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0FE92322" w:rsidR="00517E62" w:rsidRPr="00C634EB" w:rsidRDefault="005F4BB6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Разработка урока по рисунку</w:t>
      </w:r>
      <w:r w:rsidR="00F41250">
        <w:rPr>
          <w:b/>
          <w:bCs/>
          <w:color w:val="C00000"/>
          <w:sz w:val="36"/>
          <w:szCs w:val="36"/>
        </w:rPr>
        <w:t xml:space="preserve">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>
        <w:rPr>
          <w:b/>
          <w:bCs/>
          <w:color w:val="C00000"/>
          <w:sz w:val="36"/>
          <w:szCs w:val="36"/>
        </w:rPr>
        <w:t>Рисуем медведя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02C6F1A7" w14:textId="01F5E3C1" w:rsidR="006C54FE" w:rsidRPr="005F4BB6" w:rsidRDefault="00517E62" w:rsidP="005F4BB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6C912E26" w14:textId="4C0AC11F" w:rsidR="00AB7804" w:rsidRPr="0040417E" w:rsidRDefault="00AB7804" w:rsidP="0040417E"/>
    <w:p w14:paraId="1F54E350" w14:textId="630CED3B" w:rsidR="005F4BB6" w:rsidRPr="005F4BB6" w:rsidRDefault="005F4BB6" w:rsidP="005F4BB6">
      <w:pPr>
        <w:jc w:val="center"/>
      </w:pPr>
      <w:r w:rsidRPr="005F4BB6">
        <w:fldChar w:fldCharType="begin"/>
      </w:r>
      <w:r w:rsidRPr="005F4BB6">
        <w:instrText xml:space="preserve"> INCLUDEPICTURE "/var/folders/yl/1676drgn07l2m53bh3w72jk00000gn/T/com.microsoft.Word/WebArchiveCopyPasteTempFiles/photo_2024-05-09_23-45-34.jpg" \* MERGEFORMATINET </w:instrText>
      </w:r>
      <w:r w:rsidRPr="005F4BB6">
        <w:fldChar w:fldCharType="separate"/>
      </w:r>
      <w:r w:rsidRPr="005F4BB6">
        <w:rPr>
          <w:noProof/>
        </w:rPr>
        <w:drawing>
          <wp:inline distT="0" distB="0" distL="0" distR="0" wp14:anchorId="43C2B2DF" wp14:editId="62B1A73B">
            <wp:extent cx="4244361" cy="424436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58" cy="424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fldChar w:fldCharType="end"/>
      </w:r>
    </w:p>
    <w:p w14:paraId="4D79D8B0" w14:textId="6DD04139" w:rsidR="00C33332" w:rsidRPr="00C002A9" w:rsidRDefault="00C33332" w:rsidP="00C002A9"/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B03A67" w14:textId="1F2D6816" w:rsidR="00A8292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</w:t>
      </w:r>
    </w:p>
    <w:p w14:paraId="563D7633" w14:textId="77777777"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41091C07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5F4BB6">
        <w:rPr>
          <w:sz w:val="28"/>
          <w:szCs w:val="28"/>
        </w:rPr>
        <w:t>Рисуем медведя</w:t>
      </w:r>
      <w:r w:rsidR="001B6977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73294988" w14:textId="1149AE14" w:rsidR="00CA0880" w:rsidRPr="00CA0880" w:rsidRDefault="00CA0880" w:rsidP="00CA0880">
      <w:pPr>
        <w:jc w:val="center"/>
      </w:pPr>
    </w:p>
    <w:p w14:paraId="2CB75774" w14:textId="77777777" w:rsidR="005F4BB6" w:rsidRPr="005F4BB6" w:rsidRDefault="005F4BB6" w:rsidP="005F4BB6">
      <w:pPr>
        <w:spacing w:before="15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Сегодня мы рассмотрим искусство рисования медведя карандашами, сосредотачиваясь на техниках, которые позволят подчеркнуть уникальные характеристики и очарование медведя.</w:t>
      </w:r>
    </w:p>
    <w:p w14:paraId="10A2C2C1" w14:textId="77777777" w:rsidR="005F4BB6" w:rsidRPr="005F4BB6" w:rsidRDefault="005F4BB6" w:rsidP="005F4BB6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206304" w14:textId="54604D17" w:rsidR="005F4BB6" w:rsidRDefault="005F4BB6" w:rsidP="005F4BB6">
      <w:pPr>
        <w:pStyle w:val="2"/>
        <w:spacing w:line="360" w:lineRule="auto"/>
        <w:jc w:val="center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На что обратить внимание при рисовании медведя?</w:t>
      </w:r>
    </w:p>
    <w:p w14:paraId="0D7A42F3" w14:textId="266724B8" w:rsidR="005F4BB6" w:rsidRPr="005F4BB6" w:rsidRDefault="005F4BB6" w:rsidP="005F4BB6">
      <w:pPr>
        <w:pStyle w:val="2"/>
        <w:spacing w:line="360" w:lineRule="auto"/>
        <w:jc w:val="center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fldChar w:fldCharType="begin"/>
      </w:r>
      <w:r w:rsidRPr="005F4BB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"/var/folders/yl/1676drgn07l2m53bh3w72jk00000gn/T/com.microsoft.Word/WebArchiveCopyPasteTempFiles/photo_2024-05-09_23-45-31.jpg" \* MERGEFORMATINET </w:instrText>
      </w:r>
      <w:r w:rsidRPr="005F4BB6">
        <w:rPr>
          <w:color w:val="000000" w:themeColor="text1"/>
          <w:sz w:val="28"/>
          <w:szCs w:val="28"/>
        </w:rPr>
        <w:fldChar w:fldCharType="separate"/>
      </w:r>
      <w:r w:rsidRPr="005F4BB6">
        <w:rPr>
          <w:noProof/>
          <w:color w:val="000000" w:themeColor="text1"/>
          <w:sz w:val="28"/>
          <w:szCs w:val="28"/>
        </w:rPr>
        <w:drawing>
          <wp:inline distT="0" distB="0" distL="0" distR="0" wp14:anchorId="5DF86269" wp14:editId="1CE43F7F">
            <wp:extent cx="4332707" cy="4332707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84" cy="434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rPr>
          <w:color w:val="000000" w:themeColor="text1"/>
          <w:sz w:val="28"/>
          <w:szCs w:val="28"/>
        </w:rPr>
        <w:fldChar w:fldCharType="end"/>
      </w:r>
    </w:p>
    <w:p w14:paraId="07836CB2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 Изучите анатомию животного</w:t>
      </w:r>
    </w:p>
    <w:p w14:paraId="293E1530" w14:textId="68F6E3A3" w:rsidR="00CA0880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Прежде чем приступить к рисованию, уделите время изучению строения медведя. У этих зверей есть характерные особенности, такие как крупное, округлое тело, короткая мордочка и мощные конечности. Понимание этих характеристик поможет вам более точно изобразить медведя на бумаге.</w:t>
      </w:r>
    </w:p>
    <w:p w14:paraId="7A9C72E7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 Текстура шерсти</w:t>
      </w:r>
    </w:p>
    <w:p w14:paraId="278FFF23" w14:textId="28CBD7E7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Одним из ключевых аспектов рисования животного является передача текстуры его шерсти. У медведей густая шерсть, меняющаяся по длине и направлению, которая придает им лохматый и растрепанный вид. Используйте различные штрихи карандаша, чтобы имитировать различную длину шерсти и создать объем в вашем рисунке.</w:t>
      </w:r>
    </w:p>
    <w:p w14:paraId="0D1DEA13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Все внимание к мордочке</w:t>
      </w:r>
    </w:p>
    <w:p w14:paraId="4FA9847D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Лицо медведя — еще один важный элемент, на который следует обратить внимание. Учтите особенный детали, такие как форма глаз, носа и ушей. У медведей маленькие, круглые уши и характерная мордочка, отличающая их от других животных. Передача этих черт с высокой точностью придаст вашему рисунку естественность и живость.</w:t>
      </w:r>
    </w:p>
    <w:p w14:paraId="3B33A084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Захват позы медведя</w:t>
      </w:r>
    </w:p>
    <w:p w14:paraId="46A1AA1D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У медведей есть уникальная осанка, отражающая их силу и ловкость. Независимо от того, рисуете ли вы медведя стоящим, сидящим или идущим, подчеркните его мощное телосложение и мускулистую форму. Уделите внимание позиции конечностей и тела медведя, чтобы передать ощущение реализма в вашем рисунке.</w:t>
      </w:r>
    </w:p>
    <w:p w14:paraId="5129446F" w14:textId="77777777" w:rsidR="005F4BB6" w:rsidRPr="005F4BB6" w:rsidRDefault="005F4BB6" w:rsidP="005F4BB6">
      <w:pPr>
        <w:pStyle w:val="2"/>
        <w:spacing w:line="360" w:lineRule="auto"/>
        <w:jc w:val="center"/>
        <w:rPr>
          <w:color w:val="C00000"/>
          <w:sz w:val="28"/>
          <w:szCs w:val="28"/>
        </w:rPr>
      </w:pPr>
      <w:r w:rsidRPr="005F4BB6">
        <w:rPr>
          <w:color w:val="C00000"/>
          <w:sz w:val="28"/>
          <w:szCs w:val="28"/>
        </w:rPr>
        <w:t>7 шагов как нарисовать бурого медведя карандашами</w:t>
      </w:r>
    </w:p>
    <w:p w14:paraId="373324DA" w14:textId="1559909A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Рисование бурого медведя цветными карандашами может стать полезным творческим опытом для художников всех уровней. В этом пошаговом руководстве мы рассмотрим процесс оживления величественного бурого медведя на бумаге, сосредотачиваясь на простых и эффективных техниках, которым легко могут следовать даже начинающие художники.</w:t>
      </w:r>
    </w:p>
    <w:p w14:paraId="280D2669" w14:textId="77777777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39F45D42" w14:textId="2F6965D5" w:rsidR="005F4BB6" w:rsidRPr="005F4BB6" w:rsidRDefault="005F4BB6" w:rsidP="005F4BB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lastRenderedPageBreak/>
        <w:fldChar w:fldCharType="begin"/>
      </w:r>
      <w:r w:rsidRPr="005F4BB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"/var/folders/yl/1676drgn07l2m53bh3w72jk00000gn/T/com.microsoft.Word/WebArchiveCopyPasteTempFiles/photo_2024-05-09_23-45-21.jpg" \* MERGEFORMATINET </w:instrText>
      </w:r>
      <w:r w:rsidRPr="005F4BB6">
        <w:rPr>
          <w:color w:val="000000" w:themeColor="text1"/>
          <w:sz w:val="28"/>
          <w:szCs w:val="28"/>
        </w:rPr>
        <w:fldChar w:fldCharType="separate"/>
      </w:r>
      <w:r w:rsidRPr="005F4BB6">
        <w:rPr>
          <w:noProof/>
          <w:color w:val="000000" w:themeColor="text1"/>
          <w:sz w:val="28"/>
          <w:szCs w:val="28"/>
        </w:rPr>
        <w:drawing>
          <wp:inline distT="0" distB="0" distL="0" distR="0" wp14:anchorId="35C3F756" wp14:editId="3D52321E">
            <wp:extent cx="4554076" cy="4554076"/>
            <wp:effectExtent l="0" t="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82" cy="456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rPr>
          <w:color w:val="000000" w:themeColor="text1"/>
          <w:sz w:val="28"/>
          <w:szCs w:val="28"/>
        </w:rPr>
        <w:fldChar w:fldCharType="end"/>
      </w:r>
    </w:p>
    <w:p w14:paraId="537C85F6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1: Подготовьте необходимые материалы</w:t>
      </w:r>
    </w:p>
    <w:p w14:paraId="6B2C06C8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Прежде чем начать рисование, убедитесь, что у вас есть необходимые материалы, включая цветные карандаши в оттенках коричневого, черного и белого цветов, качественную бумагу для рисования или альбом, карандаш для набросков, ластик и точилку.</w:t>
      </w:r>
    </w:p>
    <w:p w14:paraId="2910D442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2: Набросайте контур медведя</w:t>
      </w:r>
    </w:p>
    <w:p w14:paraId="05ABC2B8" w14:textId="70E20955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 xml:space="preserve">Начните с легкого наброска основного контура бурого медведя с помощью карандаша. Сосредоточьтесь на захвате формы тела медведя, головы, конечностей и лицевых черт. </w:t>
      </w:r>
      <w:r w:rsidRPr="005F4BB6">
        <w:rPr>
          <w:color w:val="000000" w:themeColor="text1"/>
          <w:sz w:val="28"/>
          <w:szCs w:val="28"/>
        </w:rPr>
        <w:t>Вспомните,</w:t>
      </w:r>
      <w:r w:rsidRPr="005F4BB6">
        <w:rPr>
          <w:color w:val="000000" w:themeColor="text1"/>
          <w:sz w:val="28"/>
          <w:szCs w:val="28"/>
        </w:rPr>
        <w:t xml:space="preserve"> о чем мы говорили выше. Сделайте линии простыми и легкими для корректировки по мере продвижения.</w:t>
      </w:r>
    </w:p>
    <w:p w14:paraId="2959BF0C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Шаг 3: Нанесите базовые цвета</w:t>
      </w:r>
    </w:p>
    <w:p w14:paraId="7302FDA8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Начните наслаивать базовые цвета шерсти медведя с использованием светло-коричневых цветных карандашей. Наносите цвета, используя мягкое давление. Создавайте наслоения для получения глубины и текстуры. Оставьте светлые места и более темные области нетронутыми на данный момент.</w:t>
      </w:r>
    </w:p>
    <w:p w14:paraId="445F0F52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4: Добавьте объем и очертания</w:t>
      </w:r>
    </w:p>
    <w:p w14:paraId="0DDBA8D7" w14:textId="301F168D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Используйте более темные оттенки коричневого цвета, чтобы добавить объем и очертания шерсти медведя. Сосредоточьтесь на областях, где требуется теневая игра, таких как под подбородком, вокруг глаз и между слоями шерсти. Смешивайте цвета плавно для реалистичного эффекта.</w:t>
      </w:r>
    </w:p>
    <w:p w14:paraId="33B0FDB5" w14:textId="77777777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7001D8B2" w14:textId="7AE3DC9C" w:rsidR="005F4BB6" w:rsidRPr="005F4BB6" w:rsidRDefault="005F4BB6" w:rsidP="005F4BB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fldChar w:fldCharType="begin"/>
      </w:r>
      <w:r w:rsidRPr="005F4BB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"/var/folders/yl/1676drgn07l2m53bh3w72jk00000gn/T/com.microsoft.Word/WebArchiveCopyPasteTempFiles/photo_2024-05-09_23-45-18.jpg" \* MERGEFORMATINET </w:instrText>
      </w:r>
      <w:r w:rsidRPr="005F4BB6">
        <w:rPr>
          <w:color w:val="000000" w:themeColor="text1"/>
          <w:sz w:val="28"/>
          <w:szCs w:val="28"/>
        </w:rPr>
        <w:fldChar w:fldCharType="separate"/>
      </w:r>
      <w:r w:rsidRPr="005F4BB6">
        <w:rPr>
          <w:noProof/>
          <w:color w:val="000000" w:themeColor="text1"/>
          <w:sz w:val="28"/>
          <w:szCs w:val="28"/>
        </w:rPr>
        <w:drawing>
          <wp:inline distT="0" distB="0" distL="0" distR="0" wp14:anchorId="765D2FDB" wp14:editId="43D727CF">
            <wp:extent cx="4170619" cy="417061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078" cy="417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rPr>
          <w:color w:val="000000" w:themeColor="text1"/>
          <w:sz w:val="28"/>
          <w:szCs w:val="28"/>
        </w:rPr>
        <w:fldChar w:fldCharType="end"/>
      </w:r>
    </w:p>
    <w:p w14:paraId="6EFB773F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5: Подсветка и детали</w:t>
      </w:r>
    </w:p>
    <w:p w14:paraId="401A8DE5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 xml:space="preserve">Введите белый цветной карандаш, чтобы добавить подсветку на шерсть медведя, сосредотачиваясь на областях, где свет естественно попадает на </w:t>
      </w:r>
      <w:r w:rsidRPr="005F4BB6">
        <w:rPr>
          <w:color w:val="000000" w:themeColor="text1"/>
          <w:sz w:val="28"/>
          <w:szCs w:val="28"/>
        </w:rPr>
        <w:lastRenderedPageBreak/>
        <w:t>шерсть. Обратите внимание на детали, такие как глаза, нос и когти медведя, используя черные и темно-коричневые карандаши для контраста и очерчивания.</w:t>
      </w:r>
    </w:p>
    <w:p w14:paraId="710C1041" w14:textId="7DD23A2B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6</w:t>
      </w:r>
      <w:proofErr w:type="gramStart"/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</w:t>
      </w: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точните</w:t>
      </w:r>
      <w:proofErr w:type="gramEnd"/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скорректируйте</w:t>
      </w:r>
    </w:p>
    <w:p w14:paraId="76D87084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Отойдите на шаг назад, чтобы оценить ваш рисунок и внести необходимые коррективы. Уточните детали, скорректируйте тени и убедитесь, что пропорции верные. Не бойтесь экспериментировать и вносить изменения для улучшения вашего рисунка.</w:t>
      </w:r>
    </w:p>
    <w:p w14:paraId="659267F2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7: Завершающие штрихи и окончание</w:t>
      </w:r>
    </w:p>
    <w:p w14:paraId="3CAA902C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Добавьте завершающие штрихи к вашему рисунку бурого медведя, такие как доведение текстуры шерсти до совершенства, корректировка оставшихся теней или подсветок и уточнение общего вида. Подпишите свою работу и гордитесь своим творением.</w:t>
      </w:r>
    </w:p>
    <w:p w14:paraId="68616F29" w14:textId="050E6FAC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Рисование бурого медведя цветными карандашами – это настоящее искусство, позволяющее вам раскрыть свою креативность и совершенствовать свои навыки. Следуя этим 7 шагам и регулярно практикуя, начинающие или опытные художники могут улучшить свои художественные способности и создать красивые произведения искусства с изображением этих великолепных существ.</w:t>
      </w:r>
    </w:p>
    <w:p w14:paraId="70D8009A" w14:textId="77777777" w:rsidR="005F4BB6" w:rsidRPr="005F4BB6" w:rsidRDefault="005F4BB6" w:rsidP="005F4BB6">
      <w:pPr>
        <w:pStyle w:val="2"/>
        <w:spacing w:line="360" w:lineRule="auto"/>
        <w:jc w:val="center"/>
        <w:rPr>
          <w:color w:val="C00000"/>
          <w:sz w:val="28"/>
          <w:szCs w:val="28"/>
        </w:rPr>
      </w:pPr>
      <w:r w:rsidRPr="005F4BB6">
        <w:rPr>
          <w:color w:val="C00000"/>
          <w:sz w:val="28"/>
          <w:szCs w:val="28"/>
        </w:rPr>
        <w:t>Рисование белого полярного медведя цветными карандашами</w:t>
      </w:r>
    </w:p>
    <w:p w14:paraId="299C0CA8" w14:textId="77777777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Давайте теперь перейдем к следующему уроку и нарисуем белого полярного медведя карандашами. Мы можем запечатлеть красоту этих удивительных животных на бумаге. В этом подробном руководстве мы рассмотрим пошаговый процесс создания потрясающей иллюстрации белого полярного медведя, сосредотачиваясь на детальных описаниях, практических советах и понятных объяснениях.</w:t>
      </w:r>
    </w:p>
    <w:p w14:paraId="32D040FC" w14:textId="062FC811" w:rsidR="005F4BB6" w:rsidRPr="005F4BB6" w:rsidRDefault="005F4BB6" w:rsidP="005F4BB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lastRenderedPageBreak/>
        <w:fldChar w:fldCharType="begin"/>
      </w:r>
      <w:r w:rsidRPr="005F4BB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"/var/folders/yl/1676drgn07l2m53bh3w72jk00000gn/T/com.microsoft.Word/WebArchiveCopyPasteTempFiles/photo_2024-05-09_23-45-24.jpg" \* MERGEFORMATINET </w:instrText>
      </w:r>
      <w:r w:rsidRPr="005F4BB6">
        <w:rPr>
          <w:color w:val="000000" w:themeColor="text1"/>
          <w:sz w:val="28"/>
          <w:szCs w:val="28"/>
        </w:rPr>
        <w:fldChar w:fldCharType="separate"/>
      </w:r>
      <w:r w:rsidRPr="005F4BB6">
        <w:rPr>
          <w:noProof/>
          <w:color w:val="000000" w:themeColor="text1"/>
          <w:sz w:val="28"/>
          <w:szCs w:val="28"/>
        </w:rPr>
        <w:drawing>
          <wp:inline distT="0" distB="0" distL="0" distR="0" wp14:anchorId="43371292" wp14:editId="340A3213">
            <wp:extent cx="5940425" cy="59404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rPr>
          <w:color w:val="000000" w:themeColor="text1"/>
          <w:sz w:val="28"/>
          <w:szCs w:val="28"/>
        </w:rPr>
        <w:fldChar w:fldCharType="end"/>
      </w:r>
    </w:p>
    <w:p w14:paraId="49543A64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1: Подготовьте материалы</w:t>
      </w:r>
    </w:p>
    <w:p w14:paraId="3F50E612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Прежде чем приступить к работе, подготовьте все необходимые материалы: цветные карандаши в оттенках белого, светло-серого, черного и синего цветов, плотную текстурную бумагу для рисования, карандаш для набросков, ластик и точилку.</w:t>
      </w:r>
    </w:p>
    <w:p w14:paraId="1D970EEB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2: Нарисуйте контур полярного медведя</w:t>
      </w:r>
    </w:p>
    <w:p w14:paraId="472400B2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 xml:space="preserve">Сначала сделайте легкий набросок основного контура полярного медведя с помощью светлого карандаша. Сосредоточьтесь на передаче характерной </w:t>
      </w:r>
      <w:r w:rsidRPr="005F4BB6">
        <w:rPr>
          <w:color w:val="000000" w:themeColor="text1"/>
          <w:sz w:val="28"/>
          <w:szCs w:val="28"/>
        </w:rPr>
        <w:lastRenderedPageBreak/>
        <w:t>формы тела медведя, головы, лап и черт лица. Делайте линии простыми и легкими, чтобы можно было проводить быструю корректировку по мере продвижения в рисунке.</w:t>
      </w:r>
    </w:p>
    <w:p w14:paraId="6E1D994C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3: Нанесите базовые цвета</w:t>
      </w:r>
    </w:p>
    <w:p w14:paraId="08A6ECD5" w14:textId="677452A5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На этом этапе необходимо последовательно наслаивать базовые цвета шерсти полярного медведя с использованием белых и светло-серых цветных карандашей. Используйте легкое давление и создавайте постепенное наслоения для создания мягкой и пушистой текстуры. Оставьте области для теней и светлых мест пока нетронутыми.</w:t>
      </w:r>
    </w:p>
    <w:p w14:paraId="6A3F6B2D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4: Добавьте объем и текстуру</w:t>
      </w:r>
    </w:p>
    <w:p w14:paraId="1DFF9CF4" w14:textId="121B04A8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Используйте более темные оттенки серого и синего, чтобы добавить объем и текстуру шерсти полярного медведя. Особое внимание уделите областям, где видна игра тени, и подчеркните фактуру шерсти медведя. Смешивайте цвета плавно для создания реалистичного эффекта.</w:t>
      </w:r>
    </w:p>
    <w:p w14:paraId="318E59E7" w14:textId="77777777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6DC4A912" w14:textId="7493668B" w:rsidR="005F4BB6" w:rsidRPr="005F4BB6" w:rsidRDefault="005F4BB6" w:rsidP="005F4BB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fldChar w:fldCharType="begin"/>
      </w:r>
      <w:r w:rsidRPr="005F4BB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"/var/folders/yl/1676drgn07l2m53bh3w72jk00000gn/T/com.microsoft.Word/WebArchiveCopyPasteTempFiles/photo_2024-05-09_23-45-27.jpg" \* MERGEFORMATINET </w:instrText>
      </w:r>
      <w:r w:rsidRPr="005F4BB6">
        <w:rPr>
          <w:color w:val="000000" w:themeColor="text1"/>
          <w:sz w:val="28"/>
          <w:szCs w:val="28"/>
        </w:rPr>
        <w:fldChar w:fldCharType="separate"/>
      </w:r>
      <w:r w:rsidRPr="005F4BB6">
        <w:rPr>
          <w:noProof/>
          <w:color w:val="000000" w:themeColor="text1"/>
          <w:sz w:val="28"/>
          <w:szCs w:val="28"/>
        </w:rPr>
        <w:drawing>
          <wp:inline distT="0" distB="0" distL="0" distR="0" wp14:anchorId="2CBFA6EC" wp14:editId="49193789">
            <wp:extent cx="3860472" cy="3860472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155" cy="38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rPr>
          <w:color w:val="000000" w:themeColor="text1"/>
          <w:sz w:val="28"/>
          <w:szCs w:val="28"/>
        </w:rPr>
        <w:fldChar w:fldCharType="end"/>
      </w:r>
    </w:p>
    <w:p w14:paraId="00BF6F10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Шаг 5: Подсветка и детали</w:t>
      </w:r>
    </w:p>
    <w:p w14:paraId="4B146672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Используйте белый карандаш для добавления светлых участков на шерсть полярного медведя, сосредотачиваясь на областях, куда естественно падает свет. Обратите внимание на детали, такие как глаза, нос и когти медведя, используя черные и темно-серые карандаши для выделения особенностей и создания контраста.</w:t>
      </w:r>
    </w:p>
    <w:p w14:paraId="68AAEEA4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6: Уточните и улучшите</w:t>
      </w:r>
    </w:p>
    <w:p w14:paraId="0091FCF9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Оцените ваш рисунок в целом и при необходимости внесите необходимые улучшения. Обратите внимание на соблюдение пропорций, расположение тени и общую композицию. Скорректируйте отдельные детали или контраст тени для усиления реализма вашей иллюстрации полярного медведя.</w:t>
      </w:r>
    </w:p>
    <w:p w14:paraId="0B7DDDD4" w14:textId="77777777" w:rsidR="005F4BB6" w:rsidRPr="005F4BB6" w:rsidRDefault="005F4BB6" w:rsidP="005F4BB6">
      <w:pPr>
        <w:pStyle w:val="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4BB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Шаг 7: Финальные штрихи</w:t>
      </w:r>
    </w:p>
    <w:p w14:paraId="76B3B7F9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Добавьте завершающие штрихи к вашему рисунку белого полярного медведя, подкорректируйте текстуру шерсти, добавьте тени и светлые места, проработайте дополнительные детали. Подпишите свою работу с гордостью и любуйтесь завершенным произведением искусства.</w:t>
      </w:r>
    </w:p>
    <w:p w14:paraId="67A5C0DE" w14:textId="77777777" w:rsidR="005F4BB6" w:rsidRPr="005F4BB6" w:rsidRDefault="005F4BB6" w:rsidP="005F4B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Поощряйте собственные эксперименты и постоянную практику для улучшения ваших навыков в рисовании и создания потрясающих иллюстраций. Благодаря подробным описаниям, полезным советам и понятным объяснениям каждого шага, эта статья призвана помочь начинающим художникам уверенно рисовать белого полярного медведя карандашами.</w:t>
      </w:r>
    </w:p>
    <w:p w14:paraId="5CE4F6C3" w14:textId="31EE8334" w:rsidR="005F4BB6" w:rsidRPr="005F4BB6" w:rsidRDefault="005F4BB6" w:rsidP="005F4BB6">
      <w:pPr>
        <w:pStyle w:val="a3"/>
        <w:spacing w:before="150" w:beforeAutospacing="0" w:after="0" w:afterAutospacing="0" w:line="360" w:lineRule="auto"/>
        <w:jc w:val="both"/>
        <w:rPr>
          <w:rStyle w:val="apple-converted-space"/>
          <w:color w:val="000000" w:themeColor="text1"/>
          <w:sz w:val="28"/>
          <w:szCs w:val="28"/>
        </w:rPr>
      </w:pPr>
      <w:r w:rsidRPr="005F4BB6">
        <w:rPr>
          <w:color w:val="000000" w:themeColor="text1"/>
          <w:sz w:val="28"/>
          <w:szCs w:val="28"/>
        </w:rPr>
        <w:t>Рисование медведя карандашами требует внимательности к деталям, наблюдательности и терпения. Сосредоточившись на отличительных чертах медведей, таких как их строение, текстура шерсти, лицевые черты и осанка, вы сможете создать естественный и реалистичный рисунок медведя.</w:t>
      </w:r>
      <w:r w:rsidRPr="005F4BB6">
        <w:rPr>
          <w:rStyle w:val="apple-converted-space"/>
          <w:color w:val="000000" w:themeColor="text1"/>
          <w:sz w:val="28"/>
          <w:szCs w:val="28"/>
        </w:rPr>
        <w:t> </w:t>
      </w:r>
    </w:p>
    <w:p w14:paraId="262C361D" w14:textId="77777777" w:rsidR="005F4BB6" w:rsidRDefault="005F4BB6" w:rsidP="005F4BB6">
      <w:pPr>
        <w:pStyle w:val="a3"/>
        <w:spacing w:before="150" w:beforeAutospacing="0" w:after="0" w:afterAutospacing="0"/>
        <w:rPr>
          <w:rFonts w:ascii="Roboto" w:hAnsi="Roboto"/>
          <w:color w:val="333333"/>
          <w:sz w:val="27"/>
          <w:szCs w:val="27"/>
        </w:rPr>
      </w:pPr>
    </w:p>
    <w:p w14:paraId="6BBCD0B1" w14:textId="6426E7EF" w:rsidR="00C002A9" w:rsidRPr="000C6A27" w:rsidRDefault="005F4BB6" w:rsidP="005F4BB6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0C6A27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Поэтапное рисование</w:t>
      </w:r>
    </w:p>
    <w:p w14:paraId="439CA2C7" w14:textId="357F1FE2" w:rsidR="005F4BB6" w:rsidRDefault="005F4BB6" w:rsidP="005F4BB6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 вариант</w:t>
      </w:r>
    </w:p>
    <w:p w14:paraId="1DFE4633" w14:textId="42C6746F" w:rsidR="005F4BB6" w:rsidRDefault="005F4BB6" w:rsidP="005F4BB6">
      <w:r w:rsidRPr="005F4BB6">
        <w:fldChar w:fldCharType="begin"/>
      </w:r>
      <w:r w:rsidRPr="005F4BB6">
        <w:instrText xml:space="preserve"> INCLUDEPICTURE "/var/folders/yl/1676drgn07l2m53bh3w72jk00000gn/T/com.microsoft.Word/WebArchiveCopyPasteTempFiles/kak-narisovat-medvedya-5.jpg" \* MERGEFORMATINET </w:instrText>
      </w:r>
      <w:r w:rsidRPr="005F4BB6">
        <w:fldChar w:fldCharType="separate"/>
      </w:r>
      <w:r w:rsidRPr="005F4BB6">
        <w:rPr>
          <w:noProof/>
        </w:rPr>
        <w:drawing>
          <wp:inline distT="0" distB="0" distL="0" distR="0" wp14:anchorId="52839BD6" wp14:editId="7EF67B9C">
            <wp:extent cx="5940425" cy="26816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fldChar w:fldCharType="end"/>
      </w:r>
    </w:p>
    <w:p w14:paraId="526D9B5E" w14:textId="51EE4535" w:rsidR="005F4BB6" w:rsidRDefault="005F4BB6" w:rsidP="005F4BB6"/>
    <w:p w14:paraId="3CE1D6D9" w14:textId="3EFC1F72" w:rsidR="005F4BB6" w:rsidRDefault="005F4BB6" w:rsidP="005F4BB6"/>
    <w:p w14:paraId="694F1F5E" w14:textId="1B7359E1" w:rsidR="005F4BB6" w:rsidRDefault="005F4BB6" w:rsidP="005F4BB6"/>
    <w:p w14:paraId="334BC277" w14:textId="7C700BC5" w:rsidR="005F4BB6" w:rsidRDefault="005F4BB6" w:rsidP="005F4BB6"/>
    <w:p w14:paraId="5C6B2E17" w14:textId="66D63FFD" w:rsidR="005F4BB6" w:rsidRPr="005F4BB6" w:rsidRDefault="005F4BB6" w:rsidP="005F4BB6">
      <w:r w:rsidRPr="005F4BB6">
        <w:fldChar w:fldCharType="begin"/>
      </w:r>
      <w:r w:rsidRPr="005F4BB6">
        <w:instrText xml:space="preserve"> INCLUDEPICTURE "/var/folders/yl/1676drgn07l2m53bh3w72jk00000gn/T/com.microsoft.Word/WebArchiveCopyPasteTempFiles/kak-narisovat-medvedya-6.jpg" \* MERGEFORMATINET </w:instrText>
      </w:r>
      <w:r w:rsidRPr="005F4BB6">
        <w:fldChar w:fldCharType="separate"/>
      </w:r>
      <w:r w:rsidRPr="005F4BB6">
        <w:rPr>
          <w:noProof/>
        </w:rPr>
        <w:drawing>
          <wp:inline distT="0" distB="0" distL="0" distR="0" wp14:anchorId="59884926" wp14:editId="3379E86C">
            <wp:extent cx="5940425" cy="262064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fldChar w:fldCharType="end"/>
      </w:r>
    </w:p>
    <w:p w14:paraId="71807BC6" w14:textId="77777777" w:rsidR="005F4BB6" w:rsidRDefault="005F4BB6" w:rsidP="005F4BB6"/>
    <w:p w14:paraId="6CFB81BB" w14:textId="77777777" w:rsidR="005F4BB6" w:rsidRPr="005F4BB6" w:rsidRDefault="005F4BB6" w:rsidP="005F4BB6"/>
    <w:p w14:paraId="5C1E22DD" w14:textId="4461B50F" w:rsidR="005F4BB6" w:rsidRDefault="005F4BB6" w:rsidP="005F4BB6">
      <w:r w:rsidRPr="005F4BB6">
        <w:lastRenderedPageBreak/>
        <w:fldChar w:fldCharType="begin"/>
      </w:r>
      <w:r w:rsidRPr="005F4BB6">
        <w:instrText xml:space="preserve"> INCLUDEPICTURE "/var/folders/yl/1676drgn07l2m53bh3w72jk00000gn/T/com.microsoft.Word/WebArchiveCopyPasteTempFiles/kak-narisovat-medvedya-7.jpg" \* MERGEFORMATINET </w:instrText>
      </w:r>
      <w:r w:rsidRPr="005F4BB6">
        <w:fldChar w:fldCharType="separate"/>
      </w:r>
      <w:r w:rsidRPr="005F4BB6">
        <w:rPr>
          <w:noProof/>
        </w:rPr>
        <w:drawing>
          <wp:inline distT="0" distB="0" distL="0" distR="0" wp14:anchorId="5B40B2F4" wp14:editId="3CA20AF7">
            <wp:extent cx="5940425" cy="2585720"/>
            <wp:effectExtent l="0" t="0" r="317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fldChar w:fldCharType="end"/>
      </w:r>
    </w:p>
    <w:p w14:paraId="736BECB8" w14:textId="0E653ABE" w:rsidR="005F4BB6" w:rsidRDefault="005F4BB6" w:rsidP="005F4BB6"/>
    <w:p w14:paraId="5C8B5414" w14:textId="77777777" w:rsidR="005F4BB6" w:rsidRPr="005F4BB6" w:rsidRDefault="005F4BB6" w:rsidP="005F4BB6"/>
    <w:p w14:paraId="50D86287" w14:textId="21B97E16" w:rsidR="005F4BB6" w:rsidRPr="005F4BB6" w:rsidRDefault="005F4BB6" w:rsidP="005F4BB6">
      <w:r w:rsidRPr="005F4BB6">
        <w:fldChar w:fldCharType="begin"/>
      </w:r>
      <w:r w:rsidRPr="005F4BB6">
        <w:instrText xml:space="preserve"> INCLUDEPICTURE "/var/folders/yl/1676drgn07l2m53bh3w72jk00000gn/T/com.microsoft.Word/WebArchiveCopyPasteTempFiles/kak-narisovat-medvedya-8-2.jpg" \* MERGEFORMATINET </w:instrText>
      </w:r>
      <w:r w:rsidRPr="005F4BB6">
        <w:fldChar w:fldCharType="separate"/>
      </w:r>
      <w:r w:rsidRPr="005F4BB6">
        <w:rPr>
          <w:noProof/>
        </w:rPr>
        <w:drawing>
          <wp:inline distT="0" distB="0" distL="0" distR="0" wp14:anchorId="1020AEA3" wp14:editId="09B93882">
            <wp:extent cx="5940425" cy="25158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BB6">
        <w:fldChar w:fldCharType="end"/>
      </w:r>
    </w:p>
    <w:p w14:paraId="53B906EB" w14:textId="77777777" w:rsidR="000C6A27" w:rsidRDefault="000C6A27" w:rsidP="000C6A27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5F8C7BE6" w14:textId="7C4B5636" w:rsidR="005F4BB6" w:rsidRDefault="000C6A27" w:rsidP="000C6A27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0C6A2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 вариант</w:t>
      </w:r>
    </w:p>
    <w:p w14:paraId="47A589BF" w14:textId="5956AEDF" w:rsidR="000C6A27" w:rsidRPr="000C6A27" w:rsidRDefault="000C6A27" w:rsidP="000C6A27">
      <w:r w:rsidRPr="000C6A27">
        <w:fldChar w:fldCharType="begin"/>
      </w:r>
      <w:r w:rsidRPr="000C6A27">
        <w:instrText xml:space="preserve"> INCLUDEPICTURE "/var/folders/yl/1676drgn07l2m53bh3w72jk00000gn/T/com.microsoft.Word/WebArchiveCopyPasteTempFiles/kak-narisovat-medvedya-4.jpg" \* MERGEFORMATINET </w:instrText>
      </w:r>
      <w:r w:rsidRPr="000C6A27">
        <w:fldChar w:fldCharType="separate"/>
      </w:r>
      <w:r w:rsidRPr="000C6A27">
        <w:rPr>
          <w:noProof/>
        </w:rPr>
        <w:drawing>
          <wp:inline distT="0" distB="0" distL="0" distR="0" wp14:anchorId="415727FA" wp14:editId="32ED6C0B">
            <wp:extent cx="5940425" cy="172974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A27">
        <w:fldChar w:fldCharType="end"/>
      </w:r>
    </w:p>
    <w:p w14:paraId="01913549" w14:textId="65675AC4" w:rsidR="000C6A27" w:rsidRPr="000C6A27" w:rsidRDefault="000C6A27" w:rsidP="000C6A27">
      <w:r w:rsidRPr="000C6A27">
        <w:lastRenderedPageBreak/>
        <w:fldChar w:fldCharType="begin"/>
      </w:r>
      <w:r w:rsidRPr="000C6A27">
        <w:instrText xml:space="preserve"> INCLUDEPICTURE "/var/folders/yl/1676drgn07l2m53bh3w72jk00000gn/T/com.microsoft.Word/WebArchiveCopyPasteTempFiles/kak-narisovat-medvedya-5-1.jpg" \* MERGEFORMATINET </w:instrText>
      </w:r>
      <w:r w:rsidRPr="000C6A27">
        <w:fldChar w:fldCharType="separate"/>
      </w:r>
      <w:r w:rsidRPr="000C6A27">
        <w:rPr>
          <w:noProof/>
        </w:rPr>
        <w:drawing>
          <wp:inline distT="0" distB="0" distL="0" distR="0" wp14:anchorId="45FC77EA" wp14:editId="24D39E29">
            <wp:extent cx="5940425" cy="228854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A27">
        <w:fldChar w:fldCharType="end"/>
      </w:r>
    </w:p>
    <w:p w14:paraId="6329B52D" w14:textId="7900B004" w:rsidR="000C6A27" w:rsidRPr="000C6A27" w:rsidRDefault="000C6A27" w:rsidP="000C6A27">
      <w:r w:rsidRPr="000C6A27">
        <w:fldChar w:fldCharType="begin"/>
      </w:r>
      <w:r w:rsidRPr="000C6A27">
        <w:instrText xml:space="preserve"> INCLUDEPICTURE "/var/folders/yl/1676drgn07l2m53bh3w72jk00000gn/T/com.microsoft.Word/WebArchiveCopyPasteTempFiles/kak-narisovat-medvedya-27-1.jpg" \* MERGEFORMATINET </w:instrText>
      </w:r>
      <w:r w:rsidRPr="000C6A27">
        <w:fldChar w:fldCharType="separate"/>
      </w:r>
      <w:r w:rsidRPr="000C6A27">
        <w:rPr>
          <w:noProof/>
        </w:rPr>
        <w:drawing>
          <wp:inline distT="0" distB="0" distL="0" distR="0" wp14:anchorId="11361754" wp14:editId="5D2BEBC4">
            <wp:extent cx="5940425" cy="217487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A27">
        <w:fldChar w:fldCharType="end"/>
      </w:r>
    </w:p>
    <w:p w14:paraId="7B4D03C8" w14:textId="77777777" w:rsidR="000C6A27" w:rsidRPr="000C6A27" w:rsidRDefault="000C6A27" w:rsidP="000C6A27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sectPr w:rsidR="000C6A27" w:rsidRPr="000C6A27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C6A27"/>
    <w:rsid w:val="000D0C7E"/>
    <w:rsid w:val="000D75C9"/>
    <w:rsid w:val="000D7BE1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26EA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5F4BB6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7418C"/>
    <w:rsid w:val="006954DB"/>
    <w:rsid w:val="006A0C85"/>
    <w:rsid w:val="006A4D4C"/>
    <w:rsid w:val="006A5E7D"/>
    <w:rsid w:val="006B2A3B"/>
    <w:rsid w:val="006B5CEA"/>
    <w:rsid w:val="006C3EFA"/>
    <w:rsid w:val="006C54FE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90C7D"/>
    <w:rsid w:val="00FB7787"/>
    <w:rsid w:val="00FC24A0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BB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semiHidden/>
    <w:rsid w:val="005F4BB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12</Pages>
  <Words>1523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202</cp:revision>
  <dcterms:created xsi:type="dcterms:W3CDTF">2021-04-10T18:58:00Z</dcterms:created>
  <dcterms:modified xsi:type="dcterms:W3CDTF">2025-03-15T16:49:00Z</dcterms:modified>
</cp:coreProperties>
</file>