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2A5" w:rsidRPr="006242A5" w:rsidRDefault="006242A5" w:rsidP="006242A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Использование проектов в обучении английскому языку в средней школе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6242A5" w:rsidRPr="006242A5" w:rsidRDefault="006242A5" w:rsidP="00624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Современное образование стремится к тому, чтобы сделать процесс обучения более эффективным, интересным и ориентированным на практическое применение знаний. Одним из таких методов, который активно внедряется в образовательный процесс, является проектная деятельность. В контексте обучения английскому языку в средней школе проекты становятся мощным инструментом, позволяющим не только развивать языковые навыки, но и формировать у учащихся ключевые компетенции, такие как критическое мышление, креативность, умение работать в команде и самостоятельно организовывать свою деятельность.</w:t>
      </w:r>
    </w:p>
    <w:p w:rsidR="006242A5" w:rsidRPr="006242A5" w:rsidRDefault="006242A5" w:rsidP="006242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такое проектная деятельность?</w:t>
      </w:r>
    </w:p>
    <w:p w:rsidR="006242A5" w:rsidRPr="006242A5" w:rsidRDefault="006242A5" w:rsidP="00624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Проектная деятельность — это метод обучения, при котором учащиеся самостоятельно или под руководством учителя разрабатывают и реализуют проект, направленный на решение конкретной задачи. В процессе работы над проектом ученики применяют полученные знания на практике, учатся искать информацию, анализировать её и представлять результаты своей работы.</w:t>
      </w:r>
    </w:p>
    <w:p w:rsidR="006242A5" w:rsidRPr="006242A5" w:rsidRDefault="006242A5" w:rsidP="00624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обучении английскому языку проекты могут быть разнообразными: от создания презентаций и видеороликов до организации театральных постановок или проведения исследований на английском языке. Главное, чтобы проект был ориентирован на реальные интересы учащихся и позволял им использовать язык в естественных ситуациях.</w:t>
      </w:r>
    </w:p>
    <w:p w:rsidR="006242A5" w:rsidRPr="006242A5" w:rsidRDefault="006242A5" w:rsidP="006242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Преимущества использования проектов в обучении английскому языку</w:t>
      </w:r>
    </w:p>
    <w:p w:rsidR="006242A5" w:rsidRPr="006242A5" w:rsidRDefault="006242A5" w:rsidP="006242A5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 применение языка</w:t>
      </w: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Проекты позволяют учащимся использовать английский язык в реальных ситуациях, что способствует развитию коммуникативных навыков. В процессе работы над проектом ученики учатся говорить, писать, читать и слушать на английском языке, что делает обучение более осмысленным и мотивирующим.</w:t>
      </w:r>
    </w:p>
    <w:p w:rsidR="006242A5" w:rsidRPr="006242A5" w:rsidRDefault="006242A5" w:rsidP="006242A5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самостоятельности</w:t>
      </w: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Работа над проектом требует от учащихся самостоятельности в поиске информации, планировании своей деятельности и принятии решений. Это помогает развивать навыки самоорганизации и ответственности.</w:t>
      </w:r>
    </w:p>
    <w:p w:rsidR="006242A5" w:rsidRPr="006242A5" w:rsidRDefault="006242A5" w:rsidP="006242A5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Межпредметные</w:t>
      </w:r>
      <w:proofErr w:type="spellEnd"/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связи</w:t>
      </w: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Проекты часто выходят за рамки одного предмета, что позволяет интегрировать знания из разных областей. Например, проект на тему экологии может включать элементы биологии, географии и английского языка, что делает обучение </w:t>
      </w:r>
      <w:proofErr w:type="gram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комплексным</w:t>
      </w:r>
      <w:proofErr w:type="gram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42A5" w:rsidRPr="006242A5" w:rsidRDefault="006242A5" w:rsidP="006242A5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Развитие </w:t>
      </w:r>
      <w:proofErr w:type="spellStart"/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soft</w:t>
      </w:r>
      <w:proofErr w:type="spellEnd"/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skills</w:t>
      </w:r>
      <w:proofErr w:type="spellEnd"/>
      <w:proofErr w:type="gram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процессе работы над проектом учащиеся учатся работать в команде, распределять роли, решать конфликты и презентовать свои идеи. Эти навыки необходимы для успешной адаптации в современном мире.</w:t>
      </w:r>
    </w:p>
    <w:p w:rsidR="006242A5" w:rsidRPr="006242A5" w:rsidRDefault="006242A5" w:rsidP="006242A5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Повышение мотивации</w:t>
      </w: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Проекты делают процесс обучения более интересным и увлекательным. Учащиеся видят практическую пользу от своих усилий, что повышает их мотивацию к изучению языка.</w:t>
      </w:r>
    </w:p>
    <w:p w:rsidR="006242A5" w:rsidRPr="006242A5" w:rsidRDefault="006242A5" w:rsidP="006242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 проектов для разных возрастных групп</w:t>
      </w:r>
    </w:p>
    <w:p w:rsidR="006242A5" w:rsidRPr="006242A5" w:rsidRDefault="006242A5" w:rsidP="006242A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Проекты для 1-4 классов</w:t>
      </w:r>
    </w:p>
    <w:p w:rsidR="006242A5" w:rsidRPr="006242A5" w:rsidRDefault="006242A5" w:rsidP="00624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младших школьников проекты должны быть простыми, увлекательными и ориентированными на развитие базовых языковых навыков. Вот несколько примеров:</w:t>
      </w:r>
    </w:p>
    <w:p w:rsidR="006242A5" w:rsidRPr="006242A5" w:rsidRDefault="006242A5" w:rsidP="006242A5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"Моя семья"</w:t>
      </w: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Учащиеся создают рисунки или коллажи с изображением членов своей семьи и подписывают их на английском языке (например, "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This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is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my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mom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Her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name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is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Anna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."). Затем они представляют свои работы одноклассникам.</w:t>
      </w:r>
      <w:proofErr w:type="gramEnd"/>
    </w:p>
    <w:p w:rsidR="006242A5" w:rsidRPr="006242A5" w:rsidRDefault="006242A5" w:rsidP="006242A5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"Мой питомец"</w:t>
      </w: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Дети готовят короткие рассказы или презентации о своих домашних животных. Они могут использовать простые фразы, такие как "I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have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cat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His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name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is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Max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He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is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black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and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white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."</w:t>
      </w:r>
    </w:p>
    <w:p w:rsidR="006242A5" w:rsidRPr="006242A5" w:rsidRDefault="006242A5" w:rsidP="006242A5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"Английский алфавит в картинках"</w:t>
      </w: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Ученики создают книжку-раскладушку с буквами английского алфавита и картинками, которые начинаются на каждую букву (A –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apple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B –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ball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т.д.).</w:t>
      </w:r>
    </w:p>
    <w:p w:rsidR="006242A5" w:rsidRPr="006242A5" w:rsidRDefault="006242A5" w:rsidP="006242A5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"Праздники в разных странах"</w:t>
      </w: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Учащиеся изучают, как празднуют Рождество, Новый год или другие праздники в англоязычных странах. Они могут создать открытки или небольшие плакаты с поздравлениями на английском языке.</w:t>
      </w:r>
    </w:p>
    <w:p w:rsidR="006242A5" w:rsidRPr="006242A5" w:rsidRDefault="006242A5" w:rsidP="006242A5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"Мой день"</w:t>
      </w: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Дети рисуют комиксы или создают мини-книжки, описывая свой распорядок дня на английском языке (например, "I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wake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up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at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o'clock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eat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breakfast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at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o'clock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.").</w:t>
      </w:r>
      <w:proofErr w:type="gramEnd"/>
    </w:p>
    <w:p w:rsidR="006242A5" w:rsidRPr="006242A5" w:rsidRDefault="006242A5" w:rsidP="006242A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Проекты для 5-9 классов</w:t>
      </w:r>
    </w:p>
    <w:p w:rsidR="006242A5" w:rsidRPr="006242A5" w:rsidRDefault="006242A5" w:rsidP="00624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учащихся средней школы проекты могут быть более сложными и включать элементы исследования, творчества и презентации. Примеры проектов:</w:t>
      </w:r>
    </w:p>
    <w:p w:rsidR="006242A5" w:rsidRPr="006242A5" w:rsidRDefault="006242A5" w:rsidP="006242A5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"Создание туристического буклета"</w:t>
      </w: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Учащиеся создают буклет о своей стране или городе на английском языке. В процессе работы они изучают лексику, связанную с туризмом, и практикуют навыки письма.</w:t>
      </w:r>
    </w:p>
    <w:p w:rsidR="006242A5" w:rsidRPr="006242A5" w:rsidRDefault="006242A5" w:rsidP="006242A5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"Организация виртуального путешествия"</w:t>
      </w: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Ученики готовят презентацию или видеоролик о стране, которую они хотели бы посетить. В процессе работы они изучают культуру, традиции и достопримечательности выбранной страны.</w:t>
      </w:r>
    </w:p>
    <w:p w:rsidR="006242A5" w:rsidRPr="006242A5" w:rsidRDefault="006242A5" w:rsidP="006242A5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"Театральная постановка"</w:t>
      </w: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Учащиеся ставят спектакль на английском языке. Это может быть как классическое произведение, так и сценарий, написанный самими учениками. Такой проект развивает не только языковые навыки, но и творческие способности.</w:t>
      </w:r>
    </w:p>
    <w:p w:rsidR="006242A5" w:rsidRPr="006242A5" w:rsidRDefault="006242A5" w:rsidP="006242A5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"Исследовательский проект"</w:t>
      </w: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Ученики проводят исследование на актуальную тему, например, влияние социальных сетей на молодёжь. Результаты исследования они представляют в виде доклада или презентации на английском языке.</w:t>
      </w:r>
    </w:p>
    <w:p w:rsidR="006242A5" w:rsidRPr="006242A5" w:rsidRDefault="006242A5" w:rsidP="006242A5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"Создание </w:t>
      </w:r>
      <w:proofErr w:type="spellStart"/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подкаста</w:t>
      </w:r>
      <w:proofErr w:type="spellEnd"/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или блога"</w:t>
      </w: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Учащиеся записывают </w:t>
      </w:r>
      <w:proofErr w:type="spell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подкаст</w:t>
      </w:r>
      <w:proofErr w:type="spell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ведут блог на английском языке, обсуждая интересные им темы. Это помогает развивать навыки устной речи и умение выражать свои мысли на иностранном языке.</w:t>
      </w:r>
    </w:p>
    <w:p w:rsidR="006242A5" w:rsidRPr="006242A5" w:rsidRDefault="006242A5" w:rsidP="006242A5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"Кулинарный проект"</w:t>
      </w: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Ученики выбирают рецепт блюда из англоязычной страны, готовят его дома и </w:t>
      </w: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записывают видео с процессом приготовления, комментируя свои действия на английском языке.</w:t>
      </w:r>
    </w:p>
    <w:p w:rsidR="006242A5" w:rsidRPr="006242A5" w:rsidRDefault="006242A5" w:rsidP="006242A5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"Экологический проект"</w:t>
      </w: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Учащиеся исследуют экологические проблемы в мире и предлагают свои решения. Они могут создать плакаты, презентации или даже организовать акцию в школе.</w:t>
      </w:r>
    </w:p>
    <w:p w:rsidR="006242A5" w:rsidRPr="006242A5" w:rsidRDefault="006242A5" w:rsidP="006242A5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"История английского языка"</w:t>
      </w: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Ученики изучают происхождение и развитие английского языка, создавая презентации или стенгазеты с интересными фактами и примерами.</w:t>
      </w:r>
    </w:p>
    <w:p w:rsidR="006242A5" w:rsidRPr="006242A5" w:rsidRDefault="006242A5" w:rsidP="006242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Роль учителя в проектной деятельности</w:t>
      </w:r>
    </w:p>
    <w:p w:rsidR="006242A5" w:rsidRPr="006242A5" w:rsidRDefault="006242A5" w:rsidP="00624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в проектной деятельности выступает в роли наставника и координатора. Его задача — помочь учащимся определить цели проекта, разработать план работы и обеспечить необходимую поддержку. Важно, чтобы учитель не навязывал свои идеи, а позволял ученикам проявлять инициативу и творчество.</w:t>
      </w:r>
    </w:p>
    <w:p w:rsidR="006242A5" w:rsidRPr="006242A5" w:rsidRDefault="006242A5" w:rsidP="006242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</w:p>
    <w:p w:rsidR="006242A5" w:rsidRPr="006242A5" w:rsidRDefault="006242A5" w:rsidP="00624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проектов в обучении английскому языку в средней школе — это эффективный способ сделать процесс обучения более интересным и практико-ориентированным. Проектная деятельность позволяет учащимся не только улучшить свои языковые навыки, но и развить важные личностные и социальные компетенции. Внедрение проектов в образовательный процесс способствует формированию у учащихся устойчивого интереса к изучению языка и готовит их к успешной коммуникации в современном мире.</w:t>
      </w:r>
    </w:p>
    <w:p w:rsidR="006242A5" w:rsidRPr="006242A5" w:rsidRDefault="006242A5" w:rsidP="006242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младших школьников проекты помогают заложить основы языка через творчество и игру, а для учащихся 5-9 классов — углубить знания и научиться применять их в реальных ситуациях. Таким образом, проектная деятельность становится неотъемлемой частью современного образовательного процесса, </w:t>
      </w:r>
      <w:proofErr w:type="gramStart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делая изучение</w:t>
      </w:r>
      <w:proofErr w:type="gramEnd"/>
      <w:r w:rsidRPr="00624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английского языка увлекательным и эффективным.</w:t>
      </w:r>
    </w:p>
    <w:p w:rsidR="00DC4E0E" w:rsidRPr="006242A5" w:rsidRDefault="00DC4E0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C4E0E" w:rsidRPr="00624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C2932"/>
    <w:multiLevelType w:val="multilevel"/>
    <w:tmpl w:val="230CC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8536D9"/>
    <w:multiLevelType w:val="multilevel"/>
    <w:tmpl w:val="E7400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4E43AC"/>
    <w:multiLevelType w:val="multilevel"/>
    <w:tmpl w:val="E3745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7D"/>
    <w:rsid w:val="006242A5"/>
    <w:rsid w:val="00730A7D"/>
    <w:rsid w:val="00DC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242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242A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242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242A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24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42A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242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242A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242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242A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24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42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8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51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73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26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1007</Words>
  <Characters>5741</Characters>
  <Application>Microsoft Office Word</Application>
  <DocSecurity>0</DocSecurity>
  <Lines>47</Lines>
  <Paragraphs>13</Paragraphs>
  <ScaleCrop>false</ScaleCrop>
  <Company/>
  <LinksUpToDate>false</LinksUpToDate>
  <CharactersWithSpaces>6735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2025-03-17T07:57:00Z</dcterms:created>
  <dcterms:modified xsi:type="dcterms:W3CDTF">2025-03-17T07:59:00Z</dcterms:modified>
</cp:coreProperties>
</file>