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5F7" w:rsidRPr="00924978" w:rsidRDefault="002B2B27" w:rsidP="008125F7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Урок биологии в 6 классе по теме: </w:t>
      </w:r>
      <w:r w:rsidR="008125F7"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«Выделение. Выделени</w:t>
      </w:r>
      <w:r w:rsidR="00BE57B2"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 у растений» </w:t>
      </w:r>
    </w:p>
    <w:p w:rsidR="008125F7" w:rsidRPr="00924978" w:rsidRDefault="008125F7" w:rsidP="008125F7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5F7" w:rsidRPr="00924978" w:rsidRDefault="008125F7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 изучить процесс выделения вредных веществ у растений как важный процесс для жизнедеятельности живых организмов</w:t>
      </w:r>
    </w:p>
    <w:p w:rsidR="004D3AF6" w:rsidRPr="00924978" w:rsidRDefault="008125F7" w:rsidP="00924978">
      <w:pPr>
        <w:ind w:left="4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4D3AF6" w:rsidRPr="00924978" w:rsidRDefault="004D3AF6" w:rsidP="00924978">
      <w:pPr>
        <w:ind w:left="426"/>
        <w:rPr>
          <w:rFonts w:ascii="Times New Roman" w:hAnsi="Times New Roman" w:cs="Times New Roman"/>
          <w:sz w:val="28"/>
          <w:szCs w:val="28"/>
        </w:rPr>
      </w:pPr>
      <w:r w:rsidRPr="00924978">
        <w:rPr>
          <w:rFonts w:ascii="Times New Roman" w:hAnsi="Times New Roman" w:cs="Times New Roman"/>
          <w:b/>
          <w:i/>
          <w:sz w:val="28"/>
          <w:szCs w:val="28"/>
        </w:rPr>
        <w:t xml:space="preserve"> Предметные</w:t>
      </w:r>
      <w:r w:rsidRPr="00924978">
        <w:rPr>
          <w:rFonts w:ascii="Times New Roman" w:hAnsi="Times New Roman" w:cs="Times New Roman"/>
          <w:i/>
          <w:sz w:val="28"/>
          <w:szCs w:val="28"/>
        </w:rPr>
        <w:t>:</w:t>
      </w:r>
      <w:r w:rsidRPr="00924978">
        <w:rPr>
          <w:rFonts w:ascii="Times New Roman" w:hAnsi="Times New Roman" w:cs="Times New Roman"/>
          <w:sz w:val="28"/>
          <w:szCs w:val="28"/>
        </w:rPr>
        <w:t xml:space="preserve"> учащиеся знакомятся с процессом выделения как составной частью обмена веществ; учатся опре</w:t>
      </w:r>
      <w:r w:rsidRPr="00924978">
        <w:rPr>
          <w:rFonts w:ascii="Times New Roman" w:hAnsi="Times New Roman" w:cs="Times New Roman"/>
          <w:sz w:val="28"/>
          <w:szCs w:val="28"/>
        </w:rPr>
        <w:softHyphen/>
        <w:t>делять значение выделения в жизни организмов, в том числе растений; овладевают умением объяснять роль корней, устьиц, листьев в удалении продуктов обмена веществ из растительного организма.</w:t>
      </w:r>
    </w:p>
    <w:p w:rsidR="00851F0F" w:rsidRPr="00924978" w:rsidRDefault="004D3AF6" w:rsidP="00924978">
      <w:pPr>
        <w:ind w:left="426"/>
        <w:rPr>
          <w:rFonts w:ascii="Times New Roman" w:hAnsi="Times New Roman" w:cs="Times New Roman"/>
          <w:sz w:val="28"/>
          <w:szCs w:val="28"/>
        </w:rPr>
      </w:pPr>
      <w:proofErr w:type="spellStart"/>
      <w:r w:rsidRPr="00924978">
        <w:rPr>
          <w:rFonts w:ascii="Times New Roman" w:hAnsi="Times New Roman" w:cs="Times New Roman"/>
          <w:b/>
          <w:i/>
          <w:sz w:val="28"/>
          <w:szCs w:val="28"/>
        </w:rPr>
        <w:t>Метапредметные</w:t>
      </w:r>
      <w:proofErr w:type="spellEnd"/>
      <w:r w:rsidRPr="00924978">
        <w:rPr>
          <w:rFonts w:ascii="Times New Roman" w:hAnsi="Times New Roman" w:cs="Times New Roman"/>
          <w:i/>
          <w:sz w:val="28"/>
          <w:szCs w:val="28"/>
        </w:rPr>
        <w:t>:</w:t>
      </w:r>
      <w:r w:rsidRPr="00924978">
        <w:rPr>
          <w:rFonts w:ascii="Times New Roman" w:hAnsi="Times New Roman" w:cs="Times New Roman"/>
          <w:sz w:val="28"/>
          <w:szCs w:val="28"/>
        </w:rPr>
        <w:t xml:space="preserve"> учащиеся осваивают основы иссле</w:t>
      </w:r>
      <w:r w:rsidRPr="00924978">
        <w:rPr>
          <w:rFonts w:ascii="Times New Roman" w:hAnsi="Times New Roman" w:cs="Times New Roman"/>
          <w:sz w:val="28"/>
          <w:szCs w:val="28"/>
        </w:rPr>
        <w:softHyphen/>
        <w:t>довательской деятельности, включая умения наблюдать за жизнедеятельностью растений, учатся работать с раз</w:t>
      </w:r>
      <w:r w:rsidRPr="00924978">
        <w:rPr>
          <w:rFonts w:ascii="Times New Roman" w:hAnsi="Times New Roman" w:cs="Times New Roman"/>
          <w:sz w:val="28"/>
          <w:szCs w:val="28"/>
        </w:rPr>
        <w:softHyphen/>
        <w:t xml:space="preserve">ными источниками информации. </w:t>
      </w:r>
    </w:p>
    <w:p w:rsidR="008125F7" w:rsidRPr="00924978" w:rsidRDefault="008125F7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обучения:</w:t>
      </w:r>
    </w:p>
    <w:p w:rsidR="008125F7" w:rsidRPr="00924978" w:rsidRDefault="008125F7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Методы преподавания:</w:t>
      </w: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словесные, наглядные</w:t>
      </w:r>
    </w:p>
    <w:p w:rsidR="008125F7" w:rsidRPr="00924978" w:rsidRDefault="008125F7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Методы учения:</w:t>
      </w: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объяснительно-ил</w:t>
      </w:r>
      <w:r w:rsidR="00DD47B4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люстративный; частично-поисковый-</w:t>
      </w:r>
    </w:p>
    <w:p w:rsidR="00DD47B4" w:rsidRPr="00924978" w:rsidRDefault="00DD47B4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проблемный</w:t>
      </w:r>
    </w:p>
    <w:p w:rsidR="008125F7" w:rsidRPr="00924978" w:rsidRDefault="008125F7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познавательной деятельности:</w:t>
      </w: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 фронтальная</w:t>
      </w:r>
    </w:p>
    <w:p w:rsidR="008125F7" w:rsidRPr="00924978" w:rsidRDefault="008125F7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урока:</w:t>
      </w: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 урок усвоения нового материала</w:t>
      </w:r>
    </w:p>
    <w:p w:rsidR="008125F7" w:rsidRPr="00924978" w:rsidRDefault="008125F7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 урока:</w:t>
      </w: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 урок-исследование</w:t>
      </w:r>
    </w:p>
    <w:p w:rsidR="008125F7" w:rsidRPr="00924978" w:rsidRDefault="008125F7" w:rsidP="00924978">
      <w:pPr>
        <w:shd w:val="clear" w:color="auto" w:fill="FFFFFF"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 мультимеди</w:t>
      </w:r>
      <w:r w:rsidR="00DD47B4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йный проектор, наглядное пособие, </w:t>
      </w:r>
      <w:r w:rsidR="00ED017F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жи</w:t>
      </w:r>
      <w:r w:rsid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вые </w:t>
      </w:r>
      <w:r w:rsidR="00CA7CFD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растения</w:t>
      </w:r>
      <w:r w:rsidR="002B2B27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A7CFD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</w:t>
      </w:r>
      <w:r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</w:t>
      </w:r>
    </w:p>
    <w:p w:rsidR="008125F7" w:rsidRPr="00924978" w:rsidRDefault="008125F7" w:rsidP="00924978">
      <w:pPr>
        <w:pStyle w:val="a9"/>
        <w:numPr>
          <w:ilvl w:val="0"/>
          <w:numId w:val="23"/>
        </w:numPr>
        <w:shd w:val="clear" w:color="auto" w:fill="FFFFFF"/>
        <w:spacing w:after="0" w:line="240" w:lineRule="auto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Организационный момент</w:t>
      </w:r>
    </w:p>
    <w:p w:rsidR="00C55BB5" w:rsidRPr="00924978" w:rsidRDefault="00C55BB5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Когда человек улыбает</w:t>
      </w:r>
      <w:r w:rsidR="00924978"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ся, у него работает 18 мышц лица, когда хмурится 43 мышцы</w:t>
      </w:r>
      <w:r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="00924978"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т.е. на 25 мышц больше</w:t>
      </w:r>
      <w:r w:rsidR="00924978"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C55BB5" w:rsidRPr="00924978" w:rsidRDefault="00C55BB5" w:rsidP="00924978">
      <w:pPr>
        <w:shd w:val="clear" w:color="auto" w:fill="FFFFFF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полезнее хмурится или улыбаться? Давайте улыбнемся друг другу и начнем работу.</w:t>
      </w:r>
    </w:p>
    <w:p w:rsidR="008125F7" w:rsidRPr="00924978" w:rsidRDefault="002B2B27" w:rsidP="00924978">
      <w:pPr>
        <w:pStyle w:val="a7"/>
        <w:ind w:left="426"/>
        <w:rPr>
          <w:rFonts w:ascii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hAnsi="Times New Roman" w:cs="Times New Roman"/>
          <w:sz w:val="28"/>
          <w:szCs w:val="28"/>
          <w:lang w:eastAsia="ru-RU"/>
        </w:rPr>
        <w:t>А.</w:t>
      </w:r>
      <w:r w:rsidR="00924978" w:rsidRPr="00924978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8125F7" w:rsidRPr="00924978">
        <w:rPr>
          <w:rFonts w:ascii="Times New Roman" w:hAnsi="Times New Roman" w:cs="Times New Roman"/>
          <w:sz w:val="28"/>
          <w:szCs w:val="28"/>
          <w:lang w:eastAsia="ru-RU"/>
        </w:rPr>
        <w:t>Приветствие учащихся</w:t>
      </w:r>
    </w:p>
    <w:p w:rsidR="008125F7" w:rsidRPr="00924978" w:rsidRDefault="002B2B27" w:rsidP="00924978">
      <w:pPr>
        <w:pStyle w:val="a7"/>
        <w:ind w:left="426"/>
        <w:rPr>
          <w:rFonts w:ascii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hAnsi="Times New Roman" w:cs="Times New Roman"/>
          <w:sz w:val="28"/>
          <w:szCs w:val="28"/>
          <w:lang w:eastAsia="ru-RU"/>
        </w:rPr>
        <w:t>Б.</w:t>
      </w:r>
      <w:r w:rsidR="00B91EE0" w:rsidRPr="00924978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8125F7" w:rsidRPr="00924978">
        <w:rPr>
          <w:rFonts w:ascii="Times New Roman" w:hAnsi="Times New Roman" w:cs="Times New Roman"/>
          <w:sz w:val="28"/>
          <w:szCs w:val="28"/>
          <w:lang w:eastAsia="ru-RU"/>
        </w:rPr>
        <w:t>Проверка готовности к уроку</w:t>
      </w:r>
    </w:p>
    <w:p w:rsidR="008125F7" w:rsidRPr="00924978" w:rsidRDefault="002B2B27" w:rsidP="00924978">
      <w:pPr>
        <w:pStyle w:val="a7"/>
        <w:ind w:left="426"/>
        <w:rPr>
          <w:rFonts w:ascii="Times New Roman" w:hAnsi="Times New Roman" w:cs="Times New Roman"/>
          <w:sz w:val="24"/>
          <w:szCs w:val="24"/>
          <w:lang w:eastAsia="ru-RU"/>
        </w:rPr>
      </w:pPr>
      <w:r w:rsidRPr="00924978">
        <w:rPr>
          <w:rFonts w:ascii="Times New Roman" w:hAnsi="Times New Roman" w:cs="Times New Roman"/>
          <w:sz w:val="28"/>
          <w:szCs w:val="28"/>
          <w:lang w:eastAsia="ru-RU"/>
        </w:rPr>
        <w:t>В.</w:t>
      </w:r>
      <w:r w:rsidR="00924978" w:rsidRPr="00924978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8125F7" w:rsidRPr="00924978">
        <w:rPr>
          <w:rFonts w:ascii="Times New Roman" w:hAnsi="Times New Roman" w:cs="Times New Roman"/>
          <w:sz w:val="28"/>
          <w:szCs w:val="28"/>
          <w:lang w:eastAsia="ru-RU"/>
        </w:rPr>
        <w:t>Организация урока</w:t>
      </w:r>
    </w:p>
    <w:p w:rsidR="008909A1" w:rsidRPr="00924978" w:rsidRDefault="008909A1" w:rsidP="00924978">
      <w:pPr>
        <w:pStyle w:val="a7"/>
        <w:ind w:left="426"/>
        <w:rPr>
          <w:lang w:eastAsia="ru-RU"/>
        </w:rPr>
      </w:pPr>
    </w:p>
    <w:p w:rsidR="004D3AF6" w:rsidRPr="00924978" w:rsidRDefault="008125F7" w:rsidP="00924978">
      <w:pPr>
        <w:pStyle w:val="a9"/>
        <w:numPr>
          <w:ilvl w:val="0"/>
          <w:numId w:val="23"/>
        </w:numPr>
        <w:ind w:left="426" w:firstLine="0"/>
        <w:rPr>
          <w:b/>
        </w:rPr>
      </w:pPr>
      <w:r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Подготовка учащихся к активному и сознательному усвоению нового материала</w:t>
      </w:r>
    </w:p>
    <w:p w:rsidR="004D3AF6" w:rsidRPr="00924978" w:rsidRDefault="004D3AF6" w:rsidP="00924978">
      <w:pPr>
        <w:ind w:left="426"/>
        <w:rPr>
          <w:rFonts w:ascii="Times New Roman" w:hAnsi="Times New Roman" w:cs="Times New Roman"/>
          <w:b/>
          <w:sz w:val="28"/>
          <w:szCs w:val="28"/>
        </w:rPr>
      </w:pPr>
      <w:r w:rsidRPr="00924978">
        <w:rPr>
          <w:b/>
        </w:rPr>
        <w:t xml:space="preserve"> </w:t>
      </w:r>
      <w:r w:rsidRPr="00924978">
        <w:rPr>
          <w:rFonts w:ascii="Times New Roman" w:hAnsi="Times New Roman" w:cs="Times New Roman"/>
          <w:b/>
          <w:sz w:val="28"/>
          <w:szCs w:val="28"/>
        </w:rPr>
        <w:t>Мотивация к новой теме</w:t>
      </w:r>
      <w:r w:rsidR="00562279" w:rsidRPr="009249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Pr="00924978">
        <w:rPr>
          <w:rFonts w:ascii="Times New Roman" w:hAnsi="Times New Roman" w:cs="Times New Roman"/>
          <w:sz w:val="28"/>
          <w:szCs w:val="28"/>
        </w:rPr>
        <w:t>Здоровая жизнь современного человека немыслима без присутствия</w:t>
      </w:r>
      <w:r w:rsidR="00502C9C" w:rsidRPr="00924978">
        <w:rPr>
          <w:rFonts w:ascii="Times New Roman" w:hAnsi="Times New Roman" w:cs="Times New Roman"/>
          <w:sz w:val="28"/>
          <w:szCs w:val="28"/>
        </w:rPr>
        <w:t>…</w:t>
      </w:r>
      <w:r w:rsidRPr="0092497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2497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924978">
        <w:rPr>
          <w:rFonts w:ascii="Times New Roman" w:hAnsi="Times New Roman" w:cs="Times New Roman"/>
          <w:sz w:val="28"/>
          <w:szCs w:val="28"/>
        </w:rPr>
        <w:t>зеленых растений)</w:t>
      </w:r>
    </w:p>
    <w:p w:rsidR="004D3AF6" w:rsidRPr="00924978" w:rsidRDefault="004D3AF6" w:rsidP="00924978">
      <w:pPr>
        <w:ind w:left="426"/>
        <w:rPr>
          <w:rFonts w:ascii="Times New Roman" w:hAnsi="Times New Roman" w:cs="Times New Roman"/>
          <w:sz w:val="28"/>
          <w:szCs w:val="28"/>
        </w:rPr>
      </w:pPr>
      <w:r w:rsidRPr="00924978">
        <w:rPr>
          <w:rFonts w:ascii="Times New Roman" w:hAnsi="Times New Roman" w:cs="Times New Roman"/>
          <w:sz w:val="28"/>
          <w:szCs w:val="28"/>
        </w:rPr>
        <w:t>- Почему? (они поставщики кислорода, пищи, строительного материала и т.д.)</w:t>
      </w:r>
    </w:p>
    <w:p w:rsidR="004D3AF6" w:rsidRPr="00924978" w:rsidRDefault="004D3AF6" w:rsidP="00924978">
      <w:pPr>
        <w:ind w:left="426"/>
        <w:rPr>
          <w:rFonts w:ascii="Times New Roman" w:hAnsi="Times New Roman" w:cs="Times New Roman"/>
          <w:sz w:val="28"/>
          <w:szCs w:val="28"/>
        </w:rPr>
      </w:pPr>
      <w:r w:rsidRPr="00924978">
        <w:rPr>
          <w:rFonts w:ascii="Times New Roman" w:hAnsi="Times New Roman" w:cs="Times New Roman"/>
          <w:b/>
          <w:sz w:val="28"/>
          <w:szCs w:val="28"/>
        </w:rPr>
        <w:t>-</w:t>
      </w:r>
      <w:r w:rsidRPr="00924978">
        <w:rPr>
          <w:rFonts w:ascii="Times New Roman" w:hAnsi="Times New Roman" w:cs="Times New Roman"/>
          <w:sz w:val="28"/>
          <w:szCs w:val="28"/>
        </w:rPr>
        <w:t>Кислород, которым дышат ученики шестого класса (как и все остальные организмы) является продуктом жизнедеятельности растений. Как будет называться процесс удаления кислорода из организма? (выделение).</w:t>
      </w:r>
    </w:p>
    <w:p w:rsidR="008125F7" w:rsidRPr="00924978" w:rsidRDefault="00C55BB5" w:rsidP="00924978">
      <w:pPr>
        <w:ind w:left="426"/>
        <w:rPr>
          <w:rFonts w:ascii="Times New Roman" w:hAnsi="Times New Roman" w:cs="Times New Roman"/>
          <w:sz w:val="28"/>
          <w:szCs w:val="28"/>
        </w:rPr>
      </w:pPr>
      <w:r w:rsidRPr="00924978">
        <w:rPr>
          <w:rFonts w:ascii="Times New Roman" w:hAnsi="Times New Roman" w:cs="Times New Roman"/>
          <w:sz w:val="28"/>
          <w:szCs w:val="28"/>
        </w:rPr>
        <w:lastRenderedPageBreak/>
        <w:t>Что мы хотим узнать на уроке? Запишем на доске ваши вопросы.</w:t>
      </w:r>
    </w:p>
    <w:p w:rsidR="008125F7" w:rsidRPr="00924978" w:rsidRDefault="004D3AF6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25F7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сегодня мы проведем не совсем обычный</w:t>
      </w:r>
      <w:r w:rsidR="00ED017F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 - урок-исследование, все в</w:t>
      </w:r>
      <w:r w:rsidR="008125F7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ы сегодня ученые, которым предстоит решать важные научные проблемы. Тема нашего исследования: «Выделение. Выделение у растений».</w:t>
      </w:r>
    </w:p>
    <w:p w:rsidR="008125F7" w:rsidRPr="00924978" w:rsidRDefault="008125F7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нашего исследования: изучить процесс выделения вредных веществ у растений</w:t>
      </w:r>
      <w:r w:rsidR="0003028F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(запишем тему в тетрадь)</w:t>
      </w:r>
    </w:p>
    <w:p w:rsidR="008125F7" w:rsidRPr="00924978" w:rsidRDefault="008125F7" w:rsidP="0092497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Усвоение новых знаний</w:t>
      </w:r>
      <w:r w:rsidR="00314D4C"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="004D3AF6"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(слайд</w:t>
      </w:r>
      <w:r w:rsidR="00314D4C"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1)</w:t>
      </w:r>
    </w:p>
    <w:p w:rsidR="008125F7" w:rsidRPr="00924978" w:rsidRDefault="008125F7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Любые ученые пользуются научными тер</w:t>
      </w:r>
      <w:r w:rsidR="00C55BB5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минами, мы</w:t>
      </w:r>
      <w:r w:rsidR="002141C6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вами  начнем с термина  «выделение»</w:t>
      </w:r>
    </w:p>
    <w:p w:rsidR="008125F7" w:rsidRPr="00924978" w:rsidRDefault="008125F7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выделение? </w:t>
      </w:r>
      <w:r w:rsidRPr="009249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отвечают)</w:t>
      </w:r>
      <w:r w:rsidR="002141C6" w:rsidRPr="0092497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2141C6" w:rsidRPr="0092497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(выведе</w:t>
      </w:r>
      <w:r w:rsidR="006662FD" w:rsidRPr="0092497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ние из организма конечных  продуктов обмена</w:t>
      </w:r>
      <w:r w:rsidR="0003028F" w:rsidRPr="0092497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в окружающую среду) определение в тетрадь)</w:t>
      </w:r>
      <w:r w:rsidR="006E6AA1" w:rsidRPr="0092497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 w:rsidR="006E6AA1" w:rsidRPr="00924978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5F5F5"/>
        </w:rPr>
        <w:t>Выделение</w:t>
      </w:r>
      <w:r w:rsidR="006E6AA1" w:rsidRPr="00924978">
        <w:rPr>
          <w:rFonts w:ascii="Times New Roman" w:hAnsi="Times New Roman" w:cs="Times New Roman"/>
          <w:b/>
          <w:bCs/>
          <w:sz w:val="28"/>
          <w:szCs w:val="28"/>
          <w:shd w:val="clear" w:color="auto" w:fill="F5F5F5"/>
        </w:rPr>
        <w:t> – выведение из организма конечных продуктов обмена веществ, избытка воды, солей, ядов, образовавшихся в организме или поступивших с пищей.</w:t>
      </w:r>
      <w:proofErr w:type="gramEnd"/>
    </w:p>
    <w:p w:rsidR="008125F7" w:rsidRPr="00924978" w:rsidRDefault="008125F7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выделение – один из важнейших процессов жизнедеятельности организмо</w:t>
      </w:r>
      <w:r w:rsidR="00D167F3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в.</w:t>
      </w:r>
    </w:p>
    <w:p w:rsidR="008125F7" w:rsidRPr="00924978" w:rsidRDefault="008125F7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жизнедеятельности организма образуются вещества, которые для него не нужны, а иногда даже опасны. Для удаления этих продуктов и существует процесс выделения.</w:t>
      </w:r>
    </w:p>
    <w:p w:rsidR="00562279" w:rsidRPr="00924978" w:rsidRDefault="00562279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Ребята как вы думаете, есть или нет специальные выделительные органы у растений и грибов?</w:t>
      </w:r>
      <w:r w:rsidR="008A5CEA"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8A5CEA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высказывают своё мнение</w:t>
      </w:r>
      <w:proofErr w:type="gramStart"/>
      <w:r w:rsidR="008A5CEA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proofErr w:type="gramEnd"/>
    </w:p>
    <w:p w:rsidR="008125F7" w:rsidRPr="00924978" w:rsidRDefault="008125F7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У растений</w:t>
      </w:r>
      <w:r w:rsidR="006662FD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грибов</w:t>
      </w: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специальной выделительной системы и не все вещества выводятся</w:t>
      </w:r>
      <w:proofErr w:type="gramEnd"/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организма. Многие ненужные вещества остаются в клетках и органах и сохраняются на протяжении всей жизни.</w:t>
      </w:r>
      <w:r w:rsidR="003F024E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Например</w:t>
      </w:r>
      <w:r w:rsidR="00E2687F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F024E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55BB5" w:rsidRPr="00924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ребята</w:t>
      </w:r>
      <w:proofErr w:type="gramEnd"/>
      <w:r w:rsidR="00C55BB5" w:rsidRPr="00924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почему нельзя употреблять в пищу старые шл</w:t>
      </w:r>
      <w:r w:rsidR="003A0884" w:rsidRPr="00924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япочные грибы</w:t>
      </w:r>
      <w:r w:rsidR="003A0884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 (плодовые тела старых шляпочных грибов содержат ядовитые вещества, поэтому их нельзя употреблять в пищу), </w:t>
      </w:r>
    </w:p>
    <w:p w:rsidR="009D10BC" w:rsidRPr="00924978" w:rsidRDefault="003A0884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 же образом происходит удаление</w:t>
      </w:r>
      <w:r w:rsidR="009D10BC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продуктов жизнедеятельности у растений?</w:t>
      </w:r>
      <w:r w:rsidR="00162FF0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</w:t>
      </w:r>
      <w:r w:rsidR="00E2687F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62FF0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мотрим несколько способов самых распространенных</w:t>
      </w:r>
      <w:proofErr w:type="gramStart"/>
      <w:r w:rsidR="00162FF0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162FF0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D4C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="00314D4C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314D4C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лайд2)</w:t>
      </w:r>
      <w:r w:rsidR="00BB4ECC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Выд</w:t>
      </w:r>
      <w:r w:rsidR="00E2687F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B4ECC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происходит через органы растений (лист,</w:t>
      </w:r>
      <w:r w:rsidR="00DD47B4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4ECC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корень) и специальную выделительную ткань.</w:t>
      </w:r>
      <w:r w:rsidR="00BB4ECC" w:rsidRPr="00924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3A6B" w:rsidRPr="00924978">
        <w:rPr>
          <w:rFonts w:ascii="Times New Roman" w:hAnsi="Times New Roman" w:cs="Times New Roman"/>
          <w:i/>
          <w:sz w:val="27"/>
          <w:szCs w:val="27"/>
          <w:shd w:val="clear" w:color="auto" w:fill="FFFFFF"/>
        </w:rPr>
        <w:t>Выделяемые вещества могут накапливаться в вакуолях, клеточных стенках или выноситься на поверхность органа, откуда они смываются осадками. Продуктами выделит</w:t>
      </w:r>
      <w:proofErr w:type="gramStart"/>
      <w:r w:rsidR="00103A6B" w:rsidRPr="00924978">
        <w:rPr>
          <w:rFonts w:ascii="Times New Roman" w:hAnsi="Times New Roman" w:cs="Times New Roman"/>
          <w:i/>
          <w:sz w:val="27"/>
          <w:szCs w:val="27"/>
          <w:shd w:val="clear" w:color="auto" w:fill="FFFFFF"/>
        </w:rPr>
        <w:t>.</w:t>
      </w:r>
      <w:proofErr w:type="gramEnd"/>
      <w:r w:rsidR="00103A6B" w:rsidRPr="00924978">
        <w:rPr>
          <w:rFonts w:ascii="Times New Roman" w:hAnsi="Times New Roman" w:cs="Times New Roman"/>
          <w:i/>
          <w:sz w:val="27"/>
          <w:szCs w:val="27"/>
          <w:shd w:val="clear" w:color="auto" w:fill="FFFFFF"/>
        </w:rPr>
        <w:t xml:space="preserve"> </w:t>
      </w:r>
      <w:proofErr w:type="gramStart"/>
      <w:r w:rsidR="00103A6B" w:rsidRPr="00924978">
        <w:rPr>
          <w:rFonts w:ascii="Times New Roman" w:hAnsi="Times New Roman" w:cs="Times New Roman"/>
          <w:i/>
          <w:sz w:val="27"/>
          <w:szCs w:val="27"/>
          <w:shd w:val="clear" w:color="auto" w:fill="FFFFFF"/>
        </w:rPr>
        <w:t>т</w:t>
      </w:r>
      <w:proofErr w:type="gramEnd"/>
      <w:r w:rsidR="00103A6B" w:rsidRPr="00924978">
        <w:rPr>
          <w:rFonts w:ascii="Times New Roman" w:hAnsi="Times New Roman" w:cs="Times New Roman"/>
          <w:i/>
          <w:sz w:val="27"/>
          <w:szCs w:val="27"/>
          <w:shd w:val="clear" w:color="auto" w:fill="FFFFFF"/>
        </w:rPr>
        <w:t>каней являются дубильные вещества, нектар, слизи, смолы, эфирные масла и</w:t>
      </w:r>
      <w:r w:rsidR="00103A6B" w:rsidRPr="00924978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др.</w:t>
      </w:r>
      <w:r w:rsidR="00C55BB5" w:rsidRPr="00924978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</w:t>
      </w:r>
      <w:r w:rsidR="00C55BB5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</w:t>
      </w:r>
      <w:r w:rsidR="00103A6B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рассмотрим  виды</w:t>
      </w:r>
      <w:r w:rsidR="00BB4ECC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выделительной ткани.</w:t>
      </w:r>
    </w:p>
    <w:p w:rsidR="009D10BC" w:rsidRPr="00924978" w:rsidRDefault="009D10BC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4"/>
        <w:tblW w:w="0" w:type="auto"/>
        <w:tblInd w:w="328" w:type="dxa"/>
        <w:tblLayout w:type="fixed"/>
        <w:tblLook w:val="04A0" w:firstRow="1" w:lastRow="0" w:firstColumn="1" w:lastColumn="0" w:noHBand="0" w:noVBand="1"/>
      </w:tblPr>
      <w:tblGrid>
        <w:gridCol w:w="25"/>
        <w:gridCol w:w="2085"/>
        <w:gridCol w:w="1781"/>
        <w:gridCol w:w="2019"/>
        <w:gridCol w:w="2197"/>
        <w:gridCol w:w="1985"/>
      </w:tblGrid>
      <w:tr w:rsidR="00924978" w:rsidRPr="00924978" w:rsidTr="00924978">
        <w:trPr>
          <w:gridBefore w:val="1"/>
          <w:wBefore w:w="25" w:type="dxa"/>
        </w:trPr>
        <w:tc>
          <w:tcPr>
            <w:tcW w:w="3866" w:type="dxa"/>
            <w:gridSpan w:val="2"/>
          </w:tcPr>
          <w:p w:rsidR="009D10BC" w:rsidRPr="00924978" w:rsidRDefault="00BB4ECC" w:rsidP="00924978">
            <w:pPr>
              <w:ind w:left="426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Органы растения</w:t>
            </w:r>
          </w:p>
        </w:tc>
        <w:tc>
          <w:tcPr>
            <w:tcW w:w="6201" w:type="dxa"/>
            <w:gridSpan w:val="3"/>
          </w:tcPr>
          <w:p w:rsidR="009D10BC" w:rsidRPr="00924978" w:rsidRDefault="009D10BC" w:rsidP="00924978">
            <w:pPr>
              <w:ind w:left="426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Специальная выделительная ткань</w:t>
            </w:r>
          </w:p>
        </w:tc>
      </w:tr>
      <w:tr w:rsidR="00924978" w:rsidRPr="00924978" w:rsidTr="00924978">
        <w:tc>
          <w:tcPr>
            <w:tcW w:w="2110" w:type="dxa"/>
            <w:gridSpan w:val="2"/>
          </w:tcPr>
          <w:p w:rsidR="009D10BC" w:rsidRPr="00924978" w:rsidRDefault="009D10BC" w:rsidP="00924978">
            <w:pPr>
              <w:ind w:left="-44" w:firstLine="4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листья</w:t>
            </w:r>
          </w:p>
        </w:tc>
        <w:tc>
          <w:tcPr>
            <w:tcW w:w="1781" w:type="dxa"/>
          </w:tcPr>
          <w:p w:rsidR="009D10BC" w:rsidRPr="00924978" w:rsidRDefault="009D10BC" w:rsidP="0092497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корни</w:t>
            </w:r>
          </w:p>
        </w:tc>
        <w:tc>
          <w:tcPr>
            <w:tcW w:w="2019" w:type="dxa"/>
          </w:tcPr>
          <w:p w:rsidR="009D10BC" w:rsidRPr="00924978" w:rsidRDefault="000A025A" w:rsidP="00924978">
            <w:pPr>
              <w:ind w:left="-31" w:firstLine="3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Специальные железы</w:t>
            </w:r>
          </w:p>
        </w:tc>
        <w:tc>
          <w:tcPr>
            <w:tcW w:w="2197" w:type="dxa"/>
          </w:tcPr>
          <w:p w:rsidR="009D10BC" w:rsidRPr="00924978" w:rsidRDefault="000A025A" w:rsidP="0092497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Специальные хранилища (млечные ходы, смоляные)</w:t>
            </w:r>
          </w:p>
        </w:tc>
        <w:tc>
          <w:tcPr>
            <w:tcW w:w="1985" w:type="dxa"/>
          </w:tcPr>
          <w:p w:rsidR="009D10BC" w:rsidRPr="00924978" w:rsidRDefault="009D10BC" w:rsidP="00924978">
            <w:pPr>
              <w:ind w:left="7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нектарники</w:t>
            </w:r>
          </w:p>
        </w:tc>
      </w:tr>
      <w:tr w:rsidR="00924978" w:rsidRPr="00924978" w:rsidTr="00924978">
        <w:trPr>
          <w:gridBefore w:val="1"/>
          <w:wBefore w:w="25" w:type="dxa"/>
        </w:trPr>
        <w:tc>
          <w:tcPr>
            <w:tcW w:w="2085" w:type="dxa"/>
          </w:tcPr>
          <w:p w:rsidR="009D10BC" w:rsidRPr="00924978" w:rsidRDefault="003804B7" w:rsidP="00924978">
            <w:pPr>
              <w:ind w:left="-6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Уменьшение </w:t>
            </w:r>
            <w:r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испарения, удаление вредных веществ, защита от налипания снега</w:t>
            </w:r>
          </w:p>
        </w:tc>
        <w:tc>
          <w:tcPr>
            <w:tcW w:w="1781" w:type="dxa"/>
          </w:tcPr>
          <w:p w:rsidR="009D10BC" w:rsidRPr="00924978" w:rsidRDefault="003804B7" w:rsidP="0092497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Корни </w:t>
            </w:r>
            <w:r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выделяют углекислый газ, слизистые вещества, токсины и </w:t>
            </w:r>
            <w:proofErr w:type="spellStart"/>
            <w:proofErr w:type="gramStart"/>
            <w:r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др</w:t>
            </w:r>
            <w:proofErr w:type="spellEnd"/>
            <w:proofErr w:type="gramEnd"/>
            <w:r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="00DD47B4"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вещества</w:t>
            </w:r>
          </w:p>
        </w:tc>
        <w:tc>
          <w:tcPr>
            <w:tcW w:w="2019" w:type="dxa"/>
          </w:tcPr>
          <w:p w:rsidR="009D10BC" w:rsidRPr="00924978" w:rsidRDefault="000A025A" w:rsidP="0092497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Выделяют </w:t>
            </w:r>
            <w:r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летучие вещества, эфирные масла</w:t>
            </w:r>
          </w:p>
          <w:p w:rsidR="000A025A" w:rsidRPr="00924978" w:rsidRDefault="000A025A" w:rsidP="0092497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(герань, мята,</w:t>
            </w:r>
            <w:r w:rsidR="00DD47B4"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мелиса)</w:t>
            </w:r>
          </w:p>
        </w:tc>
        <w:tc>
          <w:tcPr>
            <w:tcW w:w="2197" w:type="dxa"/>
          </w:tcPr>
          <w:p w:rsidR="009D10BC" w:rsidRPr="00924978" w:rsidRDefault="000A025A" w:rsidP="0092497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У одуванчика, </w:t>
            </w:r>
            <w:r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у молочая</w:t>
            </w:r>
            <w:r w:rsidR="003804B7"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у </w:t>
            </w:r>
            <w:proofErr w:type="gramStart"/>
            <w:r w:rsidR="003804B7"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хвойных</w:t>
            </w:r>
            <w:proofErr w:type="gramEnd"/>
            <w:r w:rsidR="003804B7"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(смоляные ходы)</w:t>
            </w:r>
          </w:p>
        </w:tc>
        <w:tc>
          <w:tcPr>
            <w:tcW w:w="1985" w:type="dxa"/>
          </w:tcPr>
          <w:p w:rsidR="009D10BC" w:rsidRPr="00924978" w:rsidRDefault="003804B7" w:rsidP="00924978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Выделение </w:t>
            </w:r>
            <w:r w:rsidRPr="0092497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сахара</w:t>
            </w:r>
          </w:p>
        </w:tc>
      </w:tr>
    </w:tbl>
    <w:p w:rsidR="003804B7" w:rsidRPr="00924978" w:rsidRDefault="003804B7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04B7" w:rsidRPr="00924978" w:rsidRDefault="00162FF0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3804B7" w:rsidRPr="00924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 растений продукты </w:t>
      </w:r>
      <w:proofErr w:type="gramStart"/>
      <w:r w:rsidR="003804B7" w:rsidRPr="00924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обмена</w:t>
      </w:r>
      <w:proofErr w:type="gramEnd"/>
      <w:r w:rsidR="003804B7" w:rsidRPr="00924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216E1B" w:rsidRPr="00924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например летучие вещества  выделяются через специальные железы в атмос</w:t>
      </w:r>
      <w:r w:rsidR="00924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феру, в том числе эфирные масла. </w:t>
      </w:r>
      <w:r w:rsidR="00216E1B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proofErr w:type="spellStart"/>
      <w:r w:rsidR="00216E1B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эфирномаслячным</w:t>
      </w:r>
      <w:proofErr w:type="spellEnd"/>
      <w:r w:rsidR="00216E1B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растениям относятся герань, мята, мелис</w:t>
      </w:r>
      <w:r w:rsidR="003B53D8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а и др.</w:t>
      </w:r>
      <w:r w:rsidR="00216E1B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</w:t>
      </w:r>
      <w:r w:rsid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растения вам хорошо известны. </w:t>
      </w:r>
      <w:r w:rsidR="00216E1B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</w:t>
      </w:r>
      <w:proofErr w:type="gramStart"/>
      <w:r w:rsidR="00216E1B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проверим на самом ли деле они выделяют</w:t>
      </w:r>
      <w:proofErr w:type="gramEnd"/>
      <w:r w:rsidR="00216E1B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ароматические вещества, </w:t>
      </w:r>
      <w:r w:rsidR="00C55BB5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у вас на партах лежит высушенная трава.</w:t>
      </w:r>
      <w:r w:rsid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32F4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Возьмите ее в руки и помните немного.</w:t>
      </w:r>
      <w:r w:rsidR="00216E1B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32F4" w:rsidRPr="0092497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Ощущаете запах?</w:t>
      </w:r>
      <w:r w:rsidR="00216E1B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(Да)</w:t>
      </w:r>
    </w:p>
    <w:p w:rsidR="00782784" w:rsidRPr="00924978" w:rsidRDefault="00216E1B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Мята, мели</w:t>
      </w:r>
      <w:r w:rsidR="00E2687F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са, чабрец у нас в сухом состоянии, </w:t>
      </w:r>
      <w:r w:rsidR="00E2687F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охранят они </w:t>
      </w:r>
      <w:r w:rsidR="00C55BB5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ар</w:t>
      </w:r>
      <w:r w:rsid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омат? (</w:t>
      </w:r>
      <w:r w:rsidR="00E2687F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 понюхать</w:t>
      </w:r>
      <w:r w:rsidR="00C55BB5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) Все он</w:t>
      </w:r>
      <w:r w:rsidR="00782784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используются в лекарственных целях. Изготовления парфюмерной продукции.  </w:t>
      </w:r>
      <w:r w:rsidR="008A5CEA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думаю, что вы все пили чай </w:t>
      </w:r>
      <w:r w:rsidR="00782784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с мятой</w:t>
      </w:r>
      <w:r w:rsidR="003B53D8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82784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мелис</w:t>
      </w:r>
      <w:r w:rsidR="003B53D8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782784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или чабрецом</w:t>
      </w:r>
      <w:r w:rsidR="008A5CEA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Чабрец растёт у нас всюду.        </w:t>
      </w:r>
      <w:r w:rsidR="00C32980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r w:rsidR="008A5CEA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5CEA" w:rsidRPr="0092497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Какими лекарственными свойствами они обладают?</w:t>
      </w:r>
    </w:p>
    <w:p w:rsidR="00782784" w:rsidRPr="00924978" w:rsidRDefault="00162FF0" w:rsidP="00924978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Мята успокаивае</w:t>
      </w:r>
      <w:r w:rsidR="003B53D8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т, </w:t>
      </w: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снижает давление</w:t>
      </w:r>
    </w:p>
    <w:p w:rsidR="00162FF0" w:rsidRPr="00924978" w:rsidRDefault="00162FF0" w:rsidP="00924978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Мелиса содержит витамины, влияет на ритм се</w:t>
      </w:r>
      <w:r w:rsidR="003B53D8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дца, выравнивает</w:t>
      </w:r>
    </w:p>
    <w:p w:rsidR="00162FF0" w:rsidRPr="00924978" w:rsidRDefault="00162FF0" w:rsidP="00924978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Чабрец отхаркивающее средство</w:t>
      </w:r>
      <w:proofErr w:type="gramStart"/>
      <w:r w:rsidR="003B53D8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314D4C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</w:t>
      </w:r>
      <w:proofErr w:type="gramStart"/>
      <w:r w:rsidR="00314D4C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314D4C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лайд 3)</w:t>
      </w:r>
    </w:p>
    <w:p w:rsidR="00162FF0" w:rsidRPr="00924978" w:rsidRDefault="00162FF0" w:rsidP="00924978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782784" w:rsidRPr="00924978" w:rsidRDefault="00162FF0" w:rsidP="00924978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782784" w:rsidRPr="00924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Продукты обмена могут накапливаться в специальных хранилищах. </w:t>
      </w:r>
      <w:r w:rsidR="00782784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r w:rsidR="003B53D8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82784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смоляных ходах </w:t>
      </w:r>
      <w:proofErr w:type="gramStart"/>
      <w:r w:rsidR="00782784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="00782784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782784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хвойных</w:t>
      </w:r>
      <w:proofErr w:type="gramEnd"/>
      <w:r w:rsidR="00782784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млечных ходах у одуванчика и молочая. </w:t>
      </w:r>
      <w:r w:rsidR="00C32980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(Учащиеся исследуют одуванчик и молочай – живы</w:t>
      </w:r>
      <w:r w:rsidR="003B53D8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C32980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растени</w:t>
      </w:r>
      <w:r w:rsidR="003B53D8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C32980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2C9C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делают вывод</w:t>
      </w:r>
      <w:proofErr w:type="gramStart"/>
      <w:r w:rsidR="00502C9C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314D4C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314D4C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314D4C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лайд4)</w:t>
      </w:r>
    </w:p>
    <w:p w:rsidR="00E11B32" w:rsidRPr="00924978" w:rsidRDefault="00E11B32" w:rsidP="00924978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1B32" w:rsidRPr="00924978" w:rsidRDefault="0007061B" w:rsidP="00924978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E11B32" w:rsidRPr="00924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Выделение сахаров у растений осуществляется специальными образованиями </w:t>
      </w:r>
      <w:proofErr w:type="gramStart"/>
      <w:r w:rsidR="00E11B32" w:rsidRPr="00924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–н</w:t>
      </w:r>
      <w:proofErr w:type="gramEnd"/>
      <w:r w:rsidR="00E11B32" w:rsidRPr="00924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ектарникам</w:t>
      </w:r>
      <w:r w:rsidR="003B53D8" w:rsidRPr="00924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</w:t>
      </w:r>
      <w:r w:rsidR="004D32F4" w:rsidRPr="00924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E11B32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большинства растений они находятся в цветках, а у некоторых на стеблях и листья</w:t>
      </w:r>
      <w:r w:rsidR="003B53D8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11B32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Нектар обладает бактерицидными свойствами и защищает завязь цветка от микроорганизмов. </w:t>
      </w:r>
      <w:r w:rsidR="00E11B32" w:rsidRPr="0092497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 какую еще роль играют нектарники</w:t>
      </w:r>
      <w:r w:rsidR="00E11B32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? (это важное приспособление</w:t>
      </w:r>
      <w:r w:rsidR="008D3717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привлечения насекомых, осуществляющих перекрёстное опыление</w:t>
      </w:r>
      <w:proofErr w:type="gramStart"/>
      <w:r w:rsidR="008D3717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4D32F4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D4C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="00314D4C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314D4C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лайд5)</w:t>
      </w:r>
      <w:r w:rsidR="00502C9C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(ребята  исследуют цветущие растения в кабинете и делают сообщение)</w:t>
      </w:r>
    </w:p>
    <w:p w:rsidR="008D3717" w:rsidRPr="00924978" w:rsidRDefault="008D3717" w:rsidP="00924978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4ECC" w:rsidRPr="00924978" w:rsidRDefault="0007061B" w:rsidP="00924978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4.</w:t>
      </w:r>
      <w:r w:rsidR="00BB4ECC" w:rsidRPr="00924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Некоторые растения от избытка воды и солей освобождаются через специальные, похожие на устьица группы клето</w:t>
      </w:r>
      <w:proofErr w:type="gramStart"/>
      <w:r w:rsidR="00BB4ECC" w:rsidRPr="00924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к-</w:t>
      </w:r>
      <w:proofErr w:type="gramEnd"/>
      <w:r w:rsidR="00BB4ECC" w:rsidRPr="00924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водяные устьица, или </w:t>
      </w:r>
      <w:proofErr w:type="spellStart"/>
      <w:r w:rsidR="00BB4ECC" w:rsidRPr="00924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гидатоды</w:t>
      </w:r>
      <w:proofErr w:type="spellEnd"/>
      <w:r w:rsidR="00BB4ECC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Выделение этими клетками капли можно видеть на листьях утром в жаркую погоду. Это явление называется гуттация.</w:t>
      </w:r>
    </w:p>
    <w:p w:rsidR="00BB4ECC" w:rsidRPr="00924978" w:rsidRDefault="00BB4ECC" w:rsidP="00924978">
      <w:pPr>
        <w:pStyle w:val="a3"/>
        <w:shd w:val="clear" w:color="auto" w:fill="FFFFFF"/>
        <w:spacing w:before="0" w:beforeAutospacing="0" w:after="0" w:afterAutospacing="0"/>
        <w:ind w:left="426"/>
        <w:textAlignment w:val="baseline"/>
        <w:rPr>
          <w:sz w:val="28"/>
          <w:szCs w:val="28"/>
        </w:rPr>
      </w:pPr>
      <w:r w:rsidRPr="00924978">
        <w:rPr>
          <w:sz w:val="28"/>
          <w:szCs w:val="28"/>
        </w:rPr>
        <w:t xml:space="preserve">(в тетрадь) </w:t>
      </w:r>
      <w:r w:rsidRPr="00924978">
        <w:rPr>
          <w:i/>
          <w:sz w:val="28"/>
          <w:szCs w:val="28"/>
        </w:rPr>
        <w:t>Гуттаци</w:t>
      </w:r>
      <w:proofErr w:type="gramStart"/>
      <w:r w:rsidRPr="00924978">
        <w:rPr>
          <w:i/>
          <w:sz w:val="28"/>
          <w:szCs w:val="28"/>
        </w:rPr>
        <w:t>я-</w:t>
      </w:r>
      <w:proofErr w:type="gramEnd"/>
      <w:r w:rsidRPr="00924978">
        <w:rPr>
          <w:i/>
          <w:sz w:val="28"/>
          <w:szCs w:val="28"/>
        </w:rPr>
        <w:t xml:space="preserve"> выделение воды с растворёнными солями через водяные устьица под воздействием корневого давлени</w:t>
      </w:r>
      <w:r w:rsidR="003B53D8" w:rsidRPr="00924978">
        <w:rPr>
          <w:i/>
          <w:sz w:val="28"/>
          <w:szCs w:val="28"/>
        </w:rPr>
        <w:t>я</w:t>
      </w:r>
      <w:r w:rsidRPr="00924978">
        <w:rPr>
          <w:sz w:val="28"/>
          <w:szCs w:val="28"/>
        </w:rPr>
        <w:t xml:space="preserve">», картофель, настурция, медуница, сныть, хвощ полевой, мокрица, осина, ольха, тополь черный (осокорь), ива, клен, черемуха. Ива плакучая перед дождем может «наплакать» </w:t>
      </w:r>
      <w:r w:rsidRPr="00924978">
        <w:rPr>
          <w:sz w:val="28"/>
          <w:szCs w:val="28"/>
        </w:rPr>
        <w:lastRenderedPageBreak/>
        <w:t>столько, что сухая земля под ней становится влажной. Из наших деревьев более долгосрочные прогнозы у клена: если у основания черешка листьев появляются капли воды, то через 3 дня ожидай дождя) (слайд</w:t>
      </w:r>
      <w:proofErr w:type="gramStart"/>
      <w:r w:rsidRPr="00924978">
        <w:rPr>
          <w:sz w:val="28"/>
          <w:szCs w:val="28"/>
        </w:rPr>
        <w:t>6</w:t>
      </w:r>
      <w:proofErr w:type="gramEnd"/>
      <w:r w:rsidRPr="00924978">
        <w:rPr>
          <w:sz w:val="28"/>
          <w:szCs w:val="28"/>
        </w:rPr>
        <w:t>)</w:t>
      </w:r>
      <w:r w:rsidRPr="00924978">
        <w:rPr>
          <w:sz w:val="28"/>
          <w:szCs w:val="28"/>
        </w:rPr>
        <w:br/>
      </w:r>
    </w:p>
    <w:p w:rsidR="001831F8" w:rsidRPr="00924978" w:rsidRDefault="00BB4ECC" w:rsidP="00924978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5. </w:t>
      </w:r>
      <w:r w:rsidR="0007061B" w:rsidRPr="00924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8D3717" w:rsidRPr="00924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Удаление продуктов жизнедеятельности у растений происходит через корни</w:t>
      </w:r>
      <w:r w:rsidR="008D3717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Корни выделяют углекислый газ, слизистые вещества, токсины. Корневые выделения на почву изменяют химические и физические свойства почвы, изменяют кислотность почвы, подавляют развитие вредных грибков, обеспечивают микробиологическое равновесие почвы. Клубеньки на</w:t>
      </w:r>
      <w:r w:rsidR="003E3455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корнях бобовых растений образ</w:t>
      </w:r>
      <w:r w:rsidR="008D3717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уются в резуль</w:t>
      </w:r>
      <w:r w:rsidR="003E3455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тате проникновения в корень азотфиксирующих бактерий. Эти бактерии усваивают азот из атмосферного воздуха и переводят его в легко усвояемую форму. Опыт по выращиванию овса и ячменя в одном сосуде с бобовыми растениями при полном отсутствии в субстрате источников азота, показали, что злаки нормально росли и развивались за счет азота, который выделялся корнями бобовых растений.  Вы все</w:t>
      </w:r>
      <w:r w:rsidR="003B53D8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E3455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наверное</w:t>
      </w:r>
      <w:r w:rsidR="003B53D8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E3455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видели на полях овес сеют вместе с горохом</w:t>
      </w:r>
      <w:proofErr w:type="gramStart"/>
      <w:r w:rsidR="003E3455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3E3455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лайд7</w:t>
      </w:r>
      <w:r w:rsidR="00314D4C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3E3455" w:rsidRPr="00924978" w:rsidRDefault="003E3455" w:rsidP="00924978">
      <w:pPr>
        <w:pStyle w:val="a3"/>
        <w:shd w:val="clear" w:color="auto" w:fill="FFFFFF"/>
        <w:spacing w:before="0" w:beforeAutospacing="0" w:after="0" w:afterAutospacing="0"/>
        <w:ind w:left="426"/>
        <w:textAlignment w:val="baseline"/>
        <w:rPr>
          <w:sz w:val="28"/>
          <w:szCs w:val="28"/>
        </w:rPr>
      </w:pPr>
    </w:p>
    <w:p w:rsidR="00EE5AFE" w:rsidRPr="00924978" w:rsidRDefault="0007061B" w:rsidP="00924978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6. </w:t>
      </w:r>
      <w:r w:rsidR="003E3455" w:rsidRPr="00924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Удаление продуктов жизнедеятельности у растений происходит</w:t>
      </w:r>
      <w:r w:rsidR="001831F8" w:rsidRPr="009249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через опавшие листья</w:t>
      </w:r>
    </w:p>
    <w:p w:rsidR="00CD1830" w:rsidRPr="00924978" w:rsidRDefault="00CD1830" w:rsidP="00924978">
      <w:pPr>
        <w:shd w:val="clear" w:color="auto" w:fill="FFFFFF"/>
        <w:spacing w:after="0" w:line="240" w:lineRule="auto"/>
        <w:ind w:left="426"/>
        <w:textAlignment w:val="baseline"/>
        <w:rPr>
          <w:rFonts w:ascii="Times New Roman" w:hAnsi="Times New Roman" w:cs="Times New Roman"/>
          <w:sz w:val="28"/>
          <w:szCs w:val="28"/>
        </w:rPr>
      </w:pPr>
      <w:r w:rsidRPr="00924978">
        <w:rPr>
          <w:rFonts w:ascii="Times New Roman" w:hAnsi="Times New Roman" w:cs="Times New Roman"/>
          <w:sz w:val="28"/>
          <w:szCs w:val="28"/>
        </w:rPr>
        <w:t>Унылая пора! Очей очарованье!</w:t>
      </w:r>
      <w:r w:rsidRPr="00924978">
        <w:rPr>
          <w:rFonts w:ascii="Times New Roman" w:hAnsi="Times New Roman" w:cs="Times New Roman"/>
          <w:sz w:val="28"/>
          <w:szCs w:val="28"/>
        </w:rPr>
        <w:br/>
        <w:t>Приятна мне твоя прощальная краса —</w:t>
      </w:r>
      <w:r w:rsidRPr="00924978">
        <w:rPr>
          <w:rFonts w:ascii="Times New Roman" w:hAnsi="Times New Roman" w:cs="Times New Roman"/>
          <w:sz w:val="28"/>
          <w:szCs w:val="28"/>
        </w:rPr>
        <w:br/>
        <w:t>Люблю я пышное природы увяданье,</w:t>
      </w:r>
      <w:r w:rsidRPr="00924978">
        <w:rPr>
          <w:rFonts w:ascii="Times New Roman" w:hAnsi="Times New Roman" w:cs="Times New Roman"/>
          <w:sz w:val="28"/>
          <w:szCs w:val="28"/>
        </w:rPr>
        <w:br/>
        <w:t>В багрец и в золото одетые леса,</w:t>
      </w:r>
    </w:p>
    <w:p w:rsidR="00CD1830" w:rsidRPr="00924978" w:rsidRDefault="00CD1830" w:rsidP="00924978">
      <w:pPr>
        <w:shd w:val="clear" w:color="auto" w:fill="FFFFFF"/>
        <w:spacing w:after="0" w:line="240" w:lineRule="auto"/>
        <w:ind w:left="42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1830" w:rsidRPr="00924978" w:rsidRDefault="00782DCA" w:rsidP="00924978">
      <w:pPr>
        <w:shd w:val="clear" w:color="auto" w:fill="FFFFFF"/>
        <w:spacing w:after="0" w:line="240" w:lineRule="auto"/>
        <w:ind w:left="42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время года описывает поэт</w:t>
      </w:r>
      <w:r w:rsidR="00CD1830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? (ОСЕНЬ)</w:t>
      </w:r>
      <w:r w:rsidR="00314D4C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(слайд8)</w:t>
      </w:r>
    </w:p>
    <w:p w:rsidR="00CD1830" w:rsidRPr="00924978" w:rsidRDefault="00CD1830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пришла к нам осень!</w:t>
      </w:r>
    </w:p>
    <w:p w:rsidR="00CD1830" w:rsidRPr="00924978" w:rsidRDefault="00CD1830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И листва кругом</w:t>
      </w:r>
    </w:p>
    <w:p w:rsidR="00CD1830" w:rsidRPr="00924978" w:rsidRDefault="00CD1830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Красками ложится под моим окном.</w:t>
      </w:r>
    </w:p>
    <w:p w:rsidR="00CD1830" w:rsidRPr="00924978" w:rsidRDefault="00CD1830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Красные и желтые листики летят,</w:t>
      </w:r>
    </w:p>
    <w:p w:rsidR="00CD1830" w:rsidRPr="00924978" w:rsidRDefault="00CD1830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Будто в хороводе девочки кружат!</w:t>
      </w:r>
    </w:p>
    <w:p w:rsidR="00CD1830" w:rsidRPr="00924978" w:rsidRDefault="00CD1830" w:rsidP="00924978">
      <w:pPr>
        <w:shd w:val="clear" w:color="auto" w:fill="FFFFFF"/>
        <w:spacing w:after="0" w:line="240" w:lineRule="auto"/>
        <w:ind w:left="42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1830" w:rsidRPr="00924978" w:rsidRDefault="00CD1830" w:rsidP="00924978">
      <w:pPr>
        <w:shd w:val="clear" w:color="auto" w:fill="FFFFFF"/>
        <w:spacing w:after="0" w:line="240" w:lineRule="auto"/>
        <w:ind w:left="42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явление природы мы наблюдаем осенью? (листопад)</w:t>
      </w:r>
      <w:r w:rsidR="00DD47B4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32F4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</w:t>
      </w:r>
      <w:r w:rsidR="003852A9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д 9)</w:t>
      </w:r>
    </w:p>
    <w:p w:rsidR="00CD1830" w:rsidRPr="00924978" w:rsidRDefault="00CD1830" w:rsidP="00924978">
      <w:pPr>
        <w:shd w:val="clear" w:color="auto" w:fill="FFFFFF"/>
        <w:spacing w:after="0" w:line="240" w:lineRule="auto"/>
        <w:ind w:left="42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1830" w:rsidRPr="00924978" w:rsidRDefault="00CD1830" w:rsidP="00924978">
      <w:pPr>
        <w:numPr>
          <w:ilvl w:val="0"/>
          <w:numId w:val="11"/>
        </w:numPr>
        <w:shd w:val="clear" w:color="auto" w:fill="FFFFFF"/>
        <w:spacing w:after="0" w:line="240" w:lineRule="auto"/>
        <w:ind w:left="426" w:firstLine="0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Какие приметы</w:t>
      </w:r>
      <w:r w:rsidR="003B53D8" w:rsidRPr="00924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924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связанные </w:t>
      </w:r>
      <w:r w:rsidR="003B53D8" w:rsidRPr="00924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 </w:t>
      </w:r>
      <w:r w:rsidRPr="00924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листопадом</w:t>
      </w:r>
      <w:r w:rsidR="003B53D8" w:rsidRPr="00924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24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 знаете?</w:t>
      </w:r>
    </w:p>
    <w:p w:rsidR="0007061B" w:rsidRPr="00924978" w:rsidRDefault="00CD1830" w:rsidP="00924978">
      <w:pPr>
        <w:shd w:val="clear" w:color="auto" w:fill="FFFFFF"/>
        <w:spacing w:after="0" w:line="240" w:lineRule="auto"/>
        <w:ind w:left="42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листья березы осенью начнут желтеть с верхушки, то следующая весна будет ранняя, а если снизу – то поздняя.</w:t>
      </w:r>
      <w:r w:rsidR="005C36CF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Pr="00924978">
        <w:rPr>
          <w:rFonts w:ascii="Times New Roman" w:hAnsi="Times New Roman" w:cs="Times New Roman"/>
          <w:sz w:val="28"/>
          <w:szCs w:val="28"/>
        </w:rPr>
        <w:t>Листья осины лежат на земле кверху лицом – зима будет холодная, кверху изнанкой – теплая.</w:t>
      </w:r>
    </w:p>
    <w:p w:rsidR="0007061B" w:rsidRPr="00924978" w:rsidRDefault="00CD1830" w:rsidP="00924978">
      <w:pPr>
        <w:pStyle w:val="a7"/>
        <w:ind w:left="426"/>
        <w:rPr>
          <w:rFonts w:ascii="Times New Roman" w:hAnsi="Times New Roman" w:cs="Times New Roman"/>
          <w:sz w:val="28"/>
          <w:szCs w:val="28"/>
        </w:rPr>
      </w:pPr>
      <w:r w:rsidRPr="00924978">
        <w:rPr>
          <w:rFonts w:ascii="Times New Roman" w:hAnsi="Times New Roman" w:cs="Times New Roman"/>
          <w:sz w:val="28"/>
          <w:szCs w:val="28"/>
        </w:rPr>
        <w:t>-</w:t>
      </w:r>
      <w:r w:rsidR="00924978">
        <w:rPr>
          <w:rFonts w:ascii="Times New Roman" w:hAnsi="Times New Roman" w:cs="Times New Roman"/>
          <w:sz w:val="28"/>
          <w:szCs w:val="28"/>
        </w:rPr>
        <w:t xml:space="preserve"> </w:t>
      </w:r>
      <w:r w:rsidRPr="00924978">
        <w:rPr>
          <w:rFonts w:ascii="Times New Roman" w:hAnsi="Times New Roman" w:cs="Times New Roman"/>
          <w:sz w:val="28"/>
          <w:szCs w:val="28"/>
        </w:rPr>
        <w:t>Прежде времени лист опадает – к долгой зиме.</w:t>
      </w:r>
    </w:p>
    <w:p w:rsidR="00CD1830" w:rsidRPr="00924978" w:rsidRDefault="00CD1830" w:rsidP="00924978">
      <w:pPr>
        <w:pStyle w:val="a7"/>
        <w:ind w:left="426"/>
        <w:rPr>
          <w:rFonts w:ascii="Times New Roman" w:hAnsi="Times New Roman" w:cs="Times New Roman"/>
          <w:sz w:val="28"/>
          <w:szCs w:val="28"/>
        </w:rPr>
      </w:pPr>
      <w:r w:rsidRPr="00924978">
        <w:rPr>
          <w:rFonts w:ascii="Times New Roman" w:hAnsi="Times New Roman" w:cs="Times New Roman"/>
          <w:sz w:val="28"/>
          <w:szCs w:val="28"/>
        </w:rPr>
        <w:t>-</w:t>
      </w:r>
      <w:r w:rsidR="00924978">
        <w:rPr>
          <w:rFonts w:ascii="Times New Roman" w:hAnsi="Times New Roman" w:cs="Times New Roman"/>
          <w:sz w:val="28"/>
          <w:szCs w:val="28"/>
        </w:rPr>
        <w:t xml:space="preserve"> </w:t>
      </w:r>
      <w:r w:rsidRPr="00924978">
        <w:rPr>
          <w:rFonts w:ascii="Times New Roman" w:hAnsi="Times New Roman" w:cs="Times New Roman"/>
          <w:sz w:val="28"/>
          <w:szCs w:val="28"/>
        </w:rPr>
        <w:t>Пока лист с вишневых деревьев не опал, сколько бы снегу не выпало, оттепель его сгонит.</w:t>
      </w:r>
    </w:p>
    <w:p w:rsidR="00924978" w:rsidRDefault="00924978" w:rsidP="00924978">
      <w:pPr>
        <w:shd w:val="clear" w:color="auto" w:fill="FFFFFF"/>
        <w:spacing w:after="0" w:line="240" w:lineRule="auto"/>
        <w:ind w:left="426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125F7" w:rsidRPr="00924978" w:rsidRDefault="003852A9" w:rsidP="00924978">
      <w:pPr>
        <w:shd w:val="clear" w:color="auto" w:fill="FFFFFF"/>
        <w:spacing w:after="0" w:line="240" w:lineRule="auto"/>
        <w:ind w:left="426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924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D1830" w:rsidRPr="00924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Почему говорят: «Не от добра дерево лист роняет».</w:t>
      </w:r>
    </w:p>
    <w:p w:rsidR="008125F7" w:rsidRPr="00924978" w:rsidRDefault="008125F7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многих вредных веществ растения освобождаются во время листопада. </w:t>
      </w:r>
    </w:p>
    <w:p w:rsidR="008125F7" w:rsidRPr="00924978" w:rsidRDefault="008125F7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Назовем те процессы, которые сопровождают листопад. О</w:t>
      </w:r>
      <w:r w:rsidR="00782DCA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EE5AFE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кройте учебники на странице  147-148</w:t>
      </w:r>
      <w:r w:rsidR="003852A9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(4</w:t>
      </w: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минуты)</w:t>
      </w:r>
    </w:p>
    <w:p w:rsidR="008125F7" w:rsidRPr="00924978" w:rsidRDefault="008125F7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давайте запишем элементы в порядке протекания</w:t>
      </w:r>
      <w:r w:rsidR="005C36CF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процессов</w:t>
      </w:r>
      <w:proofErr w:type="gramStart"/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14D4C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314D4C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слайд9)</w:t>
      </w:r>
    </w:p>
    <w:p w:rsidR="008125F7" w:rsidRPr="00924978" w:rsidRDefault="008125F7" w:rsidP="0092497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листьях разрушается хлорофилл.</w:t>
      </w:r>
    </w:p>
    <w:p w:rsidR="008125F7" w:rsidRPr="00924978" w:rsidRDefault="008125F7" w:rsidP="0092497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 меняет цвет.</w:t>
      </w:r>
    </w:p>
    <w:p w:rsidR="008125F7" w:rsidRPr="00924978" w:rsidRDefault="008125F7" w:rsidP="0092497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 накапливает ненужные вещества.</w:t>
      </w:r>
    </w:p>
    <w:p w:rsidR="008125F7" w:rsidRPr="00924978" w:rsidRDefault="008125F7" w:rsidP="0092497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 становится бурым.</w:t>
      </w:r>
    </w:p>
    <w:p w:rsidR="008125F7" w:rsidRPr="00924978" w:rsidRDefault="008125F7" w:rsidP="0092497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 отрывается.</w:t>
      </w:r>
    </w:p>
    <w:p w:rsidR="008125F7" w:rsidRPr="00924978" w:rsidRDefault="008125F7" w:rsidP="0092497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 падает.</w:t>
      </w:r>
    </w:p>
    <w:p w:rsidR="00EB0BF2" w:rsidRPr="00924978" w:rsidRDefault="00FA2B61" w:rsidP="00924978">
      <w:pPr>
        <w:shd w:val="clear" w:color="auto" w:fill="FFFFFF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Проверим свои записи.</w:t>
      </w:r>
    </w:p>
    <w:p w:rsidR="000406F4" w:rsidRPr="00924978" w:rsidRDefault="000406F4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Физкультминутка.</w:t>
      </w:r>
    </w:p>
    <w:p w:rsidR="000406F4" w:rsidRPr="00924978" w:rsidRDefault="000406F4" w:rsidP="00924978">
      <w:pPr>
        <w:pStyle w:val="a7"/>
        <w:ind w:left="426"/>
        <w:rPr>
          <w:rFonts w:ascii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hAnsi="Times New Roman" w:cs="Times New Roman"/>
          <w:sz w:val="28"/>
          <w:szCs w:val="28"/>
          <w:lang w:eastAsia="ru-RU"/>
        </w:rPr>
        <w:t>Вы, наверное, устали?</w:t>
      </w:r>
    </w:p>
    <w:p w:rsidR="000406F4" w:rsidRPr="00924978" w:rsidRDefault="000406F4" w:rsidP="00924978">
      <w:pPr>
        <w:pStyle w:val="a7"/>
        <w:ind w:left="426"/>
        <w:rPr>
          <w:rFonts w:ascii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hAnsi="Times New Roman" w:cs="Times New Roman"/>
          <w:sz w:val="28"/>
          <w:szCs w:val="28"/>
          <w:lang w:eastAsia="ru-RU"/>
        </w:rPr>
        <w:t>Ну</w:t>
      </w:r>
      <w:r w:rsidR="00B935DD" w:rsidRPr="00924978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9249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935DD" w:rsidRPr="00924978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Pr="00924978">
        <w:rPr>
          <w:rFonts w:ascii="Times New Roman" w:hAnsi="Times New Roman" w:cs="Times New Roman"/>
          <w:sz w:val="28"/>
          <w:szCs w:val="28"/>
          <w:lang w:eastAsia="ru-RU"/>
        </w:rPr>
        <w:t>огда все дружно встали.</w:t>
      </w:r>
    </w:p>
    <w:p w:rsidR="000406F4" w:rsidRPr="00924978" w:rsidRDefault="000406F4" w:rsidP="00924978">
      <w:pPr>
        <w:pStyle w:val="a7"/>
        <w:ind w:left="426"/>
        <w:rPr>
          <w:rFonts w:ascii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hAnsi="Times New Roman" w:cs="Times New Roman"/>
          <w:sz w:val="28"/>
          <w:szCs w:val="28"/>
          <w:lang w:eastAsia="ru-RU"/>
        </w:rPr>
        <w:t>Мальчики потопали,</w:t>
      </w:r>
    </w:p>
    <w:p w:rsidR="000406F4" w:rsidRPr="00924978" w:rsidRDefault="000406F4" w:rsidP="00924978">
      <w:pPr>
        <w:pStyle w:val="a7"/>
        <w:ind w:left="426"/>
        <w:rPr>
          <w:rFonts w:ascii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hAnsi="Times New Roman" w:cs="Times New Roman"/>
          <w:sz w:val="28"/>
          <w:szCs w:val="28"/>
          <w:lang w:eastAsia="ru-RU"/>
        </w:rPr>
        <w:t>Девочки похлопали,</w:t>
      </w:r>
    </w:p>
    <w:p w:rsidR="000406F4" w:rsidRPr="00924978" w:rsidRDefault="000406F4" w:rsidP="00924978">
      <w:pPr>
        <w:pStyle w:val="a7"/>
        <w:ind w:left="426"/>
        <w:rPr>
          <w:rFonts w:ascii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hAnsi="Times New Roman" w:cs="Times New Roman"/>
          <w:sz w:val="28"/>
          <w:szCs w:val="28"/>
          <w:lang w:eastAsia="ru-RU"/>
        </w:rPr>
        <w:t>Вместе дружно повертелись</w:t>
      </w:r>
    </w:p>
    <w:p w:rsidR="000406F4" w:rsidRPr="00924978" w:rsidRDefault="000406F4" w:rsidP="00924978">
      <w:pPr>
        <w:pStyle w:val="a7"/>
        <w:ind w:left="426"/>
        <w:rPr>
          <w:rFonts w:ascii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hAnsi="Times New Roman" w:cs="Times New Roman"/>
          <w:sz w:val="28"/>
          <w:szCs w:val="28"/>
          <w:lang w:eastAsia="ru-RU"/>
        </w:rPr>
        <w:t>И за парты все уселись.</w:t>
      </w:r>
    </w:p>
    <w:p w:rsidR="000406F4" w:rsidRPr="00924978" w:rsidRDefault="000406F4" w:rsidP="00924978">
      <w:pPr>
        <w:pStyle w:val="a7"/>
        <w:ind w:left="426"/>
        <w:rPr>
          <w:rFonts w:ascii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hAnsi="Times New Roman" w:cs="Times New Roman"/>
          <w:sz w:val="28"/>
          <w:szCs w:val="28"/>
          <w:lang w:eastAsia="ru-RU"/>
        </w:rPr>
        <w:t>Глазки крепко закрываем,</w:t>
      </w:r>
    </w:p>
    <w:p w:rsidR="000406F4" w:rsidRPr="00924978" w:rsidRDefault="000406F4" w:rsidP="00924978">
      <w:pPr>
        <w:pStyle w:val="a7"/>
        <w:ind w:left="426"/>
        <w:rPr>
          <w:rFonts w:ascii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hAnsi="Times New Roman" w:cs="Times New Roman"/>
          <w:sz w:val="28"/>
          <w:szCs w:val="28"/>
          <w:lang w:eastAsia="ru-RU"/>
        </w:rPr>
        <w:t>Дружно до пяти считаем.</w:t>
      </w:r>
    </w:p>
    <w:p w:rsidR="000406F4" w:rsidRPr="00924978" w:rsidRDefault="000406F4" w:rsidP="00924978">
      <w:pPr>
        <w:pStyle w:val="a7"/>
        <w:ind w:left="426"/>
        <w:rPr>
          <w:rFonts w:ascii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hAnsi="Times New Roman" w:cs="Times New Roman"/>
          <w:sz w:val="28"/>
          <w:szCs w:val="28"/>
          <w:lang w:eastAsia="ru-RU"/>
        </w:rPr>
        <w:t>Открываем, поморгаем</w:t>
      </w:r>
    </w:p>
    <w:p w:rsidR="000406F4" w:rsidRPr="00924978" w:rsidRDefault="000406F4" w:rsidP="00924978">
      <w:pPr>
        <w:pStyle w:val="a7"/>
        <w:ind w:left="426"/>
        <w:rPr>
          <w:rFonts w:ascii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hAnsi="Times New Roman" w:cs="Times New Roman"/>
          <w:sz w:val="28"/>
          <w:szCs w:val="28"/>
          <w:lang w:eastAsia="ru-RU"/>
        </w:rPr>
        <w:t>И работать продолжаем.</w:t>
      </w:r>
    </w:p>
    <w:p w:rsidR="0073097B" w:rsidRPr="00924978" w:rsidRDefault="0073097B" w:rsidP="00924978">
      <w:pPr>
        <w:shd w:val="clear" w:color="auto" w:fill="FFFFFF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 чем связано опадение листьев</w:t>
      </w: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? (связано с появлением у основания листа отделительного слоя</w:t>
      </w:r>
      <w:proofErr w:type="gramStart"/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DD47B4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52A9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="003852A9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3852A9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лайд 10)</w:t>
      </w:r>
    </w:p>
    <w:p w:rsidR="0073097B" w:rsidRPr="00924978" w:rsidRDefault="0073097B" w:rsidP="00924978">
      <w:pPr>
        <w:shd w:val="clear" w:color="auto" w:fill="FFFFFF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Что служит сигналом к наступлению листопада</w:t>
      </w:r>
      <w:r w:rsidRPr="00924978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? </w:t>
      </w: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(сокращение светового дня)</w:t>
      </w:r>
    </w:p>
    <w:p w:rsidR="0073097B" w:rsidRPr="00924978" w:rsidRDefault="0073097B" w:rsidP="00924978">
      <w:pPr>
        <w:shd w:val="clear" w:color="auto" w:fill="FFFFFF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Как вы </w:t>
      </w:r>
      <w:proofErr w:type="gramStart"/>
      <w:r w:rsidRPr="009249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думаете</w:t>
      </w:r>
      <w:proofErr w:type="gramEnd"/>
      <w:r w:rsidRPr="009249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почему деревья вблизи уличных фонарей сохраняют листья дольше, чем растущие вдали от них?</w:t>
      </w:r>
      <w:r w:rsidRPr="0092497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(</w:t>
      </w: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как фонари</w:t>
      </w:r>
      <w:r w:rsidR="00445623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горят дол</w:t>
      </w:r>
      <w:r w:rsidR="0007061B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45623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ше светового дня)</w:t>
      </w:r>
    </w:p>
    <w:p w:rsidR="00445623" w:rsidRPr="00924978" w:rsidRDefault="00445623" w:rsidP="00924978">
      <w:pPr>
        <w:shd w:val="clear" w:color="auto" w:fill="FFFFFF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Какую роль играет листопад в жизни леса?</w:t>
      </w:r>
      <w:r w:rsidRPr="0092497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(</w:t>
      </w: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опавшие листья перегнивают и служат хорошим удобрением, предохраняют корни от вымерзания)</w:t>
      </w:r>
    </w:p>
    <w:p w:rsidR="00240CDB" w:rsidRPr="00924978" w:rsidRDefault="00445623" w:rsidP="00924978">
      <w:pPr>
        <w:shd w:val="clear" w:color="auto" w:fill="FFFFFF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</w:t>
      </w:r>
      <w:r w:rsidR="00934BD5" w:rsidRPr="009249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се ли растения сбрасывают</w:t>
      </w:r>
      <w:r w:rsidRPr="009249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листья</w:t>
      </w: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gramStart"/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(Нет.</w:t>
      </w:r>
      <w:proofErr w:type="gramEnd"/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вечнозелёные кустарнички</w:t>
      </w:r>
      <w:r w:rsidR="005C36CF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брусника</w:t>
      </w:r>
      <w:r w:rsidR="00934BD5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, клюква</w:t>
      </w:r>
      <w:r w:rsidR="005C36CF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34BD5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</w:t>
      </w:r>
      <w:r w:rsidR="00E2687F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34BD5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нство</w:t>
      </w:r>
      <w:r w:rsidR="005C36CF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4BD5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хвойных растений, неко</w:t>
      </w:r>
      <w:r w:rsidR="0007061B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торые травы, например земляника, ч</w:t>
      </w:r>
      <w:r w:rsidR="00934BD5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истотел, клевер и др</w:t>
      </w:r>
      <w:r w:rsid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34BD5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gramEnd"/>
    </w:p>
    <w:p w:rsidR="00934BD5" w:rsidRPr="00924978" w:rsidRDefault="00934BD5" w:rsidP="00924978">
      <w:pPr>
        <w:shd w:val="clear" w:color="auto" w:fill="FFFFFF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Сбрасывают листья</w:t>
      </w:r>
      <w:r w:rsidR="00DF68A5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сухой период года растения жарких краёв. Называя некоторые растения вечнозелеными, надо помнить, что листья этих растений не вечны. Они живут несколько лет и опадают, но не одновременно. На новых побегах этих растений вырастают новые листья.</w:t>
      </w:r>
    </w:p>
    <w:p w:rsidR="008125F7" w:rsidRPr="00924978" w:rsidRDefault="00DF68A5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И так</w:t>
      </w:r>
      <w:r w:rsidR="008125F7"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– какое значение имеет листопад для растений?</w:t>
      </w:r>
    </w:p>
    <w:p w:rsidR="0007061B" w:rsidRPr="00924978" w:rsidRDefault="00EF60E9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(ребята подводят итоги)</w:t>
      </w:r>
    </w:p>
    <w:p w:rsidR="008125F7" w:rsidRPr="00924978" w:rsidRDefault="00924978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07061B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061B" w:rsidRPr="00924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Удаление вредных веществ</w:t>
      </w:r>
    </w:p>
    <w:p w:rsidR="0007061B" w:rsidRPr="00924978" w:rsidRDefault="00924978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07061B" w:rsidRPr="00924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Уменьшение испарения </w:t>
      </w:r>
    </w:p>
    <w:p w:rsidR="0007061B" w:rsidRDefault="00924978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="0007061B" w:rsidRPr="009249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Защита от налипания снега</w:t>
      </w:r>
    </w:p>
    <w:p w:rsidR="00924978" w:rsidRPr="00924978" w:rsidRDefault="00924978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5F7" w:rsidRPr="00924978" w:rsidRDefault="008125F7" w:rsidP="00924978">
      <w:pPr>
        <w:numPr>
          <w:ilvl w:val="0"/>
          <w:numId w:val="7"/>
        </w:numPr>
        <w:shd w:val="clear" w:color="auto" w:fill="FFFFFF"/>
        <w:spacing w:after="0" w:line="240" w:lineRule="auto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Домашнее задание</w:t>
      </w:r>
    </w:p>
    <w:p w:rsidR="008125F7" w:rsidRPr="00924978" w:rsidRDefault="000C1847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учебнике §35</w:t>
      </w:r>
      <w:r w:rsidR="008125F7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, читать.</w:t>
      </w:r>
    </w:p>
    <w:p w:rsidR="008125F7" w:rsidRPr="00924978" w:rsidRDefault="008125F7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Нарисуйте рисунок-схему, </w:t>
      </w:r>
      <w:proofErr w:type="gramStart"/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отображающую</w:t>
      </w:r>
      <w:proofErr w:type="gramEnd"/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процессы удаления из организма ненужных веществ.</w:t>
      </w:r>
    </w:p>
    <w:p w:rsidR="008125F7" w:rsidRPr="00924978" w:rsidRDefault="008125F7" w:rsidP="00924978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Закрепление новых знаний</w:t>
      </w:r>
    </w:p>
    <w:p w:rsidR="008125F7" w:rsidRPr="00924978" w:rsidRDefault="008125F7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наше исследование подходит к концу.</w:t>
      </w:r>
    </w:p>
    <w:p w:rsidR="00391AEA" w:rsidRPr="00924978" w:rsidRDefault="008125F7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подведем итоги.</w:t>
      </w:r>
    </w:p>
    <w:p w:rsidR="008125F7" w:rsidRPr="00924978" w:rsidRDefault="008125F7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49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Что мы узнали сегодня на уроке</w:t>
      </w: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="0003028F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(мы узнали различные</w:t>
      </w:r>
      <w:r w:rsidR="00E2687F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028F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  выведения продуктов обмена из организма растений)</w:t>
      </w:r>
      <w:r w:rsidR="005C36CF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3028F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Вернемся к цели нашего исследования.</w:t>
      </w:r>
    </w:p>
    <w:p w:rsidR="00962E95" w:rsidRPr="00924978" w:rsidRDefault="00DD47B4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2E95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мы для этого делали?</w:t>
      </w:r>
    </w:p>
    <w:p w:rsidR="00962E95" w:rsidRPr="00924978" w:rsidRDefault="00DD47B4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2E95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у нас хорошо получилось?</w:t>
      </w:r>
    </w:p>
    <w:p w:rsidR="00962E95" w:rsidRPr="00924978" w:rsidRDefault="00DD47B4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2E95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пока не удается?</w:t>
      </w:r>
    </w:p>
    <w:p w:rsidR="00962E95" w:rsidRPr="00924978" w:rsidRDefault="00DD47B4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2E95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еще хочу знать?</w:t>
      </w:r>
    </w:p>
    <w:p w:rsidR="00962E95" w:rsidRPr="00924978" w:rsidRDefault="00DD47B4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62E95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вывод можно сделать?</w:t>
      </w:r>
    </w:p>
    <w:p w:rsidR="008125F7" w:rsidRPr="00924978" w:rsidRDefault="008125F7" w:rsidP="0092497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процесс выделения?</w:t>
      </w:r>
    </w:p>
    <w:p w:rsidR="008125F7" w:rsidRPr="00924978" w:rsidRDefault="008125F7" w:rsidP="0092497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части растения удаляют из растения ненужные вещества?</w:t>
      </w:r>
      <w:r w:rsidR="00A65B60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028F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(лис</w:t>
      </w:r>
      <w:r w:rsidR="005C36CF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т, </w:t>
      </w:r>
      <w:r w:rsidR="0003028F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корень)</w:t>
      </w:r>
    </w:p>
    <w:p w:rsidR="008B6536" w:rsidRPr="00924978" w:rsidRDefault="008125F7" w:rsidP="0092497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proofErr w:type="gramStart"/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помощью</w:t>
      </w:r>
      <w:proofErr w:type="gramEnd"/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каких процессов происходит выделение у растений</w:t>
      </w:r>
      <w:r w:rsidR="00A65B60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028F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листопад, гуттация, испарени</w:t>
      </w:r>
      <w:r w:rsidR="00962E95"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е)</w:t>
      </w:r>
    </w:p>
    <w:p w:rsidR="008125F7" w:rsidRPr="00924978" w:rsidRDefault="008125F7" w:rsidP="0092497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Выставление оценок</w:t>
      </w:r>
    </w:p>
    <w:p w:rsidR="00962E95" w:rsidRPr="00924978" w:rsidRDefault="00962E95" w:rsidP="0092497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</w:t>
      </w:r>
    </w:p>
    <w:p w:rsidR="00962E95" w:rsidRPr="00924978" w:rsidRDefault="00962E95" w:rsidP="0092497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426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парте лежат смайлики, а на доске нарисованы ступеньки, смайлики изображают настроение ваше, возьмите по смайлику и приклейте на ступеньку</w:t>
      </w:r>
      <w:r w:rsidR="005C36CF"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какой по</w:t>
      </w:r>
      <w:r w:rsidR="005C36CF"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9249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вашему вы сегодня оказались.</w:t>
      </w:r>
    </w:p>
    <w:p w:rsidR="008125F7" w:rsidRPr="00924978" w:rsidRDefault="008125F7" w:rsidP="00924978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за урок! До свидания!</w:t>
      </w:r>
    </w:p>
    <w:p w:rsidR="00F868A1" w:rsidRPr="00924978" w:rsidRDefault="00F868A1" w:rsidP="00924978">
      <w:pPr>
        <w:rPr>
          <w:rFonts w:ascii="Times New Roman" w:hAnsi="Times New Roman" w:cs="Times New Roman"/>
          <w:sz w:val="28"/>
          <w:szCs w:val="28"/>
        </w:rPr>
      </w:pPr>
    </w:p>
    <w:p w:rsidR="00980240" w:rsidRPr="00924978" w:rsidRDefault="00F868A1" w:rsidP="00924978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  <w:r w:rsidRPr="00924978">
        <w:rPr>
          <w:rFonts w:ascii="Times New Roman" w:hAnsi="Times New Roman" w:cs="Times New Roman"/>
          <w:sz w:val="28"/>
          <w:szCs w:val="28"/>
        </w:rPr>
        <w:t>Литература</w:t>
      </w:r>
      <w:bookmarkStart w:id="0" w:name="_GoBack"/>
      <w:bookmarkEnd w:id="0"/>
    </w:p>
    <w:p w:rsidR="00C81157" w:rsidRPr="00924978" w:rsidRDefault="00C81157" w:rsidP="00924978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Пасечник В.В., </w:t>
      </w:r>
      <w:proofErr w:type="spellStart"/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Суматохин</w:t>
      </w:r>
      <w:proofErr w:type="spellEnd"/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С.В., Калинова Г.С., </w:t>
      </w:r>
      <w:proofErr w:type="spellStart"/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Гапонюк</w:t>
      </w:r>
      <w:proofErr w:type="spellEnd"/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З.Г. Биология. 5-6 классы: учебник для общеобразовательных организаций – М.: Просвещение, 2020. (серия «Линия жизни»)</w:t>
      </w:r>
    </w:p>
    <w:p w:rsidR="00BE57B2" w:rsidRPr="00924978" w:rsidRDefault="00C81157" w:rsidP="00924978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978">
        <w:rPr>
          <w:rFonts w:ascii="Times New Roman" w:eastAsia="Times New Roman" w:hAnsi="Times New Roman" w:cs="Times New Roman"/>
          <w:sz w:val="28"/>
          <w:szCs w:val="28"/>
          <w:lang w:eastAsia="ru-RU"/>
        </w:rPr>
        <w:t>2.Рабочая тетрадь по биологии 6 класс: к учебнику В.В. Пасечника «Биология. 5-6 классы» (УМК «Линия жизни») – М.: Просвещение, 2020.</w:t>
      </w:r>
    </w:p>
    <w:sectPr w:rsidR="00BE57B2" w:rsidRPr="00924978" w:rsidSect="008909A1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80540"/>
    <w:multiLevelType w:val="multilevel"/>
    <w:tmpl w:val="2B886B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E13DDA"/>
    <w:multiLevelType w:val="multilevel"/>
    <w:tmpl w:val="243C86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11BF0D74"/>
    <w:multiLevelType w:val="multilevel"/>
    <w:tmpl w:val="8CEA8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0C14E9"/>
    <w:multiLevelType w:val="multilevel"/>
    <w:tmpl w:val="C24A1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A63BB0"/>
    <w:multiLevelType w:val="multilevel"/>
    <w:tmpl w:val="270C56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EF01F4"/>
    <w:multiLevelType w:val="multilevel"/>
    <w:tmpl w:val="420401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570ED9"/>
    <w:multiLevelType w:val="multilevel"/>
    <w:tmpl w:val="BEC40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1D30976"/>
    <w:multiLevelType w:val="multilevel"/>
    <w:tmpl w:val="53BE2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81339C"/>
    <w:multiLevelType w:val="multilevel"/>
    <w:tmpl w:val="4396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9754252"/>
    <w:multiLevelType w:val="hybridMultilevel"/>
    <w:tmpl w:val="1996F5F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B4E3CF2"/>
    <w:multiLevelType w:val="multilevel"/>
    <w:tmpl w:val="A62A4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C84305C"/>
    <w:multiLevelType w:val="multilevel"/>
    <w:tmpl w:val="CD18C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C87115C"/>
    <w:multiLevelType w:val="multilevel"/>
    <w:tmpl w:val="6458F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843F2B"/>
    <w:multiLevelType w:val="hybridMultilevel"/>
    <w:tmpl w:val="08F05E54"/>
    <w:lvl w:ilvl="0" w:tplc="4E86D8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407D3"/>
    <w:multiLevelType w:val="multilevel"/>
    <w:tmpl w:val="B120A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701FAD"/>
    <w:multiLevelType w:val="multilevel"/>
    <w:tmpl w:val="E8BC0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6F17A8F"/>
    <w:multiLevelType w:val="multilevel"/>
    <w:tmpl w:val="0D6EA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B334F1B"/>
    <w:multiLevelType w:val="multilevel"/>
    <w:tmpl w:val="19EE1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D8269CA"/>
    <w:multiLevelType w:val="multilevel"/>
    <w:tmpl w:val="4ACCECA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F042F4F"/>
    <w:multiLevelType w:val="hybridMultilevel"/>
    <w:tmpl w:val="67988D0E"/>
    <w:lvl w:ilvl="0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0147089"/>
    <w:multiLevelType w:val="multilevel"/>
    <w:tmpl w:val="299CC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6D23345"/>
    <w:multiLevelType w:val="multilevel"/>
    <w:tmpl w:val="1ADA9E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CBA361B"/>
    <w:multiLevelType w:val="multilevel"/>
    <w:tmpl w:val="E098A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4"/>
  </w:num>
  <w:num w:numId="3">
    <w:abstractNumId w:val="5"/>
  </w:num>
  <w:num w:numId="4">
    <w:abstractNumId w:val="7"/>
  </w:num>
  <w:num w:numId="5">
    <w:abstractNumId w:val="4"/>
  </w:num>
  <w:num w:numId="6">
    <w:abstractNumId w:val="22"/>
  </w:num>
  <w:num w:numId="7">
    <w:abstractNumId w:val="0"/>
  </w:num>
  <w:num w:numId="8">
    <w:abstractNumId w:val="21"/>
  </w:num>
  <w:num w:numId="9">
    <w:abstractNumId w:val="11"/>
  </w:num>
  <w:num w:numId="10">
    <w:abstractNumId w:val="18"/>
  </w:num>
  <w:num w:numId="11">
    <w:abstractNumId w:val="15"/>
  </w:num>
  <w:num w:numId="12">
    <w:abstractNumId w:val="8"/>
  </w:num>
  <w:num w:numId="13">
    <w:abstractNumId w:val="10"/>
  </w:num>
  <w:num w:numId="14">
    <w:abstractNumId w:val="2"/>
  </w:num>
  <w:num w:numId="15">
    <w:abstractNumId w:val="20"/>
  </w:num>
  <w:num w:numId="16">
    <w:abstractNumId w:val="3"/>
  </w:num>
  <w:num w:numId="17">
    <w:abstractNumId w:val="1"/>
  </w:num>
  <w:num w:numId="18">
    <w:abstractNumId w:val="17"/>
  </w:num>
  <w:num w:numId="19">
    <w:abstractNumId w:val="9"/>
  </w:num>
  <w:num w:numId="20">
    <w:abstractNumId w:val="19"/>
  </w:num>
  <w:num w:numId="21">
    <w:abstractNumId w:val="6"/>
  </w:num>
  <w:num w:numId="22">
    <w:abstractNumId w:val="16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5F7"/>
    <w:rsid w:val="0003028F"/>
    <w:rsid w:val="000406F4"/>
    <w:rsid w:val="000649C7"/>
    <w:rsid w:val="0007061B"/>
    <w:rsid w:val="000827D4"/>
    <w:rsid w:val="000A025A"/>
    <w:rsid w:val="000C1847"/>
    <w:rsid w:val="00103A6B"/>
    <w:rsid w:val="00162FF0"/>
    <w:rsid w:val="001831F8"/>
    <w:rsid w:val="00186870"/>
    <w:rsid w:val="001D1F9C"/>
    <w:rsid w:val="002141C6"/>
    <w:rsid w:val="00216E1B"/>
    <w:rsid w:val="00240CDB"/>
    <w:rsid w:val="002B29ED"/>
    <w:rsid w:val="002B2B27"/>
    <w:rsid w:val="00314D4C"/>
    <w:rsid w:val="003804B7"/>
    <w:rsid w:val="003852A9"/>
    <w:rsid w:val="00391AEA"/>
    <w:rsid w:val="003A0884"/>
    <w:rsid w:val="003B53D8"/>
    <w:rsid w:val="003E3455"/>
    <w:rsid w:val="003F024E"/>
    <w:rsid w:val="00445623"/>
    <w:rsid w:val="004D32F4"/>
    <w:rsid w:val="004D3AF6"/>
    <w:rsid w:val="00502C9C"/>
    <w:rsid w:val="00562279"/>
    <w:rsid w:val="005A280E"/>
    <w:rsid w:val="005C36CF"/>
    <w:rsid w:val="00624972"/>
    <w:rsid w:val="006662FD"/>
    <w:rsid w:val="006D49F1"/>
    <w:rsid w:val="006E6AA1"/>
    <w:rsid w:val="006F43EE"/>
    <w:rsid w:val="0073097B"/>
    <w:rsid w:val="00782784"/>
    <w:rsid w:val="00782DCA"/>
    <w:rsid w:val="008125F7"/>
    <w:rsid w:val="00851F0F"/>
    <w:rsid w:val="00857C7A"/>
    <w:rsid w:val="008800DD"/>
    <w:rsid w:val="008909A1"/>
    <w:rsid w:val="008A5CEA"/>
    <w:rsid w:val="008B6536"/>
    <w:rsid w:val="008D3717"/>
    <w:rsid w:val="00924978"/>
    <w:rsid w:val="00934BD5"/>
    <w:rsid w:val="00962E95"/>
    <w:rsid w:val="00980240"/>
    <w:rsid w:val="009C38BB"/>
    <w:rsid w:val="009D10BC"/>
    <w:rsid w:val="00A53032"/>
    <w:rsid w:val="00A65B60"/>
    <w:rsid w:val="00B91EE0"/>
    <w:rsid w:val="00B935DD"/>
    <w:rsid w:val="00BB4ECC"/>
    <w:rsid w:val="00BE57B2"/>
    <w:rsid w:val="00C32980"/>
    <w:rsid w:val="00C45F10"/>
    <w:rsid w:val="00C55BB5"/>
    <w:rsid w:val="00C81157"/>
    <w:rsid w:val="00CA1A5F"/>
    <w:rsid w:val="00CA7CFD"/>
    <w:rsid w:val="00CC0933"/>
    <w:rsid w:val="00CC6929"/>
    <w:rsid w:val="00CD1830"/>
    <w:rsid w:val="00D05D2B"/>
    <w:rsid w:val="00D167F3"/>
    <w:rsid w:val="00DD47B4"/>
    <w:rsid w:val="00DF68A5"/>
    <w:rsid w:val="00E11B32"/>
    <w:rsid w:val="00E2687F"/>
    <w:rsid w:val="00EB0BF2"/>
    <w:rsid w:val="00ED017F"/>
    <w:rsid w:val="00EE5AFE"/>
    <w:rsid w:val="00EF60E9"/>
    <w:rsid w:val="00F868A1"/>
    <w:rsid w:val="00FA2B61"/>
    <w:rsid w:val="00FB3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9D10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4D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14D4C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624972"/>
    <w:pPr>
      <w:spacing w:after="0" w:line="240" w:lineRule="auto"/>
    </w:pPr>
  </w:style>
  <w:style w:type="character" w:styleId="a8">
    <w:name w:val="Strong"/>
    <w:basedOn w:val="a0"/>
    <w:uiPriority w:val="22"/>
    <w:qFormat/>
    <w:rsid w:val="00624972"/>
    <w:rPr>
      <w:b/>
      <w:bCs/>
    </w:rPr>
  </w:style>
  <w:style w:type="paragraph" w:styleId="a9">
    <w:name w:val="List Paragraph"/>
    <w:basedOn w:val="a"/>
    <w:uiPriority w:val="34"/>
    <w:qFormat/>
    <w:rsid w:val="002B2B27"/>
    <w:pPr>
      <w:ind w:left="720"/>
      <w:contextualSpacing/>
    </w:pPr>
  </w:style>
  <w:style w:type="character" w:styleId="aa">
    <w:name w:val="Hyperlink"/>
    <w:basedOn w:val="a0"/>
    <w:semiHidden/>
    <w:unhideWhenUsed/>
    <w:rsid w:val="00851F0F"/>
    <w:rPr>
      <w:color w:val="0000FF"/>
      <w:u w:val="single"/>
    </w:rPr>
  </w:style>
  <w:style w:type="paragraph" w:customStyle="1" w:styleId="c0">
    <w:name w:val="c0"/>
    <w:basedOn w:val="a"/>
    <w:rsid w:val="00851F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51F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9D10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4D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14D4C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624972"/>
    <w:pPr>
      <w:spacing w:after="0" w:line="240" w:lineRule="auto"/>
    </w:pPr>
  </w:style>
  <w:style w:type="character" w:styleId="a8">
    <w:name w:val="Strong"/>
    <w:basedOn w:val="a0"/>
    <w:uiPriority w:val="22"/>
    <w:qFormat/>
    <w:rsid w:val="00624972"/>
    <w:rPr>
      <w:b/>
      <w:bCs/>
    </w:rPr>
  </w:style>
  <w:style w:type="paragraph" w:styleId="a9">
    <w:name w:val="List Paragraph"/>
    <w:basedOn w:val="a"/>
    <w:uiPriority w:val="34"/>
    <w:qFormat/>
    <w:rsid w:val="002B2B27"/>
    <w:pPr>
      <w:ind w:left="720"/>
      <w:contextualSpacing/>
    </w:pPr>
  </w:style>
  <w:style w:type="character" w:styleId="aa">
    <w:name w:val="Hyperlink"/>
    <w:basedOn w:val="a0"/>
    <w:semiHidden/>
    <w:unhideWhenUsed/>
    <w:rsid w:val="00851F0F"/>
    <w:rPr>
      <w:color w:val="0000FF"/>
      <w:u w:val="single"/>
    </w:rPr>
  </w:style>
  <w:style w:type="paragraph" w:customStyle="1" w:styleId="c0">
    <w:name w:val="c0"/>
    <w:basedOn w:val="a"/>
    <w:rsid w:val="00851F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51F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7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2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6757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68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0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18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19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76424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17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41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58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32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8209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8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94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41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90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40051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1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77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71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70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82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0853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8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64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16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2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361703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57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496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33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55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6416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90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49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12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217179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41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06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07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81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09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10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144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721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0511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3504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1495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673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682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5565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3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1380</TotalTime>
  <Pages>1</Pages>
  <Words>1739</Words>
  <Characters>9913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Наталья</cp:lastModifiedBy>
  <cp:revision>29</cp:revision>
  <cp:lastPrinted>2021-11-15T10:50:00Z</cp:lastPrinted>
  <dcterms:created xsi:type="dcterms:W3CDTF">2021-11-12T07:24:00Z</dcterms:created>
  <dcterms:modified xsi:type="dcterms:W3CDTF">2025-03-20T15:58:00Z</dcterms:modified>
</cp:coreProperties>
</file>