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E91" w:rsidRPr="00F121FA" w:rsidRDefault="00A267EA" w:rsidP="00C60B7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21FA">
        <w:rPr>
          <w:rFonts w:ascii="Times New Roman" w:hAnsi="Times New Roman" w:cs="Times New Roman"/>
          <w:sz w:val="28"/>
          <w:szCs w:val="28"/>
        </w:rPr>
        <w:t>Продуктивные педагогические технологии.</w:t>
      </w:r>
    </w:p>
    <w:p w:rsidR="00A267EA" w:rsidRPr="00F121FA" w:rsidRDefault="004A29D1" w:rsidP="00C60B7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67EA" w:rsidRPr="00F121FA" w:rsidRDefault="00A267EA" w:rsidP="00C60B7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121FA">
        <w:rPr>
          <w:rFonts w:ascii="Times New Roman" w:hAnsi="Times New Roman" w:cs="Times New Roman"/>
          <w:sz w:val="28"/>
          <w:szCs w:val="28"/>
        </w:rPr>
        <w:t>Галунчикова</w:t>
      </w:r>
      <w:proofErr w:type="spellEnd"/>
      <w:r w:rsidRPr="00F121FA">
        <w:rPr>
          <w:rFonts w:ascii="Times New Roman" w:hAnsi="Times New Roman" w:cs="Times New Roman"/>
          <w:sz w:val="28"/>
          <w:szCs w:val="28"/>
        </w:rPr>
        <w:t xml:space="preserve"> Е.Н.</w:t>
      </w:r>
    </w:p>
    <w:p w:rsidR="00A267EA" w:rsidRPr="00F121FA" w:rsidRDefault="00A267EA" w:rsidP="00C60B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CEF" w:rsidRPr="00F121FA" w:rsidRDefault="00406CEF" w:rsidP="00C60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Добиться успеха не означает,  что вы должны сделать что-либо </w:t>
      </w:r>
      <w:r w:rsidR="00A267EA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исключительное. </w:t>
      </w:r>
    </w:p>
    <w:p w:rsidR="00406CEF" w:rsidRPr="00F121FA" w:rsidRDefault="00406CEF" w:rsidP="00C60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означает,  </w:t>
      </w:r>
      <w:r w:rsidR="00A267EA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вы должны делать то же, что и все, только исключительно хорошо. </w:t>
      </w:r>
      <w:r w:rsidR="00A267EA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</w:t>
      </w:r>
      <w:r w:rsidR="00A267EA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Колин Тёрнер </w:t>
      </w:r>
      <w:r w:rsidR="00A267EA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267EA"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67EA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Сегодня к выпускнику школы XXI века общество предъявляет достаточно серьёзные требования. Он должен: </w:t>
      </w:r>
      <w:r w:rsidR="00A267EA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уметь самостоятельно приобретать знания; </w:t>
      </w:r>
      <w:r w:rsidR="00A267EA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применять их на практике для решения разнообразных проблем; </w:t>
      </w:r>
      <w:r w:rsidR="00A267EA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работать с различной информацией, анализировать, обобщать, аргументировать; </w:t>
      </w:r>
      <w:r w:rsidR="00A267EA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самостоятельно критически мыслить, искать рациональные пути в решении проблем; </w:t>
      </w:r>
      <w:r w:rsidR="00A267EA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быть коммуникабельным, контактным в различных социальных группах, гибким в </w:t>
      </w: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меняющихся жизненных ситуациях.</w:t>
      </w:r>
    </w:p>
    <w:p w:rsidR="00A267EA" w:rsidRPr="00F121FA" w:rsidRDefault="00A267EA" w:rsidP="00C60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Задача нелёгкая, но вполне выполнимая. Многое зависит от нас, педагогов. </w:t>
      </w:r>
    </w:p>
    <w:p w:rsidR="00450CB1" w:rsidRPr="00F121FA" w:rsidRDefault="00450CB1" w:rsidP="00C60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Специфика работы в школе заставила пересмотреть свои позиции в обучении учащихся и всё больше задумываться над вопросами: «Как учить детей без принуждения? Как помочь им раскрыть свои возможности? Как сделать предмет интересным для всех? Как дать стимул к творчеству?</w:t>
      </w: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50CB1" w:rsidRPr="00F121FA" w:rsidRDefault="00450CB1" w:rsidP="00C60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1FA">
        <w:rPr>
          <w:rFonts w:ascii="Times New Roman" w:eastAsia="Calibri" w:hAnsi="Times New Roman" w:cs="Times New Roman"/>
          <w:sz w:val="28"/>
          <w:szCs w:val="28"/>
        </w:rPr>
        <w:t>Где же достигаются весомые и быстрые успехи?</w:t>
      </w:r>
    </w:p>
    <w:p w:rsidR="00406CEF" w:rsidRPr="00F121FA" w:rsidRDefault="00450CB1" w:rsidP="00C60B7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1FA">
        <w:rPr>
          <w:rFonts w:ascii="Times New Roman" w:eastAsia="Calibri" w:hAnsi="Times New Roman" w:cs="Times New Roman"/>
          <w:sz w:val="28"/>
          <w:szCs w:val="28"/>
        </w:rPr>
        <w:t>Там, где на вооружение берутся новые технологии, где начинают работать с гарантией. Лучшее будущее нас ожидает только на этом пути. Чтобы чувствова</w:t>
      </w:r>
      <w:r w:rsidRPr="00F121FA">
        <w:rPr>
          <w:rFonts w:ascii="Times New Roman" w:hAnsi="Times New Roman" w:cs="Times New Roman"/>
          <w:sz w:val="28"/>
          <w:szCs w:val="28"/>
        </w:rPr>
        <w:t>ть себя уверенным</w:t>
      </w:r>
      <w:r w:rsidRPr="00F121FA">
        <w:rPr>
          <w:rFonts w:ascii="Times New Roman" w:eastAsia="Calibri" w:hAnsi="Times New Roman" w:cs="Times New Roman"/>
          <w:sz w:val="28"/>
          <w:szCs w:val="28"/>
        </w:rPr>
        <w:t>, учителю необходимо знание как минимум 3 технологий: продуктивной, личностно-ориентированной и технологии сотрудничества.</w:t>
      </w:r>
    </w:p>
    <w:p w:rsidR="00450CB1" w:rsidRPr="00910AFC" w:rsidRDefault="00BD18F3" w:rsidP="00C60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1FA">
        <w:rPr>
          <w:rFonts w:ascii="Times New Roman" w:eastAsia="Calibri" w:hAnsi="Times New Roman" w:cs="Times New Roman"/>
          <w:sz w:val="28"/>
          <w:szCs w:val="28"/>
        </w:rPr>
        <w:t>Смысл любой новой технологии, где бы она не применялась, один – получить более высокий результат (а это знания, умения и навыки. Они должны быть прочными).</w:t>
      </w:r>
    </w:p>
    <w:p w:rsidR="00975269" w:rsidRPr="00F121FA" w:rsidRDefault="00975269" w:rsidP="00C60B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21FA">
        <w:rPr>
          <w:rFonts w:ascii="Times New Roman" w:hAnsi="Times New Roman" w:cs="Times New Roman"/>
          <w:sz w:val="28"/>
          <w:szCs w:val="28"/>
        </w:rPr>
        <w:t xml:space="preserve"> Что же относится к продуктивным технологиям? </w:t>
      </w:r>
    </w:p>
    <w:p w:rsidR="00975269" w:rsidRPr="00F121FA" w:rsidRDefault="00975269" w:rsidP="00C60B7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1FA">
        <w:rPr>
          <w:rFonts w:ascii="Times New Roman" w:eastAsia="Calibri" w:hAnsi="Times New Roman" w:cs="Times New Roman"/>
          <w:sz w:val="28"/>
          <w:szCs w:val="28"/>
        </w:rPr>
        <w:t xml:space="preserve"> Продуктивными назовем знания, умения, обладая которыми</w:t>
      </w:r>
      <w:r w:rsidRPr="00F121FA">
        <w:rPr>
          <w:rFonts w:ascii="Times New Roman" w:hAnsi="Times New Roman" w:cs="Times New Roman"/>
          <w:sz w:val="28"/>
          <w:szCs w:val="28"/>
        </w:rPr>
        <w:t>,</w:t>
      </w:r>
      <w:r w:rsidRPr="00F121FA">
        <w:rPr>
          <w:rFonts w:ascii="Times New Roman" w:eastAsia="Calibri" w:hAnsi="Times New Roman" w:cs="Times New Roman"/>
          <w:sz w:val="28"/>
          <w:szCs w:val="28"/>
        </w:rPr>
        <w:t xml:space="preserve"> выпускник школы обретает прочную опору для своей будущей жизни. Продуктивные, значит необходимые, действенные, прочные, постоянно актуальные. </w:t>
      </w:r>
      <w:r w:rsidRPr="00F121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5269" w:rsidRPr="00F121FA" w:rsidRDefault="00975269" w:rsidP="00C60B7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1FA">
        <w:rPr>
          <w:rFonts w:ascii="Times New Roman" w:eastAsia="Calibri" w:hAnsi="Times New Roman" w:cs="Times New Roman"/>
          <w:sz w:val="28"/>
          <w:szCs w:val="28"/>
        </w:rPr>
        <w:tab/>
      </w:r>
      <w:r w:rsidRPr="00F121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F1A" w:rsidRPr="00335F1A" w:rsidRDefault="00335F1A" w:rsidP="00C60B7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Современные подходы к обучению, с одной стороны, отражают уровень профессиональной деятельности педагога, с другой – учитывают индивидуальные особенности учащихся, их интересы и приоритеты.</w:t>
      </w:r>
    </w:p>
    <w:p w:rsidR="00335F1A" w:rsidRPr="00F121FA" w:rsidRDefault="00335F1A" w:rsidP="00C60B7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Образовательный процесс </w:t>
      </w:r>
      <w:r w:rsidRPr="00335F1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учеников стремлюсь сделать творчески насыщенным, приносящим им не просто удовлетворение, а ощущение сопричастности</w:t>
      </w: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35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5F1A" w:rsidRPr="00335F1A" w:rsidRDefault="00335F1A" w:rsidP="00C60B7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5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 обучения становится более интенсивным с постоянно усложняющейся деятельностью, поскольку только через собственную деятельность ученик усваивает науку, способы познания, совершенствует личностные качества.</w:t>
      </w:r>
    </w:p>
    <w:p w:rsidR="0084160A" w:rsidRPr="00F121FA" w:rsidRDefault="00335F1A" w:rsidP="00C60B7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1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Используемые мною педагогические технологии качественно меняют цели и характер обучения, способы взаимодействия участников образовательного процесса, активизируют процессы их саморазвития и рефлексии.</w:t>
      </w:r>
    </w:p>
    <w:p w:rsidR="00D37547" w:rsidRPr="00F121FA" w:rsidRDefault="00D37547" w:rsidP="00C60B7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1F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Продуктивные педагогические технологии:</w:t>
      </w:r>
    </w:p>
    <w:p w:rsidR="00335F1A" w:rsidRPr="00F121FA" w:rsidRDefault="00335F1A" w:rsidP="00C60B7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7547"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технологии</w:t>
      </w:r>
    </w:p>
    <w:p w:rsidR="00D37547" w:rsidRPr="00F121FA" w:rsidRDefault="00D37547" w:rsidP="00C60B70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1FA">
        <w:rPr>
          <w:rFonts w:ascii="Times New Roman" w:eastAsia="Times New Roman" w:hAnsi="Times New Roman" w:cs="Times New Roman"/>
          <w:sz w:val="28"/>
          <w:szCs w:val="28"/>
        </w:rPr>
        <w:t xml:space="preserve">исследовательская технология </w:t>
      </w:r>
    </w:p>
    <w:p w:rsidR="00D37547" w:rsidRPr="00F121FA" w:rsidRDefault="00D37547" w:rsidP="00C60B7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модульное обучение</w:t>
      </w:r>
    </w:p>
    <w:p w:rsidR="00D37547" w:rsidRPr="00F121FA" w:rsidRDefault="00D37547" w:rsidP="00C60B7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групповые методики</w:t>
      </w:r>
    </w:p>
    <w:p w:rsidR="00D37547" w:rsidRPr="00F121FA" w:rsidRDefault="00D37547" w:rsidP="00C60B7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оценки качества образования</w:t>
      </w:r>
    </w:p>
    <w:p w:rsidR="00D37547" w:rsidRPr="00F121FA" w:rsidRDefault="00D37547" w:rsidP="00C60B7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учебных достижений учащихся</w:t>
      </w:r>
    </w:p>
    <w:p w:rsidR="00D37547" w:rsidRPr="00F121FA" w:rsidRDefault="00D37547" w:rsidP="00C60B7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проектного обучения</w:t>
      </w:r>
    </w:p>
    <w:p w:rsidR="005B35D1" w:rsidRPr="00C60B70" w:rsidRDefault="00D37547" w:rsidP="00C60B7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развития критического мышления учащихся</w:t>
      </w:r>
    </w:p>
    <w:p w:rsidR="005B35D1" w:rsidRPr="00F121FA" w:rsidRDefault="005B35D1" w:rsidP="00C60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многих проблем вижу в освоении и применении на своих уроках новых технологий, активизирующих познавательную и творческую деятельность школьников. Одна из современных педагогических технологий, которые я</w:t>
      </w: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 на уроках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технология критического мышления. </w:t>
      </w:r>
    </w:p>
    <w:p w:rsidR="005B35D1" w:rsidRPr="00F121FA" w:rsidRDefault="005B35D1" w:rsidP="00C60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Критическое мышление – это направленное мышление, которое отличается логичностью и умением учесть свою точку зрения и другие мнения, а если необходимо, то отказаться от собственных предубеждений.</w:t>
      </w:r>
    </w:p>
    <w:p w:rsidR="00107B94" w:rsidRPr="00910AFC" w:rsidRDefault="005B35D1" w:rsidP="00C60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Цель данной образовательной технологии – развитие мыслительных навыков учащихся, необходимых не только в учебе, но и в обычной жизни (умение принимать взвешенные решения, работать с информацией, анализировать различные стороны явлений и др.).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7B94"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07B94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рок, проведённый по названной технологии, включает в себя три этапа: вызов, осмысление и рефлексию. </w:t>
      </w:r>
      <w:r w:rsidR="00107B94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07B94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Первая стадия – вызов. Ее присутствие на каждом уроке обязательно. Эта стадия позволяет: </w:t>
      </w:r>
      <w:r w:rsidR="00107B94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актуализировать имеющиеся знания. </w:t>
      </w:r>
      <w:r w:rsidR="00107B94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пробуждать интерес к получению информации. </w:t>
      </w:r>
      <w:r w:rsidR="00107B94"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ставить собственные цели обучения . </w:t>
      </w:r>
    </w:p>
    <w:p w:rsidR="00107B94" w:rsidRPr="00910AFC" w:rsidRDefault="00107B94" w:rsidP="00C60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Вторая стадия – осмысление. Здесь другие задачи. Эта стадия позволяет ученику: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получить новую информацию; осмысление ее;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соотнести с уже имеющимися знаниями.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корректировать поставленные цели обучения </w:t>
      </w:r>
    </w:p>
    <w:p w:rsidR="00107B94" w:rsidRPr="00F121FA" w:rsidRDefault="00107B94" w:rsidP="00C60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Третья стадия – рефлексия. Здесь основным является: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целостное осмысление, обобщение полученной информации;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размышление, рождение нового знания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у каждого из учащихся собственного отношения к изучаемому материалу.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B35D1" w:rsidRPr="00910AFC" w:rsidRDefault="00107B94" w:rsidP="00C60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Вызов – это импульс к появлению новых знаний. Хорошо усваивается та информация, которая актуальна и интересна. Поэтому на этой стадии важно мотивировать учащихся к познанию. Они должны захотеть узнать.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B35D1" w:rsidRPr="00F121FA" w:rsidRDefault="00107B94" w:rsidP="00C60B7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настало время предъявить новую информацию. Здесь имеется возможность расставить акценты в соответствии с ожиданиями и заданиями на стадии вызова вопросами. Организация работы на этой стадии – стадии осмысления – может быть различной: лекции, рассказ учителя, индивидуальное, парное, групповое прочтение или просмотр видеоматериала. Я предлагаю для организации работы с текстом </w:t>
      </w:r>
      <w:r w:rsidRPr="00F1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маркировку с использованием различных значков, (</w:t>
      </w:r>
      <w:proofErr w:type="spellStart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инсерт</w:t>
      </w:r>
      <w:proofErr w:type="spellEnd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07B94" w:rsidRPr="00F121FA" w:rsidRDefault="00F121FA" w:rsidP="00C60B7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«Чтение с остановками». Особенности использования этого приёма в технологии критического мышления заключается в том, что текст читается дозировано. После каждой смысловой части обязательно делается остановка. Во время «стопа» идет обсуждение или проблемного вопроса, или коллективный поиск ответа на основной вопрос темы, или дается какое-то задание, которое выполняется в группах или индивидуально.</w:t>
      </w:r>
    </w:p>
    <w:p w:rsidR="00F121FA" w:rsidRPr="00F121FA" w:rsidRDefault="00F121FA" w:rsidP="00C60B7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1FA" w:rsidRPr="00F121FA" w:rsidRDefault="00F121FA" w:rsidP="00C60B7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переводе с французского слово «</w:t>
      </w:r>
      <w:proofErr w:type="spellStart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</w:t>
      </w:r>
      <w:proofErr w:type="spellEnd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означает стихотворение, состоящее из пяти строк, которое пишется по определенным правилам. В чем смысл этого методического приема? Составление </w:t>
      </w:r>
      <w:proofErr w:type="spellStart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требует от ученика в кратких выражениях резюмировать учебный материал, информацию, что позволяет </w:t>
      </w:r>
      <w:proofErr w:type="spellStart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рефлексировать</w:t>
      </w:r>
      <w:proofErr w:type="spellEnd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какому-либо поводу. Это форма свободного творчества, но по определенным правилам. Правила написания </w:t>
      </w:r>
      <w:proofErr w:type="spellStart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таковы:</w:t>
      </w:r>
    </w:p>
    <w:p w:rsidR="00F121FA" w:rsidRPr="00F121FA" w:rsidRDefault="00F121FA" w:rsidP="00C60B7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первой строчке записывается одно слово – существительное. Это и есть тема </w:t>
      </w:r>
      <w:proofErr w:type="spellStart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второй строчке надо написать два прилагательных, раскрывающих тему </w:t>
      </w:r>
      <w:proofErr w:type="spellStart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третьей строчке записываются три глагола, описывающих действия, относящиеся к теме </w:t>
      </w:r>
      <w:proofErr w:type="spellStart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четвертой строчке размещается целая фраза, предложение, состоящее из нескольких слов, с помощью которого ученик высказывает свое отношение к теме. Это может быть крылатое выражение, цитата или составленная учеником фраза в контексте с темы.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Последняя строчка – это слово-резюме, которое дает новую интерпретацию темы, позволяет выразить к ней личное отношение. Понятно, что тема </w:t>
      </w:r>
      <w:proofErr w:type="spellStart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быть по возможности, эмоциональной.</w:t>
      </w:r>
    </w:p>
    <w:p w:rsidR="00F121FA" w:rsidRPr="00F121FA" w:rsidRDefault="00F121FA" w:rsidP="00C60B7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конечном итоге определяем, достигнуты ли запланированные результаты.</w:t>
      </w:r>
    </w:p>
    <w:p w:rsidR="00F121FA" w:rsidRPr="00F121FA" w:rsidRDefault="00F121FA" w:rsidP="00C60B7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 урок подошёл к концу, и я хочу сказать ...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Мне больше всего удалось ...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Я могу себя похвалить за…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Я могу похвалить одноклассников за...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Меня удивило…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Для меня было открытием то, что ...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На мой взгляд, не удалось…, потому что…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На будущее я учту…</w:t>
      </w:r>
    </w:p>
    <w:p w:rsidR="00F121FA" w:rsidRPr="00910AFC" w:rsidRDefault="00F121FA" w:rsidP="00C60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Обобщая вышесказанное, хочу сказать, что использование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продуктивных технологий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помогает формировать в детях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21FA" w:rsidRPr="00910AFC" w:rsidRDefault="00F121FA" w:rsidP="00C60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самостоятельность,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</w:t>
      </w:r>
      <w:proofErr w:type="spellStart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коммуникативность</w:t>
      </w:r>
      <w:proofErr w:type="spellEnd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толерантность,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мобильность,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умение адаптироваться к сложившейся ситуации,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ответственность за собственный выбор и результаты своей деятельности. </w:t>
      </w:r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Самое главное – </w:t>
      </w:r>
      <w:proofErr w:type="spellStart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самореализоваться</w:t>
      </w:r>
      <w:proofErr w:type="spellEnd"/>
      <w:r w:rsidRPr="00910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социализироваться в современном мире.</w:t>
      </w:r>
    </w:p>
    <w:p w:rsidR="00F121FA" w:rsidRPr="00F121FA" w:rsidRDefault="00F121FA" w:rsidP="00C60B7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1FA" w:rsidRPr="00F121FA" w:rsidRDefault="00F121FA" w:rsidP="00C60B7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121FA" w:rsidRPr="00F121FA" w:rsidSect="001F2B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drawingGridHorizontalSpacing w:val="110"/>
  <w:displayHorizontalDrawingGridEvery w:val="2"/>
  <w:characterSpacingControl w:val="doNotCompress"/>
  <w:compat/>
  <w:rsids>
    <w:rsidRoot w:val="001F2BB3"/>
    <w:rsid w:val="00037E91"/>
    <w:rsid w:val="00107B94"/>
    <w:rsid w:val="001F2BB3"/>
    <w:rsid w:val="00335F1A"/>
    <w:rsid w:val="00406CEF"/>
    <w:rsid w:val="00411CE5"/>
    <w:rsid w:val="00450CB1"/>
    <w:rsid w:val="00455CBC"/>
    <w:rsid w:val="004A29D1"/>
    <w:rsid w:val="005B35D1"/>
    <w:rsid w:val="006A7548"/>
    <w:rsid w:val="0084160A"/>
    <w:rsid w:val="00975269"/>
    <w:rsid w:val="0098724B"/>
    <w:rsid w:val="00A267EA"/>
    <w:rsid w:val="00BD18F3"/>
    <w:rsid w:val="00C60B70"/>
    <w:rsid w:val="00D37547"/>
    <w:rsid w:val="00F12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4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o_O</dc:creator>
  <cp:lastModifiedBy>User</cp:lastModifiedBy>
  <cp:revision>11</cp:revision>
  <cp:lastPrinted>2012-10-09T17:39:00Z</cp:lastPrinted>
  <dcterms:created xsi:type="dcterms:W3CDTF">2012-10-09T13:36:00Z</dcterms:created>
  <dcterms:modified xsi:type="dcterms:W3CDTF">2025-03-26T15:39:00Z</dcterms:modified>
</cp:coreProperties>
</file>