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Тема. Здоровый образ жизни.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Цель. </w:t>
      </w: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Знакомство с понятием «здоровый образ жизни».</w:t>
      </w:r>
    </w:p>
    <w:p w:rsidR="00341D09" w:rsidRPr="00341D09" w:rsidRDefault="00341D09" w:rsidP="00341D09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Задачи.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Дать  определение слов «здоровье», «здоровый образ жизни», правила личной гигиены. Учить  применять правила здорового образа жизни на практике. Систематизировать  знания воспитанников  о правилах здорового образа жизни; пропаганда здорового образа жизни, помочь ученикам осознать важность разумного отношения к своему здоровью.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способность анализировать полученную информацию, любознательность, мышление. Учить делать правильные выводы, </w:t>
      </w:r>
      <w:r w:rsidRPr="00341D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извлекать из текста учебника необходимую информацию; </w:t>
      </w:r>
      <w:r w:rsidRPr="00341D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взаимодействовать в паре и группе при выполнении учебных заданий; учить формулировать выводы из изученного материала,  осуществлять самопроверку и оценивать свои достижения на уроке.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 интерес к предмету посредством использования средств ИКТ, стремление заботиться о своем здоровье. 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Оборудование. </w:t>
      </w:r>
      <w:r w:rsidRPr="00341D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чебник А.А. Плешакова. «Окружающий мир. 3 класс».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Актуализация знаний.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Проверка домашнего задания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Фронтальный опрос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помощью чего надо проводить закаливание?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Назовите мероприятия по закаливанию организма.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правила надо соблюдать при закаливании?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болезни называются инфекционными?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аллергия?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Самоопределение к деятельности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Вспомните правила сохранения и укрепления здоровья. Всегда ли вы их выполняете?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на уроке будем говорить о здоровом образе жизни.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теме урока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Беседа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Здоровый образ жизни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 из вас знает, что такое здоровый образ жизни? 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Здоровый образ жизни - это когда человек не болеет, хорошо себя чувствует, когда он полон сил.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вы думаете, что значит вести здоровый образ жизни? 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Зачем человеку здоровый образ жизни?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Работа с  учебником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знаешь все правила сохранения и укрепления здоро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вья, то будешь ли здоров?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Работа в группах</w:t>
      </w:r>
    </w:p>
    <w:p w:rsidR="00341D09" w:rsidRPr="00341D09" w:rsidRDefault="00341D09" w:rsidP="00341D0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текста учебника и собственных знаний раскрой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каждое правило здорового образа жизни. Обсудите их в классе. Подумайте, что нужно изменить в вашем поведе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в соответствии с этими правилами.</w:t>
      </w:r>
    </w:p>
    <w:p w:rsidR="00341D09" w:rsidRPr="00341D09" w:rsidRDefault="00341D09" w:rsidP="00341D0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Какие правила надо выполнять, чтобы вести здоровый об</w:t>
      </w:r>
      <w:r w:rsidRPr="00341D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раз жизни?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Привычка — это ...,..., </w:t>
      </w:r>
      <w:proofErr w:type="gramStart"/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ставшие</w:t>
      </w:r>
      <w:proofErr w:type="gramEnd"/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кого-то ... действием.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Для справок:</w:t>
      </w: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постоянное, склонность, поведение.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</w:t>
      </w:r>
      <w:r w:rsidRPr="00341D0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Ответ.</w:t>
      </w:r>
      <w:proofErr w:type="gramEnd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Привычка — это склонность, поведение, ставшие для</w:t>
      </w:r>
      <w:r w:rsidRPr="00341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кого-то постоянным действием.)</w:t>
      </w:r>
      <w:proofErr w:type="gramEnd"/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Полезные привычки — образ действия, который ... и ... здоровье человека.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Для справок:</w:t>
      </w: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сохраняет, укрепляет, ухудшает, разрушает.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(</w:t>
      </w:r>
      <w:r w:rsidRPr="00341D0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Ответ.</w:t>
      </w:r>
      <w:proofErr w:type="gramEnd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Полезные привычки - образ действия, который со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храняет и укрепляет здоровье человека.)</w:t>
      </w:r>
      <w:proofErr w:type="gramEnd"/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Вредные привычки — образ действия, который ... и ... здоровье че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ловека.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Для справок:</w:t>
      </w: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сохраняет, укрепляет, ухудшает, разрушает.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</w:t>
      </w:r>
      <w:r w:rsidRPr="00341D0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Ответ.</w:t>
      </w:r>
      <w:proofErr w:type="gramEnd"/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Вредные привычки — образ действия, который ухуд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шает и разрушает здоровье человека.)</w:t>
      </w:r>
      <w:proofErr w:type="gramEnd"/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Наполеон говорил: «Привычка принуждает нас ко многим глупостям; 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большая глупость - стать рабом привычки».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у вас вредные и полезные привычки?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повлияло на то, что у вас появились эти привычки?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Каковы последствия ваших вредных привычек?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От каких привычек вы хотели бы избавиться?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мешает вам в этом?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Привычки меняют характер и судьбу человека.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Расскажите пятое правило. </w:t>
      </w:r>
    </w:p>
    <w:p w:rsidR="00341D09" w:rsidRPr="00341D09" w:rsidRDefault="00341D09" w:rsidP="00341D0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оно означает?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Беседа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Пришел ученик из школы, разбросал по всей комнате свои вещи. На столе у него беспорядок. Родители расстроены: у нашего сына плохая привычка — не кладет вещи на место, все разбрасы</w:t>
      </w: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oftHyphen/>
        <w:t xml:space="preserve">вает, не </w:t>
      </w:r>
      <w:proofErr w:type="gramStart"/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аккуратен</w:t>
      </w:r>
      <w:proofErr w:type="gramEnd"/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Привык ученик постоянно палец во рту держать или грызть карандаш. Опять же плохо: с грязью можно и микробы в рот за</w:t>
      </w: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oftHyphen/>
        <w:t>нести.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 есть привычки, которые мало назвать плохими, к ним больше подходит другое название — опасные, вредные. Курение очень вредно для здоровья. Табак поражает сердце, мозг, легкие, почки и другие органы человека. Он особенно вреден для расту</w:t>
      </w: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oftHyphen/>
        <w:t>щего организма: при употреблении табака он слабеет и плохо развивается.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табаке содержится сильнейший яд — никотин. Он легко проникает в кровь, накапливается во внутренних органах и по</w:t>
      </w: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oftHyphen/>
        <w:t>степенно разрушает их. Только человек не сразу замечает это. Да, бывает, подташнивает после первой сигареты, голова кружится. Это организм подает сигнал тревоги.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Многие школьники курят не потому, что им нравится курить, а потому, что они хотят казаться взрослее. Не у каждого хватает сил проявить характер и отказаться от сигареты в курящей ком</w:t>
      </w:r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softHyphen/>
        <w:t xml:space="preserve">пании. А ведь вредно даже находиться рядом с </w:t>
      </w:r>
      <w:proofErr w:type="gramStart"/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курящими</w:t>
      </w:r>
      <w:proofErr w:type="gramEnd"/>
      <w:r w:rsidRPr="00341D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так как приходится вдыхать ядовитый дым. И через несколько лет тот, кто курит, начинает кашлять, задыхаться при беге или даже ходьбе, быстро уставать. И ждут курильщика болезни органов дыхания: астма, туберкулез, рак.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пробовать, не начинать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дом пуст. Скоро его снесут. Здесь и расположились ребята: пятиклассник Миша, третьеклассники Саша и Илюша. Миша, худой высокий мальчик, достал пачку сигарет. Он ловко ударил по коробочке. Выскочила одна сигарета. Сигарета смотрела в сторону Саши. Саша тре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мя пальцами взял сигарету. Миша щелкнул второй раз. Вторая сигарета была направлена в сторону Илюши. Илюша покачал головой.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Не буду. Я пойду...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Миша презрительно усмехнулся.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Эх ты, маленький, боишься. Никто не узнает.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Я не боюсь, не хочу. Мой дед курит, никак бросить не может, му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чается. Я пойду.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Ты не сердись, я тоже не буду, — проговорил Саша, протянул Мише сигарету и тотчас побежал догонять Илюшу...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люди курят? Одни не знают, что это вредно. Другие знают о вреде, а все-таки пробуют.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Собираются мальчики: двое закуривают, а третий боится показаться маленьким перед товарищами и, хотя ему противно, тоже берет сигарету. Не каждый может проявить характер, как Илья.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 Н. Коростелеву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другая очень опасная привычка. Вы, наверное, знаете, как страдают взрослые от вина, водки и вообще от алкогольных напитков. Для детей это яд втройне. Известны случаи, когда дети умирали от алкоголя или тяжело заболевали.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еще очень опасная привычка — токсикомания. Это трудное слово можно перевести как «тяга к яду». Люди, по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нюхавшие ядовитую жидкость, впадают в состояние, похожее на опьянение. Притом нередко наступает отравление со смер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тельным исходом.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не сказать и о страшной болезни нашего века — нар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комании. Она развивается от употребления дурманящих, ядови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тых веществ — наркотиков. Отведав папирос с наркотиками или специальных таблеток, слабые или излишне любопытные люди, как правило, вскоре переходят к введению вредных веществ с по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мощью уколов. Случается, что человек становится стойким нар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команом после двух-трех инъекций. Наркоманы разрушают свое здоровье. Находясь в состоянии наркотического дурмана, они не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редко наносят себе страшные ранения, кончают самоубийством или совершают преступления.</w:t>
      </w:r>
    </w:p>
    <w:p w:rsidR="00341D09" w:rsidRPr="00341D09" w:rsidRDefault="00341D09" w:rsidP="00341D09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Совет, просьба, приказ: никогда, ни при каких обстоятельст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softHyphen/>
        <w:t xml:space="preserve">вах не пробуйте никаких наркотических веществ.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Здоровый образ жизни</w:t>
      </w:r>
    </w:p>
    <w:p w:rsidR="00341D09" w:rsidRPr="00341D09" w:rsidRDefault="00341D09" w:rsidP="00341D09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Соблюдай чистоту!</w:t>
      </w:r>
    </w:p>
    <w:p w:rsidR="00341D09" w:rsidRPr="00341D09" w:rsidRDefault="00341D09" w:rsidP="00341D09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питайся!</w:t>
      </w:r>
    </w:p>
    <w:p w:rsidR="00341D09" w:rsidRPr="00341D09" w:rsidRDefault="00341D09" w:rsidP="00341D09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Сочетай труд и отдых!</w:t>
      </w:r>
    </w:p>
    <w:p w:rsidR="00341D09" w:rsidRPr="00341D09" w:rsidRDefault="00341D09" w:rsidP="00341D09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двигайся!</w:t>
      </w:r>
    </w:p>
    <w:p w:rsidR="00341D09" w:rsidRPr="00341D09" w:rsidRDefault="00341D09" w:rsidP="00341D09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Не имей вредных привычек!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это пять шагов к здоровому образу жизни, кото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вы можете сделать сами. И то, будете ли вы делать эти пять шагов, зависит от вас. От этого будет зависеть ваше здоровье и долголетие.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Физкультминутка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Закрепление изученного материала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Выполнение заданий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Задание № 1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Задание №2 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:rsidR="00341D09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На одной стороне листа нарисуйте здорового человека, на другой — больного.</w:t>
      </w:r>
    </w:p>
    <w:p w:rsidR="00341D09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по очереди показывать больного человека, потом здорового и рассказывать, что они у нас делают.</w:t>
      </w:r>
    </w:p>
    <w:p w:rsidR="00341D09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Каким: здоровым или больным — человеком вы хотите стать и почему?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 урока</w:t>
      </w:r>
    </w:p>
    <w:p w:rsidR="00341D09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правила нужно постоянно выполнять, чтобы веста здоровый образ жизни?</w:t>
      </w:r>
    </w:p>
    <w:p w:rsidR="00341D09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вести здоровый образ жизни — это значит постоянно выполнять правила сохранения и укрепления здоровья: соблю</w:t>
      </w: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чистоту, правильно питаться, сочетать труд и отдых, много двигаться, не иметь вредных привычек.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Получен от природы дар -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Не мяч и не воздушный шар,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Не глобус, не арбуз —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Здоровье!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Очень хрупкий груз!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Чтоб жизнь счастливую прожить,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ind w:left="2268"/>
        <w:contextualSpacing/>
        <w:jc w:val="both"/>
        <w:rPr>
          <w:rFonts w:ascii="Comic Sans MS" w:eastAsia="Calibri" w:hAnsi="Comic Sans MS" w:cs="Times New Roman"/>
          <w:sz w:val="20"/>
          <w:szCs w:val="24"/>
        </w:rPr>
      </w:pPr>
      <w:r w:rsidRPr="00341D09">
        <w:rPr>
          <w:rFonts w:ascii="Comic Sans MS" w:eastAsia="Times New Roman" w:hAnsi="Comic Sans MS" w:cs="Times New Roman"/>
          <w:color w:val="000000"/>
          <w:sz w:val="20"/>
          <w:szCs w:val="24"/>
        </w:rPr>
        <w:t>Здоровье нужно сохранить!</w:t>
      </w:r>
    </w:p>
    <w:p w:rsidR="00341D09" w:rsidRPr="00341D09" w:rsidRDefault="00341D09" w:rsidP="00341D0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</w:t>
      </w:r>
      <w:r w:rsidRPr="00341D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1DBC" w:rsidRPr="00341D09" w:rsidRDefault="00341D09" w:rsidP="00341D09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D09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Прочитать  текст, ответить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вопросы раздела «Проверь себя»</w:t>
      </w:r>
      <w:bookmarkStart w:id="0" w:name="_GoBack"/>
      <w:bookmarkEnd w:id="0"/>
    </w:p>
    <w:sectPr w:rsidR="007F1DBC" w:rsidRPr="0034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14A9B"/>
    <w:multiLevelType w:val="hybridMultilevel"/>
    <w:tmpl w:val="CFA0DB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706131"/>
    <w:multiLevelType w:val="hybridMultilevel"/>
    <w:tmpl w:val="B8E0FEDE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F4311"/>
    <w:multiLevelType w:val="hybridMultilevel"/>
    <w:tmpl w:val="35A20E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451D4"/>
    <w:multiLevelType w:val="hybridMultilevel"/>
    <w:tmpl w:val="D70A31B0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367B1"/>
    <w:multiLevelType w:val="hybridMultilevel"/>
    <w:tmpl w:val="595ECA26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436D39"/>
    <w:multiLevelType w:val="hybridMultilevel"/>
    <w:tmpl w:val="F8741A46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EE"/>
    <w:rsid w:val="003136EE"/>
    <w:rsid w:val="00341D09"/>
    <w:rsid w:val="007F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6696</Characters>
  <Application>Microsoft Office Word</Application>
  <DocSecurity>0</DocSecurity>
  <Lines>55</Lines>
  <Paragraphs>15</Paragraphs>
  <ScaleCrop>false</ScaleCrop>
  <Company/>
  <LinksUpToDate>false</LinksUpToDate>
  <CharactersWithSpaces>7855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2025-03-28T16:23:00Z</dcterms:created>
  <dcterms:modified xsi:type="dcterms:W3CDTF">2025-03-28T16:23:00Z</dcterms:modified>
</cp:coreProperties>
</file>