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2C322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 вариант</w:t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1.  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Най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зна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 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0B0A2EA9" wp14:editId="5A3B779F">
            <wp:extent cx="1381125" cy="514350"/>
            <wp:effectExtent l="0" t="0" r="9525" b="0"/>
            <wp:docPr id="1" name="Рисунок 1" descr="18 умно­жить на левая круг­лая скоб­ка дробь: чис­ли­тель: 1, зна­ме­на­тель: 9 конец дроби пра­вая круг­лая скоб­ка в квад­ра­те минус 20 умно­жить на дробь: чис­ли­тель: 1, зна­ме­на­тель: 9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8 умно­жить на левая круг­лая скоб­ка дробь: чис­ли­тель: 1, зна­ме­на­тель: 9 конец дроби пра­вая круг­лая скоб­ка в квад­ра­те минус 20 умно­жить на дробь: чис­ли­тель: 1, зна­ме­на­тель: 9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2.  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Най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зна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вы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  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20ACC590" wp14:editId="7CDEEA22">
            <wp:extent cx="1447800" cy="238125"/>
            <wp:effectExtent l="0" t="0" r="0" b="9525"/>
            <wp:docPr id="2" name="Рисунок 2" descr=" минус 0,2 умно­жить на левая круг­лая скоб­ка минус 10 пра­вая круг­лая скоб­ка в квад­ра­те плюс 55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минус 0,2 умно­жить на левая круг­лая скоб­ка минус 10 пра­вая круг­лая скоб­ка в квад­ра­те плюс 55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3.  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Одна из точек, от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ме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чен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ных на ко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ор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нат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пря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мой, со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от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вет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ству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ет числу 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1F23F9AF" wp14:editId="5A1C9291">
            <wp:extent cx="142875" cy="390525"/>
            <wp:effectExtent l="0" t="0" r="9525" b="9525"/>
            <wp:docPr id="3" name="Рисунок 3" descr=" дробь: чис­ли­тель: 3, зна­ме­на­тель: 8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дробь: чис­ли­тель: 3, зна­ме­на­тель: 8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 Какая это точка?</w:t>
      </w:r>
    </w:p>
    <w:p w:rsidR="002C322F" w:rsidRPr="002C322F" w:rsidRDefault="002C322F" w:rsidP="002C32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22E7648" wp14:editId="511EC840">
            <wp:extent cx="2867025" cy="523875"/>
            <wp:effectExtent l="0" t="0" r="0" b="9525"/>
            <wp:docPr id="4" name="Рисунок 4" descr="https://math-oge.sdamgia.ru/get_file?id=42568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ath-oge.sdamgia.ru/get_file?id=42568&amp;png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22F" w:rsidRPr="002C322F" w:rsidRDefault="002C322F" w:rsidP="002C32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ве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те ука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жи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те номер пра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виль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но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го ва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ри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ан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та.</w:t>
      </w:r>
    </w:p>
    <w:p w:rsidR="002C322F" w:rsidRPr="002C322F" w:rsidRDefault="002C322F" w:rsidP="002C32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1)  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</w:t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2)  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B</w:t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3)  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C</w:t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4)  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D</w:t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4.  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Упро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сти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вы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 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0B7C7B7B" wp14:editId="0C16B224">
            <wp:extent cx="1066800" cy="466725"/>
            <wp:effectExtent l="0" t="0" r="0" b="9525"/>
            <wp:docPr id="5" name="Рисунок 5" descr=" дробь: чис­ли­тель: 9b, зна­ме­на­тель: a минус b конец дроби умно­жить на дробь: чис­ли­тель: a в квад­ра­те минус ab, зна­ме­на­тель: 54b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 дробь: чис­ли­тель: 9b, зна­ме­на­тель: a минус b конец дроби умно­жить на дробь: чис­ли­тель: a в квад­ра­те минус ab, зна­ме­на­тель: 54b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 и най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зна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при 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199D08F" wp14:editId="46785011">
            <wp:extent cx="666750" cy="171450"/>
            <wp:effectExtent l="0" t="0" r="0" b="0"/>
            <wp:docPr id="6" name="Рисунок 6" descr="a= минус 63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= минус 63,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4E2E49A" wp14:editId="371746DA">
            <wp:extent cx="590550" cy="171450"/>
            <wp:effectExtent l="0" t="0" r="0" b="0"/>
            <wp:docPr id="7" name="Рисунок 7" descr="b=9,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=9,6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 В от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ве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за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най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ден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ное зна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ние.</w:t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5.  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Ре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урав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 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F68BBF0" wp14:editId="0763EB05">
            <wp:extent cx="2438400" cy="180975"/>
            <wp:effectExtent l="0" t="0" r="0" b="9525"/>
            <wp:docPr id="8" name="Рисунок 8" descr=" минус x минус 2 плюс 3 левая круг­лая скоб­ка x минус 3 пра­вая круг­лая скоб­ка =3 левая круг­лая скоб­ка 4 минус x пра­вая круг­лая скоб­ка минус 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 минус x минус 2 плюс 3 левая круг­лая скоб­ка x минус 3 пра­вая круг­лая скоб­ка =3 левая круг­лая скоб­ка 4 минус x пра­вая круг­лая скоб­ка минус 3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6.  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Ре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урав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 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7FFED7C6" wp14:editId="68995D78">
            <wp:extent cx="866775" cy="238125"/>
            <wp:effectExtent l="0" t="0" r="9525" b="9525"/>
            <wp:docPr id="9" name="Рисунок 9" descr="x в квад­ра­те плюс 3x=4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x в квад­ра­те плюс 3x=4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22F" w:rsidRPr="002C322F" w:rsidRDefault="002C322F" w:rsidP="002C32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Если кор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ней не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сколь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ко, за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пи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ши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те их в ответ без про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бе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лов в по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ряд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ке воз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рас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та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ния.</w:t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7.  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Ре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урав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ние:  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6EA8D537" wp14:editId="4B215B75">
            <wp:extent cx="1143000" cy="409575"/>
            <wp:effectExtent l="0" t="0" r="0" b="9525"/>
            <wp:docPr id="10" name="Рисунок 10" descr=" дробь: чис­ли­тель: 3, зна­ме­на­тель: x минус 19 конец дроби = дробь: чис­ли­тель: 19, зна­ме­на­тель: x минус 3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 дробь: чис­ли­тель: 3, зна­ме­на­тель: x минус 19 конец дроби = дробь: чис­ли­тель: 19, зна­ме­на­тель: x минус 3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22F" w:rsidRPr="002C322F" w:rsidRDefault="002C322F" w:rsidP="002C32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Если кор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ней не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сколь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ко, за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пи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ши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те их в ответ без про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бе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лов в по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ряд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ке воз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рас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та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ния.</w:t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8.  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Ре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си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сте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му урав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  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5E089CC9" wp14:editId="3305B198">
            <wp:extent cx="1009650" cy="542925"/>
            <wp:effectExtent l="0" t="0" r="0" b="9525"/>
            <wp:docPr id="11" name="Рисунок 11" descr=" си­сте­ма вы­ра­же­ний 4x минус 2y = 2,2x плюс y=5. конец си­сте­мы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 си­сте­ма вы­ра­же­ний 4x минус 2y = 2,2x плюс y=5. конец си­сте­мы 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 В ответ за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пи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 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х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 + 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у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9.  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Ре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не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вен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 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0B73A3F7" wp14:editId="59904865">
            <wp:extent cx="1771650" cy="190500"/>
            <wp:effectExtent l="0" t="0" r="0" b="0"/>
            <wp:docPr id="12" name="Рисунок 12" descr="20 минус 3 левая круг­лая скоб­ка x минус 5 пра­вая круг­лая скоб­ка мень­ше 19 минус 7x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0 минус 3 левая круг­лая скоб­ка x минус 5 пра­вая круг­лая скоб­ка мень­ше 19 минус 7x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22F" w:rsidRPr="002C322F" w:rsidRDefault="002C322F" w:rsidP="002C32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от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ве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те ука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жи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те номер пра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виль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но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го ва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ри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ан</w:t>
      </w:r>
      <w:r w:rsidRPr="002C322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та.</w:t>
      </w:r>
    </w:p>
    <w:p w:rsidR="002C322F" w:rsidRPr="002C322F" w:rsidRDefault="002C322F" w:rsidP="002C32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1)  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6E65DF25" wp14:editId="299C558C">
            <wp:extent cx="733425" cy="180975"/>
            <wp:effectExtent l="0" t="0" r="9525" b="9525"/>
            <wp:docPr id="13" name="Рисунок 13" descr=" левая круг­лая скоб­ка минус 4; плюс бес­ко­неч­ность пра­вая круг­лая скоб­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 левая круг­лая скоб­ка минус 4; плюс бес­ко­неч­ность пра­вая круг­лая скоб­ка 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2)  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552E72EB" wp14:editId="5E436459">
            <wp:extent cx="781050" cy="400050"/>
            <wp:effectExtent l="0" t="0" r="0" b="0"/>
            <wp:docPr id="14" name="Рисунок 14" descr=" левая круг­лая скоб­ка минус бес­ко­неч­ность ; минус дробь: чис­ли­тель: 1, зна­ме­на­тель: 4 конец дроби пра­вая круг­лая скоб­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 левая круг­лая скоб­ка минус бес­ко­неч­ность ; минус дробь: чис­ли­тель: 1, зна­ме­на­тель: 4 конец дроби пра­вая круг­лая скоб­ка 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3)  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71FB9189" wp14:editId="6D33844A">
            <wp:extent cx="866775" cy="438150"/>
            <wp:effectExtent l="0" t="0" r="9525" b="0"/>
            <wp:docPr id="15" name="Рисунок 15" descr=" левая круг­лая скоб­ка минус дробь: чис­ли­тель: 1, зна­ме­на­тель: 4 конец дроби ; плюс бес­ко­неч­ность пра­вая круг­лая скоб­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 левая круг­лая скоб­ка минус дробь: чис­ли­тель: 1, зна­ме­на­тель: 4 конец дроби ; плюс бес­ко­неч­ность пра­вая круг­лая скоб­ка 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4)  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5B0B31C0" wp14:editId="34601974">
            <wp:extent cx="733425" cy="180975"/>
            <wp:effectExtent l="0" t="0" r="9525" b="9525"/>
            <wp:docPr id="16" name="Рисунок 16" descr=" левая круг­лая скоб­ка минус бес­ко­неч­ность ; минус 4 пра­вая круг­лая скоб­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 левая круг­лая скоб­ка минус бес­ко­неч­ность ; минус 4 пра­вая круг­лая скоб­ка 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10.  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Ре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ши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урав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ние:  </w:t>
      </w:r>
      <w:r w:rsidRPr="002C322F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57806BB0" wp14:editId="7D35846D">
            <wp:extent cx="1228725" cy="238125"/>
            <wp:effectExtent l="0" t="0" r="9525" b="0"/>
            <wp:docPr id="17" name="Рисунок 17" descr="x в сте­пе­ни 4 минус 5x в квад­ра­те плюс 4=0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x в сте­пе­ни 4 минус 5x в квад­ра­те плюс 4=0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C32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11.  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t>Теп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ход про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хо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дит по те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нию реки до пунк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та на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зна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76 км и после сто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ян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ки воз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вра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ща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ет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в пункт от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прав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ния. Най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ско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рость теп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хо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да в не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по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движ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воде, если ско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рость те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че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равна 3 км/ч, сто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ян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ка длит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ся 1 час, а в пункт от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прав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теп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ход воз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вра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ща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ет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ся через 20 часов после от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плы</w:t>
      </w:r>
      <w:r w:rsidRPr="002C322F">
        <w:rPr>
          <w:rFonts w:ascii="Times New Roman" w:eastAsia="Times New Roman" w:hAnsi="Times New Roman" w:cs="Times New Roman"/>
          <w:color w:val="000000"/>
          <w:lang w:eastAsia="ru-RU"/>
        </w:rPr>
        <w:softHyphen/>
        <w:t>тия из него.</w:t>
      </w:r>
    </w:p>
    <w:p w:rsid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C322F" w:rsidRPr="002C322F" w:rsidRDefault="002C322F" w:rsidP="002C322F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C322F" w:rsidRDefault="002C322F" w:rsidP="002C322F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  <w:r w:rsidRPr="002C322F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Ключ</w:t>
      </w: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 xml:space="preserve"> 1 вар</w:t>
      </w:r>
      <w:bookmarkStart w:id="0" w:name="_GoBack"/>
      <w:bookmarkEnd w:id="0"/>
    </w:p>
    <w:p w:rsidR="002C322F" w:rsidRDefault="002C322F" w:rsidP="002C322F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2C322F" w:rsidRPr="002C322F" w:rsidRDefault="002C322F" w:rsidP="002C322F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975"/>
        <w:gridCol w:w="2115"/>
      </w:tblGrid>
      <w:tr w:rsidR="002C322F" w:rsidRPr="002C322F" w:rsidTr="002C322F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задания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Ответ</w:t>
            </w:r>
          </w:p>
        </w:tc>
      </w:tr>
      <w:tr w:rsidR="002C322F" w:rsidRPr="002C322F" w:rsidTr="002C322F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21" w:tgtFrame="_blank" w:history="1">
              <w:r w:rsidRPr="002C322F">
                <w:rPr>
                  <w:rFonts w:ascii="Times New Roman" w:eastAsia="Times New Roman" w:hAnsi="Times New Roman" w:cs="Times New Roman"/>
                  <w:color w:val="090949"/>
                  <w:sz w:val="18"/>
                  <w:szCs w:val="18"/>
                  <w:u w:val="single"/>
                  <w:lang w:eastAsia="ru-RU"/>
                </w:rPr>
                <w:t>314127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</w:t>
            </w:r>
          </w:p>
        </w:tc>
      </w:tr>
      <w:tr w:rsidR="002C322F" w:rsidRPr="002C322F" w:rsidTr="002C322F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22" w:tgtFrame="_blank" w:history="1">
              <w:r w:rsidRPr="002C322F">
                <w:rPr>
                  <w:rFonts w:ascii="Times New Roman" w:eastAsia="Times New Roman" w:hAnsi="Times New Roman" w:cs="Times New Roman"/>
                  <w:color w:val="090949"/>
                  <w:sz w:val="18"/>
                  <w:szCs w:val="18"/>
                  <w:u w:val="single"/>
                  <w:lang w:eastAsia="ru-RU"/>
                </w:rPr>
                <w:t>314204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</w:tr>
      <w:tr w:rsidR="002C322F" w:rsidRPr="002C322F" w:rsidTr="002C322F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23" w:tgtFrame="_blank" w:history="1">
              <w:r w:rsidRPr="002C322F">
                <w:rPr>
                  <w:rFonts w:ascii="Times New Roman" w:eastAsia="Times New Roman" w:hAnsi="Times New Roman" w:cs="Times New Roman"/>
                  <w:color w:val="090949"/>
                  <w:sz w:val="18"/>
                  <w:szCs w:val="18"/>
                  <w:u w:val="single"/>
                  <w:lang w:eastAsia="ru-RU"/>
                </w:rPr>
                <w:t>311380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2C322F" w:rsidRPr="002C322F" w:rsidTr="002C322F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24" w:tgtFrame="_blank" w:history="1">
              <w:r w:rsidRPr="002C322F">
                <w:rPr>
                  <w:rFonts w:ascii="Times New Roman" w:eastAsia="Times New Roman" w:hAnsi="Times New Roman" w:cs="Times New Roman"/>
                  <w:color w:val="090949"/>
                  <w:sz w:val="18"/>
                  <w:szCs w:val="18"/>
                  <w:u w:val="single"/>
                  <w:lang w:eastAsia="ru-RU"/>
                </w:rPr>
                <w:t>318572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-10,5</w:t>
            </w:r>
          </w:p>
        </w:tc>
      </w:tr>
      <w:tr w:rsidR="002C322F" w:rsidRPr="002C322F" w:rsidTr="002C322F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25" w:tgtFrame="_blank" w:history="1">
              <w:r w:rsidRPr="002C322F">
                <w:rPr>
                  <w:rFonts w:ascii="Times New Roman" w:eastAsia="Times New Roman" w:hAnsi="Times New Roman" w:cs="Times New Roman"/>
                  <w:color w:val="090949"/>
                  <w:sz w:val="18"/>
                  <w:szCs w:val="18"/>
                  <w:u w:val="single"/>
                  <w:lang w:eastAsia="ru-RU"/>
                </w:rPr>
                <w:t>338495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2C322F" w:rsidRPr="002C322F" w:rsidTr="002C322F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26" w:tgtFrame="_blank" w:history="1">
              <w:r w:rsidRPr="002C322F">
                <w:rPr>
                  <w:rFonts w:ascii="Times New Roman" w:eastAsia="Times New Roman" w:hAnsi="Times New Roman" w:cs="Times New Roman"/>
                  <w:color w:val="090949"/>
                  <w:sz w:val="18"/>
                  <w:szCs w:val="18"/>
                  <w:u w:val="single"/>
                  <w:lang w:eastAsia="ru-RU"/>
                </w:rPr>
                <w:t>137382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-41</w:t>
            </w:r>
          </w:p>
        </w:tc>
      </w:tr>
      <w:tr w:rsidR="002C322F" w:rsidRPr="002C322F" w:rsidTr="002C322F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27" w:tgtFrame="_blank" w:history="1">
              <w:r w:rsidRPr="002C322F">
                <w:rPr>
                  <w:rFonts w:ascii="Times New Roman" w:eastAsia="Times New Roman" w:hAnsi="Times New Roman" w:cs="Times New Roman"/>
                  <w:color w:val="090949"/>
                  <w:sz w:val="18"/>
                  <w:szCs w:val="18"/>
                  <w:u w:val="single"/>
                  <w:lang w:eastAsia="ru-RU"/>
                </w:rPr>
                <w:t>311381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</w:tr>
      <w:tr w:rsidR="002C322F" w:rsidRPr="002C322F" w:rsidTr="002C322F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28" w:tgtFrame="_blank" w:history="1">
              <w:r w:rsidRPr="002C322F">
                <w:rPr>
                  <w:rFonts w:ascii="Times New Roman" w:eastAsia="Times New Roman" w:hAnsi="Times New Roman" w:cs="Times New Roman"/>
                  <w:color w:val="090949"/>
                  <w:sz w:val="18"/>
                  <w:szCs w:val="18"/>
                  <w:u w:val="single"/>
                  <w:lang w:eastAsia="ru-RU"/>
                </w:rPr>
                <w:t>311315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</w:tr>
      <w:tr w:rsidR="002C322F" w:rsidRPr="002C322F" w:rsidTr="002C322F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29" w:tgtFrame="_blank" w:history="1">
              <w:r w:rsidRPr="002C322F">
                <w:rPr>
                  <w:rFonts w:ascii="Times New Roman" w:eastAsia="Times New Roman" w:hAnsi="Times New Roman" w:cs="Times New Roman"/>
                  <w:color w:val="090949"/>
                  <w:sz w:val="18"/>
                  <w:szCs w:val="18"/>
                  <w:u w:val="single"/>
                  <w:lang w:eastAsia="ru-RU"/>
                </w:rPr>
                <w:t>311417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2C322F" w:rsidRPr="002C322F" w:rsidTr="002C322F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30" w:tgtFrame="_blank" w:history="1">
              <w:r w:rsidRPr="002C322F">
                <w:rPr>
                  <w:rFonts w:ascii="Times New Roman" w:eastAsia="Times New Roman" w:hAnsi="Times New Roman" w:cs="Times New Roman"/>
                  <w:color w:val="090949"/>
                  <w:sz w:val="18"/>
                  <w:szCs w:val="18"/>
                  <w:u w:val="single"/>
                  <w:lang w:eastAsia="ru-RU"/>
                </w:rPr>
                <w:t>311587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 </w:t>
            </w:r>
            <w:r w:rsidRPr="002C322F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74B03014" wp14:editId="76F9627E">
                  <wp:extent cx="1266825" cy="171450"/>
                  <wp:effectExtent l="0" t="0" r="9525" b="0"/>
                  <wp:docPr id="18" name="Рисунок 18" descr=" минус 2; минус 1, 1, 2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 минус 2; минус 1, 1, 2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22F" w:rsidRPr="002C322F" w:rsidTr="002C322F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32" w:tgtFrame="_blank" w:history="1">
              <w:r w:rsidRPr="002C322F">
                <w:rPr>
                  <w:rFonts w:ascii="Times New Roman" w:eastAsia="Times New Roman" w:hAnsi="Times New Roman" w:cs="Times New Roman"/>
                  <w:color w:val="090949"/>
                  <w:sz w:val="18"/>
                  <w:szCs w:val="18"/>
                  <w:u w:val="single"/>
                  <w:lang w:eastAsia="ru-RU"/>
                </w:rPr>
                <w:t>341534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C322F" w:rsidRPr="002C322F" w:rsidRDefault="002C322F" w:rsidP="002C32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2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 км/ч.</w:t>
            </w:r>
          </w:p>
        </w:tc>
      </w:tr>
    </w:tbl>
    <w:p w:rsidR="00E2040E" w:rsidRDefault="00E2040E"/>
    <w:sectPr w:rsidR="00E20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E4A"/>
    <w:rsid w:val="002C322F"/>
    <w:rsid w:val="008F5E4A"/>
    <w:rsid w:val="00E20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6B033"/>
  <w15:chartTrackingRefBased/>
  <w15:docId w15:val="{D26D9018-2096-4374-A4AB-91EACBCE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3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32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9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8033">
          <w:marLeft w:val="375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44407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254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4154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207696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8468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3184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945651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8637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74269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71861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2373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5125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732049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19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14338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956954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2604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7386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311088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512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030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5004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6502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5239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44502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774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56808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11519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259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8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821956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9327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4761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1691685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25679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hyperlink" Target="https://math-oge.sdamgia.ru/problem?id=13738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math-oge.sdamgia.ru/problem?id=314127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hyperlink" Target="https://math-oge.sdamgia.ru/problem?id=338495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https://math-oge.sdamgia.ru/problem?id=311417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s://math-oge.sdamgia.ru/problem?id=318572" TargetMode="External"/><Relationship Id="rId32" Type="http://schemas.openxmlformats.org/officeDocument/2006/relationships/hyperlink" Target="https://math-oge.sdamgia.ru/problem?id=341534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s://math-oge.sdamgia.ru/problem?id=311380" TargetMode="External"/><Relationship Id="rId28" Type="http://schemas.openxmlformats.org/officeDocument/2006/relationships/hyperlink" Target="https://math-oge.sdamgia.ru/problem?id=311315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1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hyperlink" Target="https://math-oge.sdamgia.ru/problem?id=314204" TargetMode="External"/><Relationship Id="rId27" Type="http://schemas.openxmlformats.org/officeDocument/2006/relationships/hyperlink" Target="https://math-oge.sdamgia.ru/problem?id=311381" TargetMode="External"/><Relationship Id="rId30" Type="http://schemas.openxmlformats.org/officeDocument/2006/relationships/hyperlink" Target="https://math-oge.sdamgia.ru/problem?id=311587" TargetMode="External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2025-04-02T07:26:00Z</cp:lastPrinted>
  <dcterms:created xsi:type="dcterms:W3CDTF">2025-04-02T07:24:00Z</dcterms:created>
  <dcterms:modified xsi:type="dcterms:W3CDTF">2025-04-02T07:27:00Z</dcterms:modified>
</cp:coreProperties>
</file>