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32D79" w14:textId="745F4AE4" w:rsidR="009C5D5F" w:rsidRPr="00B535B2" w:rsidRDefault="009C5D5F" w:rsidP="009C5D5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535B2">
        <w:rPr>
          <w:rFonts w:ascii="Times New Roman" w:eastAsia="Times New Roman" w:hAnsi="Times New Roman"/>
          <w:b/>
          <w:sz w:val="28"/>
          <w:szCs w:val="28"/>
          <w:lang w:eastAsia="ru-RU"/>
        </w:rPr>
        <w:t>Контрольная работа</w:t>
      </w:r>
      <w:r w:rsidR="00DB5D7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(тест) </w:t>
      </w:r>
      <w:r w:rsidRPr="00B535B2">
        <w:rPr>
          <w:rFonts w:ascii="Times New Roman" w:eastAsia="Times New Roman" w:hAnsi="Times New Roman"/>
          <w:b/>
          <w:sz w:val="28"/>
          <w:szCs w:val="28"/>
          <w:lang w:eastAsia="ru-RU"/>
        </w:rPr>
        <w:t>для</w:t>
      </w:r>
      <w:r w:rsidR="00DB5D7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мальчиков</w:t>
      </w:r>
      <w:r w:rsidRPr="00B535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5 класса</w:t>
      </w:r>
      <w:r w:rsidR="00DB5D7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технологии (труд)</w:t>
      </w:r>
    </w:p>
    <w:p w14:paraId="3A2435DA" w14:textId="77777777" w:rsidR="009C5D5F" w:rsidRPr="00B535B2" w:rsidRDefault="009C5D5F" w:rsidP="009C5D5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1A32BD32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1. Выберите один правильный ответ.</w:t>
      </w:r>
    </w:p>
    <w:p w14:paraId="2790E834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Длинные заготовки при строгании древесины на столярном верстаке крепят:</w:t>
      </w:r>
    </w:p>
    <w:p w14:paraId="7D28DFD7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а) в переднем зажиме</w:t>
      </w:r>
    </w:p>
    <w:p w14:paraId="242029DA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б) в заднем зажиме</w:t>
      </w:r>
    </w:p>
    <w:p w14:paraId="00F255A8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в) в подверстачье</w:t>
      </w:r>
    </w:p>
    <w:p w14:paraId="6BCCD01E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г) в лотке</w:t>
      </w:r>
    </w:p>
    <w:p w14:paraId="2B58F0AF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2. Выберите один правильный ответ.</w:t>
      </w:r>
    </w:p>
    <w:p w14:paraId="0E162A3E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Рабочее место для ручной обработки древесины называется?</w:t>
      </w:r>
    </w:p>
    <w:p w14:paraId="035F36A3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а) слесарный верстак</w:t>
      </w:r>
    </w:p>
    <w:p w14:paraId="76BFC1D6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б) парта</w:t>
      </w:r>
    </w:p>
    <w:p w14:paraId="357C188B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в) столярный стол</w:t>
      </w:r>
    </w:p>
    <w:p w14:paraId="74C65240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г) столярный верстак</w:t>
      </w:r>
    </w:p>
    <w:p w14:paraId="774E6592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3. Выберите один правильный ответ.</w:t>
      </w:r>
    </w:p>
    <w:p w14:paraId="159B89DA" w14:textId="77777777" w:rsidR="009C5D5F" w:rsidRPr="002C2FF7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Широкая плоскость пиломатериала называется:</w:t>
      </w:r>
    </w:p>
    <w:p w14:paraId="0B0434C2" w14:textId="77777777" w:rsidR="009C5D5F" w:rsidRPr="002C2FF7" w:rsidRDefault="009C5D5F" w:rsidP="009C5D5F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а) доска</w:t>
      </w:r>
    </w:p>
    <w:p w14:paraId="3B68B1AC" w14:textId="77777777" w:rsidR="009C5D5F" w:rsidRPr="002C2FF7" w:rsidRDefault="009C5D5F" w:rsidP="009C5D5F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б) брусок</w:t>
      </w:r>
    </w:p>
    <w:p w14:paraId="3A74D9FE" w14:textId="77777777" w:rsidR="009C5D5F" w:rsidRPr="002C2FF7" w:rsidRDefault="009C5D5F" w:rsidP="009C5D5F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 xml:space="preserve">в) </w:t>
      </w:r>
      <w:proofErr w:type="spellStart"/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пласть</w:t>
      </w:r>
      <w:proofErr w:type="spellEnd"/>
    </w:p>
    <w:p w14:paraId="2FDBBC31" w14:textId="77777777" w:rsidR="009C5D5F" w:rsidRPr="002C2FF7" w:rsidRDefault="009C5D5F" w:rsidP="009C5D5F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г) кромка</w:t>
      </w:r>
    </w:p>
    <w:p w14:paraId="1BCF7241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4. Выберите один правильный ответ.</w:t>
      </w:r>
    </w:p>
    <w:p w14:paraId="005EE1E9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К хвойным породам древесины относится:</w:t>
      </w:r>
    </w:p>
    <w:p w14:paraId="530D6742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а) ольха</w:t>
      </w:r>
    </w:p>
    <w:p w14:paraId="443F30FC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б) берёза</w:t>
      </w:r>
    </w:p>
    <w:p w14:paraId="47470BE3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в) лиственница</w:t>
      </w:r>
    </w:p>
    <w:p w14:paraId="0B9FE33A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г) осина</w:t>
      </w:r>
    </w:p>
    <w:p w14:paraId="0FDCE0CB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5. Выберите один правильный ответ.</w:t>
      </w:r>
    </w:p>
    <w:p w14:paraId="27A8927B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Рисунок на продольном разрезе древесины называется:</w:t>
      </w:r>
    </w:p>
    <w:p w14:paraId="09083E25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а) годичные кольца</w:t>
      </w:r>
    </w:p>
    <w:p w14:paraId="1C44D388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б) текстура</w:t>
      </w:r>
    </w:p>
    <w:p w14:paraId="1773C3D4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в) лубяной слой</w:t>
      </w:r>
    </w:p>
    <w:p w14:paraId="4F2C5110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г) камбий</w:t>
      </w:r>
    </w:p>
    <w:p w14:paraId="722EC3BA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6. Выберите один правильный ответ.</w:t>
      </w:r>
    </w:p>
    <w:p w14:paraId="0717AC83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 xml:space="preserve">Выносные и размерные линии на чертеже обозначаются линией: </w:t>
      </w:r>
    </w:p>
    <w:p w14:paraId="3241CD78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а) сплошной тонкой</w:t>
      </w:r>
    </w:p>
    <w:p w14:paraId="2174510F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б) сплошной толстой</w:t>
      </w:r>
    </w:p>
    <w:p w14:paraId="06566579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в) штриховой</w:t>
      </w:r>
    </w:p>
    <w:p w14:paraId="3B7F8F33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г) штрихпунктирной</w:t>
      </w:r>
    </w:p>
    <w:p w14:paraId="27A572DE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7. Выберите один правильный ответ.</w:t>
      </w:r>
    </w:p>
    <w:p w14:paraId="1134723D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Наглядное объёмное изображение детали, выполненное от руки:</w:t>
      </w:r>
    </w:p>
    <w:p w14:paraId="240F3B7E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а) рисунок</w:t>
      </w:r>
    </w:p>
    <w:p w14:paraId="776A267D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б) чертёж</w:t>
      </w:r>
    </w:p>
    <w:p w14:paraId="3E5381D2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в) технический рисунок</w:t>
      </w:r>
    </w:p>
    <w:p w14:paraId="24A82B3C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г) главный вид</w:t>
      </w:r>
    </w:p>
    <w:p w14:paraId="628F5D62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8. Выберите один правильный ответ.</w:t>
      </w:r>
    </w:p>
    <w:p w14:paraId="30FE6879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Начинать измерение по линейке необходимо:</w:t>
      </w:r>
    </w:p>
    <w:p w14:paraId="2AFAA4B4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а) с края линейки</w:t>
      </w:r>
    </w:p>
    <w:p w14:paraId="6C8D5073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б) с цифры 0</w:t>
      </w:r>
    </w:p>
    <w:p w14:paraId="04543B6D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в) с цифры 1 мм</w:t>
      </w:r>
    </w:p>
    <w:p w14:paraId="2E786A96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г) с цифры 1 см</w:t>
      </w:r>
    </w:p>
    <w:p w14:paraId="5C9DD9DA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9. Выберите один правильный ответ.</w:t>
      </w:r>
    </w:p>
    <w:p w14:paraId="2EBB6679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Инструмент, не используемый для столярной разметки:</w:t>
      </w:r>
    </w:p>
    <w:p w14:paraId="66570779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а) угольник</w:t>
      </w:r>
    </w:p>
    <w:p w14:paraId="33C68CCB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б) транспортир</w:t>
      </w:r>
    </w:p>
    <w:p w14:paraId="6314076F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в) карандаш</w:t>
      </w:r>
    </w:p>
    <w:p w14:paraId="126E164D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г) циркуль</w:t>
      </w:r>
    </w:p>
    <w:p w14:paraId="245A4DCF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д) стамеска</w:t>
      </w:r>
    </w:p>
    <w:p w14:paraId="3767BCC4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10. Выберите один правильный ответ.</w:t>
      </w:r>
    </w:p>
    <w:p w14:paraId="21C17862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Поверхность древесины получится более гладкой при строгании:</w:t>
      </w:r>
    </w:p>
    <w:p w14:paraId="1633FE87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а) поперек волокон</w:t>
      </w:r>
    </w:p>
    <w:p w14:paraId="63B839FD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б) против волокон</w:t>
      </w:r>
    </w:p>
    <w:p w14:paraId="2D957A8D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г) вдоль волокон</w:t>
      </w:r>
    </w:p>
    <w:p w14:paraId="5A8B2C51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 xml:space="preserve">д) под углом к направлению волокон </w:t>
      </w:r>
    </w:p>
    <w:p w14:paraId="28300900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11. Выберите один правильный ответ.</w:t>
      </w:r>
    </w:p>
    <w:p w14:paraId="55D61C37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Какой из инструментов не используется для сверления древесины:</w:t>
      </w:r>
    </w:p>
    <w:p w14:paraId="1205544F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а) фуганок</w:t>
      </w:r>
    </w:p>
    <w:p w14:paraId="71800482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б) коловорот</w:t>
      </w:r>
    </w:p>
    <w:p w14:paraId="5739D6B4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в) ручная дрель</w:t>
      </w:r>
    </w:p>
    <w:p w14:paraId="60EE8B62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г) шуруповерт</w:t>
      </w:r>
    </w:p>
    <w:p w14:paraId="3A662032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12. Выберите один правильный ответ.</w:t>
      </w:r>
    </w:p>
    <w:p w14:paraId="7AEDDFB9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x-none"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val="x-none" w:eastAsia="ru-RU"/>
        </w:rPr>
        <w:t xml:space="preserve"> Профессия рабочего, который занимается обработкой древесины:   </w:t>
      </w:r>
    </w:p>
    <w:p w14:paraId="12ACB9F1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val="x-none" w:eastAsia="ru-RU"/>
        </w:rPr>
        <w:t>а) слесарь</w:t>
      </w:r>
    </w:p>
    <w:p w14:paraId="0765FE3D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val="x-none" w:eastAsia="ru-RU"/>
        </w:rPr>
        <w:t>б) столяр</w:t>
      </w:r>
    </w:p>
    <w:p w14:paraId="6ED719AA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val="x-none" w:eastAsia="ru-RU"/>
        </w:rPr>
        <w:t>в) сантехник</w:t>
      </w:r>
    </w:p>
    <w:p w14:paraId="4D006EBE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val="x-none" w:eastAsia="ru-RU"/>
        </w:rPr>
        <w:t>г) портной</w:t>
      </w:r>
    </w:p>
    <w:p w14:paraId="24A53CBA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13. Выберите один правильный ответ.</w:t>
      </w:r>
    </w:p>
    <w:p w14:paraId="72176CE8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Для выпиливания древесины применяется инструмент</w:t>
      </w:r>
      <w:r w:rsidRPr="002C2FF7">
        <w:rPr>
          <w:rFonts w:ascii="Times New Roman" w:eastAsia="Times New Roman" w:hAnsi="Times New Roman"/>
          <w:sz w:val="24"/>
          <w:szCs w:val="24"/>
          <w:lang w:val="x-none" w:eastAsia="ru-RU"/>
        </w:rPr>
        <w:t>:</w:t>
      </w:r>
    </w:p>
    <w:p w14:paraId="07B9E91C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val="x-none" w:eastAsia="ru-RU"/>
        </w:rPr>
        <w:t xml:space="preserve">а) </w:t>
      </w: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ножовка</w:t>
      </w:r>
    </w:p>
    <w:p w14:paraId="02308F26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val="x-none" w:eastAsia="ru-RU"/>
        </w:rPr>
        <w:t xml:space="preserve">б) </w:t>
      </w: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стамеска</w:t>
      </w:r>
    </w:p>
    <w:p w14:paraId="1BF04C38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val="x-none" w:eastAsia="ru-RU"/>
        </w:rPr>
        <w:t xml:space="preserve">в) </w:t>
      </w: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лобзик</w:t>
      </w:r>
    </w:p>
    <w:p w14:paraId="6CA8C8A6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val="x-none" w:eastAsia="ru-RU"/>
        </w:rPr>
        <w:t xml:space="preserve">г) </w:t>
      </w: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напильник</w:t>
      </w:r>
    </w:p>
    <w:p w14:paraId="22268403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14. Выберите один правильный ответ.</w:t>
      </w:r>
    </w:p>
    <w:p w14:paraId="3AA33CBC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val="x-none" w:eastAsia="ru-RU"/>
        </w:rPr>
        <w:t>Природным клеем является клей:</w:t>
      </w:r>
    </w:p>
    <w:p w14:paraId="235DC361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val="x-none" w:eastAsia="ru-RU"/>
        </w:rPr>
        <w:t>а) ПВА</w:t>
      </w:r>
    </w:p>
    <w:p w14:paraId="5F1D13DD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val="x-none" w:eastAsia="ru-RU"/>
        </w:rPr>
        <w:t>б) казеиновый</w:t>
      </w:r>
    </w:p>
    <w:p w14:paraId="798FE4E4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val="x-none" w:eastAsia="ru-RU"/>
        </w:rPr>
        <w:t>в) БФ</w:t>
      </w:r>
    </w:p>
    <w:p w14:paraId="204CF657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val="x-none" w:eastAsia="ru-RU"/>
        </w:rPr>
        <w:t>г) эпоксидный</w:t>
      </w:r>
    </w:p>
    <w:p w14:paraId="439336A8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15. Выберите один правильный ответ.</w:t>
      </w:r>
    </w:p>
    <w:p w14:paraId="01A496B7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Лакирование деревянных изделий выполняют:</w:t>
      </w:r>
    </w:p>
    <w:p w14:paraId="22368921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а) для создания текстуры древесины</w:t>
      </w:r>
    </w:p>
    <w:p w14:paraId="213775A2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б) для обработки шлифовальной шкуркой</w:t>
      </w:r>
    </w:p>
    <w:p w14:paraId="67A88122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>в) для покрытия морилкой</w:t>
      </w:r>
    </w:p>
    <w:p w14:paraId="466EDD2A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 xml:space="preserve">г) для придания декоративного вида и защиты поверхностей от влаги и гниения </w:t>
      </w:r>
    </w:p>
    <w:p w14:paraId="26277451" w14:textId="77777777" w:rsidR="009C5D5F" w:rsidRPr="002C2FF7" w:rsidRDefault="009C5D5F" w:rsidP="009C5D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Задание 16. </w:t>
      </w:r>
      <w:r w:rsidRPr="002C2F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2FF7">
        <w:rPr>
          <w:rFonts w:ascii="Times New Roman" w:hAnsi="Times New Roman"/>
          <w:b/>
          <w:sz w:val="24"/>
          <w:szCs w:val="24"/>
        </w:rPr>
        <w:t>Какая машина технологическая?</w:t>
      </w:r>
    </w:p>
    <w:p w14:paraId="52A61C05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>–</w:t>
      </w:r>
      <w:r w:rsidRPr="002C2FF7">
        <w:rPr>
          <w:rFonts w:ascii="Times New Roman" w:hAnsi="Times New Roman"/>
          <w:sz w:val="24"/>
          <w:szCs w:val="24"/>
        </w:rPr>
        <w:t xml:space="preserve"> трактор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2C2FF7">
        <w:rPr>
          <w:rFonts w:ascii="Times New Roman" w:hAnsi="Times New Roman"/>
          <w:sz w:val="24"/>
          <w:szCs w:val="24"/>
        </w:rPr>
        <w:t>Б- сверлильный станок</w:t>
      </w:r>
    </w:p>
    <w:p w14:paraId="498DC86D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В- пылесос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2C2FF7">
        <w:rPr>
          <w:rFonts w:ascii="Times New Roman" w:hAnsi="Times New Roman"/>
          <w:sz w:val="24"/>
          <w:szCs w:val="24"/>
        </w:rPr>
        <w:t>Г- компьютер</w:t>
      </w:r>
    </w:p>
    <w:p w14:paraId="5F4EEAEB" w14:textId="77777777" w:rsidR="009C5D5F" w:rsidRPr="002C2FF7" w:rsidRDefault="009C5D5F" w:rsidP="009C5D5F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Задание 17. </w:t>
      </w:r>
      <w:r w:rsidRPr="002C2FF7">
        <w:rPr>
          <w:rFonts w:ascii="Times New Roman" w:hAnsi="Times New Roman"/>
          <w:b/>
          <w:sz w:val="24"/>
          <w:szCs w:val="24"/>
        </w:rPr>
        <w:t>Автомобиль</w:t>
      </w:r>
      <w:proofErr w:type="gramStart"/>
      <w:r w:rsidRPr="002C2FF7">
        <w:rPr>
          <w:rFonts w:ascii="Times New Roman" w:hAnsi="Times New Roman"/>
          <w:b/>
          <w:sz w:val="24"/>
          <w:szCs w:val="24"/>
        </w:rPr>
        <w:t>-это</w:t>
      </w:r>
      <w:proofErr w:type="gramEnd"/>
      <w:r w:rsidRPr="002C2FF7">
        <w:rPr>
          <w:rFonts w:ascii="Times New Roman" w:hAnsi="Times New Roman"/>
          <w:b/>
          <w:sz w:val="24"/>
          <w:szCs w:val="24"/>
        </w:rPr>
        <w:t xml:space="preserve"> машина:</w:t>
      </w:r>
    </w:p>
    <w:p w14:paraId="719713BB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А- технологическая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2C2FF7">
        <w:rPr>
          <w:rFonts w:ascii="Times New Roman" w:hAnsi="Times New Roman"/>
          <w:sz w:val="24"/>
          <w:szCs w:val="24"/>
        </w:rPr>
        <w:t>Б- транспортная</w:t>
      </w:r>
    </w:p>
    <w:p w14:paraId="4BDCEF62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В- энергетическая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2C2FF7">
        <w:rPr>
          <w:rFonts w:ascii="Times New Roman" w:hAnsi="Times New Roman"/>
          <w:sz w:val="24"/>
          <w:szCs w:val="24"/>
        </w:rPr>
        <w:t>Г- информационная</w:t>
      </w:r>
    </w:p>
    <w:p w14:paraId="75D86594" w14:textId="77777777" w:rsidR="009C5D5F" w:rsidRPr="002C2FF7" w:rsidRDefault="009C5D5F" w:rsidP="009C5D5F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Задание 18. </w:t>
      </w:r>
      <w:r w:rsidRPr="002C2FF7">
        <w:rPr>
          <w:rFonts w:ascii="Times New Roman" w:hAnsi="Times New Roman"/>
          <w:b/>
          <w:sz w:val="24"/>
          <w:szCs w:val="24"/>
        </w:rPr>
        <w:t>Механизм – это:</w:t>
      </w:r>
    </w:p>
    <w:p w14:paraId="09BDDCF3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А- устройство для передачи движения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2C2FF7">
        <w:rPr>
          <w:rFonts w:ascii="Times New Roman" w:hAnsi="Times New Roman"/>
          <w:sz w:val="24"/>
          <w:szCs w:val="24"/>
        </w:rPr>
        <w:t>Б- элемент машины</w:t>
      </w:r>
    </w:p>
    <w:p w14:paraId="53D20542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В- устройство для преобразования материалов, энергии, информации</w:t>
      </w:r>
    </w:p>
    <w:p w14:paraId="3B208A8C" w14:textId="77777777" w:rsidR="009C5D5F" w:rsidRPr="002C2FF7" w:rsidRDefault="009C5D5F" w:rsidP="009C5D5F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Задание 19. </w:t>
      </w:r>
      <w:r w:rsidRPr="002C2FF7">
        <w:rPr>
          <w:rFonts w:ascii="Times New Roman" w:hAnsi="Times New Roman"/>
          <w:b/>
          <w:sz w:val="24"/>
          <w:szCs w:val="24"/>
        </w:rPr>
        <w:t>Жесть имеет толщину:</w:t>
      </w:r>
    </w:p>
    <w:p w14:paraId="6A6FE0F8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А- 0,2-0,5мм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2C2FF7">
        <w:rPr>
          <w:rFonts w:ascii="Times New Roman" w:hAnsi="Times New Roman"/>
          <w:sz w:val="24"/>
          <w:szCs w:val="24"/>
        </w:rPr>
        <w:t>Б- 0,5-0,8мм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2C2FF7">
        <w:rPr>
          <w:rFonts w:ascii="Times New Roman" w:hAnsi="Times New Roman"/>
          <w:sz w:val="24"/>
          <w:szCs w:val="24"/>
        </w:rPr>
        <w:t>В- 0,8-</w:t>
      </w:r>
      <w:smartTag w:uri="urn:schemas-microsoft-com:office:smarttags" w:element="metricconverter">
        <w:smartTagPr>
          <w:attr w:name="ProductID" w:val="2 мм"/>
        </w:smartTagPr>
        <w:r w:rsidRPr="002C2FF7">
          <w:rPr>
            <w:rFonts w:ascii="Times New Roman" w:hAnsi="Times New Roman"/>
            <w:sz w:val="24"/>
            <w:szCs w:val="24"/>
          </w:rPr>
          <w:t>2 мм</w:t>
        </w:r>
        <w:r>
          <w:rPr>
            <w:rFonts w:ascii="Times New Roman" w:hAnsi="Times New Roman"/>
            <w:sz w:val="24"/>
            <w:szCs w:val="24"/>
          </w:rPr>
          <w:t xml:space="preserve">              </w:t>
        </w:r>
      </w:smartTag>
      <w:r w:rsidRPr="002C2FF7">
        <w:rPr>
          <w:rFonts w:ascii="Times New Roman" w:hAnsi="Times New Roman"/>
          <w:sz w:val="24"/>
          <w:szCs w:val="24"/>
        </w:rPr>
        <w:t>Г- толще 2мм</w:t>
      </w:r>
    </w:p>
    <w:p w14:paraId="61166834" w14:textId="77777777" w:rsidR="009C5D5F" w:rsidRPr="002C2FF7" w:rsidRDefault="009C5D5F" w:rsidP="009C5D5F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Задание 20. Тонкий</w:t>
      </w:r>
      <w:r w:rsidRPr="002C2FF7">
        <w:rPr>
          <w:rFonts w:ascii="Times New Roman" w:hAnsi="Times New Roman"/>
          <w:b/>
          <w:sz w:val="24"/>
          <w:szCs w:val="24"/>
        </w:rPr>
        <w:t xml:space="preserve"> металлический стержень, имеющий круглую поперечную форму, называется:</w:t>
      </w:r>
    </w:p>
    <w:p w14:paraId="33A87220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А- тонколистовая сталь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2C2FF7">
        <w:rPr>
          <w:rFonts w:ascii="Times New Roman" w:hAnsi="Times New Roman"/>
          <w:sz w:val="24"/>
          <w:szCs w:val="24"/>
        </w:rPr>
        <w:t>Б- проволока</w:t>
      </w:r>
    </w:p>
    <w:p w14:paraId="602F0A4B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В- фольга</w:t>
      </w: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Pr="002C2FF7">
        <w:rPr>
          <w:rFonts w:ascii="Times New Roman" w:hAnsi="Times New Roman"/>
          <w:sz w:val="24"/>
          <w:szCs w:val="24"/>
        </w:rPr>
        <w:t>Г- кровельная сталь</w:t>
      </w:r>
    </w:p>
    <w:p w14:paraId="07AAC2D4" w14:textId="77777777" w:rsidR="009C5D5F" w:rsidRPr="002C2FF7" w:rsidRDefault="009C5D5F" w:rsidP="009C5D5F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Задание 21 </w:t>
      </w:r>
      <w:r w:rsidRPr="002C2FF7">
        <w:rPr>
          <w:rFonts w:ascii="Times New Roman" w:hAnsi="Times New Roman"/>
          <w:b/>
          <w:sz w:val="24"/>
          <w:szCs w:val="24"/>
        </w:rPr>
        <w:t>Знак «Ø» на чертеже означает:</w:t>
      </w:r>
    </w:p>
    <w:p w14:paraId="3D0101DA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А- радиус окружности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2C2FF7">
        <w:rPr>
          <w:rFonts w:ascii="Times New Roman" w:hAnsi="Times New Roman"/>
          <w:sz w:val="24"/>
          <w:szCs w:val="24"/>
        </w:rPr>
        <w:t>Б- диаметр окружности</w:t>
      </w:r>
    </w:p>
    <w:p w14:paraId="6AB0E2EE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В- толщину детали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2C2FF7">
        <w:rPr>
          <w:rFonts w:ascii="Times New Roman" w:hAnsi="Times New Roman"/>
          <w:sz w:val="24"/>
          <w:szCs w:val="24"/>
        </w:rPr>
        <w:t>Г- длину детали</w:t>
      </w:r>
    </w:p>
    <w:p w14:paraId="1EFEC364" w14:textId="77777777" w:rsidR="009C5D5F" w:rsidRPr="002C2FF7" w:rsidRDefault="009C5D5F" w:rsidP="009C5D5F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Задание 22. </w:t>
      </w:r>
      <w:r w:rsidRPr="002C2FF7">
        <w:rPr>
          <w:rFonts w:ascii="Times New Roman" w:hAnsi="Times New Roman"/>
          <w:b/>
          <w:sz w:val="24"/>
          <w:szCs w:val="24"/>
        </w:rPr>
        <w:t>Заменяет карандаш при разметке металла:</w:t>
      </w:r>
    </w:p>
    <w:p w14:paraId="2E9AA1A1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А- гвоздь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2C2FF7">
        <w:rPr>
          <w:rFonts w:ascii="Times New Roman" w:hAnsi="Times New Roman"/>
          <w:sz w:val="24"/>
          <w:szCs w:val="24"/>
        </w:rPr>
        <w:t>Б- кернер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2C2FF7">
        <w:rPr>
          <w:rFonts w:ascii="Times New Roman" w:hAnsi="Times New Roman"/>
          <w:sz w:val="24"/>
          <w:szCs w:val="24"/>
        </w:rPr>
        <w:t>В- иголка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2C2FF7">
        <w:rPr>
          <w:rFonts w:ascii="Times New Roman" w:hAnsi="Times New Roman"/>
          <w:sz w:val="24"/>
          <w:szCs w:val="24"/>
        </w:rPr>
        <w:t>Г- чертилка</w:t>
      </w:r>
    </w:p>
    <w:p w14:paraId="7D377035" w14:textId="77777777" w:rsidR="009C5D5F" w:rsidRPr="002C2FF7" w:rsidRDefault="009C5D5F" w:rsidP="009C5D5F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Задание 23 </w:t>
      </w:r>
      <w:r w:rsidRPr="002C2FF7">
        <w:rPr>
          <w:rFonts w:ascii="Times New Roman" w:hAnsi="Times New Roman"/>
          <w:b/>
          <w:sz w:val="24"/>
          <w:szCs w:val="24"/>
        </w:rPr>
        <w:t>Какой из инструментов не применяется для резки тонкого металла:</w:t>
      </w:r>
    </w:p>
    <w:p w14:paraId="52D88F79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А- кусачки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2C2FF7">
        <w:rPr>
          <w:rFonts w:ascii="Times New Roman" w:hAnsi="Times New Roman"/>
          <w:sz w:val="24"/>
          <w:szCs w:val="24"/>
        </w:rPr>
        <w:t>Б- ножницы по металлу</w:t>
      </w:r>
    </w:p>
    <w:p w14:paraId="5904F64A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В- Боко резы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2C2FF7">
        <w:rPr>
          <w:rFonts w:ascii="Times New Roman" w:hAnsi="Times New Roman"/>
          <w:sz w:val="24"/>
          <w:szCs w:val="24"/>
        </w:rPr>
        <w:t>Г- рубанок</w:t>
      </w:r>
    </w:p>
    <w:p w14:paraId="2E694CDA" w14:textId="77777777" w:rsidR="009C5D5F" w:rsidRPr="002C2FF7" w:rsidRDefault="009C5D5F" w:rsidP="009C5D5F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Задание 24 </w:t>
      </w:r>
      <w:r w:rsidRPr="002C2FF7">
        <w:rPr>
          <w:rFonts w:ascii="Times New Roman" w:hAnsi="Times New Roman"/>
          <w:b/>
          <w:sz w:val="24"/>
          <w:szCs w:val="24"/>
        </w:rPr>
        <w:t>Для зачистки металлических заготовок используется инструмент:</w:t>
      </w:r>
    </w:p>
    <w:p w14:paraId="18B6041D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А- напильник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2C2FF7">
        <w:rPr>
          <w:rFonts w:ascii="Times New Roman" w:hAnsi="Times New Roman"/>
          <w:sz w:val="24"/>
          <w:szCs w:val="24"/>
        </w:rPr>
        <w:t>Б- зубило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2C2FF7">
        <w:rPr>
          <w:rFonts w:ascii="Times New Roman" w:hAnsi="Times New Roman"/>
          <w:sz w:val="24"/>
          <w:szCs w:val="24"/>
        </w:rPr>
        <w:t>В- киянка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2C2FF7">
        <w:rPr>
          <w:rFonts w:ascii="Times New Roman" w:hAnsi="Times New Roman"/>
          <w:sz w:val="24"/>
          <w:szCs w:val="24"/>
        </w:rPr>
        <w:t>Г- плоскогубцы</w:t>
      </w:r>
    </w:p>
    <w:p w14:paraId="19C899DD" w14:textId="77777777" w:rsidR="009C5D5F" w:rsidRPr="002C2FF7" w:rsidRDefault="009C5D5F" w:rsidP="009C5D5F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Задание 25. </w:t>
      </w:r>
      <w:r w:rsidRPr="002C2FF7">
        <w:rPr>
          <w:rFonts w:ascii="Times New Roman" w:hAnsi="Times New Roman"/>
          <w:b/>
          <w:sz w:val="24"/>
          <w:szCs w:val="24"/>
        </w:rPr>
        <w:t>Слесарная операция, с помощью которой заготовке или её части придаётся необходимая форма, называется:</w:t>
      </w:r>
    </w:p>
    <w:p w14:paraId="3FC37825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А- разметка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2C2FF7">
        <w:rPr>
          <w:rFonts w:ascii="Times New Roman" w:hAnsi="Times New Roman"/>
          <w:sz w:val="24"/>
          <w:szCs w:val="24"/>
        </w:rPr>
        <w:t>Б- гибка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2C2FF7">
        <w:rPr>
          <w:rFonts w:ascii="Times New Roman" w:hAnsi="Times New Roman"/>
          <w:sz w:val="24"/>
          <w:szCs w:val="24"/>
        </w:rPr>
        <w:t>В- сверление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2C2FF7">
        <w:rPr>
          <w:rFonts w:ascii="Times New Roman" w:hAnsi="Times New Roman"/>
          <w:sz w:val="24"/>
          <w:szCs w:val="24"/>
        </w:rPr>
        <w:t>Г- правка</w:t>
      </w:r>
    </w:p>
    <w:p w14:paraId="48E4FA82" w14:textId="77777777" w:rsidR="009C5D5F" w:rsidRPr="002C2FF7" w:rsidRDefault="009C5D5F" w:rsidP="009C5D5F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Задание 26. </w:t>
      </w:r>
      <w:r w:rsidRPr="002C2FF7">
        <w:rPr>
          <w:rFonts w:ascii="Times New Roman" w:hAnsi="Times New Roman"/>
          <w:b/>
          <w:sz w:val="24"/>
          <w:szCs w:val="24"/>
        </w:rPr>
        <w:t>Назовите часть сверлильного станка, используемая для закрепления сверла:</w:t>
      </w:r>
    </w:p>
    <w:p w14:paraId="136B299E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А- шпиндель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2C2FF7">
        <w:rPr>
          <w:rFonts w:ascii="Times New Roman" w:hAnsi="Times New Roman"/>
          <w:sz w:val="24"/>
          <w:szCs w:val="24"/>
        </w:rPr>
        <w:t>Б- патрон</w:t>
      </w:r>
    </w:p>
    <w:p w14:paraId="11284474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В- электродвигатель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2C2FF7">
        <w:rPr>
          <w:rFonts w:ascii="Times New Roman" w:hAnsi="Times New Roman"/>
          <w:sz w:val="24"/>
          <w:szCs w:val="24"/>
        </w:rPr>
        <w:t>Г- ременная передача</w:t>
      </w:r>
    </w:p>
    <w:p w14:paraId="50D6D681" w14:textId="77777777" w:rsidR="009C5D5F" w:rsidRPr="002C2FF7" w:rsidRDefault="009C5D5F" w:rsidP="009C5D5F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Задание 27. </w:t>
      </w:r>
      <w:r w:rsidRPr="002C2FF7">
        <w:rPr>
          <w:rFonts w:ascii="Times New Roman" w:hAnsi="Times New Roman"/>
          <w:b/>
          <w:sz w:val="24"/>
          <w:szCs w:val="24"/>
        </w:rPr>
        <w:t>Крепёжная деталь, состоящая из закладной головки и стержня, называется:</w:t>
      </w:r>
    </w:p>
    <w:p w14:paraId="5CEFEDD3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А- гвоздь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2C2FF7">
        <w:rPr>
          <w:rFonts w:ascii="Times New Roman" w:hAnsi="Times New Roman"/>
          <w:sz w:val="24"/>
          <w:szCs w:val="24"/>
        </w:rPr>
        <w:t>Б- шуруп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2C2FF7">
        <w:rPr>
          <w:rFonts w:ascii="Times New Roman" w:hAnsi="Times New Roman"/>
          <w:sz w:val="24"/>
          <w:szCs w:val="24"/>
        </w:rPr>
        <w:t>В- винт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2C2FF7">
        <w:rPr>
          <w:rFonts w:ascii="Times New Roman" w:hAnsi="Times New Roman"/>
          <w:sz w:val="24"/>
          <w:szCs w:val="24"/>
        </w:rPr>
        <w:t>Г- заклёпка</w:t>
      </w:r>
    </w:p>
    <w:p w14:paraId="7B83A51F" w14:textId="77777777" w:rsidR="009C5D5F" w:rsidRPr="002C2FF7" w:rsidRDefault="009C5D5F" w:rsidP="009C5D5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28.</w:t>
      </w:r>
      <w:r w:rsidRPr="002C2FF7">
        <w:rPr>
          <w:rFonts w:ascii="Times New Roman" w:hAnsi="Times New Roman"/>
          <w:b/>
          <w:sz w:val="24"/>
          <w:szCs w:val="24"/>
        </w:rPr>
        <w:t>Выберете способ соединения металла без использования дополнительного материала:</w:t>
      </w:r>
    </w:p>
    <w:p w14:paraId="04627E91" w14:textId="77777777" w:rsidR="009C5D5F" w:rsidRPr="002C2FF7" w:rsidRDefault="009C5D5F" w:rsidP="009C5D5F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2C2FF7">
        <w:rPr>
          <w:rFonts w:ascii="Times New Roman" w:hAnsi="Times New Roman"/>
          <w:sz w:val="24"/>
          <w:szCs w:val="24"/>
        </w:rPr>
        <w:t>А- клёпка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2C2FF7">
        <w:rPr>
          <w:rFonts w:ascii="Times New Roman" w:hAnsi="Times New Roman"/>
          <w:sz w:val="24"/>
          <w:szCs w:val="24"/>
        </w:rPr>
        <w:t>Б- склеивание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2C2FF7">
        <w:rPr>
          <w:rFonts w:ascii="Times New Roman" w:hAnsi="Times New Roman"/>
          <w:sz w:val="24"/>
          <w:szCs w:val="24"/>
        </w:rPr>
        <w:t xml:space="preserve">В- </w:t>
      </w:r>
      <w:proofErr w:type="spellStart"/>
      <w:r w:rsidRPr="002C2FF7">
        <w:rPr>
          <w:rFonts w:ascii="Times New Roman" w:hAnsi="Times New Roman"/>
          <w:sz w:val="24"/>
          <w:szCs w:val="24"/>
        </w:rPr>
        <w:t>фальцевый</w:t>
      </w:r>
      <w:proofErr w:type="spellEnd"/>
      <w:r w:rsidRPr="002C2FF7">
        <w:rPr>
          <w:rFonts w:ascii="Times New Roman" w:hAnsi="Times New Roman"/>
          <w:sz w:val="24"/>
          <w:szCs w:val="24"/>
        </w:rPr>
        <w:t xml:space="preserve"> шов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2C2FF7">
        <w:rPr>
          <w:rFonts w:ascii="Times New Roman" w:hAnsi="Times New Roman"/>
          <w:sz w:val="24"/>
          <w:szCs w:val="24"/>
        </w:rPr>
        <w:t>Г- пайка</w:t>
      </w:r>
    </w:p>
    <w:p w14:paraId="519E2E28" w14:textId="77777777" w:rsidR="009C5D5F" w:rsidRDefault="009C5D5F" w:rsidP="009C5D5F">
      <w:pPr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Задание 29. </w:t>
      </w:r>
      <w:r w:rsidRPr="00C72FB3">
        <w:rPr>
          <w:rFonts w:ascii="Times New Roman" w:eastAsia="Times New Roman" w:hAnsi="Times New Roman"/>
          <w:b/>
          <w:sz w:val="24"/>
          <w:szCs w:val="24"/>
          <w:lang w:eastAsia="ru-RU"/>
        </w:rPr>
        <w:t>Чем правят тонколистовой металл?</w:t>
      </w:r>
    </w:p>
    <w:p w14:paraId="3C5D9830" w14:textId="77777777" w:rsidR="009C5D5F" w:rsidRDefault="009C5D5F" w:rsidP="009C5D5F">
      <w:pPr>
        <w:contextualSpacing/>
        <w:rPr>
          <w:rFonts w:ascii="Times New Roman" w:hAnsi="Times New Roman"/>
          <w:b/>
          <w:sz w:val="24"/>
          <w:szCs w:val="24"/>
        </w:rPr>
      </w:pPr>
      <w:r w:rsidRPr="001F048F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2307C99" wp14:editId="5928C1F6">
            <wp:extent cx="951230" cy="353695"/>
            <wp:effectExtent l="0" t="0" r="1270" b="8255"/>
            <wp:docPr id="1" name="Рисунок 1" descr="молот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0" descr="молоток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35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  <w:szCs w:val="24"/>
        </w:rPr>
        <w:t xml:space="preserve">А      </w:t>
      </w:r>
      <w:r w:rsidRPr="001F048F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BA5E60B" wp14:editId="7676E825">
            <wp:extent cx="719455" cy="475615"/>
            <wp:effectExtent l="0" t="0" r="4445" b="635"/>
            <wp:docPr id="2" name="Рисунок 2" descr="кувал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1" descr="кувалд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47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  <w:szCs w:val="24"/>
        </w:rPr>
        <w:t xml:space="preserve">Б       </w:t>
      </w:r>
      <w:r w:rsidRPr="001F048F">
        <w:rPr>
          <w:rFonts w:ascii="Times New Roman" w:eastAsia="Times New Roman" w:hAnsi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4AB4BD77" wp14:editId="12D558F9">
            <wp:extent cx="951230" cy="377825"/>
            <wp:effectExtent l="0" t="0" r="1270" b="3175"/>
            <wp:docPr id="3" name="Рисунок 3" descr="киянка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2" descr="киянк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37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  <w:szCs w:val="24"/>
        </w:rPr>
        <w:t>В</w:t>
      </w:r>
    </w:p>
    <w:p w14:paraId="6DA4333D" w14:textId="77777777" w:rsidR="009C5D5F" w:rsidRDefault="009C5D5F" w:rsidP="009C5D5F">
      <w:pPr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Задание 30</w:t>
      </w:r>
      <w:r w:rsidRPr="00C72FB3">
        <w:rPr>
          <w:rFonts w:ascii="Times New Roman" w:eastAsia="Times New Roman" w:hAnsi="Times New Roman"/>
          <w:b/>
          <w:sz w:val="24"/>
          <w:szCs w:val="24"/>
          <w:lang w:eastAsia="ru-RU"/>
        </w:rPr>
        <w:t>. Найдите изделие Богородского промысла.</w:t>
      </w:r>
    </w:p>
    <w:p w14:paraId="4F4EA824" w14:textId="77777777" w:rsidR="009C5D5F" w:rsidRPr="00C72FB3" w:rsidRDefault="009C5D5F" w:rsidP="009C5D5F">
      <w:p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1DC2FAA9" wp14:editId="5C16F3B1">
            <wp:extent cx="633984" cy="1098906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64" cy="111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  <w:szCs w:val="24"/>
        </w:rPr>
        <w:t xml:space="preserve">А        </w: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778FC662" wp14:editId="61BA8BD2">
            <wp:extent cx="1780032" cy="84111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236" cy="8468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  <w:szCs w:val="24"/>
        </w:rPr>
        <w:t xml:space="preserve">Б    </w: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4C92D89F" wp14:editId="388D23BA">
            <wp:extent cx="1731264" cy="551721"/>
            <wp:effectExtent l="0" t="0" r="254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764" cy="5611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  <w:szCs w:val="24"/>
        </w:rPr>
        <w:t>В</w:t>
      </w:r>
    </w:p>
    <w:p w14:paraId="17954605" w14:textId="77777777" w:rsidR="00F95E2E" w:rsidRDefault="00F95E2E"/>
    <w:p w14:paraId="54ABF898" w14:textId="77777777" w:rsidR="009C5D5F" w:rsidRDefault="009C5D5F"/>
    <w:p w14:paraId="646CC3B2" w14:textId="77777777" w:rsidR="009C5D5F" w:rsidRDefault="009C5D5F"/>
    <w:p w14:paraId="3B9C73C2" w14:textId="77777777" w:rsidR="009C5D5F" w:rsidRDefault="009C5D5F"/>
    <w:p w14:paraId="7C11A91F" w14:textId="77777777" w:rsidR="009C5D5F" w:rsidRDefault="009C5D5F"/>
    <w:p w14:paraId="4C920DAF" w14:textId="77777777" w:rsidR="009C5D5F" w:rsidRDefault="009C5D5F"/>
    <w:p w14:paraId="1A23E37E" w14:textId="77777777" w:rsidR="009C5D5F" w:rsidRDefault="009C5D5F"/>
    <w:p w14:paraId="6DDB2858" w14:textId="77777777" w:rsidR="009C5D5F" w:rsidRPr="002C2FF7" w:rsidRDefault="009C5D5F" w:rsidP="009C5D5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Ключ ответов к тесту 5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9C5D5F" w14:paraId="2234030E" w14:textId="77777777" w:rsidTr="009B06DE">
        <w:tc>
          <w:tcPr>
            <w:tcW w:w="934" w:type="dxa"/>
          </w:tcPr>
          <w:p w14:paraId="0BA7B46E" w14:textId="77777777" w:rsidR="009C5D5F" w:rsidRDefault="009C5D5F" w:rsidP="009B06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34" w:type="dxa"/>
          </w:tcPr>
          <w:p w14:paraId="3BC18833" w14:textId="77777777" w:rsidR="009C5D5F" w:rsidRDefault="009C5D5F" w:rsidP="009B06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934" w:type="dxa"/>
          </w:tcPr>
          <w:p w14:paraId="0A92D4C3" w14:textId="77777777" w:rsidR="009C5D5F" w:rsidRDefault="009C5D5F" w:rsidP="009B06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934" w:type="dxa"/>
          </w:tcPr>
          <w:p w14:paraId="3DF8F436" w14:textId="77777777" w:rsidR="009C5D5F" w:rsidRDefault="009C5D5F" w:rsidP="009B06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934" w:type="dxa"/>
          </w:tcPr>
          <w:p w14:paraId="12BD9E60" w14:textId="77777777" w:rsidR="009C5D5F" w:rsidRDefault="009C5D5F" w:rsidP="009B06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935" w:type="dxa"/>
          </w:tcPr>
          <w:p w14:paraId="0F718BCA" w14:textId="77777777" w:rsidR="009C5D5F" w:rsidRDefault="009C5D5F" w:rsidP="009B06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935" w:type="dxa"/>
          </w:tcPr>
          <w:p w14:paraId="120C7FBB" w14:textId="77777777" w:rsidR="009C5D5F" w:rsidRDefault="009C5D5F" w:rsidP="009B06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935" w:type="dxa"/>
          </w:tcPr>
          <w:p w14:paraId="048CD705" w14:textId="77777777" w:rsidR="009C5D5F" w:rsidRDefault="009C5D5F" w:rsidP="009B06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935" w:type="dxa"/>
          </w:tcPr>
          <w:p w14:paraId="2A218321" w14:textId="77777777" w:rsidR="009C5D5F" w:rsidRDefault="009C5D5F" w:rsidP="009B06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935" w:type="dxa"/>
          </w:tcPr>
          <w:p w14:paraId="62B05830" w14:textId="77777777" w:rsidR="009C5D5F" w:rsidRDefault="009C5D5F" w:rsidP="009B06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9C5D5F" w14:paraId="07CE6DAA" w14:textId="77777777" w:rsidTr="009B06DE">
        <w:tc>
          <w:tcPr>
            <w:tcW w:w="934" w:type="dxa"/>
          </w:tcPr>
          <w:p w14:paraId="4065ECDA" w14:textId="77777777" w:rsidR="009C5D5F" w:rsidRPr="006111A1" w:rsidRDefault="009C5D5F" w:rsidP="009B06DE">
            <w:pPr>
              <w:rPr>
                <w:rFonts w:ascii="Times New Roman" w:hAnsi="Times New Roman"/>
                <w:sz w:val="28"/>
                <w:szCs w:val="28"/>
              </w:rPr>
            </w:pPr>
            <w:r w:rsidRPr="006111A1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934" w:type="dxa"/>
          </w:tcPr>
          <w:p w14:paraId="213C4CF3" w14:textId="77777777" w:rsidR="009C5D5F" w:rsidRPr="006111A1" w:rsidRDefault="009C5D5F" w:rsidP="009B06DE">
            <w:pPr>
              <w:rPr>
                <w:rFonts w:ascii="Times New Roman" w:hAnsi="Times New Roman"/>
                <w:sz w:val="28"/>
                <w:szCs w:val="28"/>
              </w:rPr>
            </w:pPr>
            <w:r w:rsidRPr="006111A1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934" w:type="dxa"/>
          </w:tcPr>
          <w:p w14:paraId="2160D361" w14:textId="77777777" w:rsidR="009C5D5F" w:rsidRPr="006111A1" w:rsidRDefault="009C5D5F" w:rsidP="009B06DE">
            <w:pPr>
              <w:rPr>
                <w:rFonts w:ascii="Times New Roman" w:hAnsi="Times New Roman"/>
                <w:sz w:val="28"/>
                <w:szCs w:val="28"/>
              </w:rPr>
            </w:pPr>
            <w:r w:rsidRPr="006111A1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934" w:type="dxa"/>
          </w:tcPr>
          <w:p w14:paraId="1A9A068F" w14:textId="77777777" w:rsidR="009C5D5F" w:rsidRPr="006111A1" w:rsidRDefault="009C5D5F" w:rsidP="009B06DE">
            <w:pPr>
              <w:rPr>
                <w:rFonts w:ascii="Times New Roman" w:hAnsi="Times New Roman"/>
                <w:sz w:val="28"/>
                <w:szCs w:val="28"/>
              </w:rPr>
            </w:pPr>
            <w:r w:rsidRPr="006111A1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934" w:type="dxa"/>
          </w:tcPr>
          <w:p w14:paraId="21FA5905" w14:textId="77777777" w:rsidR="009C5D5F" w:rsidRPr="006111A1" w:rsidRDefault="009C5D5F" w:rsidP="009B06DE">
            <w:pPr>
              <w:rPr>
                <w:rFonts w:ascii="Times New Roman" w:hAnsi="Times New Roman"/>
                <w:sz w:val="28"/>
                <w:szCs w:val="28"/>
              </w:rPr>
            </w:pPr>
            <w:r w:rsidRPr="006111A1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  <w:tc>
          <w:tcPr>
            <w:tcW w:w="935" w:type="dxa"/>
          </w:tcPr>
          <w:p w14:paraId="1C35C9B8" w14:textId="77777777" w:rsidR="009C5D5F" w:rsidRPr="006111A1" w:rsidRDefault="009C5D5F" w:rsidP="009B06DE">
            <w:pPr>
              <w:rPr>
                <w:rFonts w:ascii="Times New Roman" w:hAnsi="Times New Roman"/>
                <w:sz w:val="28"/>
                <w:szCs w:val="28"/>
              </w:rPr>
            </w:pPr>
            <w:r w:rsidRPr="006111A1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935" w:type="dxa"/>
          </w:tcPr>
          <w:p w14:paraId="56885476" w14:textId="77777777" w:rsidR="009C5D5F" w:rsidRPr="006111A1" w:rsidRDefault="009C5D5F" w:rsidP="009B06DE">
            <w:pPr>
              <w:rPr>
                <w:rFonts w:ascii="Times New Roman" w:hAnsi="Times New Roman"/>
                <w:sz w:val="28"/>
                <w:szCs w:val="28"/>
              </w:rPr>
            </w:pPr>
            <w:r w:rsidRPr="006111A1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935" w:type="dxa"/>
          </w:tcPr>
          <w:p w14:paraId="471D0AAF" w14:textId="77777777" w:rsidR="009C5D5F" w:rsidRPr="006111A1" w:rsidRDefault="009C5D5F" w:rsidP="009B06DE">
            <w:pPr>
              <w:rPr>
                <w:rFonts w:ascii="Times New Roman" w:hAnsi="Times New Roman"/>
                <w:sz w:val="28"/>
                <w:szCs w:val="28"/>
              </w:rPr>
            </w:pPr>
            <w:r w:rsidRPr="006111A1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  <w:tc>
          <w:tcPr>
            <w:tcW w:w="935" w:type="dxa"/>
          </w:tcPr>
          <w:p w14:paraId="402FB0EB" w14:textId="77777777" w:rsidR="009C5D5F" w:rsidRPr="006111A1" w:rsidRDefault="009C5D5F" w:rsidP="009B06DE">
            <w:pPr>
              <w:rPr>
                <w:rFonts w:ascii="Times New Roman" w:hAnsi="Times New Roman"/>
                <w:sz w:val="28"/>
                <w:szCs w:val="28"/>
              </w:rPr>
            </w:pPr>
            <w:r w:rsidRPr="006111A1">
              <w:rPr>
                <w:rFonts w:ascii="Times New Roman" w:hAnsi="Times New Roman"/>
                <w:sz w:val="28"/>
                <w:szCs w:val="28"/>
              </w:rPr>
              <w:t>Д</w:t>
            </w:r>
          </w:p>
        </w:tc>
        <w:tc>
          <w:tcPr>
            <w:tcW w:w="935" w:type="dxa"/>
          </w:tcPr>
          <w:p w14:paraId="00A2FCF2" w14:textId="77777777" w:rsidR="009C5D5F" w:rsidRPr="006111A1" w:rsidRDefault="009C5D5F" w:rsidP="009B06DE">
            <w:pPr>
              <w:rPr>
                <w:rFonts w:ascii="Times New Roman" w:hAnsi="Times New Roman"/>
                <w:sz w:val="28"/>
                <w:szCs w:val="28"/>
              </w:rPr>
            </w:pPr>
            <w:r w:rsidRPr="006111A1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</w:tbl>
    <w:p w14:paraId="1551CA82" w14:textId="77777777" w:rsidR="009C5D5F" w:rsidRPr="00B535B2" w:rsidRDefault="009C5D5F" w:rsidP="009C5D5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9C5D5F" w14:paraId="5ADD40A6" w14:textId="77777777" w:rsidTr="009B06DE">
        <w:tc>
          <w:tcPr>
            <w:tcW w:w="934" w:type="dxa"/>
          </w:tcPr>
          <w:p w14:paraId="7DD2A198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11</w:t>
            </w:r>
          </w:p>
          <w:p w14:paraId="148E4DE7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34" w:type="dxa"/>
          </w:tcPr>
          <w:p w14:paraId="324F5496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34" w:type="dxa"/>
          </w:tcPr>
          <w:p w14:paraId="286CC4C7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34" w:type="dxa"/>
          </w:tcPr>
          <w:p w14:paraId="6FC5C84D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34" w:type="dxa"/>
          </w:tcPr>
          <w:p w14:paraId="11A23327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35" w:type="dxa"/>
          </w:tcPr>
          <w:p w14:paraId="16911857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935" w:type="dxa"/>
          </w:tcPr>
          <w:p w14:paraId="575F8BC9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35" w:type="dxa"/>
          </w:tcPr>
          <w:p w14:paraId="0782711E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35" w:type="dxa"/>
          </w:tcPr>
          <w:p w14:paraId="323A503C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35" w:type="dxa"/>
          </w:tcPr>
          <w:p w14:paraId="0224DA74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20</w:t>
            </w:r>
          </w:p>
        </w:tc>
      </w:tr>
      <w:tr w:rsidR="009C5D5F" w14:paraId="1311A52A" w14:textId="77777777" w:rsidTr="009B06DE">
        <w:tc>
          <w:tcPr>
            <w:tcW w:w="934" w:type="dxa"/>
          </w:tcPr>
          <w:p w14:paraId="7505F619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</w:p>
          <w:p w14:paraId="00BF0D1B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4" w:type="dxa"/>
          </w:tcPr>
          <w:p w14:paraId="3C666734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934" w:type="dxa"/>
          </w:tcPr>
          <w:p w14:paraId="3F91F7AE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934" w:type="dxa"/>
          </w:tcPr>
          <w:p w14:paraId="5DD79F95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934" w:type="dxa"/>
          </w:tcPr>
          <w:p w14:paraId="3411FB02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935" w:type="dxa"/>
          </w:tcPr>
          <w:p w14:paraId="30D75A70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935" w:type="dxa"/>
          </w:tcPr>
          <w:p w14:paraId="50B544F1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935" w:type="dxa"/>
          </w:tcPr>
          <w:p w14:paraId="5522AB9D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935" w:type="dxa"/>
          </w:tcPr>
          <w:p w14:paraId="2E1E8C9D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935" w:type="dxa"/>
          </w:tcPr>
          <w:p w14:paraId="6505300F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</w:p>
        </w:tc>
      </w:tr>
    </w:tbl>
    <w:p w14:paraId="26F9FD73" w14:textId="77777777" w:rsidR="009C5D5F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68"/>
        <w:gridCol w:w="1168"/>
        <w:gridCol w:w="1168"/>
        <w:gridCol w:w="1168"/>
        <w:gridCol w:w="1168"/>
        <w:gridCol w:w="1168"/>
        <w:gridCol w:w="1168"/>
        <w:gridCol w:w="1169"/>
      </w:tblGrid>
      <w:tr w:rsidR="009C5D5F" w14:paraId="590AB312" w14:textId="77777777" w:rsidTr="009B06DE">
        <w:tc>
          <w:tcPr>
            <w:tcW w:w="1168" w:type="dxa"/>
          </w:tcPr>
          <w:p w14:paraId="5F7CD94D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21</w:t>
            </w:r>
          </w:p>
          <w:p w14:paraId="53A94579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68" w:type="dxa"/>
          </w:tcPr>
          <w:p w14:paraId="1FDB1F61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168" w:type="dxa"/>
          </w:tcPr>
          <w:p w14:paraId="344F9FB6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1168" w:type="dxa"/>
          </w:tcPr>
          <w:p w14:paraId="6DAEC9ED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168" w:type="dxa"/>
          </w:tcPr>
          <w:p w14:paraId="65858DDE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168" w:type="dxa"/>
          </w:tcPr>
          <w:p w14:paraId="4FA078C1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168" w:type="dxa"/>
          </w:tcPr>
          <w:p w14:paraId="5A456EA9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169" w:type="dxa"/>
          </w:tcPr>
          <w:p w14:paraId="34B32E79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28</w:t>
            </w:r>
          </w:p>
        </w:tc>
      </w:tr>
      <w:tr w:rsidR="009C5D5F" w14:paraId="0853DB9F" w14:textId="77777777" w:rsidTr="009B06DE">
        <w:tc>
          <w:tcPr>
            <w:tcW w:w="1168" w:type="dxa"/>
          </w:tcPr>
          <w:p w14:paraId="0A848E96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</w:p>
          <w:p w14:paraId="1A5ECA31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68" w:type="dxa"/>
          </w:tcPr>
          <w:p w14:paraId="417F6808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1168" w:type="dxa"/>
          </w:tcPr>
          <w:p w14:paraId="4FC6D784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1168" w:type="dxa"/>
          </w:tcPr>
          <w:p w14:paraId="1A46D047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168" w:type="dxa"/>
          </w:tcPr>
          <w:p w14:paraId="29B0E7CB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168" w:type="dxa"/>
          </w:tcPr>
          <w:p w14:paraId="02B932D6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168" w:type="dxa"/>
          </w:tcPr>
          <w:p w14:paraId="15DFF84A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1169" w:type="dxa"/>
          </w:tcPr>
          <w:p w14:paraId="4C44D95E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</w:p>
        </w:tc>
      </w:tr>
    </w:tbl>
    <w:p w14:paraId="141D0887" w14:textId="77777777" w:rsidR="009C5D5F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2"/>
        <w:gridCol w:w="1122"/>
      </w:tblGrid>
      <w:tr w:rsidR="009C5D5F" w14:paraId="48D7FDAF" w14:textId="77777777" w:rsidTr="009B06DE">
        <w:trPr>
          <w:trHeight w:val="261"/>
        </w:trPr>
        <w:tc>
          <w:tcPr>
            <w:tcW w:w="1122" w:type="dxa"/>
          </w:tcPr>
          <w:p w14:paraId="38DCEB80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1122" w:type="dxa"/>
          </w:tcPr>
          <w:p w14:paraId="0E4359C8" w14:textId="77777777" w:rsidR="009C5D5F" w:rsidRPr="006111A1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111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30</w:t>
            </w:r>
          </w:p>
        </w:tc>
      </w:tr>
      <w:tr w:rsidR="009C5D5F" w14:paraId="729767EF" w14:textId="77777777" w:rsidTr="009B06DE">
        <w:trPr>
          <w:trHeight w:val="261"/>
        </w:trPr>
        <w:tc>
          <w:tcPr>
            <w:tcW w:w="1122" w:type="dxa"/>
          </w:tcPr>
          <w:p w14:paraId="212C0CF9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122" w:type="dxa"/>
          </w:tcPr>
          <w:p w14:paraId="31FA839A" w14:textId="77777777" w:rsidR="009C5D5F" w:rsidRDefault="009C5D5F" w:rsidP="009B0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</w:p>
        </w:tc>
      </w:tr>
    </w:tbl>
    <w:p w14:paraId="357B367C" w14:textId="77777777" w:rsidR="009C5D5F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2E5F3DC" w14:textId="77777777" w:rsidR="009C5D5F" w:rsidRPr="006111A1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111A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 каждый правильный ответ 1 балл. </w:t>
      </w:r>
    </w:p>
    <w:p w14:paraId="5AC91D55" w14:textId="77777777" w:rsidR="009C5D5F" w:rsidRPr="006111A1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111A1">
        <w:rPr>
          <w:rFonts w:ascii="Times New Roman" w:eastAsia="Times New Roman" w:hAnsi="Times New Roman"/>
          <w:b/>
          <w:sz w:val="28"/>
          <w:szCs w:val="28"/>
          <w:lang w:eastAsia="ru-RU"/>
        </w:rPr>
        <w:t>30-25 баллов «5»</w:t>
      </w:r>
    </w:p>
    <w:p w14:paraId="70771A9F" w14:textId="77777777" w:rsidR="009C5D5F" w:rsidRPr="006111A1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111A1">
        <w:rPr>
          <w:rFonts w:ascii="Times New Roman" w:eastAsia="Times New Roman" w:hAnsi="Times New Roman"/>
          <w:b/>
          <w:sz w:val="28"/>
          <w:szCs w:val="28"/>
          <w:lang w:eastAsia="ru-RU"/>
        </w:rPr>
        <w:t>24-20 баллов «4»</w:t>
      </w:r>
    </w:p>
    <w:p w14:paraId="24453050" w14:textId="77777777" w:rsidR="009C5D5F" w:rsidRPr="006111A1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111A1">
        <w:rPr>
          <w:rFonts w:ascii="Times New Roman" w:eastAsia="Times New Roman" w:hAnsi="Times New Roman"/>
          <w:b/>
          <w:sz w:val="28"/>
          <w:szCs w:val="28"/>
          <w:lang w:eastAsia="ru-RU"/>
        </w:rPr>
        <w:t>19-15 баллов «3»</w:t>
      </w:r>
    </w:p>
    <w:p w14:paraId="0D5B2BEE" w14:textId="77777777" w:rsidR="009C5D5F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111A1">
        <w:rPr>
          <w:rFonts w:ascii="Times New Roman" w:eastAsia="Times New Roman" w:hAnsi="Times New Roman"/>
          <w:b/>
          <w:sz w:val="28"/>
          <w:szCs w:val="28"/>
          <w:lang w:eastAsia="ru-RU"/>
        </w:rPr>
        <w:t>14 баллов и менее «2»</w:t>
      </w:r>
    </w:p>
    <w:p w14:paraId="7DB10C25" w14:textId="77777777" w:rsidR="009C5D5F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C2BDA9C" w14:textId="77777777" w:rsidR="009C5D5F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96E4D32" w14:textId="77777777" w:rsidR="009C5D5F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67942551" w14:textId="77777777" w:rsidR="009C5D5F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968906F" w14:textId="77777777" w:rsidR="009C5D5F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B79BD66" w14:textId="77777777" w:rsidR="009C5D5F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863F269" w14:textId="77777777" w:rsidR="009C5D5F" w:rsidRPr="006111A1" w:rsidRDefault="009C5D5F" w:rsidP="009C5D5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2"/>
        <w:gridCol w:w="863"/>
        <w:gridCol w:w="669"/>
        <w:gridCol w:w="863"/>
        <w:gridCol w:w="669"/>
        <w:gridCol w:w="828"/>
        <w:gridCol w:w="669"/>
        <w:gridCol w:w="863"/>
        <w:gridCol w:w="629"/>
        <w:gridCol w:w="863"/>
        <w:gridCol w:w="629"/>
        <w:gridCol w:w="863"/>
        <w:gridCol w:w="669"/>
      </w:tblGrid>
      <w:tr w:rsidR="009C5D5F" w:rsidRPr="00A30E91" w14:paraId="1BF63059" w14:textId="77777777" w:rsidTr="009B06DE">
        <w:tc>
          <w:tcPr>
            <w:tcW w:w="0" w:type="auto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75F76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Класс___  Ф.И.</w:t>
            </w:r>
            <w:r w:rsidRPr="00A30E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__________________________________</w:t>
            </w:r>
          </w:p>
        </w:tc>
      </w:tr>
      <w:tr w:rsidR="009C5D5F" w:rsidRPr="00A30E91" w14:paraId="3E640572" w14:textId="77777777" w:rsidTr="009B06D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9912F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3A385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14:paraId="0A15114B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Вопроса</w:t>
            </w:r>
            <w:r w:rsidRPr="00A30E91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513E7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261984D3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Ответ</w:t>
            </w:r>
            <w:r w:rsidRPr="00A30E91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94874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14:paraId="4B2D4DA7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Вопроса</w:t>
            </w:r>
            <w:r w:rsidRPr="00A30E91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8CC66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00961889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Ответ</w:t>
            </w:r>
            <w:r w:rsidRPr="00A30E91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EB15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14:paraId="114237A9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вопроса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E01C2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157649E1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Ответ</w:t>
            </w:r>
            <w:r w:rsidRPr="00A30E91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D0920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14:paraId="075404A8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Вопроса</w:t>
            </w:r>
            <w:r w:rsidRPr="00A30E91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34BD1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59C05FE6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ответ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BE5A1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14:paraId="63151A9E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Вопроса</w:t>
            </w:r>
            <w:r w:rsidRPr="00A30E91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B0407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14:paraId="2AC65836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ответ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2D707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14:paraId="376FDEFE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Вопроса</w:t>
            </w:r>
            <w:r w:rsidRPr="00A30E91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A79A2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47A92101" w14:textId="77777777" w:rsidR="009C5D5F" w:rsidRPr="00A30E91" w:rsidRDefault="009C5D5F" w:rsidP="009B06DE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0E91">
              <w:rPr>
                <w:rFonts w:ascii="Times New Roman" w:hAnsi="Times New Roman"/>
                <w:sz w:val="18"/>
                <w:szCs w:val="18"/>
              </w:rPr>
              <w:t>Ответ</w:t>
            </w:r>
            <w:r w:rsidRPr="00A30E91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</w:tr>
      <w:tr w:rsidR="009C5D5F" w:rsidRPr="00A30E91" w14:paraId="10F6ED9B" w14:textId="77777777" w:rsidTr="009B06D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1B757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33EAC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843EC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27CE4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E0D98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C6719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BECB2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42E7F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8A311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4905A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2A9FA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FE17E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A7A69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5D5F" w:rsidRPr="00A30E91" w14:paraId="42E71541" w14:textId="77777777" w:rsidTr="009B06D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61684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AC389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C22BC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D301B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B6349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CBB70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FA24F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29CBF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42261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7B8A9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3E191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15E08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11107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5D5F" w:rsidRPr="00A30E91" w14:paraId="2B788FDC" w14:textId="77777777" w:rsidTr="009B06D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7450B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07617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F0196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C97EF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D6765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450AE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7E585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D1600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1F36A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3F544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4D750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51F4F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EEE4C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5D5F" w:rsidRPr="00A30E91" w14:paraId="36CF9A85" w14:textId="77777777" w:rsidTr="009B06D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3B1E1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BDF1B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AC489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27850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E65EA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8751B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1885E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945DB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9B5E0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351FB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CCA8B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337D3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160E9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5D5F" w:rsidRPr="00A30E91" w14:paraId="6B93DE8C" w14:textId="77777777" w:rsidTr="009B06D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7ABEB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B3AC7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AA70E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797DB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9893F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303D1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618CF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2734D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E09FF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237E1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68E13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558DB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  <w:r w:rsidRPr="00A30E9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E76E4" w14:textId="77777777" w:rsidR="009C5D5F" w:rsidRPr="00A30E91" w:rsidRDefault="009C5D5F" w:rsidP="009B0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2CD89E9" w14:textId="77777777" w:rsidR="009C5D5F" w:rsidRDefault="009C5D5F"/>
    <w:sectPr w:rsidR="009C5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03"/>
    <w:rsid w:val="00671D03"/>
    <w:rsid w:val="009C5D5F"/>
    <w:rsid w:val="00DB5D7A"/>
    <w:rsid w:val="00F9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C6F6D86"/>
  <w15:chartTrackingRefBased/>
  <w15:docId w15:val="{378BA63C-A9CA-4E49-B438-7E22A2467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5D5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5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rudovik.narod.ru/page/page14.htm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791</Words>
  <Characters>4511</Characters>
  <Application>Microsoft Office Word</Application>
  <DocSecurity>0</DocSecurity>
  <Lines>37</Lines>
  <Paragraphs>10</Paragraphs>
  <ScaleCrop>false</ScaleCrop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Настька</dc:creator>
  <cp:keywords/>
  <dc:description/>
  <cp:lastModifiedBy>User</cp:lastModifiedBy>
  <cp:revision>3</cp:revision>
  <dcterms:created xsi:type="dcterms:W3CDTF">2016-05-13T12:44:00Z</dcterms:created>
  <dcterms:modified xsi:type="dcterms:W3CDTF">2025-04-06T18:32:00Z</dcterms:modified>
</cp:coreProperties>
</file>