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B43DC" w14:textId="77777777" w:rsidR="009923BB" w:rsidRPr="009923BB" w:rsidRDefault="00943617" w:rsidP="009923B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4361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Муниципальное бюджетное дошкольное образовательное учреждение </w:t>
      </w:r>
      <w:r w:rsidR="009923BB" w:rsidRPr="009923B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МИНИСТЕРСТВО СОЦИАЛЬНОГО РАЗВИТИЯ, ОПЕКИ И </w:t>
      </w:r>
    </w:p>
    <w:p w14:paraId="7A773B0A" w14:textId="77777777" w:rsidR="009923BB" w:rsidRPr="009923BB" w:rsidRDefault="009923BB" w:rsidP="009923B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923B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ПОПЕЧИТЕЛЬСТВА ИРКУТСКОЙ ОБЛАСТИ</w:t>
      </w:r>
    </w:p>
    <w:p w14:paraId="4B20F308" w14:textId="77777777" w:rsidR="009923BB" w:rsidRPr="009923BB" w:rsidRDefault="009923BB" w:rsidP="009923B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A18523F" w14:textId="77777777" w:rsidR="009923BB" w:rsidRPr="009923BB" w:rsidRDefault="009923BB" w:rsidP="009923BB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9923B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Областное государственное бюджетное учреждение </w:t>
      </w:r>
    </w:p>
    <w:p w14:paraId="22181AA6" w14:textId="77777777" w:rsidR="009923BB" w:rsidRPr="009923BB" w:rsidRDefault="009923BB" w:rsidP="009923BB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9923B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социального обслуживания </w:t>
      </w:r>
    </w:p>
    <w:p w14:paraId="11C30B07" w14:textId="77777777" w:rsidR="009923BB" w:rsidRPr="009923BB" w:rsidRDefault="009923BB" w:rsidP="009923BB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9923BB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«Иркутский центр социальной реабилитации «Вера»</w:t>
      </w:r>
    </w:p>
    <w:p w14:paraId="028AD248" w14:textId="77777777" w:rsidR="009923BB" w:rsidRPr="009923BB" w:rsidRDefault="009923BB" w:rsidP="009923B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2B1B341" w14:textId="77777777" w:rsidR="009923BB" w:rsidRPr="009923BB" w:rsidRDefault="009923BB" w:rsidP="009923B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63686B5" w14:textId="77777777" w:rsidR="009923BB" w:rsidRPr="009923BB" w:rsidRDefault="009923BB" w:rsidP="009923B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4DA79D0" w14:textId="77777777" w:rsidR="009923BB" w:rsidRPr="009923BB" w:rsidRDefault="009923BB" w:rsidP="009923B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C7FF2EA" w14:textId="77777777" w:rsidR="009923BB" w:rsidRPr="009923BB" w:rsidRDefault="009923BB" w:rsidP="009923B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396A006" w14:textId="77777777" w:rsidR="009923BB" w:rsidRPr="009923BB" w:rsidRDefault="009923BB" w:rsidP="009923B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485D5AD" w14:textId="77777777" w:rsidR="009923BB" w:rsidRPr="009923BB" w:rsidRDefault="009923BB" w:rsidP="009923BB">
      <w:pPr>
        <w:suppressAutoHyphens/>
        <w:spacing w:after="0" w:line="276" w:lineRule="auto"/>
        <w:ind w:left="2694" w:firstLine="155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634355" w14:textId="77777777" w:rsidR="009923BB" w:rsidRPr="009923BB" w:rsidRDefault="009923BB" w:rsidP="009923B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41B0CE3" w14:textId="77777777" w:rsidR="009923BB" w:rsidRPr="009923BB" w:rsidRDefault="009923BB" w:rsidP="009923BB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923BB">
        <w:rPr>
          <w:rFonts w:ascii="Times New Roman" w:eastAsia="Calibri" w:hAnsi="Times New Roman" w:cs="Times New Roman"/>
          <w:b/>
          <w:sz w:val="28"/>
          <w:szCs w:val="28"/>
        </w:rPr>
        <w:t xml:space="preserve">КРАТКОСРОЧНЫЙ ПЕДАГОГИЧЕСКИЙ ПРОЕКТ </w:t>
      </w:r>
    </w:p>
    <w:p w14:paraId="7CCA47CA" w14:textId="432B90D5" w:rsidR="009923BB" w:rsidRPr="009923BB" w:rsidRDefault="009923BB" w:rsidP="009923BB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"В МИРЕ ДОБРА</w:t>
      </w:r>
      <w:r w:rsidRPr="009923BB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14:paraId="2D5C5E96" w14:textId="77777777" w:rsidR="009923BB" w:rsidRPr="009923BB" w:rsidRDefault="009923BB" w:rsidP="009923BB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923BB">
        <w:rPr>
          <w:rFonts w:ascii="Times New Roman" w:eastAsia="Calibri" w:hAnsi="Times New Roman" w:cs="Times New Roman"/>
          <w:b/>
          <w:sz w:val="28"/>
          <w:szCs w:val="28"/>
        </w:rPr>
        <w:t>В РАМКАХ ПРОГРАММЫ «АЗБУКА СЕМЬИ»</w:t>
      </w:r>
    </w:p>
    <w:p w14:paraId="4BA57370" w14:textId="77777777" w:rsidR="009923BB" w:rsidRPr="009923BB" w:rsidRDefault="009923BB" w:rsidP="009923BB">
      <w:pPr>
        <w:spacing w:line="360" w:lineRule="auto"/>
        <w:ind w:left="284" w:firstLine="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23BB">
        <w:rPr>
          <w:rFonts w:ascii="Times New Roman" w:eastAsia="Calibri" w:hAnsi="Times New Roman" w:cs="Times New Roman"/>
          <w:sz w:val="28"/>
          <w:szCs w:val="28"/>
        </w:rPr>
        <w:t>(11-17 лет, срок реализации: 10 дней)</w:t>
      </w:r>
    </w:p>
    <w:p w14:paraId="254A6C73" w14:textId="77777777" w:rsidR="009923BB" w:rsidRPr="009923BB" w:rsidRDefault="009923BB" w:rsidP="009923BB">
      <w:pPr>
        <w:spacing w:line="240" w:lineRule="auto"/>
        <w:ind w:left="284" w:firstLine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2F4CAC" w14:textId="77777777" w:rsidR="009923BB" w:rsidRPr="009923BB" w:rsidRDefault="009923BB" w:rsidP="009923BB">
      <w:pPr>
        <w:tabs>
          <w:tab w:val="left" w:pos="3405"/>
        </w:tabs>
        <w:spacing w:line="240" w:lineRule="auto"/>
        <w:rPr>
          <w:rFonts w:ascii="Calibri" w:eastAsia="Calibri" w:hAnsi="Calibri" w:cs="Times New Roman"/>
        </w:rPr>
      </w:pPr>
      <w:r w:rsidRPr="009923BB">
        <w:rPr>
          <w:rFonts w:ascii="Calibri" w:eastAsia="Calibri" w:hAnsi="Calibri" w:cs="Times New Roman"/>
        </w:rPr>
        <w:tab/>
      </w:r>
    </w:p>
    <w:p w14:paraId="389D349B" w14:textId="77777777" w:rsidR="009923BB" w:rsidRPr="009923BB" w:rsidRDefault="009923BB" w:rsidP="009923BB">
      <w:pPr>
        <w:spacing w:line="240" w:lineRule="auto"/>
        <w:rPr>
          <w:rFonts w:ascii="Calibri" w:eastAsia="Calibri" w:hAnsi="Calibri" w:cs="Times New Roman"/>
        </w:rPr>
      </w:pPr>
    </w:p>
    <w:p w14:paraId="01F7FB26" w14:textId="77777777" w:rsidR="009923BB" w:rsidRPr="009923BB" w:rsidRDefault="009923BB" w:rsidP="009923BB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923BB">
        <w:rPr>
          <w:rFonts w:ascii="Times New Roman" w:eastAsia="Calibri" w:hAnsi="Times New Roman" w:cs="Times New Roman"/>
          <w:b/>
          <w:sz w:val="28"/>
          <w:szCs w:val="28"/>
        </w:rPr>
        <w:t>Авторы-составители:</w:t>
      </w:r>
    </w:p>
    <w:p w14:paraId="216A964E" w14:textId="73A6B4A7" w:rsidR="009923BB" w:rsidRPr="009923BB" w:rsidRDefault="009923BB" w:rsidP="009923BB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Осипова О.Б.</w:t>
      </w:r>
      <w:r w:rsidRPr="009923BB">
        <w:rPr>
          <w:rFonts w:ascii="Times New Roman" w:eastAsia="Calibri" w:hAnsi="Times New Roman" w:cs="Times New Roman"/>
          <w:sz w:val="28"/>
          <w:szCs w:val="28"/>
        </w:rPr>
        <w:t xml:space="preserve"> – воспитатель</w:t>
      </w:r>
    </w:p>
    <w:p w14:paraId="1114FC58" w14:textId="6AE6C587" w:rsidR="009923BB" w:rsidRPr="009923BB" w:rsidRDefault="009923BB" w:rsidP="009923BB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Даглаева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М. А.</w:t>
      </w:r>
      <w:r w:rsidRPr="009923BB">
        <w:rPr>
          <w:rFonts w:ascii="Times New Roman" w:eastAsia="Calibri" w:hAnsi="Times New Roman" w:cs="Times New Roman"/>
          <w:sz w:val="28"/>
          <w:szCs w:val="28"/>
        </w:rPr>
        <w:t xml:space="preserve"> - воспитатель</w:t>
      </w:r>
    </w:p>
    <w:p w14:paraId="6D216374" w14:textId="77777777" w:rsidR="009923BB" w:rsidRPr="009923BB" w:rsidRDefault="009923BB" w:rsidP="009923B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4F14EC7" w14:textId="77777777" w:rsidR="009923BB" w:rsidRPr="009923BB" w:rsidRDefault="009923BB" w:rsidP="009923BB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8680907" w14:textId="77777777" w:rsidR="009923BB" w:rsidRPr="009923BB" w:rsidRDefault="009923BB" w:rsidP="009923BB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A2F1820" w14:textId="77777777" w:rsidR="009923BB" w:rsidRPr="009923BB" w:rsidRDefault="009923BB" w:rsidP="009923BB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BBD6183" w14:textId="77777777" w:rsidR="009923BB" w:rsidRPr="009923BB" w:rsidRDefault="009923BB" w:rsidP="009923B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B52A8EB" w14:textId="77777777" w:rsidR="009923BB" w:rsidRPr="009923BB" w:rsidRDefault="009923BB" w:rsidP="009923B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D272067" w14:textId="77777777" w:rsidR="009923BB" w:rsidRPr="009923BB" w:rsidRDefault="009923BB" w:rsidP="009923B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112F1F3" w14:textId="77777777" w:rsidR="009923BB" w:rsidRPr="009923BB" w:rsidRDefault="009923BB" w:rsidP="009923B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ED8CBA6" w14:textId="77777777" w:rsidR="009923BB" w:rsidRPr="009923BB" w:rsidRDefault="009923BB" w:rsidP="009923B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E096703" w14:textId="77777777" w:rsidR="009923BB" w:rsidRPr="009923BB" w:rsidRDefault="009923BB" w:rsidP="009923BB">
      <w:pPr>
        <w:spacing w:line="276" w:lineRule="auto"/>
        <w:rPr>
          <w:rFonts w:ascii="Calibri" w:eastAsia="Calibri" w:hAnsi="Calibri" w:cs="Times New Roman"/>
        </w:rPr>
      </w:pPr>
    </w:p>
    <w:p w14:paraId="39C1B169" w14:textId="77777777" w:rsidR="009923BB" w:rsidRPr="009923BB" w:rsidRDefault="009923BB" w:rsidP="009923BB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23BB">
        <w:rPr>
          <w:rFonts w:ascii="Times New Roman" w:eastAsia="Calibri" w:hAnsi="Times New Roman" w:cs="Times New Roman"/>
          <w:sz w:val="28"/>
          <w:szCs w:val="28"/>
        </w:rPr>
        <w:t>г. Иркутск</w:t>
      </w:r>
    </w:p>
    <w:p w14:paraId="56BFE262" w14:textId="77777777" w:rsidR="009923BB" w:rsidRPr="009923BB" w:rsidRDefault="009923BB" w:rsidP="009923BB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23BB">
        <w:rPr>
          <w:rFonts w:ascii="Times New Roman" w:eastAsia="Calibri" w:hAnsi="Times New Roman" w:cs="Times New Roman"/>
          <w:sz w:val="28"/>
          <w:szCs w:val="28"/>
        </w:rPr>
        <w:t>2024г.</w:t>
      </w:r>
    </w:p>
    <w:p w14:paraId="1A5CB042" w14:textId="77777777" w:rsidR="009923BB" w:rsidRPr="009923BB" w:rsidRDefault="009923BB" w:rsidP="009923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923B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Паспорт педагогического проекта</w:t>
      </w:r>
    </w:p>
    <w:tbl>
      <w:tblPr>
        <w:tblW w:w="97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7"/>
        <w:gridCol w:w="6961"/>
      </w:tblGrid>
      <w:tr w:rsidR="009923BB" w:rsidRPr="009923BB" w14:paraId="6FC9477A" w14:textId="77777777" w:rsidTr="000C360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E2819B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9308E7" w14:textId="0F0A538E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"В мире добра"</w:t>
            </w:r>
          </w:p>
        </w:tc>
      </w:tr>
      <w:tr w:rsidR="009923BB" w:rsidRPr="009923BB" w14:paraId="3041E86F" w14:textId="77777777" w:rsidTr="000C360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C8110E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Адресация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42F1C4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Дети с ОВЗ 11-17 лет</w:t>
            </w:r>
          </w:p>
        </w:tc>
      </w:tr>
      <w:tr w:rsidR="00F4478F" w:rsidRPr="009923BB" w14:paraId="3BEB329B" w14:textId="77777777" w:rsidTr="000C360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CC121" w14:textId="6B4F6D29" w:rsidR="00F4478F" w:rsidRPr="009923BB" w:rsidRDefault="00F4478F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44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Тип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9DD49" w14:textId="23549403" w:rsidR="00F4478F" w:rsidRPr="009923BB" w:rsidRDefault="00F4478F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</w:t>
            </w:r>
            <w:r w:rsidRPr="00F447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ворческий</w:t>
            </w:r>
          </w:p>
        </w:tc>
      </w:tr>
      <w:tr w:rsidR="00F4478F" w:rsidRPr="009923BB" w14:paraId="04837E76" w14:textId="77777777" w:rsidTr="000C360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D2E50" w14:textId="5A37E4A9" w:rsidR="00F4478F" w:rsidRPr="00F4478F" w:rsidRDefault="00F4478F" w:rsidP="00F447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F44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Продолжительность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6A70D" w14:textId="43C180F1" w:rsidR="00F4478F" w:rsidRPr="00F4478F" w:rsidRDefault="00F4478F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</w:t>
            </w:r>
            <w:r w:rsidRPr="00F447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раткосрочный</w:t>
            </w:r>
          </w:p>
        </w:tc>
      </w:tr>
      <w:tr w:rsidR="009923BB" w:rsidRPr="009923BB" w14:paraId="2FA052D1" w14:textId="77777777" w:rsidTr="000C360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7ECA74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Актуальность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2B5F86" w14:textId="5E99FAC2" w:rsidR="009245F4" w:rsidRPr="009245F4" w:rsidRDefault="009923BB" w:rsidP="009245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 </w:t>
            </w:r>
            <w:r w:rsidR="009245F4" w:rsidRPr="009245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На сегодняшний день проблема жестокости и равнодушия в молодежной среде становится все более очевидной. Она проявляется как в напряженных межэтнических отношениях, так и в рамках одной национальной группы.   Агрессия, нетерпимость, а порой и вовсе жестокость – это реалии настоящего, игнорировать которые невозможно. Едва ли существует однозначный ответ на вопрос как решать эту проблему. Основа гуманного отношения к людям - способность к сопереживанию, к сочувствию - проявляется в самых разных жизненных ситуациях. Поэтому у детей</w:t>
            </w:r>
            <w:r w:rsidR="009245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 ОВЗ</w:t>
            </w:r>
            <w:r w:rsidR="009245F4" w:rsidRPr="009245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нужно формировать не только представления о должном поведении или коммуникативные навыки, а прежде всего нравственные чувства.</w:t>
            </w:r>
          </w:p>
          <w:p w14:paraId="7A29C610" w14:textId="77BE7157" w:rsidR="009923BB" w:rsidRPr="009923BB" w:rsidRDefault="009245F4" w:rsidP="009245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</w:t>
            </w:r>
            <w:r w:rsidRPr="009245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Анализ требований Федеральных образовательных </w:t>
            </w:r>
            <w:r w:rsidRPr="009245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стандартов,</w:t>
            </w:r>
            <w:r w:rsidRPr="009245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позволяет определить пути и средства организации образовательного процесса для детей с ОВЗ в принципиально новых условиях, когда результатом освоения программы детьми с ОВЗ должно стать введение в культуру ребёнка, по разным причинам выпадающего из её образовательного пространства. Необходимо отметить, что образовательные стандарты позволяют организовать обучение детей с учётом их особых образовательных потребностей, заданных характером нарушения их развития и оценить полученные результаты. Только удовлетворяя особые образовательные потребности такого ребёнка, можно открыть ему путь к общему образованию.</w:t>
            </w:r>
          </w:p>
        </w:tc>
      </w:tr>
      <w:tr w:rsidR="009923BB" w:rsidRPr="009923BB" w14:paraId="2F6A8F53" w14:textId="77777777" w:rsidTr="000C360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743572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Участники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3326F6" w14:textId="2D7B9DAC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Воспитанники, воспитатели</w:t>
            </w:r>
          </w:p>
        </w:tc>
      </w:tr>
      <w:tr w:rsidR="009923BB" w:rsidRPr="009923BB" w14:paraId="5BCD5CCA" w14:textId="77777777" w:rsidTr="000C360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9229E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Цель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109A19" w14:textId="2BD9A08A" w:rsidR="009245F4" w:rsidRPr="009245F4" w:rsidRDefault="009245F4" w:rsidP="009245F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</w:t>
            </w:r>
            <w:r w:rsidRPr="009245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ормирование системы нравственных качеств,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детей с ОВЗ</w:t>
            </w:r>
            <w:r w:rsidRPr="009245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предоставив возможность проявлять социальную активность.</w:t>
            </w:r>
          </w:p>
          <w:p w14:paraId="4781DB78" w14:textId="7A5CA44D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923BB" w:rsidRPr="009923BB" w14:paraId="01908E8B" w14:textId="77777777" w:rsidTr="00F4478F">
        <w:trPr>
          <w:trHeight w:val="3403"/>
        </w:trPr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D952F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Задачи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F537A" w14:textId="77777777" w:rsidR="00F4478F" w:rsidRPr="00F4478F" w:rsidRDefault="00F4478F" w:rsidP="00F447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447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 Воспитание доброжелательного отношения к людям, уважения к старшим, дружеских взаимоотношений со сверстниками, заботливого отношения к малышам.</w:t>
            </w:r>
          </w:p>
          <w:p w14:paraId="39524A6F" w14:textId="77777777" w:rsidR="00F4478F" w:rsidRPr="00F4478F" w:rsidRDefault="00F4478F" w:rsidP="00F447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447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Развитие добрых чувств, эмоциональной отзывчивости, умения различать настроение и эмоциональное состояние окружающих людей и учитывать это в своем поведении.</w:t>
            </w:r>
          </w:p>
          <w:p w14:paraId="24FE595F" w14:textId="77777777" w:rsidR="00F4478F" w:rsidRPr="00F4478F" w:rsidRDefault="00F4478F" w:rsidP="00F447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447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 Воспитание культуры поведения и общения, привычки следовать правилам культуры, быть вежливым по отношению к людям, сдерживать непосредственные эмоциональные побуждения, если они приносят неудобство окружающим.</w:t>
            </w:r>
          </w:p>
          <w:p w14:paraId="4CB74B35" w14:textId="77777777" w:rsidR="00F4478F" w:rsidRPr="00F4478F" w:rsidRDefault="00F4478F" w:rsidP="00F447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447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4. Развивать уверенность в себе и своих возможностях, коммуникативные навыки. </w:t>
            </w:r>
          </w:p>
          <w:p w14:paraId="65EE49C2" w14:textId="0E00A72D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923BB" w:rsidRPr="009923BB" w14:paraId="6E8BF4C3" w14:textId="77777777" w:rsidTr="000C360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B90FAA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Сроки реализации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AA3D5" w14:textId="0886DD2B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Краткосрочный 01.07.2024 – 11</w:t>
            </w:r>
            <w:r w:rsidRPr="009923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.07.2024</w:t>
            </w:r>
          </w:p>
        </w:tc>
      </w:tr>
      <w:tr w:rsidR="009923BB" w:rsidRPr="009923BB" w14:paraId="1ED08793" w14:textId="77777777" w:rsidTr="000C360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9BEDA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Вид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B54C9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9923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Исследовательско</w:t>
            </w:r>
            <w:proofErr w:type="spellEnd"/>
            <w:r w:rsidRPr="009923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-творческий, </w:t>
            </w:r>
            <w:proofErr w:type="spellStart"/>
            <w:r w:rsidRPr="009923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ролево</w:t>
            </w:r>
            <w:proofErr w:type="spellEnd"/>
            <w:r w:rsidRPr="009923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-игровой, информационно-практика-ориентированный, творческий</w:t>
            </w:r>
          </w:p>
        </w:tc>
      </w:tr>
      <w:tr w:rsidR="009923BB" w:rsidRPr="009923BB" w14:paraId="2AB887C3" w14:textId="77777777" w:rsidTr="000C360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EDE31A" w14:textId="77777777" w:rsidR="009923BB" w:rsidRPr="009923BB" w:rsidRDefault="009923BB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92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Продукт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1F1014" w14:textId="34D82EC5" w:rsidR="009923BB" w:rsidRPr="009923BB" w:rsidRDefault="00F4478F" w:rsidP="009923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</w:t>
            </w:r>
            <w:r w:rsidRPr="00F447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оллективная работа: «Цветок ласковых имен»</w:t>
            </w:r>
          </w:p>
        </w:tc>
      </w:tr>
    </w:tbl>
    <w:p w14:paraId="043D1C09" w14:textId="77777777" w:rsidR="009923BB" w:rsidRPr="009923BB" w:rsidRDefault="009923BB" w:rsidP="009923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923BB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</w:p>
    <w:p w14:paraId="4E8754B2" w14:textId="3FDD5D6C" w:rsidR="00BC4766" w:rsidRPr="0003690A" w:rsidRDefault="00532F07" w:rsidP="009436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3690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Формы реализации проекта </w:t>
      </w:r>
    </w:p>
    <w:p w14:paraId="0F391F24" w14:textId="2FA0D6AE" w:rsidR="00E97538" w:rsidRPr="00041136" w:rsidRDefault="00532F07" w:rsidP="00E975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1136">
        <w:rPr>
          <w:rFonts w:ascii="Times New Roman" w:hAnsi="Times New Roman" w:cs="Times New Roman"/>
          <w:sz w:val="28"/>
          <w:szCs w:val="28"/>
        </w:rPr>
        <w:t xml:space="preserve">Коммуникация: беседы </w:t>
      </w:r>
      <w:r w:rsidR="00BC4766" w:rsidRPr="00041136">
        <w:rPr>
          <w:rFonts w:ascii="Times New Roman" w:hAnsi="Times New Roman" w:cs="Times New Roman"/>
          <w:sz w:val="28"/>
          <w:szCs w:val="28"/>
        </w:rPr>
        <w:t xml:space="preserve">с детьми, разучивание </w:t>
      </w:r>
      <w:r w:rsidRPr="00041136">
        <w:rPr>
          <w:rFonts w:ascii="Times New Roman" w:hAnsi="Times New Roman" w:cs="Times New Roman"/>
          <w:sz w:val="28"/>
          <w:szCs w:val="28"/>
        </w:rPr>
        <w:t>пословиц о доброте, дружбе, сердечности, неравнодушии.</w:t>
      </w:r>
    </w:p>
    <w:p w14:paraId="22A29D26" w14:textId="48C39368" w:rsidR="00E97538" w:rsidRPr="00041136" w:rsidRDefault="00E97538" w:rsidP="00532F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1136">
        <w:rPr>
          <w:rFonts w:ascii="Times New Roman" w:hAnsi="Times New Roman" w:cs="Times New Roman"/>
          <w:sz w:val="28"/>
          <w:szCs w:val="28"/>
        </w:rPr>
        <w:t>П</w:t>
      </w:r>
      <w:r w:rsidR="00532F07" w:rsidRPr="00041136">
        <w:rPr>
          <w:rFonts w:ascii="Times New Roman" w:hAnsi="Times New Roman" w:cs="Times New Roman"/>
          <w:sz w:val="28"/>
          <w:szCs w:val="28"/>
        </w:rPr>
        <w:t xml:space="preserve">ознание: </w:t>
      </w:r>
      <w:r w:rsidR="004C2938" w:rsidRPr="00041136">
        <w:rPr>
          <w:rFonts w:ascii="Times New Roman" w:hAnsi="Times New Roman" w:cs="Times New Roman"/>
          <w:sz w:val="28"/>
          <w:szCs w:val="28"/>
        </w:rPr>
        <w:t>с</w:t>
      </w:r>
      <w:r w:rsidR="00532F07" w:rsidRPr="00041136">
        <w:rPr>
          <w:rFonts w:ascii="Times New Roman" w:hAnsi="Times New Roman" w:cs="Times New Roman"/>
          <w:sz w:val="28"/>
          <w:szCs w:val="28"/>
        </w:rPr>
        <w:t>итуативные игры-истории</w:t>
      </w:r>
      <w:r w:rsidRPr="00041136">
        <w:rPr>
          <w:rFonts w:ascii="Times New Roman" w:hAnsi="Times New Roman" w:cs="Times New Roman"/>
          <w:sz w:val="28"/>
          <w:szCs w:val="28"/>
        </w:rPr>
        <w:t>.</w:t>
      </w:r>
    </w:p>
    <w:p w14:paraId="4C77E6D3" w14:textId="6089892C" w:rsidR="00E97538" w:rsidRPr="00041136" w:rsidRDefault="00532F07" w:rsidP="00E975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1136">
        <w:rPr>
          <w:rFonts w:ascii="Times New Roman" w:hAnsi="Times New Roman" w:cs="Times New Roman"/>
          <w:sz w:val="28"/>
          <w:szCs w:val="28"/>
        </w:rPr>
        <w:t xml:space="preserve">Чтение художественной </w:t>
      </w:r>
      <w:r w:rsidR="00E97538" w:rsidRPr="00041136">
        <w:rPr>
          <w:rFonts w:ascii="Times New Roman" w:hAnsi="Times New Roman" w:cs="Times New Roman"/>
          <w:sz w:val="28"/>
          <w:szCs w:val="28"/>
        </w:rPr>
        <w:t>л</w:t>
      </w:r>
      <w:r w:rsidRPr="00041136">
        <w:rPr>
          <w:rFonts w:ascii="Times New Roman" w:hAnsi="Times New Roman" w:cs="Times New Roman"/>
          <w:sz w:val="28"/>
          <w:szCs w:val="28"/>
        </w:rPr>
        <w:t>итерату</w:t>
      </w:r>
      <w:r w:rsidR="00E97538" w:rsidRPr="00041136">
        <w:rPr>
          <w:rFonts w:ascii="Times New Roman" w:hAnsi="Times New Roman" w:cs="Times New Roman"/>
          <w:sz w:val="28"/>
          <w:szCs w:val="28"/>
        </w:rPr>
        <w:t>ры</w:t>
      </w:r>
      <w:r w:rsidR="004C2938" w:rsidRPr="00041136">
        <w:rPr>
          <w:rFonts w:ascii="Times New Roman" w:hAnsi="Times New Roman" w:cs="Times New Roman"/>
          <w:sz w:val="28"/>
          <w:szCs w:val="28"/>
        </w:rPr>
        <w:t>: подбор художественных книг о добре и дружбе</w:t>
      </w:r>
      <w:r w:rsidR="00E97538" w:rsidRPr="00041136">
        <w:rPr>
          <w:rFonts w:ascii="Times New Roman" w:hAnsi="Times New Roman" w:cs="Times New Roman"/>
          <w:sz w:val="28"/>
          <w:szCs w:val="28"/>
        </w:rPr>
        <w:t>.</w:t>
      </w:r>
    </w:p>
    <w:p w14:paraId="39DACB4C" w14:textId="77777777" w:rsidR="0000138F" w:rsidRPr="00041136" w:rsidRDefault="00532F07" w:rsidP="000013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1136">
        <w:rPr>
          <w:rFonts w:ascii="Times New Roman" w:hAnsi="Times New Roman" w:cs="Times New Roman"/>
          <w:sz w:val="28"/>
          <w:szCs w:val="28"/>
        </w:rPr>
        <w:t xml:space="preserve">Социализация: </w:t>
      </w:r>
      <w:r w:rsidR="0000138F" w:rsidRPr="00041136">
        <w:rPr>
          <w:rFonts w:ascii="Times New Roman" w:hAnsi="Times New Roman" w:cs="Times New Roman"/>
          <w:sz w:val="28"/>
          <w:szCs w:val="28"/>
        </w:rPr>
        <w:t>начало утра с доброжелательного приветствия.</w:t>
      </w:r>
    </w:p>
    <w:p w14:paraId="0F836D20" w14:textId="77777777" w:rsidR="0000138F" w:rsidRPr="00041136" w:rsidRDefault="00532F07" w:rsidP="00532F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1136">
        <w:rPr>
          <w:rFonts w:ascii="Times New Roman" w:hAnsi="Times New Roman" w:cs="Times New Roman"/>
          <w:sz w:val="28"/>
          <w:szCs w:val="28"/>
        </w:rPr>
        <w:t xml:space="preserve">Художественно-творческое: </w:t>
      </w:r>
      <w:r w:rsidR="0000138F" w:rsidRPr="00041136">
        <w:rPr>
          <w:rFonts w:ascii="Times New Roman" w:hAnsi="Times New Roman" w:cs="Times New Roman"/>
          <w:sz w:val="28"/>
          <w:szCs w:val="28"/>
        </w:rPr>
        <w:t>рисование, лепка, аппликация на тему добра и дружбы.</w:t>
      </w:r>
    </w:p>
    <w:p w14:paraId="5866BDE5" w14:textId="0F2738B8" w:rsidR="00302778" w:rsidRPr="00F4478F" w:rsidRDefault="00532F07" w:rsidP="00F447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1136">
        <w:rPr>
          <w:rFonts w:ascii="Times New Roman" w:hAnsi="Times New Roman" w:cs="Times New Roman"/>
          <w:sz w:val="28"/>
          <w:szCs w:val="28"/>
        </w:rPr>
        <w:t xml:space="preserve">Музыка: прослушивание музыки </w:t>
      </w:r>
      <w:r w:rsidR="0000138F" w:rsidRPr="00041136">
        <w:rPr>
          <w:rFonts w:ascii="Times New Roman" w:hAnsi="Times New Roman" w:cs="Times New Roman"/>
          <w:sz w:val="28"/>
          <w:szCs w:val="28"/>
        </w:rPr>
        <w:t>на тему добра и дружбы.</w:t>
      </w:r>
    </w:p>
    <w:p w14:paraId="3D35BAEC" w14:textId="412C37D5" w:rsidR="0042230A" w:rsidRPr="0042230A" w:rsidRDefault="000E6234" w:rsidP="004223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230A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  <w:r w:rsidR="00BC4766" w:rsidRPr="0042230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42230A">
        <w:rPr>
          <w:rFonts w:ascii="Times New Roman" w:hAnsi="Times New Roman" w:cs="Times New Roman"/>
          <w:b/>
          <w:bCs/>
          <w:sz w:val="28"/>
          <w:szCs w:val="28"/>
        </w:rPr>
        <w:t>роекта:</w:t>
      </w:r>
    </w:p>
    <w:p w14:paraId="0A62BF34" w14:textId="2A3DAA7F" w:rsidR="00532F07" w:rsidRPr="00041136" w:rsidRDefault="000E6234" w:rsidP="00532F07">
      <w:pPr>
        <w:rPr>
          <w:rFonts w:ascii="Times New Roman" w:hAnsi="Times New Roman" w:cs="Times New Roman"/>
          <w:sz w:val="28"/>
          <w:szCs w:val="28"/>
        </w:rPr>
      </w:pPr>
      <w:r w:rsidRPr="00041136">
        <w:rPr>
          <w:rFonts w:ascii="Times New Roman" w:hAnsi="Times New Roman" w:cs="Times New Roman"/>
          <w:sz w:val="28"/>
          <w:szCs w:val="28"/>
        </w:rPr>
        <w:t>1. Б</w:t>
      </w:r>
      <w:r w:rsidR="00532F07" w:rsidRPr="00041136">
        <w:rPr>
          <w:rFonts w:ascii="Times New Roman" w:hAnsi="Times New Roman" w:cs="Times New Roman"/>
          <w:sz w:val="28"/>
          <w:szCs w:val="28"/>
        </w:rPr>
        <w:t xml:space="preserve">еседы «Сказочный </w:t>
      </w:r>
      <w:r w:rsidR="00846F08" w:rsidRPr="00041136">
        <w:rPr>
          <w:rFonts w:ascii="Times New Roman" w:hAnsi="Times New Roman" w:cs="Times New Roman"/>
          <w:sz w:val="28"/>
          <w:szCs w:val="28"/>
        </w:rPr>
        <w:t>денёк»</w:t>
      </w:r>
      <w:r w:rsidR="00532F07" w:rsidRPr="00041136">
        <w:rPr>
          <w:rFonts w:ascii="Times New Roman" w:hAnsi="Times New Roman" w:cs="Times New Roman"/>
          <w:sz w:val="28"/>
          <w:szCs w:val="28"/>
        </w:rPr>
        <w:t>, «Дарите людям доброту», «О добрых поступках и делах</w:t>
      </w:r>
      <w:r w:rsidR="00A71D42">
        <w:rPr>
          <w:rFonts w:ascii="Times New Roman" w:hAnsi="Times New Roman" w:cs="Times New Roman"/>
          <w:sz w:val="28"/>
          <w:szCs w:val="28"/>
        </w:rPr>
        <w:t>»</w:t>
      </w:r>
      <w:r w:rsidR="00943617">
        <w:rPr>
          <w:rFonts w:ascii="Times New Roman" w:hAnsi="Times New Roman" w:cs="Times New Roman"/>
          <w:sz w:val="28"/>
          <w:szCs w:val="28"/>
        </w:rPr>
        <w:t xml:space="preserve">, разучивание </w:t>
      </w:r>
      <w:r w:rsidR="000C10E9">
        <w:rPr>
          <w:rFonts w:ascii="Times New Roman" w:hAnsi="Times New Roman" w:cs="Times New Roman"/>
          <w:sz w:val="28"/>
          <w:szCs w:val="28"/>
        </w:rPr>
        <w:t>пословиц</w:t>
      </w:r>
      <w:r w:rsidR="00532F07" w:rsidRPr="00041136">
        <w:rPr>
          <w:rFonts w:ascii="Times New Roman" w:hAnsi="Times New Roman" w:cs="Times New Roman"/>
          <w:sz w:val="28"/>
          <w:szCs w:val="28"/>
        </w:rPr>
        <w:t xml:space="preserve"> о доброте, дружбе, сердечности, неравнодушии.</w:t>
      </w:r>
    </w:p>
    <w:p w14:paraId="094DF201" w14:textId="550C8078" w:rsidR="00532F07" w:rsidRPr="00041136" w:rsidRDefault="00532F07" w:rsidP="00532F07">
      <w:pPr>
        <w:rPr>
          <w:rFonts w:ascii="Times New Roman" w:hAnsi="Times New Roman" w:cs="Times New Roman"/>
          <w:sz w:val="28"/>
          <w:szCs w:val="28"/>
        </w:rPr>
      </w:pPr>
      <w:r w:rsidRPr="00041136">
        <w:rPr>
          <w:rFonts w:ascii="Times New Roman" w:hAnsi="Times New Roman" w:cs="Times New Roman"/>
          <w:sz w:val="28"/>
          <w:szCs w:val="28"/>
        </w:rPr>
        <w:t>2</w:t>
      </w:r>
      <w:r w:rsidR="000E6234" w:rsidRPr="00041136">
        <w:rPr>
          <w:rFonts w:ascii="Times New Roman" w:hAnsi="Times New Roman" w:cs="Times New Roman"/>
          <w:sz w:val="28"/>
          <w:szCs w:val="28"/>
        </w:rPr>
        <w:t xml:space="preserve">. </w:t>
      </w:r>
      <w:r w:rsidRPr="00041136">
        <w:rPr>
          <w:rFonts w:ascii="Times New Roman" w:hAnsi="Times New Roman" w:cs="Times New Roman"/>
          <w:sz w:val="28"/>
          <w:szCs w:val="28"/>
        </w:rPr>
        <w:t>Ситуативные игры-истории «Котик и ежик на качелях», «Помощь бельчонку», игры «Мост дружбы», «Добрые и вежливые слова», «Добрые приветствия», дидактические игры: «Что такое хорошо, что такое плохо», «Школа вежливости», «Я не должен - я должен».</w:t>
      </w:r>
    </w:p>
    <w:p w14:paraId="0E49C81D" w14:textId="1AC2948B" w:rsidR="00532F07" w:rsidRPr="00041136" w:rsidRDefault="00532F07" w:rsidP="00532F07">
      <w:pPr>
        <w:rPr>
          <w:rFonts w:ascii="Times New Roman" w:hAnsi="Times New Roman" w:cs="Times New Roman"/>
          <w:sz w:val="28"/>
          <w:szCs w:val="28"/>
        </w:rPr>
      </w:pPr>
      <w:r w:rsidRPr="00041136">
        <w:rPr>
          <w:rFonts w:ascii="Times New Roman" w:hAnsi="Times New Roman" w:cs="Times New Roman"/>
          <w:sz w:val="28"/>
          <w:szCs w:val="28"/>
        </w:rPr>
        <w:t>3.</w:t>
      </w:r>
      <w:r w:rsidR="000E6234" w:rsidRPr="00041136">
        <w:rPr>
          <w:rFonts w:ascii="Times New Roman" w:hAnsi="Times New Roman" w:cs="Times New Roman"/>
          <w:sz w:val="28"/>
          <w:szCs w:val="28"/>
        </w:rPr>
        <w:t xml:space="preserve"> Ч</w:t>
      </w:r>
      <w:r w:rsidRPr="00041136">
        <w:rPr>
          <w:rFonts w:ascii="Times New Roman" w:hAnsi="Times New Roman" w:cs="Times New Roman"/>
          <w:sz w:val="28"/>
          <w:szCs w:val="28"/>
        </w:rPr>
        <w:t>тение художественной литературы: Маяковский «Что такое хоро</w:t>
      </w:r>
      <w:r w:rsidR="000C10E9">
        <w:rPr>
          <w:rFonts w:ascii="Times New Roman" w:hAnsi="Times New Roman" w:cs="Times New Roman"/>
          <w:sz w:val="28"/>
          <w:szCs w:val="28"/>
        </w:rPr>
        <w:t xml:space="preserve">шо, что такое плохо»; </w:t>
      </w:r>
      <w:r w:rsidRPr="00041136">
        <w:rPr>
          <w:rFonts w:ascii="Times New Roman" w:hAnsi="Times New Roman" w:cs="Times New Roman"/>
          <w:sz w:val="28"/>
          <w:szCs w:val="28"/>
        </w:rPr>
        <w:t xml:space="preserve">Осеева «Добрые слова», стихи А. Кузнецова «Подружки», </w:t>
      </w:r>
      <w:proofErr w:type="spellStart"/>
      <w:r w:rsidRPr="00041136">
        <w:rPr>
          <w:rFonts w:ascii="Times New Roman" w:hAnsi="Times New Roman" w:cs="Times New Roman"/>
          <w:sz w:val="28"/>
          <w:szCs w:val="28"/>
        </w:rPr>
        <w:t>Е.Серова</w:t>
      </w:r>
      <w:proofErr w:type="spellEnd"/>
      <w:r w:rsidRPr="00041136">
        <w:rPr>
          <w:rFonts w:ascii="Times New Roman" w:hAnsi="Times New Roman" w:cs="Times New Roman"/>
          <w:sz w:val="28"/>
          <w:szCs w:val="28"/>
        </w:rPr>
        <w:t xml:space="preserve"> «Нехорошая история», </w:t>
      </w:r>
      <w:proofErr w:type="spellStart"/>
      <w:r w:rsidRPr="00041136">
        <w:rPr>
          <w:rFonts w:ascii="Times New Roman" w:hAnsi="Times New Roman" w:cs="Times New Roman"/>
          <w:sz w:val="28"/>
          <w:szCs w:val="28"/>
        </w:rPr>
        <w:t>Е.Благинина</w:t>
      </w:r>
      <w:proofErr w:type="spellEnd"/>
      <w:r w:rsidRPr="00041136">
        <w:rPr>
          <w:rFonts w:ascii="Times New Roman" w:hAnsi="Times New Roman" w:cs="Times New Roman"/>
          <w:sz w:val="28"/>
          <w:szCs w:val="28"/>
        </w:rPr>
        <w:t xml:space="preserve"> «Подарок», сказка «Как светлячок друга искал».</w:t>
      </w:r>
    </w:p>
    <w:p w14:paraId="3822D189" w14:textId="2CD4E688" w:rsidR="007D44EF" w:rsidRPr="00041136" w:rsidRDefault="00F4478F" w:rsidP="00532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44EF" w:rsidRPr="00041136">
        <w:rPr>
          <w:rFonts w:ascii="Times New Roman" w:hAnsi="Times New Roman" w:cs="Times New Roman"/>
          <w:sz w:val="28"/>
          <w:szCs w:val="28"/>
        </w:rPr>
        <w:t xml:space="preserve">. </w:t>
      </w:r>
      <w:r w:rsidR="000E6234" w:rsidRPr="00041136">
        <w:rPr>
          <w:rFonts w:ascii="Times New Roman" w:hAnsi="Times New Roman" w:cs="Times New Roman"/>
          <w:sz w:val="28"/>
          <w:szCs w:val="28"/>
        </w:rPr>
        <w:t>К</w:t>
      </w:r>
      <w:r w:rsidR="00532F07" w:rsidRPr="00041136">
        <w:rPr>
          <w:rFonts w:ascii="Times New Roman" w:hAnsi="Times New Roman" w:cs="Times New Roman"/>
          <w:sz w:val="28"/>
          <w:szCs w:val="28"/>
        </w:rPr>
        <w:t>оллективная работа «Солнышко добрых слов», «Дерево добрых дел».</w:t>
      </w:r>
    </w:p>
    <w:p w14:paraId="0088A643" w14:textId="571FBB33" w:rsidR="00532F07" w:rsidRPr="00041136" w:rsidRDefault="00F4478F" w:rsidP="00532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44EF" w:rsidRPr="00041136">
        <w:rPr>
          <w:rFonts w:ascii="Times New Roman" w:hAnsi="Times New Roman" w:cs="Times New Roman"/>
          <w:sz w:val="28"/>
          <w:szCs w:val="28"/>
        </w:rPr>
        <w:t xml:space="preserve">. </w:t>
      </w:r>
      <w:r w:rsidR="000E6234" w:rsidRPr="00041136">
        <w:rPr>
          <w:rFonts w:ascii="Times New Roman" w:hAnsi="Times New Roman" w:cs="Times New Roman"/>
          <w:sz w:val="28"/>
          <w:szCs w:val="28"/>
        </w:rPr>
        <w:t xml:space="preserve"> П</w:t>
      </w:r>
      <w:r w:rsidR="00532F07" w:rsidRPr="00041136">
        <w:rPr>
          <w:rFonts w:ascii="Times New Roman" w:hAnsi="Times New Roman" w:cs="Times New Roman"/>
          <w:sz w:val="28"/>
          <w:szCs w:val="28"/>
        </w:rPr>
        <w:t xml:space="preserve">рослушивание музыки «Дорогою добра», «Доброта» (м/ф про Фунтика), </w:t>
      </w:r>
      <w:proofErr w:type="spellStart"/>
      <w:r w:rsidR="00532F07" w:rsidRPr="00041136">
        <w:rPr>
          <w:rFonts w:ascii="Times New Roman" w:hAnsi="Times New Roman" w:cs="Times New Roman"/>
          <w:sz w:val="28"/>
          <w:szCs w:val="28"/>
        </w:rPr>
        <w:t>Барбарики</w:t>
      </w:r>
      <w:proofErr w:type="spellEnd"/>
      <w:r w:rsidR="00532F07" w:rsidRPr="00041136">
        <w:rPr>
          <w:rFonts w:ascii="Times New Roman" w:hAnsi="Times New Roman" w:cs="Times New Roman"/>
          <w:sz w:val="28"/>
          <w:szCs w:val="28"/>
        </w:rPr>
        <w:t xml:space="preserve"> «Доброта», Леопольд «Ярко светит солнце».</w:t>
      </w:r>
    </w:p>
    <w:p w14:paraId="2E910CD8" w14:textId="77777777" w:rsidR="0042230A" w:rsidRDefault="0042230A" w:rsidP="004223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B2268D" w14:textId="73416372" w:rsidR="007D44EF" w:rsidRPr="00F4478F" w:rsidRDefault="007D44EF" w:rsidP="00F4478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4478F">
        <w:rPr>
          <w:rFonts w:ascii="Times New Roman" w:hAnsi="Times New Roman" w:cs="Times New Roman"/>
          <w:b/>
          <w:sz w:val="28"/>
          <w:szCs w:val="28"/>
        </w:rPr>
        <w:t>Ожидаемые результаты по проекту:</w:t>
      </w:r>
    </w:p>
    <w:p w14:paraId="4DA953A6" w14:textId="53882F42" w:rsidR="0042230A" w:rsidRPr="00F4478F" w:rsidRDefault="0042230A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- </w:t>
      </w:r>
      <w:r w:rsidR="007D44EF" w:rsidRPr="00F4478F">
        <w:rPr>
          <w:rFonts w:ascii="Times New Roman" w:hAnsi="Times New Roman" w:cs="Times New Roman"/>
          <w:sz w:val="28"/>
          <w:szCs w:val="28"/>
        </w:rPr>
        <w:t>Развитие игровой деятельности на основе сотрудничества;</w:t>
      </w:r>
    </w:p>
    <w:p w14:paraId="0613BCF8" w14:textId="77777777" w:rsidR="0042230A" w:rsidRPr="00F4478F" w:rsidRDefault="0042230A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- </w:t>
      </w:r>
      <w:r w:rsidR="007D44EF" w:rsidRPr="00F4478F">
        <w:rPr>
          <w:rFonts w:ascii="Times New Roman" w:hAnsi="Times New Roman" w:cs="Times New Roman"/>
          <w:sz w:val="28"/>
          <w:szCs w:val="28"/>
        </w:rPr>
        <w:t xml:space="preserve"> формирование уважительного отношения к взрослым и сверстникам;</w:t>
      </w:r>
    </w:p>
    <w:p w14:paraId="6C75B6D1" w14:textId="589522DB" w:rsidR="0042230A" w:rsidRPr="00F4478F" w:rsidRDefault="0042230A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- </w:t>
      </w:r>
      <w:r w:rsidR="007D44EF" w:rsidRPr="00F4478F">
        <w:rPr>
          <w:rFonts w:ascii="Times New Roman" w:hAnsi="Times New Roman" w:cs="Times New Roman"/>
          <w:sz w:val="28"/>
          <w:szCs w:val="28"/>
        </w:rPr>
        <w:t xml:space="preserve"> дети узнают большое количество пословиц, поговорок о доброте, дружбе; </w:t>
      </w:r>
      <w:r w:rsidRPr="00F447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6995AF" w14:textId="77777777" w:rsidR="0042230A" w:rsidRPr="00F4478F" w:rsidRDefault="0042230A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- </w:t>
      </w:r>
      <w:r w:rsidR="007D44EF" w:rsidRPr="00F4478F">
        <w:rPr>
          <w:rFonts w:ascii="Times New Roman" w:hAnsi="Times New Roman" w:cs="Times New Roman"/>
          <w:sz w:val="28"/>
          <w:szCs w:val="28"/>
        </w:rPr>
        <w:t xml:space="preserve">дети станут более раскрепощены и самостоятельны; </w:t>
      </w:r>
    </w:p>
    <w:p w14:paraId="2389C66A" w14:textId="2D88C6DA" w:rsidR="007D44EF" w:rsidRPr="00F4478F" w:rsidRDefault="0042230A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>- сформируется интерес</w:t>
      </w:r>
      <w:r w:rsidR="007D44EF" w:rsidRPr="00F4478F">
        <w:rPr>
          <w:rFonts w:ascii="Times New Roman" w:hAnsi="Times New Roman" w:cs="Times New Roman"/>
          <w:sz w:val="28"/>
          <w:szCs w:val="28"/>
        </w:rPr>
        <w:t xml:space="preserve"> к труду взрослых и чувство ответственности при выполнении трудовых поручений.</w:t>
      </w:r>
    </w:p>
    <w:p w14:paraId="0C23FFAD" w14:textId="5C145933" w:rsidR="007D44EF" w:rsidRPr="00F4478F" w:rsidRDefault="007D44EF" w:rsidP="00F4478F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D4FAB73" w14:textId="64AC4FE3" w:rsidR="007D44EF" w:rsidRPr="00F4478F" w:rsidRDefault="00F4478F" w:rsidP="00F4478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Этапы работы над проектом</w:t>
      </w:r>
    </w:p>
    <w:p w14:paraId="262B46EB" w14:textId="77777777" w:rsidR="00F4478F" w:rsidRDefault="00F4478F" w:rsidP="00F4478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28BCA363" w14:textId="4181A888" w:rsidR="007D44EF" w:rsidRPr="00F4478F" w:rsidRDefault="007D44EF" w:rsidP="00F4478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4478F">
        <w:rPr>
          <w:rFonts w:ascii="Times New Roman" w:hAnsi="Times New Roman" w:cs="Times New Roman"/>
          <w:b/>
          <w:sz w:val="28"/>
          <w:szCs w:val="28"/>
        </w:rPr>
        <w:t xml:space="preserve">Подготовительный этап </w:t>
      </w:r>
    </w:p>
    <w:p w14:paraId="67D4DA24" w14:textId="5B98F8DB" w:rsidR="007D44EF" w:rsidRPr="00F4478F" w:rsidRDefault="0042230A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    </w:t>
      </w:r>
      <w:r w:rsidR="007D44EF" w:rsidRPr="00F4478F">
        <w:rPr>
          <w:rFonts w:ascii="Times New Roman" w:hAnsi="Times New Roman" w:cs="Times New Roman"/>
          <w:sz w:val="28"/>
          <w:szCs w:val="28"/>
        </w:rPr>
        <w:t xml:space="preserve">В ходе данного этапа проводится предварительная работа: </w:t>
      </w:r>
    </w:p>
    <w:p w14:paraId="6BC1745D" w14:textId="77777777" w:rsidR="007D44EF" w:rsidRPr="00F4478F" w:rsidRDefault="007D44EF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Pr="00F4478F">
        <w:rPr>
          <w:rFonts w:ascii="Times New Roman" w:hAnsi="Times New Roman" w:cs="Times New Roman"/>
          <w:sz w:val="28"/>
          <w:szCs w:val="28"/>
        </w:rPr>
        <w:tab/>
        <w:t xml:space="preserve">Определение целей и задач проекта, сбор материала, необходимого для реализации цели проекта, </w:t>
      </w:r>
    </w:p>
    <w:p w14:paraId="7799F317" w14:textId="77777777" w:rsidR="007D44EF" w:rsidRPr="00F4478F" w:rsidRDefault="007D44EF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>2)</w:t>
      </w:r>
      <w:r w:rsidRPr="00F4478F">
        <w:rPr>
          <w:rFonts w:ascii="Times New Roman" w:hAnsi="Times New Roman" w:cs="Times New Roman"/>
          <w:sz w:val="28"/>
          <w:szCs w:val="28"/>
        </w:rPr>
        <w:tab/>
        <w:t>Прогнозирование результата, составление плана совместной деятельности с детьми</w:t>
      </w:r>
    </w:p>
    <w:p w14:paraId="680FBB5B" w14:textId="77777777" w:rsidR="007D44EF" w:rsidRPr="00F4478F" w:rsidRDefault="007D44EF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>3)</w:t>
      </w:r>
      <w:r w:rsidRPr="00F4478F">
        <w:rPr>
          <w:rFonts w:ascii="Times New Roman" w:hAnsi="Times New Roman" w:cs="Times New Roman"/>
          <w:sz w:val="28"/>
          <w:szCs w:val="28"/>
        </w:rPr>
        <w:tab/>
        <w:t xml:space="preserve">Подбор материала и оборудования для занятий, бесед, сюжетно-ролевых игр с детьми (иллюстративных, художественных и дидактических) </w:t>
      </w:r>
    </w:p>
    <w:p w14:paraId="3E937198" w14:textId="77777777" w:rsidR="007D44EF" w:rsidRPr="00F4478F" w:rsidRDefault="007D44EF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>4)</w:t>
      </w:r>
      <w:r w:rsidRPr="00F4478F">
        <w:rPr>
          <w:rFonts w:ascii="Times New Roman" w:hAnsi="Times New Roman" w:cs="Times New Roman"/>
          <w:sz w:val="28"/>
          <w:szCs w:val="28"/>
        </w:rPr>
        <w:tab/>
        <w:t>Создание развивающей среды, внесение игр по теме, дидактических, сюжетно-ролевых, настольно-печатных, создание поля добра.</w:t>
      </w:r>
    </w:p>
    <w:p w14:paraId="40ED20FB" w14:textId="77777777" w:rsidR="00F4478F" w:rsidRDefault="00F4478F" w:rsidP="00F4478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3EEEAD92" w14:textId="654C7338" w:rsidR="00666771" w:rsidRPr="00F4478F" w:rsidRDefault="000C10E9" w:rsidP="00F4478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4478F">
        <w:rPr>
          <w:rFonts w:ascii="Times New Roman" w:hAnsi="Times New Roman" w:cs="Times New Roman"/>
          <w:b/>
          <w:sz w:val="28"/>
          <w:szCs w:val="28"/>
        </w:rPr>
        <w:t xml:space="preserve">Основной этап </w:t>
      </w:r>
    </w:p>
    <w:p w14:paraId="4DDACF30" w14:textId="6E27FAB5" w:rsidR="00666771" w:rsidRPr="00F4478F" w:rsidRDefault="00472723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    </w:t>
      </w:r>
      <w:r w:rsidR="00666771" w:rsidRPr="00F4478F">
        <w:rPr>
          <w:rFonts w:ascii="Times New Roman" w:hAnsi="Times New Roman" w:cs="Times New Roman"/>
          <w:sz w:val="28"/>
          <w:szCs w:val="28"/>
        </w:rPr>
        <w:t>В задачи данного этапа входит реализация основных видов деятельности по направлениям проекта:</w:t>
      </w:r>
    </w:p>
    <w:p w14:paraId="5E4B538E" w14:textId="77777777" w:rsidR="00666771" w:rsidRPr="00F4478F" w:rsidRDefault="00666771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1) Мероприятия по работе с детьми: </w:t>
      </w:r>
    </w:p>
    <w:p w14:paraId="0AD156BD" w14:textId="77777777" w:rsidR="00666771" w:rsidRPr="00F4478F" w:rsidRDefault="00666771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• чтение художественной литературы, </w:t>
      </w:r>
    </w:p>
    <w:p w14:paraId="1BF95692" w14:textId="2C8E7A3E" w:rsidR="00666771" w:rsidRPr="00F4478F" w:rsidRDefault="00666771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>• беседы,</w:t>
      </w:r>
    </w:p>
    <w:p w14:paraId="477AE493" w14:textId="77777777" w:rsidR="00666771" w:rsidRPr="00F4478F" w:rsidRDefault="00666771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>• наблюдения,</w:t>
      </w:r>
    </w:p>
    <w:p w14:paraId="509FA475" w14:textId="77777777" w:rsidR="00666771" w:rsidRPr="00F4478F" w:rsidRDefault="00666771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• рисование, </w:t>
      </w:r>
    </w:p>
    <w:p w14:paraId="1774FA2B" w14:textId="77777777" w:rsidR="00666771" w:rsidRPr="00F4478F" w:rsidRDefault="00666771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• аппликации, </w:t>
      </w:r>
    </w:p>
    <w:p w14:paraId="7DADF90B" w14:textId="77777777" w:rsidR="00666771" w:rsidRPr="00F4478F" w:rsidRDefault="00666771" w:rsidP="00F4478F">
      <w:pPr>
        <w:pStyle w:val="a4"/>
        <w:rPr>
          <w:rFonts w:ascii="Times New Roman" w:hAnsi="Times New Roman" w:cs="Times New Roman"/>
          <w:sz w:val="28"/>
          <w:szCs w:val="28"/>
        </w:rPr>
      </w:pPr>
      <w:r w:rsidRPr="00F4478F">
        <w:rPr>
          <w:rFonts w:ascii="Times New Roman" w:hAnsi="Times New Roman" w:cs="Times New Roman"/>
          <w:sz w:val="28"/>
          <w:szCs w:val="28"/>
        </w:rPr>
        <w:t xml:space="preserve">• дидактические игры. </w:t>
      </w:r>
    </w:p>
    <w:p w14:paraId="65DDC736" w14:textId="77777777" w:rsidR="00F4478F" w:rsidRDefault="00F4478F" w:rsidP="00F4478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3FEFA04C" w14:textId="64171DC4" w:rsidR="00666771" w:rsidRPr="00F4478F" w:rsidRDefault="00666771" w:rsidP="00F4478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4478F">
        <w:rPr>
          <w:rFonts w:ascii="Times New Roman" w:hAnsi="Times New Roman" w:cs="Times New Roman"/>
          <w:b/>
          <w:sz w:val="28"/>
          <w:szCs w:val="28"/>
        </w:rPr>
        <w:t>Заключительный этап</w:t>
      </w:r>
      <w:r w:rsidR="000C10E9" w:rsidRPr="00F447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78ECA23" w14:textId="64FBFF96" w:rsidR="00666771" w:rsidRPr="00F4478F" w:rsidRDefault="00666771" w:rsidP="00F4478F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4478F">
        <w:rPr>
          <w:rFonts w:ascii="Times New Roman" w:hAnsi="Times New Roman" w:cs="Times New Roman"/>
          <w:sz w:val="28"/>
          <w:szCs w:val="28"/>
        </w:rPr>
        <w:t>На третьем, заключительном этапе проводятся обобщение результатов работы: изготовление коллективной работы «Цветок ласковых имен».</w:t>
      </w:r>
    </w:p>
    <w:p w14:paraId="60932C10" w14:textId="77777777" w:rsidR="00472723" w:rsidRPr="00F4478F" w:rsidRDefault="00472723" w:rsidP="00F4478F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CE988D5" w14:textId="77777777" w:rsidR="007D44EF" w:rsidRPr="00041136" w:rsidRDefault="007D44EF" w:rsidP="00532F07">
      <w:pPr>
        <w:rPr>
          <w:rFonts w:ascii="Times New Roman" w:hAnsi="Times New Roman" w:cs="Times New Roman"/>
          <w:sz w:val="28"/>
          <w:szCs w:val="28"/>
        </w:rPr>
      </w:pPr>
    </w:p>
    <w:sectPr w:rsidR="007D44EF" w:rsidRPr="00041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01E43"/>
    <w:multiLevelType w:val="hybridMultilevel"/>
    <w:tmpl w:val="BF5E1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E3E81"/>
    <w:multiLevelType w:val="hybridMultilevel"/>
    <w:tmpl w:val="BBA0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52"/>
    <w:rsid w:val="0000138F"/>
    <w:rsid w:val="0003690A"/>
    <w:rsid w:val="00041136"/>
    <w:rsid w:val="000C10E9"/>
    <w:rsid w:val="000D027C"/>
    <w:rsid w:val="000E6234"/>
    <w:rsid w:val="00136E9C"/>
    <w:rsid w:val="001E0895"/>
    <w:rsid w:val="00240D3D"/>
    <w:rsid w:val="002C799F"/>
    <w:rsid w:val="00302778"/>
    <w:rsid w:val="003B0256"/>
    <w:rsid w:val="0042230A"/>
    <w:rsid w:val="00472723"/>
    <w:rsid w:val="004C2938"/>
    <w:rsid w:val="00532F07"/>
    <w:rsid w:val="00537D73"/>
    <w:rsid w:val="00552511"/>
    <w:rsid w:val="005760A6"/>
    <w:rsid w:val="00666771"/>
    <w:rsid w:val="006F7C5A"/>
    <w:rsid w:val="00760552"/>
    <w:rsid w:val="007D44EF"/>
    <w:rsid w:val="00846F08"/>
    <w:rsid w:val="00865226"/>
    <w:rsid w:val="009245F4"/>
    <w:rsid w:val="00943617"/>
    <w:rsid w:val="009923BB"/>
    <w:rsid w:val="00A71D42"/>
    <w:rsid w:val="00B8153B"/>
    <w:rsid w:val="00BC4766"/>
    <w:rsid w:val="00E97538"/>
    <w:rsid w:val="00EA16D7"/>
    <w:rsid w:val="00EB29C8"/>
    <w:rsid w:val="00ED4086"/>
    <w:rsid w:val="00F4478F"/>
    <w:rsid w:val="00F6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1A612"/>
  <w15:chartTrackingRefBased/>
  <w15:docId w15:val="{3CF0A82E-558A-42C3-8833-F211F959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78F"/>
  </w:style>
  <w:style w:type="paragraph" w:styleId="1">
    <w:name w:val="heading 1"/>
    <w:basedOn w:val="a"/>
    <w:next w:val="a"/>
    <w:link w:val="10"/>
    <w:uiPriority w:val="9"/>
    <w:qFormat/>
    <w:rsid w:val="002C79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C79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538"/>
    <w:pPr>
      <w:ind w:left="720"/>
      <w:contextualSpacing/>
    </w:pPr>
  </w:style>
  <w:style w:type="paragraph" w:styleId="a4">
    <w:name w:val="No Spacing"/>
    <w:uiPriority w:val="1"/>
    <w:qFormat/>
    <w:rsid w:val="002C799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C7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C79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2C79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2C7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2C799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2C799F"/>
    <w:rPr>
      <w:rFonts w:eastAsiaTheme="minorEastAsia"/>
      <w:color w:val="5A5A5A" w:themeColor="text1" w:themeTint="A5"/>
      <w:spacing w:val="15"/>
    </w:rPr>
  </w:style>
  <w:style w:type="paragraph" w:styleId="a9">
    <w:name w:val="Normal (Web)"/>
    <w:basedOn w:val="a"/>
    <w:uiPriority w:val="99"/>
    <w:semiHidden/>
    <w:unhideWhenUsed/>
    <w:rsid w:val="003B0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8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Демченко</dc:creator>
  <cp:keywords/>
  <dc:description/>
  <cp:lastModifiedBy>USER</cp:lastModifiedBy>
  <cp:revision>4</cp:revision>
  <dcterms:created xsi:type="dcterms:W3CDTF">2024-08-20T18:35:00Z</dcterms:created>
  <dcterms:modified xsi:type="dcterms:W3CDTF">2025-04-07T08:15:00Z</dcterms:modified>
</cp:coreProperties>
</file>