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536" w:rsidRPr="00E541A5" w:rsidRDefault="00C53536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ТЕХНОЛОГИЧЕ</w:t>
      </w:r>
      <w:r w:rsidR="00086CAF" w:rsidRPr="00E541A5">
        <w:rPr>
          <w:rFonts w:ascii="Times New Roman" w:hAnsi="Times New Roman" w:cs="Times New Roman"/>
          <w:sz w:val="20"/>
          <w:szCs w:val="20"/>
        </w:rPr>
        <w:t>СКАЯ КАРТА УРО</w:t>
      </w:r>
      <w:r w:rsidR="005C4D82">
        <w:rPr>
          <w:rFonts w:ascii="Times New Roman" w:hAnsi="Times New Roman" w:cs="Times New Roman"/>
          <w:sz w:val="20"/>
          <w:szCs w:val="20"/>
        </w:rPr>
        <w:t>КА РУССКОГО ЯЗЫКА</w:t>
      </w:r>
      <w:proofErr w:type="gramStart"/>
      <w:r w:rsidR="005C4D82">
        <w:rPr>
          <w:rFonts w:ascii="Times New Roman" w:hAnsi="Times New Roman" w:cs="Times New Roman"/>
          <w:sz w:val="20"/>
          <w:szCs w:val="20"/>
        </w:rPr>
        <w:t xml:space="preserve"> .</w:t>
      </w:r>
      <w:bookmarkStart w:id="0" w:name="_GoBack"/>
      <w:bookmarkEnd w:id="0"/>
      <w:proofErr w:type="gramEnd"/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 xml:space="preserve">Тема: Три склонения имён существительных. </w:t>
      </w:r>
    </w:p>
    <w:p w:rsidR="000D5D32" w:rsidRPr="00E541A5" w:rsidRDefault="00423D61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Класс : 5</w:t>
      </w:r>
      <w:proofErr w:type="gramStart"/>
      <w:r w:rsidRPr="00E541A5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="000D5D32" w:rsidRPr="00E541A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D32" w:rsidRPr="00E541A5" w:rsidRDefault="00423D61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Урок провела  перед коллегами-словесниками</w:t>
      </w:r>
      <w:r w:rsidR="000D5D32" w:rsidRPr="00E541A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D5D32" w:rsidRPr="00E541A5">
        <w:rPr>
          <w:rFonts w:ascii="Times New Roman" w:hAnsi="Times New Roman" w:cs="Times New Roman"/>
          <w:sz w:val="20"/>
          <w:szCs w:val="20"/>
        </w:rPr>
        <w:t>Долана</w:t>
      </w:r>
      <w:proofErr w:type="spellEnd"/>
      <w:r w:rsidR="000D5D32" w:rsidRPr="00E541A5">
        <w:rPr>
          <w:rFonts w:ascii="Times New Roman" w:hAnsi="Times New Roman" w:cs="Times New Roman"/>
          <w:sz w:val="20"/>
          <w:szCs w:val="20"/>
        </w:rPr>
        <w:t xml:space="preserve"> Николаевна </w:t>
      </w:r>
      <w:proofErr w:type="spellStart"/>
      <w:r w:rsidR="000D5D32" w:rsidRPr="00E541A5">
        <w:rPr>
          <w:rFonts w:ascii="Times New Roman" w:hAnsi="Times New Roman" w:cs="Times New Roman"/>
          <w:sz w:val="20"/>
          <w:szCs w:val="20"/>
        </w:rPr>
        <w:t>Кунгаа</w:t>
      </w:r>
      <w:proofErr w:type="spellEnd"/>
      <w:r w:rsidR="000D5D32" w:rsidRPr="00E541A5">
        <w:rPr>
          <w:rFonts w:ascii="Times New Roman" w:hAnsi="Times New Roman" w:cs="Times New Roman"/>
          <w:sz w:val="20"/>
          <w:szCs w:val="20"/>
        </w:rPr>
        <w:t xml:space="preserve">, учитель русского языка и литературы МБОУ «СОШ №2 им. Народного учителя </w:t>
      </w:r>
      <w:proofErr w:type="spellStart"/>
      <w:r w:rsidR="000D5D32" w:rsidRPr="00E541A5">
        <w:rPr>
          <w:rFonts w:ascii="Times New Roman" w:hAnsi="Times New Roman" w:cs="Times New Roman"/>
          <w:sz w:val="20"/>
          <w:szCs w:val="20"/>
        </w:rPr>
        <w:t>А.А.Алдын-оол</w:t>
      </w:r>
      <w:proofErr w:type="spellEnd"/>
      <w:r w:rsidR="000D5D32" w:rsidRPr="00E541A5">
        <w:rPr>
          <w:rFonts w:ascii="Times New Roman" w:hAnsi="Times New Roman" w:cs="Times New Roman"/>
          <w:sz w:val="20"/>
          <w:szCs w:val="20"/>
        </w:rPr>
        <w:t>» г. Кызыла РТ.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Тип урока: комбинированный.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Цель деятельности учителя: актуализировать знания об известных учащимся грамматических признаках имени существительного, изученных в начальной школе, также о признаках</w:t>
      </w:r>
      <w:proofErr w:type="gramStart"/>
      <w:r w:rsidRPr="00E541A5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E541A5">
        <w:rPr>
          <w:rFonts w:ascii="Times New Roman" w:hAnsi="Times New Roman" w:cs="Times New Roman"/>
          <w:sz w:val="20"/>
          <w:szCs w:val="20"/>
        </w:rPr>
        <w:t xml:space="preserve"> по которым существительные распределяются по 3 группам – 3 склонениям, закрепить умение распределять имена существительные с нулевым окончанием с Ь на конце на мужской и женский роды.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Планируемые образовательные  результаты: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Предметные: знать склонения имён существительных, основание деления существительных на 3 типа склонения; начальную форму существительного; уметь находить начальную форму существительного и определять тип склонения; склонять указанные существительные; закрепить навыки определения рода существительных, у которых на конце нулевое окончание с Ь знаком.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E541A5">
        <w:rPr>
          <w:rFonts w:ascii="Times New Roman" w:hAnsi="Times New Roman" w:cs="Times New Roman"/>
          <w:sz w:val="20"/>
          <w:szCs w:val="20"/>
        </w:rPr>
        <w:t>Метапредметные</w:t>
      </w:r>
      <w:proofErr w:type="spellEnd"/>
      <w:r w:rsidRPr="00E541A5">
        <w:rPr>
          <w:rFonts w:ascii="Times New Roman" w:hAnsi="Times New Roman" w:cs="Times New Roman"/>
          <w:sz w:val="20"/>
          <w:szCs w:val="20"/>
        </w:rPr>
        <w:t xml:space="preserve">: овладение приёмами отбора и систематизация материала на определённую тему; умение вести самостоятельный поиск информации; способность к преобразованию, сохранению и передаче информации, полученной в результате чтения или </w:t>
      </w:r>
      <w:proofErr w:type="spellStart"/>
      <w:r w:rsidRPr="00E541A5">
        <w:rPr>
          <w:rFonts w:ascii="Times New Roman" w:hAnsi="Times New Roman" w:cs="Times New Roman"/>
          <w:sz w:val="20"/>
          <w:szCs w:val="20"/>
        </w:rPr>
        <w:t>аудирования</w:t>
      </w:r>
      <w:proofErr w:type="spellEnd"/>
      <w:r w:rsidRPr="00E541A5">
        <w:rPr>
          <w:rFonts w:ascii="Times New Roman" w:hAnsi="Times New Roman" w:cs="Times New Roman"/>
          <w:sz w:val="20"/>
          <w:szCs w:val="20"/>
        </w:rPr>
        <w:t>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541A5">
        <w:rPr>
          <w:rFonts w:ascii="Times New Roman" w:hAnsi="Times New Roman" w:cs="Times New Roman"/>
          <w:sz w:val="20"/>
          <w:szCs w:val="20"/>
        </w:rPr>
        <w:t xml:space="preserve">Личностные: понимание определяющей роли русского языка в развитии интеллектуальных,  творческих способностей и моральных качеств личности, его значения в процессе получения школьного образования, уважать и чтить память своей страны и предков, а также их героическое прошлое. </w:t>
      </w:r>
      <w:proofErr w:type="gramEnd"/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 xml:space="preserve">Методы и формы обучения: развитие критического мышления, поисковый, эвристический метод, </w:t>
      </w:r>
      <w:proofErr w:type="spellStart"/>
      <w:r w:rsidRPr="00E541A5">
        <w:rPr>
          <w:rFonts w:ascii="Times New Roman" w:hAnsi="Times New Roman" w:cs="Times New Roman"/>
          <w:sz w:val="20"/>
          <w:szCs w:val="20"/>
        </w:rPr>
        <w:t>интерактив</w:t>
      </w:r>
      <w:proofErr w:type="spellEnd"/>
      <w:r w:rsidRPr="00E541A5">
        <w:rPr>
          <w:rFonts w:ascii="Times New Roman" w:hAnsi="Times New Roman" w:cs="Times New Roman"/>
          <w:sz w:val="20"/>
          <w:szCs w:val="20"/>
        </w:rPr>
        <w:t>, чтение учебника, беседа.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Наглядно – демонстрационный материал: мультимедийный ряд, презентация по теме урока, карточки.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>Основные понятия: склонение, основные нормы русского языка.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541A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Ход урока: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4536"/>
        <w:gridCol w:w="1984"/>
        <w:gridCol w:w="1276"/>
        <w:gridCol w:w="1984"/>
        <w:gridCol w:w="1070"/>
      </w:tblGrid>
      <w:tr w:rsidR="000D5D32" w:rsidRPr="00E541A5" w:rsidTr="00C674B5">
        <w:tc>
          <w:tcPr>
            <w:tcW w:w="13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Этапы урока</w:t>
            </w:r>
          </w:p>
        </w:tc>
        <w:tc>
          <w:tcPr>
            <w:tcW w:w="2552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Обучающие и развивающие компоненты, задания и упражнения</w:t>
            </w:r>
          </w:p>
        </w:tc>
        <w:tc>
          <w:tcPr>
            <w:tcW w:w="4536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Осуществляемая деятельность учащихся</w:t>
            </w:r>
          </w:p>
        </w:tc>
        <w:tc>
          <w:tcPr>
            <w:tcW w:w="1276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Формы организации взаимодействия</w:t>
            </w: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Формируемые умения (универсальные учебные действия)</w:t>
            </w:r>
          </w:p>
        </w:tc>
        <w:tc>
          <w:tcPr>
            <w:tcW w:w="1070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Промежуточный контроль</w:t>
            </w:r>
          </w:p>
        </w:tc>
      </w:tr>
      <w:tr w:rsidR="000D5D32" w:rsidRPr="00E541A5" w:rsidTr="00C674B5">
        <w:tc>
          <w:tcPr>
            <w:tcW w:w="1384" w:type="dxa"/>
          </w:tcPr>
          <w:p w:rsidR="000D5D32" w:rsidRPr="00E541A5" w:rsidRDefault="006A4AB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Мотивация 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 учебной деятельности</w:t>
            </w:r>
          </w:p>
        </w:tc>
        <w:tc>
          <w:tcPr>
            <w:tcW w:w="2552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Эмоциональная,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психологическая и мотивационная подготовка учащихся к усвоению</w:t>
            </w:r>
          </w:p>
        </w:tc>
        <w:tc>
          <w:tcPr>
            <w:tcW w:w="4536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Вступительное слово: 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Здравствуйте, ребята! Сегодня у нас необычный урок. У всех должно быть отличное настроение. Давайте все друг другу подарим свою улыбку.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Наш урок я начну с пословицы: «</w:t>
            </w:r>
            <w:r w:rsidR="006A4AB5" w:rsidRPr="00E541A5">
              <w:rPr>
                <w:rFonts w:ascii="Times New Roman" w:hAnsi="Times New Roman" w:cs="Times New Roman"/>
                <w:sz w:val="20"/>
                <w:szCs w:val="20"/>
              </w:rPr>
              <w:t>Не одежда красит человека, а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добрые дела» 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1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Как Вы понимаете смысл пословицы?</w:t>
            </w:r>
          </w:p>
          <w:p w:rsidR="000D5D32" w:rsidRPr="00E541A5" w:rsidRDefault="00E0236A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Вы знаете, что совершать благие, добрые дела всегда хорошо, человек, помогая окружающим, сам становится добрее и лучше. </w:t>
            </w:r>
          </w:p>
          <w:p w:rsidR="00E0236A" w:rsidRPr="00E541A5" w:rsidRDefault="00E0236A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Сегодня на уроке</w:t>
            </w:r>
            <w:r w:rsidR="0007262E" w:rsidRPr="00E541A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нам эта пословица пригодится, ребята.</w:t>
            </w:r>
            <w:r w:rsidR="00A90B50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C40D7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На уроке также нам встретятся слова – ОБОЗ, МЕМОРИАЛ, БАРЕЛЬЕФ.</w:t>
            </w:r>
          </w:p>
          <w:p w:rsidR="00DC40D7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Посмотрим на слайд и узнаем, что обозначают данные слова.</w:t>
            </w:r>
          </w:p>
          <w:p w:rsidR="00DC40D7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2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D5D32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Минутка орфоэпии:</w:t>
            </w:r>
          </w:p>
          <w:p w:rsidR="00DC40D7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Прочитаем слова хором, ребята.</w:t>
            </w: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Слушают учителя,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участвуют в диалоге с учителем.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Демонстрируют готовность к уроку.</w:t>
            </w:r>
          </w:p>
          <w:p w:rsidR="00DC40D7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Демонстрируют навыки правильного произношения вместе с учителем и самостоятельно.</w:t>
            </w:r>
          </w:p>
        </w:tc>
        <w:tc>
          <w:tcPr>
            <w:tcW w:w="1276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Фронтальна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Познавательные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понимают познавательную задачу.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Регулятивные: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Планирую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т(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 и одноклассниками или самостоятельно)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Необходимые действия, операции.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Коммуникативные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: работают в парах (обмениваются мнениями, учатся понимать позицию партнёра, в том числе и отличную от своей) </w:t>
            </w:r>
          </w:p>
        </w:tc>
        <w:tc>
          <w:tcPr>
            <w:tcW w:w="1070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Листы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обратной связи </w:t>
            </w:r>
          </w:p>
        </w:tc>
      </w:tr>
      <w:tr w:rsidR="000D5D32" w:rsidRPr="00E541A5" w:rsidTr="00C674B5">
        <w:tc>
          <w:tcPr>
            <w:tcW w:w="1384" w:type="dxa"/>
          </w:tcPr>
          <w:p w:rsidR="000D5D32" w:rsidRPr="00E541A5" w:rsidRDefault="006A4AB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>Актуализация и пробное учебное действие.</w:t>
            </w:r>
          </w:p>
        </w:tc>
        <w:tc>
          <w:tcPr>
            <w:tcW w:w="2552" w:type="dxa"/>
          </w:tcPr>
          <w:p w:rsidR="000D5D32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>Эвристическая беседа, подбор своих примеров, иллюстрирующих природу изучаемой проблемы.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Просмотр мультимедийной презентации, сопровождающей ход урока.</w:t>
            </w: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EE6592" w:rsidRPr="00E541A5">
              <w:rPr>
                <w:rFonts w:ascii="Times New Roman" w:hAnsi="Times New Roman" w:cs="Times New Roman"/>
                <w:sz w:val="20"/>
                <w:szCs w:val="20"/>
              </w:rPr>
              <w:t>Физкультминутка.</w:t>
            </w:r>
          </w:p>
        </w:tc>
        <w:tc>
          <w:tcPr>
            <w:tcW w:w="4536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А начнём с блиц – опроса, ребята.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Что за часть речи имя существительное?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Перечислите грамматические признаки имени существительного?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Какие имена существительны</w:t>
            </w:r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е относятся к </w:t>
            </w:r>
            <w:proofErr w:type="spellStart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proofErr w:type="gramStart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spellEnd"/>
            <w:proofErr w:type="gramEnd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>м.р</w:t>
            </w:r>
            <w:proofErr w:type="spellEnd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>ср.р</w:t>
            </w:r>
            <w:proofErr w:type="spellEnd"/>
            <w:r w:rsidR="00AC7E47" w:rsidRPr="00E541A5">
              <w:rPr>
                <w:rFonts w:ascii="Times New Roman" w:hAnsi="Times New Roman" w:cs="Times New Roman"/>
                <w:sz w:val="20"/>
                <w:szCs w:val="20"/>
              </w:rPr>
              <w:t>.?(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с примерами), соответственно относятся к 1 склонению, ко 2 склонению, к 3 склонению?</w:t>
            </w:r>
          </w:p>
          <w:p w:rsidR="00D83D58" w:rsidRPr="00E541A5" w:rsidRDefault="00D83D58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3)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А теперь задание 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Слайд </w:t>
            </w:r>
            <w:r w:rsidR="00D83D5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:rsidR="009847A7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Распределите существительные в 3 столбика по родам</w:t>
            </w:r>
            <w:r w:rsidR="009847A7" w:rsidRPr="00E541A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BF1FFF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Весна, 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погода, </w:t>
            </w:r>
            <w:r w:rsidR="00BF1FFF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солнце, 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дождь, 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>земля,</w:t>
            </w:r>
            <w:r w:rsidR="0099734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растение, 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F1FFF" w:rsidRPr="00E541A5">
              <w:rPr>
                <w:rFonts w:ascii="Times New Roman" w:hAnsi="Times New Roman" w:cs="Times New Roman"/>
                <w:sz w:val="20"/>
                <w:szCs w:val="20"/>
              </w:rPr>
              <w:t>лужа,</w:t>
            </w:r>
            <w:r w:rsidR="002421CA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свежесть,</w:t>
            </w:r>
            <w:r w:rsidR="00BF1FFF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небо,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травка,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подснежник,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лес, поляна, тополь, </w:t>
            </w:r>
            <w:r w:rsidR="002421CA" w:rsidRPr="00E541A5">
              <w:rPr>
                <w:rFonts w:ascii="Times New Roman" w:hAnsi="Times New Roman" w:cs="Times New Roman"/>
                <w:sz w:val="20"/>
                <w:szCs w:val="20"/>
              </w:rPr>
              <w:t>зелень, ель</w:t>
            </w:r>
            <w:proofErr w:type="gramStart"/>
            <w:r w:rsidR="00BF1FFF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Правильные ответы: - Проверим</w:t>
            </w:r>
            <w:r w:rsidR="006D4A82" w:rsidRPr="00E541A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ребята</w:t>
            </w:r>
            <w:r w:rsidR="006D4A82" w:rsidRPr="00E541A5">
              <w:rPr>
                <w:rFonts w:ascii="Times New Roman" w:hAnsi="Times New Roman" w:cs="Times New Roman"/>
                <w:sz w:val="20"/>
                <w:szCs w:val="20"/>
              </w:rPr>
              <w:t>!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Слайд </w:t>
            </w:r>
            <w:r w:rsidR="00D83D5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D5D32" w:rsidRPr="00E541A5" w:rsidRDefault="00BF1FF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М.р.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ождь,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подснежник, 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>лес,</w:t>
            </w:r>
            <w:r w:rsidR="002421CA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тополь</w:t>
            </w:r>
            <w:r w:rsidR="00CE531C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D5D32" w:rsidRPr="00E541A5" w:rsidRDefault="00BF1FF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Ж.р. – весн</w:t>
            </w:r>
            <w:r w:rsidR="0099734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а, 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>погода, земля,</w:t>
            </w:r>
            <w:r w:rsidR="002421CA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лужа, 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свежесть,  травка, </w:t>
            </w:r>
            <w:r w:rsidR="0099734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поляна,  </w:t>
            </w:r>
            <w:r w:rsidR="006731CB" w:rsidRPr="00E541A5">
              <w:rPr>
                <w:rFonts w:ascii="Times New Roman" w:hAnsi="Times New Roman" w:cs="Times New Roman"/>
                <w:sz w:val="20"/>
                <w:szCs w:val="20"/>
              </w:rPr>
              <w:t>зелень.</w:t>
            </w:r>
          </w:p>
          <w:p w:rsidR="000D5D32" w:rsidRPr="00E541A5" w:rsidRDefault="0099734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Ср.р.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–с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олнце, растение, небо</w:t>
            </w:r>
            <w:r w:rsidR="00831564" w:rsidRPr="00E541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Докажите, как определили род имён существительных с нулевым окончанием с Ь знаком на конце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 окончанию Родительного падежа).</w:t>
            </w:r>
          </w:p>
          <w:p w:rsidR="00997345" w:rsidRPr="00E541A5" w:rsidRDefault="0099734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Также обратите внимание на правописание одного слова, которое мы недавно с вами прошли. (РАСТЕНИЕ)</w:t>
            </w:r>
          </w:p>
          <w:p w:rsidR="00AC7E47" w:rsidRPr="00E541A5" w:rsidRDefault="00AC7E4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Моло</w:t>
            </w:r>
            <w:r w:rsidR="00997345" w:rsidRPr="00E541A5">
              <w:rPr>
                <w:rFonts w:ascii="Times New Roman" w:hAnsi="Times New Roman" w:cs="Times New Roman"/>
                <w:sz w:val="20"/>
                <w:szCs w:val="20"/>
              </w:rPr>
              <w:t>дцы!</w:t>
            </w: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6731CB" w:rsidP="006731CB">
            <w:pPr>
              <w:tabs>
                <w:tab w:val="left" w:pos="2115"/>
              </w:tabs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Хорошо поработали, молодцы, ребята! Все дружно выполним физкультм</w:t>
            </w:r>
            <w:r w:rsidR="009847A7" w:rsidRPr="00E541A5">
              <w:rPr>
                <w:rFonts w:ascii="Times New Roman" w:hAnsi="Times New Roman" w:cs="Times New Roman"/>
                <w:sz w:val="20"/>
                <w:szCs w:val="20"/>
              </w:rPr>
              <w:t>инутку, тем самым наберёмся сил для следующей работы.</w:t>
            </w: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EE659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6592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Вышла мышка как – то раз (ходьба на месте)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Поглядеть, который час (повороты влево, вправо)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Раз, два, три, четыре (хлопки в ладони над головой)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Мышки дёрнули за гири (руки вниз, приседание)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Вдруг раздался страшный звон (хлопки перед собой)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Убежали мышки вон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шаги на месте)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(За</w:t>
            </w:r>
            <w:r w:rsidR="006731CB" w:rsidRPr="00E541A5">
              <w:rPr>
                <w:rFonts w:ascii="Times New Roman" w:hAnsi="Times New Roman" w:cs="Times New Roman"/>
                <w:sz w:val="20"/>
                <w:szCs w:val="20"/>
              </w:rPr>
              <w:t>тем дети садятся на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свои места)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Отвечают на вопросы. Строят понятные для партнёра высказывания.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Оценивание с помощью жетонов. </w:t>
            </w:r>
          </w:p>
          <w:p w:rsidR="00DC40D7" w:rsidRPr="00E541A5" w:rsidRDefault="00DC40D7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Показывают знания по чередующимся корням </w:t>
            </w:r>
            <w:proofErr w:type="spell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раст</w:t>
            </w:r>
            <w:proofErr w:type="spell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-рос-</w:t>
            </w:r>
            <w:proofErr w:type="spell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ращ</w:t>
            </w:r>
            <w:proofErr w:type="spell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Выполняют элементарные физические упражнения</w:t>
            </w:r>
          </w:p>
        </w:tc>
        <w:tc>
          <w:tcPr>
            <w:tcW w:w="1276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Фронтальная, индивидуальные, групповая</w:t>
            </w: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ED6" w:rsidRPr="00E541A5" w:rsidRDefault="00215ED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Фронтальная</w:t>
            </w: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Познавательн</w:t>
            </w:r>
            <w:r w:rsidR="0060185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ые: выполняют </w:t>
            </w:r>
            <w:proofErr w:type="spellStart"/>
            <w:r w:rsidR="00601855" w:rsidRPr="00E541A5">
              <w:rPr>
                <w:rFonts w:ascii="Times New Roman" w:hAnsi="Times New Roman" w:cs="Times New Roman"/>
                <w:sz w:val="20"/>
                <w:szCs w:val="20"/>
              </w:rPr>
              <w:t>учебно</w:t>
            </w:r>
            <w:proofErr w:type="spellEnd"/>
            <w:r w:rsidR="0060185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– позна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вательные действия в материализованной и умственной форме;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Осуществляют для решения учебных задач операции анализа, синтеза, сравнения, классификации, устанавливают причинн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о–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следственные связи.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Коммуникативные: слушают, задают вопросы, отвечают на вопросы других,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формулируют собственные мысли, высказывают и обосновывают свою точку зрения.</w:t>
            </w:r>
          </w:p>
        </w:tc>
        <w:tc>
          <w:tcPr>
            <w:tcW w:w="1070" w:type="dxa"/>
          </w:tcPr>
          <w:p w:rsidR="00EE6592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Устные </w:t>
            </w: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ответы</w:t>
            </w: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Выполняют упражнения</w:t>
            </w: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7921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5D32" w:rsidRPr="00E541A5" w:rsidTr="00C674B5">
        <w:tc>
          <w:tcPr>
            <w:tcW w:w="1384" w:type="dxa"/>
          </w:tcPr>
          <w:p w:rsidR="000D5D32" w:rsidRPr="00E541A5" w:rsidRDefault="006A4AB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>Целеполагание и построение проекта выхода из затруднения</w:t>
            </w:r>
          </w:p>
        </w:tc>
        <w:tc>
          <w:tcPr>
            <w:tcW w:w="2552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Раскрытие сущности новых понятий, усвоение новых способов учебной и умственной деятельности учащихся. Беседа по вопросам. Работа с учебником.</w:t>
            </w:r>
          </w:p>
        </w:tc>
        <w:tc>
          <w:tcPr>
            <w:tcW w:w="4536" w:type="dxa"/>
          </w:tcPr>
          <w:p w:rsidR="0007262E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На слайде</w:t>
            </w:r>
            <w:proofErr w:type="gramStart"/>
            <w:r w:rsidR="00A90B50" w:rsidRPr="00E541A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показаны 3 имени существительного, просклоняйте их по падежам и заодно повторим падежи </w:t>
            </w:r>
            <w:r w:rsidR="0007262E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имён существительных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(устно)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 Город, птица, солнце) 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Слайд </w:t>
            </w:r>
            <w:r w:rsidR="00D83D5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07262E" w:rsidRPr="00E541A5" w:rsidRDefault="0007262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>Как Вы просклоняли данные имена существительные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5F22A6" w:rsidRPr="00E541A5" w:rsidRDefault="0007262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-Проверим по группам, ребята! ( Можно для ответа выдвинуть с каждого ряда, то есть с группы</w:t>
            </w:r>
            <w:r w:rsidR="006D5A60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по 1 </w:t>
            </w:r>
            <w:r w:rsidR="00EE6592" w:rsidRPr="00E541A5">
              <w:rPr>
                <w:rFonts w:ascii="Times New Roman" w:hAnsi="Times New Roman" w:cs="Times New Roman"/>
                <w:sz w:val="20"/>
                <w:szCs w:val="20"/>
              </w:rPr>
              <w:t>человеку)</w:t>
            </w:r>
          </w:p>
          <w:p w:rsidR="000D5D32" w:rsidRPr="00E541A5" w:rsidRDefault="005F22A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83D5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7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:rsidR="000D5D32" w:rsidRPr="00E541A5" w:rsidRDefault="005F22A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>Молодцы!</w:t>
            </w:r>
          </w:p>
          <w:p w:rsidR="00D83D58" w:rsidRPr="00E541A5" w:rsidRDefault="00A90B5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Значит, какую </w:t>
            </w:r>
            <w:r w:rsidR="00D83D5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тему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мы будем изучать, ребята?</w:t>
            </w:r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 </w:t>
            </w:r>
            <w:r w:rsidR="00427FF5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Слайд </w:t>
            </w:r>
            <w:r w:rsidR="00D83D5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8)</w:t>
            </w:r>
            <w:r w:rsidR="00427FF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D5D32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Повторим </w:t>
            </w:r>
            <w:r w:rsidR="003739DB" w:rsidRPr="00E541A5">
              <w:rPr>
                <w:rFonts w:ascii="Times New Roman" w:hAnsi="Times New Roman" w:cs="Times New Roman"/>
                <w:sz w:val="20"/>
                <w:szCs w:val="20"/>
              </w:rPr>
              <w:t>3 типа склонения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имён существительных</w:t>
            </w:r>
            <w:r w:rsidR="003739DB" w:rsidRPr="00E541A5">
              <w:rPr>
                <w:rFonts w:ascii="Times New Roman" w:hAnsi="Times New Roman" w:cs="Times New Roman"/>
                <w:sz w:val="20"/>
                <w:szCs w:val="20"/>
              </w:rPr>
              <w:t>) и закрепление знаний, полученных в начальной школе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  <w:p w:rsidR="000D5D32" w:rsidRPr="00E541A5" w:rsidRDefault="00A90B5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>Зачем будем изучать?</w:t>
            </w:r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 Чтобы научиться </w:t>
            </w:r>
            <w:proofErr w:type="gramStart"/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>правильно</w:t>
            </w:r>
            <w:proofErr w:type="gramEnd"/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определять у имён существительных 3 типа склонения)</w:t>
            </w:r>
          </w:p>
          <w:p w:rsidR="000D5D32" w:rsidRPr="00E541A5" w:rsidRDefault="00A90B5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Для чего будем изучать? </w:t>
            </w:r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( Чтобы научиться </w:t>
            </w:r>
            <w:proofErr w:type="gramStart"/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>правильно</w:t>
            </w:r>
            <w:proofErr w:type="gramEnd"/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употреблять имена существительные всех трёх типов </w:t>
            </w:r>
            <w:r w:rsidR="00601855" w:rsidRPr="00E541A5">
              <w:rPr>
                <w:rFonts w:ascii="Times New Roman" w:hAnsi="Times New Roman" w:cs="Times New Roman"/>
                <w:sz w:val="20"/>
                <w:szCs w:val="20"/>
              </w:rPr>
              <w:t>склонения</w:t>
            </w:r>
            <w:r w:rsidR="00A6792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601855" w:rsidRPr="00E541A5">
              <w:rPr>
                <w:rFonts w:ascii="Times New Roman" w:hAnsi="Times New Roman" w:cs="Times New Roman"/>
                <w:sz w:val="20"/>
                <w:szCs w:val="20"/>
              </w:rPr>
              <w:t>своей устной и письменной речи, развить грамотную речь)</w:t>
            </w:r>
          </w:p>
          <w:p w:rsidR="00D83D58" w:rsidRPr="00E541A5" w:rsidRDefault="00A90B5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5446C" w:rsidRPr="00E541A5">
              <w:rPr>
                <w:rFonts w:ascii="Times New Roman" w:hAnsi="Times New Roman" w:cs="Times New Roman"/>
                <w:sz w:val="20"/>
                <w:szCs w:val="20"/>
              </w:rPr>
              <w:t>Какие слова являются</w:t>
            </w:r>
            <w:r w:rsidR="000D5D32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опорными для каждого рода? (Мой, Моя, Моё)</w:t>
            </w:r>
            <w:r w:rsidR="00D83D58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D5D32" w:rsidRPr="00E541A5" w:rsidRDefault="00D83D58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9)</w:t>
            </w:r>
          </w:p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Параграф 95, с. 62 </w:t>
            </w:r>
            <w:r w:rsidR="00C53536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739DB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- Отдельные группы существительных склоняются в единственном числе одинаково, т.е. имеют одинаковые окончания. По этому признаку в русском языке различаются 3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основных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типа склонения.</w:t>
            </w:r>
          </w:p>
          <w:p w:rsidR="00827128" w:rsidRPr="00E541A5" w:rsidRDefault="00827128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(Слайд 10)</w:t>
            </w:r>
          </w:p>
          <w:p w:rsidR="00601855" w:rsidRPr="00E541A5" w:rsidRDefault="00601855" w:rsidP="00B82CE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0D5D32" w:rsidRPr="00E541A5" w:rsidRDefault="000D5D3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Формулируют собственные мысли, высказывают, обосновывают свою точку зрения.</w:t>
            </w:r>
          </w:p>
          <w:p w:rsidR="003739DB" w:rsidRPr="00E541A5" w:rsidRDefault="003739D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 и одноклассниками делают выводы.</w:t>
            </w:r>
          </w:p>
          <w:p w:rsidR="0007262E" w:rsidRPr="00E541A5" w:rsidRDefault="0007262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D5D32" w:rsidRPr="00E541A5" w:rsidRDefault="00A90B5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Индивидуальная, групповая</w:t>
            </w:r>
          </w:p>
        </w:tc>
        <w:tc>
          <w:tcPr>
            <w:tcW w:w="1984" w:type="dxa"/>
          </w:tcPr>
          <w:p w:rsidR="00601855" w:rsidRPr="00E541A5" w:rsidRDefault="00A90B5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Личностные: имеют желание осознавать свои трудности и стремятся к их преодолению; проявляют способность к самоо</w:t>
            </w:r>
            <w:r w:rsidR="00601855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ценке своих действий, поступков; </w:t>
            </w:r>
          </w:p>
          <w:p w:rsidR="00601855" w:rsidRPr="00E541A5" w:rsidRDefault="0060185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Способны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адекватно рассуждать о причинах своего успеха или неуспеха в учении, связывая успехи с усилиями и трудолюбием.</w:t>
            </w:r>
          </w:p>
          <w:p w:rsidR="00601855" w:rsidRPr="00E541A5" w:rsidRDefault="0060185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1855" w:rsidRPr="00E541A5" w:rsidRDefault="0060185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Познавательные:</w:t>
            </w:r>
          </w:p>
          <w:p w:rsidR="000D5D32" w:rsidRPr="00E541A5" w:rsidRDefault="0060185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Извлекают необходимую информацию из прослушанного объяснения учителя, высказываний одноклассников, систематизируют собственные знания.</w:t>
            </w:r>
            <w:r w:rsidR="0037751F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7262E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</w:tcPr>
          <w:p w:rsidR="000D5D32" w:rsidRPr="00E541A5" w:rsidRDefault="00A6792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Устные ответы</w:t>
            </w:r>
          </w:p>
        </w:tc>
      </w:tr>
      <w:tr w:rsidR="000D5D32" w:rsidRPr="00E541A5" w:rsidTr="00C674B5">
        <w:tc>
          <w:tcPr>
            <w:tcW w:w="1384" w:type="dxa"/>
          </w:tcPr>
          <w:p w:rsidR="000D5D32" w:rsidRPr="00E541A5" w:rsidRDefault="003739D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4.Творческая практическая деятельность по реализации поставленной цели</w:t>
            </w:r>
          </w:p>
        </w:tc>
        <w:tc>
          <w:tcPr>
            <w:tcW w:w="2552" w:type="dxa"/>
          </w:tcPr>
          <w:p w:rsidR="000D5D32" w:rsidRPr="00E541A5" w:rsidRDefault="003739D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Организация рабочего места. Работа в группах. Эвристическая беседа, ответы на вопросы.</w:t>
            </w:r>
            <w:r w:rsidR="00E4629D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:rsidR="000D5D32" w:rsidRPr="00E541A5" w:rsidRDefault="006D5A6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Выполнение упражнения 519 (устно).</w:t>
            </w: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Организует и сопровождает деятельность детей.</w:t>
            </w:r>
          </w:p>
        </w:tc>
        <w:tc>
          <w:tcPr>
            <w:tcW w:w="1984" w:type="dxa"/>
          </w:tcPr>
          <w:p w:rsidR="000D5D32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Работа с заданиями к упражнению. Отвечают на вопросы, под руководством педагога выполняют упражнение  519.</w:t>
            </w:r>
          </w:p>
        </w:tc>
        <w:tc>
          <w:tcPr>
            <w:tcW w:w="1276" w:type="dxa"/>
          </w:tcPr>
          <w:p w:rsidR="000D5D32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Групповая и индивидуальная.</w:t>
            </w:r>
          </w:p>
        </w:tc>
        <w:tc>
          <w:tcPr>
            <w:tcW w:w="1984" w:type="dxa"/>
          </w:tcPr>
          <w:p w:rsidR="000D5D32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Регулятивные: </w:t>
            </w: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Контролируют учебные действия, замечают допущенные ошибки, осознают правило контроля, успешно используют его в решении учебной задачи.</w:t>
            </w: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Коммуникативные:</w:t>
            </w: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Осуществляют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совместную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деятельностьв</w:t>
            </w:r>
            <w:proofErr w:type="spell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парах и рабочих группах,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умеют задавать вопросы для уточнения последовательной работы.</w:t>
            </w:r>
          </w:p>
          <w:p w:rsidR="00783E90" w:rsidRPr="00E541A5" w:rsidRDefault="00783E9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0" w:type="dxa"/>
          </w:tcPr>
          <w:p w:rsidR="000D5D32" w:rsidRPr="00E541A5" w:rsidRDefault="00B82CE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Устные ответы и письменная работа.</w:t>
            </w:r>
          </w:p>
        </w:tc>
      </w:tr>
      <w:tr w:rsidR="000D5D32" w:rsidRPr="00E541A5" w:rsidTr="00C674B5">
        <w:tc>
          <w:tcPr>
            <w:tcW w:w="1384" w:type="dxa"/>
          </w:tcPr>
          <w:p w:rsidR="000D5D32" w:rsidRPr="00E541A5" w:rsidRDefault="00B82CE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6.Первичное закрепление с комментированием внешней речи.</w:t>
            </w:r>
          </w:p>
        </w:tc>
        <w:tc>
          <w:tcPr>
            <w:tcW w:w="2552" w:type="dxa"/>
          </w:tcPr>
          <w:p w:rsidR="000D5D32" w:rsidRPr="00E541A5" w:rsidRDefault="00B82CE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Обобщение и систематизация знаний, формирование рациональных способов применения их на практике.</w:t>
            </w:r>
          </w:p>
        </w:tc>
        <w:tc>
          <w:tcPr>
            <w:tcW w:w="4536" w:type="dxa"/>
          </w:tcPr>
          <w:p w:rsidR="00B82CE5" w:rsidRPr="00E541A5" w:rsidRDefault="00B82CE5" w:rsidP="00B82CE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 w:rsidR="0082712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11,12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F40855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Алгоритм определения </w:t>
            </w:r>
            <w:r w:rsidR="00F40855" w:rsidRPr="00E541A5">
              <w:rPr>
                <w:rFonts w:ascii="Times New Roman" w:hAnsi="Times New Roman" w:cs="Times New Roman"/>
                <w:sz w:val="20"/>
                <w:szCs w:val="20"/>
              </w:rPr>
              <w:t>типов склонения имени существительного в косвенных падежах.</w:t>
            </w:r>
          </w:p>
          <w:p w:rsidR="000D5D32" w:rsidRPr="00E541A5" w:rsidRDefault="00F40855" w:rsidP="00F40855">
            <w:pPr>
              <w:pStyle w:val="a4"/>
              <w:numPr>
                <w:ilvl w:val="0"/>
                <w:numId w:val="1"/>
              </w:num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Поставь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 xml:space="preserve">ИМЯ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СУЩЕСТВИТЕЛЬНОЕ в начальную форму.</w:t>
            </w:r>
          </w:p>
          <w:p w:rsidR="00F40855" w:rsidRPr="00E541A5" w:rsidRDefault="00F40855" w:rsidP="00F40855">
            <w:pPr>
              <w:pStyle w:val="a4"/>
              <w:numPr>
                <w:ilvl w:val="0"/>
                <w:numId w:val="1"/>
              </w:num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Определи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 xml:space="preserve">те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род.</w:t>
            </w:r>
          </w:p>
          <w:p w:rsidR="00F40855" w:rsidRPr="00E541A5" w:rsidRDefault="00F40855" w:rsidP="00F40855">
            <w:pPr>
              <w:pStyle w:val="a4"/>
              <w:numPr>
                <w:ilvl w:val="0"/>
                <w:numId w:val="1"/>
              </w:num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Выдели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 xml:space="preserve">те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окончание.</w:t>
            </w:r>
          </w:p>
          <w:p w:rsidR="00F40855" w:rsidRPr="00E541A5" w:rsidRDefault="00F40855" w:rsidP="00F40855">
            <w:pPr>
              <w:pStyle w:val="a4"/>
              <w:numPr>
                <w:ilvl w:val="0"/>
                <w:numId w:val="1"/>
              </w:num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 роду и окончанию определи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склонение существительного.</w:t>
            </w:r>
          </w:p>
          <w:p w:rsidR="00C71DDE" w:rsidRPr="00E541A5" w:rsidRDefault="00C71DDE" w:rsidP="00C71DDE">
            <w:pPr>
              <w:pStyle w:val="a4"/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1DDE" w:rsidRPr="00E541A5" w:rsidRDefault="00C71DDE" w:rsidP="00C71DDE">
            <w:pPr>
              <w:pStyle w:val="a4"/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 доске идут от каждого ряда, то есть от каждой группы</w:t>
            </w:r>
            <w:r w:rsidR="009F68A6" w:rsidRPr="00E541A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>по 1</w:t>
            </w:r>
            <w:r w:rsidR="0048056F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учащемуся</w:t>
            </w:r>
            <w:r w:rsidR="006D5A60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(можно, стоя, рядом с местом)</w:t>
            </w:r>
          </w:p>
        </w:tc>
        <w:tc>
          <w:tcPr>
            <w:tcW w:w="1984" w:type="dxa"/>
          </w:tcPr>
          <w:p w:rsidR="000D5D32" w:rsidRPr="00E541A5" w:rsidRDefault="006D5A6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 сотрудничестве с учителем и одноклассниками делают выводы.</w:t>
            </w:r>
          </w:p>
        </w:tc>
        <w:tc>
          <w:tcPr>
            <w:tcW w:w="1276" w:type="dxa"/>
          </w:tcPr>
          <w:p w:rsidR="000D5D32" w:rsidRPr="00E541A5" w:rsidRDefault="006D5A60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Групповая и индивидуальная</w:t>
            </w:r>
          </w:p>
        </w:tc>
        <w:tc>
          <w:tcPr>
            <w:tcW w:w="1984" w:type="dxa"/>
          </w:tcPr>
          <w:p w:rsidR="000D5D32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Личностные: </w:t>
            </w:r>
          </w:p>
          <w:p w:rsidR="004666DE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Имеют желание осваивать новые виды деятельности.</w:t>
            </w:r>
          </w:p>
          <w:p w:rsidR="004666DE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Познавательные:</w:t>
            </w:r>
          </w:p>
          <w:p w:rsidR="004666DE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Выполняют учебно-познавательные действия, делают обобщения и выводы.</w:t>
            </w:r>
          </w:p>
          <w:p w:rsidR="004666DE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Коммуникативные:</w:t>
            </w:r>
          </w:p>
          <w:p w:rsidR="004666DE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Формулируют собственные мысли, высказывают и обосновывают свою точку зрения.</w:t>
            </w:r>
          </w:p>
        </w:tc>
        <w:tc>
          <w:tcPr>
            <w:tcW w:w="1070" w:type="dxa"/>
          </w:tcPr>
          <w:p w:rsidR="000D5D32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Устная работа и записывание алгоритма в словариках.</w:t>
            </w:r>
          </w:p>
        </w:tc>
      </w:tr>
      <w:tr w:rsidR="000D5D32" w:rsidRPr="00E541A5" w:rsidTr="00C674B5">
        <w:tc>
          <w:tcPr>
            <w:tcW w:w="1384" w:type="dxa"/>
          </w:tcPr>
          <w:p w:rsidR="000D5D32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7.Самостоятельная работа с самопроверкой по алгоритму </w:t>
            </w:r>
          </w:p>
        </w:tc>
        <w:tc>
          <w:tcPr>
            <w:tcW w:w="2552" w:type="dxa"/>
          </w:tcPr>
          <w:p w:rsidR="000D5D32" w:rsidRPr="00E541A5" w:rsidRDefault="004666DE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proofErr w:type="spell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разноуровневых</w:t>
            </w:r>
            <w:proofErr w:type="spell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 </w:t>
            </w:r>
            <w:r w:rsidR="00427FF5" w:rsidRPr="00E541A5">
              <w:rPr>
                <w:rFonts w:ascii="Times New Roman" w:hAnsi="Times New Roman" w:cs="Times New Roman"/>
                <w:sz w:val="20"/>
                <w:szCs w:val="20"/>
              </w:rPr>
              <w:t>упражнений на основе текста про «Красный обоз».</w:t>
            </w:r>
          </w:p>
        </w:tc>
        <w:tc>
          <w:tcPr>
            <w:tcW w:w="4536" w:type="dxa"/>
          </w:tcPr>
          <w:p w:rsidR="000D5D32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Слайд </w:t>
            </w:r>
            <w:r w:rsidR="001534AD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13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80A63" w:rsidRPr="00E541A5" w:rsidRDefault="00A80A63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На столах лежат листы с текстом и на экране </w:t>
            </w: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75E2" w:rsidRPr="00E541A5" w:rsidRDefault="00A80A63" w:rsidP="00C00DBC">
            <w:pPr>
              <w:spacing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F375E2" w:rsidRPr="00E541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Красный обоз </w:t>
            </w:r>
            <w:proofErr w:type="gramStart"/>
            <w:r w:rsidR="00F375E2" w:rsidRPr="00E541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( </w:t>
            </w:r>
            <w:proofErr w:type="gramEnd"/>
            <w:r w:rsidR="00F375E2" w:rsidRPr="00E541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Кызыл кош).</w:t>
            </w:r>
          </w:p>
          <w:p w:rsidR="00F375E2" w:rsidRPr="00E541A5" w:rsidRDefault="00C00DBC" w:rsidP="00C00D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="00F375E2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годы войны Тувинская Народная Республика (ТНР) передала Советскому Союзу в дар для победы весь золотой запас.</w:t>
            </w:r>
          </w:p>
          <w:p w:rsidR="00F375E2" w:rsidRPr="00E541A5" w:rsidRDefault="00C00DBC" w:rsidP="00C00D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</w:t>
            </w:r>
            <w:r w:rsidR="00F375E2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Семьями аратов на фронт были отправлены домашний скот: лошади, коровы, бычки, верблюды, козы, овцы.</w:t>
            </w:r>
          </w:p>
          <w:p w:rsidR="00F375E2" w:rsidRPr="00E541A5" w:rsidRDefault="00C00DBC" w:rsidP="00C00D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</w:t>
            </w:r>
            <w:r w:rsidR="00F375E2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 Кызыла </w:t>
            </w:r>
            <w:r w:rsidR="00F375E2" w:rsidRPr="00E541A5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непрерывным </w:t>
            </w:r>
            <w:r w:rsidR="00F375E2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потоком шли длинные обозы, на которых были нагружены шерсть, валенки, носки, телогрейки.</w:t>
            </w:r>
          </w:p>
          <w:p w:rsidR="00F375E2" w:rsidRPr="00E541A5" w:rsidRDefault="00C00DBC" w:rsidP="00C00DBC">
            <w:pPr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</w:t>
            </w:r>
            <w:r w:rsidR="00F375E2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 также бойцам Красной Армии везли продукты питания: мясо, масло, зерно, сыр, орехи и ягоды.</w:t>
            </w:r>
          </w:p>
          <w:p w:rsidR="00427FF5" w:rsidRPr="00E541A5" w:rsidRDefault="00427FF5" w:rsidP="00C00DBC">
            <w:pPr>
              <w:tabs>
                <w:tab w:val="left" w:pos="21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Работа по тексту: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*Что мы прочитали?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*Что такое текст?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*Какова тема текста? 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*Как можно ещё определить тему текста?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 по его заголовку)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*Что такое заголовок?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*Основная мысль текста?</w:t>
            </w:r>
            <w:r w:rsidR="009847A7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(То, к чему призывает нас текст)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*Чему учит текст?</w:t>
            </w:r>
            <w:r w:rsidR="00A80A63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(Чтобы мы помогали тем, кто попал в беду)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 Определим из текста изобразительно-выразительные средства языка.</w:t>
            </w:r>
          </w:p>
          <w:p w:rsidR="00A80A63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* </w:t>
            </w:r>
            <w:proofErr w:type="gramStart"/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Какие</w:t>
            </w:r>
            <w:proofErr w:type="gramEnd"/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ИВС знаете?</w:t>
            </w:r>
            <w:r w:rsidR="00A80A63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A80A63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(Эпитеты – золотой запас, красный обоз, длинные обозы.</w:t>
            </w:r>
            <w:proofErr w:type="gramEnd"/>
          </w:p>
          <w:p w:rsidR="00FA28A0" w:rsidRPr="00E541A5" w:rsidRDefault="00A80A63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Метафора – шли обозы)</w:t>
            </w:r>
            <w:proofErr w:type="gramEnd"/>
          </w:p>
          <w:p w:rsidR="009847A7" w:rsidRPr="00E541A5" w:rsidRDefault="009847A7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*Что такое эпитет? (Образное определение или попросту можно запомнить как красивое необычное прилагательное)</w:t>
            </w:r>
          </w:p>
          <w:p w:rsidR="009847A7" w:rsidRPr="00E541A5" w:rsidRDefault="009847A7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*Что такое метафора? ( Скрытое сравнение, обычно могут быть </w:t>
            </w:r>
            <w:proofErr w:type="gramStart"/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выражены</w:t>
            </w:r>
            <w:proofErr w:type="gramEnd"/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существительными или глаголами)</w:t>
            </w:r>
          </w:p>
          <w:p w:rsidR="00FA28A0" w:rsidRPr="00E541A5" w:rsidRDefault="00FA28A0" w:rsidP="00FA28A0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*Каких частей  речи встретилось больше всего в тексте?</w:t>
            </w:r>
          </w:p>
          <w:p w:rsidR="00420DD4" w:rsidRPr="00E541A5" w:rsidRDefault="00420DD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    Учитель демонстрирует учащимся следующие слайд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 14 – по 19 слайды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) и рассказывает о неоценимой помощи тувинского народа во время Великой Отечественной войны под девизом: </w:t>
            </w:r>
          </w:p>
          <w:p w:rsidR="00427FF5" w:rsidRPr="00E541A5" w:rsidRDefault="00420DD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«Всё для фронта! Всё для Победы!»</w:t>
            </w:r>
          </w:p>
          <w:p w:rsidR="008C1EBD" w:rsidRPr="00792DF6" w:rsidRDefault="008C1EBD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Примерно по такому плану - #Про мемориал «Красный </w:t>
            </w:r>
            <w:proofErr w:type="spell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обоз»#Про</w:t>
            </w:r>
            <w:proofErr w:type="spell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ТНР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#П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ро</w:t>
            </w:r>
            <w:proofErr w:type="spell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тувинских добровольцев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C4D82" w:rsidRPr="00792DF6" w:rsidRDefault="005C4D8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4D82" w:rsidRPr="007859D9" w:rsidRDefault="005C4D82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9D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PS</w:t>
            </w:r>
            <w:r w:rsidRPr="007859D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Предварительно мы с учащимися 5 В класса сходили на экскурсию </w:t>
            </w:r>
            <w:r w:rsidR="007859D9" w:rsidRPr="007859D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 памятнику «Кызыл кош» </w:t>
            </w:r>
            <w:proofErr w:type="gramStart"/>
            <w:r w:rsidR="007859D9" w:rsidRPr="007859D9">
              <w:rPr>
                <w:rFonts w:ascii="Times New Roman" w:hAnsi="Times New Roman" w:cs="Times New Roman"/>
                <w:b/>
                <w:sz w:val="20"/>
                <w:szCs w:val="20"/>
              </w:rPr>
              <w:t>( «</w:t>
            </w:r>
            <w:proofErr w:type="gramEnd"/>
            <w:r w:rsidR="007859D9" w:rsidRPr="007859D9">
              <w:rPr>
                <w:rFonts w:ascii="Times New Roman" w:hAnsi="Times New Roman" w:cs="Times New Roman"/>
                <w:b/>
                <w:sz w:val="20"/>
                <w:szCs w:val="20"/>
              </w:rPr>
              <w:t>Красный обоз»), который находится в самом центре нашего города.</w:t>
            </w:r>
          </w:p>
          <w:p w:rsidR="00A80A63" w:rsidRPr="00E541A5" w:rsidRDefault="00A80A63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Задание:</w:t>
            </w:r>
          </w:p>
          <w:p w:rsidR="00A80A63" w:rsidRPr="00E541A5" w:rsidRDefault="00A80A63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- Найдите и прочитайте все имена существительные, запишите их согласно правилу, следуя алгоритму, в 3 столбика по 3-ём типам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склонения.</w:t>
            </w:r>
          </w:p>
          <w:p w:rsidR="00E93BB5" w:rsidRPr="00E541A5" w:rsidRDefault="00E93BB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Проверим себя 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 24!!!!)</w:t>
            </w: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27FF5" w:rsidRPr="00E541A5" w:rsidRDefault="008C1EBD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- Молодцы! С заданием я 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вижу все справились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, если были затруднения поднимите сигнальные карты красного цвета.</w:t>
            </w: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DE34D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Ребята, посмотрите, пожалуйста</w:t>
            </w:r>
            <w:r w:rsidR="005C4D8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слайды 20 </w:t>
            </w:r>
            <w:r w:rsidR="00D5043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21</w:t>
            </w:r>
            <w:r w:rsidR="00D50438"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50438" w:rsidRPr="00A01CA6" w:rsidRDefault="006558E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Это двое</w:t>
            </w:r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родных людей,</w:t>
            </w:r>
            <w:r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брат и сестра:</w:t>
            </w:r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старший брат – </w:t>
            </w:r>
            <w:proofErr w:type="spellStart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Комбуй</w:t>
            </w:r>
            <w:proofErr w:type="spellEnd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Ооржак</w:t>
            </w:r>
            <w:proofErr w:type="spellEnd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Чээнекеевич</w:t>
            </w:r>
            <w:proofErr w:type="spellEnd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он в числе 208 тувинских добровольцев освобождал города и сёла Украины под командованием командира </w:t>
            </w:r>
            <w:proofErr w:type="spellStart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Сат</w:t>
            </w:r>
            <w:proofErr w:type="spellEnd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Бурзекея</w:t>
            </w:r>
            <w:proofErr w:type="spellEnd"/>
            <w:r w:rsidR="00D50438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6558E1" w:rsidRPr="00A01CA6" w:rsidRDefault="00D50438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Младшая сестра – </w:t>
            </w:r>
            <w:proofErr w:type="spellStart"/>
            <w:r w:rsidR="00B6533B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Кашпык-оол</w:t>
            </w:r>
            <w:proofErr w:type="spellEnd"/>
            <w:r w:rsidR="00B6533B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B6533B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Хажытмаа</w:t>
            </w:r>
            <w:proofErr w:type="spellEnd"/>
            <w:r w:rsidR="00B6533B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ТАРААЧЫНОВНА</w:t>
            </w:r>
            <w:r w:rsidR="00EE6AC5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одна из активных участниц </w:t>
            </w:r>
            <w:r w:rsidR="00EE6AC5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тыла, которая внесла большой вклад в «Красный обоз»</w:t>
            </w:r>
            <w:r w:rsidR="00142AFB"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D50438" w:rsidRPr="00A01CA6" w:rsidRDefault="006558E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1CA6">
              <w:rPr>
                <w:rFonts w:ascii="Times New Roman" w:hAnsi="Times New Roman" w:cs="Times New Roman"/>
                <w:b/>
                <w:sz w:val="20"/>
                <w:szCs w:val="20"/>
              </w:rPr>
              <w:t>Она  - МАТЬ-Героиня, награждена Орденом Труда за добросовестный и плодотворный труд.</w:t>
            </w:r>
          </w:p>
          <w:p w:rsidR="00142AFB" w:rsidRPr="00E541A5" w:rsidRDefault="00142AF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слайды 22 и 23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558E1" w:rsidRPr="00E541A5" w:rsidRDefault="00A01CA6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эпизодической истории родных</w:t>
            </w:r>
            <w:r w:rsidR="006558E1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брата и сестры Вы узнали и историю нашей страны, ведь судьбы людей – это и есть славная история РОДИНЫ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FF5" w:rsidRPr="00E541A5" w:rsidRDefault="00427FF5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C00DBC" w:rsidRPr="00E541A5" w:rsidRDefault="00C00DBC" w:rsidP="00C00DBC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80A63" w:rsidRPr="00E541A5" w:rsidRDefault="00C00DBC" w:rsidP="00C00DBC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Пос</w:t>
            </w:r>
            <w:r w:rsidR="00A80A63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 чтения учителя читает вслух</w:t>
            </w: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выразительно </w:t>
            </w:r>
          </w:p>
          <w:p w:rsidR="00C00DBC" w:rsidRPr="00E541A5" w:rsidRDefault="00C00DBC" w:rsidP="00C00DBC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A80A63"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сильный </w:t>
            </w: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учащийся.</w:t>
            </w:r>
          </w:p>
          <w:p w:rsidR="00C00DBC" w:rsidRPr="00E541A5" w:rsidRDefault="00C00DBC" w:rsidP="00C00DBC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 затем читают  ВСЕ про себя.</w:t>
            </w:r>
          </w:p>
          <w:p w:rsidR="000D5D32" w:rsidRPr="00E541A5" w:rsidRDefault="000D5D32" w:rsidP="00C00DBC">
            <w:pPr>
              <w:spacing w:line="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00DBC" w:rsidRPr="00E541A5" w:rsidRDefault="00C00DBC" w:rsidP="00C00DBC">
            <w:pPr>
              <w:spacing w:line="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Отвечают на вопросы учителя по содержанию текста</w:t>
            </w:r>
            <w:r w:rsidR="00420DD4"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, выполняют задания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и оценивают работы одноклассников.</w:t>
            </w:r>
          </w:p>
          <w:p w:rsidR="009847A7" w:rsidRPr="00E541A5" w:rsidRDefault="00420DD4" w:rsidP="00C00DBC">
            <w:pPr>
              <w:spacing w:line="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Работают также письменно в тетрадях по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группам.</w:t>
            </w:r>
          </w:p>
          <w:p w:rsidR="00420DD4" w:rsidRPr="00E541A5" w:rsidRDefault="009847A7" w:rsidP="00C00DBC">
            <w:pPr>
              <w:spacing w:line="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Оценивание с помощью жетонов.</w:t>
            </w:r>
          </w:p>
          <w:p w:rsidR="009847A7" w:rsidRPr="00E541A5" w:rsidRDefault="009847A7" w:rsidP="00C00DBC">
            <w:pPr>
              <w:spacing w:line="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D5D32" w:rsidRPr="00E541A5" w:rsidRDefault="00C00DBC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Групповая и индивидуальная</w:t>
            </w:r>
          </w:p>
        </w:tc>
        <w:tc>
          <w:tcPr>
            <w:tcW w:w="1984" w:type="dxa"/>
          </w:tcPr>
          <w:p w:rsidR="000D5D32" w:rsidRPr="00E541A5" w:rsidRDefault="00C00DBC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Познавательные:</w:t>
            </w:r>
          </w:p>
          <w:p w:rsidR="00C00DBC" w:rsidRPr="00E541A5" w:rsidRDefault="00C00DBC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самостоятельно осуществляют поиск необходимой информации.</w:t>
            </w:r>
          </w:p>
          <w:p w:rsidR="00E90151" w:rsidRPr="00E541A5" w:rsidRDefault="00E9015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Коммуникативные:</w:t>
            </w:r>
          </w:p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Формулируют собственные мысли, высказывают и обосновывают свою точку зрения</w:t>
            </w:r>
            <w:r w:rsidR="00E90151" w:rsidRPr="00E541A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90151" w:rsidRPr="00E541A5" w:rsidRDefault="00E9015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Личностные:</w:t>
            </w:r>
          </w:p>
          <w:p w:rsidR="00E90151" w:rsidRPr="00E541A5" w:rsidRDefault="00E9015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Имеют желание осваивать новые виды деятельности, участвовать в созидательном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процессе.</w:t>
            </w:r>
          </w:p>
        </w:tc>
        <w:tc>
          <w:tcPr>
            <w:tcW w:w="1070" w:type="dxa"/>
          </w:tcPr>
          <w:p w:rsidR="000D5D32" w:rsidRPr="00E541A5" w:rsidRDefault="00C00DBC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Задают вопросы для уточнения информации.</w:t>
            </w:r>
          </w:p>
        </w:tc>
      </w:tr>
      <w:tr w:rsidR="00610E7F" w:rsidRPr="00E541A5" w:rsidTr="00C674B5">
        <w:tc>
          <w:tcPr>
            <w:tcW w:w="1384" w:type="dxa"/>
          </w:tcPr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8.Включение в систему знаний и повторение</w:t>
            </w:r>
          </w:p>
        </w:tc>
        <w:tc>
          <w:tcPr>
            <w:tcW w:w="2552" w:type="dxa"/>
          </w:tcPr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Обобщение полученных на уроке сведений, оценивание результатов работы.</w:t>
            </w:r>
          </w:p>
        </w:tc>
        <w:tc>
          <w:tcPr>
            <w:tcW w:w="4536" w:type="dxa"/>
          </w:tcPr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Подведём итоги к уроку:</w:t>
            </w:r>
          </w:p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О чём Вы узнали на уроке?</w:t>
            </w:r>
          </w:p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Чему научились?</w:t>
            </w:r>
          </w:p>
        </w:tc>
        <w:tc>
          <w:tcPr>
            <w:tcW w:w="1984" w:type="dxa"/>
          </w:tcPr>
          <w:p w:rsidR="00610E7F" w:rsidRPr="00E541A5" w:rsidRDefault="00610E7F" w:rsidP="00C00DBC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Подводят итоги под руководством учителя, оценивают себя и товарищей. Отвечают на вопросы.</w:t>
            </w:r>
          </w:p>
        </w:tc>
        <w:tc>
          <w:tcPr>
            <w:tcW w:w="1276" w:type="dxa"/>
          </w:tcPr>
          <w:p w:rsidR="00610E7F" w:rsidRPr="00E541A5" w:rsidRDefault="00610E7F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Фронтальная</w:t>
            </w:r>
          </w:p>
        </w:tc>
        <w:tc>
          <w:tcPr>
            <w:tcW w:w="1984" w:type="dxa"/>
          </w:tcPr>
          <w:p w:rsidR="00610E7F" w:rsidRPr="00E541A5" w:rsidRDefault="008751D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 Познавательные:</w:t>
            </w:r>
          </w:p>
          <w:p w:rsidR="008751D1" w:rsidRPr="00E541A5" w:rsidRDefault="008751D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Приобретают умения использовать полученные знания и умения в практической деятельности и в </w:t>
            </w: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повседневной жизни.</w:t>
            </w:r>
          </w:p>
          <w:p w:rsidR="008751D1" w:rsidRPr="00E541A5" w:rsidRDefault="008751D1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Регулятивные:</w:t>
            </w:r>
          </w:p>
          <w:p w:rsidR="008751D1" w:rsidRPr="00E541A5" w:rsidRDefault="004420F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Оценивают свою работу; исправляют и объясняют ошибки.</w:t>
            </w:r>
          </w:p>
          <w:p w:rsidR="004420F4" w:rsidRPr="00E541A5" w:rsidRDefault="004420F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Коммуникативные:</w:t>
            </w:r>
          </w:p>
          <w:p w:rsidR="004420F4" w:rsidRPr="00E541A5" w:rsidRDefault="004420F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Формулируют собственные мысли, высказывают и обосновывают свою точку зрения.</w:t>
            </w:r>
          </w:p>
        </w:tc>
        <w:tc>
          <w:tcPr>
            <w:tcW w:w="1070" w:type="dxa"/>
          </w:tcPr>
          <w:p w:rsidR="00610E7F" w:rsidRPr="00E541A5" w:rsidRDefault="000E6D5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Оценивание работы учащихся на уроке.</w:t>
            </w:r>
          </w:p>
        </w:tc>
      </w:tr>
      <w:tr w:rsidR="00610E7F" w:rsidRPr="00E541A5" w:rsidTr="00C674B5">
        <w:tc>
          <w:tcPr>
            <w:tcW w:w="1384" w:type="dxa"/>
          </w:tcPr>
          <w:p w:rsidR="00610E7F" w:rsidRPr="00E541A5" w:rsidRDefault="004420F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9.Рефлексия учебной деятельности на уроке (ИТОГ УРОКА)</w:t>
            </w:r>
          </w:p>
        </w:tc>
        <w:tc>
          <w:tcPr>
            <w:tcW w:w="2552" w:type="dxa"/>
          </w:tcPr>
          <w:p w:rsidR="00610E7F" w:rsidRPr="00E541A5" w:rsidRDefault="004420F4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Заключительная беседа по вопросам.</w:t>
            </w:r>
          </w:p>
        </w:tc>
        <w:tc>
          <w:tcPr>
            <w:tcW w:w="4536" w:type="dxa"/>
          </w:tcPr>
          <w:p w:rsidR="00432383" w:rsidRPr="00E541A5" w:rsidRDefault="006558E1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Что полезного для себя вы сегодня узнали на уроке?</w:t>
            </w:r>
          </w:p>
          <w:p w:rsidR="00432383" w:rsidRPr="00E541A5" w:rsidRDefault="006558E1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Что больше всего понравилось на уроке?</w:t>
            </w:r>
          </w:p>
          <w:p w:rsidR="00432383" w:rsidRPr="00E541A5" w:rsidRDefault="006558E1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-Какое задание показалось трудным?</w:t>
            </w:r>
          </w:p>
          <w:p w:rsidR="00432383" w:rsidRPr="00E541A5" w:rsidRDefault="006558E1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-Кому на уроке было легко, всё получалось? (зелёный цвет)</w:t>
            </w:r>
          </w:p>
          <w:p w:rsidR="00432383" w:rsidRPr="00E541A5" w:rsidRDefault="006558E1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-Кто встретился с трудностями?  (красный цвет)</w:t>
            </w:r>
          </w:p>
          <w:p w:rsidR="0058008E" w:rsidRPr="00E541A5" w:rsidRDefault="0058008E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 xml:space="preserve">- Какое настроение у вас сейчас? </w:t>
            </w:r>
          </w:p>
          <w:p w:rsidR="00432383" w:rsidRPr="00E541A5" w:rsidRDefault="006558E1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Оцените свою работу на уроке.</w:t>
            </w:r>
          </w:p>
          <w:p w:rsidR="008D54FD" w:rsidRPr="00E541A5" w:rsidRDefault="008D54FD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541A5">
              <w:rPr>
                <w:rFonts w:ascii="Times New Roman" w:hAnsi="Times New Roman" w:cs="Times New Roman"/>
                <w:b/>
                <w:sz w:val="20"/>
                <w:szCs w:val="20"/>
              </w:rPr>
              <w:t>Слайды 25, 26, 27)</w:t>
            </w:r>
          </w:p>
          <w:p w:rsidR="0058008E" w:rsidRPr="00E541A5" w:rsidRDefault="0058008E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008E" w:rsidRPr="00E541A5" w:rsidRDefault="0058008E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- Дайте оценку нашей совместной работе:</w:t>
            </w:r>
          </w:p>
          <w:p w:rsidR="0058008E" w:rsidRPr="00E541A5" w:rsidRDefault="0058008E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Урок понравился – карточк</w:t>
            </w:r>
            <w:proofErr w:type="gramStart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у(</w:t>
            </w:r>
            <w:proofErr w:type="gramEnd"/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смайлик) с улыбающимся лицом, нет – карточку с грустным лицом.</w:t>
            </w:r>
          </w:p>
          <w:p w:rsidR="00610E7F" w:rsidRPr="00E541A5" w:rsidRDefault="0058008E" w:rsidP="0058008E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Спасибо за урок!</w:t>
            </w:r>
          </w:p>
        </w:tc>
        <w:tc>
          <w:tcPr>
            <w:tcW w:w="1984" w:type="dxa"/>
          </w:tcPr>
          <w:p w:rsidR="00610E7F" w:rsidRPr="00E541A5" w:rsidRDefault="008D54FD" w:rsidP="00C00DBC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541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Определяют своё эмоциональное состояние на уроке.</w:t>
            </w:r>
          </w:p>
        </w:tc>
        <w:tc>
          <w:tcPr>
            <w:tcW w:w="1276" w:type="dxa"/>
          </w:tcPr>
          <w:p w:rsidR="00610E7F" w:rsidRPr="00E541A5" w:rsidRDefault="008D54FD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Индивидуальная, групповая</w:t>
            </w:r>
          </w:p>
        </w:tc>
        <w:tc>
          <w:tcPr>
            <w:tcW w:w="1984" w:type="dxa"/>
          </w:tcPr>
          <w:p w:rsidR="00610E7F" w:rsidRPr="00E541A5" w:rsidRDefault="000E6D5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Познавательные:</w:t>
            </w:r>
          </w:p>
          <w:p w:rsidR="000E6D5B" w:rsidRPr="00E541A5" w:rsidRDefault="000E6D5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Приобретение умений мотивированно организовывать свою деятельность.</w:t>
            </w:r>
          </w:p>
          <w:p w:rsidR="000E6D5B" w:rsidRPr="00E541A5" w:rsidRDefault="000E6D5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Регулятивные:</w:t>
            </w:r>
          </w:p>
          <w:p w:rsidR="000E6D5B" w:rsidRPr="00E541A5" w:rsidRDefault="000E6D5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Оценивают свою работу.</w:t>
            </w:r>
          </w:p>
        </w:tc>
        <w:tc>
          <w:tcPr>
            <w:tcW w:w="1070" w:type="dxa"/>
          </w:tcPr>
          <w:p w:rsidR="00610E7F" w:rsidRPr="00E541A5" w:rsidRDefault="000E6D5B" w:rsidP="00C674B5">
            <w:pPr>
              <w:tabs>
                <w:tab w:val="left" w:pos="2115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1A5">
              <w:rPr>
                <w:rFonts w:ascii="Times New Roman" w:hAnsi="Times New Roman" w:cs="Times New Roman"/>
                <w:sz w:val="20"/>
                <w:szCs w:val="20"/>
              </w:rPr>
              <w:t>Листы обратно связи</w:t>
            </w:r>
          </w:p>
        </w:tc>
      </w:tr>
    </w:tbl>
    <w:p w:rsidR="000D5D32" w:rsidRPr="00E541A5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D32" w:rsidRDefault="000D5D32" w:rsidP="000D5D32">
      <w:pPr>
        <w:tabs>
          <w:tab w:val="left" w:pos="211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1A7F" w:rsidRDefault="00461A7F"/>
    <w:sectPr w:rsidR="00461A7F" w:rsidSect="000D5D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468"/>
    <w:multiLevelType w:val="hybridMultilevel"/>
    <w:tmpl w:val="755E2998"/>
    <w:lvl w:ilvl="0" w:tplc="210C50F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A9B0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406A1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B61C1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B6280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CE1AF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E2DE2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529EB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A2427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A431D5"/>
    <w:multiLevelType w:val="hybridMultilevel"/>
    <w:tmpl w:val="2BF25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32"/>
    <w:rsid w:val="0007262E"/>
    <w:rsid w:val="00086CAF"/>
    <w:rsid w:val="000D5D32"/>
    <w:rsid w:val="000E6D5B"/>
    <w:rsid w:val="00142AFB"/>
    <w:rsid w:val="001534AD"/>
    <w:rsid w:val="00215ED6"/>
    <w:rsid w:val="002421CA"/>
    <w:rsid w:val="003739DB"/>
    <w:rsid w:val="0037751F"/>
    <w:rsid w:val="003E0E05"/>
    <w:rsid w:val="003F7E96"/>
    <w:rsid w:val="00420DD4"/>
    <w:rsid w:val="00423D61"/>
    <w:rsid w:val="00427FF5"/>
    <w:rsid w:val="00432383"/>
    <w:rsid w:val="004420F4"/>
    <w:rsid w:val="00461A7F"/>
    <w:rsid w:val="004666DE"/>
    <w:rsid w:val="0048056F"/>
    <w:rsid w:val="004C4114"/>
    <w:rsid w:val="0058008E"/>
    <w:rsid w:val="005C4D82"/>
    <w:rsid w:val="005F22A6"/>
    <w:rsid w:val="00601855"/>
    <w:rsid w:val="00610E7F"/>
    <w:rsid w:val="006558E1"/>
    <w:rsid w:val="006731CB"/>
    <w:rsid w:val="006A4AB5"/>
    <w:rsid w:val="006D4A82"/>
    <w:rsid w:val="006D5A60"/>
    <w:rsid w:val="00783E90"/>
    <w:rsid w:val="007859D9"/>
    <w:rsid w:val="00792DF6"/>
    <w:rsid w:val="00827128"/>
    <w:rsid w:val="00831564"/>
    <w:rsid w:val="008751D1"/>
    <w:rsid w:val="008C1EBD"/>
    <w:rsid w:val="008D54FD"/>
    <w:rsid w:val="009847A7"/>
    <w:rsid w:val="00997345"/>
    <w:rsid w:val="009F68A6"/>
    <w:rsid w:val="00A01CA6"/>
    <w:rsid w:val="00A67921"/>
    <w:rsid w:val="00A80A63"/>
    <w:rsid w:val="00A90B50"/>
    <w:rsid w:val="00AA2E3E"/>
    <w:rsid w:val="00AC7E47"/>
    <w:rsid w:val="00B6533B"/>
    <w:rsid w:val="00B82CE5"/>
    <w:rsid w:val="00BB501B"/>
    <w:rsid w:val="00BF1FFF"/>
    <w:rsid w:val="00C00DBC"/>
    <w:rsid w:val="00C109D6"/>
    <w:rsid w:val="00C53536"/>
    <w:rsid w:val="00C71DDE"/>
    <w:rsid w:val="00CE531C"/>
    <w:rsid w:val="00D50438"/>
    <w:rsid w:val="00D5446C"/>
    <w:rsid w:val="00D83D58"/>
    <w:rsid w:val="00DC40D7"/>
    <w:rsid w:val="00DE34D1"/>
    <w:rsid w:val="00E0236A"/>
    <w:rsid w:val="00E32BB2"/>
    <w:rsid w:val="00E4629D"/>
    <w:rsid w:val="00E541A5"/>
    <w:rsid w:val="00E90151"/>
    <w:rsid w:val="00E93BB5"/>
    <w:rsid w:val="00EE6592"/>
    <w:rsid w:val="00EE6AC5"/>
    <w:rsid w:val="00F375E2"/>
    <w:rsid w:val="00F40855"/>
    <w:rsid w:val="00FA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D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408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D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408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8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765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57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74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899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396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2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E1C6E-A742-472E-8F8E-E3D418AA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Сарыг</dc:creator>
  <cp:lastModifiedBy>МБОУ СОШ №2 г. Кызыл</cp:lastModifiedBy>
  <cp:revision>2</cp:revision>
  <dcterms:created xsi:type="dcterms:W3CDTF">2025-04-07T22:12:00Z</dcterms:created>
  <dcterms:modified xsi:type="dcterms:W3CDTF">2025-04-07T22:12:00Z</dcterms:modified>
</cp:coreProperties>
</file>