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159" w:rsidRDefault="003577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Маркова Наталья Павловна, 3 «А» класс</w:t>
      </w:r>
      <w:r w:rsidR="004E5573">
        <w:rPr>
          <w:rFonts w:ascii="Times New Roman" w:hAnsi="Times New Roman" w:cs="Times New Roman"/>
          <w:b/>
          <w:sz w:val="28"/>
          <w:szCs w:val="28"/>
        </w:rPr>
        <w:t>, 18</w:t>
      </w:r>
      <w:r w:rsidR="00D16DFC">
        <w:rPr>
          <w:rFonts w:ascii="Times New Roman" w:hAnsi="Times New Roman" w:cs="Times New Roman"/>
          <w:b/>
          <w:sz w:val="28"/>
          <w:szCs w:val="28"/>
        </w:rPr>
        <w:t>.03</w:t>
      </w:r>
      <w:r w:rsidR="00C2564C">
        <w:rPr>
          <w:rFonts w:ascii="Times New Roman" w:hAnsi="Times New Roman" w:cs="Times New Roman"/>
          <w:b/>
          <w:sz w:val="28"/>
          <w:szCs w:val="28"/>
        </w:rPr>
        <w:t>.2025 г.</w:t>
      </w:r>
    </w:p>
    <w:p w:rsidR="0035776B" w:rsidRDefault="003577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занятия. Драматизация </w:t>
      </w:r>
      <w:r w:rsidR="000E6309">
        <w:rPr>
          <w:rFonts w:ascii="Times New Roman" w:hAnsi="Times New Roman" w:cs="Times New Roman"/>
          <w:b/>
          <w:sz w:val="28"/>
          <w:szCs w:val="28"/>
        </w:rPr>
        <w:t xml:space="preserve">по отрывку из </w:t>
      </w:r>
      <w:r>
        <w:rPr>
          <w:rFonts w:ascii="Times New Roman" w:hAnsi="Times New Roman" w:cs="Times New Roman"/>
          <w:b/>
          <w:sz w:val="28"/>
          <w:szCs w:val="28"/>
        </w:rPr>
        <w:t>расск</w:t>
      </w:r>
      <w:r w:rsidR="002717A1">
        <w:rPr>
          <w:rFonts w:ascii="Times New Roman" w:hAnsi="Times New Roman" w:cs="Times New Roman"/>
          <w:b/>
          <w:sz w:val="28"/>
          <w:szCs w:val="28"/>
        </w:rPr>
        <w:t>аза «Ёж».</w:t>
      </w:r>
    </w:p>
    <w:p w:rsidR="0035776B" w:rsidRDefault="00357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43411A">
        <w:rPr>
          <w:rFonts w:ascii="Times New Roman" w:hAnsi="Times New Roman" w:cs="Times New Roman"/>
          <w:sz w:val="28"/>
          <w:szCs w:val="28"/>
        </w:rPr>
        <w:t>выяснить</w:t>
      </w:r>
      <w:r>
        <w:rPr>
          <w:rFonts w:ascii="Times New Roman" w:hAnsi="Times New Roman" w:cs="Times New Roman"/>
          <w:sz w:val="28"/>
          <w:szCs w:val="28"/>
        </w:rPr>
        <w:t xml:space="preserve"> осознанное восприятие художественного произведения </w:t>
      </w:r>
      <w:r w:rsidR="0043411A">
        <w:rPr>
          <w:rFonts w:ascii="Times New Roman" w:hAnsi="Times New Roman" w:cs="Times New Roman"/>
          <w:sz w:val="28"/>
          <w:szCs w:val="28"/>
        </w:rPr>
        <w:t>через драматизацию.</w:t>
      </w:r>
    </w:p>
    <w:p w:rsidR="00806660" w:rsidRDefault="008066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06660" w:rsidRDefault="00806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  <w:r w:rsidR="0043411A">
        <w:rPr>
          <w:rFonts w:ascii="Times New Roman" w:hAnsi="Times New Roman" w:cs="Times New Roman"/>
          <w:sz w:val="28"/>
          <w:szCs w:val="28"/>
        </w:rPr>
        <w:t>формировать умения ученика распределять роли, доказывая содержание текста.</w:t>
      </w:r>
    </w:p>
    <w:p w:rsidR="00680D5A" w:rsidRDefault="00680D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  <w:r w:rsidR="00853A6E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43411A">
        <w:rPr>
          <w:rFonts w:ascii="Times New Roman" w:hAnsi="Times New Roman" w:cs="Times New Roman"/>
          <w:sz w:val="28"/>
          <w:szCs w:val="28"/>
        </w:rPr>
        <w:t>словарный запас, логическое мышление через игру.</w:t>
      </w:r>
    </w:p>
    <w:p w:rsidR="00853A6E" w:rsidRDefault="00853A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интерес к совместной игровой деятельности, доброжелательное отношение к сверстникам.</w:t>
      </w:r>
    </w:p>
    <w:p w:rsidR="00853A6E" w:rsidRDefault="00853A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Коррекционные: </w:t>
      </w:r>
      <w:r w:rsidR="0043411A">
        <w:rPr>
          <w:rFonts w:ascii="Times New Roman" w:hAnsi="Times New Roman" w:cs="Times New Roman"/>
          <w:sz w:val="28"/>
          <w:szCs w:val="28"/>
        </w:rPr>
        <w:t>развивать речевой слух, следить за произносительной стороной речи, развивать зрительную память, внимание.</w:t>
      </w:r>
    </w:p>
    <w:p w:rsidR="00853A6E" w:rsidRDefault="00853A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Словарная работа: </w:t>
      </w:r>
      <w:r w:rsidR="00ED199F">
        <w:rPr>
          <w:rFonts w:ascii="Times New Roman" w:hAnsi="Times New Roman" w:cs="Times New Roman"/>
          <w:sz w:val="28"/>
          <w:szCs w:val="28"/>
        </w:rPr>
        <w:t>собирали, положили, налила, корзина.</w:t>
      </w:r>
    </w:p>
    <w:p w:rsidR="00DB47FF" w:rsidRDefault="00DB47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9435A2">
        <w:rPr>
          <w:rFonts w:ascii="Times New Roman" w:hAnsi="Times New Roman" w:cs="Times New Roman"/>
          <w:sz w:val="28"/>
          <w:szCs w:val="28"/>
        </w:rPr>
        <w:t>работа со словарными словами, речевыми оборотами; демонстрация сюжетных картинок.</w:t>
      </w:r>
    </w:p>
    <w:p w:rsidR="00884D02" w:rsidRDefault="00DB47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884D02">
        <w:rPr>
          <w:rFonts w:ascii="Times New Roman" w:hAnsi="Times New Roman" w:cs="Times New Roman"/>
          <w:sz w:val="28"/>
          <w:szCs w:val="28"/>
        </w:rPr>
        <w:t>таблички</w:t>
      </w:r>
      <w:r>
        <w:rPr>
          <w:rFonts w:ascii="Times New Roman" w:hAnsi="Times New Roman" w:cs="Times New Roman"/>
          <w:sz w:val="28"/>
          <w:szCs w:val="28"/>
        </w:rPr>
        <w:t>, корзинки, му</w:t>
      </w:r>
      <w:r w:rsidR="00C607E6">
        <w:rPr>
          <w:rFonts w:ascii="Times New Roman" w:hAnsi="Times New Roman" w:cs="Times New Roman"/>
          <w:sz w:val="28"/>
          <w:szCs w:val="28"/>
        </w:rPr>
        <w:t>ляжи грибов, искусс</w:t>
      </w:r>
      <w:r w:rsidR="00884D02">
        <w:rPr>
          <w:rFonts w:ascii="Times New Roman" w:hAnsi="Times New Roman" w:cs="Times New Roman"/>
          <w:sz w:val="28"/>
          <w:szCs w:val="28"/>
        </w:rPr>
        <w:t>твенные ёлки, искусственный дом.</w:t>
      </w:r>
    </w:p>
    <w:p w:rsidR="00884D02" w:rsidRDefault="00884D0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47FF" w:rsidRPr="00884D02" w:rsidRDefault="00884D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DB47FF">
        <w:rPr>
          <w:rFonts w:ascii="Times New Roman" w:hAnsi="Times New Roman" w:cs="Times New Roman"/>
          <w:sz w:val="28"/>
          <w:szCs w:val="28"/>
        </w:rPr>
        <w:t xml:space="preserve">    </w:t>
      </w:r>
      <w:r w:rsidR="00DB47FF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4247"/>
      </w:tblGrid>
      <w:tr w:rsidR="00DB47FF" w:rsidTr="00DB47FF">
        <w:tc>
          <w:tcPr>
            <w:tcW w:w="9345" w:type="dxa"/>
            <w:gridSpan w:val="2"/>
          </w:tcPr>
          <w:p w:rsidR="00DB47FF" w:rsidRPr="006C37F3" w:rsidRDefault="00DB47FF" w:rsidP="00DB47FF">
            <w:pPr>
              <w:pStyle w:val="a4"/>
              <w:ind w:left="238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1.Организационный момент</w:t>
            </w:r>
            <w:r w:rsidR="007C7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</w:t>
            </w:r>
            <w:r w:rsidR="006C37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мин.)</w:t>
            </w:r>
          </w:p>
        </w:tc>
      </w:tr>
      <w:tr w:rsidR="006C37F3" w:rsidTr="006C37F3">
        <w:tc>
          <w:tcPr>
            <w:tcW w:w="5098" w:type="dxa"/>
          </w:tcPr>
          <w:p w:rsidR="004E335C" w:rsidRDefault="006C3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Ребята! </w:t>
            </w:r>
          </w:p>
          <w:p w:rsidR="006C37F3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6C37F3">
              <w:rPr>
                <w:rFonts w:ascii="Times New Roman" w:hAnsi="Times New Roman" w:cs="Times New Roman"/>
                <w:sz w:val="28"/>
                <w:szCs w:val="28"/>
              </w:rPr>
              <w:t>К нам сегодня пришли гости.</w:t>
            </w:r>
          </w:p>
          <w:p w:rsidR="002871BB" w:rsidRDefault="002871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Поздоровайтесь.</w:t>
            </w:r>
          </w:p>
        </w:tc>
        <w:tc>
          <w:tcPr>
            <w:tcW w:w="4247" w:type="dxa"/>
          </w:tcPr>
          <w:p w:rsidR="004E335C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2871BB" w:rsidRDefault="002871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37F3" w:rsidRDefault="00031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Здравствуйте!</w:t>
            </w:r>
          </w:p>
        </w:tc>
      </w:tr>
      <w:tr w:rsidR="006C37F3" w:rsidTr="006C37F3">
        <w:tc>
          <w:tcPr>
            <w:tcW w:w="5098" w:type="dxa"/>
          </w:tcPr>
          <w:p w:rsidR="006C37F3" w:rsidRDefault="00031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E335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>Э/Аппараты работают?/</w:t>
            </w:r>
          </w:p>
        </w:tc>
        <w:tc>
          <w:tcPr>
            <w:tcW w:w="4247" w:type="dxa"/>
          </w:tcPr>
          <w:p w:rsidR="006C37F3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Аппараты работают.</w:t>
            </w:r>
          </w:p>
        </w:tc>
      </w:tr>
      <w:tr w:rsidR="00031296" w:rsidTr="00031296">
        <w:tc>
          <w:tcPr>
            <w:tcW w:w="5098" w:type="dxa"/>
          </w:tcPr>
          <w:p w:rsidR="004E335C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Ребята! </w:t>
            </w:r>
          </w:p>
          <w:p w:rsidR="009435A2" w:rsidRDefault="009435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Слушайте.</w:t>
            </w:r>
          </w:p>
          <w:p w:rsidR="00F768D3" w:rsidRDefault="00F768D3" w:rsidP="006E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В:Э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6E07FB">
              <w:rPr>
                <w:rFonts w:ascii="Times New Roman" w:hAnsi="Times New Roman" w:cs="Times New Roman"/>
                <w:sz w:val="28"/>
                <w:szCs w:val="28"/>
              </w:rPr>
              <w:t>Будем заниматься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 xml:space="preserve"> Что услышали?</w:t>
            </w:r>
          </w:p>
          <w:p w:rsidR="00745713" w:rsidRDefault="00745713" w:rsidP="006E0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:rsidR="004E335C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9435A2" w:rsidRDefault="009435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8D3" w:rsidRDefault="00F768D3" w:rsidP="006E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6E07FB">
              <w:rPr>
                <w:rFonts w:ascii="Times New Roman" w:hAnsi="Times New Roman" w:cs="Times New Roman"/>
                <w:sz w:val="28"/>
                <w:szCs w:val="28"/>
              </w:rPr>
              <w:t>Будем заниматься.</w:t>
            </w:r>
          </w:p>
          <w:p w:rsidR="00031296" w:rsidRDefault="00031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745A" w:rsidTr="007C745A">
        <w:tc>
          <w:tcPr>
            <w:tcW w:w="9345" w:type="dxa"/>
            <w:gridSpan w:val="2"/>
          </w:tcPr>
          <w:p w:rsidR="007C745A" w:rsidRPr="00CE2741" w:rsidRDefault="007C74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927813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68D3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D47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Ритм ( 4 </w:t>
            </w:r>
            <w:r w:rsidR="00CE2741">
              <w:rPr>
                <w:rFonts w:ascii="Times New Roman" w:hAnsi="Times New Roman" w:cs="Times New Roman"/>
                <w:b/>
                <w:sz w:val="28"/>
                <w:szCs w:val="28"/>
              </w:rPr>
              <w:t>мин.)</w:t>
            </w:r>
          </w:p>
        </w:tc>
      </w:tr>
      <w:tr w:rsidR="00CE2741" w:rsidTr="00CE2741">
        <w:tc>
          <w:tcPr>
            <w:tcW w:w="5098" w:type="dxa"/>
          </w:tcPr>
          <w:p w:rsidR="0061407A" w:rsidRDefault="00CE27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Ребята! </w:t>
            </w:r>
          </w:p>
          <w:p w:rsidR="00927813" w:rsidRDefault="00927813" w:rsidP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 xml:space="preserve">Послушайте, 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>буду говорить про это..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6646" w:rsidRDefault="00A76646" w:rsidP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(На доске 2 разных ритма, дети </w:t>
            </w:r>
          </w:p>
          <w:p w:rsidR="00A76646" w:rsidRDefault="00A76646" w:rsidP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должны определить какой из них</w:t>
            </w:r>
          </w:p>
          <w:p w:rsidR="00A76646" w:rsidRDefault="00A76646" w:rsidP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произнес педагог за экраном.)</w:t>
            </w:r>
          </w:p>
          <w:p w:rsidR="00927813" w:rsidRDefault="00927813" w:rsidP="00271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A76646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2717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664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717A1">
              <w:rPr>
                <w:rFonts w:ascii="Times New Roman" w:hAnsi="Times New Roman" w:cs="Times New Roman"/>
                <w:sz w:val="28"/>
                <w:szCs w:val="28"/>
              </w:rPr>
              <w:t>ЖА – ЖА – ЖА –</w:t>
            </w:r>
          </w:p>
          <w:p w:rsidR="002717A1" w:rsidRDefault="002717A1" w:rsidP="00271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Мы нашли в лесу ежа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2717A1" w:rsidRDefault="0092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2564C">
              <w:rPr>
                <w:rFonts w:ascii="Times New Roman" w:hAnsi="Times New Roman" w:cs="Times New Roman"/>
                <w:sz w:val="28"/>
                <w:szCs w:val="28"/>
              </w:rPr>
              <w:t xml:space="preserve">В:  </w:t>
            </w:r>
            <w:r w:rsidR="006E07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="002717A1">
              <w:rPr>
                <w:rFonts w:ascii="Times New Roman" w:hAnsi="Times New Roman" w:cs="Times New Roman"/>
                <w:sz w:val="28"/>
                <w:szCs w:val="28"/>
              </w:rPr>
              <w:t xml:space="preserve">  ЖУ – ЖУ - ЖУ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  <w:p w:rsidR="00927813" w:rsidRDefault="00271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Спели песню мы ежу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Что вы услышали?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 xml:space="preserve"> Покажите.</w:t>
            </w: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07FB" w:rsidRDefault="0092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6E07FB" w:rsidRDefault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Читайте вместе с</w:t>
            </w:r>
            <w:r w:rsidR="006E07FB">
              <w:rPr>
                <w:rFonts w:ascii="Times New Roman" w:hAnsi="Times New Roman" w:cs="Times New Roman"/>
                <w:sz w:val="28"/>
                <w:szCs w:val="28"/>
              </w:rPr>
              <w:t xml:space="preserve"> мной:</w:t>
            </w:r>
          </w:p>
          <w:p w:rsidR="006E07FB" w:rsidRDefault="006E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ЖА – ЖА – ЖА –</w:t>
            </w:r>
          </w:p>
          <w:p w:rsidR="006E07FB" w:rsidRDefault="006E0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Мы наш</w:t>
            </w:r>
            <w:r w:rsidR="00C2564C">
              <w:rPr>
                <w:rFonts w:ascii="Times New Roman" w:hAnsi="Times New Roman" w:cs="Times New Roman"/>
                <w:sz w:val="28"/>
                <w:szCs w:val="28"/>
              </w:rPr>
              <w:t>ли в лесу ежа.</w:t>
            </w:r>
          </w:p>
          <w:p w:rsidR="00C2564C" w:rsidRDefault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564C" w:rsidRDefault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Слушайте.</w:t>
            </w:r>
          </w:p>
          <w:p w:rsidR="00F83438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Э/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>Говорите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 вместе с </w:t>
            </w:r>
          </w:p>
          <w:p w:rsidR="00CE2741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Кристиной./</w:t>
            </w:r>
            <w:proofErr w:type="gramEnd"/>
            <w:r w:rsidR="009278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Молодцы!</w:t>
            </w:r>
          </w:p>
        </w:tc>
        <w:tc>
          <w:tcPr>
            <w:tcW w:w="4247" w:type="dxa"/>
          </w:tcPr>
          <w:p w:rsidR="004E335C" w:rsidRDefault="004E33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Д: Что?</w:t>
            </w:r>
          </w:p>
          <w:p w:rsidR="00A76646" w:rsidRDefault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6646" w:rsidRDefault="00A766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813" w:rsidRDefault="0092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813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(Дети указкой показывают ритм, </w:t>
            </w: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который они услышали.)</w:t>
            </w:r>
          </w:p>
          <w:p w:rsidR="00894095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Вот этот.</w:t>
            </w:r>
          </w:p>
          <w:p w:rsidR="006C6E2A" w:rsidRDefault="0092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проговаривают ритм 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вместе с воспитателем: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ЖА – ЖА –ЖА –</w:t>
            </w:r>
          </w:p>
          <w:p w:rsidR="00E51211" w:rsidRDefault="00C2564C" w:rsidP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мы нашли в лесу ежа.</w:t>
            </w:r>
          </w:p>
          <w:p w:rsidR="00C2564C" w:rsidRDefault="00C2564C" w:rsidP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DE3FC8" w:rsidRDefault="00DE3FC8" w:rsidP="00C256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438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894095">
              <w:rPr>
                <w:rFonts w:ascii="Times New Roman" w:hAnsi="Times New Roman" w:cs="Times New Roman"/>
                <w:sz w:val="28"/>
                <w:szCs w:val="28"/>
              </w:rPr>
              <w:t>Говорите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 вместе</w:t>
            </w:r>
          </w:p>
          <w:p w:rsidR="00F83438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 Кристиной.</w:t>
            </w:r>
          </w:p>
          <w:p w:rsidR="002717A1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2717A1">
              <w:rPr>
                <w:rFonts w:ascii="Times New Roman" w:hAnsi="Times New Roman" w:cs="Times New Roman"/>
                <w:sz w:val="28"/>
                <w:szCs w:val="28"/>
              </w:rPr>
              <w:t>ЖА – ЖА – ЖА –</w:t>
            </w:r>
          </w:p>
          <w:p w:rsidR="00F83438" w:rsidRDefault="00271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Мы нашли в лесу ежа</w:t>
            </w:r>
            <w:r w:rsidR="00F834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597" w:rsidTr="00AF241A">
        <w:tc>
          <w:tcPr>
            <w:tcW w:w="9345" w:type="dxa"/>
            <w:gridSpan w:val="2"/>
          </w:tcPr>
          <w:p w:rsidR="00C12597" w:rsidRPr="001D2560" w:rsidRDefault="00C125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</w:t>
            </w:r>
            <w:r w:rsidR="00C607E6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25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3.Чтение </w:t>
            </w:r>
            <w:r w:rsidR="00C607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отрывка из </w:t>
            </w:r>
            <w:r w:rsidR="00AD4709">
              <w:rPr>
                <w:rFonts w:ascii="Times New Roman" w:hAnsi="Times New Roman" w:cs="Times New Roman"/>
                <w:b/>
                <w:sz w:val="28"/>
                <w:szCs w:val="28"/>
              </w:rPr>
              <w:t>рассказа (</w:t>
            </w:r>
            <w:r w:rsidR="004F0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="001D2560">
              <w:rPr>
                <w:rFonts w:ascii="Times New Roman" w:hAnsi="Times New Roman" w:cs="Times New Roman"/>
                <w:b/>
                <w:sz w:val="28"/>
                <w:szCs w:val="28"/>
              </w:rPr>
              <w:t>мин.)</w:t>
            </w:r>
          </w:p>
        </w:tc>
      </w:tr>
      <w:tr w:rsidR="00C12597" w:rsidTr="00CE2741">
        <w:tc>
          <w:tcPr>
            <w:tcW w:w="5098" w:type="dxa"/>
          </w:tcPr>
          <w:p w:rsidR="00C12597" w:rsidRDefault="00580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745713" w:rsidRDefault="007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Тема – верно? (На доске висят на печатаные вразброс слова из названия темы)</w:t>
            </w:r>
          </w:p>
          <w:p w:rsidR="00745713" w:rsidRDefault="007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Почему? А как? Сделайте верно.</w:t>
            </w: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Говорите со мной.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Будем читать про это…</w:t>
            </w:r>
          </w:p>
          <w:p w:rsidR="000E6309" w:rsidRDefault="000E6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(На доске написан текст </w:t>
            </w:r>
          </w:p>
          <w:p w:rsidR="000E6309" w:rsidRDefault="000E6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6638F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51211">
              <w:rPr>
                <w:rFonts w:ascii="Times New Roman" w:hAnsi="Times New Roman" w:cs="Times New Roman"/>
                <w:sz w:val="28"/>
                <w:szCs w:val="28"/>
              </w:rPr>
              <w:t>трывка из рассказа.)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Э/Теперь читайте вместе с 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Лёшей/.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Теперь читайте сами.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Молодцы!</w:t>
            </w:r>
          </w:p>
        </w:tc>
        <w:tc>
          <w:tcPr>
            <w:tcW w:w="4247" w:type="dxa"/>
          </w:tcPr>
          <w:p w:rsidR="00C12597" w:rsidRDefault="00580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DE3FC8" w:rsidRDefault="007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Нет.</w:t>
            </w: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713" w:rsidRDefault="0074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расставляют </w:t>
            </w:r>
            <w:r w:rsidR="00A36118">
              <w:rPr>
                <w:rFonts w:ascii="Times New Roman" w:hAnsi="Times New Roman" w:cs="Times New Roman"/>
                <w:sz w:val="28"/>
                <w:szCs w:val="28"/>
              </w:rPr>
              <w:t>слова в правильном порядке.</w:t>
            </w: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Будем читать про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это..</w:t>
            </w:r>
            <w:proofErr w:type="gramEnd"/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читают вместе с </w:t>
            </w:r>
          </w:p>
          <w:p w:rsidR="00E51211" w:rsidRDefault="00E51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воспитателем.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0E6309" w:rsidRDefault="000E6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</w:t>
            </w:r>
            <w:r w:rsidR="006638FC">
              <w:rPr>
                <w:rFonts w:ascii="Times New Roman" w:hAnsi="Times New Roman" w:cs="Times New Roman"/>
                <w:sz w:val="28"/>
                <w:szCs w:val="28"/>
              </w:rPr>
              <w:t>читают вместе с Лёшей.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112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E60112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</w:t>
            </w:r>
            <w:r w:rsidR="00E60112">
              <w:rPr>
                <w:rFonts w:ascii="Times New Roman" w:hAnsi="Times New Roman" w:cs="Times New Roman"/>
                <w:sz w:val="28"/>
                <w:szCs w:val="28"/>
              </w:rPr>
              <w:t>читают самостоятельно.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6C6E2A" w:rsidTr="006C6E2A">
        <w:tc>
          <w:tcPr>
            <w:tcW w:w="9345" w:type="dxa"/>
            <w:gridSpan w:val="2"/>
          </w:tcPr>
          <w:p w:rsidR="006C6E2A" w:rsidRPr="006C6E2A" w:rsidRDefault="006C6E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1D256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1259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.Беседа по </w:t>
            </w:r>
            <w:r w:rsidR="00C607E6">
              <w:rPr>
                <w:rFonts w:ascii="Times New Roman" w:hAnsi="Times New Roman" w:cs="Times New Roman"/>
                <w:b/>
                <w:sz w:val="28"/>
                <w:szCs w:val="28"/>
              </w:rPr>
              <w:t>вопросам (7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мин.)</w:t>
            </w:r>
          </w:p>
        </w:tc>
      </w:tr>
      <w:tr w:rsidR="006C6E2A" w:rsidTr="006C6E2A">
        <w:tc>
          <w:tcPr>
            <w:tcW w:w="9345" w:type="dxa"/>
            <w:gridSpan w:val="2"/>
          </w:tcPr>
          <w:p w:rsidR="006C6E2A" w:rsidRDefault="006C6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(На</w:t>
            </w:r>
            <w:r w:rsidR="006638FC">
              <w:rPr>
                <w:rFonts w:ascii="Times New Roman" w:hAnsi="Times New Roman" w:cs="Times New Roman"/>
                <w:sz w:val="28"/>
                <w:szCs w:val="28"/>
              </w:rPr>
              <w:t xml:space="preserve"> доске таблички: название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рассказа, </w:t>
            </w:r>
            <w:r w:rsidR="006638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r w:rsidR="00ED199F">
              <w:rPr>
                <w:rFonts w:ascii="Times New Roman" w:hAnsi="Times New Roman" w:cs="Times New Roman"/>
                <w:sz w:val="28"/>
                <w:szCs w:val="28"/>
              </w:rPr>
              <w:t>, словарные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6E2A" w:rsidTr="00791360">
        <w:tc>
          <w:tcPr>
            <w:tcW w:w="5098" w:type="dxa"/>
          </w:tcPr>
          <w:p w:rsidR="00791360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Слушайте.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Про кого вы читали?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про это написано?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где ещё про это написано?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ещё про это написано?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854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Е</w:t>
            </w:r>
            <w:r w:rsidR="00203854">
              <w:rPr>
                <w:rFonts w:ascii="Times New Roman" w:hAnsi="Times New Roman" w:cs="Times New Roman"/>
                <w:sz w:val="28"/>
                <w:szCs w:val="28"/>
              </w:rPr>
              <w:t>щё про кого вы читали?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про это написано?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ещё про это написано?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DE3FC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F4C21">
              <w:rPr>
                <w:rFonts w:ascii="Times New Roman" w:hAnsi="Times New Roman" w:cs="Times New Roman"/>
                <w:sz w:val="28"/>
                <w:szCs w:val="28"/>
              </w:rPr>
              <w:t>щё про кого здесь написано?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про это написано?</w:t>
            </w:r>
          </w:p>
          <w:p w:rsidR="000F4C21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</w:t>
            </w:r>
            <w:r w:rsidR="000F4C21">
              <w:rPr>
                <w:rFonts w:ascii="Times New Roman" w:hAnsi="Times New Roman" w:cs="Times New Roman"/>
                <w:sz w:val="28"/>
                <w:szCs w:val="28"/>
              </w:rPr>
              <w:t>де ещё про это написано?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407A" w:rsidRDefault="00F83438" w:rsidP="00ED1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ED199F">
              <w:rPr>
                <w:rFonts w:ascii="Times New Roman" w:hAnsi="Times New Roman" w:cs="Times New Roman"/>
                <w:sz w:val="28"/>
                <w:szCs w:val="28"/>
              </w:rPr>
              <w:t>Про что вы читали?</w:t>
            </w:r>
          </w:p>
          <w:p w:rsidR="00894095" w:rsidRDefault="00FC2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ED199F">
              <w:rPr>
                <w:rFonts w:ascii="Times New Roman" w:hAnsi="Times New Roman" w:cs="Times New Roman"/>
                <w:sz w:val="28"/>
                <w:szCs w:val="28"/>
              </w:rPr>
              <w:t>Где про это написано?</w:t>
            </w:r>
          </w:p>
          <w:p w:rsidR="0061639F" w:rsidRDefault="00FC2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Ещё про что?</w:t>
            </w:r>
          </w:p>
          <w:p w:rsidR="00C22E84" w:rsidRDefault="00894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Где про это написано?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066" w:rsidRDefault="00C22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Ещё про что вы читали?</w:t>
            </w:r>
          </w:p>
          <w:p w:rsidR="00FC252C" w:rsidRDefault="00C22E84" w:rsidP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Где про это написано?</w:t>
            </w:r>
          </w:p>
          <w:p w:rsidR="00804B65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де ещё про это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написано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804B65" w:rsidRDefault="00804B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066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5066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Ещё про что вы читали?</w:t>
            </w:r>
          </w:p>
          <w:p w:rsidR="00801AC3" w:rsidRDefault="00801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Где про это написано?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Ещё про что здесь написано?</w:t>
            </w:r>
          </w:p>
          <w:p w:rsidR="00801AC3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="00404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F4C21">
              <w:rPr>
                <w:rFonts w:ascii="Times New Roman" w:hAnsi="Times New Roman" w:cs="Times New Roman"/>
                <w:sz w:val="28"/>
                <w:szCs w:val="28"/>
              </w:rPr>
              <w:t>де про это написано?</w:t>
            </w:r>
          </w:p>
          <w:p w:rsidR="00C607E6" w:rsidRDefault="00C60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Молодцы ребята! Вы всё ответили </w:t>
            </w:r>
          </w:p>
          <w:p w:rsidR="00C607E6" w:rsidRDefault="00C60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правильно.</w:t>
            </w:r>
          </w:p>
        </w:tc>
        <w:tc>
          <w:tcPr>
            <w:tcW w:w="4247" w:type="dxa"/>
          </w:tcPr>
          <w:p w:rsidR="00745A7A" w:rsidRDefault="00F83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Д: Что?</w:t>
            </w:r>
          </w:p>
          <w:p w:rsidR="00DE3FC8" w:rsidRDefault="00DE3F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Про Галю.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обращаются к тексту.</w:t>
            </w:r>
          </w:p>
          <w:p w:rsidR="00E60112" w:rsidRDefault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</w:t>
            </w:r>
            <w:r w:rsidR="00203854">
              <w:rPr>
                <w:rFonts w:ascii="Times New Roman" w:hAnsi="Times New Roman" w:cs="Times New Roman"/>
                <w:sz w:val="28"/>
                <w:szCs w:val="28"/>
              </w:rPr>
              <w:t xml:space="preserve"> Дети вновь обращаются к 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тексту.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ищут ещё одно 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предложение.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Про Сашу.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ищут в тексте.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вновь обращаются к 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тексту.</w:t>
            </w:r>
          </w:p>
          <w:p w:rsidR="00203854" w:rsidRDefault="002038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</w:t>
            </w:r>
            <w:r w:rsidR="000F4C21">
              <w:rPr>
                <w:rFonts w:ascii="Times New Roman" w:hAnsi="Times New Roman" w:cs="Times New Roman"/>
                <w:sz w:val="28"/>
                <w:szCs w:val="28"/>
              </w:rPr>
              <w:t xml:space="preserve"> Про ежа.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обращаются к тексту.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вновь обращаются к 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тексту.</w:t>
            </w:r>
          </w:p>
          <w:p w:rsidR="00791360" w:rsidRDefault="00791360" w:rsidP="00ED1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ED199F">
              <w:rPr>
                <w:rFonts w:ascii="Times New Roman" w:hAnsi="Times New Roman" w:cs="Times New Roman"/>
                <w:sz w:val="28"/>
                <w:szCs w:val="28"/>
              </w:rPr>
              <w:t>Про лес</w:t>
            </w:r>
          </w:p>
          <w:p w:rsidR="00ED199F" w:rsidRDefault="00ED1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находят в те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ксте.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1639F" w:rsidRDefault="00616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Про грибы.</w:t>
            </w:r>
          </w:p>
          <w:p w:rsidR="0061639F" w:rsidRDefault="00CC7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Дети читают из текста о</w:t>
            </w:r>
          </w:p>
          <w:p w:rsidR="00B55066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грибах.</w:t>
            </w:r>
          </w:p>
          <w:p w:rsidR="0061639F" w:rsidRDefault="0061639F" w:rsidP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B55066">
              <w:rPr>
                <w:rFonts w:ascii="Times New Roman" w:hAnsi="Times New Roman" w:cs="Times New Roman"/>
                <w:sz w:val="28"/>
                <w:szCs w:val="28"/>
              </w:rPr>
              <w:t>Про молоко.</w:t>
            </w:r>
          </w:p>
          <w:p w:rsidR="00804B65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читают про молоко.</w:t>
            </w:r>
          </w:p>
          <w:p w:rsidR="00C22E84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находят ещё одно </w:t>
            </w:r>
          </w:p>
          <w:p w:rsidR="00B55066" w:rsidRDefault="00B550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предложение, где сказано про </w:t>
            </w:r>
          </w:p>
          <w:p w:rsidR="00801AC3" w:rsidRDefault="00801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молоко.</w:t>
            </w:r>
          </w:p>
          <w:p w:rsidR="00B55066" w:rsidRDefault="00801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Про дерево.</w:t>
            </w:r>
          </w:p>
          <w:p w:rsidR="00801AC3" w:rsidRDefault="00801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ищут в тексте </w:t>
            </w:r>
          </w:p>
          <w:p w:rsidR="00801AC3" w:rsidRDefault="00801A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упоминание о дереве.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Про яблоко.</w:t>
            </w:r>
          </w:p>
          <w:p w:rsidR="000F4C21" w:rsidRDefault="000F4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Дети обращаются к тексту.</w:t>
            </w:r>
          </w:p>
          <w:p w:rsidR="00C607E6" w:rsidRDefault="00C607E6" w:rsidP="00E601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4B65" w:rsidTr="00804B65">
        <w:tc>
          <w:tcPr>
            <w:tcW w:w="9345" w:type="dxa"/>
            <w:gridSpan w:val="2"/>
          </w:tcPr>
          <w:p w:rsidR="00804B65" w:rsidRPr="00804B65" w:rsidRDefault="00804B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</w:t>
            </w:r>
            <w:r w:rsidR="00C1259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435A2">
              <w:rPr>
                <w:rFonts w:ascii="Times New Roman" w:hAnsi="Times New Roman" w:cs="Times New Roman"/>
                <w:b/>
                <w:sz w:val="28"/>
                <w:szCs w:val="28"/>
              </w:rPr>
              <w:t>.Распределение ролей (4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мин.)</w:t>
            </w:r>
          </w:p>
        </w:tc>
      </w:tr>
      <w:tr w:rsidR="00804B65" w:rsidTr="00804B65">
        <w:tc>
          <w:tcPr>
            <w:tcW w:w="5098" w:type="dxa"/>
          </w:tcPr>
          <w:p w:rsidR="0061407A" w:rsidRDefault="006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Ребята!</w:t>
            </w:r>
          </w:p>
          <w:p w:rsidR="00822613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Слушайте.</w:t>
            </w:r>
          </w:p>
          <w:p w:rsidR="00804B65" w:rsidRDefault="006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="00312C23">
              <w:rPr>
                <w:rFonts w:ascii="Times New Roman" w:hAnsi="Times New Roman" w:cs="Times New Roman"/>
                <w:sz w:val="28"/>
                <w:szCs w:val="28"/>
              </w:rPr>
              <w:t xml:space="preserve"> Э /Будем играть/.</w:t>
            </w:r>
          </w:p>
          <w:p w:rsidR="00025DCF" w:rsidRDefault="00312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="00404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Э/</w:t>
            </w:r>
            <w:r w:rsidR="00025DCF">
              <w:rPr>
                <w:rFonts w:ascii="Times New Roman" w:hAnsi="Times New Roman" w:cs="Times New Roman"/>
                <w:sz w:val="28"/>
                <w:szCs w:val="28"/>
              </w:rPr>
              <w:t xml:space="preserve">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говоритесь между собой – кто </w:t>
            </w:r>
          </w:p>
          <w:p w:rsidR="00025DCF" w:rsidRDefault="00312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кем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будет./</w:t>
            </w:r>
            <w:proofErr w:type="gramEnd"/>
          </w:p>
          <w:p w:rsidR="00413DFA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…, кем ты будешь?</w:t>
            </w:r>
          </w:p>
          <w:p w:rsidR="00413DFA" w:rsidRDefault="00413D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2613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DFC" w:rsidRDefault="00D16D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8D4" w:rsidRDefault="004D0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8D4" w:rsidRDefault="004D0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6CF7" w:rsidRDefault="00CD6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8D4" w:rsidRDefault="004D0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709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709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709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4709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:rsidR="0061407A" w:rsidRDefault="006140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Что?</w:t>
            </w:r>
          </w:p>
          <w:p w:rsidR="00822613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3DFA" w:rsidRDefault="00804B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Будем играть.</w:t>
            </w:r>
          </w:p>
          <w:p w:rsidR="00804B65" w:rsidRDefault="00025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Распределяют роли.</w:t>
            </w:r>
          </w:p>
          <w:p w:rsidR="00822613" w:rsidRDefault="008226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5DCF" w:rsidRDefault="00C22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Я буду </w:t>
            </w:r>
            <w:r w:rsidR="000A49D2">
              <w:rPr>
                <w:rFonts w:ascii="Times New Roman" w:hAnsi="Times New Roman" w:cs="Times New Roman"/>
                <w:sz w:val="28"/>
                <w:szCs w:val="28"/>
              </w:rPr>
              <w:t>Галей</w:t>
            </w:r>
            <w:r w:rsidR="00413DF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13DFA" w:rsidRDefault="0041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ты?</w:t>
            </w:r>
          </w:p>
          <w:p w:rsidR="00025DCF" w:rsidRDefault="00312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Я буду </w:t>
            </w:r>
            <w:r w:rsidR="000A49D2">
              <w:rPr>
                <w:rFonts w:ascii="Times New Roman" w:hAnsi="Times New Roman" w:cs="Times New Roman"/>
                <w:sz w:val="28"/>
                <w:szCs w:val="28"/>
              </w:rPr>
              <w:t>Сашей</w:t>
            </w:r>
            <w:r w:rsidR="00413DF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13DFA" w:rsidRDefault="0041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ты?</w:t>
            </w:r>
          </w:p>
          <w:p w:rsidR="00025DCF" w:rsidRDefault="00C22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Я буду </w:t>
            </w:r>
            <w:r w:rsidR="00413DFA">
              <w:rPr>
                <w:rFonts w:ascii="Times New Roman" w:hAnsi="Times New Roman" w:cs="Times New Roman"/>
                <w:sz w:val="28"/>
                <w:szCs w:val="28"/>
              </w:rPr>
              <w:t>ежом.</w:t>
            </w:r>
          </w:p>
          <w:p w:rsidR="00413DFA" w:rsidRDefault="0041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ты?</w:t>
            </w:r>
          </w:p>
          <w:p w:rsidR="00312C23" w:rsidRDefault="00C22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Я буду </w:t>
            </w:r>
            <w:r w:rsidR="00D16DFC">
              <w:rPr>
                <w:rFonts w:ascii="Times New Roman" w:hAnsi="Times New Roman" w:cs="Times New Roman"/>
                <w:sz w:val="28"/>
                <w:szCs w:val="28"/>
              </w:rPr>
              <w:t>деревом</w:t>
            </w:r>
            <w:r w:rsidR="00413D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4709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ты?</w:t>
            </w:r>
          </w:p>
          <w:p w:rsidR="00AD4709" w:rsidRDefault="0041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буду деревом.</w:t>
            </w:r>
          </w:p>
          <w:p w:rsidR="00312C23" w:rsidRDefault="00AD4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ты? </w:t>
            </w:r>
          </w:p>
          <w:p w:rsidR="00312C23" w:rsidRDefault="00312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буду дерево</w:t>
            </w:r>
            <w:r w:rsidR="00C22E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25DCF" w:rsidRDefault="00CD6CF7" w:rsidP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025DCF" w:rsidTr="00025DCF">
        <w:tc>
          <w:tcPr>
            <w:tcW w:w="9345" w:type="dxa"/>
            <w:gridSpan w:val="2"/>
          </w:tcPr>
          <w:p w:rsidR="00025DCF" w:rsidRPr="00025DCF" w:rsidRDefault="00025D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</w:t>
            </w:r>
            <w:r w:rsidR="00C1259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762A4">
              <w:rPr>
                <w:rFonts w:ascii="Times New Roman" w:hAnsi="Times New Roman" w:cs="Times New Roman"/>
                <w:b/>
                <w:sz w:val="28"/>
                <w:szCs w:val="28"/>
              </w:rPr>
              <w:t>.Распределение игровой зоны (5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мин.)</w:t>
            </w:r>
          </w:p>
        </w:tc>
      </w:tr>
      <w:tr w:rsidR="00025DCF" w:rsidTr="00025DCF">
        <w:tc>
          <w:tcPr>
            <w:tcW w:w="5098" w:type="dxa"/>
          </w:tcPr>
          <w:p w:rsidR="00025DCF" w:rsidRDefault="00025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</w:t>
            </w:r>
            <w:r w:rsidR="00A36118">
              <w:rPr>
                <w:rFonts w:ascii="Times New Roman" w:hAnsi="Times New Roman" w:cs="Times New Roman"/>
                <w:sz w:val="28"/>
                <w:szCs w:val="28"/>
              </w:rPr>
              <w:t>Где будете играть?</w:t>
            </w:r>
          </w:p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Здесь что?</w:t>
            </w:r>
          </w:p>
          <w:p w:rsidR="005C5BAF" w:rsidRDefault="005C5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247" w:type="dxa"/>
          </w:tcPr>
          <w:p w:rsidR="00A36118" w:rsidRDefault="00A36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Д; Здесь.</w:t>
            </w:r>
          </w:p>
          <w:p w:rsidR="00025DCF" w:rsidRDefault="00025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C22E84">
              <w:rPr>
                <w:rFonts w:ascii="Times New Roman" w:hAnsi="Times New Roman" w:cs="Times New Roman"/>
                <w:sz w:val="28"/>
                <w:szCs w:val="28"/>
              </w:rPr>
              <w:t>Лес.</w:t>
            </w:r>
          </w:p>
          <w:p w:rsidR="00025DCF" w:rsidRDefault="00025D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C22E84">
              <w:rPr>
                <w:rFonts w:ascii="Times New Roman" w:hAnsi="Times New Roman" w:cs="Times New Roman"/>
                <w:sz w:val="28"/>
                <w:szCs w:val="28"/>
              </w:rPr>
              <w:t>Деревья.</w:t>
            </w: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Тропинка.</w:t>
            </w: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Дорога.</w:t>
            </w:r>
          </w:p>
          <w:p w:rsidR="005C5BAF" w:rsidRDefault="005C5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C22E84">
              <w:rPr>
                <w:rFonts w:ascii="Times New Roman" w:hAnsi="Times New Roman" w:cs="Times New Roman"/>
                <w:sz w:val="28"/>
                <w:szCs w:val="28"/>
              </w:rPr>
              <w:t>Грибы.</w:t>
            </w:r>
          </w:p>
          <w:p w:rsidR="005C5BAF" w:rsidRDefault="005C5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B6035B">
              <w:rPr>
                <w:rFonts w:ascii="Times New Roman" w:hAnsi="Times New Roman" w:cs="Times New Roman"/>
                <w:sz w:val="28"/>
                <w:szCs w:val="28"/>
              </w:rPr>
              <w:t>Дом.</w:t>
            </w:r>
          </w:p>
          <w:p w:rsidR="005C5BAF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</w:t>
            </w:r>
            <w:r w:rsidR="000A49D2">
              <w:rPr>
                <w:rFonts w:ascii="Times New Roman" w:hAnsi="Times New Roman" w:cs="Times New Roman"/>
                <w:sz w:val="28"/>
                <w:szCs w:val="28"/>
              </w:rPr>
              <w:t>Корзина</w:t>
            </w:r>
            <w:r w:rsidR="00B603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2A4" w:rsidRDefault="00B603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</w:t>
            </w:r>
            <w:r w:rsidR="00C607E6">
              <w:rPr>
                <w:rFonts w:ascii="Times New Roman" w:hAnsi="Times New Roman" w:cs="Times New Roman"/>
                <w:sz w:val="28"/>
                <w:szCs w:val="28"/>
              </w:rPr>
              <w:t>ети расставляют деревья, берут корзины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рисуют тропинку, определяют место где живут герои.)</w:t>
            </w:r>
          </w:p>
        </w:tc>
      </w:tr>
      <w:tr w:rsidR="00B762A4" w:rsidTr="00B762A4">
        <w:tc>
          <w:tcPr>
            <w:tcW w:w="9345" w:type="dxa"/>
            <w:gridSpan w:val="2"/>
          </w:tcPr>
          <w:p w:rsidR="00B762A4" w:rsidRPr="00B762A4" w:rsidRDefault="00B762A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="00C1259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Драматизация  </w:t>
            </w:r>
          </w:p>
        </w:tc>
      </w:tr>
      <w:tr w:rsidR="00B762A4" w:rsidTr="00B762A4">
        <w:tc>
          <w:tcPr>
            <w:tcW w:w="5098" w:type="dxa"/>
          </w:tcPr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(Играйте.)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Молодцы! Вы играли хорошо.</w:t>
            </w: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Стоп игра!</w:t>
            </w: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</w:t>
            </w:r>
            <w:r w:rsidR="00B61CE5">
              <w:rPr>
                <w:rFonts w:ascii="Times New Roman" w:hAnsi="Times New Roman" w:cs="Times New Roman"/>
                <w:sz w:val="28"/>
                <w:szCs w:val="28"/>
              </w:rPr>
              <w:t xml:space="preserve"> Э/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теперь скажите, кто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вы?</w:t>
            </w:r>
            <w:r w:rsidR="00B61C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Ева, ты кто?</w:t>
            </w:r>
          </w:p>
          <w:p w:rsidR="006243A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Влад, ты кто?</w:t>
            </w: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Лёша, ты кто?</w:t>
            </w: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Вика, ты кто?</w:t>
            </w: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Кристина, ты кто?</w:t>
            </w: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Ваня, ты кто?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Садитесь.</w:t>
            </w:r>
          </w:p>
        </w:tc>
        <w:tc>
          <w:tcPr>
            <w:tcW w:w="4247" w:type="dxa"/>
          </w:tcPr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Д: Дети начинают играть, 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проговаривая каждый свою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роль.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……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…….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……..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151D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Ева.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Влад.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Лёша.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Вика.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Кристина.</w:t>
            </w:r>
          </w:p>
          <w:p w:rsidR="006243AD" w:rsidRDefault="00624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Я Ваня.</w:t>
            </w:r>
          </w:p>
          <w:p w:rsidR="00B762A4" w:rsidRDefault="00B762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43AD" w:rsidTr="006243AD">
        <w:tc>
          <w:tcPr>
            <w:tcW w:w="9345" w:type="dxa"/>
            <w:gridSpan w:val="2"/>
          </w:tcPr>
          <w:p w:rsidR="006243AD" w:rsidRPr="006243AD" w:rsidRDefault="006243A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="00C125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8</w:t>
            </w:r>
            <w:r w:rsidR="00933439">
              <w:rPr>
                <w:rFonts w:ascii="Times New Roman" w:hAnsi="Times New Roman" w:cs="Times New Roman"/>
                <w:b/>
                <w:sz w:val="28"/>
                <w:szCs w:val="28"/>
              </w:rPr>
              <w:t>. Подведение итога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933439" w:rsidTr="00933439">
        <w:tc>
          <w:tcPr>
            <w:tcW w:w="5098" w:type="dxa"/>
          </w:tcPr>
          <w:p w:rsidR="00B61CE5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Ребята! </w:t>
            </w:r>
          </w:p>
          <w:p w:rsidR="00933439" w:rsidRDefault="00B61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Э/</w:t>
            </w:r>
            <w:r w:rsidR="00933439">
              <w:rPr>
                <w:rFonts w:ascii="Times New Roman" w:hAnsi="Times New Roman" w:cs="Times New Roman"/>
                <w:sz w:val="28"/>
                <w:szCs w:val="28"/>
              </w:rPr>
              <w:t xml:space="preserve">Что мы сегодня </w:t>
            </w:r>
            <w:proofErr w:type="gramStart"/>
            <w:r w:rsidR="00933439">
              <w:rPr>
                <w:rFonts w:ascii="Times New Roman" w:hAnsi="Times New Roman" w:cs="Times New Roman"/>
                <w:sz w:val="28"/>
                <w:szCs w:val="28"/>
              </w:rPr>
              <w:t>делали?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End"/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2260" w:rsidRDefault="0027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Ребята</w:t>
            </w:r>
            <w:r w:rsidR="00151DD2">
              <w:rPr>
                <w:rFonts w:ascii="Times New Roman" w:hAnsi="Times New Roman" w:cs="Times New Roman"/>
                <w:sz w:val="28"/>
                <w:szCs w:val="28"/>
              </w:rPr>
              <w:t>! Вы молодцы!</w:t>
            </w:r>
          </w:p>
          <w:p w:rsidR="00151DD2" w:rsidRDefault="002722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</w:p>
          <w:p w:rsidR="00272260" w:rsidRDefault="002722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Стук в дверь</w:t>
            </w:r>
          </w:p>
          <w:p w:rsidR="00272260" w:rsidRDefault="0027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Ой</w:t>
            </w:r>
            <w:r w:rsidR="0040453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ребята, кто – то стучит!</w:t>
            </w:r>
          </w:p>
          <w:p w:rsidR="00272260" w:rsidRDefault="002722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В: Кто к нам в гости пришёл</w:t>
            </w:r>
            <w:r w:rsidR="00F7095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70953" w:rsidRPr="00272260" w:rsidRDefault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Ёжик: Привет!</w:t>
            </w:r>
          </w:p>
          <w:p w:rsidR="00151DD2" w:rsidRDefault="00151DD2" w:rsidP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607E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70953">
              <w:rPr>
                <w:rFonts w:ascii="Times New Roman" w:hAnsi="Times New Roman" w:cs="Times New Roman"/>
                <w:sz w:val="28"/>
                <w:szCs w:val="28"/>
              </w:rPr>
              <w:t>Ёжик что – то принёс, давайте посмотрим, что в корзине?</w:t>
            </w:r>
          </w:p>
          <w:p w:rsidR="00EF6EFB" w:rsidRDefault="00EF6EFB" w:rsidP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В: Что нужно сказать ёжику?</w:t>
            </w:r>
          </w:p>
          <w:p w:rsidR="00EF6EFB" w:rsidRDefault="00EF6EFB" w:rsidP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В: Занятие окончено. Попрощайтесь </w:t>
            </w:r>
          </w:p>
          <w:p w:rsidR="00EF6EFB" w:rsidRDefault="00EF6EFB" w:rsidP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 гостями.</w:t>
            </w:r>
          </w:p>
        </w:tc>
        <w:tc>
          <w:tcPr>
            <w:tcW w:w="4247" w:type="dxa"/>
          </w:tcPr>
          <w:p w:rsidR="00B61CE5" w:rsidRDefault="00B61C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Д: Что?</w:t>
            </w: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Слушали.</w:t>
            </w: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Говорили.</w:t>
            </w:r>
          </w:p>
          <w:p w:rsidR="00933439" w:rsidRDefault="00933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Читали.</w:t>
            </w:r>
          </w:p>
          <w:p w:rsidR="000A49D2" w:rsidRDefault="00404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A49D2">
              <w:rPr>
                <w:rFonts w:ascii="Times New Roman" w:hAnsi="Times New Roman" w:cs="Times New Roman"/>
                <w:sz w:val="28"/>
                <w:szCs w:val="28"/>
              </w:rPr>
              <w:t>Играли.</w:t>
            </w:r>
          </w:p>
          <w:p w:rsidR="00933439" w:rsidRDefault="00404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Думали.</w:t>
            </w:r>
          </w:p>
          <w:p w:rsidR="00933439" w:rsidRDefault="00E415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Ура!</w:t>
            </w:r>
          </w:p>
          <w:p w:rsidR="00151DD2" w:rsidRDefault="00151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0953" w:rsidRDefault="00151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F70953" w:rsidRDefault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0953" w:rsidRDefault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Ёжик</w:t>
            </w:r>
          </w:p>
          <w:p w:rsidR="00F70953" w:rsidRDefault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Привет!</w:t>
            </w:r>
          </w:p>
          <w:p w:rsidR="00F70953" w:rsidRDefault="00F709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DD2" w:rsidRDefault="00681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Грибы!</w:t>
            </w:r>
          </w:p>
          <w:p w:rsidR="00681759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Д: Спасибо!</w:t>
            </w:r>
          </w:p>
          <w:p w:rsidR="00EF6EFB" w:rsidRDefault="00EF6E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Д: До свидания!</w:t>
            </w:r>
          </w:p>
        </w:tc>
      </w:tr>
    </w:tbl>
    <w:p w:rsidR="00DB47FF" w:rsidRPr="00DB47FF" w:rsidRDefault="00DB47FF">
      <w:pPr>
        <w:rPr>
          <w:rFonts w:ascii="Times New Roman" w:hAnsi="Times New Roman" w:cs="Times New Roman"/>
          <w:sz w:val="28"/>
          <w:szCs w:val="28"/>
        </w:rPr>
      </w:pPr>
    </w:p>
    <w:sectPr w:rsidR="00DB47FF" w:rsidRPr="00DB4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F7643"/>
    <w:multiLevelType w:val="hybridMultilevel"/>
    <w:tmpl w:val="EDA8D6F4"/>
    <w:lvl w:ilvl="0" w:tplc="E82209EC">
      <w:start w:val="1"/>
      <w:numFmt w:val="decimal"/>
      <w:lvlText w:val="%1."/>
      <w:lvlJc w:val="left"/>
      <w:pPr>
        <w:ind w:left="2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8" w:hanging="360"/>
      </w:pPr>
    </w:lvl>
    <w:lvl w:ilvl="2" w:tplc="0419001B" w:tentative="1">
      <w:start w:val="1"/>
      <w:numFmt w:val="lowerRoman"/>
      <w:lvlText w:val="%3."/>
      <w:lvlJc w:val="right"/>
      <w:pPr>
        <w:ind w:left="3828" w:hanging="180"/>
      </w:pPr>
    </w:lvl>
    <w:lvl w:ilvl="3" w:tplc="0419000F" w:tentative="1">
      <w:start w:val="1"/>
      <w:numFmt w:val="decimal"/>
      <w:lvlText w:val="%4."/>
      <w:lvlJc w:val="left"/>
      <w:pPr>
        <w:ind w:left="4548" w:hanging="360"/>
      </w:pPr>
    </w:lvl>
    <w:lvl w:ilvl="4" w:tplc="04190019" w:tentative="1">
      <w:start w:val="1"/>
      <w:numFmt w:val="lowerLetter"/>
      <w:lvlText w:val="%5."/>
      <w:lvlJc w:val="left"/>
      <w:pPr>
        <w:ind w:left="5268" w:hanging="360"/>
      </w:pPr>
    </w:lvl>
    <w:lvl w:ilvl="5" w:tplc="0419001B" w:tentative="1">
      <w:start w:val="1"/>
      <w:numFmt w:val="lowerRoman"/>
      <w:lvlText w:val="%6."/>
      <w:lvlJc w:val="right"/>
      <w:pPr>
        <w:ind w:left="5988" w:hanging="180"/>
      </w:pPr>
    </w:lvl>
    <w:lvl w:ilvl="6" w:tplc="0419000F" w:tentative="1">
      <w:start w:val="1"/>
      <w:numFmt w:val="decimal"/>
      <w:lvlText w:val="%7."/>
      <w:lvlJc w:val="left"/>
      <w:pPr>
        <w:ind w:left="6708" w:hanging="360"/>
      </w:pPr>
    </w:lvl>
    <w:lvl w:ilvl="7" w:tplc="04190019" w:tentative="1">
      <w:start w:val="1"/>
      <w:numFmt w:val="lowerLetter"/>
      <w:lvlText w:val="%8."/>
      <w:lvlJc w:val="left"/>
      <w:pPr>
        <w:ind w:left="7428" w:hanging="360"/>
      </w:pPr>
    </w:lvl>
    <w:lvl w:ilvl="8" w:tplc="0419001B" w:tentative="1">
      <w:start w:val="1"/>
      <w:numFmt w:val="lowerRoman"/>
      <w:lvlText w:val="%9."/>
      <w:lvlJc w:val="right"/>
      <w:pPr>
        <w:ind w:left="81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A94"/>
    <w:rsid w:val="00025DCF"/>
    <w:rsid w:val="00031296"/>
    <w:rsid w:val="000A49D2"/>
    <w:rsid w:val="000E6309"/>
    <w:rsid w:val="000F4C21"/>
    <w:rsid w:val="00135159"/>
    <w:rsid w:val="00151DD2"/>
    <w:rsid w:val="001D2560"/>
    <w:rsid w:val="00203854"/>
    <w:rsid w:val="002717A1"/>
    <w:rsid w:val="00272260"/>
    <w:rsid w:val="002871BB"/>
    <w:rsid w:val="00312C23"/>
    <w:rsid w:val="0035776B"/>
    <w:rsid w:val="00404537"/>
    <w:rsid w:val="00413DFA"/>
    <w:rsid w:val="0043411A"/>
    <w:rsid w:val="004A02CD"/>
    <w:rsid w:val="004D08D4"/>
    <w:rsid w:val="004E335C"/>
    <w:rsid w:val="004E5573"/>
    <w:rsid w:val="004F01F3"/>
    <w:rsid w:val="0058097B"/>
    <w:rsid w:val="005C5BAF"/>
    <w:rsid w:val="0061407A"/>
    <w:rsid w:val="0061639F"/>
    <w:rsid w:val="006243AD"/>
    <w:rsid w:val="006638FC"/>
    <w:rsid w:val="00680D5A"/>
    <w:rsid w:val="00681759"/>
    <w:rsid w:val="006C37F3"/>
    <w:rsid w:val="006C6E2A"/>
    <w:rsid w:val="006E07FB"/>
    <w:rsid w:val="00745713"/>
    <w:rsid w:val="00745A7A"/>
    <w:rsid w:val="00791360"/>
    <w:rsid w:val="007C745A"/>
    <w:rsid w:val="00801AC3"/>
    <w:rsid w:val="00804B65"/>
    <w:rsid w:val="00806660"/>
    <w:rsid w:val="00822613"/>
    <w:rsid w:val="00853A6E"/>
    <w:rsid w:val="00884D02"/>
    <w:rsid w:val="00894095"/>
    <w:rsid w:val="00927813"/>
    <w:rsid w:val="00933439"/>
    <w:rsid w:val="009435A2"/>
    <w:rsid w:val="00A36118"/>
    <w:rsid w:val="00A4318A"/>
    <w:rsid w:val="00A641FD"/>
    <w:rsid w:val="00A76646"/>
    <w:rsid w:val="00AD4709"/>
    <w:rsid w:val="00B55066"/>
    <w:rsid w:val="00B6035B"/>
    <w:rsid w:val="00B61CE5"/>
    <w:rsid w:val="00B66A94"/>
    <w:rsid w:val="00B762A4"/>
    <w:rsid w:val="00C12597"/>
    <w:rsid w:val="00C22E84"/>
    <w:rsid w:val="00C2564C"/>
    <w:rsid w:val="00C607E6"/>
    <w:rsid w:val="00CC7FD5"/>
    <w:rsid w:val="00CD6CF7"/>
    <w:rsid w:val="00CE2741"/>
    <w:rsid w:val="00D16DFC"/>
    <w:rsid w:val="00DA6246"/>
    <w:rsid w:val="00DB47FF"/>
    <w:rsid w:val="00DE3FC8"/>
    <w:rsid w:val="00E363F6"/>
    <w:rsid w:val="00E4151D"/>
    <w:rsid w:val="00E51211"/>
    <w:rsid w:val="00E60112"/>
    <w:rsid w:val="00ED199F"/>
    <w:rsid w:val="00EE70DF"/>
    <w:rsid w:val="00EF6EFB"/>
    <w:rsid w:val="00F22141"/>
    <w:rsid w:val="00F70953"/>
    <w:rsid w:val="00F768D3"/>
    <w:rsid w:val="00F83438"/>
    <w:rsid w:val="00FC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9ECB"/>
  <w15:chartTrackingRefBased/>
  <w15:docId w15:val="{0FF4F803-ACA1-4457-880E-DBA1E40C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4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B47F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8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17s</dc:creator>
  <cp:keywords/>
  <dc:description/>
  <cp:lastModifiedBy>17s</cp:lastModifiedBy>
  <cp:revision>35</cp:revision>
  <cp:lastPrinted>2025-04-07T15:13:00Z</cp:lastPrinted>
  <dcterms:created xsi:type="dcterms:W3CDTF">2025-02-04T11:35:00Z</dcterms:created>
  <dcterms:modified xsi:type="dcterms:W3CDTF">2025-04-07T15:14:00Z</dcterms:modified>
</cp:coreProperties>
</file>