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5A1" w:rsidRDefault="000B65A1" w:rsidP="000B65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B65A1" w:rsidRDefault="000B65A1" w:rsidP="000B6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Итоговая контрольная работа по физике, 7 класс</w:t>
      </w:r>
    </w:p>
    <w:p w:rsidR="000B65A1" w:rsidRPr="000B65A1" w:rsidRDefault="000B65A1" w:rsidP="000B6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Style w:val="a8"/>
        <w:tblW w:w="16444" w:type="dxa"/>
        <w:tblInd w:w="-885" w:type="dxa"/>
        <w:tblLook w:val="04A0" w:firstRow="1" w:lastRow="0" w:firstColumn="1" w:lastColumn="0" w:noHBand="0" w:noVBand="1"/>
      </w:tblPr>
      <w:tblGrid>
        <w:gridCol w:w="8223"/>
        <w:gridCol w:w="8221"/>
      </w:tblGrid>
      <w:tr w:rsidR="000B65A1" w:rsidTr="00F55595">
        <w:tc>
          <w:tcPr>
            <w:tcW w:w="8223" w:type="dxa"/>
          </w:tcPr>
          <w:p w:rsidR="000B65A1" w:rsidRDefault="000B65A1" w:rsidP="000B65A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Вариант 1</w:t>
            </w:r>
          </w:p>
          <w:p w:rsidR="00F55595" w:rsidRPr="00F55595" w:rsidRDefault="00F55595" w:rsidP="00F55595">
            <w:pPr>
              <w:pStyle w:val="a3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5ч велосипедист проехал 90 км. С какой средней скоростью он двигался? 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5595" w:rsidRPr="00F55595" w:rsidRDefault="00F55595" w:rsidP="00F55595">
            <w:pPr>
              <w:pStyle w:val="a3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Стальной и латунный шарики имеют одинаковые объёмы. Какой из них имеет большую массу?</w:t>
            </w:r>
          </w:p>
          <w:p w:rsidR="00F55595" w:rsidRPr="00F55595" w:rsidRDefault="00F55595" w:rsidP="00F55595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5595" w:rsidRPr="00F55595" w:rsidRDefault="00F55595" w:rsidP="00F55595">
            <w:pPr>
              <w:pStyle w:val="a3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равна сила, действующая на тело массой 50 кг, находящееся на поверхности Земли?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595" w:rsidRPr="00F55595" w:rsidRDefault="00F55595" w:rsidP="00F55595">
            <w:pPr>
              <w:pStyle w:val="a3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Станок весом 14000 Н имеет площадь опоры 2м</w:t>
            </w:r>
            <w:r w:rsidRPr="00F555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. Вычислить давление станка на фундамент.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595" w:rsidRPr="00F55595" w:rsidRDefault="00F55595" w:rsidP="00F55595">
            <w:pPr>
              <w:pStyle w:val="a3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Какое давление оказывает столб воды высотой 10м на дно озера?</w:t>
            </w:r>
          </w:p>
          <w:p w:rsidR="00F55595" w:rsidRPr="00F55595" w:rsidRDefault="00F55595" w:rsidP="00F55595">
            <w:pPr>
              <w:pStyle w:val="a4"/>
              <w:numPr>
                <w:ilvl w:val="0"/>
                <w:numId w:val="2"/>
              </w:numPr>
              <w:tabs>
                <w:tab w:val="left" w:pos="2127"/>
              </w:tabs>
              <w:spacing w:before="0" w:beforeAutospacing="0" w:after="0" w:afterAutospacing="0"/>
              <w:ind w:left="357"/>
            </w:pPr>
            <w:r w:rsidRPr="00F55595">
              <w:t>При уменьшении объема газа его давление … при условии, что масса и температура газа остается неизменными.</w:t>
            </w:r>
          </w:p>
          <w:p w:rsidR="00F55595" w:rsidRPr="00F55595" w:rsidRDefault="00F55595" w:rsidP="00F55595">
            <w:pPr>
              <w:pStyle w:val="a4"/>
              <w:tabs>
                <w:tab w:val="left" w:pos="2127"/>
              </w:tabs>
              <w:spacing w:before="0" w:beforeAutospacing="0" w:after="0" w:afterAutospacing="0"/>
              <w:ind w:left="357"/>
            </w:pPr>
            <w:r w:rsidRPr="00F55595">
              <w:t xml:space="preserve">А) Увеличивается </w:t>
            </w:r>
          </w:p>
          <w:p w:rsidR="00F55595" w:rsidRPr="00F55595" w:rsidRDefault="00F55595" w:rsidP="00F55595">
            <w:pPr>
              <w:pStyle w:val="a4"/>
              <w:tabs>
                <w:tab w:val="left" w:pos="2127"/>
              </w:tabs>
              <w:spacing w:before="0" w:beforeAutospacing="0" w:after="0" w:afterAutospacing="0"/>
              <w:ind w:left="357"/>
            </w:pPr>
            <w:r w:rsidRPr="00F55595">
              <w:t xml:space="preserve">Б) Уменьшается </w:t>
            </w:r>
          </w:p>
          <w:p w:rsidR="00F55595" w:rsidRPr="00F55595" w:rsidRDefault="00F55595" w:rsidP="00F55595">
            <w:pPr>
              <w:pStyle w:val="a4"/>
              <w:tabs>
                <w:tab w:val="left" w:pos="2127"/>
              </w:tabs>
              <w:spacing w:before="0" w:beforeAutospacing="0" w:after="0" w:afterAutospacing="0"/>
              <w:ind w:left="357"/>
            </w:pPr>
            <w:r w:rsidRPr="00F55595">
              <w:t>В) Не изменяется</w:t>
            </w:r>
          </w:p>
          <w:p w:rsidR="00F55595" w:rsidRPr="00F55595" w:rsidRDefault="00F55595" w:rsidP="00F55595">
            <w:pPr>
              <w:pStyle w:val="a4"/>
              <w:tabs>
                <w:tab w:val="left" w:pos="2127"/>
              </w:tabs>
              <w:spacing w:before="0" w:beforeAutospacing="0" w:after="0" w:afterAutospacing="0"/>
              <w:ind w:left="357"/>
            </w:pPr>
          </w:p>
          <w:p w:rsidR="00F55595" w:rsidRPr="00F55595" w:rsidRDefault="00F55595" w:rsidP="00F55595">
            <w:pPr>
              <w:pStyle w:val="a4"/>
              <w:numPr>
                <w:ilvl w:val="0"/>
                <w:numId w:val="2"/>
              </w:numPr>
              <w:tabs>
                <w:tab w:val="left" w:pos="2127"/>
              </w:tabs>
              <w:spacing w:before="0" w:beforeAutospacing="0" w:after="0" w:afterAutospacing="0"/>
              <w:ind w:left="357"/>
            </w:pPr>
            <w:r w:rsidRPr="00F55595">
              <w:t>В каком случае совершается механическая работа?</w:t>
            </w:r>
          </w:p>
          <w:p w:rsidR="00F55595" w:rsidRPr="00F55595" w:rsidRDefault="00F55595" w:rsidP="00F55595">
            <w:pPr>
              <w:pStyle w:val="a4"/>
              <w:tabs>
                <w:tab w:val="left" w:pos="2127"/>
              </w:tabs>
              <w:spacing w:before="0" w:beforeAutospacing="0" w:after="0" w:afterAutospacing="0"/>
              <w:ind w:left="357"/>
            </w:pPr>
            <w:r w:rsidRPr="00F55595">
              <w:t>А) на столе стоит гиря;</w:t>
            </w:r>
          </w:p>
          <w:p w:rsidR="00F55595" w:rsidRPr="00F55595" w:rsidRDefault="00F55595" w:rsidP="00F55595">
            <w:pPr>
              <w:pStyle w:val="a4"/>
              <w:tabs>
                <w:tab w:val="left" w:pos="2127"/>
              </w:tabs>
              <w:spacing w:before="0" w:beforeAutospacing="0" w:after="0" w:afterAutospacing="0"/>
              <w:ind w:left="357"/>
            </w:pPr>
            <w:r w:rsidRPr="00F55595">
              <w:t xml:space="preserve">Б) на пружине висит груз; </w:t>
            </w:r>
          </w:p>
          <w:p w:rsidR="00F55595" w:rsidRPr="00F55595" w:rsidRDefault="00F55595" w:rsidP="00F55595">
            <w:pPr>
              <w:pStyle w:val="a4"/>
              <w:tabs>
                <w:tab w:val="left" w:pos="2127"/>
              </w:tabs>
              <w:spacing w:before="0" w:beforeAutospacing="0" w:after="0" w:afterAutospacing="0"/>
              <w:ind w:left="357"/>
            </w:pPr>
            <w:r w:rsidRPr="00F55595">
              <w:t>В) трактор тянет прицеп:</w:t>
            </w:r>
          </w:p>
          <w:p w:rsidR="00F55595" w:rsidRPr="00F55595" w:rsidRDefault="00F55595" w:rsidP="00F55595">
            <w:pPr>
              <w:pStyle w:val="a4"/>
              <w:tabs>
                <w:tab w:val="left" w:pos="2127"/>
              </w:tabs>
              <w:spacing w:before="0" w:beforeAutospacing="0" w:after="0" w:afterAutospacing="0"/>
              <w:ind w:left="357"/>
            </w:pPr>
            <w:r w:rsidRPr="00F55595">
              <w:t>Г) спортсмен пробежал круг по стадиону.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595" w:rsidRPr="00F55595" w:rsidRDefault="00F55595" w:rsidP="00F55595">
            <w:pPr>
              <w:pStyle w:val="a3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За какое время двигатель мощностью 500Вт совершит работу 2000Дж?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5595" w:rsidRPr="00F55595" w:rsidRDefault="00F55595" w:rsidP="00F55595">
            <w:pPr>
              <w:pStyle w:val="a3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На каких рисунках изображены рычаги?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06F961" wp14:editId="4A99EB55">
                  <wp:extent cx="3514725" cy="962025"/>
                  <wp:effectExtent l="19050" t="0" r="9525" b="0"/>
                  <wp:docPr id="1" name="Рисунок 1" descr="Тест по физике Простые механизмы 4 зад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ест по физике Простые механизмы 4 зад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65A1" w:rsidRPr="00F55595" w:rsidRDefault="00F55595" w:rsidP="00F55595">
            <w:pPr>
              <w:tabs>
                <w:tab w:val="left" w:pos="2127"/>
              </w:tabs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А) №1 и 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Б) №3 и 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В) №1 и 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Г) №2 и №4</w:t>
            </w:r>
          </w:p>
        </w:tc>
        <w:tc>
          <w:tcPr>
            <w:tcW w:w="8221" w:type="dxa"/>
          </w:tcPr>
          <w:p w:rsidR="000B65A1" w:rsidRDefault="000B65A1" w:rsidP="000B65A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Вариант 2</w:t>
            </w:r>
          </w:p>
          <w:p w:rsidR="00F55595" w:rsidRPr="00F55595" w:rsidRDefault="00F55595" w:rsidP="00F55595">
            <w:pPr>
              <w:pStyle w:val="a3"/>
              <w:numPr>
                <w:ilvl w:val="0"/>
                <w:numId w:val="8"/>
              </w:num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Автобус за 15 мин проехал 10 км. Найти скорость автобуса.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5595" w:rsidRPr="00F55595" w:rsidRDefault="00F55595" w:rsidP="00F55595">
            <w:pPr>
              <w:pStyle w:val="a3"/>
              <w:numPr>
                <w:ilvl w:val="0"/>
                <w:numId w:val="8"/>
              </w:num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595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Колба вмещает 272 г ртути. Определите объем колбы.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5595" w:rsidRPr="00F55595" w:rsidRDefault="00F55595" w:rsidP="00F55595">
            <w:pPr>
              <w:pStyle w:val="a3"/>
              <w:numPr>
                <w:ilvl w:val="0"/>
                <w:numId w:val="8"/>
              </w:num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тело действуют две силы: направленная вверх сила в 10 Н и направленные вниз силы в 9 Н. Куда направлена и чему равна равнодействующая этих сил? 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rPr>
                <w:rStyle w:val="ff4"/>
                <w:rFonts w:ascii="Times New Roman" w:hAnsi="Times New Roman" w:cs="Times New Roman"/>
                <w:sz w:val="24"/>
                <w:szCs w:val="24"/>
              </w:rPr>
            </w:pPr>
          </w:p>
          <w:p w:rsidR="00F55595" w:rsidRPr="00F55595" w:rsidRDefault="00F55595" w:rsidP="00F55595">
            <w:pPr>
              <w:pStyle w:val="a3"/>
              <w:numPr>
                <w:ilvl w:val="0"/>
                <w:numId w:val="8"/>
              </w:numPr>
              <w:tabs>
                <w:tab w:val="left" w:pos="2127"/>
              </w:tabs>
              <w:rPr>
                <w:rStyle w:val="ff5"/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>Какое давление оказывает на пол</w:t>
            </w:r>
            <w:r w:rsidRPr="00F55595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5595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>ковер весом 200 Н площадью 4 м</w:t>
            </w:r>
            <w:proofErr w:type="gramStart"/>
            <w:r w:rsidRPr="00F55595">
              <w:rPr>
                <w:rStyle w:val="ff4"/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F55595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595" w:rsidRPr="00F55595" w:rsidRDefault="00F55595" w:rsidP="00F55595">
            <w:pPr>
              <w:pStyle w:val="a3"/>
              <w:numPr>
                <w:ilvl w:val="0"/>
                <w:numId w:val="8"/>
              </w:numPr>
              <w:tabs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На какой глубине в бассейне давление воды равно 450 кПа?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595" w:rsidRPr="00F55595" w:rsidRDefault="00F55595" w:rsidP="00F55595">
            <w:pPr>
              <w:pStyle w:val="a3"/>
              <w:numPr>
                <w:ilvl w:val="0"/>
                <w:numId w:val="8"/>
              </w:numPr>
              <w:tabs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жидкости находятся два шара одинаковой массы, сделанные из алюминия и меди. На какой из шаров действует самая большая выталкивающая сила? 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Медный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Алюминиевый 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Сила одинаковая 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5595" w:rsidRPr="00F55595" w:rsidRDefault="00F55595" w:rsidP="00F55595">
            <w:pPr>
              <w:pStyle w:val="a3"/>
              <w:numPr>
                <w:ilvl w:val="0"/>
                <w:numId w:val="8"/>
              </w:numPr>
              <w:tabs>
                <w:tab w:val="left" w:pos="2127"/>
                <w:tab w:val="left" w:pos="26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В каком случае работа силы тяжести положительна?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 xml:space="preserve">А. Воздушный шар взлетает вверх  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>Б. Мяч падает вниз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Fonts w:ascii="Times New Roman" w:hAnsi="Times New Roman" w:cs="Times New Roman"/>
                <w:sz w:val="24"/>
                <w:szCs w:val="24"/>
              </w:rPr>
              <w:t xml:space="preserve">В. Шарик катится по столу   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595" w:rsidRDefault="00F55595" w:rsidP="00F55595">
            <w:pPr>
              <w:pStyle w:val="a3"/>
              <w:numPr>
                <w:ilvl w:val="0"/>
                <w:numId w:val="8"/>
              </w:numPr>
              <w:tabs>
                <w:tab w:val="left" w:pos="2127"/>
              </w:tabs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F55595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Определите работу, совершаемую при поднятии груза весом 4 Н на высоту 4 м.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595" w:rsidRPr="00F55595" w:rsidRDefault="00F55595" w:rsidP="00F55595">
            <w:pPr>
              <w:pStyle w:val="a3"/>
              <w:numPr>
                <w:ilvl w:val="0"/>
                <w:numId w:val="8"/>
              </w:numPr>
              <w:tabs>
                <w:tab w:val="left" w:pos="2127"/>
              </w:tabs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означает «получить выигрыш в силе с помощью простых механизмов»?</w:t>
            </w:r>
          </w:p>
          <w:p w:rsidR="00F55595" w:rsidRPr="00F55595" w:rsidRDefault="00F55595" w:rsidP="00F55595">
            <w:pPr>
              <w:pStyle w:val="a3"/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Увеличить силу, действующую на тело, в несколько раз </w:t>
            </w:r>
          </w:p>
          <w:p w:rsidR="00F55595" w:rsidRDefault="00F55595" w:rsidP="00F55595">
            <w:pPr>
              <w:pStyle w:val="a3"/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Деформировать тело некоторой силой </w:t>
            </w:r>
          </w:p>
          <w:p w:rsidR="000B65A1" w:rsidRPr="00F55595" w:rsidRDefault="00F55595" w:rsidP="00F55595">
            <w:pPr>
              <w:pStyle w:val="a3"/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Нагреть тело на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емпературу 100 градусов Цельсия.</w:t>
            </w:r>
          </w:p>
          <w:p w:rsidR="000B65A1" w:rsidRPr="000B65A1" w:rsidRDefault="000B65A1" w:rsidP="000B65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0B65A1" w:rsidRPr="000B65A1" w:rsidRDefault="000B65A1" w:rsidP="000B65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sectPr w:rsidR="000B65A1" w:rsidRPr="000B65A1" w:rsidSect="000B65A1">
      <w:pgSz w:w="16838" w:h="11906" w:orient="landscape"/>
      <w:pgMar w:top="426" w:right="851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41F87"/>
    <w:multiLevelType w:val="hybridMultilevel"/>
    <w:tmpl w:val="4F1401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A4C1B"/>
    <w:multiLevelType w:val="hybridMultilevel"/>
    <w:tmpl w:val="F1166DB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B535BA"/>
    <w:multiLevelType w:val="hybridMultilevel"/>
    <w:tmpl w:val="54F6CE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F036B"/>
    <w:multiLevelType w:val="hybridMultilevel"/>
    <w:tmpl w:val="9C7EF4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351E16"/>
    <w:multiLevelType w:val="hybridMultilevel"/>
    <w:tmpl w:val="C4B03B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54B00C7"/>
    <w:multiLevelType w:val="hybridMultilevel"/>
    <w:tmpl w:val="0EAC2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E1BDF"/>
    <w:multiLevelType w:val="hybridMultilevel"/>
    <w:tmpl w:val="88E2B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47938"/>
    <w:multiLevelType w:val="hybridMultilevel"/>
    <w:tmpl w:val="53BA84FA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39D15B5"/>
    <w:multiLevelType w:val="hybridMultilevel"/>
    <w:tmpl w:val="ED22D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0CE1"/>
    <w:rsid w:val="000B65A1"/>
    <w:rsid w:val="000B6C47"/>
    <w:rsid w:val="00121D75"/>
    <w:rsid w:val="00165F6E"/>
    <w:rsid w:val="00252DE6"/>
    <w:rsid w:val="00267EEE"/>
    <w:rsid w:val="0055380E"/>
    <w:rsid w:val="00681C95"/>
    <w:rsid w:val="006D0935"/>
    <w:rsid w:val="00720E99"/>
    <w:rsid w:val="00754E70"/>
    <w:rsid w:val="008654DF"/>
    <w:rsid w:val="009B4077"/>
    <w:rsid w:val="00A321EB"/>
    <w:rsid w:val="00A41AC1"/>
    <w:rsid w:val="00C04643"/>
    <w:rsid w:val="00C62424"/>
    <w:rsid w:val="00CD6E39"/>
    <w:rsid w:val="00EF0CE1"/>
    <w:rsid w:val="00EF521D"/>
    <w:rsid w:val="00F55595"/>
    <w:rsid w:val="00F6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 [305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E70"/>
  </w:style>
  <w:style w:type="paragraph" w:styleId="3">
    <w:name w:val="heading 3"/>
    <w:basedOn w:val="a"/>
    <w:link w:val="30"/>
    <w:uiPriority w:val="9"/>
    <w:qFormat/>
    <w:rsid w:val="00252D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0CE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F0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0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0935"/>
    <w:rPr>
      <w:rFonts w:ascii="Tahoma" w:hAnsi="Tahoma" w:cs="Tahoma"/>
      <w:sz w:val="16"/>
      <w:szCs w:val="16"/>
    </w:rPr>
  </w:style>
  <w:style w:type="character" w:customStyle="1" w:styleId="ff4">
    <w:name w:val="ff4"/>
    <w:basedOn w:val="a0"/>
    <w:rsid w:val="000B6C47"/>
  </w:style>
  <w:style w:type="character" w:customStyle="1" w:styleId="ff5">
    <w:name w:val="ff5"/>
    <w:basedOn w:val="a0"/>
    <w:rsid w:val="000B6C47"/>
  </w:style>
  <w:style w:type="character" w:customStyle="1" w:styleId="ls5">
    <w:name w:val="ls5"/>
    <w:basedOn w:val="a0"/>
    <w:rsid w:val="00720E99"/>
  </w:style>
  <w:style w:type="character" w:customStyle="1" w:styleId="30">
    <w:name w:val="Заголовок 3 Знак"/>
    <w:basedOn w:val="a0"/>
    <w:link w:val="3"/>
    <w:uiPriority w:val="9"/>
    <w:rsid w:val="00252D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Hyperlink"/>
    <w:basedOn w:val="a0"/>
    <w:uiPriority w:val="99"/>
    <w:unhideWhenUsed/>
    <w:rsid w:val="00A41AC1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A41A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F555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9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2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13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75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81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14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18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3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67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83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06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65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7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5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09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2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0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25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9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48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65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40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57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21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84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34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1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7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70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0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95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25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51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28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28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30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67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6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6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1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3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1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0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9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1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2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54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0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9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02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9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8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1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3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9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5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11</cp:revision>
  <cp:lastPrinted>2022-04-28T04:32:00Z</cp:lastPrinted>
  <dcterms:created xsi:type="dcterms:W3CDTF">2020-04-27T03:19:00Z</dcterms:created>
  <dcterms:modified xsi:type="dcterms:W3CDTF">2022-04-28T04:33:00Z</dcterms:modified>
</cp:coreProperties>
</file>