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C91" w:rsidRDefault="004E5C91" w:rsidP="0024554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Технологическая карта урока </w:t>
      </w:r>
      <w:r w:rsidR="00317212">
        <w:rPr>
          <w:rFonts w:ascii="Times New Roman" w:hAnsi="Times New Roman"/>
          <w:b/>
          <w:sz w:val="24"/>
          <w:szCs w:val="24"/>
        </w:rPr>
        <w:t>ОБЖ</w:t>
      </w:r>
    </w:p>
    <w:p w:rsidR="004E5C91" w:rsidRPr="001F0039" w:rsidRDefault="004E5C91" w:rsidP="0024554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08"/>
        <w:gridCol w:w="12393"/>
      </w:tblGrid>
      <w:tr w:rsidR="004E5C91" w:rsidRPr="00926300" w:rsidTr="00074A42">
        <w:trPr>
          <w:trHeight w:val="420"/>
        </w:trPr>
        <w:tc>
          <w:tcPr>
            <w:tcW w:w="3308" w:type="dxa"/>
          </w:tcPr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6300">
              <w:rPr>
                <w:rFonts w:ascii="Times New Roman" w:hAnsi="Times New Roman"/>
                <w:i/>
                <w:sz w:val="24"/>
                <w:szCs w:val="24"/>
              </w:rPr>
              <w:t>Предмет</w:t>
            </w:r>
          </w:p>
        </w:tc>
        <w:tc>
          <w:tcPr>
            <w:tcW w:w="12393" w:type="dxa"/>
          </w:tcPr>
          <w:p w:rsidR="004E5C91" w:rsidRDefault="00317212" w:rsidP="00D44F1F">
            <w:pPr>
              <w:pStyle w:val="2"/>
              <w:ind w:firstLine="0"/>
              <w:rPr>
                <w:sz w:val="24"/>
              </w:rPr>
            </w:pPr>
            <w:r>
              <w:rPr>
                <w:sz w:val="24"/>
              </w:rPr>
              <w:t>Основы безопасности жизнедеятельности</w:t>
            </w:r>
          </w:p>
          <w:p w:rsidR="00D7088D" w:rsidRDefault="004E5C91" w:rsidP="00317212">
            <w:pPr>
              <w:pStyle w:val="2"/>
              <w:ind w:firstLine="0"/>
              <w:rPr>
                <w:bCs/>
                <w:sz w:val="24"/>
              </w:rPr>
            </w:pPr>
            <w:r>
              <w:rPr>
                <w:sz w:val="24"/>
              </w:rPr>
              <w:t>(рабочая программа</w:t>
            </w:r>
            <w:r>
              <w:rPr>
                <w:bCs/>
                <w:sz w:val="24"/>
              </w:rPr>
              <w:t xml:space="preserve"> составлена на основе Ф</w:t>
            </w:r>
            <w:r w:rsidRPr="00FD6D25">
              <w:rPr>
                <w:bCs/>
                <w:sz w:val="24"/>
              </w:rPr>
              <w:t>едерального государственного образовательного стандарта</w:t>
            </w:r>
            <w:r>
              <w:rPr>
                <w:bCs/>
                <w:sz w:val="24"/>
              </w:rPr>
              <w:t xml:space="preserve"> основного общего образования</w:t>
            </w:r>
            <w:r w:rsidR="00317212">
              <w:rPr>
                <w:bCs/>
                <w:sz w:val="24"/>
              </w:rPr>
              <w:t>по предметной области «Основы безопасности жизнедеятельности» и</w:t>
            </w:r>
            <w:r w:rsidRPr="00FD6D25">
              <w:rPr>
                <w:bCs/>
                <w:sz w:val="24"/>
              </w:rPr>
              <w:t xml:space="preserve"> использовани</w:t>
            </w:r>
            <w:r w:rsidR="00317212">
              <w:rPr>
                <w:bCs/>
                <w:sz w:val="24"/>
              </w:rPr>
              <w:t>и</w:t>
            </w:r>
            <w:r w:rsidRPr="00FD6D25">
              <w:rPr>
                <w:bCs/>
                <w:sz w:val="24"/>
              </w:rPr>
              <w:t xml:space="preserve"> учебника</w:t>
            </w:r>
            <w:r>
              <w:rPr>
                <w:bCs/>
                <w:sz w:val="24"/>
              </w:rPr>
              <w:t xml:space="preserve">: </w:t>
            </w:r>
            <w:r w:rsidR="00317212">
              <w:rPr>
                <w:bCs/>
                <w:sz w:val="24"/>
              </w:rPr>
              <w:t>группа авторов -</w:t>
            </w:r>
            <w:r w:rsidR="00CF13F8">
              <w:rPr>
                <w:bCs/>
                <w:sz w:val="24"/>
              </w:rPr>
              <w:t xml:space="preserve"> </w:t>
            </w:r>
            <w:r w:rsidR="00317212">
              <w:rPr>
                <w:bCs/>
                <w:sz w:val="24"/>
              </w:rPr>
              <w:t xml:space="preserve">Н.Ф. Виноградова, Д.В. Смирнови др. </w:t>
            </w:r>
          </w:p>
          <w:p w:rsidR="004E5C91" w:rsidRPr="00D44F1F" w:rsidRDefault="00317212" w:rsidP="00296633">
            <w:pPr>
              <w:pStyle w:val="2"/>
              <w:ind w:firstLine="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«Основы безопасности жизнедеятельности» </w:t>
            </w:r>
            <w:r w:rsidR="001E7D26">
              <w:rPr>
                <w:bCs/>
                <w:sz w:val="24"/>
              </w:rPr>
              <w:t>учебник для 10 класса</w:t>
            </w:r>
          </w:p>
        </w:tc>
      </w:tr>
      <w:tr w:rsidR="004E5C91" w:rsidRPr="00926300" w:rsidTr="00BF2C7F">
        <w:trPr>
          <w:trHeight w:val="351"/>
        </w:trPr>
        <w:tc>
          <w:tcPr>
            <w:tcW w:w="3308" w:type="dxa"/>
          </w:tcPr>
          <w:p w:rsidR="004E5C91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6300">
              <w:rPr>
                <w:rFonts w:ascii="Times New Roman" w:hAnsi="Times New Roman"/>
                <w:i/>
                <w:sz w:val="24"/>
                <w:szCs w:val="24"/>
              </w:rPr>
              <w:t>Класс</w:t>
            </w:r>
          </w:p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393" w:type="dxa"/>
          </w:tcPr>
          <w:p w:rsidR="004E5C91" w:rsidRDefault="001E7D26" w:rsidP="00074A4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E5C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5C91" w:rsidRPr="00926300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5C91" w:rsidRPr="00926300" w:rsidTr="00074A42">
        <w:trPr>
          <w:trHeight w:val="452"/>
        </w:trPr>
        <w:tc>
          <w:tcPr>
            <w:tcW w:w="3308" w:type="dxa"/>
          </w:tcPr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</w:t>
            </w:r>
          </w:p>
        </w:tc>
        <w:tc>
          <w:tcPr>
            <w:tcW w:w="12393" w:type="dxa"/>
          </w:tcPr>
          <w:p w:rsidR="004E5C91" w:rsidRDefault="001E7D26" w:rsidP="001130D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  <w:r w:rsidR="00DF40E2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130D1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0" w:name="_GoBack"/>
            <w:bookmarkEnd w:id="0"/>
          </w:p>
        </w:tc>
      </w:tr>
      <w:tr w:rsidR="004E5C91" w:rsidRPr="00926300" w:rsidTr="00074A42">
        <w:trPr>
          <w:trHeight w:val="474"/>
        </w:trPr>
        <w:tc>
          <w:tcPr>
            <w:tcW w:w="3308" w:type="dxa"/>
          </w:tcPr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6300">
              <w:rPr>
                <w:rFonts w:ascii="Times New Roman" w:hAnsi="Times New Roman"/>
                <w:i/>
                <w:sz w:val="24"/>
                <w:szCs w:val="24"/>
              </w:rPr>
              <w:t>Тип урока</w:t>
            </w:r>
          </w:p>
        </w:tc>
        <w:tc>
          <w:tcPr>
            <w:tcW w:w="12393" w:type="dxa"/>
          </w:tcPr>
          <w:p w:rsidR="004E5C91" w:rsidRPr="00A44426" w:rsidRDefault="004E5C91" w:rsidP="00074A4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формирования умений и навыков (урок-практикум)</w:t>
            </w:r>
          </w:p>
        </w:tc>
      </w:tr>
      <w:tr w:rsidR="004E5C91" w:rsidRPr="00926300" w:rsidTr="00074A42">
        <w:trPr>
          <w:trHeight w:val="474"/>
        </w:trPr>
        <w:tc>
          <w:tcPr>
            <w:tcW w:w="3308" w:type="dxa"/>
          </w:tcPr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6300">
              <w:rPr>
                <w:rFonts w:ascii="Times New Roman" w:hAnsi="Times New Roman"/>
                <w:i/>
                <w:sz w:val="24"/>
                <w:szCs w:val="24"/>
              </w:rPr>
              <w:t>Технология построения урока</w:t>
            </w:r>
          </w:p>
        </w:tc>
        <w:tc>
          <w:tcPr>
            <w:tcW w:w="12393" w:type="dxa"/>
          </w:tcPr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проблемно-диалогического обучения</w:t>
            </w:r>
            <w:r w:rsidR="00CF13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5C91" w:rsidRPr="00926300" w:rsidTr="00D91EC4">
        <w:trPr>
          <w:trHeight w:val="412"/>
        </w:trPr>
        <w:tc>
          <w:tcPr>
            <w:tcW w:w="3308" w:type="dxa"/>
          </w:tcPr>
          <w:p w:rsidR="004E5C91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6300">
              <w:rPr>
                <w:rFonts w:ascii="Times New Roman" w:hAnsi="Times New Roman"/>
                <w:i/>
                <w:sz w:val="24"/>
                <w:szCs w:val="24"/>
              </w:rPr>
              <w:t>Тема</w:t>
            </w:r>
          </w:p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393" w:type="dxa"/>
          </w:tcPr>
          <w:p w:rsidR="004E5C91" w:rsidRPr="00EF356C" w:rsidRDefault="00CF13F8" w:rsidP="00CF13F8">
            <w:pPr>
              <w:pStyle w:val="a7"/>
              <w:spacing w:after="0"/>
            </w:pPr>
            <w:r>
              <w:t>Курение убивает (Вред курения)</w:t>
            </w:r>
            <w:r w:rsidR="004A00F4">
              <w:t>.</w:t>
            </w:r>
          </w:p>
        </w:tc>
      </w:tr>
      <w:tr w:rsidR="004E5C91" w:rsidRPr="00926300" w:rsidTr="00074A42">
        <w:trPr>
          <w:trHeight w:val="474"/>
        </w:trPr>
        <w:tc>
          <w:tcPr>
            <w:tcW w:w="3308" w:type="dxa"/>
          </w:tcPr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Цель</w:t>
            </w:r>
          </w:p>
        </w:tc>
        <w:tc>
          <w:tcPr>
            <w:tcW w:w="12393" w:type="dxa"/>
          </w:tcPr>
          <w:p w:rsidR="004E5C91" w:rsidRDefault="004E5C91" w:rsidP="006A2C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Познакомить учащихся </w:t>
            </w:r>
            <w:r w:rsidR="006A2C5C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4A00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2C5C">
              <w:rPr>
                <w:rFonts w:ascii="Times New Roman" w:hAnsi="Times New Roman"/>
                <w:sz w:val="24"/>
                <w:szCs w:val="24"/>
              </w:rPr>
              <w:t>вредом для организма человека, оказываемым пагубной привычкой –</w:t>
            </w:r>
            <w:r w:rsidR="00CF13F8">
              <w:rPr>
                <w:rFonts w:ascii="Times New Roman" w:hAnsi="Times New Roman"/>
                <w:sz w:val="24"/>
                <w:szCs w:val="24"/>
              </w:rPr>
              <w:t xml:space="preserve"> курени</w:t>
            </w:r>
            <w:r w:rsidR="006A2C5C">
              <w:rPr>
                <w:rFonts w:ascii="Times New Roman" w:hAnsi="Times New Roman"/>
                <w:sz w:val="24"/>
                <w:szCs w:val="24"/>
              </w:rPr>
              <w:t>ем табака</w:t>
            </w:r>
            <w:r w:rsidR="004A00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5C91" w:rsidRPr="00926300" w:rsidTr="00074A42">
        <w:trPr>
          <w:trHeight w:val="474"/>
        </w:trPr>
        <w:tc>
          <w:tcPr>
            <w:tcW w:w="3308" w:type="dxa"/>
          </w:tcPr>
          <w:p w:rsidR="004E5C91" w:rsidRPr="00926300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Задачи</w:t>
            </w:r>
          </w:p>
        </w:tc>
        <w:tc>
          <w:tcPr>
            <w:tcW w:w="12393" w:type="dxa"/>
          </w:tcPr>
          <w:p w:rsidR="004E5C91" w:rsidRPr="00A0562D" w:rsidRDefault="00CF13F8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0353">
              <w:rPr>
                <w:rFonts w:ascii="Times New Roman" w:hAnsi="Times New Roman"/>
                <w:b/>
                <w:sz w:val="24"/>
                <w:szCs w:val="24"/>
              </w:rPr>
              <w:t>Общеобразовательная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562D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="004E5C91" w:rsidRPr="00A0562D">
              <w:rPr>
                <w:rFonts w:ascii="Times New Roman" w:hAnsi="Times New Roman"/>
                <w:sz w:val="24"/>
                <w:szCs w:val="24"/>
              </w:rPr>
              <w:t xml:space="preserve"> представлений о </w:t>
            </w:r>
            <w:r>
              <w:rPr>
                <w:rFonts w:ascii="Times New Roman" w:hAnsi="Times New Roman"/>
                <w:sz w:val="24"/>
                <w:szCs w:val="24"/>
              </w:rPr>
              <w:t>пагубной привычке</w:t>
            </w:r>
            <w:r w:rsidR="006A2C5C">
              <w:rPr>
                <w:rFonts w:ascii="Times New Roman" w:hAnsi="Times New Roman"/>
                <w:sz w:val="24"/>
                <w:szCs w:val="24"/>
              </w:rPr>
              <w:t>-курении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5C91" w:rsidRPr="008E0353" w:rsidRDefault="004E5C91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0353">
              <w:rPr>
                <w:rFonts w:ascii="Times New Roman" w:hAnsi="Times New Roman"/>
                <w:b/>
                <w:sz w:val="24"/>
                <w:szCs w:val="24"/>
              </w:rPr>
              <w:t>Развивающая:</w:t>
            </w:r>
            <w:r w:rsidRPr="008E0353">
              <w:rPr>
                <w:rFonts w:ascii="Times New Roman" w:hAnsi="Times New Roman"/>
                <w:sz w:val="24"/>
                <w:szCs w:val="24"/>
              </w:rPr>
              <w:t xml:space="preserve"> развивать умение работать с </w:t>
            </w:r>
            <w:r w:rsidR="00CF13F8">
              <w:rPr>
                <w:rFonts w:ascii="Times New Roman" w:hAnsi="Times New Roman"/>
                <w:sz w:val="24"/>
                <w:szCs w:val="24"/>
              </w:rPr>
              <w:t xml:space="preserve">информацией и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BB71E1">
              <w:rPr>
                <w:rFonts w:ascii="Times New Roman" w:hAnsi="Times New Roman"/>
                <w:sz w:val="24"/>
                <w:szCs w:val="24"/>
              </w:rPr>
              <w:t>ниго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й, с </w:t>
            </w:r>
            <w:r w:rsidRPr="008E0353">
              <w:rPr>
                <w:rFonts w:ascii="Times New Roman" w:hAnsi="Times New Roman"/>
                <w:sz w:val="24"/>
                <w:szCs w:val="24"/>
              </w:rPr>
              <w:t>электронными образовательными ресурсами, анализировать, делать выводы; развивать творческие, коммуникативные с</w:t>
            </w:r>
            <w:r>
              <w:rPr>
                <w:rFonts w:ascii="Times New Roman" w:hAnsi="Times New Roman"/>
                <w:sz w:val="24"/>
                <w:szCs w:val="24"/>
              </w:rPr>
              <w:t>пособности</w:t>
            </w:r>
            <w:r w:rsidRPr="008E03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5C91" w:rsidRPr="00086B4E" w:rsidRDefault="004E5C91" w:rsidP="00BB7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0353">
              <w:rPr>
                <w:rFonts w:ascii="Times New Roman" w:hAnsi="Times New Roman"/>
                <w:b/>
                <w:sz w:val="24"/>
                <w:szCs w:val="24"/>
              </w:rPr>
              <w:t>Воспитательные: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развивать речевую культуру</w:t>
            </w:r>
            <w:r w:rsidRPr="008E0353">
              <w:rPr>
                <w:rFonts w:ascii="Times New Roman" w:hAnsi="Times New Roman"/>
                <w:sz w:val="24"/>
                <w:szCs w:val="24"/>
              </w:rPr>
              <w:t>, воспитывать культур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общения, чувство </w:t>
            </w:r>
            <w:r w:rsidR="00BB71E1">
              <w:rPr>
                <w:rFonts w:ascii="Times New Roman" w:hAnsi="Times New Roman"/>
                <w:sz w:val="24"/>
                <w:szCs w:val="24"/>
              </w:rPr>
              <w:t>бережного отношения к  своему здоровью и здоровью окружающих</w:t>
            </w:r>
            <w:r w:rsidRPr="008E03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5C91" w:rsidRPr="00926300" w:rsidTr="00156C3B">
        <w:trPr>
          <w:trHeight w:val="1249"/>
        </w:trPr>
        <w:tc>
          <w:tcPr>
            <w:tcW w:w="3308" w:type="dxa"/>
          </w:tcPr>
          <w:p w:rsidR="004E5C91" w:rsidRPr="00926300" w:rsidRDefault="004E5C91" w:rsidP="00D7088D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26300">
              <w:rPr>
                <w:rFonts w:ascii="Times New Roman" w:hAnsi="Times New Roman"/>
                <w:i/>
                <w:sz w:val="24"/>
                <w:szCs w:val="24"/>
              </w:rPr>
              <w:t>Основные термины, понятия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номенклатура</w:t>
            </w:r>
          </w:p>
        </w:tc>
        <w:tc>
          <w:tcPr>
            <w:tcW w:w="12393" w:type="dxa"/>
          </w:tcPr>
          <w:p w:rsidR="004A00F4" w:rsidRDefault="00F13F8C" w:rsidP="00377F0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 и махорка</w:t>
            </w:r>
            <w:r w:rsidR="004A00F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14462" w:rsidRDefault="00F14462" w:rsidP="00377F0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Никотин;</w:t>
            </w:r>
          </w:p>
          <w:p w:rsidR="00F13F8C" w:rsidRDefault="00F14462" w:rsidP="00F13F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Лёгочные заболевания;</w:t>
            </w:r>
          </w:p>
          <w:p w:rsidR="00F13F8C" w:rsidRDefault="00F14462" w:rsidP="00F13F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Пассивное курение.</w:t>
            </w:r>
          </w:p>
          <w:p w:rsidR="00F14462" w:rsidRDefault="00F14462" w:rsidP="00F13F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462" w:rsidRPr="000B2B71" w:rsidRDefault="00F14462" w:rsidP="00F13F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088D" w:rsidRDefault="00D7088D" w:rsidP="00245546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:rsidR="00D7088D" w:rsidRDefault="00D7088D" w:rsidP="00245546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:rsidR="00D7088D" w:rsidRDefault="00D7088D" w:rsidP="00245546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:rsidR="004E5C91" w:rsidRPr="00205A15" w:rsidRDefault="004E5C91" w:rsidP="00245546">
      <w:pPr>
        <w:jc w:val="right"/>
        <w:rPr>
          <w:b/>
        </w:rPr>
      </w:pPr>
      <w:r w:rsidRPr="00205A15">
        <w:rPr>
          <w:rFonts w:ascii="Times New Roman" w:hAnsi="Times New Roman"/>
          <w:b/>
          <w:i/>
          <w:sz w:val="24"/>
          <w:szCs w:val="24"/>
        </w:rPr>
        <w:t>Таблица  № 2</w:t>
      </w:r>
    </w:p>
    <w:tbl>
      <w:tblPr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52"/>
        <w:gridCol w:w="7853"/>
      </w:tblGrid>
      <w:tr w:rsidR="004E5C91" w:rsidRPr="00F64B3E" w:rsidTr="00074A42">
        <w:trPr>
          <w:trHeight w:val="489"/>
        </w:trPr>
        <w:tc>
          <w:tcPr>
            <w:tcW w:w="15705" w:type="dxa"/>
            <w:gridSpan w:val="2"/>
          </w:tcPr>
          <w:p w:rsidR="004E5C91" w:rsidRPr="00205A15" w:rsidRDefault="004E5C91" w:rsidP="00074A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5A15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Планируемый результат</w:t>
            </w:r>
          </w:p>
        </w:tc>
      </w:tr>
      <w:tr w:rsidR="004E5C91" w:rsidRPr="00F64B3E" w:rsidTr="00074A42">
        <w:trPr>
          <w:trHeight w:val="516"/>
        </w:trPr>
        <w:tc>
          <w:tcPr>
            <w:tcW w:w="7852" w:type="dxa"/>
          </w:tcPr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1EC4">
              <w:rPr>
                <w:rFonts w:ascii="Times New Roman" w:hAnsi="Times New Roman"/>
                <w:i/>
                <w:sz w:val="24"/>
                <w:szCs w:val="24"/>
              </w:rPr>
              <w:t>Основная образовательная идея</w:t>
            </w: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3476EA" w:rsidRDefault="004E5C91" w:rsidP="003476E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76EA">
              <w:rPr>
                <w:rFonts w:ascii="Times New Roman" w:hAnsi="Times New Roman"/>
                <w:i/>
                <w:sz w:val="24"/>
                <w:szCs w:val="24"/>
              </w:rPr>
              <w:t>Метапредметные умения</w:t>
            </w: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Pr="00DD47E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D47EE">
              <w:rPr>
                <w:rFonts w:ascii="Times New Roman" w:hAnsi="Times New Roman"/>
                <w:i/>
                <w:sz w:val="24"/>
                <w:szCs w:val="24"/>
              </w:rPr>
              <w:t>Предметные умения</w:t>
            </w:r>
          </w:p>
          <w:p w:rsidR="004E5C91" w:rsidRDefault="004E5C91" w:rsidP="00074A42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3" w:type="dxa"/>
          </w:tcPr>
          <w:p w:rsidR="004E5C91" w:rsidRPr="00F64B3E" w:rsidRDefault="00392A5C" w:rsidP="00F144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087C">
              <w:rPr>
                <w:rFonts w:ascii="Times New Roman" w:hAnsi="Times New Roman"/>
                <w:sz w:val="24"/>
                <w:szCs w:val="24"/>
              </w:rPr>
              <w:t xml:space="preserve">Расширение знаний о </w:t>
            </w:r>
            <w:r w:rsidR="00F14462">
              <w:rPr>
                <w:rFonts w:ascii="Times New Roman" w:hAnsi="Times New Roman"/>
                <w:sz w:val="24"/>
                <w:szCs w:val="24"/>
              </w:rPr>
              <w:t>вреде курения для человека.</w:t>
            </w:r>
          </w:p>
          <w:p w:rsidR="00392A5C" w:rsidRDefault="00392A5C" w:rsidP="00392A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DD47EE" w:rsidRDefault="004E5C91" w:rsidP="00392A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7EE">
              <w:rPr>
                <w:rFonts w:ascii="Times New Roman" w:hAnsi="Times New Roman"/>
                <w:sz w:val="24"/>
                <w:szCs w:val="24"/>
              </w:rPr>
              <w:t>Метапредметные умения</w:t>
            </w:r>
            <w:r w:rsidR="00392A5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E5C91" w:rsidRPr="00DD47EE" w:rsidRDefault="004E5C91" w:rsidP="00DD47EE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7EE">
              <w:rPr>
                <w:rFonts w:ascii="Times New Roman" w:hAnsi="Times New Roman"/>
                <w:sz w:val="24"/>
                <w:szCs w:val="24"/>
              </w:rPr>
              <w:t>ставить учебную задачу под руководством учителя;</w:t>
            </w:r>
          </w:p>
          <w:p w:rsidR="004E5C91" w:rsidRPr="00DD47EE" w:rsidRDefault="004E5C91" w:rsidP="00DD47EE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7EE">
              <w:rPr>
                <w:rFonts w:ascii="Times New Roman" w:hAnsi="Times New Roman"/>
                <w:sz w:val="24"/>
                <w:szCs w:val="24"/>
              </w:rPr>
              <w:t>планировать свою деятельность под руководством учителя;</w:t>
            </w:r>
          </w:p>
          <w:p w:rsidR="004E5C91" w:rsidRPr="00DD47EE" w:rsidRDefault="004E5C91" w:rsidP="00DD47EE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7EE">
              <w:rPr>
                <w:rFonts w:ascii="Times New Roman" w:hAnsi="Times New Roman"/>
                <w:sz w:val="24"/>
                <w:szCs w:val="24"/>
              </w:rPr>
              <w:t>выявлять причинно-следственные связи;</w:t>
            </w:r>
          </w:p>
          <w:p w:rsidR="004E5C91" w:rsidRPr="00DD47EE" w:rsidRDefault="004E5C91" w:rsidP="00DD47EE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7EE">
              <w:rPr>
                <w:rFonts w:ascii="Times New Roman" w:hAnsi="Times New Roman"/>
                <w:sz w:val="24"/>
                <w:szCs w:val="24"/>
              </w:rPr>
              <w:t>определять критерии для сравнения фактов, явлений;</w:t>
            </w:r>
          </w:p>
          <w:p w:rsidR="004E5C91" w:rsidRPr="00DD47EE" w:rsidRDefault="004E5C91" w:rsidP="00DD47EE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7EE">
              <w:rPr>
                <w:rFonts w:ascii="Times New Roman" w:hAnsi="Times New Roman"/>
                <w:sz w:val="24"/>
                <w:szCs w:val="24"/>
              </w:rPr>
              <w:t xml:space="preserve">выслушивать и объективно оценивать другого; </w:t>
            </w:r>
          </w:p>
          <w:p w:rsidR="004E5C91" w:rsidRDefault="004E5C91" w:rsidP="00DD47EE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7EE">
              <w:rPr>
                <w:rFonts w:ascii="Times New Roman" w:hAnsi="Times New Roman"/>
                <w:sz w:val="24"/>
                <w:szCs w:val="24"/>
              </w:rPr>
              <w:t>уметь вести диалог, вырабатывая общее решение.</w:t>
            </w:r>
          </w:p>
          <w:p w:rsidR="004E5C91" w:rsidRDefault="004E5C91" w:rsidP="003476E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Pr="003476EA" w:rsidRDefault="004E5C91" w:rsidP="003476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76EA">
              <w:rPr>
                <w:rFonts w:ascii="Times New Roman" w:hAnsi="Times New Roman"/>
                <w:sz w:val="24"/>
                <w:szCs w:val="24"/>
              </w:rPr>
              <w:t>Предметные умения</w:t>
            </w:r>
          </w:p>
          <w:p w:rsidR="004E5C91" w:rsidRPr="00DD47EE" w:rsidRDefault="004E5C91" w:rsidP="00DD47EE">
            <w:pPr>
              <w:pStyle w:val="a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DD47EE" w:rsidRDefault="004E5C91" w:rsidP="00DD47E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D47EE">
              <w:rPr>
                <w:rFonts w:ascii="Times New Roman" w:hAnsi="Times New Roman"/>
                <w:i/>
                <w:sz w:val="24"/>
                <w:szCs w:val="24"/>
              </w:rPr>
              <w:t>Умение объяснять:</w:t>
            </w:r>
          </w:p>
          <w:p w:rsidR="00CB41F3" w:rsidRPr="00DD47EE" w:rsidRDefault="00CB41F3" w:rsidP="00CB41F3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</w:t>
            </w:r>
            <w:r w:rsidR="00661A22"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F14462">
              <w:rPr>
                <w:rFonts w:ascii="Times New Roman" w:hAnsi="Times New Roman"/>
                <w:sz w:val="24"/>
                <w:szCs w:val="24"/>
              </w:rPr>
              <w:t>табакокурение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F14462">
              <w:rPr>
                <w:rFonts w:ascii="Times New Roman" w:hAnsi="Times New Roman"/>
                <w:sz w:val="24"/>
                <w:szCs w:val="24"/>
              </w:rPr>
              <w:t xml:space="preserve"> и «пассивное курение»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E5C91" w:rsidRPr="00DD47EE" w:rsidRDefault="00F14462" w:rsidP="00DD47EE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последствия пагубной привычки</w:t>
            </w:r>
            <w:r w:rsidR="00CB41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5C91" w:rsidRPr="00DD47EE" w:rsidRDefault="004E5C91" w:rsidP="00DD47E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5C91" w:rsidRPr="00DD47EE" w:rsidRDefault="004E5C91" w:rsidP="00DD47E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D47EE">
              <w:rPr>
                <w:rFonts w:ascii="Times New Roman" w:hAnsi="Times New Roman"/>
                <w:i/>
                <w:sz w:val="24"/>
                <w:szCs w:val="24"/>
              </w:rPr>
              <w:t>Умение определять:</w:t>
            </w:r>
          </w:p>
          <w:p w:rsidR="004E5C91" w:rsidRPr="00DD47EE" w:rsidRDefault="004E5C91" w:rsidP="00DD47EE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7EE">
              <w:rPr>
                <w:rFonts w:ascii="Times New Roman" w:hAnsi="Times New Roman"/>
                <w:sz w:val="24"/>
                <w:szCs w:val="24"/>
              </w:rPr>
              <w:t xml:space="preserve">причины и следствия </w:t>
            </w:r>
            <w:r w:rsidR="00CB41F3">
              <w:rPr>
                <w:rFonts w:ascii="Times New Roman" w:hAnsi="Times New Roman"/>
                <w:sz w:val="24"/>
                <w:szCs w:val="24"/>
              </w:rPr>
              <w:t xml:space="preserve">между </w:t>
            </w:r>
            <w:r w:rsidR="00F14462">
              <w:rPr>
                <w:rFonts w:ascii="Times New Roman" w:hAnsi="Times New Roman"/>
                <w:sz w:val="24"/>
                <w:szCs w:val="24"/>
              </w:rPr>
              <w:t xml:space="preserve">курением </w:t>
            </w:r>
            <w:r w:rsidR="006E2546">
              <w:rPr>
                <w:rFonts w:ascii="Times New Roman" w:hAnsi="Times New Roman"/>
                <w:sz w:val="24"/>
                <w:szCs w:val="24"/>
              </w:rPr>
              <w:t>табака и</w:t>
            </w:r>
            <w:r w:rsidR="00F14462">
              <w:rPr>
                <w:rFonts w:ascii="Times New Roman" w:hAnsi="Times New Roman"/>
                <w:sz w:val="24"/>
                <w:szCs w:val="24"/>
              </w:rPr>
              <w:t xml:space="preserve"> лёгочными заболеваниями</w:t>
            </w:r>
            <w:r w:rsidR="006E2546">
              <w:rPr>
                <w:rFonts w:ascii="Times New Roman" w:hAnsi="Times New Roman"/>
                <w:sz w:val="24"/>
                <w:szCs w:val="24"/>
              </w:rPr>
              <w:t>, раком</w:t>
            </w:r>
            <w:r w:rsidR="002E10D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E5C91" w:rsidRPr="00DD47EE" w:rsidRDefault="002E10DA" w:rsidP="00DD47EE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опасности </w:t>
            </w:r>
            <w:r w:rsidR="00F14462">
              <w:rPr>
                <w:rFonts w:ascii="Times New Roman" w:hAnsi="Times New Roman"/>
                <w:sz w:val="24"/>
                <w:szCs w:val="24"/>
              </w:rPr>
              <w:t xml:space="preserve">«пассивного </w:t>
            </w:r>
            <w:r w:rsidR="006E2546">
              <w:rPr>
                <w:rFonts w:ascii="Times New Roman" w:hAnsi="Times New Roman"/>
                <w:sz w:val="24"/>
                <w:szCs w:val="24"/>
              </w:rPr>
              <w:t>курения» для</w:t>
            </w:r>
            <w:r w:rsidR="006A2C5C">
              <w:rPr>
                <w:rFonts w:ascii="Times New Roman" w:hAnsi="Times New Roman"/>
                <w:sz w:val="24"/>
                <w:szCs w:val="24"/>
              </w:rPr>
              <w:t xml:space="preserve"> здоровья окружающих</w:t>
            </w:r>
            <w:r w:rsidR="004E5C91" w:rsidRPr="00DD47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5C91" w:rsidRPr="00F64B3E" w:rsidRDefault="004E5C91" w:rsidP="00074A42">
            <w:pPr>
              <w:pStyle w:val="a3"/>
              <w:spacing w:line="24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B41F3" w:rsidRDefault="00CB41F3" w:rsidP="00245546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:rsidR="00CB41F3" w:rsidRDefault="00CB41F3" w:rsidP="00245546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:rsidR="00CB41F3" w:rsidRDefault="00CB41F3" w:rsidP="00245546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:rsidR="00CB41F3" w:rsidRDefault="00CB41F3" w:rsidP="00245546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p w:rsidR="004E5C91" w:rsidRPr="00205A15" w:rsidRDefault="004E5C91" w:rsidP="00245546">
      <w:pPr>
        <w:jc w:val="right"/>
        <w:rPr>
          <w:b/>
        </w:rPr>
      </w:pPr>
      <w:r w:rsidRPr="00205A15">
        <w:rPr>
          <w:rFonts w:ascii="Times New Roman" w:hAnsi="Times New Roman"/>
          <w:b/>
          <w:i/>
          <w:sz w:val="24"/>
          <w:szCs w:val="24"/>
        </w:rPr>
        <w:t>Таблица  №</w:t>
      </w:r>
      <w:r>
        <w:rPr>
          <w:rFonts w:ascii="Times New Roman" w:hAnsi="Times New Roman"/>
          <w:b/>
          <w:i/>
          <w:sz w:val="24"/>
          <w:szCs w:val="24"/>
        </w:rPr>
        <w:t>3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0"/>
        <w:gridCol w:w="10634"/>
      </w:tblGrid>
      <w:tr w:rsidR="004E5C91" w:rsidRPr="00F64B3E" w:rsidTr="00074A42">
        <w:trPr>
          <w:trHeight w:val="667"/>
        </w:trPr>
        <w:tc>
          <w:tcPr>
            <w:tcW w:w="15704" w:type="dxa"/>
            <w:gridSpan w:val="2"/>
          </w:tcPr>
          <w:p w:rsidR="004E5C91" w:rsidRPr="00205A15" w:rsidRDefault="004E5C91" w:rsidP="00074A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5A15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Организация пространства</w:t>
            </w:r>
          </w:p>
        </w:tc>
      </w:tr>
      <w:tr w:rsidR="004E5C91" w:rsidRPr="00F64B3E" w:rsidTr="00074A42">
        <w:trPr>
          <w:trHeight w:val="296"/>
        </w:trPr>
        <w:tc>
          <w:tcPr>
            <w:tcW w:w="5070" w:type="dxa"/>
          </w:tcPr>
          <w:p w:rsidR="004E5C91" w:rsidRPr="00F64B3E" w:rsidRDefault="004E5C91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B3E">
              <w:rPr>
                <w:rFonts w:ascii="Times New Roman" w:hAnsi="Times New Roman"/>
                <w:sz w:val="24"/>
                <w:szCs w:val="24"/>
              </w:rPr>
              <w:t>Формы работы</w:t>
            </w:r>
          </w:p>
        </w:tc>
        <w:tc>
          <w:tcPr>
            <w:tcW w:w="10634" w:type="dxa"/>
          </w:tcPr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4B3E">
              <w:rPr>
                <w:rFonts w:ascii="Times New Roman" w:hAnsi="Times New Roman"/>
                <w:sz w:val="24"/>
                <w:szCs w:val="24"/>
              </w:rPr>
              <w:t>Ресурсы</w:t>
            </w:r>
            <w:r w:rsidRPr="00FF5E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</w:tr>
      <w:tr w:rsidR="004E5C91" w:rsidRPr="00F64B3E" w:rsidTr="00156C3B">
        <w:trPr>
          <w:trHeight w:val="1798"/>
        </w:trPr>
        <w:tc>
          <w:tcPr>
            <w:tcW w:w="5070" w:type="dxa"/>
          </w:tcPr>
          <w:p w:rsidR="004E5C91" w:rsidRPr="00F64B3E" w:rsidRDefault="004E5C91" w:rsidP="00074A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5C91" w:rsidRPr="00F64B3E" w:rsidRDefault="004E5C91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B3E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E5C91" w:rsidRDefault="004E5C91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группах</w:t>
            </w:r>
          </w:p>
          <w:p w:rsidR="00CB41F3" w:rsidRPr="00F64B3E" w:rsidRDefault="00CB41F3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 в парах</w:t>
            </w:r>
          </w:p>
          <w:p w:rsidR="004E5C91" w:rsidRPr="00156C3B" w:rsidRDefault="004E5C91" w:rsidP="00156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B3E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 </w:t>
            </w:r>
            <w:r w:rsidR="00CB41F3">
              <w:rPr>
                <w:rFonts w:ascii="Times New Roman" w:hAnsi="Times New Roman"/>
                <w:sz w:val="24"/>
                <w:szCs w:val="24"/>
              </w:rPr>
              <w:t>в тетради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634" w:type="dxa"/>
          </w:tcPr>
          <w:p w:rsidR="004E5C91" w:rsidRDefault="004E5C91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тетрадь, учебник</w:t>
            </w:r>
            <w:r w:rsidR="00CB41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5C91" w:rsidRDefault="00CB41F3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437BF">
              <w:rPr>
                <w:rFonts w:ascii="Times New Roman" w:hAnsi="Times New Roman"/>
                <w:sz w:val="24"/>
                <w:szCs w:val="24"/>
              </w:rPr>
              <w:t>резентаци</w:t>
            </w:r>
            <w:r w:rsidR="00122FEC">
              <w:rPr>
                <w:rFonts w:ascii="Times New Roman" w:hAnsi="Times New Roman"/>
                <w:sz w:val="24"/>
                <w:szCs w:val="24"/>
              </w:rPr>
              <w:t>я</w:t>
            </w:r>
            <w:r w:rsidR="00CD7DA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8374EC">
              <w:rPr>
                <w:rFonts w:ascii="Times New Roman" w:hAnsi="Times New Roman"/>
                <w:sz w:val="24"/>
                <w:szCs w:val="24"/>
              </w:rPr>
              <w:t>Вред курения</w:t>
            </w:r>
            <w:r w:rsidR="00CD7DA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8374EC">
              <w:rPr>
                <w:rFonts w:ascii="Times New Roman" w:hAnsi="Times New Roman"/>
                <w:sz w:val="24"/>
                <w:szCs w:val="24"/>
              </w:rPr>
              <w:t>и видеофильм «ТАБАК. Курение»</w:t>
            </w:r>
          </w:p>
          <w:p w:rsidR="004E5C91" w:rsidRPr="00F64B3E" w:rsidRDefault="004E5C91" w:rsidP="00074A4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4B3E">
              <w:rPr>
                <w:rFonts w:ascii="Times New Roman" w:hAnsi="Times New Roman"/>
                <w:i/>
                <w:sz w:val="24"/>
                <w:szCs w:val="24"/>
              </w:rPr>
              <w:t>Технические средства обучения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4E5C91" w:rsidRPr="00F64B3E" w:rsidRDefault="004E5C91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4B3E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  <w:p w:rsidR="004E5C91" w:rsidRPr="00156C3B" w:rsidRDefault="004E5C91" w:rsidP="00074A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4B3E">
              <w:rPr>
                <w:rFonts w:ascii="Times New Roman" w:hAnsi="Times New Roman"/>
                <w:sz w:val="24"/>
                <w:szCs w:val="24"/>
              </w:rPr>
              <w:t>Медиапроектор</w:t>
            </w:r>
            <w:proofErr w:type="spellEnd"/>
          </w:p>
        </w:tc>
      </w:tr>
    </w:tbl>
    <w:p w:rsidR="004E5C91" w:rsidRDefault="004E5C91" w:rsidP="00245546"/>
    <w:p w:rsidR="004E5C91" w:rsidRPr="00205A15" w:rsidRDefault="004E5C91" w:rsidP="00245546">
      <w:pPr>
        <w:jc w:val="right"/>
        <w:rPr>
          <w:b/>
        </w:rPr>
      </w:pPr>
      <w:r w:rsidRPr="00205A15">
        <w:rPr>
          <w:rFonts w:ascii="Times New Roman" w:hAnsi="Times New Roman"/>
          <w:b/>
          <w:i/>
          <w:sz w:val="24"/>
          <w:szCs w:val="24"/>
        </w:rPr>
        <w:t>Таблица  №</w:t>
      </w:r>
      <w:r>
        <w:rPr>
          <w:rFonts w:ascii="Times New Roman" w:hAnsi="Times New Roman"/>
          <w:b/>
          <w:i/>
          <w:sz w:val="24"/>
          <w:szCs w:val="24"/>
        </w:rPr>
        <w:t>4</w:t>
      </w:r>
    </w:p>
    <w:p w:rsidR="004E5C91" w:rsidRPr="00065F17" w:rsidRDefault="004E5C91" w:rsidP="002455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Дидактические задачи этапов урока</w:t>
      </w:r>
    </w:p>
    <w:p w:rsidR="004E5C91" w:rsidRPr="0052162D" w:rsidRDefault="004E5C91" w:rsidP="002455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57"/>
        <w:gridCol w:w="10610"/>
      </w:tblGrid>
      <w:tr w:rsidR="004E5C91" w:rsidRPr="00F64B3E" w:rsidTr="00074A42">
        <w:trPr>
          <w:trHeight w:val="514"/>
        </w:trPr>
        <w:tc>
          <w:tcPr>
            <w:tcW w:w="4857" w:type="dxa"/>
          </w:tcPr>
          <w:p w:rsidR="004E5C91" w:rsidRPr="00F64B3E" w:rsidRDefault="004E5C91" w:rsidP="00074A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B3E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0610" w:type="dxa"/>
          </w:tcPr>
          <w:p w:rsidR="004E5C91" w:rsidRPr="00F64B3E" w:rsidRDefault="004E5C91" w:rsidP="00074A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B3E">
              <w:rPr>
                <w:rFonts w:ascii="Times New Roman" w:hAnsi="Times New Roman"/>
                <w:b/>
                <w:sz w:val="24"/>
                <w:szCs w:val="24"/>
              </w:rPr>
              <w:t>Дидактические задачи</w:t>
            </w:r>
          </w:p>
        </w:tc>
      </w:tr>
      <w:tr w:rsidR="004E5C91" w:rsidRPr="00F64B3E" w:rsidTr="00074A42">
        <w:trPr>
          <w:trHeight w:val="1279"/>
        </w:trPr>
        <w:tc>
          <w:tcPr>
            <w:tcW w:w="4857" w:type="dxa"/>
          </w:tcPr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Вызов </w:t>
            </w:r>
          </w:p>
        </w:tc>
        <w:tc>
          <w:tcPr>
            <w:tcW w:w="10610" w:type="dxa"/>
          </w:tcPr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Установить тематическую рамку («могу»)</w:t>
            </w: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мотивирование ученика к учебной деятельности через актуализацию знаний («надо»)</w:t>
            </w: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условия для включения в учебную деятельность («хочу»)</w:t>
            </w:r>
          </w:p>
        </w:tc>
      </w:tr>
      <w:tr w:rsidR="004E5C91" w:rsidRPr="00F64B3E" w:rsidTr="00074A42">
        <w:trPr>
          <w:trHeight w:val="1794"/>
        </w:trPr>
        <w:tc>
          <w:tcPr>
            <w:tcW w:w="4857" w:type="dxa"/>
          </w:tcPr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Осмысление</w:t>
            </w:r>
          </w:p>
        </w:tc>
        <w:tc>
          <w:tcPr>
            <w:tcW w:w="10610" w:type="dxa"/>
          </w:tcPr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Мотивировать учащихся к пробному учебному действию и его самостоятельному выполнению</w:t>
            </w: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условия для решения типовых заданий с применением алгоритма</w:t>
            </w: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Соотнесение своих действий с алгоритмом, ключом, понятиями</w:t>
            </w:r>
          </w:p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фиксировать индивидуальные затруднения, определять способы устранения ошибки</w:t>
            </w:r>
          </w:p>
        </w:tc>
      </w:tr>
      <w:tr w:rsidR="004E5C91" w:rsidRPr="00F64B3E" w:rsidTr="00074A42">
        <w:trPr>
          <w:trHeight w:val="765"/>
        </w:trPr>
        <w:tc>
          <w:tcPr>
            <w:tcW w:w="4857" w:type="dxa"/>
          </w:tcPr>
          <w:p w:rsidR="004E5C91" w:rsidRPr="00F64B3E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10610" w:type="dxa"/>
          </w:tcPr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условия для соотнесения полученного результата  и эталона</w:t>
            </w: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адекватную оценку правильности результатов действия</w:t>
            </w:r>
          </w:p>
          <w:p w:rsidR="004E5C91" w:rsidRDefault="004E5C91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 ситуацию успеха для мотивации познавательной деятельности</w:t>
            </w:r>
          </w:p>
          <w:p w:rsidR="00156C3B" w:rsidRPr="00F64B3E" w:rsidRDefault="00156C3B" w:rsidP="00074A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5C91" w:rsidRPr="0052162D" w:rsidRDefault="004E5C91" w:rsidP="00245546">
      <w:pPr>
        <w:rPr>
          <w:sz w:val="24"/>
          <w:szCs w:val="24"/>
        </w:rPr>
      </w:pPr>
    </w:p>
    <w:p w:rsidR="00156C3B" w:rsidRDefault="00156C3B" w:rsidP="00245546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4E5C91" w:rsidRPr="00205A15" w:rsidRDefault="004E5C91" w:rsidP="00245546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  <w:r w:rsidRPr="00205A15">
        <w:rPr>
          <w:rFonts w:ascii="Times New Roman" w:hAnsi="Times New Roman"/>
          <w:b/>
          <w:i/>
          <w:sz w:val="24"/>
          <w:szCs w:val="24"/>
        </w:rPr>
        <w:t>Табл</w:t>
      </w:r>
      <w:r>
        <w:rPr>
          <w:rFonts w:ascii="Times New Roman" w:hAnsi="Times New Roman"/>
          <w:b/>
          <w:i/>
          <w:sz w:val="24"/>
          <w:szCs w:val="24"/>
        </w:rPr>
        <w:t>ица</w:t>
      </w:r>
      <w:r w:rsidRPr="00205A15">
        <w:rPr>
          <w:rFonts w:ascii="Times New Roman" w:hAnsi="Times New Roman"/>
          <w:b/>
          <w:i/>
          <w:sz w:val="24"/>
          <w:szCs w:val="24"/>
        </w:rPr>
        <w:t xml:space="preserve"> № 5 </w:t>
      </w:r>
    </w:p>
    <w:p w:rsidR="004E5C91" w:rsidRDefault="004E5C91" w:rsidP="0024554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Технология изучения</w:t>
      </w:r>
    </w:p>
    <w:p w:rsidR="004E5C91" w:rsidRDefault="004E5C91" w:rsidP="0024554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3544"/>
        <w:gridCol w:w="6521"/>
        <w:gridCol w:w="4677"/>
      </w:tblGrid>
      <w:tr w:rsidR="004E5C91" w:rsidRPr="00FE17AE" w:rsidTr="00074A42">
        <w:trPr>
          <w:trHeight w:val="569"/>
        </w:trPr>
        <w:tc>
          <w:tcPr>
            <w:tcW w:w="992" w:type="dxa"/>
          </w:tcPr>
          <w:p w:rsidR="004E5C91" w:rsidRPr="00FE17AE" w:rsidRDefault="004E5C91" w:rsidP="00074A4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7AE">
              <w:rPr>
                <w:rFonts w:ascii="Times New Roman" w:hAnsi="Times New Roman"/>
                <w:b/>
              </w:rPr>
              <w:t>Этапы урока</w:t>
            </w:r>
          </w:p>
        </w:tc>
        <w:tc>
          <w:tcPr>
            <w:tcW w:w="3544" w:type="dxa"/>
          </w:tcPr>
          <w:p w:rsidR="004E5C91" w:rsidRPr="00FE17AE" w:rsidRDefault="004E5C91" w:rsidP="00074A4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7AE">
              <w:rPr>
                <w:rFonts w:ascii="Times New Roman" w:hAnsi="Times New Roman"/>
                <w:b/>
              </w:rPr>
              <w:t>Формируемые умения</w:t>
            </w:r>
          </w:p>
        </w:tc>
        <w:tc>
          <w:tcPr>
            <w:tcW w:w="6521" w:type="dxa"/>
          </w:tcPr>
          <w:p w:rsidR="004E5C91" w:rsidRPr="00FE17AE" w:rsidRDefault="004E5C91" w:rsidP="00074A4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7AE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4677" w:type="dxa"/>
          </w:tcPr>
          <w:p w:rsidR="004E5C91" w:rsidRPr="00FE17AE" w:rsidRDefault="004E5C91" w:rsidP="00074A4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7AE">
              <w:rPr>
                <w:rFonts w:ascii="Times New Roman" w:hAnsi="Times New Roman"/>
                <w:b/>
              </w:rPr>
              <w:t>Деятельность обучающихся</w:t>
            </w:r>
          </w:p>
        </w:tc>
      </w:tr>
      <w:tr w:rsidR="004E5C91" w:rsidRPr="00FE17AE" w:rsidTr="00156C3B">
        <w:trPr>
          <w:trHeight w:val="7266"/>
        </w:trPr>
        <w:tc>
          <w:tcPr>
            <w:tcW w:w="992" w:type="dxa"/>
          </w:tcPr>
          <w:p w:rsidR="004E5C91" w:rsidRPr="00FE17AE" w:rsidRDefault="004E5C91" w:rsidP="00074A42">
            <w:pPr>
              <w:pStyle w:val="a4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E17AE">
              <w:rPr>
                <w:rFonts w:ascii="Times New Roman" w:hAnsi="Times New Roman" w:cs="Times New Roman"/>
                <w:b w:val="0"/>
                <w:sz w:val="22"/>
                <w:szCs w:val="22"/>
              </w:rPr>
              <w:t>вызов</w:t>
            </w:r>
          </w:p>
          <w:p w:rsidR="004E5C91" w:rsidRDefault="004E5C91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B74DE" w:rsidRPr="00FE17AE" w:rsidRDefault="001B74DE" w:rsidP="00074A4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  <w:i/>
                <w:u w:val="single"/>
              </w:rPr>
            </w:pPr>
            <w:r>
              <w:rPr>
                <w:rFonts w:ascii="Times New Roman" w:hAnsi="Times New Roman"/>
                <w:i/>
                <w:u w:val="single"/>
              </w:rPr>
              <w:t>М</w:t>
            </w:r>
            <w:r w:rsidRPr="00FE17AE">
              <w:rPr>
                <w:rFonts w:ascii="Times New Roman" w:hAnsi="Times New Roman"/>
                <w:i/>
                <w:u w:val="single"/>
              </w:rPr>
              <w:t>етапредметные результаты:</w:t>
            </w:r>
          </w:p>
          <w:p w:rsidR="004E5C91" w:rsidRPr="00FE17AE" w:rsidRDefault="004E5C91" w:rsidP="00074A42">
            <w:pPr>
              <w:pStyle w:val="a3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  <w:i/>
              </w:rPr>
              <w:t>Регулятивные УУД:</w:t>
            </w:r>
          </w:p>
          <w:p w:rsidR="004E5C91" w:rsidRPr="00FE17AE" w:rsidRDefault="004E5C91" w:rsidP="00074A42">
            <w:pPr>
              <w:pStyle w:val="a3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определять степень успешности выполнения работы</w:t>
            </w:r>
          </w:p>
          <w:p w:rsidR="004E5C91" w:rsidRDefault="004E5C91" w:rsidP="003476EA">
            <w:pPr>
              <w:pStyle w:val="a3"/>
              <w:rPr>
                <w:rFonts w:ascii="Times New Roman" w:hAnsi="Times New Roman"/>
                <w:i/>
              </w:rPr>
            </w:pPr>
            <w:r w:rsidRPr="00FE17AE">
              <w:rPr>
                <w:rFonts w:ascii="Times New Roman" w:hAnsi="Times New Roman"/>
                <w:i/>
              </w:rPr>
              <w:t>Познавательные УУД:</w:t>
            </w:r>
          </w:p>
          <w:p w:rsidR="004E5C91" w:rsidRPr="003F7E44" w:rsidRDefault="004E5C91" w:rsidP="003476E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3F7E44">
              <w:rPr>
                <w:rFonts w:ascii="Times New Roman" w:hAnsi="Times New Roman"/>
              </w:rPr>
              <w:t>формирование и развитие по средствам знаний познавательных интересов,  интеллектуальных и творческих результатов;</w:t>
            </w:r>
          </w:p>
          <w:p w:rsidR="004E5C91" w:rsidRPr="003F7E44" w:rsidRDefault="004E5C91" w:rsidP="003476EA">
            <w:pPr>
              <w:pStyle w:val="a3"/>
              <w:rPr>
                <w:rFonts w:ascii="Times New Roman" w:hAnsi="Times New Roman"/>
              </w:rPr>
            </w:pPr>
            <w:r w:rsidRPr="003F7E44">
              <w:rPr>
                <w:rFonts w:ascii="Times New Roman" w:hAnsi="Times New Roman"/>
              </w:rPr>
              <w:t>-умение вести самостоятельный поиск, анализ, отбор информации, её преобразование, с</w:t>
            </w:r>
            <w:r>
              <w:rPr>
                <w:rFonts w:ascii="Times New Roman" w:hAnsi="Times New Roman"/>
              </w:rPr>
              <w:t>охранение, передачу.</w:t>
            </w:r>
          </w:p>
          <w:p w:rsidR="004E5C91" w:rsidRPr="00602EFD" w:rsidRDefault="004E5C91" w:rsidP="003476EA">
            <w:pPr>
              <w:pStyle w:val="a3"/>
              <w:jc w:val="both"/>
              <w:rPr>
                <w:rFonts w:ascii="Times New Roman" w:hAnsi="Times New Roman"/>
              </w:rPr>
            </w:pPr>
            <w:r w:rsidRPr="00602EFD">
              <w:rPr>
                <w:rFonts w:ascii="Times New Roman" w:hAnsi="Times New Roman"/>
                <w:i/>
              </w:rPr>
              <w:t>Коммуникативные УУД:</w:t>
            </w:r>
          </w:p>
          <w:p w:rsidR="004E5C91" w:rsidRPr="00FE17AE" w:rsidRDefault="004E5C91" w:rsidP="003476EA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слушать и понимать речь других;</w:t>
            </w:r>
          </w:p>
          <w:p w:rsidR="004E5C91" w:rsidRPr="00FE17AE" w:rsidRDefault="004E5C91" w:rsidP="003476EA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уметь с достаточной полнотой и точностью выражать свои мысли;</w:t>
            </w:r>
          </w:p>
          <w:p w:rsidR="004E5C91" w:rsidRPr="00FE17AE" w:rsidRDefault="004E5C91" w:rsidP="003476EA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формулирование и аргументация своего мнения и позиции;</w:t>
            </w:r>
          </w:p>
          <w:p w:rsidR="004E5C91" w:rsidRPr="00FE17AE" w:rsidRDefault="004E5C91" w:rsidP="003476EA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публично защищать свою позицию</w:t>
            </w:r>
          </w:p>
          <w:p w:rsidR="004E5C91" w:rsidRPr="00602EFD" w:rsidRDefault="004E5C91" w:rsidP="003476EA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602EFD">
              <w:rPr>
                <w:rFonts w:ascii="Times New Roman" w:hAnsi="Times New Roman"/>
                <w:i/>
              </w:rPr>
              <w:t>ЛичностныеУУД:</w:t>
            </w:r>
          </w:p>
          <w:p w:rsidR="004E5C91" w:rsidRPr="00FE17AE" w:rsidRDefault="004E5C91" w:rsidP="003476EA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осознание </w:t>
            </w:r>
            <w:r w:rsidRPr="004117D6">
              <w:rPr>
                <w:rFonts w:ascii="Times New Roman" w:hAnsi="Times New Roman"/>
              </w:rPr>
              <w:t>ценности знаний</w:t>
            </w:r>
            <w:r w:rsidR="007C329E">
              <w:rPr>
                <w:rFonts w:ascii="Times New Roman" w:hAnsi="Times New Roman"/>
              </w:rPr>
              <w:t xml:space="preserve"> ЗОЖ</w:t>
            </w:r>
            <w:r w:rsidRPr="004117D6">
              <w:rPr>
                <w:rFonts w:ascii="Times New Roman" w:hAnsi="Times New Roman"/>
              </w:rPr>
              <w:t xml:space="preserve">, как важнейшего </w:t>
            </w:r>
            <w:r>
              <w:rPr>
                <w:rFonts w:ascii="Times New Roman" w:hAnsi="Times New Roman"/>
              </w:rPr>
              <w:t xml:space="preserve">компонента </w:t>
            </w:r>
            <w:r w:rsidR="007C329E">
              <w:rPr>
                <w:rFonts w:ascii="Times New Roman" w:hAnsi="Times New Roman"/>
              </w:rPr>
              <w:t>долгой и здоровой жизни</w:t>
            </w:r>
            <w:r>
              <w:rPr>
                <w:rFonts w:ascii="Times New Roman" w:hAnsi="Times New Roman"/>
              </w:rPr>
              <w:t>.</w:t>
            </w:r>
          </w:p>
          <w:p w:rsidR="004E5C91" w:rsidRPr="00FE17AE" w:rsidRDefault="004E5C91" w:rsidP="003476EA">
            <w:pPr>
              <w:pStyle w:val="a3"/>
              <w:rPr>
                <w:rFonts w:ascii="Times New Roman" w:hAnsi="Times New Roman"/>
                <w:i/>
                <w:u w:val="single"/>
              </w:rPr>
            </w:pPr>
            <w:r w:rsidRPr="00FE17AE">
              <w:rPr>
                <w:rFonts w:ascii="Times New Roman" w:hAnsi="Times New Roman"/>
                <w:i/>
                <w:u w:val="single"/>
              </w:rPr>
              <w:t>Предметные результаты:</w:t>
            </w:r>
          </w:p>
          <w:p w:rsidR="004E5C91" w:rsidRDefault="004E5C91" w:rsidP="003476EA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 xml:space="preserve">- актуализация и систематизация знаний </w:t>
            </w:r>
            <w:r w:rsidR="007C329E">
              <w:rPr>
                <w:rFonts w:ascii="Times New Roman" w:hAnsi="Times New Roman"/>
              </w:rPr>
              <w:t xml:space="preserve">о </w:t>
            </w:r>
            <w:r w:rsidR="00111EC8">
              <w:rPr>
                <w:rFonts w:ascii="Times New Roman" w:hAnsi="Times New Roman"/>
              </w:rPr>
              <w:t>вреде табакокурения</w:t>
            </w:r>
            <w:r w:rsidR="004B3B4F">
              <w:rPr>
                <w:rFonts w:ascii="Times New Roman" w:hAnsi="Times New Roman"/>
              </w:rPr>
              <w:t>.</w:t>
            </w:r>
          </w:p>
          <w:p w:rsidR="007C329E" w:rsidRDefault="007C329E" w:rsidP="003476EA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7C329E" w:rsidRDefault="007C329E" w:rsidP="003476EA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7C329E" w:rsidRDefault="007C329E" w:rsidP="003476EA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7C329E" w:rsidRDefault="007C329E" w:rsidP="003476EA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7C329E" w:rsidRDefault="007C329E" w:rsidP="003476EA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C80DA1" w:rsidRDefault="004E5C91" w:rsidP="00074A42">
            <w:pPr>
              <w:pStyle w:val="a3"/>
              <w:rPr>
                <w:rFonts w:ascii="Times New Roman" w:hAnsi="Times New Roman"/>
                <w:i/>
                <w:u w:val="single"/>
              </w:rPr>
            </w:pPr>
          </w:p>
        </w:tc>
        <w:tc>
          <w:tcPr>
            <w:tcW w:w="6521" w:type="dxa"/>
          </w:tcPr>
          <w:p w:rsidR="00AF6C5A" w:rsidRDefault="004E5C91" w:rsidP="00C80DA1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jc w:val="both"/>
              <w:rPr>
                <w:rFonts w:ascii="Times New Roman" w:hAnsi="Times New Roman"/>
                <w:iCs/>
              </w:rPr>
            </w:pPr>
            <w:r w:rsidRPr="00C80DA1">
              <w:rPr>
                <w:rFonts w:ascii="Times New Roman" w:hAnsi="Times New Roman"/>
                <w:i/>
                <w:spacing w:val="-6"/>
                <w:u w:val="single"/>
              </w:rPr>
              <w:t>Создание проблемной ситуации и актуализации зн</w:t>
            </w:r>
            <w:r>
              <w:rPr>
                <w:rFonts w:ascii="Times New Roman" w:hAnsi="Times New Roman"/>
                <w:i/>
                <w:spacing w:val="-6"/>
                <w:u w:val="single"/>
              </w:rPr>
              <w:t>аний</w:t>
            </w:r>
            <w:r w:rsidRPr="00C80DA1">
              <w:rPr>
                <w:rFonts w:ascii="Times New Roman" w:hAnsi="Times New Roman"/>
                <w:i/>
                <w:iCs/>
              </w:rPr>
              <w:t>?</w:t>
            </w:r>
          </w:p>
          <w:p w:rsidR="00AF6C5A" w:rsidRPr="008374EC" w:rsidRDefault="004E5C91" w:rsidP="00AF6C5A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74EC">
              <w:rPr>
                <w:rFonts w:ascii="Times New Roman" w:hAnsi="Times New Roman"/>
                <w:iCs/>
                <w:sz w:val="24"/>
                <w:szCs w:val="24"/>
              </w:rPr>
              <w:t>(</w:t>
            </w:r>
            <w:proofErr w:type="gramStart"/>
            <w:r w:rsidR="00AF6C5A" w:rsidRPr="008374EC">
              <w:rPr>
                <w:rFonts w:ascii="Times New Roman" w:hAnsi="Times New Roman"/>
                <w:iCs/>
                <w:sz w:val="24"/>
                <w:szCs w:val="24"/>
              </w:rPr>
              <w:t>Приём</w:t>
            </w:r>
            <w:proofErr w:type="gramEnd"/>
            <w:r w:rsidRPr="008374EC">
              <w:rPr>
                <w:rFonts w:ascii="Times New Roman" w:hAnsi="Times New Roman"/>
                <w:iCs/>
                <w:sz w:val="24"/>
                <w:szCs w:val="24"/>
              </w:rPr>
              <w:t xml:space="preserve"> побуждающий диалог) </w:t>
            </w:r>
            <w:r w:rsidR="007C329E" w:rsidRPr="008374EC">
              <w:rPr>
                <w:rFonts w:ascii="Times New Roman" w:hAnsi="Times New Roman"/>
                <w:iCs/>
                <w:sz w:val="24"/>
                <w:szCs w:val="24"/>
              </w:rPr>
              <w:t xml:space="preserve">предлагаю </w:t>
            </w:r>
            <w:r w:rsidR="00156C3B">
              <w:rPr>
                <w:rFonts w:ascii="Times New Roman" w:hAnsi="Times New Roman"/>
                <w:iCs/>
                <w:sz w:val="24"/>
                <w:szCs w:val="24"/>
              </w:rPr>
              <w:t>ответить на вопросы</w:t>
            </w:r>
            <w:r w:rsidR="00E572EC" w:rsidRPr="008374EC">
              <w:rPr>
                <w:rFonts w:ascii="Times New Roman" w:hAnsi="Times New Roman"/>
                <w:iCs/>
                <w:sz w:val="24"/>
                <w:szCs w:val="24"/>
              </w:rPr>
              <w:t xml:space="preserve">: </w:t>
            </w:r>
          </w:p>
          <w:p w:rsidR="004E5C91" w:rsidRPr="008374EC" w:rsidRDefault="004E5C91" w:rsidP="00C80DA1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E5C91" w:rsidRPr="008374EC" w:rsidRDefault="00E572EC" w:rsidP="00C80DA1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74E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4E5C91" w:rsidRPr="008374EC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="001B74DE">
              <w:rPr>
                <w:rFonts w:ascii="Times New Roman" w:hAnsi="Times New Roman"/>
                <w:iCs/>
                <w:sz w:val="24"/>
                <w:szCs w:val="24"/>
              </w:rPr>
              <w:t>Вспомните,</w:t>
            </w:r>
            <w:r w:rsidR="00156C3B">
              <w:rPr>
                <w:rFonts w:ascii="Times New Roman" w:hAnsi="Times New Roman"/>
                <w:iCs/>
                <w:sz w:val="24"/>
                <w:szCs w:val="24"/>
              </w:rPr>
              <w:t xml:space="preserve"> к</w:t>
            </w:r>
            <w:r w:rsidR="006E2546">
              <w:rPr>
                <w:rFonts w:ascii="Times New Roman" w:hAnsi="Times New Roman"/>
                <w:iCs/>
                <w:sz w:val="24"/>
                <w:szCs w:val="24"/>
              </w:rPr>
              <w:t>акие ВРЕДНЫЕ ПРИВЫЧКИ вам известны</w:t>
            </w:r>
            <w:r w:rsidR="00AF6C5A" w:rsidRPr="008374EC">
              <w:rPr>
                <w:rFonts w:ascii="Times New Roman" w:hAnsi="Times New Roman"/>
                <w:iCs/>
                <w:sz w:val="24"/>
                <w:szCs w:val="24"/>
              </w:rPr>
              <w:t>?</w:t>
            </w:r>
          </w:p>
          <w:p w:rsidR="00E572EC" w:rsidRPr="008374EC" w:rsidRDefault="00E572EC" w:rsidP="00C80DA1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E5C91" w:rsidRPr="008374EC" w:rsidRDefault="00E572EC" w:rsidP="00C80DA1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374E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 w:rsidR="004E5C91" w:rsidRPr="008374EC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="006E2546">
              <w:rPr>
                <w:rFonts w:ascii="Times New Roman" w:hAnsi="Times New Roman"/>
                <w:iCs/>
                <w:sz w:val="24"/>
                <w:szCs w:val="24"/>
              </w:rPr>
              <w:t xml:space="preserve">В чём </w:t>
            </w:r>
            <w:r w:rsidR="001B74DE">
              <w:rPr>
                <w:rFonts w:ascii="Times New Roman" w:hAnsi="Times New Roman"/>
                <w:iCs/>
                <w:sz w:val="24"/>
                <w:szCs w:val="24"/>
              </w:rPr>
              <w:t xml:space="preserve">заключается </w:t>
            </w:r>
            <w:r w:rsidR="00111EC8">
              <w:rPr>
                <w:rFonts w:ascii="Times New Roman" w:hAnsi="Times New Roman"/>
                <w:iCs/>
                <w:sz w:val="24"/>
                <w:szCs w:val="24"/>
              </w:rPr>
              <w:t>ВРЕД АЛКОГОЛЯ</w:t>
            </w:r>
            <w:r w:rsidRPr="008374EC">
              <w:rPr>
                <w:rFonts w:ascii="Times New Roman" w:hAnsi="Times New Roman"/>
                <w:iCs/>
                <w:sz w:val="24"/>
                <w:szCs w:val="24"/>
              </w:rPr>
              <w:t>?</w:t>
            </w:r>
          </w:p>
          <w:p w:rsidR="004E5C91" w:rsidRPr="008374EC" w:rsidRDefault="004E5C91" w:rsidP="00074A4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  <w:p w:rsidR="004E5C91" w:rsidRPr="008374EC" w:rsidRDefault="00E572EC" w:rsidP="00F470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374EC">
              <w:rPr>
                <w:rFonts w:ascii="Times New Roman" w:hAnsi="Times New Roman"/>
                <w:spacing w:val="-6"/>
                <w:sz w:val="24"/>
                <w:szCs w:val="24"/>
              </w:rPr>
              <w:t>3</w:t>
            </w:r>
            <w:r w:rsidR="004E5C91" w:rsidRPr="008374E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.  </w:t>
            </w:r>
            <w:r w:rsidR="001B74DE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Кто в Европу завёз </w:t>
            </w:r>
            <w:r w:rsidR="006E254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ТАБАК</w:t>
            </w:r>
            <w:r w:rsidR="00F470A0" w:rsidRPr="008374EC">
              <w:rPr>
                <w:rFonts w:ascii="Times New Roman" w:hAnsi="Times New Roman"/>
                <w:spacing w:val="-6"/>
                <w:sz w:val="24"/>
                <w:szCs w:val="24"/>
              </w:rPr>
              <w:t>?</w:t>
            </w:r>
          </w:p>
          <w:p w:rsidR="00F470A0" w:rsidRPr="008374EC" w:rsidRDefault="00F470A0" w:rsidP="00F470A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Default="004E5C91" w:rsidP="00074A4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156C3B" w:rsidRDefault="00111EC8" w:rsidP="00156C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домашнего задания</w:t>
            </w:r>
            <w:r w:rsidR="00156C3B">
              <w:rPr>
                <w:rFonts w:ascii="Times New Roman" w:hAnsi="Times New Roman"/>
              </w:rPr>
              <w:t>, заполнение</w:t>
            </w:r>
            <w:r>
              <w:rPr>
                <w:rFonts w:ascii="Times New Roman" w:hAnsi="Times New Roman"/>
              </w:rPr>
              <w:t xml:space="preserve"> КРОССВОРД</w:t>
            </w:r>
            <w:r w:rsidR="00156C3B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«ОБЖ» (Приложение</w:t>
            </w:r>
            <w:r w:rsidR="00156C3B">
              <w:rPr>
                <w:rFonts w:ascii="Times New Roman" w:hAnsi="Times New Roman"/>
              </w:rPr>
              <w:t xml:space="preserve"> роздано на столах учащихся</w:t>
            </w:r>
            <w:r>
              <w:rPr>
                <w:rFonts w:ascii="Times New Roman" w:hAnsi="Times New Roman"/>
              </w:rPr>
              <w:t>)</w:t>
            </w:r>
          </w:p>
          <w:p w:rsidR="00156C3B" w:rsidRPr="00156C3B" w:rsidRDefault="00156C3B" w:rsidP="00156C3B">
            <w:pPr>
              <w:rPr>
                <w:rFonts w:ascii="Times New Roman" w:hAnsi="Times New Roman"/>
              </w:rPr>
            </w:pPr>
          </w:p>
          <w:p w:rsidR="00156C3B" w:rsidRPr="00156C3B" w:rsidRDefault="00156C3B" w:rsidP="00156C3B">
            <w:pPr>
              <w:rPr>
                <w:rFonts w:ascii="Times New Roman" w:hAnsi="Times New Roman"/>
              </w:rPr>
            </w:pPr>
          </w:p>
          <w:p w:rsidR="001B74DE" w:rsidRDefault="001B74DE" w:rsidP="00156C3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156C3B" w:rsidRPr="00156C3B" w:rsidRDefault="00156C3B" w:rsidP="00156C3B">
            <w:pPr>
              <w:rPr>
                <w:rFonts w:ascii="Times New Roman" w:hAnsi="Times New Roman"/>
              </w:rPr>
            </w:pPr>
          </w:p>
          <w:p w:rsidR="00156C3B" w:rsidRDefault="00156C3B" w:rsidP="00156C3B">
            <w:pPr>
              <w:rPr>
                <w:rFonts w:ascii="Times New Roman" w:hAnsi="Times New Roman"/>
              </w:rPr>
            </w:pPr>
          </w:p>
          <w:p w:rsidR="004E5C91" w:rsidRPr="00156C3B" w:rsidRDefault="00156C3B" w:rsidP="00156C3B">
            <w:pPr>
              <w:tabs>
                <w:tab w:val="left" w:pos="214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4677" w:type="dxa"/>
          </w:tcPr>
          <w:p w:rsidR="00156C3B" w:rsidRDefault="00156C3B" w:rsidP="00AF6C5A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rPr>
                <w:rFonts w:ascii="Times New Roman" w:hAnsi="Times New Roman"/>
                <w:sz w:val="24"/>
                <w:szCs w:val="24"/>
              </w:rPr>
            </w:pPr>
          </w:p>
          <w:p w:rsidR="004E5C91" w:rsidRPr="008374EC" w:rsidRDefault="00AF6C5A" w:rsidP="00AF6C5A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8374EC">
              <w:rPr>
                <w:rFonts w:ascii="Times New Roman" w:hAnsi="Times New Roman"/>
                <w:sz w:val="24"/>
                <w:szCs w:val="24"/>
              </w:rPr>
              <w:t xml:space="preserve">Вспоминают, </w:t>
            </w:r>
            <w:r w:rsidR="006E2546">
              <w:rPr>
                <w:rFonts w:ascii="Times New Roman" w:hAnsi="Times New Roman"/>
                <w:sz w:val="24"/>
                <w:szCs w:val="24"/>
              </w:rPr>
              <w:t>изученные и раскрытые ранее вопросы для определения новой темы занятия.</w:t>
            </w:r>
            <w:r w:rsidR="007C329E" w:rsidRPr="008374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6C3B" w:rsidRDefault="00156C3B" w:rsidP="00111E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572EC" w:rsidRPr="008374EC" w:rsidRDefault="00E572EC" w:rsidP="007C3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11EC8" w:rsidRPr="008374EC" w:rsidRDefault="00111EC8" w:rsidP="00111E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374EC">
              <w:rPr>
                <w:rFonts w:ascii="Times New Roman" w:hAnsi="Times New Roman"/>
                <w:sz w:val="24"/>
                <w:szCs w:val="24"/>
              </w:rPr>
              <w:t xml:space="preserve">Участники команд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заполняют КРОССВОРД </w:t>
            </w:r>
            <w:r w:rsidR="00156C3B">
              <w:rPr>
                <w:rFonts w:ascii="Times New Roman" w:hAnsi="Times New Roman"/>
                <w:sz w:val="24"/>
                <w:szCs w:val="24"/>
              </w:rPr>
              <w:t xml:space="preserve"> «ОБЖ»</w:t>
            </w:r>
          </w:p>
          <w:p w:rsidR="006E2546" w:rsidRDefault="006E2546" w:rsidP="00074A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11EC8" w:rsidRPr="008374EC" w:rsidRDefault="00156C3B" w:rsidP="00111E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парах меняются работами и с</w:t>
            </w:r>
            <w:r w:rsidR="00111EC8" w:rsidRPr="008374EC">
              <w:rPr>
                <w:rFonts w:ascii="Times New Roman" w:hAnsi="Times New Roman"/>
                <w:sz w:val="24"/>
                <w:szCs w:val="24"/>
              </w:rPr>
              <w:t>веря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111EC8" w:rsidRPr="008374E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111EC8">
              <w:rPr>
                <w:rFonts w:ascii="Times New Roman" w:hAnsi="Times New Roman"/>
                <w:sz w:val="24"/>
                <w:szCs w:val="24"/>
              </w:rPr>
              <w:t>ответами,</w:t>
            </w:r>
            <w:r w:rsidR="00111EC8" w:rsidRPr="008374EC">
              <w:rPr>
                <w:rFonts w:ascii="Times New Roman" w:hAnsi="Times New Roman"/>
                <w:sz w:val="24"/>
                <w:szCs w:val="24"/>
              </w:rPr>
              <w:t xml:space="preserve"> предлагаемыми учителем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11EC8" w:rsidRPr="008374EC" w:rsidRDefault="00156C3B" w:rsidP="00111E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111EC8">
              <w:rPr>
                <w:rFonts w:ascii="Times New Roman" w:hAnsi="Times New Roman"/>
                <w:sz w:val="24"/>
                <w:szCs w:val="24"/>
              </w:rPr>
              <w:t xml:space="preserve">амостоятельно оценивают </w:t>
            </w:r>
            <w:r>
              <w:rPr>
                <w:rFonts w:ascii="Times New Roman" w:hAnsi="Times New Roman"/>
                <w:sz w:val="24"/>
                <w:szCs w:val="24"/>
              </w:rPr>
              <w:t>её</w:t>
            </w:r>
            <w:r w:rsidR="00111EC8">
              <w:rPr>
                <w:rFonts w:ascii="Times New Roman" w:hAnsi="Times New Roman"/>
                <w:sz w:val="24"/>
                <w:szCs w:val="24"/>
              </w:rPr>
              <w:t>, п</w:t>
            </w:r>
            <w:r w:rsidR="00111EC8" w:rsidRPr="008374EC">
              <w:rPr>
                <w:rFonts w:ascii="Times New Roman" w:hAnsi="Times New Roman"/>
                <w:sz w:val="24"/>
                <w:szCs w:val="24"/>
              </w:rPr>
              <w:t xml:space="preserve">редоставляют </w:t>
            </w:r>
            <w:r w:rsidR="00111EC8">
              <w:rPr>
                <w:rFonts w:ascii="Times New Roman" w:hAnsi="Times New Roman"/>
                <w:sz w:val="24"/>
                <w:szCs w:val="24"/>
              </w:rPr>
              <w:t>её учителю.</w:t>
            </w:r>
          </w:p>
          <w:p w:rsidR="006E2546" w:rsidRDefault="006E2546" w:rsidP="00074A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C3B" w:rsidRPr="008374EC" w:rsidRDefault="00156C3B" w:rsidP="00156C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374EC">
              <w:rPr>
                <w:rFonts w:ascii="Times New Roman" w:hAnsi="Times New Roman"/>
                <w:sz w:val="24"/>
                <w:szCs w:val="24"/>
              </w:rPr>
              <w:t>Класс разделен на команды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специалистов</w:t>
            </w:r>
            <w:r w:rsidRPr="008374E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56C3B" w:rsidRPr="008374EC" w:rsidRDefault="00156C3B" w:rsidP="00156C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374EC">
              <w:rPr>
                <w:rFonts w:ascii="Times New Roman" w:hAnsi="Times New Roman"/>
                <w:sz w:val="24"/>
                <w:szCs w:val="24"/>
              </w:rPr>
              <w:t>1 команда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374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биологи</w:t>
            </w:r>
          </w:p>
          <w:p w:rsidR="00156C3B" w:rsidRPr="008374EC" w:rsidRDefault="00156C3B" w:rsidP="00156C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374EC">
              <w:rPr>
                <w:rFonts w:ascii="Times New Roman" w:hAnsi="Times New Roman"/>
                <w:sz w:val="24"/>
                <w:szCs w:val="24"/>
              </w:rPr>
              <w:t>2 команда</w:t>
            </w:r>
            <w:r>
              <w:rPr>
                <w:rFonts w:ascii="Times New Roman" w:hAnsi="Times New Roman"/>
                <w:sz w:val="24"/>
                <w:szCs w:val="24"/>
              </w:rPr>
              <w:t>- медик</w:t>
            </w:r>
            <w:r w:rsidRPr="008374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косметолог</w:t>
            </w:r>
          </w:p>
          <w:p w:rsidR="00156C3B" w:rsidRDefault="00156C3B" w:rsidP="00156C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374EC">
              <w:rPr>
                <w:rFonts w:ascii="Times New Roman" w:hAnsi="Times New Roman"/>
                <w:sz w:val="24"/>
                <w:szCs w:val="24"/>
              </w:rPr>
              <w:t xml:space="preserve">3 команда </w:t>
            </w:r>
            <w:r>
              <w:rPr>
                <w:rFonts w:ascii="Times New Roman" w:hAnsi="Times New Roman"/>
                <w:sz w:val="24"/>
                <w:szCs w:val="24"/>
              </w:rPr>
              <w:t>–социологи;</w:t>
            </w:r>
          </w:p>
          <w:p w:rsidR="00156C3B" w:rsidRDefault="00156C3B" w:rsidP="00156C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Пожарный;</w:t>
            </w:r>
          </w:p>
          <w:p w:rsidR="004E5C91" w:rsidRPr="00156C3B" w:rsidRDefault="00156C3B" w:rsidP="00156C3B">
            <w:pPr>
              <w:pStyle w:val="a3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Поэт.</w:t>
            </w:r>
          </w:p>
        </w:tc>
      </w:tr>
      <w:tr w:rsidR="004E5C91" w:rsidRPr="00FE17AE" w:rsidTr="009B2C2E">
        <w:trPr>
          <w:trHeight w:val="70"/>
        </w:trPr>
        <w:tc>
          <w:tcPr>
            <w:tcW w:w="992" w:type="dxa"/>
          </w:tcPr>
          <w:p w:rsidR="004E5C91" w:rsidRPr="00FE17AE" w:rsidRDefault="004E5C91" w:rsidP="00074A42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FE17AE">
              <w:rPr>
                <w:rFonts w:ascii="Times New Roman" w:hAnsi="Times New Roman"/>
              </w:rPr>
              <w:t>Осмыс</w:t>
            </w:r>
            <w:r>
              <w:rPr>
                <w:rFonts w:ascii="Times New Roman" w:hAnsi="Times New Roman"/>
              </w:rPr>
              <w:t>-</w:t>
            </w:r>
            <w:r w:rsidRPr="00FE17AE">
              <w:rPr>
                <w:rFonts w:ascii="Times New Roman" w:hAnsi="Times New Roman"/>
              </w:rPr>
              <w:lastRenderedPageBreak/>
              <w:t>ление</w:t>
            </w:r>
            <w:proofErr w:type="spellEnd"/>
          </w:p>
        </w:tc>
        <w:tc>
          <w:tcPr>
            <w:tcW w:w="3544" w:type="dxa"/>
          </w:tcPr>
          <w:p w:rsidR="004E5C91" w:rsidRPr="00FE17AE" w:rsidRDefault="004E5C91" w:rsidP="00074A42">
            <w:pPr>
              <w:pStyle w:val="a3"/>
              <w:rPr>
                <w:rFonts w:ascii="Times New Roman" w:hAnsi="Times New Roman"/>
                <w:u w:val="single"/>
              </w:rPr>
            </w:pPr>
            <w:r w:rsidRPr="00FE17AE">
              <w:rPr>
                <w:rFonts w:ascii="Times New Roman" w:hAnsi="Times New Roman"/>
                <w:u w:val="single"/>
              </w:rPr>
              <w:lastRenderedPageBreak/>
              <w:t>Метапредметные результаты:</w:t>
            </w:r>
          </w:p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FE17AE">
              <w:rPr>
                <w:rFonts w:ascii="Times New Roman" w:hAnsi="Times New Roman"/>
                <w:i/>
              </w:rPr>
              <w:lastRenderedPageBreak/>
              <w:t>Регулятивные УУД:</w:t>
            </w:r>
          </w:p>
          <w:p w:rsidR="004E5C91" w:rsidRPr="00FE17AE" w:rsidRDefault="004E5C91" w:rsidP="00074A42">
            <w:pPr>
              <w:pStyle w:val="a3"/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-самостоятельный </w:t>
            </w:r>
            <w:r w:rsidRPr="00FE17AE">
              <w:rPr>
                <w:rFonts w:ascii="Times New Roman" w:hAnsi="Times New Roman"/>
              </w:rPr>
              <w:t>учет выделенных ориентиров в учебном материале,</w:t>
            </w:r>
          </w:p>
          <w:p w:rsidR="004E5C91" w:rsidRPr="00FE17AE" w:rsidRDefault="004E5C91" w:rsidP="00074A42">
            <w:pPr>
              <w:pStyle w:val="a3"/>
              <w:spacing w:line="240" w:lineRule="atLeast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проговаривать последовательность действий на уроке; работать по плану, инструкции;</w:t>
            </w:r>
          </w:p>
          <w:p w:rsidR="004E5C91" w:rsidRPr="00FE17AE" w:rsidRDefault="004E5C91" w:rsidP="00074A42">
            <w:pPr>
              <w:pStyle w:val="a3"/>
              <w:spacing w:line="240" w:lineRule="atLeast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 xml:space="preserve"> - осуществлять самоконтроль;</w:t>
            </w:r>
          </w:p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FE17AE">
              <w:rPr>
                <w:rFonts w:ascii="Times New Roman" w:hAnsi="Times New Roman"/>
                <w:i/>
              </w:rPr>
              <w:t>Познавательные УУД:</w:t>
            </w:r>
          </w:p>
          <w:p w:rsidR="004E5C91" w:rsidRPr="00FE17AE" w:rsidRDefault="004E5C91" w:rsidP="00074A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Pr="00FE17AE">
              <w:rPr>
                <w:rFonts w:ascii="Times New Roman" w:hAnsi="Times New Roman"/>
              </w:rPr>
              <w:t>анализ объектов с целью выделения признаков,</w:t>
            </w:r>
          </w:p>
          <w:p w:rsidR="004E5C91" w:rsidRDefault="004E5C91" w:rsidP="00074A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-определение </w:t>
            </w:r>
            <w:r w:rsidRPr="00FE17AE">
              <w:rPr>
                <w:rFonts w:ascii="Times New Roman" w:hAnsi="Times New Roman"/>
              </w:rPr>
              <w:t>основной и второстепенной информации</w:t>
            </w:r>
          </w:p>
          <w:p w:rsidR="004E5C91" w:rsidRPr="00FE17AE" w:rsidRDefault="004E5C91" w:rsidP="00074A42">
            <w:pPr>
              <w:pStyle w:val="a3"/>
              <w:tabs>
                <w:tab w:val="left" w:pos="31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-проводить синтез (восстановление целого из частей)</w:t>
            </w:r>
          </w:p>
          <w:p w:rsidR="004E5C91" w:rsidRPr="00FE17AE" w:rsidRDefault="004E5C91" w:rsidP="00074A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FE17AE">
              <w:rPr>
                <w:rFonts w:ascii="Times New Roman" w:hAnsi="Times New Roman"/>
              </w:rPr>
              <w:t>анализировать отобранную информацию и интерпретировать её в соответствии с поставленной   задачей.</w:t>
            </w:r>
          </w:p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FE17AE">
              <w:rPr>
                <w:rFonts w:ascii="Times New Roman" w:hAnsi="Times New Roman"/>
                <w:i/>
              </w:rPr>
              <w:t>Коммуникативные УУД:</w:t>
            </w:r>
          </w:p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учет разных мнений,</w:t>
            </w:r>
          </w:p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планирование работы учебного сотрудничества,</w:t>
            </w:r>
          </w:p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управление поведение партнера – контроль, коррекция, оценка действий партнера.</w:t>
            </w:r>
          </w:p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 w:rsidRPr="00FE17AE">
              <w:rPr>
                <w:rFonts w:ascii="Times New Roman" w:hAnsi="Times New Roman"/>
                <w:i/>
              </w:rPr>
              <w:t>ЛичностныеУУД:</w:t>
            </w:r>
          </w:p>
          <w:p w:rsidR="004E5C91" w:rsidRPr="00FE17AE" w:rsidRDefault="004E5C91" w:rsidP="00074A42">
            <w:pPr>
              <w:pStyle w:val="a3"/>
              <w:jc w:val="center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учебно-познавательный интерес,</w:t>
            </w:r>
          </w:p>
          <w:p w:rsidR="004E5C91" w:rsidRPr="00FE17AE" w:rsidRDefault="004E5C91" w:rsidP="00074A42">
            <w:pPr>
              <w:pStyle w:val="a3"/>
              <w:jc w:val="both"/>
              <w:rPr>
                <w:rFonts w:ascii="Times New Roman" w:hAnsi="Times New Roman"/>
              </w:rPr>
            </w:pPr>
            <w:r w:rsidRPr="00FE17AE">
              <w:rPr>
                <w:rFonts w:ascii="Times New Roman" w:hAnsi="Times New Roman"/>
              </w:rPr>
              <w:t>- самоопределение</w:t>
            </w:r>
            <w:r>
              <w:rPr>
                <w:rFonts w:ascii="Times New Roman" w:hAnsi="Times New Roman"/>
              </w:rPr>
              <w:t>, самосознание</w:t>
            </w:r>
            <w:r w:rsidRPr="00FE17AE">
              <w:rPr>
                <w:rFonts w:ascii="Times New Roman" w:hAnsi="Times New Roman"/>
              </w:rPr>
              <w:t>.</w:t>
            </w:r>
          </w:p>
          <w:p w:rsidR="004E5C91" w:rsidRDefault="004E5C91" w:rsidP="003476EA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Предмет</w:t>
            </w:r>
            <w:r w:rsidRPr="00FE17AE">
              <w:rPr>
                <w:rFonts w:ascii="Times New Roman" w:hAnsi="Times New Roman"/>
                <w:i/>
              </w:rPr>
              <w:t>ные УУД:</w:t>
            </w:r>
          </w:p>
          <w:p w:rsidR="004E5C91" w:rsidRPr="009B2C2E" w:rsidRDefault="004E5C91" w:rsidP="003476EA">
            <w:pPr>
              <w:pStyle w:val="a3"/>
              <w:rPr>
                <w:rFonts w:ascii="Times New Roman" w:hAnsi="Times New Roman"/>
              </w:rPr>
            </w:pPr>
            <w:r w:rsidRPr="009B2C2E">
              <w:rPr>
                <w:rFonts w:ascii="Times New Roman" w:hAnsi="Times New Roman"/>
              </w:rPr>
              <w:t xml:space="preserve">- определять причины и следствия </w:t>
            </w:r>
            <w:r w:rsidR="0019168C">
              <w:rPr>
                <w:rFonts w:ascii="Times New Roman" w:hAnsi="Times New Roman"/>
              </w:rPr>
              <w:t>табакокурения и заболеваниями</w:t>
            </w:r>
            <w:proofErr w:type="gramStart"/>
            <w:r w:rsidR="0019168C"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4E5C91" w:rsidRPr="008C750A" w:rsidRDefault="004E5C91" w:rsidP="005F5FE4">
            <w:pPr>
              <w:pStyle w:val="a3"/>
              <w:rPr>
                <w:rFonts w:ascii="Times New Roman" w:hAnsi="Times New Roman"/>
                <w:u w:val="single"/>
              </w:rPr>
            </w:pPr>
          </w:p>
        </w:tc>
        <w:tc>
          <w:tcPr>
            <w:tcW w:w="6521" w:type="dxa"/>
          </w:tcPr>
          <w:p w:rsidR="001B74DE" w:rsidRDefault="001E7D26" w:rsidP="0020405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</w:t>
            </w:r>
            <w:r w:rsidR="001B74DE">
              <w:rPr>
                <w:rFonts w:ascii="Times New Roman" w:hAnsi="Times New Roman"/>
              </w:rPr>
              <w:t xml:space="preserve"> </w:t>
            </w:r>
            <w:r w:rsidR="00B342E6">
              <w:rPr>
                <w:rFonts w:ascii="Times New Roman" w:hAnsi="Times New Roman"/>
              </w:rPr>
              <w:t xml:space="preserve"> </w:t>
            </w:r>
            <w:r w:rsidR="001B74DE" w:rsidRPr="00B342E6">
              <w:rPr>
                <w:rFonts w:ascii="Times New Roman" w:hAnsi="Times New Roman"/>
                <w:u w:val="single"/>
              </w:rPr>
              <w:t>СЛАЙД  1</w:t>
            </w:r>
            <w:r w:rsidR="001B74DE">
              <w:rPr>
                <w:rFonts w:ascii="Times New Roman" w:hAnsi="Times New Roman"/>
              </w:rPr>
              <w:t>:</w:t>
            </w:r>
            <w:r w:rsidR="001B74DE" w:rsidRPr="001B74DE">
              <w:rPr>
                <w:rFonts w:ascii="Franklin Gothic Book" w:eastAsia="+mj-ea" w:hAnsi="Franklin Gothic Book" w:cs="+mj-cs"/>
                <w:color w:val="FFFF00"/>
                <w:kern w:val="24"/>
                <w:sz w:val="92"/>
                <w:szCs w:val="92"/>
              </w:rPr>
              <w:t xml:space="preserve"> </w:t>
            </w:r>
            <w:r w:rsidR="001B74DE" w:rsidRPr="001B74DE">
              <w:rPr>
                <w:rFonts w:ascii="Times New Roman" w:hAnsi="Times New Roman"/>
              </w:rPr>
              <w:t xml:space="preserve">«Табак приносит вред телу, разрушает разум, </w:t>
            </w:r>
            <w:r w:rsidR="001B74DE" w:rsidRPr="001B74DE">
              <w:rPr>
                <w:rFonts w:ascii="Times New Roman" w:hAnsi="Times New Roman"/>
              </w:rPr>
              <w:lastRenderedPageBreak/>
              <w:t>отупляет целы</w:t>
            </w:r>
            <w:r w:rsidR="001B74DE">
              <w:rPr>
                <w:rFonts w:ascii="Times New Roman" w:hAnsi="Times New Roman"/>
              </w:rPr>
              <w:t xml:space="preserve">е нации»   </w:t>
            </w:r>
            <w:r w:rsidR="001B74DE" w:rsidRPr="001B74DE">
              <w:rPr>
                <w:rFonts w:ascii="Times New Roman" w:hAnsi="Times New Roman"/>
              </w:rPr>
              <w:t>Оноре де Бальзак</w:t>
            </w:r>
            <w:r w:rsidR="001B74DE">
              <w:rPr>
                <w:rFonts w:ascii="Times New Roman" w:hAnsi="Times New Roman"/>
              </w:rPr>
              <w:t xml:space="preserve"> </w:t>
            </w:r>
          </w:p>
          <w:p w:rsidR="001B74DE" w:rsidRDefault="001B74DE" w:rsidP="0020405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Какова тема нашего занятия?</w:t>
            </w:r>
          </w:p>
          <w:p w:rsidR="008A499F" w:rsidRDefault="00B342E6" w:rsidP="00204053">
            <w:pPr>
              <w:spacing w:line="240" w:lineRule="auto"/>
              <w:rPr>
                <w:rFonts w:ascii="Times New Roman" w:hAnsi="Times New Roman"/>
              </w:rPr>
            </w:pPr>
            <w:r w:rsidRPr="00B342E6">
              <w:rPr>
                <w:rFonts w:ascii="Times New Roman" w:hAnsi="Times New Roman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B342E6">
              <w:rPr>
                <w:rFonts w:ascii="Times New Roman" w:hAnsi="Times New Roman"/>
                <w:u w:val="single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  <w:r w:rsidR="004E5C91">
              <w:rPr>
                <w:rFonts w:ascii="Times New Roman" w:hAnsi="Times New Roman"/>
              </w:rPr>
              <w:t xml:space="preserve">Тема: </w:t>
            </w:r>
            <w:r w:rsidR="00CC74A7" w:rsidRPr="00CC74A7">
              <w:rPr>
                <w:rFonts w:ascii="Times New Roman" w:hAnsi="Times New Roman"/>
              </w:rPr>
              <w:t>Курение убивает (Вред курения).</w:t>
            </w:r>
            <w:r>
              <w:rPr>
                <w:rFonts w:ascii="Times New Roman" w:hAnsi="Times New Roman"/>
              </w:rPr>
              <w:t xml:space="preserve">   </w:t>
            </w:r>
          </w:p>
          <w:p w:rsidR="00045EF1" w:rsidRDefault="004E5C91" w:rsidP="001916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</w:t>
            </w:r>
            <w:r w:rsidRPr="00F470A0">
              <w:rPr>
                <w:rFonts w:ascii="Times New Roman" w:hAnsi="Times New Roman"/>
              </w:rPr>
              <w:t>:</w:t>
            </w:r>
            <w:r w:rsidR="00045EF1">
              <w:rPr>
                <w:rFonts w:ascii="Times New Roman" w:hAnsi="Times New Roman"/>
                <w:sz w:val="24"/>
                <w:szCs w:val="24"/>
              </w:rPr>
              <w:t xml:space="preserve"> Познакомить учащихся с вредом для организма человека, оказываемым пагубной привычкой – курением табака.</w:t>
            </w:r>
          </w:p>
          <w:p w:rsidR="004E5C91" w:rsidRDefault="00045EF1" w:rsidP="001916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4E5C91">
              <w:rPr>
                <w:rFonts w:ascii="Times New Roman" w:hAnsi="Times New Roman"/>
                <w:b/>
              </w:rPr>
              <w:t>Задание</w:t>
            </w:r>
            <w:r w:rsidR="00B342E6">
              <w:rPr>
                <w:rFonts w:ascii="Times New Roman" w:hAnsi="Times New Roman"/>
                <w:b/>
              </w:rPr>
              <w:t xml:space="preserve"> 1</w:t>
            </w:r>
            <w:r w:rsidR="00BC4315">
              <w:rPr>
                <w:rFonts w:ascii="Times New Roman" w:hAnsi="Times New Roman"/>
              </w:rPr>
              <w:t xml:space="preserve">. </w:t>
            </w:r>
            <w:r w:rsidR="00B342E6">
              <w:rPr>
                <w:rFonts w:ascii="Times New Roman" w:hAnsi="Times New Roman"/>
              </w:rPr>
              <w:t xml:space="preserve"> </w:t>
            </w:r>
            <w:r w:rsidR="00BC4315">
              <w:rPr>
                <w:rFonts w:ascii="Times New Roman" w:hAnsi="Times New Roman"/>
              </w:rPr>
              <w:t>По  ходу занятия заполняем таблицу</w:t>
            </w:r>
            <w:r w:rsidR="00ED70E7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91"/>
              <w:gridCol w:w="2092"/>
              <w:gridCol w:w="2092"/>
            </w:tblGrid>
            <w:tr w:rsidR="00BC4315" w:rsidTr="0019168C">
              <w:trPr>
                <w:trHeight w:val="339"/>
              </w:trPr>
              <w:tc>
                <w:tcPr>
                  <w:tcW w:w="2091" w:type="dxa"/>
                </w:tcPr>
                <w:p w:rsidR="00BC4315" w:rsidRDefault="00B342E6" w:rsidP="0019168C">
                  <w:pP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ЗНАЮ</w:t>
                  </w:r>
                </w:p>
              </w:tc>
              <w:tc>
                <w:tcPr>
                  <w:tcW w:w="2092" w:type="dxa"/>
                </w:tcPr>
                <w:p w:rsidR="00BC4315" w:rsidRDefault="00B342E6" w:rsidP="00B342E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ХОЧУ ЗНАТЬ</w:t>
                  </w:r>
                </w:p>
              </w:tc>
              <w:tc>
                <w:tcPr>
                  <w:tcW w:w="2092" w:type="dxa"/>
                </w:tcPr>
                <w:p w:rsidR="00BC4315" w:rsidRDefault="00B342E6" w:rsidP="00B342E6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УЗНАЛ</w:t>
                  </w:r>
                </w:p>
              </w:tc>
            </w:tr>
            <w:tr w:rsidR="00BC4315" w:rsidTr="0019168C">
              <w:trPr>
                <w:trHeight w:val="350"/>
              </w:trPr>
              <w:tc>
                <w:tcPr>
                  <w:tcW w:w="2091" w:type="dxa"/>
                </w:tcPr>
                <w:p w:rsidR="00BC4315" w:rsidRDefault="00BC4315" w:rsidP="00B342E6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092" w:type="dxa"/>
                </w:tcPr>
                <w:p w:rsidR="00BC4315" w:rsidRDefault="00BC4315" w:rsidP="00B342E6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2092" w:type="dxa"/>
                </w:tcPr>
                <w:p w:rsidR="00BC4315" w:rsidRDefault="00BC4315" w:rsidP="00B342E6">
                  <w:pPr>
                    <w:jc w:val="center"/>
                    <w:rPr>
                      <w:b/>
                    </w:rPr>
                  </w:pPr>
                </w:p>
              </w:tc>
            </w:tr>
            <w:tr w:rsidR="00BC4315" w:rsidTr="0019168C">
              <w:trPr>
                <w:trHeight w:val="339"/>
              </w:trPr>
              <w:tc>
                <w:tcPr>
                  <w:tcW w:w="2091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2092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2092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</w:tr>
            <w:tr w:rsidR="00BC4315" w:rsidTr="0019168C">
              <w:trPr>
                <w:trHeight w:val="339"/>
              </w:trPr>
              <w:tc>
                <w:tcPr>
                  <w:tcW w:w="2091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2092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2092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</w:tr>
            <w:tr w:rsidR="00BC4315" w:rsidTr="0019168C">
              <w:trPr>
                <w:trHeight w:val="350"/>
              </w:trPr>
              <w:tc>
                <w:tcPr>
                  <w:tcW w:w="2091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2092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2092" w:type="dxa"/>
                </w:tcPr>
                <w:p w:rsidR="00BC4315" w:rsidRDefault="00BC4315" w:rsidP="00204053">
                  <w:pPr>
                    <w:jc w:val="both"/>
                    <w:rPr>
                      <w:b/>
                    </w:rPr>
                  </w:pPr>
                </w:p>
              </w:tc>
            </w:tr>
          </w:tbl>
          <w:p w:rsidR="004E5C91" w:rsidRDefault="00B342E6" w:rsidP="00204053">
            <w:pPr>
              <w:jc w:val="both"/>
              <w:rPr>
                <w:rFonts w:ascii="Times New Roman" w:hAnsi="Times New Roman"/>
                <w:b/>
              </w:rPr>
            </w:pPr>
            <w:r w:rsidRPr="00560867">
              <w:rPr>
                <w:rFonts w:ascii="Times New Roman" w:hAnsi="Times New Roman"/>
                <w:sz w:val="24"/>
                <w:szCs w:val="24"/>
              </w:rPr>
              <w:t>Заполните два первых столбца таблицы, в третий пока ничего не пишите. Постарайтесь, чтобы в каждом столбце было хотя бы два тезиса</w:t>
            </w:r>
            <w:proofErr w:type="gramStart"/>
            <w:r w:rsidRPr="00560867">
              <w:rPr>
                <w:rFonts w:ascii="Times New Roman" w:hAnsi="Times New Roman"/>
                <w:sz w:val="24"/>
                <w:szCs w:val="24"/>
              </w:rPr>
              <w:t>…  П</w:t>
            </w:r>
            <w:proofErr w:type="gramEnd"/>
            <w:r w:rsidRPr="00560867">
              <w:rPr>
                <w:rFonts w:ascii="Times New Roman" w:hAnsi="Times New Roman"/>
                <w:sz w:val="24"/>
                <w:szCs w:val="24"/>
              </w:rPr>
              <w:t>ишите коротко, сжато,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тезисно.</w:t>
            </w:r>
          </w:p>
          <w:p w:rsidR="004E5C91" w:rsidRPr="00C211D4" w:rsidRDefault="00C211D4" w:rsidP="0019168C">
            <w:pPr>
              <w:pStyle w:val="a3"/>
              <w:tabs>
                <w:tab w:val="left" w:pos="335"/>
              </w:tabs>
              <w:jc w:val="both"/>
              <w:rPr>
                <w:rFonts w:ascii="Times New Roman" w:hAnsi="Times New Roman"/>
                <w:u w:val="single"/>
              </w:rPr>
            </w:pPr>
            <w:r w:rsidRPr="00C211D4">
              <w:rPr>
                <w:rFonts w:ascii="Times New Roman" w:hAnsi="Times New Roman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C211D4">
              <w:rPr>
                <w:rFonts w:ascii="Times New Roman" w:hAnsi="Times New Roman"/>
                <w:u w:val="single"/>
              </w:rPr>
              <w:t>3-4.</w:t>
            </w:r>
          </w:p>
          <w:p w:rsidR="004E5C91" w:rsidRDefault="004E5C91" w:rsidP="0019168C">
            <w:pPr>
              <w:pStyle w:val="a3"/>
              <w:tabs>
                <w:tab w:val="left" w:pos="335"/>
              </w:tabs>
              <w:jc w:val="both"/>
              <w:rPr>
                <w:rFonts w:ascii="Times New Roman" w:hAnsi="Times New Roman"/>
              </w:rPr>
            </w:pPr>
          </w:p>
          <w:p w:rsidR="004E5C91" w:rsidRDefault="00C211D4" w:rsidP="0019168C">
            <w:pPr>
              <w:pStyle w:val="a3"/>
              <w:tabs>
                <w:tab w:val="left" w:pos="335"/>
              </w:tabs>
              <w:jc w:val="both"/>
              <w:rPr>
                <w:rFonts w:ascii="Times New Roman" w:hAnsi="Times New Roman"/>
                <w:u w:val="single"/>
              </w:rPr>
            </w:pPr>
            <w:r w:rsidRPr="00C211D4">
              <w:rPr>
                <w:rFonts w:ascii="Times New Roman" w:hAnsi="Times New Roman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="001E7D26">
              <w:rPr>
                <w:rFonts w:ascii="Times New Roman" w:hAnsi="Times New Roman"/>
                <w:u w:val="single"/>
              </w:rPr>
              <w:t>5</w:t>
            </w:r>
          </w:p>
          <w:p w:rsidR="004E5C91" w:rsidRPr="0019168C" w:rsidRDefault="004E5C91" w:rsidP="0019168C">
            <w:pPr>
              <w:pStyle w:val="a3"/>
              <w:tabs>
                <w:tab w:val="left" w:pos="335"/>
              </w:tabs>
              <w:jc w:val="both"/>
              <w:rPr>
                <w:rFonts w:ascii="Times New Roman" w:hAnsi="Times New Roman"/>
                <w:b/>
              </w:rPr>
            </w:pPr>
          </w:p>
          <w:p w:rsidR="004E5C91" w:rsidRDefault="004E5C91" w:rsidP="0019168C">
            <w:pPr>
              <w:pStyle w:val="a3"/>
              <w:tabs>
                <w:tab w:val="left" w:pos="335"/>
              </w:tabs>
              <w:jc w:val="both"/>
              <w:rPr>
                <w:rFonts w:ascii="Times New Roman" w:hAnsi="Times New Roman"/>
              </w:rPr>
            </w:pPr>
          </w:p>
          <w:p w:rsidR="004E5C91" w:rsidRDefault="00C211D4" w:rsidP="0019168C">
            <w:pPr>
              <w:pStyle w:val="a3"/>
              <w:tabs>
                <w:tab w:val="left" w:pos="335"/>
              </w:tabs>
              <w:jc w:val="both"/>
              <w:rPr>
                <w:rFonts w:ascii="Times New Roman" w:hAnsi="Times New Roman"/>
              </w:rPr>
            </w:pPr>
            <w:r w:rsidRPr="00C211D4">
              <w:rPr>
                <w:rFonts w:ascii="Times New Roman" w:hAnsi="Times New Roman"/>
                <w:u w:val="single"/>
              </w:rPr>
              <w:t xml:space="preserve">СЛАЙД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="001E7D26">
              <w:rPr>
                <w:rFonts w:ascii="Times New Roman" w:hAnsi="Times New Roman"/>
              </w:rPr>
              <w:t>6</w:t>
            </w:r>
          </w:p>
          <w:p w:rsidR="0019168C" w:rsidRPr="0019168C" w:rsidRDefault="0019168C" w:rsidP="0019168C">
            <w:pPr>
              <w:tabs>
                <w:tab w:val="left" w:pos="118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45EF1" w:rsidRDefault="00045EF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42AFE" w:rsidRDefault="001B74DE" w:rsidP="0020405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Формулируют тему урока</w:t>
            </w:r>
            <w:r w:rsidR="003E2FD4">
              <w:rPr>
                <w:rFonts w:ascii="Times New Roman" w:hAnsi="Times New Roman"/>
              </w:rPr>
              <w:t>.</w:t>
            </w:r>
          </w:p>
          <w:p w:rsidR="001B74DE" w:rsidRDefault="001B74DE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FE17AE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</w:t>
            </w:r>
            <w:r w:rsidR="00BC4315">
              <w:rPr>
                <w:rFonts w:ascii="Times New Roman" w:hAnsi="Times New Roman"/>
              </w:rPr>
              <w:t>в рабочих листах</w:t>
            </w:r>
            <w:r w:rsidR="003E2FD4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учащиеся </w:t>
            </w:r>
            <w:r w:rsidR="00842AFE">
              <w:rPr>
                <w:rFonts w:ascii="Times New Roman" w:hAnsi="Times New Roman"/>
              </w:rPr>
              <w:t>записываю</w:t>
            </w:r>
            <w:r>
              <w:rPr>
                <w:rFonts w:ascii="Times New Roman" w:hAnsi="Times New Roman"/>
              </w:rPr>
              <w:t xml:space="preserve">т </w:t>
            </w:r>
            <w:r w:rsidR="003E2FD4">
              <w:rPr>
                <w:rFonts w:ascii="Times New Roman" w:hAnsi="Times New Roman"/>
              </w:rPr>
              <w:t xml:space="preserve">тему </w:t>
            </w:r>
          </w:p>
          <w:p w:rsidR="004E5C91" w:rsidRPr="00FE17AE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E2FD4" w:rsidRDefault="001B74DE" w:rsidP="0020405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Формулируют цель занятия.</w:t>
            </w:r>
          </w:p>
          <w:p w:rsidR="001B74DE" w:rsidRDefault="001B74DE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B342E6" w:rsidRDefault="00B342E6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B342E6" w:rsidRDefault="00B342E6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B342E6" w:rsidRDefault="00B342E6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B342E6" w:rsidRDefault="00B342E6" w:rsidP="00B342E6">
            <w:pPr>
              <w:pStyle w:val="a3"/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Фронтально: </w:t>
            </w:r>
          </w:p>
          <w:p w:rsidR="004E5C91" w:rsidRDefault="005F5FE4" w:rsidP="0020405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C67EB7">
              <w:rPr>
                <w:rFonts w:ascii="Times New Roman" w:hAnsi="Times New Roman"/>
              </w:rPr>
              <w:t xml:space="preserve">ыбирают </w:t>
            </w:r>
            <w:r w:rsidR="00B342E6">
              <w:rPr>
                <w:rFonts w:ascii="Times New Roman" w:hAnsi="Times New Roman"/>
              </w:rPr>
              <w:t xml:space="preserve">данные </w:t>
            </w:r>
            <w:r w:rsidR="00ED70E7">
              <w:rPr>
                <w:rFonts w:ascii="Times New Roman" w:hAnsi="Times New Roman"/>
              </w:rPr>
              <w:t xml:space="preserve">и заполняют </w:t>
            </w:r>
            <w:r w:rsidR="00F470A0">
              <w:rPr>
                <w:rFonts w:ascii="Times New Roman" w:hAnsi="Times New Roman"/>
              </w:rPr>
              <w:t>таблицу</w:t>
            </w:r>
            <w:r w:rsidR="002E10DA">
              <w:rPr>
                <w:rFonts w:ascii="Times New Roman" w:hAnsi="Times New Roman"/>
              </w:rPr>
              <w:t>.</w:t>
            </w:r>
          </w:p>
          <w:p w:rsidR="004E5C91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470A0" w:rsidRDefault="00F470A0" w:rsidP="00F470A0">
            <w:pPr>
              <w:pStyle w:val="a3"/>
              <w:rPr>
                <w:rFonts w:ascii="Times New Roman" w:hAnsi="Times New Roman"/>
                <w:b/>
              </w:rPr>
            </w:pPr>
          </w:p>
          <w:p w:rsidR="004E5C91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FE17AE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FE17AE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FE17AE" w:rsidRDefault="004E5C91" w:rsidP="00025BCF">
            <w:pPr>
              <w:pStyle w:val="a3"/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4E5C91" w:rsidRPr="00FE17AE" w:rsidRDefault="004E5C91" w:rsidP="00025BCF">
            <w:pPr>
              <w:pStyle w:val="a3"/>
              <w:spacing w:line="360" w:lineRule="auto"/>
              <w:jc w:val="both"/>
              <w:rPr>
                <w:rFonts w:ascii="Times New Roman" w:hAnsi="Times New Roman"/>
              </w:rPr>
            </w:pPr>
          </w:p>
          <w:p w:rsidR="004E5C91" w:rsidRPr="00FE17AE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9168C" w:rsidRDefault="0019168C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FE17AE" w:rsidRDefault="00C211D4" w:rsidP="001916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Рассказ биологов о табаке.</w:t>
            </w:r>
          </w:p>
          <w:p w:rsidR="004E5C91" w:rsidRPr="00FE17AE" w:rsidRDefault="004E5C91" w:rsidP="001916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FE17AE" w:rsidRDefault="00C211D4" w:rsidP="001916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Рассказ медиков о вреде табака.</w:t>
            </w:r>
          </w:p>
          <w:p w:rsidR="004E5C91" w:rsidRPr="00FE17AE" w:rsidRDefault="004E5C91" w:rsidP="001916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Default="00C211D4" w:rsidP="001916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Рассказ косметологов о вреде курения для женщин.</w:t>
            </w:r>
          </w:p>
          <w:p w:rsidR="004E5C91" w:rsidRPr="00FE17AE" w:rsidRDefault="004E5C91" w:rsidP="001916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C211D4" w:rsidRPr="00FE17AE" w:rsidRDefault="00C211D4" w:rsidP="0019168C">
            <w:pPr>
              <w:pStyle w:val="a3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ФРОНТАЛЬНО: </w:t>
            </w:r>
            <w:r w:rsidR="0019168C">
              <w:rPr>
                <w:rFonts w:ascii="Times New Roman" w:hAnsi="Times New Roman"/>
              </w:rPr>
              <w:t>в</w:t>
            </w:r>
            <w:r w:rsidRPr="00F470A0">
              <w:rPr>
                <w:rFonts w:ascii="Times New Roman" w:hAnsi="Times New Roman"/>
              </w:rPr>
              <w:t xml:space="preserve">месте </w:t>
            </w:r>
            <w:r>
              <w:rPr>
                <w:rFonts w:ascii="Times New Roman" w:hAnsi="Times New Roman"/>
              </w:rPr>
              <w:t>отвечают на вопросы.</w:t>
            </w:r>
          </w:p>
          <w:p w:rsidR="004E5C91" w:rsidRPr="00FE17AE" w:rsidRDefault="004E5C91" w:rsidP="001916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Default="0019168C" w:rsidP="001916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Рассказ</w:t>
            </w:r>
            <w:r w:rsidR="00C211D4">
              <w:rPr>
                <w:rFonts w:ascii="Times New Roman" w:hAnsi="Times New Roman"/>
              </w:rPr>
              <w:t xml:space="preserve"> пожарного об опасности курения.</w:t>
            </w:r>
          </w:p>
          <w:p w:rsidR="00C211D4" w:rsidRPr="00FE17AE" w:rsidRDefault="0019168C" w:rsidP="0019168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Рассказ социолога.</w:t>
            </w:r>
          </w:p>
          <w:p w:rsidR="004E5C91" w:rsidRPr="003D1774" w:rsidRDefault="004E5C91" w:rsidP="0019168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3D1774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4E5C91" w:rsidRPr="003D1774" w:rsidRDefault="004E5C91" w:rsidP="002040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747F0C" w:rsidRDefault="00747F0C" w:rsidP="00591282">
      <w:pPr>
        <w:tabs>
          <w:tab w:val="left" w:pos="6735"/>
        </w:tabs>
      </w:pPr>
    </w:p>
    <w:tbl>
      <w:tblPr>
        <w:tblW w:w="157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544"/>
        <w:gridCol w:w="6521"/>
        <w:gridCol w:w="4677"/>
      </w:tblGrid>
      <w:tr w:rsidR="00747F0C" w:rsidTr="00C211D4">
        <w:trPr>
          <w:trHeight w:val="87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C" w:rsidRDefault="00747F0C">
            <w:pPr>
              <w:pStyle w:val="a3"/>
              <w:ind w:right="-63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lastRenderedPageBreak/>
              <w:t>Рефлек</w:t>
            </w:r>
            <w:proofErr w:type="spellEnd"/>
            <w:r>
              <w:rPr>
                <w:rFonts w:ascii="Times New Roman" w:hAnsi="Times New Roman"/>
                <w:lang w:val="en-US"/>
              </w:rPr>
              <w:t>-</w:t>
            </w:r>
            <w:r>
              <w:rPr>
                <w:rFonts w:ascii="Times New Roman" w:hAnsi="Times New Roman"/>
              </w:rPr>
              <w:t>сия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F0C" w:rsidRDefault="00747F0C">
            <w:pPr>
              <w:pStyle w:val="a3"/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Метапредметные результаты:</w:t>
            </w:r>
          </w:p>
          <w:p w:rsidR="00747F0C" w:rsidRDefault="00747F0C">
            <w:pPr>
              <w:pStyle w:val="a3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Познавательные УУД:</w:t>
            </w:r>
          </w:p>
          <w:p w:rsidR="00747F0C" w:rsidRDefault="00747F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контроль и оценка процесса и результатов деятельности,</w:t>
            </w:r>
          </w:p>
          <w:p w:rsidR="00747F0C" w:rsidRDefault="00747F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выстраивание логической цепочки рассуждения;</w:t>
            </w:r>
          </w:p>
          <w:p w:rsidR="00747F0C" w:rsidRDefault="00747F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рефлексия способов и условий действий.</w:t>
            </w:r>
          </w:p>
          <w:p w:rsidR="00747F0C" w:rsidRDefault="00747F0C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Коммуникативные УУД:</w:t>
            </w:r>
          </w:p>
          <w:p w:rsidR="00747F0C" w:rsidRDefault="00747F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уметь устно и письменно выражать свои мысли, идеи.</w:t>
            </w:r>
          </w:p>
          <w:p w:rsidR="00747F0C" w:rsidRDefault="00747F0C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Личностные</w:t>
            </w:r>
            <w:r w:rsidR="00591282">
              <w:rPr>
                <w:rFonts w:ascii="Times New Roman" w:hAnsi="Times New Roman"/>
                <w:i/>
              </w:rPr>
              <w:t xml:space="preserve"> У</w:t>
            </w:r>
            <w:r>
              <w:rPr>
                <w:rFonts w:ascii="Times New Roman" w:hAnsi="Times New Roman"/>
                <w:i/>
              </w:rPr>
              <w:t>УД:</w:t>
            </w:r>
          </w:p>
          <w:p w:rsidR="00747F0C" w:rsidRDefault="00747F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устанавливать связь между целью деятельности и ее результатом</w:t>
            </w:r>
          </w:p>
          <w:p w:rsidR="00747F0C" w:rsidRDefault="00747F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адекватное понимание причин успеха/неуспеха в учебной деятельности.</w:t>
            </w:r>
          </w:p>
          <w:p w:rsidR="00747F0C" w:rsidRDefault="00747F0C">
            <w:pPr>
              <w:pStyle w:val="a3"/>
              <w:jc w:val="both"/>
              <w:rPr>
                <w:rFonts w:ascii="Times New Roman" w:hAnsi="Times New Roman"/>
                <w:i/>
                <w:u w:val="single"/>
              </w:rPr>
            </w:pPr>
            <w:r>
              <w:rPr>
                <w:rFonts w:ascii="Times New Roman" w:hAnsi="Times New Roman"/>
                <w:i/>
                <w:u w:val="single"/>
              </w:rPr>
              <w:t>Предметные результаты:</w:t>
            </w:r>
          </w:p>
          <w:p w:rsidR="00747F0C" w:rsidRDefault="00747F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>Объяснять результаты</w:t>
            </w:r>
          </w:p>
          <w:p w:rsidR="00527CE1" w:rsidRDefault="00527CE1">
            <w:pPr>
              <w:pStyle w:val="a3"/>
              <w:rPr>
                <w:rFonts w:ascii="Times New Roman" w:hAnsi="Times New Roman"/>
                <w:u w:val="single"/>
              </w:rPr>
            </w:pPr>
          </w:p>
          <w:p w:rsidR="00747F0C" w:rsidRDefault="00747F0C" w:rsidP="00747F0C">
            <w:pPr>
              <w:pStyle w:val="a3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- объяснять значение понятий и номенклатуры: </w:t>
            </w:r>
          </w:p>
          <w:p w:rsidR="00FE532F" w:rsidRDefault="00FE532F" w:rsidP="00FE53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 и махорка;</w:t>
            </w:r>
          </w:p>
          <w:p w:rsidR="00FE532F" w:rsidRDefault="00FE532F" w:rsidP="00FE53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Никотин;</w:t>
            </w:r>
          </w:p>
          <w:p w:rsidR="00FE532F" w:rsidRDefault="00FE532F" w:rsidP="00FE53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Лёгочные заболевания;</w:t>
            </w:r>
          </w:p>
          <w:p w:rsidR="00FE532F" w:rsidRDefault="00FE532F" w:rsidP="00FE53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Пассивное курение.</w:t>
            </w:r>
          </w:p>
          <w:p w:rsidR="00747F0C" w:rsidRDefault="00747F0C" w:rsidP="00FE532F">
            <w:pPr>
              <w:pStyle w:val="a3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C" w:rsidRDefault="00747F0C">
            <w:pPr>
              <w:pStyle w:val="a3"/>
              <w:tabs>
                <w:tab w:val="left" w:pos="317"/>
              </w:tabs>
              <w:ind w:left="360"/>
              <w:rPr>
                <w:b/>
              </w:rPr>
            </w:pPr>
            <w:r>
              <w:rPr>
                <w:rFonts w:ascii="Times New Roman" w:hAnsi="Times New Roman"/>
                <w:b/>
              </w:rPr>
              <w:t>Организует рефлексию.</w:t>
            </w:r>
          </w:p>
          <w:p w:rsidR="00747F0C" w:rsidRDefault="00747F0C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1) Итак, ребята, давайте подведем итоги. </w:t>
            </w:r>
          </w:p>
          <w:p w:rsidR="00D901DA" w:rsidRDefault="00FE532F" w:rsidP="00FE532F">
            <w:pPr>
              <w:pStyle w:val="a5"/>
              <w:shd w:val="clear" w:color="auto" w:fill="FFFFFF"/>
              <w:tabs>
                <w:tab w:val="left" w:pos="476"/>
              </w:tabs>
              <w:spacing w:after="0"/>
              <w:ind w:left="51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К</w:t>
            </w:r>
            <w:r w:rsidRPr="00FE532F">
              <w:rPr>
                <w:rFonts w:ascii="Times New Roman" w:hAnsi="Times New Roman"/>
                <w:iCs/>
              </w:rPr>
              <w:t>ак курение влияет на различные   системы организма</w:t>
            </w:r>
            <w:r>
              <w:rPr>
                <w:rFonts w:ascii="Times New Roman" w:hAnsi="Times New Roman"/>
                <w:iCs/>
              </w:rPr>
              <w:t>?</w:t>
            </w:r>
            <w:r w:rsidRPr="00FE532F">
              <w:rPr>
                <w:rFonts w:ascii="Times New Roman" w:hAnsi="Times New Roman"/>
                <w:iCs/>
              </w:rPr>
              <w:br/>
            </w:r>
            <w:r w:rsidRPr="00FE532F">
              <w:rPr>
                <w:rFonts w:ascii="Times New Roman" w:hAnsi="Times New Roman"/>
                <w:iCs/>
              </w:rPr>
              <w:br/>
              <w:t xml:space="preserve">   </w:t>
            </w:r>
            <w:r>
              <w:rPr>
                <w:rFonts w:ascii="Times New Roman" w:hAnsi="Times New Roman"/>
                <w:iCs/>
              </w:rPr>
              <w:t>2)</w:t>
            </w:r>
            <w:r w:rsidRPr="00FE532F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Каковы </w:t>
            </w:r>
            <w:r w:rsidRPr="00FE532F">
              <w:rPr>
                <w:rFonts w:ascii="Times New Roman" w:hAnsi="Times New Roman"/>
                <w:iCs/>
              </w:rPr>
              <w:t xml:space="preserve"> причины табакокурения</w:t>
            </w:r>
            <w:r>
              <w:rPr>
                <w:rFonts w:ascii="Times New Roman" w:hAnsi="Times New Roman"/>
                <w:iCs/>
              </w:rPr>
              <w:t>?</w:t>
            </w:r>
            <w:r w:rsidRPr="00FE532F">
              <w:rPr>
                <w:rFonts w:ascii="Times New Roman" w:hAnsi="Times New Roman"/>
                <w:iCs/>
              </w:rPr>
              <w:br/>
            </w:r>
            <w:r w:rsidRPr="00FE532F">
              <w:rPr>
                <w:rFonts w:ascii="Times New Roman" w:hAnsi="Times New Roman"/>
                <w:iCs/>
              </w:rPr>
              <w:br/>
            </w:r>
            <w:r>
              <w:rPr>
                <w:rFonts w:ascii="Times New Roman" w:hAnsi="Times New Roman"/>
                <w:iCs/>
              </w:rPr>
              <w:t>3)С</w:t>
            </w:r>
            <w:r w:rsidRPr="00FE532F">
              <w:rPr>
                <w:rFonts w:ascii="Times New Roman" w:hAnsi="Times New Roman"/>
                <w:iCs/>
              </w:rPr>
              <w:t>уществую</w:t>
            </w:r>
            <w:r>
              <w:rPr>
                <w:rFonts w:ascii="Times New Roman" w:hAnsi="Times New Roman"/>
                <w:iCs/>
              </w:rPr>
              <w:t xml:space="preserve">т ли </w:t>
            </w:r>
            <w:r w:rsidRPr="00FE532F">
              <w:rPr>
                <w:rFonts w:ascii="Times New Roman" w:hAnsi="Times New Roman"/>
                <w:iCs/>
              </w:rPr>
              <w:t xml:space="preserve"> способы борьбы с курением</w:t>
            </w:r>
            <w:r>
              <w:rPr>
                <w:rFonts w:ascii="Times New Roman" w:hAnsi="Times New Roman"/>
                <w:iCs/>
              </w:rPr>
              <w:t xml:space="preserve">, </w:t>
            </w:r>
            <w:r w:rsidRPr="00FE532F">
              <w:rPr>
                <w:rFonts w:ascii="Times New Roman" w:hAnsi="Times New Roman"/>
                <w:iCs/>
              </w:rPr>
              <w:t xml:space="preserve"> и </w:t>
            </w:r>
            <w:r>
              <w:rPr>
                <w:rFonts w:ascii="Times New Roman" w:hAnsi="Times New Roman"/>
                <w:iCs/>
              </w:rPr>
              <w:t>есть ли</w:t>
            </w:r>
            <w:r w:rsidRPr="00FE532F">
              <w:rPr>
                <w:rFonts w:ascii="Times New Roman" w:hAnsi="Times New Roman"/>
                <w:iCs/>
              </w:rPr>
              <w:t xml:space="preserve"> альтернативы курению?</w:t>
            </w:r>
          </w:p>
          <w:p w:rsidR="00747F0C" w:rsidRDefault="00747F0C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</w:p>
          <w:p w:rsidR="00747F0C" w:rsidRDefault="00747F0C">
            <w:pPr>
              <w:pStyle w:val="a3"/>
              <w:tabs>
                <w:tab w:val="left" w:pos="31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Взаимопроверка.</w:t>
            </w:r>
          </w:p>
          <w:p w:rsidR="00CB3100" w:rsidRDefault="00CB3100" w:rsidP="00CB3100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Организует процедуру   взаимооценки учебной деятельности на уроке по алгоритму</w:t>
            </w:r>
          </w:p>
          <w:p w:rsidR="00747F0C" w:rsidRDefault="00B874EB" w:rsidP="00CB3100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CB3100">
              <w:rPr>
                <w:rFonts w:ascii="Times New Roman" w:hAnsi="Times New Roman"/>
              </w:rPr>
              <w:t>Обмениваются</w:t>
            </w:r>
            <w:r w:rsidR="00747F0C">
              <w:rPr>
                <w:rFonts w:ascii="Times New Roman" w:hAnsi="Times New Roman"/>
              </w:rPr>
              <w:t xml:space="preserve"> выполненными заданиями)</w:t>
            </w:r>
          </w:p>
          <w:p w:rsidR="00747F0C" w:rsidRDefault="00747F0C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Проверьте знания своих одноклассников по образцу. </w:t>
            </w:r>
          </w:p>
          <w:p w:rsidR="00747F0C" w:rsidRDefault="00747F0C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Оцените их </w:t>
            </w:r>
            <w:r w:rsidR="00FE532F">
              <w:rPr>
                <w:rFonts w:ascii="Times New Roman" w:hAnsi="Times New Roman"/>
              </w:rPr>
              <w:t>работу</w:t>
            </w:r>
            <w:r>
              <w:rPr>
                <w:rFonts w:ascii="Times New Roman" w:hAnsi="Times New Roman"/>
              </w:rPr>
              <w:t>.</w:t>
            </w:r>
          </w:p>
          <w:p w:rsidR="00747F0C" w:rsidRDefault="00FE532F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 и правильное выполнение</w:t>
            </w:r>
            <w:r w:rsidR="00747F0C">
              <w:rPr>
                <w:rFonts w:ascii="Times New Roman" w:hAnsi="Times New Roman"/>
              </w:rPr>
              <w:t xml:space="preserve"> – оценка «5»</w:t>
            </w:r>
          </w:p>
          <w:p w:rsidR="00747F0C" w:rsidRDefault="00B874EB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один </w:t>
            </w:r>
            <w:r w:rsidR="00FE532F"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</w:rPr>
              <w:t>правильных ответ</w:t>
            </w:r>
            <w:r w:rsidR="00747F0C">
              <w:rPr>
                <w:rFonts w:ascii="Times New Roman" w:hAnsi="Times New Roman"/>
              </w:rPr>
              <w:t xml:space="preserve"> – оценка «4»</w:t>
            </w:r>
          </w:p>
          <w:p w:rsidR="00747F0C" w:rsidRDefault="00747F0C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Меньше правильных ответов – вам следует вернуться еще раз к изучаемой теме.</w:t>
            </w:r>
          </w:p>
          <w:p w:rsidR="00747F0C" w:rsidRDefault="00747F0C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Итоговая оценка</w:t>
            </w:r>
          </w:p>
          <w:p w:rsidR="00747F0C" w:rsidRDefault="00747F0C">
            <w:pPr>
              <w:pStyle w:val="a3"/>
              <w:tabs>
                <w:tab w:val="left" w:pos="317"/>
              </w:tabs>
              <w:ind w:left="360"/>
              <w:rPr>
                <w:rFonts w:ascii="Times New Roman" w:hAnsi="Times New Roman"/>
              </w:rPr>
            </w:pPr>
          </w:p>
          <w:p w:rsidR="00747F0C" w:rsidRDefault="00747F0C">
            <w:pPr>
              <w:pStyle w:val="a3"/>
              <w:tabs>
                <w:tab w:val="left" w:pos="317"/>
              </w:tabs>
              <w:ind w:left="720"/>
              <w:jc w:val="both"/>
              <w:rPr>
                <w:rFonts w:ascii="Times New Roman" w:hAnsi="Times New Roman"/>
              </w:rPr>
            </w:pPr>
          </w:p>
          <w:p w:rsidR="00747F0C" w:rsidRDefault="00747F0C" w:rsidP="00FE532F">
            <w:pPr>
              <w:pStyle w:val="a3"/>
              <w:tabs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 Итог урока.</w:t>
            </w:r>
          </w:p>
          <w:p w:rsidR="00747F0C" w:rsidRDefault="00747F0C">
            <w:pPr>
              <w:pStyle w:val="a3"/>
              <w:tabs>
                <w:tab w:val="left" w:pos="176"/>
                <w:tab w:val="left" w:pos="31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дает домашнее задание</w:t>
            </w:r>
            <w:r w:rsidR="00D901D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проводит инструктаж по его выполнению.</w:t>
            </w:r>
          </w:p>
          <w:p w:rsidR="00747F0C" w:rsidRDefault="00747F0C">
            <w:pPr>
              <w:pStyle w:val="a3"/>
              <w:tabs>
                <w:tab w:val="left" w:pos="176"/>
                <w:tab w:val="left" w:pos="317"/>
              </w:tabs>
              <w:ind w:left="34"/>
              <w:jc w:val="both"/>
              <w:rPr>
                <w:rFonts w:ascii="Times New Roman" w:hAnsi="Times New Roman"/>
              </w:rPr>
            </w:pPr>
          </w:p>
          <w:p w:rsidR="00747F0C" w:rsidRDefault="00747F0C">
            <w:pPr>
              <w:pStyle w:val="a3"/>
              <w:tabs>
                <w:tab w:val="left" w:pos="176"/>
                <w:tab w:val="left" w:pos="317"/>
              </w:tabs>
              <w:ind w:left="34"/>
              <w:jc w:val="both"/>
              <w:rPr>
                <w:rFonts w:ascii="Times New Roman" w:hAnsi="Times New Roman"/>
              </w:rPr>
            </w:pPr>
          </w:p>
          <w:p w:rsidR="00747F0C" w:rsidRDefault="00747F0C">
            <w:pPr>
              <w:pStyle w:val="a3"/>
              <w:tabs>
                <w:tab w:val="left" w:pos="176"/>
                <w:tab w:val="left" w:pos="317"/>
              </w:tabs>
              <w:ind w:left="34"/>
              <w:jc w:val="both"/>
              <w:rPr>
                <w:rFonts w:ascii="Times New Roman" w:hAnsi="Times New Roman"/>
              </w:rPr>
            </w:pPr>
          </w:p>
          <w:p w:rsidR="00747F0C" w:rsidRDefault="00747F0C">
            <w:pPr>
              <w:pStyle w:val="a3"/>
              <w:tabs>
                <w:tab w:val="left" w:pos="176"/>
                <w:tab w:val="left" w:pos="317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0C" w:rsidRDefault="00747F0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Отвечает один уч-ся /остальные учащиеся слушают/</w:t>
            </w:r>
          </w:p>
          <w:p w:rsidR="0078183B" w:rsidRDefault="00747F0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2) Учащиеся представляют свои отчеты Слушают, анализируют. </w:t>
            </w:r>
          </w:p>
          <w:p w:rsidR="00F735B5" w:rsidRDefault="00F735B5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747F0C" w:rsidRDefault="00747F0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Отвечают на вопросы.</w:t>
            </w:r>
          </w:p>
          <w:p w:rsidR="00747F0C" w:rsidRDefault="00747F0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901DA" w:rsidRDefault="00D901DA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Слушают, анализируют.</w:t>
            </w: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901DA" w:rsidRDefault="00D901DA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901DA" w:rsidRDefault="00D901DA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E532F" w:rsidRDefault="00FE532F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E532F" w:rsidRDefault="00FE532F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E532F" w:rsidRDefault="00FE532F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Проверяют, озвучивают оценки</w:t>
            </w: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709AA" w:rsidRDefault="003709AA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A61D2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901DA" w:rsidRDefault="00D901DA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901DA" w:rsidRDefault="00D901DA" w:rsidP="008A61D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6457B" w:rsidRDefault="008A61D2" w:rsidP="008A61D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Домашнее задание</w:t>
            </w:r>
            <w:r w:rsidR="0036457B">
              <w:rPr>
                <w:rFonts w:ascii="Times New Roman" w:hAnsi="Times New Roman"/>
              </w:rPr>
              <w:t>: подготовить проект антитабачной рекламы.</w:t>
            </w:r>
          </w:p>
          <w:p w:rsidR="008A61D2" w:rsidRDefault="003709AA" w:rsidP="008A61D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8A61D2">
              <w:rPr>
                <w:rFonts w:ascii="Times New Roman" w:hAnsi="Times New Roman"/>
              </w:rPr>
              <w:t xml:space="preserve">Повторить </w:t>
            </w:r>
            <w:r w:rsidR="00D901DA">
              <w:rPr>
                <w:rFonts w:ascii="Times New Roman" w:hAnsi="Times New Roman"/>
              </w:rPr>
              <w:t>записи в тетради.</w:t>
            </w:r>
          </w:p>
          <w:p w:rsidR="00747F0C" w:rsidRDefault="00747F0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E299D" w:rsidRDefault="001E299D" w:rsidP="001E29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Мы новое искали, узнали.</w:t>
            </w:r>
          </w:p>
          <w:p w:rsidR="001E299D" w:rsidRDefault="001E299D" w:rsidP="001E29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Полезно прошёл наш урок.</w:t>
            </w:r>
          </w:p>
          <w:p w:rsidR="001E299D" w:rsidRDefault="001E299D" w:rsidP="001E29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Здоровье своё сохранили,</w:t>
            </w:r>
          </w:p>
          <w:p w:rsidR="001E299D" w:rsidRDefault="00DD2CF7" w:rsidP="001E29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="001E299D">
              <w:rPr>
                <w:rFonts w:ascii="Times New Roman" w:hAnsi="Times New Roman"/>
              </w:rPr>
              <w:t xml:space="preserve"> слышим весёлый звонок!</w:t>
            </w:r>
          </w:p>
          <w:p w:rsidR="00747F0C" w:rsidRDefault="00747F0C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747F0C" w:rsidRDefault="00747F0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5F5FE4" w:rsidRPr="003D1774" w:rsidRDefault="005F5FE4" w:rsidP="00024882"/>
    <w:sectPr w:rsidR="005F5FE4" w:rsidRPr="003D1774" w:rsidSect="009742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altName w:val="Franklin Gothic Medium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12E"/>
    <w:multiLevelType w:val="hybridMultilevel"/>
    <w:tmpl w:val="48A0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6A63CF"/>
    <w:multiLevelType w:val="hybridMultilevel"/>
    <w:tmpl w:val="94646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F36354"/>
    <w:multiLevelType w:val="multilevel"/>
    <w:tmpl w:val="B6B25A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395B2265"/>
    <w:multiLevelType w:val="hybridMultilevel"/>
    <w:tmpl w:val="48A0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4B5722"/>
    <w:multiLevelType w:val="hybridMultilevel"/>
    <w:tmpl w:val="F61C1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D4172A"/>
    <w:multiLevelType w:val="hybridMultilevel"/>
    <w:tmpl w:val="CDAE0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973F58"/>
    <w:multiLevelType w:val="hybridMultilevel"/>
    <w:tmpl w:val="74E28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ED29F8"/>
    <w:multiLevelType w:val="hybridMultilevel"/>
    <w:tmpl w:val="6E1ED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BC12C4"/>
    <w:multiLevelType w:val="hybridMultilevel"/>
    <w:tmpl w:val="FDEE2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87555"/>
    <w:multiLevelType w:val="hybridMultilevel"/>
    <w:tmpl w:val="1F3CB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C802A5D"/>
    <w:multiLevelType w:val="hybridMultilevel"/>
    <w:tmpl w:val="49C8FCAE"/>
    <w:lvl w:ilvl="0" w:tplc="6D2E14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7D044FED"/>
    <w:multiLevelType w:val="hybridMultilevel"/>
    <w:tmpl w:val="F6162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1"/>
  </w:num>
  <w:num w:numId="10">
    <w:abstractNumId w:val="1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45546"/>
    <w:rsid w:val="00023C07"/>
    <w:rsid w:val="00024882"/>
    <w:rsid w:val="00025BCF"/>
    <w:rsid w:val="00033E46"/>
    <w:rsid w:val="00045EF1"/>
    <w:rsid w:val="00055E2F"/>
    <w:rsid w:val="00056A3A"/>
    <w:rsid w:val="00063066"/>
    <w:rsid w:val="00065F17"/>
    <w:rsid w:val="00074A42"/>
    <w:rsid w:val="00086B4E"/>
    <w:rsid w:val="000B2B71"/>
    <w:rsid w:val="001069AE"/>
    <w:rsid w:val="00111EC8"/>
    <w:rsid w:val="001130D1"/>
    <w:rsid w:val="00122FEC"/>
    <w:rsid w:val="00156C3B"/>
    <w:rsid w:val="0019103D"/>
    <w:rsid w:val="0019168C"/>
    <w:rsid w:val="001B74DE"/>
    <w:rsid w:val="001E299D"/>
    <w:rsid w:val="001E7D26"/>
    <w:rsid w:val="001F0039"/>
    <w:rsid w:val="00204053"/>
    <w:rsid w:val="00205A15"/>
    <w:rsid w:val="002069E5"/>
    <w:rsid w:val="00241149"/>
    <w:rsid w:val="00245546"/>
    <w:rsid w:val="00261F01"/>
    <w:rsid w:val="00296633"/>
    <w:rsid w:val="002B650C"/>
    <w:rsid w:val="002E10DA"/>
    <w:rsid w:val="00305C25"/>
    <w:rsid w:val="00317212"/>
    <w:rsid w:val="003476EA"/>
    <w:rsid w:val="0036457B"/>
    <w:rsid w:val="003709AA"/>
    <w:rsid w:val="00377F09"/>
    <w:rsid w:val="00392A5C"/>
    <w:rsid w:val="003D1774"/>
    <w:rsid w:val="003E2FD4"/>
    <w:rsid w:val="003F7E44"/>
    <w:rsid w:val="004117D6"/>
    <w:rsid w:val="00427A11"/>
    <w:rsid w:val="00443C71"/>
    <w:rsid w:val="004A00F4"/>
    <w:rsid w:val="004B3B4F"/>
    <w:rsid w:val="004E5C91"/>
    <w:rsid w:val="0052162D"/>
    <w:rsid w:val="00527CE1"/>
    <w:rsid w:val="00566EC6"/>
    <w:rsid w:val="00591282"/>
    <w:rsid w:val="005C49A8"/>
    <w:rsid w:val="005F17CC"/>
    <w:rsid w:val="005F5FE4"/>
    <w:rsid w:val="00602467"/>
    <w:rsid w:val="00602EFD"/>
    <w:rsid w:val="00654DDE"/>
    <w:rsid w:val="00661A22"/>
    <w:rsid w:val="006A2385"/>
    <w:rsid w:val="006A2C5C"/>
    <w:rsid w:val="006A48D7"/>
    <w:rsid w:val="006C20F2"/>
    <w:rsid w:val="006C2550"/>
    <w:rsid w:val="006E2546"/>
    <w:rsid w:val="007147F0"/>
    <w:rsid w:val="00747F0C"/>
    <w:rsid w:val="00750581"/>
    <w:rsid w:val="0076748A"/>
    <w:rsid w:val="0078183B"/>
    <w:rsid w:val="007B0158"/>
    <w:rsid w:val="007C329E"/>
    <w:rsid w:val="007E6275"/>
    <w:rsid w:val="008374EC"/>
    <w:rsid w:val="00842AFE"/>
    <w:rsid w:val="00847864"/>
    <w:rsid w:val="00850485"/>
    <w:rsid w:val="00852F58"/>
    <w:rsid w:val="00890DDD"/>
    <w:rsid w:val="008971BA"/>
    <w:rsid w:val="00897A4A"/>
    <w:rsid w:val="008A499F"/>
    <w:rsid w:val="008A61D2"/>
    <w:rsid w:val="008C750A"/>
    <w:rsid w:val="008E0353"/>
    <w:rsid w:val="008F5EDD"/>
    <w:rsid w:val="008F5FB9"/>
    <w:rsid w:val="00926300"/>
    <w:rsid w:val="00945994"/>
    <w:rsid w:val="00954450"/>
    <w:rsid w:val="00963720"/>
    <w:rsid w:val="0097429B"/>
    <w:rsid w:val="00995C66"/>
    <w:rsid w:val="009B2C2E"/>
    <w:rsid w:val="00A0562D"/>
    <w:rsid w:val="00A11CF5"/>
    <w:rsid w:val="00A205F1"/>
    <w:rsid w:val="00A27E4D"/>
    <w:rsid w:val="00A44426"/>
    <w:rsid w:val="00AA7940"/>
    <w:rsid w:val="00AF6C5A"/>
    <w:rsid w:val="00B342E6"/>
    <w:rsid w:val="00B874EB"/>
    <w:rsid w:val="00BB2F49"/>
    <w:rsid w:val="00BB71E1"/>
    <w:rsid w:val="00BC4315"/>
    <w:rsid w:val="00BD619B"/>
    <w:rsid w:val="00BD7AF9"/>
    <w:rsid w:val="00BE64AE"/>
    <w:rsid w:val="00BF2C7F"/>
    <w:rsid w:val="00C1613A"/>
    <w:rsid w:val="00C211D4"/>
    <w:rsid w:val="00C360C5"/>
    <w:rsid w:val="00C42700"/>
    <w:rsid w:val="00C43A2C"/>
    <w:rsid w:val="00C44457"/>
    <w:rsid w:val="00C46043"/>
    <w:rsid w:val="00C5565E"/>
    <w:rsid w:val="00C6460F"/>
    <w:rsid w:val="00C67EB7"/>
    <w:rsid w:val="00C7121A"/>
    <w:rsid w:val="00C80DA1"/>
    <w:rsid w:val="00CA2468"/>
    <w:rsid w:val="00CB1E17"/>
    <w:rsid w:val="00CB3100"/>
    <w:rsid w:val="00CB41F3"/>
    <w:rsid w:val="00CB4614"/>
    <w:rsid w:val="00CC3B4E"/>
    <w:rsid w:val="00CC74A7"/>
    <w:rsid w:val="00CD7DA4"/>
    <w:rsid w:val="00CF13F8"/>
    <w:rsid w:val="00D107AE"/>
    <w:rsid w:val="00D14487"/>
    <w:rsid w:val="00D2326F"/>
    <w:rsid w:val="00D376EB"/>
    <w:rsid w:val="00D410BF"/>
    <w:rsid w:val="00D437BF"/>
    <w:rsid w:val="00D44717"/>
    <w:rsid w:val="00D44F1F"/>
    <w:rsid w:val="00D7088D"/>
    <w:rsid w:val="00D838B8"/>
    <w:rsid w:val="00D901DA"/>
    <w:rsid w:val="00D91EC4"/>
    <w:rsid w:val="00DC5AF2"/>
    <w:rsid w:val="00DD2CF7"/>
    <w:rsid w:val="00DD47EE"/>
    <w:rsid w:val="00DD7497"/>
    <w:rsid w:val="00DF40E2"/>
    <w:rsid w:val="00E00A69"/>
    <w:rsid w:val="00E253A6"/>
    <w:rsid w:val="00E25582"/>
    <w:rsid w:val="00E572EC"/>
    <w:rsid w:val="00E631F0"/>
    <w:rsid w:val="00ED70E7"/>
    <w:rsid w:val="00EF356C"/>
    <w:rsid w:val="00F12389"/>
    <w:rsid w:val="00F13F8C"/>
    <w:rsid w:val="00F14462"/>
    <w:rsid w:val="00F470A0"/>
    <w:rsid w:val="00F64B3E"/>
    <w:rsid w:val="00F735B5"/>
    <w:rsid w:val="00FD6D25"/>
    <w:rsid w:val="00FE17AE"/>
    <w:rsid w:val="00FE532F"/>
    <w:rsid w:val="00FF5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54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45546"/>
    <w:rPr>
      <w:sz w:val="22"/>
      <w:szCs w:val="22"/>
      <w:lang w:eastAsia="en-US"/>
    </w:rPr>
  </w:style>
  <w:style w:type="paragraph" w:styleId="a4">
    <w:name w:val="caption"/>
    <w:basedOn w:val="a"/>
    <w:next w:val="a"/>
    <w:uiPriority w:val="99"/>
    <w:qFormat/>
    <w:rsid w:val="00245546"/>
    <w:pPr>
      <w:autoSpaceDE w:val="0"/>
      <w:autoSpaceDN w:val="0"/>
      <w:adjustRightInd w:val="0"/>
      <w:spacing w:after="0" w:line="240" w:lineRule="exact"/>
      <w:ind w:firstLine="2016"/>
    </w:pPr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245546"/>
    <w:pPr>
      <w:ind w:left="720"/>
      <w:contextualSpacing/>
    </w:pPr>
  </w:style>
  <w:style w:type="table" w:styleId="a6">
    <w:name w:val="Table Grid"/>
    <w:basedOn w:val="a1"/>
    <w:uiPriority w:val="99"/>
    <w:rsid w:val="0024554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rsid w:val="00D44F1F"/>
    <w:pPr>
      <w:spacing w:after="0" w:line="240" w:lineRule="auto"/>
      <w:ind w:firstLine="706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D44F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995C66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9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88E1E-E652-4F6A-B7A3-3C16762C9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1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--</cp:lastModifiedBy>
  <cp:revision>79</cp:revision>
  <dcterms:created xsi:type="dcterms:W3CDTF">2013-04-19T14:57:00Z</dcterms:created>
  <dcterms:modified xsi:type="dcterms:W3CDTF">2025-04-12T03:29:00Z</dcterms:modified>
</cp:coreProperties>
</file>