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2F2" w:rsidRPr="00BA02F2" w:rsidRDefault="00BA02F2" w:rsidP="009811FA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BA02F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Консультация для воспитателей «Заучивание стихотворений с использованием </w:t>
      </w:r>
      <w:proofErr w:type="spellStart"/>
      <w:r w:rsidRPr="00BA02F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мнемотаблиц</w:t>
      </w:r>
      <w:proofErr w:type="spellEnd"/>
      <w:r w:rsidRPr="00BA02F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»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Дошкольный возраст – самый благоприятный возраст для закладывания основ грамотной, четкой, красивой речи, что являе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тся важным условием умственного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воспитания ребенка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залогом его успешного обучения в школе.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своей работе с детьми я широко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использую мнемотехнику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 разв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ития речи детей. К. Д. Ушинский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писал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«Учите ребёнка каким-нибудь неизвестным ему пяти словам- он будет долго и напрасно мучиться, но свяжите двадцать таких слов с картинками, и он усвоит на лету».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Мнемотехника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переводе с греческого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BA02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«искусство запоминания»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Мнемотехника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это система методов и приемов, обеспечивающих эффект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ивное запоминание, сохранение и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воспроизведение информации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Использование мнемотехники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 дошкольников сегодня становится все более актуальным, т. к. в современном мире много закодированной информации в виде символов, схем и важно ребенка научить перекодировать информацию из символов в образы.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Суть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мнемосхем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заключается в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следующем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каждое слово или маленькое словос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очетание придумывается картинка </w:t>
      </w:r>
      <w:r w:rsidRPr="00BA02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(изображение)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таким образом, весь текст зарисовывается схематично. Глядя на эт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схемы – рисунки ребёнок легко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воспроизводит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текстовую информацию.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Использовать в мнемосхемы и </w:t>
      </w:r>
      <w:proofErr w:type="spellStart"/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мнемотаблицы</w:t>
      </w:r>
      <w:proofErr w:type="spellEnd"/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работе с детьми довольно интересно. Рисунки-символы или иллюстрации, расположенные согласно тексту, позволяют облегчить процесс запоминания речевог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 материала. Мне очень нравится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использовать </w:t>
      </w:r>
      <w:proofErr w:type="spellStart"/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мнемотаблицы</w:t>
      </w:r>
      <w:proofErr w:type="spellEnd"/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для разучивания стихотворений</w:t>
      </w:r>
      <w:r w:rsidRPr="009811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Стихотворения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нравятся детям. Они любят их слушать и рас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сказывать, но у некоторых детей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заучивание стихов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вызывает большие трудности. Чт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обы пробудить в детях интерес к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заучиванию стихов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на помощь взрослым приходят </w:t>
      </w:r>
      <w:proofErr w:type="spellStart"/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мнемотаблицы</w:t>
      </w:r>
      <w:proofErr w:type="spellEnd"/>
      <w:r w:rsidRPr="009811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 </w:t>
      </w:r>
      <w:proofErr w:type="spellStart"/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мнемотаблице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схематически возможно отобразить явления природы, некоторые действия и призна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ки предмета, персонажей и т. д.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Использование </w:t>
      </w:r>
      <w:proofErr w:type="spellStart"/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</w:t>
      </w:r>
      <w:proofErr w:type="spellEnd"/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при разучивании стихотворений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повышает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интерес ребенка к произведению, превращает занятие в игру, а также облегчает и ускоряет процесс усвоения и запоминания текстов. При этом виде деятельности включаются не только слуховые, но и зрительные анализаторы. Дети легко вспоминают картинку, а потом припоминают слова.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Этапы работы над </w:t>
      </w:r>
      <w:r w:rsidRPr="009811F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стихотворением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Выразительное чтение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стихотворения взрослым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Повторное ч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тение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стихотворения с опорой на </w:t>
      </w:r>
      <w:proofErr w:type="spellStart"/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мнемотаблицу</w:t>
      </w:r>
      <w:proofErr w:type="spellEnd"/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с установкой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это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стихотворение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будет разучиваться наизусть.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Вопросы по содержанию 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стихотворения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Объяснение значения непонятных слов в доступной для ребенка форме.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Чтение взрослым отдельно каждой строчки 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стихотворения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пов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торение её ребенком с опорой на </w:t>
      </w:r>
      <w:proofErr w:type="spellStart"/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мнемотаблицу</w:t>
      </w:r>
      <w:proofErr w:type="spellEnd"/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Рассказывание ребенком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стихотворения с опорой на </w:t>
      </w:r>
      <w:proofErr w:type="spellStart"/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мнемотаблицу</w:t>
      </w:r>
      <w:proofErr w:type="spellEnd"/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A02F2" w:rsidRPr="00BA02F2" w:rsidRDefault="00BA02F2" w:rsidP="00BA02F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создала альбом с </w:t>
      </w:r>
      <w:proofErr w:type="spellStart"/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мнемотаблицами</w:t>
      </w:r>
      <w:proofErr w:type="spellEnd"/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для детей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9811FA" w:rsidRPr="009811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где они вспоминают выученные </w:t>
      </w:r>
      <w:r w:rsidRPr="00BA02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стихи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A02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рассказывают их друг другу.</w:t>
      </w:r>
    </w:p>
    <w:p w:rsidR="007B22F8" w:rsidRPr="00BA02F2" w:rsidRDefault="007B22F8" w:rsidP="00BA02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22F8" w:rsidRPr="00BA0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B5"/>
    <w:rsid w:val="007B22F8"/>
    <w:rsid w:val="009811FA"/>
    <w:rsid w:val="00BA02F2"/>
    <w:rsid w:val="00E5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2DFA7-DF39-4DD3-8B24-33039436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9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0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vasya9ron1@mail.ru</dc:creator>
  <cp:keywords/>
  <dc:description/>
  <cp:lastModifiedBy>vasya9ron1@mail.ru</cp:lastModifiedBy>
  <cp:revision>3</cp:revision>
  <dcterms:created xsi:type="dcterms:W3CDTF">2020-02-02T12:37:00Z</dcterms:created>
  <dcterms:modified xsi:type="dcterms:W3CDTF">2020-02-02T12:42:00Z</dcterms:modified>
</cp:coreProperties>
</file>