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EB2" w:rsidRDefault="007634FA">
      <w:r w:rsidRPr="007634FA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6142197" r:id="rId5"/>
        </w:object>
      </w:r>
      <w:bookmarkStart w:id="0" w:name="_GoBack"/>
      <w:bookmarkEnd w:id="0"/>
    </w:p>
    <w:sectPr w:rsidR="00B61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456"/>
    <w:rsid w:val="007634FA"/>
    <w:rsid w:val="00800456"/>
    <w:rsid w:val="00B6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D4428-44FF-44D4-8CE7-344A7171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2025-04-14T03:23:00Z</dcterms:created>
  <dcterms:modified xsi:type="dcterms:W3CDTF">2025-04-14T03:24:00Z</dcterms:modified>
</cp:coreProperties>
</file>