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045"/>
        <w:tblW w:w="1541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12899"/>
      </w:tblGrid>
      <w:tr w:rsidR="009E3D74" w:rsidRPr="009E3D74" w14:paraId="329CED24" w14:textId="77777777" w:rsidTr="009E3D74">
        <w:tc>
          <w:tcPr>
            <w:tcW w:w="15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C497A" w14:textId="261FF9AF" w:rsidR="009E3D74" w:rsidRPr="00A54B66" w:rsidRDefault="009E3D74" w:rsidP="00EC6B39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bookmarkStart w:id="0" w:name="bookmark1"/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Технологическая карта урока</w:t>
            </w:r>
            <w:bookmarkEnd w:id="0"/>
          </w:p>
          <w:p w14:paraId="01BB9E2C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Предмет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: математика</w:t>
            </w:r>
          </w:p>
          <w:p w14:paraId="15AFB117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F475F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Тема: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Закрепление изученного.  Решение задач.</w:t>
            </w:r>
          </w:p>
          <w:p w14:paraId="10296E31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Ф.И.О</w:t>
            </w:r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. </w:t>
            </w:r>
            <w:proofErr w:type="spellStart"/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Кугасова</w:t>
            </w:r>
            <w:proofErr w:type="spellEnd"/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С.И.</w:t>
            </w:r>
          </w:p>
          <w:p w14:paraId="20750613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Класс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: </w:t>
            </w:r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  <w:p w14:paraId="4476CA30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Тип урока: Закрепление новых знаний и способов действий.</w:t>
            </w:r>
          </w:p>
          <w:p w14:paraId="1C3771A0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Цели урока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160EC6F7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Образовательные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: закреплять умение решать задачи; совершенствование вычислительных навыков;</w:t>
            </w:r>
          </w:p>
          <w:p w14:paraId="4FF3C247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Развивающие</w:t>
            </w:r>
            <w:r w:rsidRPr="00A54B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: развивать логическое мышление, смекалку, внимание, самостоятельность</w:t>
            </w:r>
          </w:p>
          <w:p w14:paraId="557101BF" w14:textId="77777777" w:rsidR="009E3D74" w:rsidRPr="00A54B66" w:rsidRDefault="009E3D74" w:rsidP="009E3D7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Воспитательные</w:t>
            </w:r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: воспитывать любовь и бережное отношение к природе.</w:t>
            </w:r>
          </w:p>
          <w:p w14:paraId="6B5CE210" w14:textId="77777777" w:rsidR="009E3D74" w:rsidRDefault="009E3D74" w:rsidP="001916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54B6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Дидактические средства</w:t>
            </w:r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: </w:t>
            </w:r>
            <w:r w:rsidR="0019166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ab/>
              <w:t>презентация.</w:t>
            </w:r>
          </w:p>
          <w:p w14:paraId="65596C4F" w14:textId="77777777" w:rsidR="00191664" w:rsidRPr="00191664" w:rsidRDefault="00191664" w:rsidP="0019166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9E3D74" w:rsidRPr="009E3D74" w14:paraId="0418079E" w14:textId="77777777" w:rsidTr="009E3D74">
        <w:tc>
          <w:tcPr>
            <w:tcW w:w="2518" w:type="dxa"/>
            <w:tcBorders>
              <w:top w:val="single" w:sz="4" w:space="0" w:color="auto"/>
            </w:tcBorders>
          </w:tcPr>
          <w:p w14:paraId="49423AC5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899" w:type="dxa"/>
            <w:tcBorders>
              <w:top w:val="single" w:sz="4" w:space="0" w:color="auto"/>
            </w:tcBorders>
          </w:tcPr>
          <w:p w14:paraId="0CD5765B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Предметные результаты</w:t>
            </w:r>
          </w:p>
          <w:p w14:paraId="742A2BEA" w14:textId="77777777" w:rsidR="009E3D74" w:rsidRPr="00DC3683" w:rsidRDefault="009E3D74" w:rsidP="009E3D7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выполняют сложение и вычитание в пределах 100;</w:t>
            </w:r>
          </w:p>
          <w:p w14:paraId="10E3AC51" w14:textId="77777777" w:rsidR="009E3D74" w:rsidRPr="00DC3683" w:rsidRDefault="009E3D74" w:rsidP="009E3D7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решают учебные задачи, связанные с повседневной жизнью, арифметическим способом (в 1-2 действия);</w:t>
            </w:r>
          </w:p>
          <w:p w14:paraId="09566018" w14:textId="77777777" w:rsidR="009E3D74" w:rsidRPr="00DC3683" w:rsidRDefault="009E3D74" w:rsidP="009E3D74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вычислений и исправляют ошибки.</w:t>
            </w:r>
          </w:p>
          <w:p w14:paraId="51B122D4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 результаты</w:t>
            </w:r>
          </w:p>
          <w:p w14:paraId="1391FC01" w14:textId="77777777" w:rsidR="009E3D74" w:rsidRPr="00DC3683" w:rsidRDefault="009E3D74" w:rsidP="009E3D7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способность к организации самостоятельной учебной деятельности;</w:t>
            </w:r>
          </w:p>
          <w:p w14:paraId="627D75CC" w14:textId="77777777" w:rsidR="009E3D74" w:rsidRPr="00DC3683" w:rsidRDefault="009E3D74" w:rsidP="001F09F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развитие навыков сотрудничества со взрослыми и сверстниками - умение слушать, слышать и понимать партнёра, понимание причины успеха/ неуспеха в учебной деятельности.</w:t>
            </w:r>
          </w:p>
          <w:p w14:paraId="021CFF3C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Метапредметные результаты</w:t>
            </w:r>
          </w:p>
          <w:p w14:paraId="2D785865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Регулятивные универсальные учебные действия:</w:t>
            </w:r>
          </w:p>
          <w:p w14:paraId="7CE3EBFD" w14:textId="77777777" w:rsidR="009E3D74" w:rsidRPr="00DC3683" w:rsidRDefault="009E3D74" w:rsidP="009E3D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умеют</w:t>
            </w:r>
            <w:r w:rsidRPr="00DC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слушать в соответствии с целевой установкой,</w:t>
            </w:r>
            <w:r w:rsidR="00DC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принимают и сохраняют учебную </w:t>
            </w:r>
            <w:r w:rsidRPr="00DC3683">
              <w:rPr>
                <w:rFonts w:ascii="Times New Roman" w:hAnsi="Times New Roman" w:cs="Times New Roman"/>
                <w:bCs/>
                <w:sz w:val="24"/>
                <w:szCs w:val="24"/>
              </w:rPr>
              <w:t>задачу;</w:t>
            </w:r>
          </w:p>
          <w:p w14:paraId="4EE13CD3" w14:textId="77777777" w:rsidR="009E3D74" w:rsidRPr="00DC3683" w:rsidRDefault="009E3D74" w:rsidP="009E3D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умеют планировать своё действие в соответствии с поставленной задачей.</w:t>
            </w:r>
          </w:p>
          <w:p w14:paraId="31E7447E" w14:textId="77777777" w:rsidR="009E3D74" w:rsidRPr="00DC3683" w:rsidRDefault="009E3D74" w:rsidP="009E3D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проявляют познавательную инициативу в учебном сотрудничестве.</w:t>
            </w:r>
          </w:p>
          <w:p w14:paraId="103B6773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Познавательные универсальные учебные действия:</w:t>
            </w:r>
          </w:p>
          <w:p w14:paraId="51FC59CE" w14:textId="77777777" w:rsidR="009E3D74" w:rsidRPr="00DC3683" w:rsidRDefault="009E3D74" w:rsidP="009E3D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выделять существенную информацию из рассказа учителя; осуществлять актуализацию жизненного опыта; </w:t>
            </w:r>
          </w:p>
          <w:p w14:paraId="590E020F" w14:textId="77777777" w:rsidR="009E3D74" w:rsidRPr="00DC3683" w:rsidRDefault="009E3D74" w:rsidP="009E3D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Cs/>
                <w:sz w:val="24"/>
                <w:szCs w:val="24"/>
              </w:rPr>
              <w:t>учатся обобщать, устанавливать аналогии, строить логические рассуждения;</w:t>
            </w:r>
          </w:p>
          <w:p w14:paraId="0971EB92" w14:textId="77777777" w:rsidR="009E3D74" w:rsidRPr="00DC3683" w:rsidRDefault="009E3D74" w:rsidP="009E3D7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читают и анализируют тексты простых и составных задач.</w:t>
            </w:r>
          </w:p>
          <w:p w14:paraId="7266E5A6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Коммуникативные универсальные учебные действия:</w:t>
            </w:r>
          </w:p>
          <w:p w14:paraId="7085188C" w14:textId="77777777" w:rsidR="009E3D74" w:rsidRPr="00DC3683" w:rsidRDefault="009E3D74" w:rsidP="009E3D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договариваются о распределении функций и ролей в совместной деятельности, ведут дискуссию, уважают в общении и сотрудничестве партнёра и самого себя;</w:t>
            </w:r>
          </w:p>
          <w:p w14:paraId="3D0BADD1" w14:textId="77777777" w:rsidR="009E3D74" w:rsidRPr="00DC3683" w:rsidRDefault="009E3D74" w:rsidP="009E3D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используют в речи математические термины.</w:t>
            </w:r>
          </w:p>
        </w:tc>
      </w:tr>
      <w:tr w:rsidR="009E3D74" w:rsidRPr="009E3D74" w14:paraId="493E5B22" w14:textId="77777777" w:rsidTr="009E3D74">
        <w:trPr>
          <w:trHeight w:val="363"/>
        </w:trPr>
        <w:tc>
          <w:tcPr>
            <w:tcW w:w="2518" w:type="dxa"/>
          </w:tcPr>
          <w:p w14:paraId="28E8DFF6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Межпредметные связи </w:t>
            </w:r>
          </w:p>
        </w:tc>
        <w:tc>
          <w:tcPr>
            <w:tcW w:w="12899" w:type="dxa"/>
          </w:tcPr>
          <w:p w14:paraId="08E4B69D" w14:textId="77777777" w:rsidR="009E3D74" w:rsidRPr="00DC3683" w:rsidRDefault="00C303AC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</w:tr>
      <w:tr w:rsidR="009E3D74" w:rsidRPr="009E3D74" w14:paraId="102D61BD" w14:textId="77777777" w:rsidTr="009E3D74">
        <w:trPr>
          <w:trHeight w:val="1123"/>
        </w:trPr>
        <w:tc>
          <w:tcPr>
            <w:tcW w:w="2518" w:type="dxa"/>
            <w:tcBorders>
              <w:bottom w:val="single" w:sz="4" w:space="0" w:color="auto"/>
            </w:tcBorders>
          </w:tcPr>
          <w:p w14:paraId="783B06BB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  <w:p w14:paraId="0B7E3CE8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99" w:type="dxa"/>
            <w:tcBorders>
              <w:bottom w:val="single" w:sz="4" w:space="0" w:color="auto"/>
            </w:tcBorders>
          </w:tcPr>
          <w:p w14:paraId="04F34542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 xml:space="preserve">У учителя: </w:t>
            </w:r>
          </w:p>
          <w:p w14:paraId="03B4B891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мультимедиа проектор, презентация </w:t>
            </w:r>
            <w:r w:rsidRPr="00DC36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 w:rsidR="00C303AC" w:rsidRPr="00DC3683">
              <w:rPr>
                <w:rFonts w:ascii="Times New Roman" w:hAnsi="Times New Roman" w:cs="Times New Roman"/>
                <w:sz w:val="24"/>
                <w:szCs w:val="24"/>
              </w:rPr>
              <w:t>; конверты с заданиями</w:t>
            </w: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194002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У учащихся:</w:t>
            </w:r>
          </w:p>
          <w:p w14:paraId="2EB96272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683">
              <w:rPr>
                <w:rFonts w:ascii="Times New Roman" w:hAnsi="Times New Roman" w:cs="Times New Roman"/>
                <w:sz w:val="24"/>
                <w:szCs w:val="24"/>
              </w:rPr>
              <w:t>тетрадь, л</w:t>
            </w:r>
            <w:r w:rsidR="00C303AC" w:rsidRPr="00DC3683">
              <w:rPr>
                <w:rFonts w:ascii="Times New Roman" w:hAnsi="Times New Roman" w:cs="Times New Roman"/>
                <w:sz w:val="24"/>
                <w:szCs w:val="24"/>
              </w:rPr>
              <w:t>инейка, ручка, карандаш.</w:t>
            </w:r>
          </w:p>
          <w:p w14:paraId="19028177" w14:textId="77777777" w:rsidR="009E3D74" w:rsidRPr="00DC3683" w:rsidRDefault="009E3D74" w:rsidP="009E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0B4948" w14:textId="77777777" w:rsidR="009E3D74" w:rsidRPr="00D14D3C" w:rsidRDefault="009E3D74"/>
    <w:tbl>
      <w:tblPr>
        <w:tblStyle w:val="a6"/>
        <w:tblW w:w="14788" w:type="dxa"/>
        <w:jc w:val="center"/>
        <w:tblLayout w:type="fixed"/>
        <w:tblLook w:val="04A0" w:firstRow="1" w:lastRow="0" w:firstColumn="1" w:lastColumn="0" w:noHBand="0" w:noVBand="1"/>
      </w:tblPr>
      <w:tblGrid>
        <w:gridCol w:w="5921"/>
        <w:gridCol w:w="284"/>
        <w:gridCol w:w="2835"/>
        <w:gridCol w:w="2835"/>
        <w:gridCol w:w="2677"/>
        <w:gridCol w:w="236"/>
      </w:tblGrid>
      <w:tr w:rsidR="000B0F69" w:rsidRPr="00E009F9" w14:paraId="3FA9237E" w14:textId="77777777" w:rsidTr="00D673F9">
        <w:trPr>
          <w:trHeight w:val="570"/>
          <w:jc w:val="center"/>
        </w:trPr>
        <w:tc>
          <w:tcPr>
            <w:tcW w:w="5921" w:type="dxa"/>
            <w:vMerge w:val="restart"/>
          </w:tcPr>
          <w:p w14:paraId="24071CC9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14:paraId="3FE80564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  <w:p w14:paraId="432393E9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 w:val="restart"/>
          </w:tcPr>
          <w:p w14:paraId="46EE2F88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14:paraId="3AA23EBC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  <w:p w14:paraId="7D4D9353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2" w:type="dxa"/>
            <w:gridSpan w:val="2"/>
            <w:tcBorders>
              <w:bottom w:val="single" w:sz="4" w:space="0" w:color="auto"/>
              <w:right w:val="nil"/>
            </w:tcBorders>
          </w:tcPr>
          <w:p w14:paraId="2419DFF9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</w:tcBorders>
          </w:tcPr>
          <w:p w14:paraId="0FB22103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6E06" w:rsidRPr="00E009F9" w14:paraId="5B7D9153" w14:textId="77777777" w:rsidTr="00D673F9">
        <w:trPr>
          <w:trHeight w:val="330"/>
          <w:jc w:val="center"/>
        </w:trPr>
        <w:tc>
          <w:tcPr>
            <w:tcW w:w="5921" w:type="dxa"/>
            <w:vMerge/>
          </w:tcPr>
          <w:p w14:paraId="56C3637A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</w:tcPr>
          <w:p w14:paraId="20CC1CD5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17AE53B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B8D7B4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</w:tcBorders>
          </w:tcPr>
          <w:p w14:paraId="38381B56" w14:textId="77777777" w:rsidR="00BD239A" w:rsidRPr="00E009F9" w:rsidRDefault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39A" w:rsidRPr="00E009F9" w14:paraId="0D3E4E48" w14:textId="77777777" w:rsidTr="00814A9B">
        <w:trPr>
          <w:jc w:val="center"/>
        </w:trPr>
        <w:tc>
          <w:tcPr>
            <w:tcW w:w="14788" w:type="dxa"/>
            <w:gridSpan w:val="6"/>
          </w:tcPr>
          <w:p w14:paraId="7B3D0A3F" w14:textId="77777777" w:rsidR="00BD239A" w:rsidRPr="00E009F9" w:rsidRDefault="00BD239A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класса на работу.</w:t>
            </w:r>
          </w:p>
          <w:p w14:paraId="6FBEFEB5" w14:textId="77777777" w:rsidR="00BD239A" w:rsidRPr="00E009F9" w:rsidRDefault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F9" w:rsidRPr="00E009F9" w14:paraId="2CBF67A9" w14:textId="77777777" w:rsidTr="00D673F9">
        <w:trPr>
          <w:jc w:val="center"/>
        </w:trPr>
        <w:tc>
          <w:tcPr>
            <w:tcW w:w="6205" w:type="dxa"/>
            <w:gridSpan w:val="2"/>
          </w:tcPr>
          <w:p w14:paraId="2A4DE29F" w14:textId="77777777" w:rsidR="00D673F9" w:rsidRPr="00E009F9" w:rsidRDefault="00D673F9" w:rsidP="00BD239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303AC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</w:t>
            </w:r>
            <w:r w:rsidRPr="00E00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</w:p>
          <w:p w14:paraId="08FBA5A9" w14:textId="77777777" w:rsidR="00D673F9" w:rsidRPr="00E009F9" w:rsidRDefault="00D673F9" w:rsidP="00BD239A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E009F9">
              <w:t>Возьмите с собой хорошее настроение. Всем желаю успехов на этом уроке!                      Садитесь.</w:t>
            </w:r>
          </w:p>
          <w:p w14:paraId="390F0B34" w14:textId="77777777" w:rsidR="00D673F9" w:rsidRPr="00E009F9" w:rsidRDefault="00C303AC" w:rsidP="00C3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сегодня у нас очень много работы и для этого нам понадобятся все наши знания.</w:t>
            </w:r>
          </w:p>
        </w:tc>
        <w:tc>
          <w:tcPr>
            <w:tcW w:w="2835" w:type="dxa"/>
          </w:tcPr>
          <w:p w14:paraId="112D9652" w14:textId="77777777" w:rsidR="00E06009" w:rsidRPr="00E009F9" w:rsidRDefault="00D673F9" w:rsidP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Проверяют свою готовность к уроку, настраи</w:t>
            </w:r>
            <w:r w:rsidR="002A7CE4" w:rsidRPr="00E009F9">
              <w:rPr>
                <w:rFonts w:ascii="Times New Roman" w:hAnsi="Times New Roman" w:cs="Times New Roman"/>
                <w:sz w:val="24"/>
                <w:szCs w:val="24"/>
              </w:rPr>
              <w:t>ваются на урок. Слушают учителя</w:t>
            </w:r>
          </w:p>
          <w:p w14:paraId="1CEC85C2" w14:textId="77777777" w:rsidR="00E06009" w:rsidRPr="00E009F9" w:rsidRDefault="00E06009" w:rsidP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41F45" w14:textId="77777777" w:rsidR="00E06009" w:rsidRPr="00E009F9" w:rsidRDefault="00E06009" w:rsidP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71F5" w14:textId="77777777" w:rsidR="00E06009" w:rsidRPr="00E009F9" w:rsidRDefault="00E06009" w:rsidP="00E060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DE0A051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6D7314DF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Уметь слушать в соответствии с                      целевой установкой, принимать и                            сохранять учебную задачу                                 </w:t>
            </w:r>
            <w:proofErr w:type="gramStart"/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УУД).</w:t>
            </w:r>
          </w:p>
          <w:p w14:paraId="72F499DB" w14:textId="77777777" w:rsidR="00D673F9" w:rsidRPr="00E009F9" w:rsidRDefault="00D673F9" w:rsidP="00BD23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D346C" w:rsidRPr="00E009F9" w14:paraId="2AC5C1BC" w14:textId="77777777" w:rsidTr="00814A9B">
        <w:trPr>
          <w:jc w:val="center"/>
        </w:trPr>
        <w:tc>
          <w:tcPr>
            <w:tcW w:w="14788" w:type="dxa"/>
            <w:gridSpan w:val="6"/>
          </w:tcPr>
          <w:p w14:paraId="45F89709" w14:textId="77777777" w:rsidR="006D346C" w:rsidRPr="00E009F9" w:rsidRDefault="006D346C" w:rsidP="00BD2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09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Мотивация познавательной деятельности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C70989" w14:textId="77777777" w:rsidR="006D346C" w:rsidRPr="00E009F9" w:rsidRDefault="006D346C" w:rsidP="00BD239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673F9" w:rsidRPr="00E009F9" w14:paraId="6D16DD87" w14:textId="77777777" w:rsidTr="003B5C33">
        <w:trPr>
          <w:trHeight w:val="2673"/>
          <w:jc w:val="center"/>
        </w:trPr>
        <w:tc>
          <w:tcPr>
            <w:tcW w:w="6205" w:type="dxa"/>
            <w:gridSpan w:val="2"/>
          </w:tcPr>
          <w:p w14:paraId="7FA61199" w14:textId="77777777" w:rsidR="00D673F9" w:rsidRDefault="00D673F9" w:rsidP="001E1935">
            <w:pPr>
              <w:pStyle w:val="a4"/>
              <w:numPr>
                <w:ilvl w:val="0"/>
                <w:numId w:val="13"/>
              </w:numPr>
              <w:autoSpaceDE w:val="0"/>
              <w:autoSpaceDN w:val="0"/>
              <w:adjustRightInd w:val="0"/>
            </w:pPr>
            <w:r w:rsidRPr="00E009F9">
              <w:rPr>
                <w:b/>
              </w:rPr>
              <w:t>Устные вычисления</w:t>
            </w:r>
            <w:r w:rsidRPr="00E009F9">
              <w:t>.</w:t>
            </w:r>
          </w:p>
          <w:p w14:paraId="20FE25A7" w14:textId="77777777" w:rsidR="00C303AC" w:rsidRPr="00346697" w:rsidRDefault="00C303AC" w:rsidP="00C3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697">
              <w:rPr>
                <w:rFonts w:ascii="Times New Roman" w:hAnsi="Times New Roman" w:cs="Times New Roman"/>
                <w:sz w:val="24"/>
                <w:szCs w:val="24"/>
              </w:rPr>
              <w:t>Слайд 1. – что вы видите на экране?</w:t>
            </w:r>
          </w:p>
          <w:p w14:paraId="50F72FF0" w14:textId="77777777" w:rsidR="00C303AC" w:rsidRPr="00346697" w:rsidRDefault="00C303AC" w:rsidP="00C3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697">
              <w:rPr>
                <w:rFonts w:ascii="Times New Roman" w:hAnsi="Times New Roman" w:cs="Times New Roman"/>
                <w:sz w:val="24"/>
                <w:szCs w:val="24"/>
              </w:rPr>
              <w:t>- какие это числа?</w:t>
            </w:r>
          </w:p>
          <w:p w14:paraId="35F6F3D6" w14:textId="77777777" w:rsidR="00C303AC" w:rsidRDefault="00C303AC" w:rsidP="00C3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697">
              <w:rPr>
                <w:rFonts w:ascii="Times New Roman" w:hAnsi="Times New Roman" w:cs="Times New Roman"/>
                <w:sz w:val="24"/>
                <w:szCs w:val="24"/>
              </w:rPr>
              <w:t>- а можем ли мы эти числа прочитать как стихотворение?</w:t>
            </w:r>
          </w:p>
          <w:p w14:paraId="5DF536ED" w14:textId="77777777" w:rsidR="00346697" w:rsidRDefault="00346697" w:rsidP="00C30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мы должны читать стихотворение?</w:t>
            </w:r>
          </w:p>
          <w:p w14:paraId="2349084D" w14:textId="77777777" w:rsidR="00346697" w:rsidRDefault="00346697" w:rsidP="00346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5, 7, 9, 14,</w:t>
            </w:r>
          </w:p>
          <w:p w14:paraId="43D04285" w14:textId="77777777" w:rsidR="00346697" w:rsidRDefault="00346697" w:rsidP="00346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19, 8, 0, 1.</w:t>
            </w:r>
          </w:p>
          <w:p w14:paraId="2794CC46" w14:textId="77777777" w:rsidR="00346697" w:rsidRDefault="00346697" w:rsidP="00346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23, 72,</w:t>
            </w:r>
          </w:p>
          <w:p w14:paraId="126D58BF" w14:textId="77777777" w:rsidR="00346697" w:rsidRDefault="00346697" w:rsidP="00346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10, 11, 69.</w:t>
            </w:r>
          </w:p>
          <w:p w14:paraId="07F25D86" w14:textId="77777777" w:rsidR="00346697" w:rsidRPr="00346697" w:rsidRDefault="00346697" w:rsidP="003466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(показательное чтение учителя)</w:t>
            </w:r>
          </w:p>
          <w:p w14:paraId="77FA91C0" w14:textId="77777777" w:rsidR="00D673F9" w:rsidRPr="00E009F9" w:rsidRDefault="00C303AC" w:rsidP="006D346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 урок мы начинаем с чего</w:t>
            </w:r>
            <w:r w:rsidR="004B64B9" w:rsidRPr="00E009F9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</w:p>
          <w:p w14:paraId="62B67C2B" w14:textId="77777777" w:rsidR="00B81EE0" w:rsidRDefault="00D673F9" w:rsidP="002A7CE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46697">
              <w:rPr>
                <w:rFonts w:ascii="Times New Roman" w:eastAsia="Times New Roman" w:hAnsi="Times New Roman" w:cs="Times New Roman"/>
                <w:sz w:val="24"/>
                <w:szCs w:val="24"/>
              </w:rPr>
              <w:t>9 + 5 = 14     18 – 9 =9     20 – 9 =11    7 + 8 = 15</w:t>
            </w:r>
          </w:p>
          <w:p w14:paraId="0DC65C8F" w14:textId="77777777" w:rsidR="00346697" w:rsidRDefault="00346697" w:rsidP="002A7CE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+ 9 = 15      7 + 7 = 14    20 – 0 = 20   18 – 6 = 12</w:t>
            </w:r>
          </w:p>
          <w:p w14:paraId="0DD992C0" w14:textId="77777777" w:rsidR="00346697" w:rsidRDefault="00346697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 – 70 = 10    65 – 20 = 45    70 – 40 = 30</w:t>
            </w:r>
          </w:p>
          <w:p w14:paraId="6EDF7716" w14:textId="77777777" w:rsidR="00346697" w:rsidRDefault="00346697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молодцы. У меня вопрос: вы соскучились по лету?</w:t>
            </w:r>
          </w:p>
          <w:p w14:paraId="0DE86EB2" w14:textId="77777777" w:rsidR="00346697" w:rsidRDefault="00346697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хотите прямо сейчас мы с вами отправимся в лес?</w:t>
            </w:r>
          </w:p>
          <w:p w14:paraId="28EB6521" w14:textId="77777777" w:rsidR="00346697" w:rsidRDefault="00346697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тогда закройте все глаза, сейчас мы мысленно очутимся в лето. (Музыка: звук лета, пение птиц)</w:t>
            </w:r>
          </w:p>
          <w:p w14:paraId="69935AE2" w14:textId="77777777" w:rsidR="00346697" w:rsidRDefault="00346697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7B6E5D">
              <w:rPr>
                <w:rFonts w:ascii="Times New Roman" w:hAnsi="Times New Roman" w:cs="Times New Roman"/>
                <w:sz w:val="24"/>
                <w:szCs w:val="24"/>
              </w:rPr>
              <w:t>Мы стоим в прекрасной поляне, где растут красивые цветы, солнце светит ярко, птички поют, вот там летают красивые бабочки, а там виден лес. Мы направляемся в лес. Как же хорошо в лесу!</w:t>
            </w:r>
          </w:p>
          <w:p w14:paraId="55127D45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Тук, тук </w:t>
            </w:r>
          </w:p>
          <w:p w14:paraId="415CB2DB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(заходит почтальон)</w:t>
            </w:r>
          </w:p>
          <w:p w14:paraId="1C465FE4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здравствуйте дети! Это вы ученики 2 класса?</w:t>
            </w:r>
          </w:p>
          <w:p w14:paraId="52D9699F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Вам посылка.</w:t>
            </w:r>
          </w:p>
          <w:p w14:paraId="79B5D0A6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свидания!</w:t>
            </w:r>
          </w:p>
          <w:p w14:paraId="4F1272FB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Спасибо.</w:t>
            </w:r>
          </w:p>
          <w:p w14:paraId="11D1D8A2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посмотрим, что же нам отправили.</w:t>
            </w:r>
          </w:p>
          <w:p w14:paraId="3A708356" w14:textId="77777777" w:rsidR="007B6E5D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2. </w:t>
            </w:r>
          </w:p>
          <w:p w14:paraId="096B54D6" w14:textId="77777777" w:rsidR="007B6E5D" w:rsidRPr="00E009F9" w:rsidRDefault="007B6E5D" w:rsidP="00B81E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бедные животные! У них беда! </w:t>
            </w:r>
            <w:r w:rsidR="00E94DD9">
              <w:rPr>
                <w:rFonts w:ascii="Times New Roman" w:hAnsi="Times New Roman" w:cs="Times New Roman"/>
                <w:sz w:val="24"/>
                <w:szCs w:val="24"/>
              </w:rPr>
              <w:t>Поможем им?</w:t>
            </w:r>
          </w:p>
          <w:p w14:paraId="75A23A01" w14:textId="77777777" w:rsidR="0074609D" w:rsidRPr="00E009F9" w:rsidRDefault="0074609D" w:rsidP="0074609D">
            <w:pPr>
              <w:pStyle w:val="a4"/>
              <w:ind w:left="0"/>
            </w:pPr>
            <w:r w:rsidRPr="00E009F9">
              <w:t>-</w:t>
            </w:r>
            <w:r w:rsidR="00E94DD9">
              <w:t>Что нам может пригодиться в этом</w:t>
            </w:r>
            <w:r w:rsidRPr="00E009F9">
              <w:t>? (Знания, умения решать задачи и примеры, а также дружба.)</w:t>
            </w:r>
          </w:p>
          <w:p w14:paraId="6B983544" w14:textId="77777777" w:rsidR="0074609D" w:rsidRDefault="00E94DD9" w:rsidP="00E94DD9">
            <w:pPr>
              <w:pStyle w:val="a4"/>
              <w:ind w:left="0"/>
            </w:pPr>
            <w:r>
              <w:t>Давайте откройте конверт №1</w:t>
            </w:r>
          </w:p>
          <w:p w14:paraId="49406A1D" w14:textId="77777777" w:rsidR="00CF6850" w:rsidRDefault="00CF6850" w:rsidP="00E94DD9">
            <w:pPr>
              <w:pStyle w:val="a4"/>
              <w:ind w:left="0"/>
              <w:rPr>
                <w:i/>
              </w:rPr>
            </w:pPr>
            <w:r>
              <w:t xml:space="preserve">Письмо лисы: </w:t>
            </w:r>
            <w:r w:rsidRPr="00CF6850">
              <w:rPr>
                <w:i/>
              </w:rPr>
              <w:t xml:space="preserve">Дорогие ребята! Помогите мне, пожалуйста. В нашем лесу разбросали очень много мусора, я </w:t>
            </w:r>
            <w:proofErr w:type="gramStart"/>
            <w:r w:rsidRPr="00CF6850">
              <w:rPr>
                <w:i/>
              </w:rPr>
              <w:t>бы</w:t>
            </w:r>
            <w:proofErr w:type="gramEnd"/>
            <w:r w:rsidRPr="00CF6850">
              <w:rPr>
                <w:i/>
              </w:rPr>
              <w:t xml:space="preserve"> и сама всё убрала, да вот там написаны примеры. И поэтому мне нужна ваша помощь.</w:t>
            </w:r>
          </w:p>
          <w:p w14:paraId="4733B07A" w14:textId="77777777" w:rsidR="00BD613B" w:rsidRPr="00BD613B" w:rsidRDefault="00BD613B" w:rsidP="00E94DD9">
            <w:pPr>
              <w:pStyle w:val="a4"/>
              <w:ind w:left="0"/>
            </w:pPr>
            <w:r>
              <w:t xml:space="preserve">- Ребята, а вы знаете как вести себя на природе? </w:t>
            </w:r>
          </w:p>
          <w:p w14:paraId="25061F46" w14:textId="77777777" w:rsidR="00BD613B" w:rsidRDefault="00BD613B" w:rsidP="00E94DD9">
            <w:pPr>
              <w:pStyle w:val="a4"/>
              <w:ind w:left="0"/>
            </w:pPr>
          </w:p>
          <w:p w14:paraId="76EA89EE" w14:textId="77777777" w:rsidR="00BD613B" w:rsidRDefault="00BD613B" w:rsidP="00E94DD9">
            <w:pPr>
              <w:pStyle w:val="a4"/>
              <w:ind w:left="0"/>
            </w:pPr>
          </w:p>
          <w:p w14:paraId="1EBA76EF" w14:textId="77777777" w:rsidR="00D673F9" w:rsidRPr="00E009F9" w:rsidRDefault="00E94DD9" w:rsidP="00E94DD9">
            <w:pPr>
              <w:pStyle w:val="a4"/>
              <w:ind w:left="0"/>
            </w:pPr>
            <w:r>
              <w:t>Решение примеров.</w:t>
            </w:r>
            <w:r w:rsidR="00CF6850">
              <w:t xml:space="preserve"> (Примеры на листочках)</w:t>
            </w:r>
          </w:p>
        </w:tc>
        <w:tc>
          <w:tcPr>
            <w:tcW w:w="2835" w:type="dxa"/>
          </w:tcPr>
          <w:p w14:paraId="727171E2" w14:textId="77777777" w:rsidR="00C303AC" w:rsidRDefault="00C303AC" w:rsidP="00B81E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2ADAC0" w14:textId="77777777" w:rsidR="00C303AC" w:rsidRDefault="00C303AC" w:rsidP="00B81E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числа</w:t>
            </w:r>
          </w:p>
          <w:p w14:paraId="58169DBD" w14:textId="77777777" w:rsidR="00C303AC" w:rsidRDefault="00346697" w:rsidP="00B81E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однозначные и двуз</w:t>
            </w:r>
            <w:r w:rsidR="00C303AC">
              <w:rPr>
                <w:rFonts w:ascii="Times New Roman" w:eastAsia="Times New Roman" w:hAnsi="Times New Roman" w:cs="Times New Roman"/>
                <w:sz w:val="24"/>
                <w:szCs w:val="24"/>
              </w:rPr>
              <w:t>начные.</w:t>
            </w:r>
          </w:p>
          <w:p w14:paraId="76AE3905" w14:textId="77777777" w:rsidR="00346697" w:rsidRDefault="00346697" w:rsidP="00B81E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выразительно, с интонацией.</w:t>
            </w:r>
          </w:p>
          <w:p w14:paraId="14CE5B19" w14:textId="77777777" w:rsidR="00C303AC" w:rsidRDefault="00C303AC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97F4F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хором.</w:t>
            </w:r>
          </w:p>
          <w:p w14:paraId="74E5E07F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2706F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01562" w14:textId="77777777" w:rsidR="00346697" w:rsidRDefault="00346697" w:rsidP="003466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устного счета</w:t>
            </w:r>
          </w:p>
          <w:p w14:paraId="3941403F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A7D17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DAAC8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D82CF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14:paraId="3E103C54" w14:textId="77777777" w:rsidR="00346697" w:rsidRDefault="00346697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</w:t>
            </w:r>
          </w:p>
          <w:p w14:paraId="0FE74965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76A3B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3184C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804AA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79432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D22F9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37803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FBE7E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BB27B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Да, это мы.</w:t>
            </w:r>
          </w:p>
          <w:p w14:paraId="3C6ACFD5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спасибо, да свидания!</w:t>
            </w:r>
          </w:p>
          <w:p w14:paraId="68B3EC3A" w14:textId="77777777" w:rsidR="007B6E5D" w:rsidRDefault="007B6E5D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Сразу открывают посылку. (там 3 конверта и флешка).</w:t>
            </w:r>
          </w:p>
          <w:p w14:paraId="597A62B5" w14:textId="77777777" w:rsidR="00E94DD9" w:rsidRDefault="00E94DD9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99A56" w14:textId="77777777" w:rsidR="002361D4" w:rsidRDefault="002361D4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2B441" w14:textId="77777777" w:rsidR="002361D4" w:rsidRDefault="002361D4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9E161" w14:textId="77777777" w:rsidR="002361D4" w:rsidRDefault="002361D4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80FD2" w14:textId="77777777" w:rsidR="00E94DD9" w:rsidRDefault="00E94DD9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мы должны им помочь.</w:t>
            </w:r>
          </w:p>
          <w:p w14:paraId="4733AD00" w14:textId="77777777" w:rsidR="00E94DD9" w:rsidRDefault="00E94DD9" w:rsidP="00B81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0BE4E" w14:textId="77777777" w:rsidR="00E94DD9" w:rsidRDefault="00E94DD9" w:rsidP="00E94DD9">
            <w:pPr>
              <w:pStyle w:val="a4"/>
              <w:ind w:left="0"/>
            </w:pPr>
          </w:p>
          <w:p w14:paraId="7A117FFD" w14:textId="77777777" w:rsidR="00CF6850" w:rsidRDefault="00CF6850" w:rsidP="00E94DD9">
            <w:pPr>
              <w:pStyle w:val="a4"/>
              <w:ind w:left="0"/>
            </w:pPr>
          </w:p>
          <w:p w14:paraId="0C67FBF5" w14:textId="77777777" w:rsidR="00BD613B" w:rsidRDefault="00BD613B" w:rsidP="00E94DD9">
            <w:pPr>
              <w:pStyle w:val="a4"/>
              <w:ind w:left="0"/>
            </w:pPr>
            <w:r>
              <w:t>Рассказывают о правилах поведения в лесу.</w:t>
            </w:r>
          </w:p>
          <w:p w14:paraId="0C39A0FA" w14:textId="77777777" w:rsidR="00E94DD9" w:rsidRPr="00E009F9" w:rsidRDefault="00E94DD9" w:rsidP="00E94DD9">
            <w:pPr>
              <w:pStyle w:val="a4"/>
              <w:ind w:left="0"/>
            </w:pPr>
            <w:r w:rsidRPr="00E009F9">
              <w:t>Выполняют вычисления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9E1486D" w14:textId="77777777" w:rsidR="00D673F9" w:rsidRPr="00E009F9" w:rsidRDefault="00D673F9" w:rsidP="00BD239A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lastRenderedPageBreak/>
              <w:t xml:space="preserve">Развивают устную речь, логическое мышление; учатся высказывать свою точку зрения. </w:t>
            </w:r>
          </w:p>
          <w:p w14:paraId="72A43A83" w14:textId="77777777" w:rsidR="00D673F9" w:rsidRPr="00E009F9" w:rsidRDefault="00D673F9" w:rsidP="005E59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2165A748" w14:textId="77777777" w:rsidR="00D673F9" w:rsidRPr="00E009F9" w:rsidRDefault="00D673F9" w:rsidP="00BD239A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Учатся согласовывать усилия по решению учебной задачи, договариваться и приходить к общему мнению в совместной деятельности; учитывать мнения других; </w:t>
            </w:r>
            <w:r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>(Коммуникативные</w:t>
            </w:r>
            <w:r w:rsidR="007A430A"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>УУД).</w:t>
            </w:r>
          </w:p>
          <w:p w14:paraId="53CF3A04" w14:textId="77777777" w:rsidR="00D673F9" w:rsidRPr="00E009F9" w:rsidRDefault="00D673F9" w:rsidP="00BD239A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4FF18285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7F2904B3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63A645CE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7CD0D68F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72C42D46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6B09C40C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70B2F6AB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1CADF722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58EE9450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53BCAD68" w14:textId="77777777" w:rsidR="00346697" w:rsidRDefault="00346697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085561A6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4E8FE23D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00E71C33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3D31826E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2F658EC1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66224A6B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4C8DCF93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77611909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630A57EB" w14:textId="77777777" w:rsidR="00E94DD9" w:rsidRDefault="00E94DD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363435"/>
                <w:sz w:val="24"/>
                <w:szCs w:val="24"/>
              </w:rPr>
            </w:pPr>
          </w:p>
          <w:p w14:paraId="1EDBB0B5" w14:textId="77777777" w:rsidR="00D673F9" w:rsidRPr="00E009F9" w:rsidRDefault="00D673F9" w:rsidP="0074609D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>О</w:t>
            </w:r>
            <w:r w:rsidRPr="00E009F9">
              <w:rPr>
                <w:rFonts w:ascii="Times New Roman" w:hAnsi="Times New Roman" w:cs="Times New Roman"/>
                <w:iCs/>
                <w:color w:val="363435"/>
                <w:spacing w:val="4"/>
                <w:w w:val="112"/>
                <w:sz w:val="24"/>
                <w:szCs w:val="24"/>
              </w:rPr>
              <w:t>пределят</w:t>
            </w:r>
            <w:r w:rsidRPr="00E009F9">
              <w:rPr>
                <w:rFonts w:ascii="Times New Roman" w:hAnsi="Times New Roman" w:cs="Times New Roman"/>
                <w:iCs/>
                <w:color w:val="363435"/>
                <w:w w:val="112"/>
                <w:sz w:val="24"/>
                <w:szCs w:val="24"/>
              </w:rPr>
              <w:t>ь</w:t>
            </w:r>
            <w:r w:rsidR="00E94DD9">
              <w:rPr>
                <w:rFonts w:ascii="Times New Roman" w:hAnsi="Times New Roman" w:cs="Times New Roman"/>
                <w:iCs/>
                <w:color w:val="363435"/>
                <w:w w:val="112"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iCs/>
                <w:color w:val="363435"/>
                <w:sz w:val="24"/>
                <w:szCs w:val="24"/>
              </w:rPr>
              <w:t xml:space="preserve">и </w:t>
            </w:r>
            <w:r w:rsidRPr="00E009F9">
              <w:rPr>
                <w:rFonts w:ascii="Times New Roman" w:hAnsi="Times New Roman" w:cs="Times New Roman"/>
                <w:iCs/>
                <w:color w:val="363435"/>
                <w:spacing w:val="4"/>
                <w:w w:val="111"/>
                <w:sz w:val="24"/>
                <w:szCs w:val="24"/>
              </w:rPr>
              <w:t>формулироват</w:t>
            </w:r>
            <w:r w:rsidRPr="00E009F9">
              <w:rPr>
                <w:rFonts w:ascii="Times New Roman" w:hAnsi="Times New Roman" w:cs="Times New Roman"/>
                <w:iCs/>
                <w:color w:val="363435"/>
                <w:w w:val="111"/>
                <w:sz w:val="24"/>
                <w:szCs w:val="24"/>
              </w:rPr>
              <w:t>ь</w:t>
            </w:r>
            <w:r w:rsidR="00E94DD9">
              <w:rPr>
                <w:rFonts w:ascii="Times New Roman" w:hAnsi="Times New Roman" w:cs="Times New Roman"/>
                <w:iCs/>
                <w:color w:val="363435"/>
                <w:w w:val="111"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sz w:val="24"/>
                <w:szCs w:val="24"/>
              </w:rPr>
              <w:t>цел</w:t>
            </w:r>
            <w:r w:rsidRPr="00E009F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ь  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w w:val="112"/>
                <w:sz w:val="24"/>
                <w:szCs w:val="24"/>
              </w:rPr>
              <w:t>деятельност</w:t>
            </w:r>
            <w:r w:rsidRPr="00E009F9">
              <w:rPr>
                <w:rFonts w:ascii="Times New Roman" w:hAnsi="Times New Roman" w:cs="Times New Roman"/>
                <w:color w:val="363435"/>
                <w:w w:val="112"/>
                <w:sz w:val="24"/>
                <w:szCs w:val="24"/>
              </w:rPr>
              <w:t>и</w:t>
            </w:r>
            <w:r w:rsidR="00E94DD9">
              <w:rPr>
                <w:rFonts w:ascii="Times New Roman" w:hAnsi="Times New Roman" w:cs="Times New Roman"/>
                <w:color w:val="363435"/>
                <w:w w:val="112"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sz w:val="24"/>
                <w:szCs w:val="24"/>
              </w:rPr>
              <w:t>н</w:t>
            </w:r>
            <w:r w:rsidRPr="00E009F9">
              <w:rPr>
                <w:rFonts w:ascii="Times New Roman" w:hAnsi="Times New Roman" w:cs="Times New Roman"/>
                <w:color w:val="363435"/>
                <w:sz w:val="24"/>
                <w:szCs w:val="24"/>
              </w:rPr>
              <w:t xml:space="preserve">а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w w:val="109"/>
                <w:sz w:val="24"/>
                <w:szCs w:val="24"/>
              </w:rPr>
              <w:t>урок</w:t>
            </w:r>
            <w:r w:rsidRPr="00E009F9">
              <w:rPr>
                <w:rFonts w:ascii="Times New Roman" w:hAnsi="Times New Roman" w:cs="Times New Roman"/>
                <w:color w:val="363435"/>
                <w:w w:val="109"/>
                <w:sz w:val="24"/>
                <w:szCs w:val="24"/>
              </w:rPr>
              <w:t xml:space="preserve">е с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w w:val="110"/>
                <w:sz w:val="24"/>
                <w:szCs w:val="24"/>
              </w:rPr>
              <w:t>помощь</w:t>
            </w:r>
            <w:r w:rsidRPr="00E009F9">
              <w:rPr>
                <w:rFonts w:ascii="Times New Roman" w:hAnsi="Times New Roman" w:cs="Times New Roman"/>
                <w:color w:val="363435"/>
                <w:w w:val="110"/>
                <w:sz w:val="24"/>
                <w:szCs w:val="24"/>
              </w:rPr>
              <w:t>ю</w:t>
            </w:r>
            <w:r w:rsidR="00E94DD9">
              <w:rPr>
                <w:rFonts w:ascii="Times New Roman" w:hAnsi="Times New Roman" w:cs="Times New Roman"/>
                <w:color w:val="363435"/>
                <w:w w:val="110"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color w:val="363435"/>
                <w:spacing w:val="4"/>
                <w:w w:val="117"/>
                <w:sz w:val="24"/>
                <w:szCs w:val="24"/>
              </w:rPr>
              <w:t>учителя</w:t>
            </w:r>
            <w:r w:rsidR="00E94DD9">
              <w:rPr>
                <w:rFonts w:ascii="Times New Roman" w:hAnsi="Times New Roman" w:cs="Times New Roman"/>
                <w:color w:val="363435"/>
                <w:spacing w:val="4"/>
                <w:w w:val="117"/>
                <w:sz w:val="24"/>
                <w:szCs w:val="24"/>
              </w:rPr>
              <w:t xml:space="preserve"> </w:t>
            </w:r>
            <w:r w:rsidRPr="00E009F9">
              <w:rPr>
                <w:rFonts w:ascii="Times New Roman" w:hAnsi="Times New Roman" w:cs="Times New Roman"/>
                <w:i/>
                <w:iCs/>
                <w:color w:val="363435"/>
                <w:spacing w:val="5"/>
                <w:w w:val="116"/>
                <w:sz w:val="24"/>
                <w:szCs w:val="24"/>
              </w:rPr>
              <w:t>(</w:t>
            </w:r>
            <w:proofErr w:type="spellStart"/>
            <w:r w:rsidRPr="00E009F9">
              <w:rPr>
                <w:rFonts w:ascii="Times New Roman" w:hAnsi="Times New Roman" w:cs="Times New Roman"/>
                <w:i/>
                <w:iCs/>
                <w:color w:val="363435"/>
                <w:spacing w:val="5"/>
                <w:w w:val="116"/>
                <w:sz w:val="24"/>
                <w:szCs w:val="24"/>
              </w:rPr>
              <w:t>Регулятивны</w:t>
            </w:r>
            <w:r w:rsidRPr="00E009F9">
              <w:rPr>
                <w:rFonts w:ascii="Times New Roman" w:hAnsi="Times New Roman" w:cs="Times New Roman"/>
                <w:i/>
                <w:iCs/>
                <w:color w:val="363435"/>
                <w:w w:val="116"/>
                <w:sz w:val="24"/>
                <w:szCs w:val="24"/>
              </w:rPr>
              <w:t>е</w:t>
            </w:r>
            <w:r w:rsidRPr="00E009F9">
              <w:rPr>
                <w:rFonts w:ascii="Times New Roman" w:hAnsi="Times New Roman" w:cs="Times New Roman"/>
                <w:i/>
                <w:iCs/>
                <w:color w:val="363435"/>
                <w:spacing w:val="4"/>
                <w:w w:val="110"/>
                <w:sz w:val="24"/>
                <w:szCs w:val="24"/>
              </w:rPr>
              <w:t>УУД</w:t>
            </w:r>
            <w:proofErr w:type="spellEnd"/>
            <w:r w:rsidRPr="00E009F9">
              <w:rPr>
                <w:rFonts w:ascii="Times New Roman" w:hAnsi="Times New Roman" w:cs="Times New Roman"/>
                <w:i/>
                <w:iCs/>
                <w:color w:val="363435"/>
                <w:spacing w:val="4"/>
                <w:w w:val="110"/>
                <w:sz w:val="24"/>
                <w:szCs w:val="24"/>
              </w:rPr>
              <w:t>)</w:t>
            </w:r>
          </w:p>
        </w:tc>
      </w:tr>
      <w:tr w:rsidR="001E1935" w:rsidRPr="00E009F9" w14:paraId="4D6694E5" w14:textId="77777777" w:rsidTr="00814A9B">
        <w:trPr>
          <w:trHeight w:val="699"/>
          <w:jc w:val="center"/>
        </w:trPr>
        <w:tc>
          <w:tcPr>
            <w:tcW w:w="14788" w:type="dxa"/>
            <w:gridSpan w:val="6"/>
          </w:tcPr>
          <w:p w14:paraId="213D72B7" w14:textId="77777777" w:rsidR="001E1935" w:rsidRPr="00E009F9" w:rsidRDefault="001E1935" w:rsidP="00BD23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</w:t>
            </w:r>
            <w:r w:rsidR="00814A9B"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 Сообщение темы и постановка целей и задач урока.</w:t>
            </w:r>
          </w:p>
        </w:tc>
      </w:tr>
      <w:tr w:rsidR="00D673F9" w:rsidRPr="00E009F9" w14:paraId="5B83ED4A" w14:textId="77777777" w:rsidTr="00D673F9">
        <w:trPr>
          <w:trHeight w:val="699"/>
          <w:jc w:val="center"/>
        </w:trPr>
        <w:tc>
          <w:tcPr>
            <w:tcW w:w="6205" w:type="dxa"/>
            <w:gridSpan w:val="2"/>
          </w:tcPr>
          <w:p w14:paraId="736AFACB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- Какую цель поставите для себя на урок?</w:t>
            </w:r>
          </w:p>
          <w:p w14:paraId="6A242346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На доске табличка:</w:t>
            </w:r>
          </w:p>
          <w:p w14:paraId="076A1311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Ind w:w="421" w:type="dxa"/>
              <w:tblLayout w:type="fixed"/>
              <w:tblLook w:val="04A0" w:firstRow="1" w:lastRow="0" w:firstColumn="1" w:lastColumn="0" w:noHBand="0" w:noVBand="1"/>
            </w:tblPr>
            <w:tblGrid>
              <w:gridCol w:w="1842"/>
            </w:tblGrid>
            <w:tr w:rsidR="00D673F9" w:rsidRPr="00E009F9" w14:paraId="04B82B0E" w14:textId="77777777" w:rsidTr="005E595B">
              <w:tc>
                <w:tcPr>
                  <w:tcW w:w="1842" w:type="dxa"/>
                </w:tcPr>
                <w:p w14:paraId="0B6A3677" w14:textId="77777777" w:rsidR="00D673F9" w:rsidRPr="00E009F9" w:rsidRDefault="00D673F9" w:rsidP="005E595B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009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Цель:</w:t>
                  </w:r>
                </w:p>
              </w:tc>
            </w:tr>
          </w:tbl>
          <w:p w14:paraId="285877ED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89"/>
            </w:tblGrid>
            <w:tr w:rsidR="00D673F9" w:rsidRPr="00E009F9" w14:paraId="6E7C90E5" w14:textId="77777777" w:rsidTr="005E595B">
              <w:tc>
                <w:tcPr>
                  <w:tcW w:w="2689" w:type="dxa"/>
                </w:tcPr>
                <w:p w14:paraId="64FD8FA5" w14:textId="77777777" w:rsidR="00D673F9" w:rsidRPr="00E009F9" w:rsidRDefault="00D673F9" w:rsidP="00E153C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009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Закрепить </w:t>
                  </w:r>
                  <w:r w:rsidR="00E153C9" w:rsidRPr="00E009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умения решать примеры                  и задачи</w:t>
                  </w:r>
                </w:p>
              </w:tc>
            </w:tr>
          </w:tbl>
          <w:p w14:paraId="3BCF86DF" w14:textId="77777777" w:rsidR="00D673F9" w:rsidRPr="00E009F9" w:rsidRDefault="0074609D" w:rsidP="0074609D">
            <w:pPr>
              <w:pStyle w:val="a4"/>
              <w:ind w:left="0"/>
            </w:pPr>
            <w:r w:rsidRPr="00E009F9">
              <w:t xml:space="preserve">Определите </w:t>
            </w:r>
            <w:r w:rsidR="00E94DD9">
              <w:t>главную задачу урока – помочь нашей Природе и жителям леса</w:t>
            </w:r>
            <w:r w:rsidRPr="00E009F9">
              <w:t xml:space="preserve">! </w:t>
            </w:r>
            <w:r w:rsidRPr="00E94DD9">
              <w:t xml:space="preserve">(Выполнить все </w:t>
            </w:r>
            <w:r w:rsidR="00E94DD9" w:rsidRPr="00E94DD9">
              <w:t>задания)</w:t>
            </w:r>
          </w:p>
        </w:tc>
        <w:tc>
          <w:tcPr>
            <w:tcW w:w="2835" w:type="dxa"/>
          </w:tcPr>
          <w:p w14:paraId="2375DF39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- Решали примеры на сложение и вычитание.</w:t>
            </w:r>
          </w:p>
          <w:p w14:paraId="7C0148BF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Определяют тему урока.</w:t>
            </w:r>
          </w:p>
          <w:p w14:paraId="5850CCAF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934CF" w14:textId="77777777" w:rsidR="00D673F9" w:rsidRPr="00E009F9" w:rsidRDefault="00D673F9" w:rsidP="00814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С помощью учителя формулируют цель.</w:t>
            </w:r>
          </w:p>
          <w:p w14:paraId="77FBBDDD" w14:textId="77777777" w:rsidR="00D673F9" w:rsidRPr="00E009F9" w:rsidRDefault="00D673F9" w:rsidP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FD13B" w14:textId="77777777" w:rsidR="00D673F9" w:rsidRPr="00E009F9" w:rsidRDefault="00D673F9" w:rsidP="00BD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6FA8758" w14:textId="77777777" w:rsidR="00D673F9" w:rsidRPr="00E009F9" w:rsidRDefault="00D673F9" w:rsidP="00BD239A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Учатся наблюдать, слушать, делать выводы, прогнозировать, высказывать своё мнение, осознавать свою </w:t>
            </w:r>
            <w:proofErr w:type="spellStart"/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учебнуюзадачу</w:t>
            </w:r>
            <w:proofErr w:type="spellEnd"/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.</w:t>
            </w: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34271CAD" w14:textId="77777777" w:rsidR="00D673F9" w:rsidRPr="00E009F9" w:rsidRDefault="00D673F9" w:rsidP="00BD239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слушать в соответствии с целевой установкой, приним</w:t>
            </w:r>
            <w:r w:rsidR="00191664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ать и сохранять учебную задачу </w:t>
            </w: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(</w:t>
            </w:r>
            <w:r w:rsidRPr="00E009F9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>Регулятивные УУД).</w:t>
            </w:r>
          </w:p>
        </w:tc>
      </w:tr>
      <w:tr w:rsidR="009629CA" w:rsidRPr="00E009F9" w14:paraId="0EF3EA84" w14:textId="77777777" w:rsidTr="00814A9B">
        <w:trPr>
          <w:jc w:val="center"/>
        </w:trPr>
        <w:tc>
          <w:tcPr>
            <w:tcW w:w="14788" w:type="dxa"/>
            <w:gridSpan w:val="6"/>
          </w:tcPr>
          <w:p w14:paraId="6F3324EB" w14:textId="77777777" w:rsidR="009629CA" w:rsidRPr="00E009F9" w:rsidRDefault="00814A9B" w:rsidP="00962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629CA"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Закрепление ранее изученного</w:t>
            </w:r>
          </w:p>
          <w:p w14:paraId="181C40F0" w14:textId="77777777" w:rsidR="00756E06" w:rsidRPr="00E009F9" w:rsidRDefault="00756E06" w:rsidP="00962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F9" w:rsidRPr="00E009F9" w14:paraId="55AAE5F0" w14:textId="77777777" w:rsidTr="00D673F9">
        <w:trPr>
          <w:jc w:val="center"/>
        </w:trPr>
        <w:tc>
          <w:tcPr>
            <w:tcW w:w="6205" w:type="dxa"/>
            <w:gridSpan w:val="2"/>
            <w:tcBorders>
              <w:right w:val="single" w:sz="4" w:space="0" w:color="auto"/>
            </w:tcBorders>
          </w:tcPr>
          <w:p w14:paraId="3E788DB0" w14:textId="77777777" w:rsidR="00D673F9" w:rsidRPr="00E009F9" w:rsidRDefault="00E94DD9" w:rsidP="00920C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задачи.</w:t>
            </w:r>
          </w:p>
          <w:p w14:paraId="31E07A92" w14:textId="77777777" w:rsidR="00E94DD9" w:rsidRDefault="00E94DD9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открываем конверт № 2 от белки.</w:t>
            </w:r>
          </w:p>
          <w:p w14:paraId="0BCB0085" w14:textId="77777777" w:rsidR="00CF6850" w:rsidRPr="002361D4" w:rsidRDefault="00CF6850" w:rsidP="00920C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2361D4">
              <w:rPr>
                <w:rFonts w:ascii="Times New Roman" w:hAnsi="Times New Roman" w:cs="Times New Roman"/>
                <w:i/>
                <w:sz w:val="24"/>
                <w:szCs w:val="24"/>
              </w:rPr>
              <w:t>Здравствуйте, ребята! Пишет вам белка. Люди в нашем лесу в нескольких местах забыли потушить костры. А это очень опасно! Мы бы сами все потушили, да вот там сложные задачи. Вы нам поможете?</w:t>
            </w:r>
          </w:p>
          <w:p w14:paraId="05DF9AC1" w14:textId="77777777" w:rsidR="00392B43" w:rsidRDefault="002361D4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13B">
              <w:rPr>
                <w:rFonts w:ascii="Times New Roman" w:hAnsi="Times New Roman" w:cs="Times New Roman"/>
                <w:sz w:val="24"/>
                <w:szCs w:val="24"/>
              </w:rPr>
              <w:t xml:space="preserve">какая угроза ждет жителей леса? </w:t>
            </w:r>
          </w:p>
          <w:p w14:paraId="6E408692" w14:textId="77777777" w:rsidR="002361D4" w:rsidRDefault="002361D4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 что, ребята, поможем белкам?</w:t>
            </w:r>
          </w:p>
          <w:p w14:paraId="3C77928A" w14:textId="77777777" w:rsidR="00E94DD9" w:rsidRDefault="00E94DD9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D8994" w14:textId="77777777" w:rsidR="00920C3D" w:rsidRDefault="00CF6850" w:rsidP="00CF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конверта №2. Решение задач.</w:t>
            </w:r>
          </w:p>
          <w:p w14:paraId="1DD3DD9E" w14:textId="77777777" w:rsidR="00920C3D" w:rsidRPr="002361D4" w:rsidRDefault="002361D4" w:rsidP="00920C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61D4">
              <w:rPr>
                <w:rFonts w:ascii="Times New Roman" w:hAnsi="Times New Roman" w:cs="Times New Roman"/>
                <w:i/>
                <w:sz w:val="24"/>
                <w:szCs w:val="24"/>
              </w:rPr>
              <w:t>В лесу 15 белочек, а волков на 5 меньше, а зайчиков сколько белочек и волков вместе. Сколько в лесу зайчиков?</w:t>
            </w:r>
          </w:p>
          <w:p w14:paraId="63E9AA9F" w14:textId="77777777" w:rsidR="00920C3D" w:rsidRDefault="00CF6850" w:rsidP="00CF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20C3D"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Вы отлично справились с заданием.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сейчас давайте немножко отдохнём.</w:t>
            </w:r>
          </w:p>
          <w:p w14:paraId="164386C2" w14:textId="77777777" w:rsidR="00CF6850" w:rsidRPr="00E009F9" w:rsidRDefault="00CF6850" w:rsidP="00CF68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9570A8" w14:textId="77777777" w:rsidR="00920C3D" w:rsidRPr="00E009F9" w:rsidRDefault="00920C3D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AF00" w14:textId="77777777" w:rsidR="00E009F9" w:rsidRPr="00E009F9" w:rsidRDefault="00E009F9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98844" w14:textId="77777777" w:rsidR="00E009F9" w:rsidRPr="00E009F9" w:rsidRDefault="00CF6850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Хорошо. И у нас остался последний конверт. От кого? </w:t>
            </w:r>
          </w:p>
          <w:p w14:paraId="1FAD5685" w14:textId="77777777" w:rsidR="00920C3D" w:rsidRDefault="00BD613B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Да, медведю тоже срочно нужна </w:t>
            </w:r>
            <w:r w:rsidR="00920C3D"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помощь. </w:t>
            </w:r>
          </w:p>
          <w:p w14:paraId="57DD0089" w14:textId="77777777" w:rsidR="00392B43" w:rsidRPr="00E009F9" w:rsidRDefault="00392B43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чем медведь беспокоится? (Беседа)</w:t>
            </w:r>
          </w:p>
          <w:p w14:paraId="546A67E7" w14:textId="77777777" w:rsidR="00920C3D" w:rsidRPr="00E009F9" w:rsidRDefault="00920C3D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0E47C" w14:textId="77777777" w:rsidR="00920C3D" w:rsidRDefault="00920C3D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Читаем и решаем задачу</w:t>
            </w:r>
            <w:r w:rsidR="00BD61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EA1B2D" w14:textId="77777777" w:rsidR="00BD613B" w:rsidRPr="00BD613B" w:rsidRDefault="00BD613B" w:rsidP="00920C3D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D613B">
              <w:rPr>
                <w:rFonts w:ascii="Times New Roman" w:hAnsi="Times New Roman" w:cs="Times New Roman"/>
                <w:i/>
                <w:sz w:val="24"/>
                <w:szCs w:val="24"/>
              </w:rPr>
              <w:t>Длина прямоугольника 12 см, а ширина на 3 см короче. Найдите периметр.</w:t>
            </w:r>
          </w:p>
          <w:p w14:paraId="712154AD" w14:textId="77777777" w:rsidR="00920C3D" w:rsidRPr="00BD613B" w:rsidRDefault="00920C3D" w:rsidP="00920C3D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26BA6E0E" w14:textId="77777777" w:rsidR="008F77EC" w:rsidRDefault="00BD613B" w:rsidP="00BD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Молодцы! Мы справились с заданиями? </w:t>
            </w:r>
          </w:p>
          <w:p w14:paraId="591CD6A4" w14:textId="77777777" w:rsidR="00392B43" w:rsidRPr="00E009F9" w:rsidRDefault="00392B43" w:rsidP="00BD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думаете, жители леса обрадовались?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2633D53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47AA2" w14:textId="77777777" w:rsidR="002361D4" w:rsidRDefault="0023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Открывают второе задание</w:t>
            </w:r>
          </w:p>
          <w:p w14:paraId="1C517EC2" w14:textId="77777777" w:rsidR="002361D4" w:rsidRDefault="0023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88D26" w14:textId="77777777" w:rsidR="002361D4" w:rsidRDefault="0023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BDF3F" w14:textId="77777777" w:rsidR="002361D4" w:rsidRDefault="00392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 непотушенных костров могут быть пожары.</w:t>
            </w:r>
          </w:p>
          <w:p w14:paraId="6C4031DA" w14:textId="77777777" w:rsidR="002361D4" w:rsidRDefault="0023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да, конечно</w:t>
            </w:r>
          </w:p>
          <w:p w14:paraId="75C55A59" w14:textId="77777777" w:rsidR="002361D4" w:rsidRDefault="0023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806BD" w14:textId="77777777" w:rsidR="00D673F9" w:rsidRPr="00E009F9" w:rsidRDefault="00E9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задачу. Работа в парах. Взаимопроверка.</w:t>
            </w:r>
          </w:p>
          <w:p w14:paraId="2D97449F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057F0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A534D" w14:textId="77777777" w:rsidR="00920C3D" w:rsidRPr="00E009F9" w:rsidRDefault="00920C3D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 под музыку.</w:t>
            </w:r>
          </w:p>
          <w:p w14:paraId="4D4A84E4" w14:textId="77777777" w:rsidR="00920C3D" w:rsidRPr="00E009F9" w:rsidRDefault="00920C3D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90974" w14:textId="77777777" w:rsidR="00392B43" w:rsidRDefault="00392B43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C6CD3" w14:textId="77777777" w:rsidR="00920C3D" w:rsidRPr="00E009F9" w:rsidRDefault="00CF6850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 медведя. </w:t>
            </w:r>
          </w:p>
          <w:p w14:paraId="39F7B1A5" w14:textId="77777777" w:rsidR="00920C3D" w:rsidRPr="00E009F9" w:rsidRDefault="00920C3D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6DC5B" w14:textId="77777777" w:rsidR="00BD613B" w:rsidRDefault="00392B43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загрязнении воды.</w:t>
            </w:r>
          </w:p>
          <w:p w14:paraId="7B2091F4" w14:textId="77777777" w:rsidR="00BD613B" w:rsidRDefault="00BD613B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C4A6F" w14:textId="77777777" w:rsidR="00D673F9" w:rsidRPr="00E009F9" w:rsidRDefault="00D673F9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Читают задачу.</w:t>
            </w:r>
          </w:p>
          <w:p w14:paraId="4010437D" w14:textId="77777777" w:rsidR="003B5C33" w:rsidRPr="00E009F9" w:rsidRDefault="00D673F9" w:rsidP="00C976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Анализируют текст задачи, рассуждают, делают выводы.</w:t>
            </w:r>
          </w:p>
          <w:p w14:paraId="4AF9F0F8" w14:textId="77777777" w:rsidR="00D673F9" w:rsidRPr="00E009F9" w:rsidRDefault="00B81EE0" w:rsidP="00C1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Самопроверка и самооценка по </w:t>
            </w:r>
            <w:r w:rsidR="00920C3D" w:rsidRPr="00E009F9">
              <w:rPr>
                <w:rFonts w:ascii="Times New Roman" w:hAnsi="Times New Roman" w:cs="Times New Roman"/>
                <w:sz w:val="24"/>
                <w:szCs w:val="24"/>
              </w:rPr>
              <w:t>алгоритму.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19E3CC6" w14:textId="77777777" w:rsidR="00920C3D" w:rsidRPr="00E009F9" w:rsidRDefault="00D673F9" w:rsidP="00756E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Проверяют </w:t>
            </w:r>
            <w:r w:rsidR="00E94DD9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решения задачи </w:t>
            </w: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0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исправляют ошибки</w:t>
            </w:r>
            <w:r w:rsidR="00E94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8E5A3C" w14:textId="77777777" w:rsidR="00D673F9" w:rsidRPr="00E009F9" w:rsidRDefault="00CF6850" w:rsidP="00756E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2895A1" w14:textId="77777777" w:rsidR="00D673F9" w:rsidRPr="00E009F9" w:rsidRDefault="00D673F9" w:rsidP="00756E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0EF32" w14:textId="77777777" w:rsidR="00D673F9" w:rsidRPr="00E009F9" w:rsidRDefault="00D673F9" w:rsidP="00756E0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Учатся наблюдать, анализировать, сравнивать, обобщать, делать выводы, формировать собственную точку зрения, отстаивать её с помощью текста.</w:t>
            </w:r>
          </w:p>
          <w:p w14:paraId="74E5235C" w14:textId="77777777" w:rsidR="00D673F9" w:rsidRPr="00E009F9" w:rsidRDefault="00920C3D" w:rsidP="00BD61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-решают </w:t>
            </w:r>
            <w:r w:rsidR="00BD613B">
              <w:rPr>
                <w:rFonts w:ascii="Times New Roman" w:hAnsi="Times New Roman" w:cs="Times New Roman"/>
                <w:sz w:val="24"/>
                <w:szCs w:val="24"/>
              </w:rPr>
              <w:t>задачу в 2 действия.</w:t>
            </w: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158A643B" w14:textId="77777777" w:rsidR="00E009F9" w:rsidRPr="00E009F9" w:rsidRDefault="00E009F9" w:rsidP="00E00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Допускать возможность существования у людей </w:t>
            </w:r>
            <w:r w:rsidRPr="00E0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различных точек зрения, в том числе не совпадающих с их собственной и ориентироваться на позицию партнёра в общении и взаимодействии </w:t>
            </w:r>
            <w:r w:rsidRPr="00E009F9">
              <w:rPr>
                <w:rFonts w:ascii="Times New Roman" w:hAnsi="Times New Roman" w:cs="Times New Roman"/>
                <w:i/>
                <w:sz w:val="24"/>
                <w:szCs w:val="24"/>
              </w:rPr>
              <w:t>(Коммуникативные УУД);</w:t>
            </w:r>
          </w:p>
          <w:p w14:paraId="7933DCCF" w14:textId="77777777" w:rsidR="00D673F9" w:rsidRPr="00E009F9" w:rsidRDefault="00D673F9" w:rsidP="00E009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D7D16" w:rsidRPr="00E009F9" w14:paraId="3EF24F5F" w14:textId="77777777" w:rsidTr="00814A9B">
        <w:trPr>
          <w:jc w:val="center"/>
        </w:trPr>
        <w:tc>
          <w:tcPr>
            <w:tcW w:w="14788" w:type="dxa"/>
            <w:gridSpan w:val="6"/>
          </w:tcPr>
          <w:p w14:paraId="18440207" w14:textId="77777777" w:rsidR="006D7D16" w:rsidRPr="00E009F9" w:rsidRDefault="006D7D16" w:rsidP="006D7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 Подведение итога урока.</w:t>
            </w:r>
          </w:p>
          <w:p w14:paraId="040E9838" w14:textId="77777777" w:rsidR="006D7D16" w:rsidRPr="00E009F9" w:rsidRDefault="006D7D16" w:rsidP="006D7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F9" w:rsidRPr="00E009F9" w14:paraId="29C631E9" w14:textId="77777777" w:rsidTr="00BE180D">
        <w:trPr>
          <w:jc w:val="center"/>
        </w:trPr>
        <w:tc>
          <w:tcPr>
            <w:tcW w:w="6205" w:type="dxa"/>
            <w:gridSpan w:val="2"/>
          </w:tcPr>
          <w:p w14:paraId="70DBBDBC" w14:textId="77777777" w:rsidR="00D673F9" w:rsidRPr="00E009F9" w:rsidRDefault="00D673F9" w:rsidP="006D7D16">
            <w:pPr>
              <w:pStyle w:val="a5"/>
              <w:spacing w:before="0" w:beforeAutospacing="0" w:after="0" w:afterAutospacing="0"/>
            </w:pPr>
          </w:p>
          <w:p w14:paraId="390AC76A" w14:textId="77777777" w:rsidR="00D673F9" w:rsidRPr="00E009F9" w:rsidRDefault="00D673F9" w:rsidP="006D7D16">
            <w:pPr>
              <w:pStyle w:val="a5"/>
              <w:spacing w:before="0" w:beforeAutospacing="0" w:after="0" w:afterAutospacing="0"/>
            </w:pPr>
            <w:r w:rsidRPr="00E009F9">
              <w:t>-Что вам понравилось на уроке?</w:t>
            </w:r>
          </w:p>
          <w:p w14:paraId="6D90F98F" w14:textId="77777777" w:rsidR="00D673F9" w:rsidRPr="00E009F9" w:rsidRDefault="00D673F9" w:rsidP="006D7D16">
            <w:pPr>
              <w:pStyle w:val="a5"/>
              <w:spacing w:before="0" w:beforeAutospacing="0" w:after="0" w:afterAutospacing="0"/>
            </w:pPr>
            <w:r w:rsidRPr="00E009F9">
              <w:t>-Что было трудным?</w:t>
            </w:r>
          </w:p>
          <w:p w14:paraId="6DC2CACC" w14:textId="77777777" w:rsidR="00D673F9" w:rsidRPr="00E009F9" w:rsidRDefault="00D673F9" w:rsidP="006D7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- Достигли мы поставленной цели?</w:t>
            </w:r>
          </w:p>
          <w:p w14:paraId="64EAEB05" w14:textId="77777777" w:rsidR="00D673F9" w:rsidRPr="00E009F9" w:rsidRDefault="00D673F9" w:rsidP="006D7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>- Где нам могут понадобиться полученные знания?</w:t>
            </w:r>
          </w:p>
        </w:tc>
        <w:tc>
          <w:tcPr>
            <w:tcW w:w="2835" w:type="dxa"/>
          </w:tcPr>
          <w:p w14:paraId="234702D9" w14:textId="77777777" w:rsidR="00D673F9" w:rsidRPr="00E009F9" w:rsidRDefault="00D673F9" w:rsidP="00486BE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Учащиеся высказывают свои мысли относительно содержания своей работы на уроке и закрепления полученных знаний.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45051D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50E211E9" w14:textId="77777777" w:rsidR="00D673F9" w:rsidRPr="00E009F9" w:rsidRDefault="00DC3683" w:rsidP="006D7D16">
            <w:pP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Учатся </w:t>
            </w:r>
            <w:r w:rsidR="00D673F9"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оформлять свои мысли в устной форме (</w:t>
            </w:r>
            <w:r w:rsidR="00D673F9" w:rsidRPr="00E009F9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>Коммуникативные УУД</w:t>
            </w:r>
            <w:r w:rsidR="00D673F9"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);</w:t>
            </w:r>
          </w:p>
          <w:p w14:paraId="0BD5F289" w14:textId="77777777" w:rsidR="00D673F9" w:rsidRPr="00E009F9" w:rsidRDefault="00D673F9" w:rsidP="00F31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Учатся обобщать, устанавливать аналогии, строить логические рассуждения</w:t>
            </w:r>
            <w:r w:rsidRPr="00E009F9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 xml:space="preserve"> (Познавательные УУД)</w:t>
            </w:r>
          </w:p>
        </w:tc>
      </w:tr>
      <w:tr w:rsidR="006D7D16" w:rsidRPr="00E009F9" w14:paraId="48732019" w14:textId="77777777" w:rsidTr="00814A9B">
        <w:trPr>
          <w:jc w:val="center"/>
        </w:trPr>
        <w:tc>
          <w:tcPr>
            <w:tcW w:w="14788" w:type="dxa"/>
            <w:gridSpan w:val="6"/>
          </w:tcPr>
          <w:p w14:paraId="33757DB4" w14:textId="77777777" w:rsidR="006D7D16" w:rsidRPr="00E009F9" w:rsidRDefault="006D7D16" w:rsidP="006D7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814A9B" w:rsidRPr="00E009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09F9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</w:t>
            </w:r>
          </w:p>
          <w:p w14:paraId="3D6435DC" w14:textId="77777777" w:rsidR="006D7D16" w:rsidRPr="00E009F9" w:rsidRDefault="006D7D16" w:rsidP="006D7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F9" w:rsidRPr="00E009F9" w14:paraId="1B9120B8" w14:textId="77777777" w:rsidTr="00BE180D">
        <w:trPr>
          <w:jc w:val="center"/>
        </w:trPr>
        <w:tc>
          <w:tcPr>
            <w:tcW w:w="6205" w:type="dxa"/>
            <w:gridSpan w:val="2"/>
          </w:tcPr>
          <w:p w14:paraId="03A33D7F" w14:textId="77777777" w:rsidR="00D673F9" w:rsidRPr="00E009F9" w:rsidRDefault="00D673F9" w:rsidP="006D7D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Оцените свою работу на уроке!</w:t>
            </w:r>
          </w:p>
          <w:p w14:paraId="287ADF85" w14:textId="77777777" w:rsidR="00D673F9" w:rsidRPr="00E009F9" w:rsidRDefault="00D673F9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DDB581" w14:textId="77777777" w:rsidR="00D673F9" w:rsidRPr="00E009F9" w:rsidRDefault="00D673F9" w:rsidP="00920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Каждый ребенок делает свой выбор с объяснением и </w:t>
            </w:r>
            <w:r w:rsidR="00920C3D" w:rsidRPr="00E009F9">
              <w:rPr>
                <w:rFonts w:ascii="Times New Roman" w:hAnsi="Times New Roman" w:cs="Times New Roman"/>
                <w:sz w:val="24"/>
                <w:szCs w:val="24"/>
              </w:rPr>
              <w:t>выбирает</w:t>
            </w:r>
            <w:r w:rsidRPr="00E009F9">
              <w:rPr>
                <w:rFonts w:ascii="Times New Roman" w:hAnsi="Times New Roman" w:cs="Times New Roman"/>
                <w:sz w:val="24"/>
                <w:szCs w:val="24"/>
              </w:rPr>
              <w:t xml:space="preserve"> смайлик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088D494" w14:textId="77777777" w:rsidR="00D673F9" w:rsidRPr="00E009F9" w:rsidRDefault="00D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Учатся пользоваться простыми навыками самоконтроля и саморегуляции.</w:t>
            </w:r>
          </w:p>
        </w:tc>
        <w:tc>
          <w:tcPr>
            <w:tcW w:w="2913" w:type="dxa"/>
            <w:gridSpan w:val="2"/>
            <w:tcBorders>
              <w:left w:val="single" w:sz="4" w:space="0" w:color="auto"/>
            </w:tcBorders>
          </w:tcPr>
          <w:p w14:paraId="0C500CE2" w14:textId="77777777" w:rsidR="00D673F9" w:rsidRPr="00E009F9" w:rsidRDefault="00DC3683" w:rsidP="00F31AC6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Учатся </w:t>
            </w:r>
            <w:r w:rsidR="00D673F9"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самооценке на основе критерия успешности учебной деятельности (</w:t>
            </w:r>
            <w:r w:rsidR="00D673F9" w:rsidRPr="00E009F9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>Личностные УУД</w:t>
            </w:r>
            <w:r w:rsidR="00D673F9" w:rsidRPr="00E009F9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).</w:t>
            </w:r>
          </w:p>
          <w:p w14:paraId="760AE8C7" w14:textId="77777777" w:rsidR="00D673F9" w:rsidRPr="00E009F9" w:rsidRDefault="00D673F9" w:rsidP="00F31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29A0E13A" w14:textId="77777777" w:rsidR="00B33A50" w:rsidRDefault="00B33A50" w:rsidP="00B33A50"/>
    <w:sectPr w:rsidR="00B33A50" w:rsidSect="009E3D7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6CA8"/>
    <w:multiLevelType w:val="hybridMultilevel"/>
    <w:tmpl w:val="65DC1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74B27"/>
    <w:multiLevelType w:val="hybridMultilevel"/>
    <w:tmpl w:val="6C86BF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E0D84"/>
    <w:multiLevelType w:val="hybridMultilevel"/>
    <w:tmpl w:val="553AF0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FA26339"/>
    <w:multiLevelType w:val="hybridMultilevel"/>
    <w:tmpl w:val="BE602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82593"/>
    <w:multiLevelType w:val="hybridMultilevel"/>
    <w:tmpl w:val="DE02A82C"/>
    <w:lvl w:ilvl="0" w:tplc="F81AB84E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B13E68"/>
    <w:multiLevelType w:val="hybridMultilevel"/>
    <w:tmpl w:val="2238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068D3"/>
    <w:multiLevelType w:val="hybridMultilevel"/>
    <w:tmpl w:val="8E1426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76C63"/>
    <w:multiLevelType w:val="hybridMultilevel"/>
    <w:tmpl w:val="DDAE0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0242E"/>
    <w:multiLevelType w:val="hybridMultilevel"/>
    <w:tmpl w:val="C638E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74C70C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D3680"/>
    <w:multiLevelType w:val="hybridMultilevel"/>
    <w:tmpl w:val="FB106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601FF7"/>
    <w:multiLevelType w:val="hybridMultilevel"/>
    <w:tmpl w:val="2BEC74CC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7101E03"/>
    <w:multiLevelType w:val="hybridMultilevel"/>
    <w:tmpl w:val="6D024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D0E35"/>
    <w:multiLevelType w:val="hybridMultilevel"/>
    <w:tmpl w:val="C674F2D8"/>
    <w:lvl w:ilvl="0" w:tplc="BB58C51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5A4F35"/>
    <w:multiLevelType w:val="hybridMultilevel"/>
    <w:tmpl w:val="A0BA6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880738"/>
    <w:multiLevelType w:val="hybridMultilevel"/>
    <w:tmpl w:val="A79A571A"/>
    <w:lvl w:ilvl="0" w:tplc="10D63D66">
      <w:start w:val="1"/>
      <w:numFmt w:val="decimal"/>
      <w:lvlText w:val="%1)"/>
      <w:lvlJc w:val="left"/>
      <w:pPr>
        <w:ind w:left="643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7C0B0C06"/>
    <w:multiLevelType w:val="multilevel"/>
    <w:tmpl w:val="580E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E207F5"/>
    <w:multiLevelType w:val="hybridMultilevel"/>
    <w:tmpl w:val="AFD65AFC"/>
    <w:lvl w:ilvl="0" w:tplc="EED88D1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5938763">
    <w:abstractNumId w:val="11"/>
  </w:num>
  <w:num w:numId="2" w16cid:durableId="2120180579">
    <w:abstractNumId w:val="8"/>
  </w:num>
  <w:num w:numId="3" w16cid:durableId="804087445">
    <w:abstractNumId w:val="15"/>
  </w:num>
  <w:num w:numId="4" w16cid:durableId="599216398">
    <w:abstractNumId w:val="5"/>
  </w:num>
  <w:num w:numId="5" w16cid:durableId="882863024">
    <w:abstractNumId w:val="7"/>
  </w:num>
  <w:num w:numId="6" w16cid:durableId="2098597174">
    <w:abstractNumId w:val="13"/>
  </w:num>
  <w:num w:numId="7" w16cid:durableId="247739865">
    <w:abstractNumId w:val="9"/>
  </w:num>
  <w:num w:numId="8" w16cid:durableId="1184855260">
    <w:abstractNumId w:val="3"/>
  </w:num>
  <w:num w:numId="9" w16cid:durableId="295989266">
    <w:abstractNumId w:val="14"/>
  </w:num>
  <w:num w:numId="10" w16cid:durableId="2069959459">
    <w:abstractNumId w:val="4"/>
  </w:num>
  <w:num w:numId="11" w16cid:durableId="1980063957">
    <w:abstractNumId w:val="10"/>
  </w:num>
  <w:num w:numId="12" w16cid:durableId="708720855">
    <w:abstractNumId w:val="2"/>
  </w:num>
  <w:num w:numId="13" w16cid:durableId="1603219967">
    <w:abstractNumId w:val="12"/>
  </w:num>
  <w:num w:numId="14" w16cid:durableId="2146315491">
    <w:abstractNumId w:val="16"/>
  </w:num>
  <w:num w:numId="15" w16cid:durableId="1705905870">
    <w:abstractNumId w:val="1"/>
  </w:num>
  <w:num w:numId="16" w16cid:durableId="6561492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690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39A"/>
    <w:rsid w:val="00007BE3"/>
    <w:rsid w:val="0001686D"/>
    <w:rsid w:val="000757FE"/>
    <w:rsid w:val="00075F82"/>
    <w:rsid w:val="000A7EB8"/>
    <w:rsid w:val="000B0F69"/>
    <w:rsid w:val="000B7650"/>
    <w:rsid w:val="000C7818"/>
    <w:rsid w:val="00115C9C"/>
    <w:rsid w:val="00191664"/>
    <w:rsid w:val="001E15B3"/>
    <w:rsid w:val="001E1935"/>
    <w:rsid w:val="0021245E"/>
    <w:rsid w:val="002361D4"/>
    <w:rsid w:val="00294F54"/>
    <w:rsid w:val="002A7CE4"/>
    <w:rsid w:val="002C7CE5"/>
    <w:rsid w:val="00303DCF"/>
    <w:rsid w:val="003412BC"/>
    <w:rsid w:val="0034353C"/>
    <w:rsid w:val="00346697"/>
    <w:rsid w:val="0035365A"/>
    <w:rsid w:val="00356945"/>
    <w:rsid w:val="00392B43"/>
    <w:rsid w:val="0039653E"/>
    <w:rsid w:val="003B5C33"/>
    <w:rsid w:val="003D58F0"/>
    <w:rsid w:val="003D63E8"/>
    <w:rsid w:val="003F1EB8"/>
    <w:rsid w:val="003F337E"/>
    <w:rsid w:val="00427858"/>
    <w:rsid w:val="00445E8F"/>
    <w:rsid w:val="00447243"/>
    <w:rsid w:val="00474376"/>
    <w:rsid w:val="00482F9C"/>
    <w:rsid w:val="00486BED"/>
    <w:rsid w:val="004A4D95"/>
    <w:rsid w:val="004A6576"/>
    <w:rsid w:val="004B64B9"/>
    <w:rsid w:val="005026F0"/>
    <w:rsid w:val="00543D25"/>
    <w:rsid w:val="005711E1"/>
    <w:rsid w:val="005C6FD3"/>
    <w:rsid w:val="005E4C10"/>
    <w:rsid w:val="005E595B"/>
    <w:rsid w:val="006066FB"/>
    <w:rsid w:val="00636604"/>
    <w:rsid w:val="006472DB"/>
    <w:rsid w:val="006837E5"/>
    <w:rsid w:val="006851AC"/>
    <w:rsid w:val="00694950"/>
    <w:rsid w:val="006D346C"/>
    <w:rsid w:val="006D7D16"/>
    <w:rsid w:val="007221FB"/>
    <w:rsid w:val="0074175D"/>
    <w:rsid w:val="0074609D"/>
    <w:rsid w:val="00756E06"/>
    <w:rsid w:val="007A430A"/>
    <w:rsid w:val="007B6E5D"/>
    <w:rsid w:val="007E3BF4"/>
    <w:rsid w:val="007F5DED"/>
    <w:rsid w:val="00800034"/>
    <w:rsid w:val="00814A9B"/>
    <w:rsid w:val="00833D29"/>
    <w:rsid w:val="008F77EC"/>
    <w:rsid w:val="00920C3D"/>
    <w:rsid w:val="009629CA"/>
    <w:rsid w:val="00964B23"/>
    <w:rsid w:val="009677C7"/>
    <w:rsid w:val="009B376E"/>
    <w:rsid w:val="009B42A8"/>
    <w:rsid w:val="009B4512"/>
    <w:rsid w:val="009D1112"/>
    <w:rsid w:val="009E3D74"/>
    <w:rsid w:val="009F475F"/>
    <w:rsid w:val="00A00BCA"/>
    <w:rsid w:val="00A255C8"/>
    <w:rsid w:val="00A400E5"/>
    <w:rsid w:val="00A50591"/>
    <w:rsid w:val="00A51A6B"/>
    <w:rsid w:val="00A54B66"/>
    <w:rsid w:val="00A70000"/>
    <w:rsid w:val="00A74AAE"/>
    <w:rsid w:val="00B168AB"/>
    <w:rsid w:val="00B33A50"/>
    <w:rsid w:val="00B41A30"/>
    <w:rsid w:val="00B81EE0"/>
    <w:rsid w:val="00BB051C"/>
    <w:rsid w:val="00BC114A"/>
    <w:rsid w:val="00BD239A"/>
    <w:rsid w:val="00BD613B"/>
    <w:rsid w:val="00BD7389"/>
    <w:rsid w:val="00BE180D"/>
    <w:rsid w:val="00BF27D0"/>
    <w:rsid w:val="00BF35D2"/>
    <w:rsid w:val="00C000B4"/>
    <w:rsid w:val="00C02495"/>
    <w:rsid w:val="00C16777"/>
    <w:rsid w:val="00C220F3"/>
    <w:rsid w:val="00C24A9E"/>
    <w:rsid w:val="00C303AC"/>
    <w:rsid w:val="00C516F6"/>
    <w:rsid w:val="00C85BAB"/>
    <w:rsid w:val="00C976F4"/>
    <w:rsid w:val="00CB74CF"/>
    <w:rsid w:val="00CC5495"/>
    <w:rsid w:val="00CF6850"/>
    <w:rsid w:val="00D14D3C"/>
    <w:rsid w:val="00D222D6"/>
    <w:rsid w:val="00D673F9"/>
    <w:rsid w:val="00D93A15"/>
    <w:rsid w:val="00DB0CA5"/>
    <w:rsid w:val="00DC1B83"/>
    <w:rsid w:val="00DC3683"/>
    <w:rsid w:val="00DC47C9"/>
    <w:rsid w:val="00DD11C1"/>
    <w:rsid w:val="00DE4D51"/>
    <w:rsid w:val="00E009F9"/>
    <w:rsid w:val="00E06009"/>
    <w:rsid w:val="00E153C9"/>
    <w:rsid w:val="00E47717"/>
    <w:rsid w:val="00E94DD9"/>
    <w:rsid w:val="00EB7555"/>
    <w:rsid w:val="00EC6B39"/>
    <w:rsid w:val="00EE6226"/>
    <w:rsid w:val="00EF2411"/>
    <w:rsid w:val="00EF745D"/>
    <w:rsid w:val="00F036C0"/>
    <w:rsid w:val="00F31AC6"/>
    <w:rsid w:val="00F31AFB"/>
    <w:rsid w:val="00F46600"/>
    <w:rsid w:val="00F7377B"/>
    <w:rsid w:val="00FE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D6A"/>
  <w15:docId w15:val="{AC3CA2BB-0F88-4643-BB19-E167F9FD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D23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BD2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BD2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D23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B7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503F3-EC3D-47A9-9FC8-A6DF6275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Технологическая карта урока математики 2 класс</vt:lpstr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 математики 2 класс</dc:title>
  <dc:subject/>
  <dc:creator>Циклева И.В.</dc:creator>
  <cp:keywords/>
  <dc:description/>
  <cp:lastModifiedBy>Хаданская СОШ</cp:lastModifiedBy>
  <cp:revision>5</cp:revision>
  <cp:lastPrinted>2018-11-28T02:27:00Z</cp:lastPrinted>
  <dcterms:created xsi:type="dcterms:W3CDTF">2021-11-24T08:08:00Z</dcterms:created>
  <dcterms:modified xsi:type="dcterms:W3CDTF">2025-04-14T07:05:00Z</dcterms:modified>
</cp:coreProperties>
</file>