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6453B4" w:rsidRDefault="006453B4" w:rsidP="006453B4">
      <w:pPr>
        <w:pStyle w:val="c2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Тема «Предлоги»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Цель: закреплять знания о предлогах.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Задачи.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u w:val="single"/>
        </w:rPr>
        <w:t>Образовательные: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учить детей правильно употреблять предлоги со словами;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- закреплять навык раздельного написания предлогов со словами;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- закреплять умение детей составлять предложения по картинкам, используя предлоги.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u w:val="single"/>
        </w:rPr>
        <w:t>Коррекционно - развивающие:</w:t>
      </w:r>
    </w:p>
    <w:p w:rsidR="006453B4" w:rsidRDefault="006453B4" w:rsidP="006453B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развивать пространственную ориентировку, на основе выполнения упражнений в расположении одушевлённых предметов относительно дерева;</w:t>
      </w:r>
    </w:p>
    <w:p w:rsidR="006453B4" w:rsidRDefault="006453B4" w:rsidP="006453B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мышление на основе выполнения упражнений на анализ, синтез, сравнения;</w:t>
      </w:r>
    </w:p>
    <w:p w:rsidR="006453B4" w:rsidRDefault="006453B4" w:rsidP="006453B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внимание на основе выполнения упражнений в определении предлога на слух.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Оборудование: зеркала, тетради, ручки, карандаши, индивидуальные карточки с заданиями, снежинки с предлогами, презентация к занятию.</w:t>
      </w:r>
    </w:p>
    <w:p w:rsidR="006453B4" w:rsidRDefault="006453B4" w:rsidP="006453B4">
      <w:pPr>
        <w:pStyle w:val="c2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Ход занятия.</w:t>
      </w:r>
    </w:p>
    <w:p w:rsidR="006453B4" w:rsidRDefault="006453B4" w:rsidP="006453B4">
      <w:pPr>
        <w:pStyle w:val="c1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1.  Организационный момент.</w:t>
      </w:r>
    </w:p>
    <w:p w:rsidR="006453B4" w:rsidRDefault="006453B4" w:rsidP="006453B4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- Сегодня на занятии вас ожидает много интересных заданий, а помощниками вам будут: внимание, находчивость, смекалка. Давайте создадим хороший эмоциональный настрой: улыбнёмся друг другу, пожелаем удачи. </w:t>
      </w:r>
      <w:r>
        <w:rPr>
          <w:rStyle w:val="c2"/>
          <w:color w:val="000000"/>
          <w:sz w:val="28"/>
          <w:szCs w:val="28"/>
        </w:rPr>
        <w:t>С этим хорошим настроением мы начнем наше занятие.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000000"/>
          <w:sz w:val="28"/>
          <w:szCs w:val="28"/>
          <w:u w:val="single"/>
        </w:rPr>
        <w:t>2. Артикуляционная гимнастика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-Чтобы красиво и четко произносить звуки, выполним артикуляционную гимнастику.</w:t>
      </w:r>
    </w:p>
    <w:p w:rsidR="006453B4" w:rsidRDefault="006453B4" w:rsidP="006453B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-Упражнение «Улыбка». Выполняйте под счёт до пяти. Уголки рта широко расставлены. Вот так (показ).</w:t>
      </w:r>
    </w:p>
    <w:p w:rsidR="006453B4" w:rsidRDefault="006453B4" w:rsidP="006453B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-Упражнение «Хоботок». Выполняйте под счёт до пяти. Вытягивание сомкнутых губ вперёд.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-Упражнение «Лопаточка». Выполняйте под счёт до пяти. Рот открыт, широкий расслабленный язык лежит на нижней губе.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3"/>
          <w:color w:val="000000"/>
          <w:sz w:val="28"/>
          <w:szCs w:val="28"/>
        </w:rPr>
        <w:t>-Упражнение «Иголочка</w:t>
      </w:r>
      <w:r>
        <w:rPr>
          <w:rStyle w:val="c21"/>
          <w:b/>
          <w:bCs/>
          <w:color w:val="000000"/>
          <w:sz w:val="28"/>
          <w:szCs w:val="28"/>
        </w:rPr>
        <w:t>». </w:t>
      </w:r>
      <w:r>
        <w:rPr>
          <w:rStyle w:val="c2"/>
          <w:color w:val="000000"/>
          <w:sz w:val="28"/>
          <w:szCs w:val="28"/>
        </w:rPr>
        <w:t>Выполняйте под счёт до пяти. Суживание и заострение языка – тянемся языком к зеркалу. </w:t>
      </w:r>
    </w:p>
    <w:p w:rsidR="006453B4" w:rsidRDefault="006453B4" w:rsidP="006453B4">
      <w:pPr>
        <w:pStyle w:val="c2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  <w:shd w:val="clear" w:color="auto" w:fill="FFFFFF"/>
        </w:rPr>
        <w:t>3.Дыхательное упражнение: «Снежинка»</w:t>
      </w:r>
    </w:p>
    <w:p w:rsidR="006453B4" w:rsidRDefault="006453B4" w:rsidP="006453B4">
      <w:pPr>
        <w:pStyle w:val="c9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- Возьмите в руки снежинки. Налетел сильный ветер. Дуем на снежинки сильно (вдох через нос, выдох через рот). Ветер стихает, и мы подуем тихо. Снова налетел сильный ветер. Дуем сильно, но бесшумно.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eastAsiaTheme="majorEastAsia"/>
          <w:b/>
          <w:bCs/>
          <w:color w:val="000000"/>
          <w:sz w:val="28"/>
          <w:szCs w:val="28"/>
        </w:rPr>
        <w:t>4. Проблемная ситуация. Актуализация знаний</w:t>
      </w:r>
      <w:r>
        <w:rPr>
          <w:rStyle w:val="c2"/>
          <w:color w:val="000000"/>
          <w:sz w:val="28"/>
          <w:szCs w:val="28"/>
        </w:rPr>
        <w:t>. (Подведение к теме занятия)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Послушайте и отгадайте загадку: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Покружилась  звездочка  в  воздухе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немножко,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Села и растаяла на моей ладошке.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-Правильно, это снежинка .</w:t>
      </w:r>
    </w:p>
    <w:p w:rsidR="006453B4" w:rsidRDefault="006453B4" w:rsidP="006453B4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Посмотрите внимательно по сторонам. Что вы заметили? Какие изменения произошли в классе? Действительно, к нам прилетели снежинки, но снежинки, ребята эти непростые, а волшебные,  на которых что - то написано.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Прочитаем их.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5. Постановка темы и целей урока.</w:t>
      </w:r>
    </w:p>
    <w:p w:rsidR="006453B4" w:rsidRDefault="006453B4" w:rsidP="006453B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вы думаете, какую тему мы сегодня будем повторять?</w:t>
      </w:r>
    </w:p>
    <w:p w:rsidR="006453B4" w:rsidRDefault="006453B4" w:rsidP="006453B4">
      <w:pPr>
        <w:pStyle w:val="c2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Сегодня мы подведем итог нашей работы по теме «Предлоги». Мы выясним, какие предлоги вы запомнили и можем их использовать в речи</w:t>
      </w:r>
    </w:p>
    <w:p w:rsidR="006453B4" w:rsidRDefault="006453B4" w:rsidP="006453B4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- Что такое предлог?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Для чего нужны предлоги? (ответы детей – для связи слов в предложении)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пишутся предлоги со словами? (ответы детей – раздельно)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  <w:shd w:val="clear" w:color="auto" w:fill="FFFFFF"/>
        </w:rPr>
        <w:t>6. Развитие языкового анализа и синтеза.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  <w:shd w:val="clear" w:color="auto" w:fill="FFFFFF"/>
        </w:rPr>
        <w:t> Задание. « Подбери предлог» (Слайд 1)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 Выберите из корзины нужные предлоги. Составьте словосочетания.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Летит ………….. …...... городом.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Пришить …….... …….. платью.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Шнурки ………… …….. ботинок. 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Спит ……………. …….. скамейкой.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Сидит ……………. …….. стуле.</w:t>
      </w:r>
      <w:r>
        <w:rPr>
          <w:color w:val="000000"/>
          <w:sz w:val="28"/>
          <w:szCs w:val="28"/>
        </w:rPr>
        <w:br/>
      </w:r>
      <w:r>
        <w:rPr>
          <w:rStyle w:val="c5"/>
          <w:color w:val="000000"/>
          <w:sz w:val="28"/>
          <w:szCs w:val="28"/>
          <w:shd w:val="clear" w:color="auto" w:fill="FFFFFF"/>
        </w:rPr>
        <w:t>Птенец ……………. …….. гнезде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  <w:shd w:val="clear" w:color="auto" w:fill="FFFFFF"/>
        </w:rPr>
        <w:t>7. Упражнение на развитие ориентировки в пространстве. (Слайд 2)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а кого мы можем встретить в зимнем лесу?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Расположите у дерева птиц и зверей в следующем порядке: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Синичка летит над деревом.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Дятел стучит по дереву.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Воробей слетел с дерева.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Сорока ходит под деревом.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Белка живёт в дупле.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Заяц спрятался за дерево.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Снегирь подлетел к дереву.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eastAsiaTheme="majorEastAsia"/>
          <w:b/>
          <w:bCs/>
          <w:color w:val="000000"/>
          <w:sz w:val="28"/>
          <w:szCs w:val="28"/>
          <w:shd w:val="clear" w:color="auto" w:fill="FFFFFF"/>
        </w:rPr>
        <w:t>8. Развитие фонематического слуха ( Слайд 3)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 Задание «Исправь ошибку» (работа по карточкам). (1 группа)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Найдите в тексте предлоги и отделите их от слов.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Ночью жители леса спешат задобычей.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Сова перелетала светки наветку.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Она охотилась замышами.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Трудно влесу зимой птицам.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прочитайте рассказ. Про кого этот рассказ.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бы вы озаглавили его.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как можно помогать птицам зимой.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Задание. « Соберите картинку» (2 группа)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Придумайте предложение по этой картинке. 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9.Физминутка. ( Слайд 4)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10. «Найди предлог» ( Слайд 5)</w:t>
      </w:r>
    </w:p>
    <w:p w:rsidR="006453B4" w:rsidRDefault="006453B4" w:rsidP="006453B4">
      <w:pPr>
        <w:pStyle w:val="c1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b/>
          <w:bCs/>
          <w:color w:val="000000"/>
          <w:sz w:val="28"/>
          <w:szCs w:val="28"/>
        </w:rPr>
        <w:lastRenderedPageBreak/>
        <w:t>Задание.</w:t>
      </w:r>
      <w:r>
        <w:rPr>
          <w:rStyle w:val="c2"/>
          <w:color w:val="000000"/>
          <w:sz w:val="28"/>
          <w:szCs w:val="28"/>
        </w:rPr>
        <w:t> Прочитайте внимательно стихотворение. Из этого стихотворения выпишите предлоги в тетрадь.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Буду маме помогать,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Буду всюду убирать.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под шкафом,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за шкафом,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в шкафу,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на шкафу,</w:t>
      </w:r>
    </w:p>
    <w:p w:rsidR="006453B4" w:rsidRDefault="006453B4" w:rsidP="006453B4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 люблю я пыли, фу!</w:t>
      </w:r>
    </w:p>
    <w:p w:rsidR="006453B4" w:rsidRDefault="006453B4" w:rsidP="006453B4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11. Развитие слухового внимания.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Игра «Кто внимательный?».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Я буду называть предлоги и слова обозначающие предметы. Если я произнесу слово предмет, вы молчите, услышав предлог – хлопните в ладоши.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Стол, с, на, кот, в, кран, над, нос, зонт, под, к, шкаф, за, от, стул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12.Итог занятия.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Что такое предлог?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Какие вы знаете предлоги?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 пишутся предлоги с другими словами?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Для чего нужны предлоги?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Какие задания для вас были интересными?</w:t>
      </w:r>
    </w:p>
    <w:p w:rsidR="006453B4" w:rsidRDefault="006453B4" w:rsidP="006453B4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Что показалось трудным?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Рефлексия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Какое настроение у вас после занятия?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Выберите снежинку с эмоциями «грустная»</w:t>
      </w:r>
    </w:p>
    <w:p w:rsidR="006453B4" w:rsidRDefault="006453B4" w:rsidP="006453B4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или «веселая».</w:t>
      </w: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1">
    <w:nsid w:val="0B3D4BE3"/>
    <w:multiLevelType w:val="multilevel"/>
    <w:tmpl w:val="1BE2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ED5E74"/>
    <w:multiLevelType w:val="multilevel"/>
    <w:tmpl w:val="8E2E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E5338C"/>
    <w:multiLevelType w:val="multilevel"/>
    <w:tmpl w:val="A218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242F29"/>
    <w:multiLevelType w:val="multilevel"/>
    <w:tmpl w:val="E7B8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E3164"/>
    <w:multiLevelType w:val="multilevel"/>
    <w:tmpl w:val="21CC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084FCA"/>
    <w:multiLevelType w:val="multilevel"/>
    <w:tmpl w:val="5732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0846AA"/>
    <w:multiLevelType w:val="multilevel"/>
    <w:tmpl w:val="45B2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782681"/>
    <w:multiLevelType w:val="multilevel"/>
    <w:tmpl w:val="930A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F37551"/>
    <w:multiLevelType w:val="multilevel"/>
    <w:tmpl w:val="F818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abstractNum w:abstractNumId="11">
    <w:nsid w:val="7BA36592"/>
    <w:multiLevelType w:val="multilevel"/>
    <w:tmpl w:val="A1F2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2"/>
  </w:num>
  <w:num w:numId="10">
    <w:abstractNumId w:val="9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F026A"/>
    <w:rsid w:val="0009283B"/>
    <w:rsid w:val="00092F0A"/>
    <w:rsid w:val="000C282F"/>
    <w:rsid w:val="001002AF"/>
    <w:rsid w:val="00152481"/>
    <w:rsid w:val="001A1893"/>
    <w:rsid w:val="001A7BDF"/>
    <w:rsid w:val="00225ADA"/>
    <w:rsid w:val="00252985"/>
    <w:rsid w:val="00300E6F"/>
    <w:rsid w:val="00361437"/>
    <w:rsid w:val="003A22D4"/>
    <w:rsid w:val="003E4DAE"/>
    <w:rsid w:val="004F026A"/>
    <w:rsid w:val="004F0ACF"/>
    <w:rsid w:val="00544DBB"/>
    <w:rsid w:val="00554DAE"/>
    <w:rsid w:val="005C1EE9"/>
    <w:rsid w:val="005F4DA4"/>
    <w:rsid w:val="00613CCE"/>
    <w:rsid w:val="006453B4"/>
    <w:rsid w:val="006B2FC7"/>
    <w:rsid w:val="00702414"/>
    <w:rsid w:val="007526A2"/>
    <w:rsid w:val="00766193"/>
    <w:rsid w:val="007C49BD"/>
    <w:rsid w:val="007E6164"/>
    <w:rsid w:val="00800821"/>
    <w:rsid w:val="008D0693"/>
    <w:rsid w:val="00994E20"/>
    <w:rsid w:val="009A6BAE"/>
    <w:rsid w:val="00A25772"/>
    <w:rsid w:val="00A25CBD"/>
    <w:rsid w:val="00A5321D"/>
    <w:rsid w:val="00A770BB"/>
    <w:rsid w:val="00AE4017"/>
    <w:rsid w:val="00B207DA"/>
    <w:rsid w:val="00B57C82"/>
    <w:rsid w:val="00C51E8B"/>
    <w:rsid w:val="00CF3CAA"/>
    <w:rsid w:val="00D76D11"/>
    <w:rsid w:val="00DD010D"/>
    <w:rsid w:val="00E13579"/>
    <w:rsid w:val="00F03C7B"/>
    <w:rsid w:val="00F31D2C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0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unhideWhenUsed/>
    <w:rsid w:val="00361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70B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8">
    <w:name w:val="Strong"/>
    <w:basedOn w:val="a0"/>
    <w:uiPriority w:val="22"/>
    <w:qFormat/>
    <w:rsid w:val="00A770BB"/>
    <w:rPr>
      <w:b/>
      <w:bCs/>
    </w:rPr>
  </w:style>
  <w:style w:type="character" w:styleId="a9">
    <w:name w:val="Emphasis"/>
    <w:basedOn w:val="a0"/>
    <w:uiPriority w:val="20"/>
    <w:qFormat/>
    <w:rsid w:val="00A770BB"/>
    <w:rPr>
      <w:i/>
      <w:iCs/>
    </w:rPr>
  </w:style>
  <w:style w:type="paragraph" w:customStyle="1" w:styleId="text-center">
    <w:name w:val="text-center"/>
    <w:basedOn w:val="a"/>
    <w:rsid w:val="00A77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25772"/>
    <w:rPr>
      <w:color w:val="0000FF"/>
      <w:u w:val="single"/>
    </w:rPr>
  </w:style>
  <w:style w:type="character" w:customStyle="1" w:styleId="dzen-layout--navigation-tabtext-2g">
    <w:name w:val="dzen-layout--navigation-tab__text-2g"/>
    <w:basedOn w:val="a0"/>
    <w:rsid w:val="00A25772"/>
  </w:style>
  <w:style w:type="character" w:customStyle="1" w:styleId="dzen-layout--ad-campaign-linktitle-1y">
    <w:name w:val="dzen-layout--ad-campaign-link__title-1y"/>
    <w:basedOn w:val="a0"/>
    <w:rsid w:val="00A25772"/>
  </w:style>
  <w:style w:type="character" w:customStyle="1" w:styleId="dzen-layout--ad-campaign-linklink-22">
    <w:name w:val="dzen-layout--ad-campaign-link__link-22"/>
    <w:basedOn w:val="a0"/>
    <w:rsid w:val="00A25772"/>
  </w:style>
  <w:style w:type="character" w:customStyle="1" w:styleId="ya-unit-category">
    <w:name w:val="ya-unit-category"/>
    <w:basedOn w:val="a0"/>
    <w:rsid w:val="00A25772"/>
  </w:style>
  <w:style w:type="character" w:customStyle="1" w:styleId="yrw-content">
    <w:name w:val="yrw-content"/>
    <w:basedOn w:val="a0"/>
    <w:rsid w:val="00A25772"/>
  </w:style>
  <w:style w:type="character" w:customStyle="1" w:styleId="ya-unit-price-current">
    <w:name w:val="ya-unit-price-current"/>
    <w:basedOn w:val="a0"/>
    <w:rsid w:val="00A25772"/>
  </w:style>
  <w:style w:type="character" w:customStyle="1" w:styleId="ya-currency-symbol">
    <w:name w:val="ya-currency-symbol"/>
    <w:basedOn w:val="a0"/>
    <w:rsid w:val="00A25772"/>
  </w:style>
  <w:style w:type="character" w:customStyle="1" w:styleId="ya-unit-domain">
    <w:name w:val="ya-unit-domain"/>
    <w:basedOn w:val="a0"/>
    <w:rsid w:val="00A25772"/>
  </w:style>
  <w:style w:type="character" w:customStyle="1" w:styleId="content--publisher-block-inlinechannelname-wv">
    <w:name w:val="content--publisher-block-inline__channelname-wv"/>
    <w:basedOn w:val="a0"/>
    <w:rsid w:val="00A25772"/>
  </w:style>
  <w:style w:type="character" w:customStyle="1" w:styleId="content--article-info-blocklongformat-xq">
    <w:name w:val="content--article-info-block__longformat-xq"/>
    <w:basedOn w:val="a0"/>
    <w:rsid w:val="00A25772"/>
  </w:style>
  <w:style w:type="paragraph" w:customStyle="1" w:styleId="content--common-blockblock-3u">
    <w:name w:val="content--common-block__block-3u"/>
    <w:basedOn w:val="a"/>
    <w:rsid w:val="00A25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53B4"/>
  </w:style>
  <w:style w:type="paragraph" w:customStyle="1" w:styleId="c1">
    <w:name w:val="c1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453B4"/>
  </w:style>
  <w:style w:type="paragraph" w:customStyle="1" w:styleId="c4">
    <w:name w:val="c4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453B4"/>
  </w:style>
  <w:style w:type="paragraph" w:customStyle="1" w:styleId="c16">
    <w:name w:val="c16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453B4"/>
  </w:style>
  <w:style w:type="paragraph" w:customStyle="1" w:styleId="c28">
    <w:name w:val="c28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453B4"/>
  </w:style>
  <w:style w:type="character" w:customStyle="1" w:styleId="c5">
    <w:name w:val="c5"/>
    <w:basedOn w:val="a0"/>
    <w:rsid w:val="006453B4"/>
  </w:style>
  <w:style w:type="character" w:customStyle="1" w:styleId="c19">
    <w:name w:val="c19"/>
    <w:basedOn w:val="a0"/>
    <w:rsid w:val="006453B4"/>
  </w:style>
  <w:style w:type="paragraph" w:customStyle="1" w:styleId="c12">
    <w:name w:val="c12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6453B4"/>
  </w:style>
  <w:style w:type="paragraph" w:customStyle="1" w:styleId="c27">
    <w:name w:val="c27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45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1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45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0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6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01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7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1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37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2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5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1712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711936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4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75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37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496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451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738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623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6453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580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7224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6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9452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988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97227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6921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10376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3420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83874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9896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63741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5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7419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957936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6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1568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980494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24747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19585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75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85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67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8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89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84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99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67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02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43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301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250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1618255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839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58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2021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087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119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1154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164224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621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3215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121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755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26</cp:revision>
  <dcterms:created xsi:type="dcterms:W3CDTF">2023-09-16T11:24:00Z</dcterms:created>
  <dcterms:modified xsi:type="dcterms:W3CDTF">2025-04-14T13:04:00Z</dcterms:modified>
</cp:coreProperties>
</file>