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2FF1" w14:textId="141CB7C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 xml:space="preserve">Конспект комплексного тематического занятия по теме «Космос» </w:t>
      </w:r>
    </w:p>
    <w:p w14:paraId="5D1EA09A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Цель</w:t>
      </w:r>
      <w:proofErr w:type="gramStart"/>
      <w:r>
        <w:rPr>
          <w:rFonts w:ascii="PT Sans" w:hAnsi="PT Sans"/>
          <w:color w:val="000000"/>
          <w:sz w:val="21"/>
          <w:szCs w:val="21"/>
        </w:rPr>
        <w:t>: Формировать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элементарные знания о космосе, звездах, космонавтах.</w:t>
      </w:r>
    </w:p>
    <w:p w14:paraId="7B04277B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Познакомить с названием планет Солнечной системы, с праздником – Днём космонавтики посредством интеграции образовательных областей: «Познавательное развитие», «Речевое развитие», «Художественно-эстетическое развитие», «Социально-коммуникативное развитие», «Физическое развитие».</w:t>
      </w:r>
    </w:p>
    <w:p w14:paraId="696B9D5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Материалы: демонстрационный материал о космосе (фото, иллюстрации), презентация «Детям о космосе», геометрические формы для аппликации.</w:t>
      </w:r>
    </w:p>
    <w:p w14:paraId="607FA54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Предварительная работа: просмотр наглядных пособий: «Космонавты», «Планеты Солнечной системы».</w:t>
      </w:r>
    </w:p>
    <w:p w14:paraId="1BF3DDF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Задачи:</w:t>
      </w:r>
    </w:p>
    <w:p w14:paraId="75966840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1.Образовательные:</w:t>
      </w:r>
    </w:p>
    <w:p w14:paraId="262A4933" w14:textId="77777777" w:rsidR="00914BCE" w:rsidRDefault="00914BCE" w:rsidP="00914BCE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Пояснить смысл </w:t>
      </w:r>
      <w:proofErr w:type="gramStart"/>
      <w:r>
        <w:rPr>
          <w:rFonts w:ascii="PT Sans" w:hAnsi="PT Sans"/>
          <w:color w:val="000000"/>
          <w:sz w:val="21"/>
          <w:szCs w:val="21"/>
        </w:rPr>
        <w:t>слов 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«космонавт», «космический корабль», «космодром», «скафандр», «Солнечная система», «звезда».</w:t>
      </w:r>
    </w:p>
    <w:p w14:paraId="3F46FD5F" w14:textId="77777777" w:rsidR="00914BCE" w:rsidRDefault="00914BCE" w:rsidP="00914BCE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Развивать умение использовать в речи новые слова, побуждать детей отвечать на вопросы.</w:t>
      </w:r>
    </w:p>
    <w:p w14:paraId="2173092B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2. Развивающие:</w:t>
      </w:r>
    </w:p>
    <w:p w14:paraId="5533806D" w14:textId="77777777" w:rsidR="00914BCE" w:rsidRDefault="00914BCE" w:rsidP="00914BCE">
      <w:pPr>
        <w:pStyle w:val="ac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Развивать мелкую и крупную моторику.</w:t>
      </w:r>
    </w:p>
    <w:p w14:paraId="33D2AC37" w14:textId="77777777" w:rsidR="00914BCE" w:rsidRDefault="00914BCE" w:rsidP="00914BCE">
      <w:pPr>
        <w:pStyle w:val="ac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способствовать формированию эстетического вкуса.</w:t>
      </w:r>
    </w:p>
    <w:p w14:paraId="342592EC" w14:textId="77777777" w:rsidR="00914BCE" w:rsidRDefault="00914BCE" w:rsidP="00914BCE">
      <w:pPr>
        <w:pStyle w:val="ac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создавать условия для эмоционального отклика при ознакомлении с новыми знаниями.</w:t>
      </w:r>
    </w:p>
    <w:p w14:paraId="20823284" w14:textId="77777777" w:rsidR="00914BCE" w:rsidRDefault="00914BCE" w:rsidP="00914BCE">
      <w:pPr>
        <w:pStyle w:val="ac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приобщать к чувству ритма, прослушивая стихотворения, развивать память и речь.</w:t>
      </w:r>
    </w:p>
    <w:p w14:paraId="3DD8B012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3. Воспитательные:</w:t>
      </w:r>
    </w:p>
    <w:p w14:paraId="3CE76C45" w14:textId="77777777" w:rsidR="00914BCE" w:rsidRDefault="00914BCE" w:rsidP="00914BCE">
      <w:pPr>
        <w:pStyle w:val="ac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Формировать умение общаться, договариваться со сверстниками в процессе совместной деятельности</w:t>
      </w:r>
    </w:p>
    <w:p w14:paraId="153162B8" w14:textId="77777777" w:rsidR="00914BCE" w:rsidRDefault="00914BCE" w:rsidP="00914BCE">
      <w:pPr>
        <w:pStyle w:val="ac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Способствовать формированию уважения к людям интересных и опасных профессий, помочь осознать важность их труда для общества и человека.</w:t>
      </w:r>
    </w:p>
    <w:p w14:paraId="22A4E38B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2ABA15E7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Ход занятия:</w:t>
      </w:r>
    </w:p>
    <w:p w14:paraId="3FE7008E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Дети, вы смотрели когда-нибудь на небо? Что вы там видели?</w:t>
      </w:r>
    </w:p>
    <w:p w14:paraId="1C0D25EC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(ответы детей).</w:t>
      </w:r>
    </w:p>
    <w:p w14:paraId="3F749C8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Люди давно смотрят на небо и любуются звездами. Им очень</w:t>
      </w:r>
    </w:p>
    <w:p w14:paraId="77A515E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интересно узнать какие они. Чтобы узнать о звездах, люди построили космическую ракету и первыми отправили в космос собак: Белку и Стрелку. Через сутки они благополучно вернулись на Землю. Люди тоже захотели приблизиться к звездам. Ребята, первый человек, который полетел в Космос, был наш с вами соотечественник — Юрий Гагарин.</w:t>
      </w:r>
    </w:p>
    <w:p w14:paraId="1345D6E6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Космонавт Юрий Гагарин 12 апреля 1961 года облетел нашу планету Земля, где мы живём, на космическом корабле «Восток-1». Космонавт </w:t>
      </w:r>
      <w:proofErr w:type="gramStart"/>
      <w:r>
        <w:rPr>
          <w:rFonts w:ascii="PT Sans" w:hAnsi="PT Sans"/>
          <w:color w:val="000000"/>
          <w:sz w:val="21"/>
          <w:szCs w:val="21"/>
        </w:rPr>
        <w:t>- это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человек, совершивший полёт в космос на космическом корабле.</w:t>
      </w:r>
    </w:p>
    <w:p w14:paraId="7951EDD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Читаю стихотворение В. Степанова «Юрий Гагарин» и показываю иллюстрацию с его </w:t>
      </w:r>
      <w:proofErr w:type="gramStart"/>
      <w:r>
        <w:rPr>
          <w:rFonts w:ascii="PT Sans" w:hAnsi="PT Sans"/>
          <w:color w:val="000000"/>
          <w:sz w:val="21"/>
          <w:szCs w:val="21"/>
        </w:rPr>
        <w:t>изображением :</w:t>
      </w:r>
      <w:proofErr w:type="gramEnd"/>
    </w:p>
    <w:p w14:paraId="571DA14D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lastRenderedPageBreak/>
        <w:t>В космической ракете,</w:t>
      </w:r>
    </w:p>
    <w:p w14:paraId="26C1E54F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 названием «Восток»</w:t>
      </w:r>
    </w:p>
    <w:p w14:paraId="7786D579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Он первым на планете</w:t>
      </w:r>
    </w:p>
    <w:p w14:paraId="0AB871A1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Подняться к звездам смог.</w:t>
      </w:r>
    </w:p>
    <w:p w14:paraId="60EBEBE7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Поёт об этом песни</w:t>
      </w:r>
    </w:p>
    <w:p w14:paraId="55C5E28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Весенняя капель.</w:t>
      </w:r>
    </w:p>
    <w:p w14:paraId="238FEDD9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Навеки будут вместе</w:t>
      </w:r>
    </w:p>
    <w:p w14:paraId="63A45607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Гагарин и апрель!</w:t>
      </w:r>
    </w:p>
    <w:p w14:paraId="32852D3A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 космосе очень и очень холодно. Если выйти в космос без</w:t>
      </w:r>
    </w:p>
    <w:p w14:paraId="3A24C60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специального костюма можно моментально замерзнуть и превратиться в</w:t>
      </w:r>
    </w:p>
    <w:p w14:paraId="2FCD46EB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ледышку. Кроме того, в космосе очень мало воздуха, и обычный человек там</w:t>
      </w:r>
    </w:p>
    <w:p w14:paraId="71267970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не сможет дышать. Именно поэтому на космонавта, который полетел в</w:t>
      </w:r>
    </w:p>
    <w:p w14:paraId="6C0DB63F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космос, одели вот такой скафандр. Скафандр очень теплый и защищает</w:t>
      </w:r>
    </w:p>
    <w:p w14:paraId="651572C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космонавта от холода даже в космосе. </w:t>
      </w:r>
      <w:proofErr w:type="gramStart"/>
      <w:r>
        <w:rPr>
          <w:rFonts w:ascii="PT Sans" w:hAnsi="PT Sans"/>
          <w:color w:val="000000"/>
          <w:sz w:val="21"/>
          <w:szCs w:val="21"/>
        </w:rPr>
        <w:t>Кроме того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в скафандре человек</w:t>
      </w:r>
    </w:p>
    <w:p w14:paraId="02E0A7FE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может дышать, он снабжает человека воздухом (показ иллюстрации скафандра).</w:t>
      </w:r>
    </w:p>
    <w:p w14:paraId="7F996621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А вы хотите стать космонавтами, и отправиться в космическое путешествие? Тогда нам нужен скафандр.</w:t>
      </w:r>
    </w:p>
    <w:p w14:paraId="3AEFFC4C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 «Космонавт»:</w:t>
      </w:r>
    </w:p>
    <w:p w14:paraId="23AEC73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Я хочу стать космонавтом! (руки на пояс)</w:t>
      </w:r>
    </w:p>
    <w:p w14:paraId="031CD65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Надеваю я скафандр (имитация одевания)</w:t>
      </w:r>
    </w:p>
    <w:p w14:paraId="0457367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Полечу я на ракете (руки поднять вверх и соединить над головой)</w:t>
      </w:r>
    </w:p>
    <w:p w14:paraId="20D09CC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И открою все планеты (сделать большой круг руками).</w:t>
      </w:r>
    </w:p>
    <w:p w14:paraId="7E1AE481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Так, юные космонавты, на чём мы полетим в космос?</w:t>
      </w:r>
    </w:p>
    <w:p w14:paraId="68BD2D99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Дети </w:t>
      </w:r>
      <w:r>
        <w:rPr>
          <w:rFonts w:ascii="PT Sans" w:hAnsi="PT Sans"/>
          <w:color w:val="000000"/>
          <w:sz w:val="21"/>
          <w:szCs w:val="21"/>
        </w:rPr>
        <w:t>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На ракете!</w:t>
      </w:r>
    </w:p>
    <w:p w14:paraId="3C8B2B10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А где же нам взять ракету, ведь у нас космического корабля нет.</w:t>
      </w:r>
    </w:p>
    <w:p w14:paraId="41FFCE8B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Предлагаю детям наклеить ракету.</w:t>
      </w:r>
    </w:p>
    <w:p w14:paraId="0DA37A26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Аппликация «Ты лети, ракета к звёздам!» </w:t>
      </w:r>
      <w:r>
        <w:rPr>
          <w:rFonts w:ascii="PT Sans" w:hAnsi="PT Sans"/>
          <w:color w:val="000000"/>
          <w:sz w:val="21"/>
          <w:szCs w:val="21"/>
        </w:rPr>
        <w:t>(из готовых геометрических форм дети наклеивают изображение ракеты).</w:t>
      </w:r>
    </w:p>
    <w:p w14:paraId="5391BA80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Ждут нас быстрые ракеты</w:t>
      </w:r>
    </w:p>
    <w:p w14:paraId="18ACB14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Для полета на планеты.</w:t>
      </w:r>
    </w:p>
    <w:p w14:paraId="341965B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 какую захотим –</w:t>
      </w:r>
    </w:p>
    <w:p w14:paraId="4D5F88BA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 такую полетим!</w:t>
      </w:r>
    </w:p>
    <w:p w14:paraId="650D1558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41F8BFA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И вот космонавты сели в ракету, пошел обратный отсчет: «Пять, четыре,</w:t>
      </w:r>
    </w:p>
    <w:p w14:paraId="7EDCB4EA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три, два, один, ПУСК</w:t>
      </w:r>
      <w:proofErr w:type="gramStart"/>
      <w:r>
        <w:rPr>
          <w:rFonts w:ascii="PT Sans" w:hAnsi="PT Sans"/>
          <w:color w:val="000000"/>
          <w:sz w:val="21"/>
          <w:szCs w:val="21"/>
        </w:rPr>
        <w:t>! »</w:t>
      </w:r>
      <w:proofErr w:type="gramEnd"/>
      <w:r>
        <w:rPr>
          <w:rFonts w:ascii="PT Sans" w:hAnsi="PT Sans"/>
          <w:color w:val="000000"/>
          <w:sz w:val="21"/>
          <w:szCs w:val="21"/>
        </w:rPr>
        <w:t>. Ракета взлетела, из ее хвоста вырвался огонь – так</w:t>
      </w:r>
    </w:p>
    <w:p w14:paraId="74157A01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lastRenderedPageBreak/>
        <w:t>сильно работал ее двигатель. И ракета полетела высоко в небо. Она</w:t>
      </w:r>
    </w:p>
    <w:p w14:paraId="76F66216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поднималась все выше и выше. И вот ракета оказалась в открытом космосе.</w:t>
      </w:r>
    </w:p>
    <w:p w14:paraId="651DCB38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 «Летим в космос» (физкультминутка).</w:t>
      </w:r>
    </w:p>
    <w:p w14:paraId="430A0C78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Дети соединяют руки над головой «летят» несколько кругов по комнате, сопровождая свой полёт характерными звуками и приземляются каждый на свой «космодром» — стульчик.</w:t>
      </w:r>
    </w:p>
    <w:p w14:paraId="738D2B5C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Посмотрите, что видят космонавты из космоса.</w:t>
      </w:r>
    </w:p>
    <w:p w14:paraId="09C56B7A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Это – наша планета </w:t>
      </w:r>
      <w:proofErr w:type="gramStart"/>
      <w:r>
        <w:rPr>
          <w:rFonts w:ascii="PT Sans" w:hAnsi="PT Sans"/>
          <w:color w:val="000000"/>
          <w:sz w:val="21"/>
          <w:szCs w:val="21"/>
        </w:rPr>
        <w:t>Земля ,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мы на ней живем. Как </w:t>
      </w:r>
      <w:proofErr w:type="gramStart"/>
      <w:r>
        <w:rPr>
          <w:rFonts w:ascii="PT Sans" w:hAnsi="PT Sans"/>
          <w:color w:val="000000"/>
          <w:sz w:val="21"/>
          <w:szCs w:val="21"/>
        </w:rPr>
        <w:t>видите :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она</w:t>
      </w:r>
    </w:p>
    <w:p w14:paraId="75B8CEF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круглая и похожа на большой мяч. Наша планета – очень большая и очень красивая. А вот таким космонавты увидели наше Солнце. Огромный</w:t>
      </w:r>
    </w:p>
    <w:p w14:paraId="4DE86A37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светящийся огненный шар. Но подлететь близко к Солнцу космонавты не</w:t>
      </w:r>
    </w:p>
    <w:p w14:paraId="683F9852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смогли – ведь Солнце очень и очень горячее. Если приблизиться к нему</w:t>
      </w:r>
    </w:p>
    <w:p w14:paraId="6AC3618C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слишком близко – то можно вообще сгореть.</w:t>
      </w:r>
    </w:p>
    <w:p w14:paraId="648216F1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А еще космонавты увидели другие планеты, которые вращались</w:t>
      </w:r>
    </w:p>
    <w:p w14:paraId="6DB708A5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вокруг солнца.</w:t>
      </w:r>
    </w:p>
    <w:p w14:paraId="21D38DC4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 нашей Солнечной системе много планет и все они как большие шарики вращаются вокруг Солнца.</w:t>
      </w:r>
    </w:p>
    <w:p w14:paraId="4BF25A5D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Я познакомлю вас с планетами Солнечной системы.</w:t>
      </w:r>
    </w:p>
    <w:p w14:paraId="2B818A89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Показ презентации «Детям о космосе».</w:t>
      </w:r>
    </w:p>
    <w:p w14:paraId="23AC8110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2BE00DBE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Предлагаю детям вернуться на Землю.</w:t>
      </w:r>
    </w:p>
    <w:p w14:paraId="4D7BFE13" w14:textId="77777777" w:rsidR="00914BCE" w:rsidRDefault="00914BCE" w:rsidP="00914BCE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:Ребята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понравилось вам наше сегодняшнее приключение? Какие новые слова вы узнали? Помните, в какие игры мы сегодня играли? Что вам больше всего запомнилось? А как вы думаете, если бы не было таких замечательных профессий, как космонавт, знали бы люди так много о космосе?</w:t>
      </w:r>
    </w:p>
    <w:p w14:paraId="59D0469C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B60"/>
    <w:multiLevelType w:val="multilevel"/>
    <w:tmpl w:val="29DE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B4420"/>
    <w:multiLevelType w:val="multilevel"/>
    <w:tmpl w:val="9C3E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386688"/>
    <w:multiLevelType w:val="multilevel"/>
    <w:tmpl w:val="6AC0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5447446">
    <w:abstractNumId w:val="1"/>
  </w:num>
  <w:num w:numId="2" w16cid:durableId="31615613">
    <w:abstractNumId w:val="2"/>
  </w:num>
  <w:num w:numId="3" w16cid:durableId="114897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CE"/>
    <w:rsid w:val="0014530A"/>
    <w:rsid w:val="005328E6"/>
    <w:rsid w:val="006C1179"/>
    <w:rsid w:val="00914BCE"/>
    <w:rsid w:val="00DC580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28C9"/>
  <w15:chartTrackingRefBased/>
  <w15:docId w15:val="{A9C1A658-ABD2-4345-A2C6-551D1422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B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B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B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B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B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B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4B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B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4B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4B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4BC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1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2025-04-16T13:27:00Z</dcterms:created>
  <dcterms:modified xsi:type="dcterms:W3CDTF">2025-04-16T13:28:00Z</dcterms:modified>
</cp:coreProperties>
</file>