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C8" w:rsidRPr="000F4AC8" w:rsidRDefault="000F4AC8" w:rsidP="000F4A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занятия «Пасхальное яичко»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Цель: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приобщение дошкольников к национальной культуре, посредством формирования интереса к традициям празднования христианского праздника «Пасха. Светлое Христово Воскресенье». Возрождение традиций народной культуры.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Задачи: </w:t>
      </w:r>
    </w:p>
    <w:p w:rsidR="000F4AC8" w:rsidRPr="000F4AC8" w:rsidRDefault="000F4AC8" w:rsidP="000F4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Расширить знания детей об истоках обрядов и традиций православного праздника “Светлая Пасха”, приобщить детей к родной культуре, познакомить с историей и особенностями росписи на поверхности яйца.</w:t>
      </w:r>
    </w:p>
    <w:p w:rsidR="000F4AC8" w:rsidRPr="000F4AC8" w:rsidRDefault="000F4AC8" w:rsidP="000F4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Познакомить дошкольников </w:t>
      </w: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снародным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преданием о пасхальном яичке, как символе «Светлой Пасхи».</w:t>
      </w:r>
    </w:p>
    <w:p w:rsidR="000F4AC8" w:rsidRPr="000F4AC8" w:rsidRDefault="000F4AC8" w:rsidP="000F4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Учить детей украшать пасхальное яйцо в технике </w:t>
      </w: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Декупаж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.</w:t>
      </w:r>
    </w:p>
    <w:p w:rsidR="000F4AC8" w:rsidRPr="000F4AC8" w:rsidRDefault="000F4AC8" w:rsidP="000F4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Создать праздничное настроение через предварительную работу по знакомству с историей, традициями, играми праздника</w:t>
      </w:r>
    </w:p>
    <w:p w:rsidR="000F4AC8" w:rsidRPr="000F4AC8" w:rsidRDefault="000F4AC8" w:rsidP="000F4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Развивать творческие способности, активизировать и расширять словарный запас дошкольников. </w:t>
      </w:r>
    </w:p>
    <w:p w:rsidR="000F4AC8" w:rsidRPr="000F4AC8" w:rsidRDefault="000F4AC8" w:rsidP="000F4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Воспитывать патриотические чувства к православным традициям русского народа,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к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народному творчеству.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Интеграция образовательных областей: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художественно-эстетическое, речевое, познавательное, социально-коммуникативное развитие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,.</w:t>
      </w:r>
      <w:proofErr w:type="gramEnd"/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Предварительная работа: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беседа с презентацией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истории православного праздника «Светлая Пасха». Рассматривание альбома и иллюстраций с изображением пасхальных традиций, блюд пасхальных яиц. Чтение стихов и рассказов о светлом празднике. Разучивание стихов и хороводов.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Материалы и оборудование: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ноутбук, интерактивное оборудование, окрашенные яйца, подставка для яиц, декоративно раскрашенные яйца. </w:t>
      </w:r>
      <w:proofErr w:type="gramStart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Для экспериментирования: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стаканы, ложки, натуральные красители, вода, уксус, белые вареные яйца, салфетки.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Для самостоятельней работы: белые вареные яйца, подставки под яйца, кисточки, клейстер, декоративные элементы из салфеток, влажные салфетки.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Ход занятия: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Звучит фонограмма праздничного пасхального перезвона.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Воспитатель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: чтение стихотворения А. Плещеева «</w:t>
      </w:r>
      <w:proofErr w:type="spellStart"/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Христос-воскрес</w:t>
      </w:r>
      <w:proofErr w:type="spellEnd"/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»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Повсюду благовест гудит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Из всех церквей народ валит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Заря глядит уже с небес.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Христос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оскрес, Христос Воскрес!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Вот просыпается земля,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И одеваются поля.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lastRenderedPageBreak/>
        <w:t>Весна идет, полна чудес!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Христос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оскрес, Христос Воскрес!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Воспитатель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: Ребята, как вы думаете, о каком празднике мы сегодня будем говорить? Какой светлый праздник мы скоро будем отмечать?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(Ответы детей)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Воспитатель: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правильно, Пасха – самый главный праздник церковного года, день воскрешения Иисуса Христа, когда люди освобождаются от всего дурного. Это праздник надежды на будущее, радость, победа Добра над Злом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Бог так возлюбил людей, что пришёл в мир для их спасения. Он принял на себя все плохие поступки (грехи) людей. Но злые люди не хотели, чтобы Христос спас людей. Они схватили Его и убили. Но Христос победил смерть, он воскрес из мёртвых. Поэтому все люди радуются в этот день и поздравляют друг друга словами: «Христос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оскрес!» А им отвечают «Воистину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оскрес!». Празднуют Пасху и многие неверующие, ведь она – начало весны и пробуждения природы.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Пасха – светлый, добрый праздник,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Праздник счастья, красоты,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Он несёт нам всем надежду,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Чтоб добрее стали мы.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Воспитатель: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Ребята, скажите, какие угощения традиционно готовятся для пасхального стола? </w:t>
      </w: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(Пасха, куличи, крашеные яйца)</w:t>
      </w:r>
      <w:proofErr w:type="gramStart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.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Н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а Пасху готовят специальную обрядовую еду. Она включает в себя пасху из творога, куличи и крашеные яйца.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Праздник праздников грядет.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 храм святить народ несет.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Яйца, пасхи сырные,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Куличи имбирные.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Воспитатель: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ребята, а почему мы красим яйца? (ответы детей)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А хотите узнать? Тогда давайте рассаживайтесь поудобнее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.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(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резентация)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 xml:space="preserve">Слайд 1 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Главный символ праздника - красное яйцо.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Яйцо – это маленькое чудо, это символ жизни. Обычай красить яйца на </w:t>
      </w: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Пасхупришёл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к нам из древности.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lastRenderedPageBreak/>
        <w:t>- А почему именно красное яйцо является символом Пасхи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?(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Ответы детей)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- Красный цвет – это цвет радости. И ещё это цвет крови, которой Христос освятил жизнь.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2. Легенда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На Пасху Мария Магдалина (ученица Иисуса Христа) римскому императору Тиберию сказала, что Христос воскрес, но Тиберий не поверил, тогда Мария Магдалина подарила ему обычное белое куриное яйцо со словами: «Христос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оскрес!», и яйцо сразу стало ярко – красное, символизируя кровь, которую пролил Христос.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С тех пор в память об этом событии, символизирующем нашу веру в Воскресшего Господа, мы и красим </w:t>
      </w: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яйца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.И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менно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с тех пор люди стали приветствовать друг друга красным яйцом, как знаком вечной жизни.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3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 древности яйца всегда расписывали женщины. Занимаясь росписью яиц, они связывали с этим свои надежды и пожелания. Первоначально яйца окрашивались только в красный цвет, позже их стали окрашивать во всевозможные цвета, рисовали на них пейзажи, изображали животных и птиц.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Красили яйца в четверг перед праздником. Бытовало поверье, что яйца, сваренные в крутую в чистый четверг, предохраняют от болезней, если их есть на Пасху, а скорлупу от яиц зарыть в землю на пастбище где пасли скот, это надежно защищало домашних животных от сглаза и всяких несчастий.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4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Для того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,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чтобы покрасить пасхальные яйца, наши предки использовали растительные красители, которые заготавливали заранее из дубовой и яблоневой коры, ольховых шишек, луковой шелухи, свекольного отвара, зеленой ржи, крапивы и т. д.)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5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У каждого цвета было свое значение: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Красный цвет - знак счастья, желтый - знак солнца, зеленый цвет - знак жизни, голубой цвет - знак неба, синий цвет - цвет ночи и таинства, коричневый цвет - цвет земли.</w:t>
      </w:r>
      <w:proofErr w:type="gramEnd"/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Орнамент пасхальных яиц был самым разнообразным: геометрическим, растительным, изображающим мир животных и птиц: Подобные яйца в древности называли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–</w:t>
      </w:r>
      <w:proofErr w:type="spellStart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К</w:t>
      </w:r>
      <w:proofErr w:type="gramEnd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рашенки</w:t>
      </w:r>
      <w:proofErr w:type="spellEnd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6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Крапанки</w:t>
      </w:r>
      <w:proofErr w:type="spellEnd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.</w:t>
      </w: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Яйцо красят в один цвет. Когда оно остынет и высохнет, на него капают горячим воском (например, с помощью горящей свечи). Теперь яйцо опускают в другой краситель, Эту процедуру можно повторить ещё раз, чтобы получить разноцветные пятна. Способ не сложный, а яйца получаются весёленькие! Интересно смотрятся яйца с большими редкими пятнами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7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Еще существовали и другие яйца, которые служили магическим оберегом в течени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и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всего года. Они расписывались вручную горячим воском, такие яйца называлис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ь-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Писанками</w:t>
      </w:r>
      <w:proofErr w:type="spellEnd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.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На </w:t>
      </w: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писанках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орнамент выполнялся очень четко и точно. Ну а если орнамент был нарушен, то в народе такие яйца называлис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ь-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Малеванками</w:t>
      </w:r>
      <w:proofErr w:type="spellEnd"/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lastRenderedPageBreak/>
        <w:t>Слайд 8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Существует множество традиций, связанных с пасхальными яйцами. Их укладывали на самое красивое блюдо и ставили в центр пасхального стола, несут в храм, чтобы освятить их. Раскрашенные пасхальные яйца по древним поверьям, оберегают от зла, а потому так приятно подарить их друзьям, родным или близким как символ любви и жизни.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Со стародавних времен к нам пришли игры с пасхальными яйцами. «Волчок», «Каточки», «Охота за яйцами», «Чоканье яйцами»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Слайд 9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Колокольный перезвон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Праздник Пасхи открывает,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Колокольный перезвон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lang w:eastAsia="ru-RU"/>
        </w:rPr>
        <w:t>В хоровод нас приглашает.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Хоровод «Веснянка»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Ой, бежит ручьём вода, нет ни снега, нет ни льда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Ой, вода, ой вода, нет ни снега, нет ни льда -2 р.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Прилетели журавли и соловушки малы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 xml:space="preserve">Журавли, журавли, и соловушки малы -2 </w:t>
      </w:r>
      <w:proofErr w:type="spellStart"/>
      <w:proofErr w:type="gramStart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р</w:t>
      </w:r>
      <w:proofErr w:type="spellEnd"/>
      <w:proofErr w:type="gramEnd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 xml:space="preserve"> 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 xml:space="preserve">Мы </w:t>
      </w:r>
      <w:proofErr w:type="spellStart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Весняночку</w:t>
      </w:r>
      <w:proofErr w:type="spellEnd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 xml:space="preserve"> поём, весну красную зовём</w:t>
      </w:r>
    </w:p>
    <w:p w:rsidR="000F4AC8" w:rsidRPr="000F4AC8" w:rsidRDefault="000F4AC8" w:rsidP="000F4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>Ой</w:t>
      </w:r>
      <w:proofErr w:type="gramEnd"/>
      <w:r w:rsidRPr="000F4AC8">
        <w:rPr>
          <w:rFonts w:ascii="Times New Roman" w:eastAsia="Times New Roman" w:hAnsi="Times New Roman" w:cs="Times New Roman"/>
          <w:i/>
          <w:iCs/>
          <w:sz w:val="21"/>
          <w:lang w:eastAsia="ru-RU"/>
        </w:rPr>
        <w:t xml:space="preserve"> поём, ой поём весну красную зовём -2 р.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Экспериментальная. 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Ребятам мы сейчас много узнали, как красили яйца старину. А сейчас ваши мамы красят яйца перед Пасхой?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Сейчас появилось много разных других способов окрашивания яиц. </w:t>
      </w: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Например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,т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ермо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наклейки (на яйцо одевают такую наклейку и опускают в горячую воду.) Можно просто наклеить наклейки на яйцо. Можно покрасить специальными пищевыми красителями. Хотите попробовать?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— Вот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пере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вами стаканчики с водой. Сейчас вы насупите туда разные красители. А здесь у меня уже вареные яйца и мы их опустим в эти красители и оставим полежать. Потом достанем и посмотрим, что у нас получилось.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-А сейчас я еще хочу научить вас еще одному современному способу укрощения пасхальных яиц. Этот способ называется ДЕКУПАЖ. Рассаживайтесь за столы. Для этого нам понадобится вареное яйцо, клейстер, кисточка и цветные салфетки. Сначала из салфеток вы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должны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будите вырезать или вырвать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какой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ни будь понравившейся элемент (цветок, сердечко и т.д.) Намазать клейстером яйцо и приклеить элемент на яйцо и снова сверху осторожно намазать клейстером. И так долее, пока все яйцо не покроется красивым узором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Самостоятельная работа детей.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lastRenderedPageBreak/>
        <w:t>-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Посмотрите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какие красивые яйца у вас получились.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На скорлупке нежной, хрупкой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Для людей и красоты,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Красим кисточкой мы тонкой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Крестик, солнышко, цветы.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 светлый праздник Воскресения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Мы подарим их друзьям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Все яички, с поздравлением.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Скажем им: «Раскрасил сам!».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А теперь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пойдем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посмотрим подкрасились ли наши яйца?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(дети достают яйца на салфетки)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Игра «Катись яичко»: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Дети встают по кругу и передают друг другу яйцо со словами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Тыкатись</w:t>
      </w:r>
      <w:proofErr w:type="spell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, катись яичко,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Быстро, быстро по рукам,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У кого сейчас яичко-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Тот сейчас станцует нам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После этих слов, тот ребенок, у которого оказалось яичко в руках - танцует под русскую народную мелодию.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 xml:space="preserve">Итог. 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Понравилось вас сегодняшнее наше занятие?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Тогда возьмите по одному их этих яичек, положите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во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эту корзину и скажите, что именно вам понравилось? Что нового вы сегодня узнали? О каком празднике говорили? Что делали?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Но самое главное,</w:t>
      </w:r>
      <w:r w:rsidRPr="000F4AC8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что вы должны запомнить, Пасха – день всеобщего равенства, любви и милосердия. Не обижайте младших, будьте внимательны и послушны старшим, щедры к бедным, добры к нашим четвероногим и крылатым друзьям.</w:t>
      </w:r>
    </w:p>
    <w:p w:rsidR="000F4AC8" w:rsidRPr="000F4AC8" w:rsidRDefault="000F4AC8" w:rsidP="000F4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C8">
        <w:rPr>
          <w:rFonts w:ascii="Times New Roman" w:eastAsia="Times New Roman" w:hAnsi="Times New Roman" w:cs="Times New Roman"/>
          <w:b/>
          <w:bCs/>
          <w:sz w:val="21"/>
          <w:lang w:eastAsia="ru-RU"/>
        </w:rPr>
        <w:t>Пусть в ваших душах царит любовь и милосердие!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073D9"/>
    <w:multiLevelType w:val="multilevel"/>
    <w:tmpl w:val="F9E6A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AC8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AC8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45A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2">
    <w:name w:val="heading 2"/>
    <w:basedOn w:val="a"/>
    <w:link w:val="20"/>
    <w:uiPriority w:val="9"/>
    <w:qFormat/>
    <w:rsid w:val="000F4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4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4AC8"/>
    <w:rPr>
      <w:b/>
      <w:bCs/>
    </w:rPr>
  </w:style>
  <w:style w:type="character" w:styleId="a5">
    <w:name w:val="Emphasis"/>
    <w:basedOn w:val="a0"/>
    <w:uiPriority w:val="20"/>
    <w:qFormat/>
    <w:rsid w:val="000F4A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1366</Words>
  <Characters>7788</Characters>
  <Application>Microsoft Office Word</Application>
  <DocSecurity>0</DocSecurity>
  <Lines>64</Lines>
  <Paragraphs>18</Paragraphs>
  <ScaleCrop>false</ScaleCrop>
  <Company/>
  <LinksUpToDate>false</LinksUpToDate>
  <CharactersWithSpaces>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2025-04-20T16:55:00Z</dcterms:created>
  <dcterms:modified xsi:type="dcterms:W3CDTF">2025-04-20T16:55:00Z</dcterms:modified>
</cp:coreProperties>
</file>