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67" w:rsidRPr="00F00E67" w:rsidRDefault="00F00E67" w:rsidP="00F00E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Примерный конспект игры-занятия по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окружающему миру</w:t>
      </w:r>
      <w:r w:rsidRPr="00F00E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0E67" w:rsidRPr="00F00E67" w:rsidRDefault="00F00E67" w:rsidP="00F00E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Образовательные: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умения с помощью вопросов называть изображение на картине, составлять с помощью взрослого короткий описательный рассказ, обобщенного представления о птицах (внешний вид, среда обитания и т.д.)</w:t>
      </w:r>
    </w:p>
    <w:p w:rsidR="00F00E67" w:rsidRPr="00F00E67" w:rsidRDefault="00F00E67" w:rsidP="00F00E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пополнять словарь детей существительными, закреплять умение согласовывать слова в роде и числе с прилагательными. Уточнить и закрепить правильное произношение звуков. </w:t>
      </w:r>
    </w:p>
    <w:p w:rsidR="00F00E67" w:rsidRPr="00F00E67" w:rsidRDefault="00F00E67" w:rsidP="00F00E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</w:t>
      </w:r>
      <w:proofErr w:type="gramEnd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заботливое отношение к птицам, воспитывать любовь детей к родному краю.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рассматривание картины "Весна", изображения перелетных птиц, рассматривание изображения скворца, беседа о перелетных птицах, разучить игру "Займи скворечник".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Словарная работа: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скворец, скворечник.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Атрибуты: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картина, изображающая мальчика и девочку,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вешающих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скворечник, магнитная доска, атрибуты к игре "Займи скворечник".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деятельности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я сейчас увидела, что к окну подлетела сорока, постучала в окно и так радостно и звонко затрещала. Интересно, что она хотела сообщить?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(Предположения детей)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может, она хотела сообщить, что пришла весна? Какое время года настало?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08"/>
        <w:gridCol w:w="4157"/>
      </w:tblGrid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Стало солнце пригревать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Поднять ладошки вверх</w:t>
            </w: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Стали капельки стучать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Капля - раз, капля - два,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Пальцем стучать по ладони медленно</w:t>
            </w: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Капли медленно </w:t>
            </w:r>
            <w:proofErr w:type="gramStart"/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сперва</w:t>
            </w:r>
            <w:proofErr w:type="gramEnd"/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Поскорей, поскорей,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Хлопать в ладоши быстрее</w:t>
            </w: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быстрее и быстрей.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потом, потом, потом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Хлопки быстрее</w:t>
            </w: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бегом, бегом, бегом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Побежали ручейки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0E67" w:rsidRPr="00F00E67" w:rsidTr="00F00E67">
        <w:trPr>
          <w:tblCellSpacing w:w="7" w:type="dxa"/>
        </w:trPr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</w:t>
            </w:r>
            <w:proofErr w:type="gramStart"/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попробуй</w:t>
            </w:r>
            <w:proofErr w:type="gramEnd"/>
            <w:r w:rsidRPr="00F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догони.</w:t>
            </w:r>
          </w:p>
        </w:tc>
        <w:tc>
          <w:tcPr>
            <w:tcW w:w="0" w:type="auto"/>
            <w:hideMark/>
          </w:tcPr>
          <w:p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- А с весной к нам вернулись из теплых стран перелетные птицы: грач, ласточка, скворец.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теплее воздух вешний,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Светит солнце сквозь туман.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скворец в свою скворечню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рилетел из далеких стран.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 тает снег, бегут ручьи,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 солнце жарче греет...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"Весна идет", - поют скворцы,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Сверкая опереньем. 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Галеев</w:t>
      </w:r>
      <w:proofErr w:type="spellEnd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Марат)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сегодня мы с вами будем говорить о скворце.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теперь посмотрите на картину. Кого вы видите на ней?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Девочку и мальчика.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делает мальчик?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Вешает скворечник.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А что делает девочка?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Д: Помогает мальчику, подает молоток.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Правильно,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вешает скворечник, а девочка помогает мальчику, подает инструменты. Мальчика зовут Миша, а девочку - Таня.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зачем мальчик и девочка вешают скворечник?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Чтобы там жили птицы - скворцы.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Правильно, это домик для скворцов. Называется скворечник. Как вы думаете, кто сделал этот скворечник?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Папа.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А что это зеленеет на дереве?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Листочки.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Правильно, весной, когда прилетают скворцы, начинают распускаться листья на деревьях. Когда начинают распускаться листья, Настя? прилетают скворцы?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Весной.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Значит на картине изображена весна. Как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одеты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девочка и мальчик?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Д: На девочке Тане - красная курточка, гамаши и ботинки, а на мальчике - зеленая курточка, синяя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кепочка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брюки и ботинки.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В: Почему дети одеты тепло?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Потому что холодно.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Правильно, весной еще прохладно и нужно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одевать курточки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шапки и ботинки. А кто летает рядом с детьми.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Скворцы.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радуются, что скоро у них будет дом. А теперь, дети, послушайте рассказ как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Миша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Таня вешали скворечник.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Наступила весна. Солнце стало греть сильнее. Снег стал таять. На дорогах распустились листья, а на земле вылезла молодая зеленая травка. С приходом весны прилетели скворцы. Дети решили помочь птицам.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зимой папа Миши и Тани сделал скворечник. Миша и Таня оделись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потеплее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: куртки, теплые гамаши, шапки и ботинки и пошли в парк вешать скворечник на дерево.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Миша вешает скворечник, а Таня ему помогает - подает инструменты. Дети заботятся о птицах.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Скворцы рады. У них скоро будет новый дом.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теперь, ребята, поиграем с вами в игру "Займи скворечник"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полу разложены кружки.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скворечники. Их должно быть на 2 - 3 меньше, чем детей.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сидят на стульчиках.)</w:t>
      </w:r>
      <w:proofErr w:type="gramEnd"/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Скворушки, скворушки,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Черненькие перышки!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хотите полетать,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Свои крылья поразмять?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Д: Да, хотим! Дети бегают врассыпную.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В: Раз, два, три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 свой скорей займи!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Молодцы, ребята! Что нового, интересного вы узнали?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Примерный конспект игры-занятия по развитию речи во второй младшей группе "Замечательные цветы"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Интеграция образовательных областей: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Коммуникации, чтение художественной литературы (развитие речи, коммуникация, социализация)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F00E67" w:rsidRPr="00F00E67" w:rsidRDefault="00F00E67" w:rsidP="00F00E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Образовательные: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умение детей составлять короткий рассказ по вопросам воспитателя по опорной схеме, правильно называть цветы, сравнивать их по величине, цвету, </w:t>
      </w:r>
    </w:p>
    <w:p w:rsidR="00F00E67" w:rsidRPr="00F00E67" w:rsidRDefault="00F00E67" w:rsidP="00F00E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Развивающие: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произношение звуков [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], [З], [Ж], развивать артикуляционный аппарат.</w:t>
      </w:r>
    </w:p>
    <w:p w:rsidR="00F00E67" w:rsidRPr="00F00E67" w:rsidRDefault="00F00E67" w:rsidP="00F00E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Воспитательные: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бережного отношения к природе, родному краю.</w:t>
      </w:r>
      <w:proofErr w:type="gramEnd"/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Словарная работа: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Красивые, первоцветы, листья, стебель, цветок.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Рассматривание альбома с цветами, чтение стихотворений о цветах.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Атрибуты: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Корзина с цветами, схема цветка,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мнемодорожка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рассказывания о растении, картинка бабочек, запись музыки для релаксации.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деятельности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заносит в группу корзину цветов.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посмотрите, какие красивые цветы у нас в корзине. Нам их подарила весна. 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же цветики,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цветочки мои,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Незабудочки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Голубые цветы?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они, вот они,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Голубые цветочки,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Голубые цветочки,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Незабудочки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же цветики,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цветочки мои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Маки красные?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они, вот они,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Ярко - красные цветы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Ярко - красные цветы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Маки красные!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их внимательно.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Какого цвета цветы? (Красного, желтого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инего).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Какого размера цветы? (Большие и маленькие).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Значит цветы разные или одинаковые? (Разные).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вы знаете, что цветы похожи на людей чем - то? Ночью цветы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засыпают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лепестки закрываются, как наши глаза, а утром цветы просыпаются и раскрывают лепестки, как наши глаза.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Пальчиковая гимнастика "Цветы"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алые цветы распускают лепестки,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Ветерок чуть дышит,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Лепестки колышет.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Наши алые цветы закрывают лепестки,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Головой качают,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Тихо засыпают.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что же у цветов одинаковое? (Листья, стебли зеленые).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Выберите себе цветок, который вам больше всего понравился, и расскажите всем ребятам о своем цветке.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по желанию рассказывают о цветке, используя схему)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сейчас цветочная фея превратит вас всех в цветы.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теперь встаньте в круг и соберем из цветков большой венок. Красивый у нас получился венок? Придумайте много разных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 про цветы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Какие у нас цветы?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(Большие, маленькие, красные, желтые, синие, белые, красные, яркие, красивые и т. д.)</w:t>
      </w:r>
      <w:proofErr w:type="gramEnd"/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закроем глазки и представим, что мы на полянке.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(Звучит музыка, воспитатель читает стихотворение М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Карима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Я иду цветущею долиной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 аул из дальнего похода.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Землянику рву и пью горстями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Родников родных живую воду.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Говорят цветы мне: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"Здравствуй, здравствуй!",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Легкие головки наклоняя...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цветов таких на всей планете -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прошёл по ней, я это знаю!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понюхаем, как пахнут цветы.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(Дыхательная гимнастика)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Вдруг подул ветер. Как шумит ветер? (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Цветы наклонились в одну сторону, потом в другую.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Ветер стал еще сильнее дуть, (У - у - у).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опять ветер стал тихим, зашумел. (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Увидели красивые цветы разные насекомые. Сначала прилетели комарики. Запищали. (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 потом прилетели жуки, зажужжали. (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 - ж)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прилетели бабочки. Они тихо посидели на цветах..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улетели.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 все насекомые улетели, а красивые цветы остались.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Конспект игры-занятия по развитию речи в средней группе "</w:t>
      </w:r>
      <w:proofErr w:type="gramStart"/>
      <w:r w:rsidRPr="00F00E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</w:t>
      </w:r>
      <w:proofErr w:type="gramEnd"/>
      <w:r w:rsidRPr="00F00E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саду ли, в огороде"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Интеграция образовательных областей: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художественной литературы (коммуникация, социализация, труд, художественное творчество, чтение художественной литературы)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</w:p>
    <w:p w:rsidR="00F00E67" w:rsidRPr="00F00E67" w:rsidRDefault="00F00E67" w:rsidP="00F00E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Образовательные: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со стихотворением Ю. </w:t>
      </w:r>
      <w:proofErr w:type="spell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Тувима</w:t>
      </w:r>
      <w:proofErr w:type="spell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"Овощи", уточнить представление об овощах. Закрепить знания детей об овощах и фруктах.</w:t>
      </w:r>
    </w:p>
    <w:p w:rsidR="00F00E67" w:rsidRPr="00F00E67" w:rsidRDefault="00F00E67" w:rsidP="00F00E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Развивающие: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 активизация словаря по теме, развитие фонематического восприятия, связной речи, развитие зрительного внимания, мелкой моторики, координации речи с движением.</w:t>
      </w:r>
    </w:p>
    <w:p w:rsidR="00F00E67" w:rsidRPr="00F00E67" w:rsidRDefault="00F00E67" w:rsidP="00F00E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Воспитательные: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усидчивость, воспитание заинтересованного отношения к окружающей природе.</w:t>
      </w:r>
      <w:proofErr w:type="gramEnd"/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дерева, земли, картинки с изображением овощей и фруктов, магнитная доска, листы для индивидуальной работы, карандаши.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рассматривание картины с изображением огорода, целевая прогулка на огород, в сад, лото "Овощи - фрукты".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Словарная работа: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овощи, фрукты, сад, огород.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деятельности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кто мне скажет, какое время года пришло?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наступила осень. И как у всякого времени года, у осени есть свои подарки для ребят. Какие это подарки?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послушайте стихотворение: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дороге золоченой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Осень в гости к нам пришла,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зверятам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ребятам -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подарки принесла.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Дидактическая игра "В саду - на огороде"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доске укреплен слева - контур дерева - это сад, справ полоса земли - это огород.)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Ребята, это огород и сад. В саду растут фрукты, а на огороде - овощи.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овощи вы знаете? Фрукты?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Сейчас я покажу картинку. 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Тот, кого я спрошу, назовет, что на ней нарисовано, и скажет, куда картинку поместить: туда, где сад, или туда, где огород". </w:t>
      </w:r>
      <w:proofErr w:type="gramEnd"/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Катя, что это? Куда поставить картинку? Правильно. Справа, туда, где огород (сад).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(Последовательно предъявляется яблоко, свекла, морковь, огурец, груша, слива, капуста, горох).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ребята, слева - фрукты, справа - овощи. Фрукты растут в саду, овощи - на огороде.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расскажем, как мы умеем солить капусту.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Пальчиковая гимнастика "Мы капусту..."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капусту режем, режем,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капусту трем, трем,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капу солим, солим,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капусту жмем, жмем.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а что можно еще приготовить из овощей?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и вкусный суп тоже. Послушайте стихотворение.</w:t>
      </w:r>
    </w:p>
    <w:p w:rsidR="00F00E67" w:rsidRPr="00F00E67" w:rsidRDefault="00F00E67" w:rsidP="00F00E6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Хозяйка однажды с базара пришла,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Хозяйка с базара домой принесла: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Картошку,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Капусту,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Морковку,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Горох,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Петрушку и свёклу.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!...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овощи спор завели на столе -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лучше, вкусней и нужней на земле: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Картошка?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Капуста?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Морковка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?,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Горох?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Петрушку иль свёклу?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Ох!...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Хозяйка тем временем ножик взяла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ножиком этим крошить начала: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Картошку,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Капусту,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Морковку,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Горох,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Петрушку и свёклу.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Ох!...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Накрытые крышкой, в душном горшке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ипели, кипели в крутом кипятке: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Картошка,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Капуста,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Морковка,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Горох,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Петрушка и свёкла.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!... </w:t>
      </w: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суп овощной оказался не плох!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(Одновременно воспитатель иллюстрирует рассказ изображениями указанных овощей</w:t>
      </w:r>
      <w:proofErr w:type="gramStart"/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какие овощи купила хозяйка на базаре?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мы сами рассортируем овощи и фрукты.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тарелку сложите овощи, в вазочку - фрукты, а в корзинку - дары леса.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выполняют задание)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Молодцы, ребята.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поиграем. 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Подвижная игра "</w:t>
      </w:r>
      <w:proofErr w:type="spellStart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Огуречик</w:t>
      </w:r>
      <w:proofErr w:type="spellEnd"/>
      <w:r w:rsidRPr="00F00E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".</w:t>
      </w:r>
    </w:p>
    <w:p w:rsidR="00F00E67" w:rsidRPr="00F00E67" w:rsidRDefault="00F00E67" w:rsidP="00F00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закрепить знания детей об овощах, способствовать двигательной активности.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DF9"/>
    <w:multiLevelType w:val="multilevel"/>
    <w:tmpl w:val="467A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646660"/>
    <w:multiLevelType w:val="multilevel"/>
    <w:tmpl w:val="CB70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44392D"/>
    <w:multiLevelType w:val="multilevel"/>
    <w:tmpl w:val="3F66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E67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283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0E67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3">
    <w:name w:val="heading 3"/>
    <w:basedOn w:val="a"/>
    <w:link w:val="30"/>
    <w:uiPriority w:val="9"/>
    <w:qFormat/>
    <w:rsid w:val="00F00E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0E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00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00E6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57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57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91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47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00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49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22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24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561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1570</Words>
  <Characters>8951</Characters>
  <Application>Microsoft Office Word</Application>
  <DocSecurity>0</DocSecurity>
  <Lines>74</Lines>
  <Paragraphs>20</Paragraphs>
  <ScaleCrop>false</ScaleCrop>
  <Company/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2025-04-20T17:01:00Z</dcterms:created>
  <dcterms:modified xsi:type="dcterms:W3CDTF">2025-04-20T17:02:00Z</dcterms:modified>
</cp:coreProperties>
</file>