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7AD" w:rsidRPr="00C717AD" w:rsidRDefault="00C717AD" w:rsidP="00C717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Конспект совместной деятельности </w:t>
      </w:r>
      <w:r w:rsidRPr="00C717AD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 xml:space="preserve">в 1 младшей группе. </w:t>
      </w:r>
      <w:r w:rsidRPr="00C717A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Игра: «Волшебный стул»</w:t>
      </w: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Цель:</w:t>
      </w: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Воспитывать в детях уверенность в себе, вызвать симпатию к сверстникам с помощью игры, помочь малышам поверить в то, что каждый из них замечательный ребенок и взрослые их любят.</w:t>
      </w:r>
    </w:p>
    <w:p w:rsidR="00C717AD" w:rsidRPr="00C717AD" w:rsidRDefault="00C717AD" w:rsidP="00C717AD">
      <w:pPr>
        <w:keepNext/>
        <w:keepLines/>
        <w:spacing w:after="0" w:line="288" w:lineRule="atLeast"/>
        <w:outlineLvl w:val="1"/>
        <w:rPr>
          <w:rFonts w:ascii="Times New Roman" w:eastAsiaTheme="majorEastAsia" w:hAnsi="Times New Roman" w:cs="Times New Roman"/>
          <w:sz w:val="28"/>
          <w:szCs w:val="28"/>
        </w:rPr>
      </w:pPr>
      <w:r w:rsidRPr="00C717AD">
        <w:rPr>
          <w:rFonts w:ascii="Times New Roman" w:eastAsiaTheme="majorEastAsia" w:hAnsi="Times New Roman" w:cs="Times New Roman"/>
          <w:b/>
          <w:sz w:val="28"/>
          <w:szCs w:val="28"/>
        </w:rPr>
        <w:t>Ход.</w:t>
      </w:r>
    </w:p>
    <w:p w:rsidR="00C717AD" w:rsidRPr="00C717AD" w:rsidRDefault="00C717AD" w:rsidP="00C717A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сидят на стульях полукругом, воспитатель начинает занятие.</w:t>
      </w:r>
    </w:p>
    <w:p w:rsidR="00C717AD" w:rsidRPr="00C717AD" w:rsidRDefault="00C717AD" w:rsidP="00C717A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посмотрите, кто пришел к нам в гости? (Это зайчик)</w:t>
      </w: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волшебный стул стоит,</w:t>
      </w: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к нему сейчас спешит?</w:t>
      </w: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Зайчик  к стулу подойдет</w:t>
      </w: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сейчас его займет.</w:t>
      </w: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Рассказ воспитателя о зайчике: </w:t>
      </w: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Зайчик у нас хороший. У него длинные ушки, быстрые ножки, маленький хвостик. Он любит кушать морковку, капусту. Быстро бегает. Любит приходить в гости к малышам. Поэтому мы его любим. Давайте похлопаем в ладошки.</w:t>
      </w: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волшебный стул стоит,</w:t>
      </w: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к нему сейчас спешит?</w:t>
      </w: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 (имя ребенка) к стулу подойдет</w:t>
      </w: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сейчас его займет.</w:t>
      </w: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Ребенок по желанию садится на стульчик. Воспитатель хвалит малыша</w:t>
      </w:r>
    </w:p>
    <w:p w:rsidR="00C717AD" w:rsidRPr="00C717AD" w:rsidRDefault="00C717AD" w:rsidP="00C717A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(…(имя ребенка)) молодец, он любит рисовать. Игрушки за собой убирает и девочек не обижает. Какой он у нас </w:t>
      </w:r>
      <w:r w:rsidRPr="00C717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хороший</w:t>
      </w: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 как он танцует? Дети хлопают в ладоши, а мальчик танцует для детей. Далее воспитатель опять проговаривает рифмованные строки и выводит девочку. </w:t>
      </w:r>
      <w:proofErr w:type="spellStart"/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Лерочк</w:t>
      </w:r>
      <w:proofErr w:type="gramStart"/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spellEnd"/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девочка </w:t>
      </w:r>
      <w:r w:rsidRPr="00C717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хорошая</w:t>
      </w: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платьице новом пришла. Она в куколки играет и стишки знает. Прочитай стишок </w:t>
      </w:r>
      <w:r w:rsidRPr="00C717A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«Я люблю свою лошадку…»</w:t>
      </w: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Девочка читает стихотворение, дети ей хлопают. Воспитатель  напоминает о важности дружбы, о том, что надо делиться игрушками и. т. д.</w:t>
      </w:r>
    </w:p>
    <w:p w:rsidR="00C717AD" w:rsidRPr="00C717AD" w:rsidRDefault="00C717AD" w:rsidP="00C717A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 обещает, что каждый день будет рассказывать о ком-то из детей. Особое внимание уделяется проблемным детям, каждый раз подчеркивая, как они успешно справляются со своими трудностями, о </w:t>
      </w:r>
      <w:proofErr w:type="gramStart"/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том</w:t>
      </w:r>
      <w:proofErr w:type="gramEnd"/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взрослеют.</w:t>
      </w:r>
    </w:p>
    <w:p w:rsidR="00C717AD" w:rsidRPr="00C717AD" w:rsidRDefault="00C717AD" w:rsidP="00C717A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Зайчик поет песенку:</w:t>
      </w:r>
    </w:p>
    <w:p w:rsidR="00C717AD" w:rsidRPr="00C717AD" w:rsidRDefault="00C717AD" w:rsidP="00C717A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зайчик, я хороший, я добрый и смешной.</w:t>
      </w:r>
    </w:p>
    <w:p w:rsidR="00C717AD" w:rsidRPr="00C717AD" w:rsidRDefault="00C717AD" w:rsidP="00C717A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Капуста и горошек любимый завтрак мой.</w:t>
      </w:r>
    </w:p>
    <w:p w:rsidR="00C717AD" w:rsidRPr="00C717AD" w:rsidRDefault="00C717AD" w:rsidP="00C717A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 мной легко поладить, достаточно погладить!</w:t>
      </w:r>
    </w:p>
    <w:p w:rsidR="00C717AD" w:rsidRPr="00C717AD" w:rsidRDefault="00C717AD" w:rsidP="00C717A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Проводится игра: «</w:t>
      </w:r>
      <w:proofErr w:type="spellStart"/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Калпачок</w:t>
      </w:r>
      <w:proofErr w:type="spellEnd"/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» </w:t>
      </w:r>
    </w:p>
    <w:p w:rsidR="00C717AD" w:rsidRPr="00C717AD" w:rsidRDefault="00C717AD" w:rsidP="00C717A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Зайчик прощается с ребятами: </w:t>
      </w:r>
      <w:proofErr w:type="gramStart"/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-Я</w:t>
      </w:r>
      <w:proofErr w:type="gramEnd"/>
      <w:r w:rsidRPr="00C717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был очень рад познакомиться с вами и поиграть в игру! Вы очень хорошие ребята. А теперь всем до свидания! Мне пора домой.</w:t>
      </w:r>
    </w:p>
    <w:p w:rsidR="00C717AD" w:rsidRPr="00C717AD" w:rsidRDefault="00C717AD" w:rsidP="00C717A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717AD" w:rsidRPr="00C717AD" w:rsidRDefault="00C717AD" w:rsidP="00C717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717AD" w:rsidRPr="00C717AD" w:rsidRDefault="00C717AD" w:rsidP="00C717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717AD" w:rsidRPr="00C717AD" w:rsidRDefault="00C717AD" w:rsidP="00C717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717AD" w:rsidRPr="00C717AD" w:rsidRDefault="00C717AD" w:rsidP="00C717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717AD" w:rsidRPr="00C717AD" w:rsidRDefault="00C717AD" w:rsidP="00C717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717AD" w:rsidRPr="00C717AD" w:rsidRDefault="00C717AD" w:rsidP="00C717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717AD" w:rsidRPr="00C717AD" w:rsidRDefault="00C717AD" w:rsidP="00C717AD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</w:p>
    <w:p w:rsidR="00C717AD" w:rsidRPr="00C717AD" w:rsidRDefault="00C717AD" w:rsidP="00C717AD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</w:p>
    <w:p w:rsidR="00C717AD" w:rsidRPr="00C717AD" w:rsidRDefault="00C717AD" w:rsidP="00C717AD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</w:p>
    <w:p w:rsidR="00C717AD" w:rsidRPr="00C717AD" w:rsidRDefault="00C717AD" w:rsidP="00C717AD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</w:p>
    <w:p w:rsidR="0012200A" w:rsidRDefault="0012200A" w:rsidP="00C717AD">
      <w:bookmarkStart w:id="0" w:name="_GoBack"/>
      <w:bookmarkEnd w:id="0"/>
    </w:p>
    <w:sectPr w:rsidR="00122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19A"/>
    <w:rsid w:val="0012200A"/>
    <w:rsid w:val="0029419A"/>
    <w:rsid w:val="00C7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1693</Characters>
  <Application>Microsoft Office Word</Application>
  <DocSecurity>0</DocSecurity>
  <Lines>14</Lines>
  <Paragraphs>3</Paragraphs>
  <ScaleCrop>false</ScaleCrop>
  <Company>Home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Неубиваемый</dc:creator>
  <cp:keywords/>
  <dc:description/>
  <cp:lastModifiedBy>Неубиваемый</cp:lastModifiedBy>
  <cp:revision>2</cp:revision>
  <dcterms:created xsi:type="dcterms:W3CDTF">2020-04-16T04:35:00Z</dcterms:created>
  <dcterms:modified xsi:type="dcterms:W3CDTF">2020-04-16T04:37:00Z</dcterms:modified>
</cp:coreProperties>
</file>