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4A" w:rsidRPr="0092494A" w:rsidRDefault="0092494A" w:rsidP="009249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94A">
        <w:rPr>
          <w:rFonts w:ascii="Times New Roman" w:hAnsi="Times New Roman" w:cs="Times New Roman"/>
          <w:b/>
          <w:sz w:val="28"/>
          <w:szCs w:val="28"/>
        </w:rPr>
        <w:t xml:space="preserve">Конспект занятия по образовательной области «Изобразительное искусство. Рисование» </w:t>
      </w:r>
    </w:p>
    <w:p w:rsidR="00DE6516" w:rsidRDefault="0092494A" w:rsidP="009249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94A">
        <w:rPr>
          <w:rFonts w:ascii="Times New Roman" w:hAnsi="Times New Roman" w:cs="Times New Roman"/>
          <w:b/>
          <w:sz w:val="28"/>
          <w:szCs w:val="28"/>
        </w:rPr>
        <w:t>а тему «</w:t>
      </w:r>
      <w:r w:rsidR="00915851">
        <w:rPr>
          <w:rFonts w:ascii="Times New Roman" w:hAnsi="Times New Roman" w:cs="Times New Roman"/>
          <w:b/>
          <w:sz w:val="28"/>
          <w:szCs w:val="28"/>
        </w:rPr>
        <w:t>Ниточка - волшебница</w:t>
      </w:r>
      <w:r w:rsidRPr="0092494A">
        <w:rPr>
          <w:rFonts w:ascii="Times New Roman" w:hAnsi="Times New Roman" w:cs="Times New Roman"/>
          <w:b/>
          <w:sz w:val="28"/>
          <w:szCs w:val="28"/>
        </w:rPr>
        <w:t>» в старшей группе</w:t>
      </w:r>
    </w:p>
    <w:p w:rsidR="00652804" w:rsidRDefault="00652804" w:rsidP="006528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52804" w:rsidRDefault="00652804" w:rsidP="006528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 дошкольного образования:  Гундра Виктория Валерьевна.</w:t>
      </w:r>
      <w:bookmarkStart w:id="0" w:name="_GoBack"/>
      <w:bookmarkEnd w:id="0"/>
    </w:p>
    <w:p w:rsidR="0092494A" w:rsidRDefault="0092494A" w:rsidP="009249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2494A" w:rsidRDefault="0092494A" w:rsidP="00924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формировать умение использовать новые техники рисования – ниткография; развивать интерес к экспериментированию с художественными материалами, изобразительными техниками; воспитывать устойчивый интерес к созданию выразительных образов в рисовании.</w:t>
      </w:r>
    </w:p>
    <w:p w:rsidR="0092494A" w:rsidRDefault="0092494A" w:rsidP="009249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494A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нитки, тарелочки с гуашью, </w:t>
      </w:r>
      <w:r w:rsidR="00652804">
        <w:rPr>
          <w:rFonts w:ascii="Times New Roman" w:hAnsi="Times New Roman" w:cs="Times New Roman"/>
          <w:sz w:val="28"/>
          <w:szCs w:val="28"/>
        </w:rPr>
        <w:t>клеёнки</w:t>
      </w:r>
      <w:r>
        <w:rPr>
          <w:rFonts w:ascii="Times New Roman" w:hAnsi="Times New Roman" w:cs="Times New Roman"/>
          <w:sz w:val="28"/>
          <w:szCs w:val="28"/>
        </w:rPr>
        <w:t>, салф</w:t>
      </w:r>
      <w:r w:rsidR="00915851">
        <w:rPr>
          <w:rFonts w:ascii="Times New Roman" w:hAnsi="Times New Roman" w:cs="Times New Roman"/>
          <w:sz w:val="28"/>
          <w:szCs w:val="28"/>
        </w:rPr>
        <w:t>етки, тонированные листы бумаги, письмо с флешкой внутри</w:t>
      </w:r>
      <w:r w:rsidR="0039031C">
        <w:rPr>
          <w:rFonts w:ascii="Times New Roman" w:hAnsi="Times New Roman" w:cs="Times New Roman"/>
          <w:sz w:val="28"/>
          <w:szCs w:val="28"/>
        </w:rPr>
        <w:t>, мультимедийный проект; рисунки в нетрадиционных техниках (ватными палочками</w:t>
      </w:r>
      <w:r w:rsidR="004A3C7B">
        <w:rPr>
          <w:rFonts w:ascii="Times New Roman" w:hAnsi="Times New Roman" w:cs="Times New Roman"/>
          <w:sz w:val="28"/>
          <w:szCs w:val="28"/>
        </w:rPr>
        <w:t>, зубной щётко</w:t>
      </w:r>
      <w:r w:rsidR="00652804">
        <w:rPr>
          <w:rFonts w:ascii="Times New Roman" w:hAnsi="Times New Roman" w:cs="Times New Roman"/>
          <w:sz w:val="28"/>
          <w:szCs w:val="28"/>
        </w:rPr>
        <w:t>й, ватными палочками, тычками и</w:t>
      </w:r>
      <w:r w:rsidR="0065280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A3C7B">
        <w:rPr>
          <w:rFonts w:ascii="Times New Roman" w:hAnsi="Times New Roman" w:cs="Times New Roman"/>
          <w:sz w:val="28"/>
          <w:szCs w:val="28"/>
        </w:rPr>
        <w:t xml:space="preserve"> порол</w:t>
      </w:r>
      <w:r w:rsidR="00652804">
        <w:rPr>
          <w:rFonts w:ascii="Times New Roman" w:hAnsi="Times New Roman" w:cs="Times New Roman"/>
          <w:sz w:val="28"/>
          <w:szCs w:val="28"/>
        </w:rPr>
        <w:t>о</w:t>
      </w:r>
      <w:r w:rsidR="004A3C7B">
        <w:rPr>
          <w:rFonts w:ascii="Times New Roman" w:hAnsi="Times New Roman" w:cs="Times New Roman"/>
          <w:sz w:val="28"/>
          <w:szCs w:val="28"/>
        </w:rPr>
        <w:t>на</w:t>
      </w:r>
      <w:r w:rsidR="0039031C">
        <w:rPr>
          <w:rFonts w:ascii="Times New Roman" w:hAnsi="Times New Roman" w:cs="Times New Roman"/>
          <w:sz w:val="28"/>
          <w:szCs w:val="28"/>
        </w:rPr>
        <w:t>)</w:t>
      </w:r>
      <w:r w:rsidR="004A3C7B">
        <w:rPr>
          <w:rFonts w:ascii="Times New Roman" w:hAnsi="Times New Roman" w:cs="Times New Roman"/>
          <w:sz w:val="28"/>
          <w:szCs w:val="28"/>
        </w:rPr>
        <w:t>.</w:t>
      </w:r>
    </w:p>
    <w:p w:rsidR="0092494A" w:rsidRPr="00915851" w:rsidRDefault="0092494A" w:rsidP="009249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851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92494A" w:rsidRPr="00915851" w:rsidRDefault="0092494A" w:rsidP="0091585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sz w:val="28"/>
          <w:szCs w:val="28"/>
        </w:rPr>
        <w:t>Ритуал приветствия «Доброе утро»</w:t>
      </w:r>
      <w:r w:rsidR="00915851">
        <w:rPr>
          <w:sz w:val="28"/>
          <w:szCs w:val="28"/>
        </w:rPr>
        <w:t xml:space="preserve"> (</w:t>
      </w:r>
      <w:r w:rsidR="00915851" w:rsidRPr="00915851">
        <w:rPr>
          <w:rStyle w:val="c2"/>
          <w:i/>
          <w:color w:val="000000"/>
          <w:sz w:val="28"/>
          <w:szCs w:val="28"/>
        </w:rPr>
        <w:t>дети стоят в кругу</w:t>
      </w:r>
      <w:r w:rsidR="00915851">
        <w:rPr>
          <w:rStyle w:val="c2"/>
          <w:color w:val="000000"/>
          <w:sz w:val="28"/>
          <w:szCs w:val="28"/>
        </w:rPr>
        <w:t>).</w:t>
      </w:r>
    </w:p>
    <w:p w:rsidR="0092494A" w:rsidRDefault="0092494A" w:rsidP="0092494A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Доброе утро улыбчивым лицам!</w:t>
      </w:r>
    </w:p>
    <w:p w:rsidR="0092494A" w:rsidRDefault="0092494A" w:rsidP="0092494A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Доброе утро солнцу и птицам!</w:t>
      </w:r>
    </w:p>
    <w:p w:rsidR="0092494A" w:rsidRDefault="0092494A" w:rsidP="0092494A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Пусть каждый становится добрым, доверчивым.</w:t>
      </w:r>
    </w:p>
    <w:p w:rsidR="0092494A" w:rsidRDefault="0092494A" w:rsidP="0092494A">
      <w:pPr>
        <w:pStyle w:val="c15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Пусть доброе утро продлится до вечера!</w:t>
      </w:r>
    </w:p>
    <w:p w:rsidR="00915851" w:rsidRDefault="00915851" w:rsidP="00915851">
      <w:pPr>
        <w:pStyle w:val="c15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В.: Ребята, когда я пришла  в группу, у нас  лежало письмо. Интересно, что же в нём? Вам интересно? (</w:t>
      </w:r>
      <w:r w:rsidRPr="00915851">
        <w:rPr>
          <w:rStyle w:val="c2"/>
          <w:i/>
          <w:color w:val="000000"/>
          <w:sz w:val="28"/>
          <w:szCs w:val="28"/>
        </w:rPr>
        <w:t>воспитатель открывает письмо, а там флешка</w:t>
      </w:r>
      <w:r>
        <w:rPr>
          <w:rStyle w:val="c2"/>
          <w:color w:val="000000"/>
          <w:sz w:val="28"/>
          <w:szCs w:val="28"/>
        </w:rPr>
        <w:t>).</w:t>
      </w:r>
    </w:p>
    <w:p w:rsidR="00915851" w:rsidRDefault="00915851" w:rsidP="00915851">
      <w:pPr>
        <w:pStyle w:val="c15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В.: Ребята, посмотрите, это же флешка. Интересно, что на этой флешке записано, давайте посмотрим. (</w:t>
      </w:r>
      <w:r w:rsidRPr="00915851">
        <w:rPr>
          <w:rStyle w:val="c2"/>
          <w:i/>
          <w:color w:val="000000"/>
          <w:sz w:val="28"/>
          <w:szCs w:val="28"/>
        </w:rPr>
        <w:t>воспитатель открывает запись на флешке</w:t>
      </w:r>
      <w:r>
        <w:rPr>
          <w:rStyle w:val="c2"/>
          <w:color w:val="000000"/>
          <w:sz w:val="28"/>
          <w:szCs w:val="28"/>
        </w:rPr>
        <w:t>).</w:t>
      </w:r>
    </w:p>
    <w:p w:rsidR="00915851" w:rsidRDefault="00915851" w:rsidP="00915851">
      <w:pPr>
        <w:pStyle w:val="c15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«Здравствуйте, ребята. Я Художник из страны Нитколандия, приглашаю вас в свою картинную галерею. Вы там узнаете и увидите много интересного. В ней живём мы – добрые волшебники - ниточки.  Мы думаем, что вам будет очень интересно побывать у нас в гостях. А чтобы к нам попасть нужно произнести волшебные слова:</w:t>
      </w:r>
    </w:p>
    <w:p w:rsidR="00915851" w:rsidRPr="00915851" w:rsidRDefault="00915851" w:rsidP="00915851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Если мы глаза закроем</w:t>
      </w:r>
    </w:p>
    <w:p w:rsidR="00915851" w:rsidRPr="00915851" w:rsidRDefault="00915851" w:rsidP="00915851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         И подсматривать не будем,</w:t>
      </w:r>
    </w:p>
    <w:p w:rsidR="00915851" w:rsidRPr="00915851" w:rsidRDefault="0039031C" w:rsidP="00915851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        Мир мы ниточек</w:t>
      </w:r>
      <w:r w:rsidR="00915851" w:rsidRPr="00915851">
        <w:rPr>
          <w:rStyle w:val="c1"/>
          <w:color w:val="000000"/>
          <w:sz w:val="28"/>
          <w:szCs w:val="28"/>
        </w:rPr>
        <w:t xml:space="preserve"> откроем,</w:t>
      </w:r>
    </w:p>
    <w:p w:rsidR="0039031C" w:rsidRDefault="00915851" w:rsidP="00915851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         О котором не забудем!</w:t>
      </w:r>
    </w:p>
    <w:p w:rsidR="0039031C" w:rsidRDefault="0039031C" w:rsidP="00915851">
      <w:pPr>
        <w:pStyle w:val="c3"/>
        <w:shd w:val="clear" w:color="auto" w:fill="FFFFFF"/>
        <w:spacing w:before="0" w:beforeAutospacing="0" w:after="0" w:afterAutospacing="0"/>
        <w:rPr>
          <w:rStyle w:val="c1"/>
          <w:i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В.: Ребята, Художник приглашает нас с вами посетить  его галерею. А кто – нибудь знает, что такое «галерея»? (</w:t>
      </w:r>
      <w:r w:rsidRPr="0039031C">
        <w:rPr>
          <w:rStyle w:val="c1"/>
          <w:i/>
          <w:color w:val="000000"/>
          <w:sz w:val="28"/>
          <w:szCs w:val="28"/>
        </w:rPr>
        <w:t>ответы детей)</w:t>
      </w:r>
    </w:p>
    <w:p w:rsidR="0039031C" w:rsidRDefault="0039031C" w:rsidP="00915851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В.: Тогда, давайте скажем волшебные слова, чтобы попасть в галерею:</w:t>
      </w:r>
    </w:p>
    <w:p w:rsidR="0039031C" w:rsidRPr="00915851" w:rsidRDefault="0039031C" w:rsidP="0039031C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Если мы глаза закроем</w:t>
      </w:r>
    </w:p>
    <w:p w:rsidR="0039031C" w:rsidRPr="00915851" w:rsidRDefault="0039031C" w:rsidP="0039031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         И подсматривать не будем,</w:t>
      </w:r>
    </w:p>
    <w:p w:rsidR="0039031C" w:rsidRPr="00915851" w:rsidRDefault="0039031C" w:rsidP="0039031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        Мир мы ниточек</w:t>
      </w:r>
      <w:r w:rsidRPr="00915851">
        <w:rPr>
          <w:rStyle w:val="c1"/>
          <w:color w:val="000000"/>
          <w:sz w:val="28"/>
          <w:szCs w:val="28"/>
        </w:rPr>
        <w:t xml:space="preserve"> откроем,</w:t>
      </w:r>
    </w:p>
    <w:p w:rsidR="0039031C" w:rsidRDefault="0039031C" w:rsidP="0039031C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         О котором не забудем!</w:t>
      </w:r>
    </w:p>
    <w:p w:rsidR="0039031C" w:rsidRDefault="0039031C" w:rsidP="0091585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39031C">
        <w:rPr>
          <w:i/>
          <w:color w:val="000000"/>
          <w:sz w:val="28"/>
          <w:szCs w:val="28"/>
        </w:rPr>
        <w:t>На экране появляется Художник из страны Нитколандия</w:t>
      </w:r>
      <w:r>
        <w:rPr>
          <w:color w:val="000000"/>
          <w:sz w:val="28"/>
          <w:szCs w:val="28"/>
        </w:rPr>
        <w:t>)</w:t>
      </w:r>
    </w:p>
    <w:p w:rsidR="0039031C" w:rsidRDefault="004A3C7B" w:rsidP="0039031C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Художник</w:t>
      </w:r>
      <w:r w:rsidR="0039031C">
        <w:rPr>
          <w:color w:val="000000"/>
          <w:sz w:val="28"/>
          <w:szCs w:val="28"/>
        </w:rPr>
        <w:t>: Здравствуйте, ребята! Я рад приветствовать вас в своей галерее, где покажу вам картины художников. Ребята, как вы думаете, чем художники пишут картины? (ответы детей)</w:t>
      </w:r>
    </w:p>
    <w:p w:rsidR="0039031C" w:rsidRPr="0039031C" w:rsidRDefault="004A3C7B" w:rsidP="0039031C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Художник</w:t>
      </w:r>
      <w:r w:rsid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галерея</w:t>
      </w:r>
      <w:r w:rsid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необычна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все картины написаны не только кисточками, а с помощью </w:t>
      </w:r>
      <w:r w:rsid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различных материалов. А каких именно, вы попробуете отгадать.</w:t>
      </w:r>
    </w:p>
    <w:p w:rsidR="0039031C" w:rsidRDefault="0039031C" w:rsidP="0039031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Воспитатель обращает внимание детей на картин  нарисованные в нетрадиционной технике</w:t>
      </w:r>
      <w:r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39031C" w:rsidRPr="0039031C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3C7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Художник</w:t>
      </w:r>
      <w:r w:rsidR="0039031C" w:rsidRPr="0039031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посмотрите что изображено на этой картине и с помощью чего она нарисована </w:t>
      </w:r>
      <w:r w:rsidR="0039031C"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(Рисунок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ватными палочками</w:t>
      </w:r>
      <w:r w:rsidR="0039031C"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39031C" w:rsidRPr="0039031C" w:rsidRDefault="0039031C" w:rsidP="0039031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39031C" w:rsidRPr="0039031C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3C7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Художник</w:t>
      </w:r>
      <w:r w:rsidR="0039031C" w:rsidRPr="0039031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:</w:t>
      </w:r>
      <w:r w:rsidR="0039031C" w:rsidRPr="0039031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вы считаете, что использовал  художник для написания этой картины </w:t>
      </w:r>
      <w:r w:rsidR="0039031C"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(рисунок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зубную щётку</w:t>
      </w:r>
      <w:r w:rsidR="0039031C"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39031C" w:rsidRPr="0039031C" w:rsidRDefault="0039031C" w:rsidP="0039031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031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39031C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ети рассматривают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подобным образом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каждую картину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(с помощью свечки, с помощью трубочки, тычки из поролона), описывают её</w:t>
      </w:r>
      <w:r w:rsidR="0039031C" w:rsidRPr="0039031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останавливаются на пос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ледней.</w:t>
      </w:r>
    </w:p>
    <w:p w:rsidR="004A3C7B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4A3C7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Художник: Ребята, а эта картина особенная, она выполнена очень интересным способом. Написана она при помощи нити, а называется эта техника -  </w:t>
      </w:r>
      <w:r w:rsidRPr="004A3C7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ниткография</w:t>
      </w:r>
      <w:r w:rsidRPr="004A3C7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 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Я предлагаю послушать вам сказку.</w:t>
      </w:r>
    </w:p>
    <w:p w:rsidR="004A3C7B" w:rsidRPr="004A3C7B" w:rsidRDefault="004A3C7B" w:rsidP="004A3C7B">
      <w:pPr>
        <w:shd w:val="clear" w:color="auto" w:fill="FFFFFF"/>
        <w:spacing w:after="0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В.: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некотором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царстве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 некотором – 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дарстве жила – была Пряжница. Каждое день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она открывала свой сундучок, доставала из него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 принадлежности, 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разноцветные </w:t>
      </w:r>
      <w:r w:rsidRPr="004A3C7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нитки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садилась у окна вышивать картины природы.</w:t>
      </w:r>
    </w:p>
    <w:p w:rsidR="004A3C7B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Больше всего она любила использовать цветные 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3C7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нитки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бел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ые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3C7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нитки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брала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очень 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редко.</w:t>
      </w:r>
    </w:p>
    <w:p w:rsidR="004A3C7B" w:rsidRPr="004A3C7B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очень обижало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белую ниточку. Ей так хотелось быть на картине зеленым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деревцем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голубой тучкой</w:t>
      </w:r>
      <w:r w:rsid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или разноцветной радугой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4A3C7B" w:rsidRDefault="004A3C7B" w:rsidP="0012514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Цветные </w:t>
      </w:r>
      <w:r w:rsidRPr="004A3C7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нитки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смеялись над белой</w:t>
      </w:r>
      <w:r w:rsid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называя ее некрасивой и </w:t>
      </w:r>
      <w:r w:rsidRPr="004A3C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никому не нужной. А </w:t>
      </w:r>
      <w:r w:rsid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молчала и только плакала.</w:t>
      </w:r>
    </w:p>
    <w:p w:rsidR="0012514D" w:rsidRPr="0012514D" w:rsidRDefault="0012514D" w:rsidP="0012514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днажды с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белой 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ниточкой произошла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очень интересная 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история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2514D" w:rsidRPr="0012514D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Выбравшись из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сундучка, она попала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открытую баночку с краской и увидела, как красиво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рисовала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кисточка на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листе бумаги. Кисточка 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своим хвостиком машет 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 неё 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получаются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красивейшие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картины. Вдруг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поду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 ветерок и ниточка упала прямо в краску.</w:t>
      </w:r>
    </w:p>
    <w:p w:rsidR="0012514D" w:rsidRPr="0012514D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Выбравшись из краски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ниточка упала без сил на белый лист бумаги. Ветерок пожалел ее и накрыл сверху листом.</w:t>
      </w:r>
    </w:p>
    <w:p w:rsidR="0012514D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Ниточка устроилась поудобнее в своей постели и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уснула. Проснувшись, она удивилась, что за художник побывал у нее в гостях? Какая красивая картина была на ее постели. Кисточка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удивилась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какая картина получилась у ниточки. И предложила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белой ниточке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«Будем на равных с тобой рисовать и </w:t>
      </w:r>
      <w:r w:rsidRPr="0012514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2514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ниткографией</w:t>
      </w:r>
      <w:r w:rsidRPr="0012514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 называть».</w:t>
      </w:r>
    </w:p>
    <w:p w:rsidR="0012514D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вам понравилась сказка?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(</w:t>
      </w:r>
      <w:r w:rsidRPr="0012514D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ответы детей)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мы с вами побудем художниками и научимся рисовать с помощью ниточки?</w:t>
      </w:r>
    </w:p>
    <w:p w:rsidR="00D50CA7" w:rsidRPr="00D50CA7" w:rsidRDefault="0012514D" w:rsidP="00D50CA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В: </w:t>
      </w:r>
      <w:r w:rsidRPr="001251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Сейчас я вам покажу и расскажу, как </w:t>
      </w:r>
      <w:r w:rsidR="00D50CA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рисовать с помощью ниток. Нам нужно </w:t>
      </w:r>
      <w:r w:rsidRPr="001251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взять нитку определенной длины и опустить ее в </w:t>
      </w:r>
      <w:r w:rsidR="00D50CA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тарелочку с краской</w:t>
      </w:r>
      <w:r w:rsidRPr="001251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(гуашь). На одну половину листа укл</w:t>
      </w:r>
      <w:r w:rsidR="00D50CA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адываем пропитанную краской нитку</w:t>
      </w:r>
      <w:r w:rsidRPr="001251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так как вам захочется, только кончик нитки должен находиться в низу листка. Накрываем нитку второй половинкой листа, </w:t>
      </w:r>
      <w:r w:rsidR="00D50CA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сильно </w:t>
      </w:r>
      <w:r w:rsidRPr="001251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прижимаем ладошкой руки лист и вытягиваем нитку.</w:t>
      </w:r>
    </w:p>
    <w:p w:rsidR="0012514D" w:rsidRDefault="00D50CA7" w:rsidP="0012514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В.: А перед тем, как мы с вами приступим к рисованию, нам нужно размять наши пальчики. </w:t>
      </w:r>
      <w:r w:rsidR="001251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с вами выполним пальчиковую гимнастику «Ниточка»: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Раз, два, три, четыре, пять Нитка стала рисовать,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Покружилась на листочке, сделала два завиточка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Окунулась в красный цвет, получился самоцвет.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Побежала по дорожке, вот тебе и две березки.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Прыгнула в зеленый цвет, разукрасила паркет.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Натворила чудеса, здесь не только полоса.</w:t>
      </w:r>
    </w:p>
    <w:p w:rsidR="0012514D" w:rsidRP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Здесь и травка, и лужок, и цветочки, и щенок.</w:t>
      </w:r>
    </w:p>
    <w:p w:rsidR="0012514D" w:rsidRDefault="0012514D" w:rsidP="00D50CA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</w:rPr>
      </w:pPr>
      <w:r w:rsidRPr="0012514D">
        <w:rPr>
          <w:color w:val="333333"/>
          <w:sz w:val="28"/>
          <w:szCs w:val="28"/>
        </w:rPr>
        <w:t>Наша Нитка хороша, как художница она!</w:t>
      </w:r>
    </w:p>
    <w:p w:rsidR="00D50CA7" w:rsidRDefault="0012514D" w:rsidP="0012514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  <w:t xml:space="preserve">В.: Молодцы, ребята! </w:t>
      </w:r>
    </w:p>
    <w:p w:rsidR="00D50CA7" w:rsidRDefault="00D50CA7" w:rsidP="00D50CA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В.: </w:t>
      </w:r>
      <w:r w:rsidR="0012514D">
        <w:rPr>
          <w:color w:val="333333"/>
          <w:sz w:val="28"/>
          <w:szCs w:val="28"/>
        </w:rPr>
        <w:t>Теперь, н</w:t>
      </w:r>
      <w:r>
        <w:rPr>
          <w:color w:val="333333"/>
          <w:sz w:val="28"/>
          <w:szCs w:val="28"/>
        </w:rPr>
        <w:t xml:space="preserve">аши пальчики готовы к рисованию и вы </w:t>
      </w:r>
      <w:r w:rsidRPr="00D50CA7">
        <w:rPr>
          <w:sz w:val="28"/>
          <w:szCs w:val="28"/>
        </w:rPr>
        <w:t>можете приступить к выполнению задания (</w:t>
      </w:r>
      <w:r w:rsidRPr="00D50CA7">
        <w:rPr>
          <w:i/>
          <w:sz w:val="28"/>
          <w:szCs w:val="28"/>
        </w:rPr>
        <w:t>индивидуальная помощь нуждающимся детям</w:t>
      </w:r>
      <w:r w:rsidRPr="00D50CA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50CA7" w:rsidRDefault="00D50CA7" w:rsidP="00D50C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После окончания работы дети рассматривают рисунки свои и своих товарищей и дают им названия.</w:t>
      </w:r>
    </w:p>
    <w:p w:rsidR="00D50CA7" w:rsidRDefault="00D50CA7" w:rsidP="00D50C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 w:rsidRPr="00D50CA7">
        <w:rPr>
          <w:bCs/>
          <w:color w:val="111111"/>
          <w:sz w:val="28"/>
          <w:szCs w:val="28"/>
          <w:bdr w:val="none" w:sz="0" w:space="0" w:color="auto" w:frame="1"/>
        </w:rPr>
        <w:t>На экране появляется Художник</w:t>
      </w:r>
      <w:r w:rsidRPr="00D50CA7">
        <w:rPr>
          <w:bCs/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> Какие замечательные картины у вас получились. Вам понравилось рисовать нитками? Ребята, наше путешествие подходит к концу и пришло время возвращаться в детский сад,  давайте скажем волшебные слова:</w:t>
      </w:r>
    </w:p>
    <w:p w:rsidR="00D50CA7" w:rsidRPr="00915851" w:rsidRDefault="00D50CA7" w:rsidP="00D50CA7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Если мы глаза закроем</w:t>
      </w:r>
    </w:p>
    <w:p w:rsidR="00D50CA7" w:rsidRPr="00915851" w:rsidRDefault="00D50CA7" w:rsidP="00D50CA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         И подсматривать не будем,</w:t>
      </w:r>
    </w:p>
    <w:p w:rsidR="00D50CA7" w:rsidRPr="00915851" w:rsidRDefault="00D50CA7" w:rsidP="00D50CA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        Мир мы ниточек закроем</w:t>
      </w:r>
      <w:r w:rsidRPr="00915851">
        <w:rPr>
          <w:rStyle w:val="c1"/>
          <w:color w:val="000000"/>
          <w:sz w:val="28"/>
          <w:szCs w:val="28"/>
        </w:rPr>
        <w:t>,</w:t>
      </w:r>
    </w:p>
    <w:p w:rsidR="00D50CA7" w:rsidRDefault="00D50CA7" w:rsidP="00D50CA7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915851">
        <w:rPr>
          <w:rStyle w:val="c1"/>
          <w:color w:val="000000"/>
          <w:sz w:val="28"/>
          <w:szCs w:val="28"/>
        </w:rPr>
        <w:t>         О котором не забудем!</w:t>
      </w:r>
    </w:p>
    <w:p w:rsidR="00D50CA7" w:rsidRPr="00D50CA7" w:rsidRDefault="00D50CA7" w:rsidP="00D50CA7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В.</w:t>
      </w:r>
      <w:r w:rsidRPr="00D50C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Молодцы, ребята! Вам понравилось наше путешествие? Скажите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D50C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пожалуйста, с какой техникой вы сегодня познакомились?</w:t>
      </w:r>
    </w:p>
    <w:p w:rsidR="00D50CA7" w:rsidRDefault="00D50CA7" w:rsidP="00D50CA7">
      <w:pPr>
        <w:shd w:val="clear" w:color="auto" w:fill="FFFFFF"/>
        <w:spacing w:after="0" w:line="240" w:lineRule="auto"/>
        <w:ind w:firstLine="360"/>
        <w:jc w:val="both"/>
      </w:pPr>
      <w:r w:rsidRPr="00D50CA7">
        <w:rPr>
          <w:rFonts w:ascii="Times New Roman" w:hAnsi="Times New Roman" w:cs="Times New Roman"/>
          <w:sz w:val="28"/>
          <w:szCs w:val="28"/>
        </w:rPr>
        <w:t>Благодаря вам ниточка стала яркой, красивой и вы помогли ей осуществить ее ме</w:t>
      </w:r>
      <w:r>
        <w:rPr>
          <w:rFonts w:ascii="Times New Roman" w:hAnsi="Times New Roman" w:cs="Times New Roman"/>
          <w:sz w:val="28"/>
          <w:szCs w:val="28"/>
        </w:rPr>
        <w:t>чту, она рисовала красивые картины</w:t>
      </w:r>
      <w:r w:rsidRPr="00D50CA7"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</w:p>
    <w:p w:rsidR="00D50CA7" w:rsidRPr="00D50CA7" w:rsidRDefault="00D50CA7" w:rsidP="00D50CA7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50C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и мы с вами создадим картинную галерею у нас в группе, и будем любоваться вашими работами.</w:t>
      </w:r>
    </w:p>
    <w:p w:rsidR="00D50CA7" w:rsidRDefault="00D50CA7" w:rsidP="00D50CA7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D50CA7" w:rsidRDefault="00D50CA7" w:rsidP="00D50C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12514D" w:rsidRPr="0012514D" w:rsidRDefault="0012514D" w:rsidP="0012514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12514D" w:rsidRPr="0012514D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2514D" w:rsidRPr="0012514D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2514D" w:rsidRPr="004A3C7B" w:rsidRDefault="0012514D" w:rsidP="0012514D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4A3C7B" w:rsidRPr="004A3C7B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4A3C7B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4A3C7B" w:rsidRPr="0039031C" w:rsidRDefault="004A3C7B" w:rsidP="004A3C7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</w:p>
    <w:p w:rsidR="0039031C" w:rsidRPr="0039031C" w:rsidRDefault="0039031C" w:rsidP="0039031C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9031C" w:rsidRPr="0039031C" w:rsidRDefault="0039031C" w:rsidP="0039031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5851" w:rsidRDefault="00915851" w:rsidP="00915851">
      <w:pPr>
        <w:pStyle w:val="c15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494A" w:rsidRDefault="0092494A" w:rsidP="009249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494A" w:rsidRPr="0092494A" w:rsidRDefault="0092494A" w:rsidP="009249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494A" w:rsidRPr="0092494A" w:rsidRDefault="009249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2494A" w:rsidRPr="0092494A" w:rsidSect="0092494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8AE"/>
    <w:rsid w:val="0012514D"/>
    <w:rsid w:val="0039031C"/>
    <w:rsid w:val="004A3C7B"/>
    <w:rsid w:val="00652804"/>
    <w:rsid w:val="00915851"/>
    <w:rsid w:val="0092494A"/>
    <w:rsid w:val="00AC38AE"/>
    <w:rsid w:val="00D50CA7"/>
    <w:rsid w:val="00DE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2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2494A"/>
  </w:style>
  <w:style w:type="paragraph" w:customStyle="1" w:styleId="c15">
    <w:name w:val="c15"/>
    <w:basedOn w:val="a"/>
    <w:rsid w:val="0092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15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15851"/>
  </w:style>
  <w:style w:type="paragraph" w:styleId="a3">
    <w:name w:val="Normal (Web)"/>
    <w:basedOn w:val="a"/>
    <w:uiPriority w:val="99"/>
    <w:semiHidden/>
    <w:unhideWhenUsed/>
    <w:rsid w:val="0012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2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2494A"/>
  </w:style>
  <w:style w:type="paragraph" w:customStyle="1" w:styleId="c15">
    <w:name w:val="c15"/>
    <w:basedOn w:val="a"/>
    <w:rsid w:val="00924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15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15851"/>
  </w:style>
  <w:style w:type="paragraph" w:styleId="a3">
    <w:name w:val="Normal (Web)"/>
    <w:basedOn w:val="a"/>
    <w:uiPriority w:val="99"/>
    <w:semiHidden/>
    <w:unhideWhenUsed/>
    <w:rsid w:val="0012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5</cp:revision>
  <dcterms:created xsi:type="dcterms:W3CDTF">2024-04-12T10:56:00Z</dcterms:created>
  <dcterms:modified xsi:type="dcterms:W3CDTF">2024-04-01T13:11:00Z</dcterms:modified>
</cp:coreProperties>
</file>