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A61" w:rsidRDefault="001C371C" w:rsidP="005169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Канспект занятку па адукацыйнай вобласці “Мастацтва. Канструяванне”</w:t>
      </w:r>
    </w:p>
    <w:p w:rsidR="001C371C" w:rsidRDefault="001C371C" w:rsidP="005169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па тэме “Морквы для зайкі”</w:t>
      </w:r>
    </w:p>
    <w:p w:rsidR="0088174D" w:rsidRDefault="0088174D" w:rsidP="005169A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у другой малодшай групе</w:t>
      </w:r>
      <w:bookmarkStart w:id="0" w:name="_GoBack"/>
      <w:bookmarkEnd w:id="0"/>
    </w:p>
    <w:p w:rsidR="001C371C" w:rsidRDefault="001C371C" w:rsidP="005169A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 xml:space="preserve">Праграмны змест: </w:t>
      </w:r>
      <w:r w:rsidR="000F0BC3">
        <w:rPr>
          <w:rFonts w:ascii="Times New Roman" w:hAnsi="Times New Roman" w:cs="Times New Roman"/>
          <w:sz w:val="28"/>
          <w:szCs w:val="28"/>
          <w:lang w:val="be-BY"/>
        </w:rPr>
        <w:t>развіваць цікавасць да канструктыўнай і творчай дзейнасці, канструктыўныя здольнасці</w:t>
      </w:r>
      <w:r w:rsidRPr="001C371C">
        <w:rPr>
          <w:rFonts w:ascii="Times New Roman" w:hAnsi="Times New Roman"/>
          <w:sz w:val="28"/>
          <w:szCs w:val="28"/>
          <w:lang w:val="be-BY"/>
        </w:rPr>
        <w:t>ўспомніць ўласцівасці паперы; замацаваць уменне карыстацца узорам; навучыць канструяваць з гатовых геаметрычных формаў агародніну (моркву); развіваць прасторавае арыентаванне на плоскасці; фарміраваць цэласнае ўспрыманне; развіваць наглядныя формы мыслення, увагу, творчыя здольнасці, дробную маторыку; фарміраваць цярпенне, уменне і жаданне даводзіць да канца пачатую справу; выхоўваць акуратнасць</w:t>
      </w:r>
    </w:p>
    <w:p w:rsidR="001C371C" w:rsidRDefault="001C371C" w:rsidP="005169AA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val="be-BY"/>
        </w:rPr>
      </w:pPr>
      <w:r>
        <w:rPr>
          <w:rFonts w:ascii="Times New Roman" w:hAnsi="Times New Roman"/>
          <w:b/>
          <w:sz w:val="28"/>
          <w:szCs w:val="28"/>
          <w:lang w:val="be-BY"/>
        </w:rPr>
        <w:t>Ход занятку:</w:t>
      </w:r>
    </w:p>
    <w:p w:rsidR="001C371C" w:rsidRDefault="001C371C" w:rsidP="005169A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  <w:lang w:val="be-BY"/>
        </w:rPr>
        <w:t>Сюрпрызны момант:</w:t>
      </w:r>
    </w:p>
    <w:p w:rsidR="001C371C" w:rsidRDefault="001C371C" w:rsidP="005169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Дзеці, сёння </w:t>
      </w:r>
      <w:r w:rsidR="00334CF2">
        <w:rPr>
          <w:rFonts w:ascii="Times New Roman" w:hAnsi="Times New Roman" w:cs="Times New Roman"/>
          <w:sz w:val="28"/>
          <w:szCs w:val="28"/>
          <w:lang w:val="be-BY"/>
        </w:rPr>
        <w:t>да нас прыйшоў сумны зайка. Давайце даведаемся ў яго чаму ён сумуе. Зайка прынёс нам загадку. Давайце адгадаем яе.</w:t>
      </w:r>
    </w:p>
    <w:p w:rsidR="001C371C" w:rsidRPr="001C371C" w:rsidRDefault="001C371C" w:rsidP="005169A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Царэўна</w:t>
      </w:r>
      <w:proofErr w:type="spellEnd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ў </w:t>
      </w:r>
      <w:proofErr w:type="spellStart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няволі</w:t>
      </w:r>
      <w:proofErr w:type="spellEnd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C371C" w:rsidRPr="001C371C" w:rsidRDefault="001C371C" w:rsidP="005169A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</w:t>
      </w:r>
      <w:proofErr w:type="spellStart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цёмнай</w:t>
      </w:r>
      <w:proofErr w:type="spellEnd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каморы.</w:t>
      </w:r>
    </w:p>
    <w:p w:rsidR="001C371C" w:rsidRPr="001C371C" w:rsidRDefault="001C371C" w:rsidP="005169A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косы – на </w:t>
      </w:r>
      <w:proofErr w:type="spellStart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сонцы</w:t>
      </w:r>
      <w:proofErr w:type="spellEnd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1C371C" w:rsidRDefault="001C371C" w:rsidP="005169A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proofErr w:type="gramStart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вольным </w:t>
      </w:r>
      <w:proofErr w:type="spellStart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прасторы</w:t>
      </w:r>
      <w:proofErr w:type="spellEnd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</w:t>
      </w:r>
      <w:proofErr w:type="spellStart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Морква</w:t>
      </w:r>
      <w:proofErr w:type="spellEnd"/>
      <w:r w:rsidRPr="001C37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C371C" w:rsidRDefault="001C371C" w:rsidP="005169A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Так, гэта м</w:t>
      </w:r>
      <w:r w:rsidR="00334CF2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орква. Але навошта ж нам зайка загадаў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гэтую загадку? (Меркаванні дзяцей) Так, напэўна хутка зіма, а наш зайка не паспеў да яе падрыхтавацца. Таму ён вырашыў папрасіць нас яму дапамагчы.</w:t>
      </w:r>
    </w:p>
    <w:p w:rsidR="001C371C" w:rsidRPr="001C371C" w:rsidRDefault="001C371C" w:rsidP="005169A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Праблемная сітуацыя: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як жа ж нам дапамагчы зайке?</w:t>
      </w:r>
    </w:p>
    <w:p w:rsidR="001C371C" w:rsidRDefault="001C371C" w:rsidP="005169AA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Мы з вамі паспрабуем </w:t>
      </w:r>
      <w:r w:rsidR="00E20E6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зрабіць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д</w:t>
      </w:r>
      <w:r w:rsidR="007655C7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ля нашага зайкі морквы незвычайным спосабам</w:t>
      </w:r>
      <w:r w:rsidR="005169A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з паперы</w:t>
      </w:r>
      <w:r w:rsidR="007655C7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. Для пачатку, давайце разглядзім якія морквачкі атрымаліся ў мяне, з чаго яны зроблены, пры дапамозе чаго прыклеены?</w:t>
      </w:r>
    </w:p>
    <w:p w:rsidR="007655C7" w:rsidRDefault="007655C7" w:rsidP="005169A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Разгляданне ўзораў </w:t>
      </w:r>
    </w:p>
    <w:p w:rsidR="005169AA" w:rsidRPr="005169AA" w:rsidRDefault="005169AA" w:rsidP="005169AA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lastRenderedPageBreak/>
        <w:t>Морквачка якая? (папяровая, зробленая з паперы) З дапамогай чаго яна прыклеена? (з дапамогай клея) Каб атрымалася ў вас такая самая морквачка трэба разам са мной складаць яе спосабам арыгамі.</w:t>
      </w:r>
    </w:p>
    <w:p w:rsidR="007655C7" w:rsidRDefault="007655C7" w:rsidP="005169A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Падрабязны паказ і тлумачэнне</w:t>
      </w:r>
    </w:p>
    <w:p w:rsidR="00E20E6A" w:rsidRPr="00E20E6A" w:rsidRDefault="00E20E6A" w:rsidP="005169AA">
      <w:pPr>
        <w:pStyle w:val="a3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 зараз давайце разам са мной зробім такія ж самые морквачкі. Але спачатку да</w:t>
      </w:r>
      <w:r w:rsidR="005169A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йце падрыхтуем нашы пальчыкі да працы.</w:t>
      </w:r>
    </w:p>
    <w:p w:rsidR="00E82308" w:rsidRDefault="00E82308" w:rsidP="005169A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Пальчыкавая гульня</w:t>
      </w:r>
    </w:p>
    <w:p w:rsidR="00E82308" w:rsidRPr="00E82308" w:rsidRDefault="00E82308" w:rsidP="005169A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be-BY"/>
        </w:rPr>
        <w:t>Пальцы ў хованкі гулялі (Згінаюць і разгінаюць пальцы.)</w:t>
      </w:r>
      <w:r w:rsidRPr="00E82308">
        <w:rPr>
          <w:rFonts w:ascii="Times New Roman" w:hAnsi="Times New Roman" w:cs="Times New Roman"/>
          <w:color w:val="383838"/>
          <w:sz w:val="28"/>
          <w:szCs w:val="28"/>
          <w:lang w:val="be-BY"/>
        </w:rPr>
        <w:br/>
      </w:r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val="be-BY"/>
        </w:rPr>
        <w:t>І галоўкі ўсе схавалі. (Збіраюць пальцы ў кулак.)</w:t>
      </w:r>
      <w:r w:rsidRPr="00E82308">
        <w:rPr>
          <w:rFonts w:ascii="Times New Roman" w:hAnsi="Times New Roman" w:cs="Times New Roman"/>
          <w:color w:val="383838"/>
          <w:sz w:val="28"/>
          <w:szCs w:val="28"/>
          <w:lang w:val="be-BY"/>
        </w:rPr>
        <w:br/>
      </w:r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Раз, два, 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тры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, Раз, два, 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тры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. 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Дзе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галоўкі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? (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Паварочваюць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кулакі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ў 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бакі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.)</w:t>
      </w:r>
      <w:r w:rsidRPr="00E82308">
        <w:rPr>
          <w:rFonts w:ascii="Times New Roman" w:hAnsi="Times New Roman" w:cs="Times New Roman"/>
          <w:color w:val="383838"/>
          <w:sz w:val="28"/>
          <w:szCs w:val="28"/>
        </w:rPr>
        <w:br/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Вось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яны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! (</w:t>
      </w:r>
      <w:proofErr w:type="spellStart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Паказваюць</w:t>
      </w:r>
      <w:proofErr w:type="spellEnd"/>
      <w:r w:rsidRPr="00E82308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пальцы.)</w:t>
      </w:r>
    </w:p>
    <w:p w:rsidR="00E82308" w:rsidRDefault="00E82308" w:rsidP="005169A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 xml:space="preserve">Выкананне працы разам з выхавацелем, </w:t>
      </w:r>
      <w:r w:rsidR="000F0BC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ндывідуальная дапамога</w:t>
      </w:r>
    </w:p>
    <w:p w:rsidR="00E82308" w:rsidRDefault="00E82308" w:rsidP="005169A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be-BY" w:eastAsia="ru-RU"/>
        </w:rPr>
        <w:t>Вынік занятку</w:t>
      </w:r>
    </w:p>
    <w:p w:rsidR="00E82308" w:rsidRPr="00E20E6A" w:rsidRDefault="00E82308" w:rsidP="005169A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Вось якія цудоўныя морквачкі ў нас </w:t>
      </w:r>
      <w:r w:rsidR="006E1958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атрымаліся</w:t>
      </w:r>
      <w:r w:rsidR="00E20E6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, амаль як сапраўдныя</w:t>
      </w:r>
      <w:r w:rsidR="006E1958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. </w:t>
      </w:r>
      <w:r w:rsidR="00E20E6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Давайце пакладзём іх у кошык. </w:t>
      </w:r>
      <w:r w:rsidR="006E1958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Наш зайчык будзе вельмі задаволены. </w:t>
      </w:r>
      <w:r w:rsidR="00E20E6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А зараз давайце закрыем вочкі і пачаруем. </w:t>
      </w:r>
      <w:r w:rsidR="00E20E6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be-BY" w:eastAsia="ru-RU"/>
        </w:rPr>
        <w:t xml:space="preserve">Дзеці закрываюць вочы. </w:t>
      </w:r>
      <w:r w:rsidR="00E20E6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>Раз, два, тры, морквы ў сапраўдныя ператвары. (</w:t>
      </w:r>
      <w:r w:rsidR="00E20E6A">
        <w:rPr>
          <w:rFonts w:ascii="Times New Roman" w:eastAsia="Times New Roman" w:hAnsi="Times New Roman" w:cs="Times New Roman"/>
          <w:i/>
          <w:color w:val="000000"/>
          <w:sz w:val="28"/>
          <w:szCs w:val="28"/>
          <w:lang w:val="be-BY" w:eastAsia="ru-RU"/>
        </w:rPr>
        <w:t>Выхавацель мяняе кошык з канструктыўнымі морквамі на кошык з пашытымі морквамі)</w:t>
      </w:r>
      <w:r w:rsidR="00E20E6A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 Вось мы з вамі пачаравалі і нашы морквачкі ператварыліся ў сапраўдны ўраджай. Цяпер наш зайка зімой з голаду не загіне</w:t>
      </w:r>
      <w:r w:rsidR="000F0BC3">
        <w:rPr>
          <w:rFonts w:ascii="Times New Roman" w:eastAsia="Times New Roman" w:hAnsi="Times New Roman" w:cs="Times New Roman"/>
          <w:color w:val="000000"/>
          <w:sz w:val="28"/>
          <w:szCs w:val="28"/>
          <w:lang w:val="be-BY" w:eastAsia="ru-RU"/>
        </w:rPr>
        <w:t xml:space="preserve">. </w:t>
      </w:r>
    </w:p>
    <w:p w:rsidR="001C371C" w:rsidRPr="001C371C" w:rsidRDefault="001C371C" w:rsidP="005169A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be-BY"/>
        </w:rPr>
      </w:pPr>
    </w:p>
    <w:sectPr w:rsidR="001C371C" w:rsidRPr="001C3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2616"/>
    <w:multiLevelType w:val="hybridMultilevel"/>
    <w:tmpl w:val="4E6E2C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71C"/>
    <w:rsid w:val="000F0BC3"/>
    <w:rsid w:val="001C371C"/>
    <w:rsid w:val="00334CF2"/>
    <w:rsid w:val="005169AA"/>
    <w:rsid w:val="006E1958"/>
    <w:rsid w:val="007655C7"/>
    <w:rsid w:val="0088174D"/>
    <w:rsid w:val="00CF5A61"/>
    <w:rsid w:val="00DB7D51"/>
    <w:rsid w:val="00E20E6A"/>
    <w:rsid w:val="00E82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71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7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63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ASUS</cp:lastModifiedBy>
  <cp:revision>2</cp:revision>
  <dcterms:created xsi:type="dcterms:W3CDTF">2025-04-09T05:24:00Z</dcterms:created>
  <dcterms:modified xsi:type="dcterms:W3CDTF">2025-04-09T05:24:00Z</dcterms:modified>
</cp:coreProperties>
</file>