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E4E" w:rsidRDefault="008A5E4E" w:rsidP="008A5E4E">
      <w:pPr>
        <w:pStyle w:val="headline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bookmarkStart w:id="0" w:name="_GoBack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Конспект занятия во второй младшей группе «Птицы весной»</w:t>
      </w:r>
    </w:p>
    <w:bookmarkEnd w:id="0"/>
    <w:p w:rsidR="008A5E4E" w:rsidRDefault="008A5E4E" w:rsidP="008A5E4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Тема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6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Птицы весной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A5E4E" w:rsidRDefault="008A5E4E" w:rsidP="008A5E4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 продолжать знакомить детей с характерными признаками </w:t>
      </w:r>
      <w:r>
        <w:rPr>
          <w:rStyle w:val="a6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весны</w:t>
      </w:r>
      <w:r>
        <w:rPr>
          <w:rFonts w:ascii="Arial" w:hAnsi="Arial" w:cs="Arial"/>
          <w:color w:val="111111"/>
          <w:sz w:val="27"/>
          <w:szCs w:val="27"/>
        </w:rPr>
        <w:t>, с особенностями жизни </w:t>
      </w:r>
      <w:r>
        <w:rPr>
          <w:rStyle w:val="a6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 весной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8A5E4E" w:rsidRDefault="008A5E4E" w:rsidP="008A5E4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8A5E4E" w:rsidRDefault="008A5E4E" w:rsidP="008A5E4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Образовательная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8A5E4E" w:rsidRDefault="008A5E4E" w:rsidP="008A5E4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Продолжать знакомить с характерными признаками </w:t>
      </w:r>
      <w:r>
        <w:rPr>
          <w:rStyle w:val="a6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весны </w:t>
      </w:r>
      <w:r>
        <w:rPr>
          <w:rFonts w:ascii="Arial" w:hAnsi="Arial" w:cs="Arial"/>
          <w:color w:val="111111"/>
          <w:sz w:val="27"/>
          <w:szCs w:val="27"/>
        </w:rPr>
        <w:t>(тает снег, бегут ручьи, прилетают </w:t>
      </w:r>
      <w:r>
        <w:rPr>
          <w:rStyle w:val="a6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</w:t>
      </w:r>
      <w:r>
        <w:rPr>
          <w:rFonts w:ascii="Arial" w:hAnsi="Arial" w:cs="Arial"/>
          <w:color w:val="111111"/>
          <w:sz w:val="27"/>
          <w:szCs w:val="27"/>
        </w:rPr>
        <w:t>, чаще светит солнце)</w:t>
      </w:r>
    </w:p>
    <w:p w:rsidR="008A5E4E" w:rsidRDefault="008A5E4E" w:rsidP="008A5E4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Закрепить знания детей о </w:t>
      </w:r>
      <w:r>
        <w:rPr>
          <w:rStyle w:val="a6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птицах</w:t>
      </w:r>
      <w:r>
        <w:rPr>
          <w:rFonts w:ascii="Arial" w:hAnsi="Arial" w:cs="Arial"/>
          <w:color w:val="111111"/>
          <w:sz w:val="27"/>
          <w:szCs w:val="27"/>
        </w:rPr>
        <w:t>, об их жизни в весенний период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(вьют гнезда, высиживают птенцов)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8A5E4E" w:rsidRDefault="008A5E4E" w:rsidP="008A5E4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Расширять представление об особенностях внешнего вида (есть перья, крылья, хвостик, две ноги, клюв, повадках </w:t>
      </w:r>
      <w:r>
        <w:rPr>
          <w:rStyle w:val="a6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Развивающая.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Развивать интерес к жизни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Развивать речь детей, обогащать их словарь; </w:t>
      </w: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активизировать словарь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"гнездо", "скворечник", "грач", "чирикают", "щебечут", "ласточка"; "стайки воробьев".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Учить давать полные ответы на вопросы воспитателя.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Воспитательная.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Воспитывать чувство любви к родной природе;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Воспитывать доброе, бережное отношение к пернатым друзьям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(не пугать </w:t>
      </w:r>
      <w:r w:rsidRPr="008A5E4E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птиц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 кормить крошками)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Воспитывать любознательность, сочувствие.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Наблюдение за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птицами во время прогулок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2. </w:t>
      </w: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Чтение художественной литературы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С. Городецкий "Как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учились строить гнезда", А. Шевченко "Гнезда", Т. </w:t>
      </w:r>
      <w:proofErr w:type="spell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Нужина</w:t>
      </w:r>
      <w:proofErr w:type="spell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" Воробьи", "Ласточка" и др.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Прослушивание аудиокассет "Наедине с природой", "Звуки окружающего мира", "Природа,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 и животные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Загадывание загадок.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Рассматривание дидактического материала, книжных иллюстраций.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Дидактические игры "Назови птичку, которой не стало", "Угадай, какой наш дом", "Угадай по описанию", "Чьи детки" и др.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 Подвижные игры "Воробушки и автомобиль", "Кто, где живет" и др.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Материал к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занятию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Демонстрационный материал "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Звуковая фонограмма с записью голосов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запись песни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«Автобус»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Презентация.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Гнездо,Ласточка</w:t>
      </w:r>
      <w:proofErr w:type="gramEnd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,Кормушка-скворечник,Скворец,Воробей)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Корм для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5. Макет солнца.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Макет кормушки.</w:t>
      </w:r>
    </w:p>
    <w:p w:rsidR="008A5E4E" w:rsidRPr="008A5E4E" w:rsidRDefault="008A5E4E" w:rsidP="008A5E4E">
      <w:pPr>
        <w:shd w:val="clear" w:color="auto" w:fill="FFFFFF"/>
        <w:spacing w:after="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8A5E4E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 </w:t>
      </w:r>
      <w:r w:rsidRPr="008A5E4E">
        <w:rPr>
          <w:rFonts w:ascii="Arial" w:eastAsia="Times New Roman" w:hAnsi="Arial" w:cs="Arial"/>
          <w:b/>
          <w:bCs/>
          <w:color w:val="83A629"/>
          <w:sz w:val="45"/>
          <w:szCs w:val="45"/>
          <w:bdr w:val="none" w:sz="0" w:space="0" w:color="auto" w:frame="1"/>
          <w:lang w:eastAsia="ru-RU"/>
        </w:rPr>
        <w:t>занятия</w:t>
      </w:r>
      <w:r w:rsidRPr="008A5E4E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. </w:t>
      </w:r>
      <w:r w:rsidRPr="008A5E4E">
        <w:rPr>
          <w:rFonts w:ascii="Arial" w:eastAsia="Times New Roman" w:hAnsi="Arial" w:cs="Arial"/>
          <w:i/>
          <w:iCs/>
          <w:color w:val="83A629"/>
          <w:sz w:val="45"/>
          <w:szCs w:val="45"/>
          <w:bdr w:val="none" w:sz="0" w:space="0" w:color="auto" w:frame="1"/>
          <w:lang w:eastAsia="ru-RU"/>
        </w:rPr>
        <w:t>(Слайд №1)</w:t>
      </w:r>
      <w:r w:rsidRPr="008A5E4E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-Здравствуй, Солнышко! Какое ты красивое, как весело светишь! Благодаря тебе </w:t>
      </w:r>
      <w:hyperlink r:id="rId4" w:tooltip="Весна. ВСЕ материалы о весне" w:history="1">
        <w:r w:rsidRPr="008A5E4E">
          <w:rPr>
            <w:rFonts w:ascii="Arial" w:eastAsia="Times New Roman" w:hAnsi="Arial" w:cs="Arial"/>
            <w:b/>
            <w:bCs/>
            <w:color w:val="0088BB"/>
            <w:sz w:val="27"/>
            <w:szCs w:val="27"/>
            <w:bdr w:val="none" w:sz="0" w:space="0" w:color="auto" w:frame="1"/>
            <w:lang w:eastAsia="ru-RU"/>
          </w:rPr>
          <w:t>весна наступила</w:t>
        </w:r>
      </w:hyperlink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мы узнали об этом?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называют приметы </w:t>
      </w:r>
      <w:proofErr w:type="gramStart"/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весны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бегут ручьи, тает снег, тает лед на реках, ярко светит солнышко, прилетают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 из теплых стран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погода становится теплее, листья появляются на деревьях).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-Да, </w:t>
      </w:r>
      <w:hyperlink r:id="rId5" w:tooltip="Весна. Конспекты занятий " w:history="1">
        <w:r w:rsidRPr="008A5E4E">
          <w:rPr>
            <w:rFonts w:ascii="Arial" w:eastAsia="Times New Roman" w:hAnsi="Arial" w:cs="Arial"/>
            <w:b/>
            <w:bCs/>
            <w:color w:val="0088BB"/>
            <w:sz w:val="27"/>
            <w:szCs w:val="27"/>
            <w:bdr w:val="none" w:sz="0" w:space="0" w:color="auto" w:frame="1"/>
            <w:lang w:eastAsia="ru-RU"/>
          </w:rPr>
          <w:t>весна наступила</w:t>
        </w:r>
      </w:hyperlink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но в лесу еще холодно, совсем недавно здесь лежал снег, земля еще не прогрелась. Вот и птички в лес еще не вернулись и песенок Солнышку не поют.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Отгадываем загадки о птичках и рассказываем о них.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1). Кар-кар-кар! - кричит плутовка.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 и ловкая воровка!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блестящие вещицы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Очень любит эта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она вам всем знакома,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зовут ее?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(ворона)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2). Непоседа пестрая,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 длиннохвостая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 говорливая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Самая болтливая.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(сорока)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3). Днем спит, ночью летает,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Ухает, людей пугает,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темноте горят глаза,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Всем мышам она гроза.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(сова)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4). Эта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 сизокрылая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Любит семечки клевать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тихонько ворковать.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(голубь)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5). Он прилетает каждый год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Туда, </w:t>
      </w: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где домик его ждет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Крепкий деревянный дом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круглым маленьким окном.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Чужие песни петь умеет,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все же голос свой имеет.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(скворец)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6). Найдешь её в своём дворе,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Она на радость детворе.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Ты обижать её не смей!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Эта птичка -…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(Воробей)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а какие птички живут в лесу, а какие в городе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-Сколько у птичек лапок? А глазок, крылышек? Давайте посчитаем.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-Лапка, раз!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(выдвинуть одну ногу)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Лапка, два!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(выдвинуть другую ногу)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Скок-скок-скок!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(прыжки на обеих ногах)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Крылышко, раз!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(одну руку в сторону)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Крылышко, два!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(другую руку в сторону)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Хлоп-хлоп-хлоп!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(машем руками, как крыльями)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Глазик, раз! Глазик, два!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(закрываем ладошкой по очереди глаза)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Клювик есть!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(потрогать нос)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хвостик здесь!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(повилять)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какие птички, птички-невелички!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(кулачки сжать)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Весело скакали,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(скачут)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Зёрнышки клевали,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(стучать пальчиками по полу)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быстро улетали.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(бегают, машут крыльями)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садятся на стульчики.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посмотрите, что тут под деревом? (показать гнездо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(Слайд №2)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кто его сделал?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(Это гнездо. Его выстроила-свила </w:t>
      </w:r>
      <w:r w:rsidRPr="008A5E4E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птица свои клювом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-Из чего оно?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</w:t>
      </w:r>
      <w:proofErr w:type="gramEnd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детей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: здесь и соломинки, и тонкие веточки, и глина)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-Верно. Вот такая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птица-мастерица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что лежит в гнезде у птички? 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 </w:t>
      </w: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детей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 гнезде лежат яички, из них вылупятся маленькие птенчики)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-Ребята, а если мы нашли в лесу гнездо, можно ли нам его трогать и разорять? 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 </w:t>
      </w: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детей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Нет, если мы потрогаем гнездо, то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него не сядет больше, и птенцы не вылупятся)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-Отгадайте, что за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птица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построила это гнездо?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Загадка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Угадайте, что за птичка?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Тёмненькая невеличка,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Беленькая с живота,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Хвост раздвинут в два хвоста.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-Это ласточка.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(Показать изображение)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(Слайд №3)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 нам в гости прилетела настоящая ласточка!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-Где ты, где ты, ласточка,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Целый день летала?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-Солнцу золотому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Косу заплетала.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-Где ты, где ты, ласточка,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Ночь пропадала?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Месяцу седому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Двор подметала.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-Вот какая ласточка трудолюбивая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 гнездо свила, и солнцу помогла, и месяцу. Давайте послушаем, как щебечет ласточка?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(Прослушивание </w:t>
      </w:r>
      <w:proofErr w:type="gramStart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аудио-записи</w:t>
      </w:r>
      <w:proofErr w:type="gramEnd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-Давайте сейчас поиграем в игру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«Пальчики-птички»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(Пальчиковая игра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«Птички»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-Этот пальчик-Воробей.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пальчик-Соловей.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пальчик-Совушка, Сонная головушка.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Этот-Зяблик,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Этот-Стриж,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Этот-развеселый Чиж.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пальчик-Скворушка, серенькое пёрышко.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пальчик-Свиристель,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пальчик-Коростель.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Ну, а этот-злой Орлан!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Птички, птички, по домам!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-Посмотрите, что еще есть в лесу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(Показать кормушку-скворечник)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(Слайд № 4)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Что это? </w:t>
      </w:r>
      <w:proofErr w:type="gramStart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( Ответы</w:t>
      </w:r>
      <w:proofErr w:type="gramEnd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: Это скворечник-дом скворца.)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Показать изображение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 скворец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(Слайд № 5)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Прослушивание 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аудио-записи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щебетание скворца.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-Скворец сам его построил? </w:t>
      </w:r>
      <w:proofErr w:type="gramStart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</w:t>
      </w:r>
      <w:proofErr w:type="gramEnd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: Его построили люди.)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 скворечника есть крыша, стены, и круглое отверстие-вход в скворечник).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-Из чего сделан скворечник? </w:t>
      </w:r>
      <w:proofErr w:type="gramStart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</w:t>
      </w:r>
      <w:proofErr w:type="gramEnd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: Из деревянных </w:t>
      </w:r>
      <w:proofErr w:type="spellStart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досточек</w:t>
      </w:r>
      <w:proofErr w:type="spellEnd"/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для чего люди строят скворечники скворцам? (Для того, чтобы у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 был дом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когда она вернется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весной из теплых стран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-Тише, тише, еще одна птичка к нам прилетела.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Прослушивание 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аудио-записи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-щебетание воробья.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-Узнали, кто это весело чирикает?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(Слайд № 6)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-Посмотрите, вот он, воробушек, к нам прилетел!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-Скачет, скачет Воробей,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Кличет маленьких детей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Киньте крошек воробью,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вам песенку спою.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-Чик-чирик!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Киньте просо и ячмень,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Буду петь вам целый день!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-Чик-чирик!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сейчас я приглашаю всех птичек поиграть!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-Вот ворона важная шагает,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(ходьба с высоко поднятыми коленями)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Лапы высоко поднимает.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воробей скачет,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(прыжки на двух ногах)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Крошки ищет.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Ласточка идёт,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(туловище вперёд, руки назад)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лапки на лапку переваливается.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Сорока затрещала,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(все убегают на стулья)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Всех напугала.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-Вот в каких чудесных птичек мы поиграли.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а какую пользу приносят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? 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 </w:t>
      </w: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детей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уничтожают-съедают вредных насекомых, которые губят растения-жуков, гусениц. А еще </w:t>
      </w:r>
      <w:r w:rsidRPr="008A5E4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птицы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нас радуют своими песнями.)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-Ну что же, Солнышко, погостили мы у тебя в лесу, и отправляемся на нашем автобусе обратно в садик. </w:t>
      </w:r>
      <w:r w:rsidRPr="008A5E4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Превращаемся из птичек обратно в ребят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-Наши птички покружились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 ребяток превратились!</w:t>
      </w:r>
    </w:p>
    <w:p w:rsidR="008A5E4E" w:rsidRPr="008A5E4E" w:rsidRDefault="008A5E4E" w:rsidP="008A5E4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proofErr w:type="gramStart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чтобы, Солнышко, твои птички обратно в лес вернулись и стали петь тебе песенки, мы приготовили для них вкусное угощение. </w:t>
      </w:r>
      <w:r w:rsidRPr="008A5E4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(Насыпаем в кормушку семечки, пшено, крошим хлеб)</w:t>
      </w: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-До свидания, Солнышко!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Солнышко очень благодарно нам за помощь</w:t>
      </w:r>
    </w:p>
    <w:p w:rsidR="008A5E4E" w:rsidRPr="008A5E4E" w:rsidRDefault="008A5E4E" w:rsidP="008A5E4E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A5E4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-Дети, вам понравилось в весеннем лесу? А что понравилось больше всего? Понравилось ли вам пение птичек? И вы тоже, ребята, очень понравились Солнышку. Мы еще обязательно побываем в гостях у Солнышка.</w:t>
      </w:r>
    </w:p>
    <w:p w:rsidR="000E2D70" w:rsidRDefault="000E2D70" w:rsidP="00BD3968">
      <w:pPr>
        <w:pStyle w:val="a3"/>
      </w:pPr>
    </w:p>
    <w:p w:rsidR="005355D4" w:rsidRDefault="005355D4"/>
    <w:sectPr w:rsidR="005355D4" w:rsidSect="008A5E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D9"/>
    <w:rsid w:val="000E2D70"/>
    <w:rsid w:val="005355D4"/>
    <w:rsid w:val="008A5E4E"/>
    <w:rsid w:val="00A124D9"/>
    <w:rsid w:val="00BD3968"/>
    <w:rsid w:val="00C11523"/>
    <w:rsid w:val="00D8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CBC48-636B-46E6-ADBD-654B7EBF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3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3968"/>
    <w:rPr>
      <w:rFonts w:ascii="Segoe UI" w:hAnsi="Segoe UI" w:cs="Segoe UI"/>
      <w:sz w:val="18"/>
      <w:szCs w:val="18"/>
    </w:rPr>
  </w:style>
  <w:style w:type="paragraph" w:customStyle="1" w:styleId="headline">
    <w:name w:val="headline"/>
    <w:basedOn w:val="a"/>
    <w:rsid w:val="008A5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A5E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2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vesennie-zanyatiya" TargetMode="External"/><Relationship Id="rId4" Type="http://schemas.openxmlformats.org/officeDocument/2006/relationships/hyperlink" Target="https://www.maam.ru/obrazovanie/ves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cp:lastPrinted>2024-12-08T13:20:00Z</cp:lastPrinted>
  <dcterms:created xsi:type="dcterms:W3CDTF">2024-12-02T16:38:00Z</dcterms:created>
  <dcterms:modified xsi:type="dcterms:W3CDTF">2025-04-06T15:28:00Z</dcterms:modified>
</cp:coreProperties>
</file>