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BB3" w:rsidRPr="00BE1BB3" w:rsidRDefault="00BE1BB3" w:rsidP="00BE1BB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bookmarkStart w:id="0" w:name="_GoBack"/>
      <w:r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>Конспект занятия в</w:t>
      </w:r>
      <w:r w:rsidRPr="00BE1BB3"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 xml:space="preserve"> младшей группе «Труд людей весной»</w:t>
      </w:r>
    </w:p>
    <w:bookmarkEnd w:id="0"/>
    <w:p w:rsidR="00BE1BB3" w:rsidRPr="00BE1BB3" w:rsidRDefault="00BE1BB3" w:rsidP="00BE1BB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ТРУД ЛЮДЕЙ ВЕСНОЙ</w:t>
      </w:r>
    </w:p>
    <w:p w:rsidR="00BE1BB3" w:rsidRPr="00BE1BB3" w:rsidRDefault="00BE1BB3" w:rsidP="00BE1BB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Цели</w:t>
      </w: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развивать речь, мышление; пополнять словарный запас; формировать представление о весеннем </w:t>
      </w:r>
      <w:r w:rsidRPr="00BE1B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труде</w:t>
      </w: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орудиях </w:t>
      </w:r>
      <w:r w:rsidRPr="00BE1B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труда</w:t>
      </w: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BE1BB3" w:rsidRPr="00BE1BB3" w:rsidRDefault="00BE1BB3" w:rsidP="00BE1BB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Задачи</w:t>
      </w: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BE1BB3" w:rsidRPr="00BE1BB3" w:rsidRDefault="00BE1BB3" w:rsidP="00BE1BB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обобщить знания детей о </w:t>
      </w:r>
      <w:r w:rsidRPr="00BE1B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весне</w:t>
      </w: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её признаки.</w:t>
      </w:r>
    </w:p>
    <w:p w:rsidR="00BE1BB3" w:rsidRPr="00BE1BB3" w:rsidRDefault="00BE1BB3" w:rsidP="00BE1BB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познакомить детей с </w:t>
      </w:r>
      <w:r w:rsidRPr="00BE1B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трудом людей в весенний период</w:t>
      </w: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развивать мыслительную деятельность в результате выполнения заданий, разгадывания загадок.</w:t>
      </w:r>
    </w:p>
    <w:p w:rsidR="00BE1BB3" w:rsidRPr="00BE1BB3" w:rsidRDefault="00BE1BB3" w:rsidP="00BE1BB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расширять представления об орудиях </w:t>
      </w:r>
      <w:r w:rsidRPr="00BE1B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труда</w:t>
      </w: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систематизировать знания о процессе посадки.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формировать практические навыки посадки растений.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формировать умение сохранять правильную осанку во всех видах деятельности.</w:t>
      </w:r>
    </w:p>
    <w:p w:rsidR="00BE1BB3" w:rsidRPr="00BE1BB3" w:rsidRDefault="00BE1BB3" w:rsidP="00BE1BB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воспитывать положительное отношение к </w:t>
      </w:r>
      <w:r w:rsidRPr="00BE1B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труду</w:t>
      </w: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интерес к сельскохозяйственной </w:t>
      </w:r>
      <w:r w:rsidRPr="00BE1B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трудовой деятельности</w:t>
      </w: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BE1BB3" w:rsidRPr="00BE1BB3" w:rsidRDefault="00BE1BB3" w:rsidP="00BE1BB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Материалы</w:t>
      </w: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иллюстрации и картинки на тему </w:t>
      </w:r>
      <w:r w:rsidRPr="00BE1B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BE1BB3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Весна</w:t>
      </w:r>
      <w:r w:rsidRPr="00BE1B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BE1B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«Весенние работы в саду и огороде»</w:t>
      </w: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иллюстрации с изображением орудий </w:t>
      </w:r>
      <w:r w:rsidRPr="00BE1B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труда</w:t>
      </w: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BE1BB3" w:rsidRPr="00BE1BB3" w:rsidRDefault="00BE1BB3" w:rsidP="00BE1BB3">
      <w:pPr>
        <w:shd w:val="clear" w:color="auto" w:fill="FFFFFF"/>
        <w:spacing w:before="300" w:after="300" w:line="288" w:lineRule="atLeast"/>
        <w:outlineLvl w:val="1"/>
        <w:rPr>
          <w:rFonts w:ascii="Arial" w:eastAsia="Times New Roman" w:hAnsi="Arial" w:cs="Arial"/>
          <w:color w:val="83A629"/>
          <w:sz w:val="45"/>
          <w:szCs w:val="45"/>
          <w:lang w:eastAsia="ru-RU"/>
        </w:rPr>
      </w:pPr>
      <w:r w:rsidRPr="00BE1BB3">
        <w:rPr>
          <w:rFonts w:ascii="Arial" w:eastAsia="Times New Roman" w:hAnsi="Arial" w:cs="Arial"/>
          <w:color w:val="83A629"/>
          <w:sz w:val="45"/>
          <w:szCs w:val="45"/>
          <w:lang w:eastAsia="ru-RU"/>
        </w:rPr>
        <w:t>Ход занятия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Природа зеленью покрылась,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Как будто не было зимы.</w:t>
      </w:r>
    </w:p>
    <w:p w:rsidR="00BE1BB3" w:rsidRPr="00BE1BB3" w:rsidRDefault="00BE1BB3" w:rsidP="00BE1BB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Весна</w:t>
      </w: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 свои права вступила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оживила целый мир.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Везде работа закипела,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каждый делает своё.</w:t>
      </w:r>
    </w:p>
    <w:p w:rsidR="00BE1BB3" w:rsidRPr="00BE1BB3" w:rsidRDefault="00BE1BB3" w:rsidP="00BE1BB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Здесь каждый житель </w:t>
      </w:r>
      <w:hyperlink r:id="rId5" w:tooltip="Занятия по ознакомлению с окружающим миром" w:history="1">
        <w:r w:rsidRPr="00BE1BB3">
          <w:rPr>
            <w:rFonts w:ascii="Arial" w:eastAsia="Times New Roman" w:hAnsi="Arial" w:cs="Arial"/>
            <w:color w:val="0088BB"/>
            <w:sz w:val="27"/>
            <w:szCs w:val="27"/>
            <w:bdr w:val="none" w:sz="0" w:space="0" w:color="auto" w:frame="1"/>
            <w:lang w:eastAsia="ru-RU"/>
          </w:rPr>
          <w:t>занят делом</w:t>
        </w:r>
      </w:hyperlink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Кто гнёзда строит, кто поёт.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Кто землю пашет, кто копает,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Кто сеет в землю семена.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Повсюду руки прилагает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Народ, проснувшийся от сна.</w:t>
      </w:r>
    </w:p>
    <w:p w:rsidR="00BE1BB3" w:rsidRPr="00BE1BB3" w:rsidRDefault="00BE1BB3" w:rsidP="00BE1BB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Воспитатель. О каком времени года идет речь? </w:t>
      </w:r>
      <w:r w:rsidRPr="00BE1B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r w:rsidRPr="00BE1BB3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весна</w:t>
      </w:r>
      <w:r w:rsidRPr="00BE1B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А какие приметы </w:t>
      </w:r>
      <w:r w:rsidRPr="00BE1B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весны вы знаете</w:t>
      </w: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 (Тает снег, сосульки, капель, текут ручейки, пригревает солнышко, появляется травка, проснулись насекомые)</w:t>
      </w:r>
    </w:p>
    <w:p w:rsidR="00BE1BB3" w:rsidRPr="00BE1BB3" w:rsidRDefault="00BE1BB3" w:rsidP="00BE1BB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Игра </w:t>
      </w:r>
      <w:r w:rsidRPr="00BE1B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«Думаем и отвечаем»</w:t>
      </w: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Ответьте на вопросы.</w:t>
      </w:r>
    </w:p>
    <w:p w:rsidR="00BE1BB3" w:rsidRPr="00BE1BB3" w:rsidRDefault="00BE1BB3" w:rsidP="00BE1BB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Света принесла лопату Саше. Кто собрался копать? </w:t>
      </w:r>
      <w:r w:rsidRPr="00BE1B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(Саша.)</w:t>
      </w:r>
    </w:p>
    <w:p w:rsidR="00BE1BB3" w:rsidRPr="00BE1BB3" w:rsidRDefault="00BE1BB3" w:rsidP="00BE1BB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Солнце согрело землю. Что изменилось? </w:t>
      </w:r>
      <w:r w:rsidRPr="00BE1B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(Земля прогрелась.)</w:t>
      </w:r>
    </w:p>
    <w:p w:rsidR="00BE1BB3" w:rsidRPr="00BE1BB3" w:rsidRDefault="00BE1BB3" w:rsidP="00BE1BB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 домом огород. Что впереди? </w:t>
      </w:r>
      <w:r w:rsidRPr="00BE1B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(Дом.)</w:t>
      </w:r>
    </w:p>
    <w:p w:rsidR="00BE1BB3" w:rsidRPr="00BE1BB3" w:rsidRDefault="00BE1BB3" w:rsidP="00BE1BB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Папа сколотил скворечник. Что понадобилось для его изготовления? </w:t>
      </w:r>
      <w:r w:rsidRPr="00BE1B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(Доски, гвозди, молоток.)</w:t>
      </w:r>
    </w:p>
    <w:p w:rsidR="00BE1BB3" w:rsidRPr="00BE1BB3" w:rsidRDefault="00BE1BB3" w:rsidP="00BE1BB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Чего на огороде больше</w:t>
      </w: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грядок или рассады? </w:t>
      </w:r>
      <w:r w:rsidRPr="00BE1B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(Рассады.)</w:t>
      </w:r>
    </w:p>
    <w:p w:rsidR="00BE1BB3" w:rsidRPr="00BE1BB3" w:rsidRDefault="00BE1BB3" w:rsidP="00BE1BB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 </w:t>
      </w:r>
      <w:r w:rsidRPr="00BE1B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весной</w:t>
      </w: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длиннее - ночь или день? </w:t>
      </w:r>
      <w:r w:rsidRPr="00BE1B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(День.)</w:t>
      </w:r>
    </w:p>
    <w:p w:rsidR="00BE1BB3" w:rsidRPr="00BE1BB3" w:rsidRDefault="00BE1BB3" w:rsidP="00BE1BB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Игра </w:t>
      </w:r>
      <w:r w:rsidRPr="00BE1B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«Отгадай и доскажи»</w:t>
      </w: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Чтоб скворцам жилось полегче,</w:t>
      </w:r>
    </w:p>
    <w:p w:rsidR="00BE1BB3" w:rsidRPr="00BE1BB3" w:rsidRDefault="00BE1BB3" w:rsidP="00BE1BB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им сделаем … </w:t>
      </w:r>
      <w:r w:rsidRPr="00BE1B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(скворечник)</w:t>
      </w: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Поле распахать пора.</w:t>
      </w:r>
    </w:p>
    <w:p w:rsidR="00BE1BB3" w:rsidRPr="00BE1BB3" w:rsidRDefault="00BE1BB3" w:rsidP="00BE1BB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Присылают … </w:t>
      </w:r>
      <w:r w:rsidRPr="00BE1B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(трактора)</w:t>
      </w: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Ходят трактора кругами,</w:t>
      </w:r>
    </w:p>
    <w:p w:rsidR="00BE1BB3" w:rsidRPr="00BE1BB3" w:rsidRDefault="00BE1BB3" w:rsidP="00BE1BB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Пашут там поля … </w:t>
      </w:r>
      <w:r w:rsidRPr="00BE1B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(плугами)</w:t>
      </w: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огороде строя гряды</w:t>
      </w:r>
    </w:p>
    <w:p w:rsidR="00BE1BB3" w:rsidRPr="00BE1BB3" w:rsidRDefault="00BE1BB3" w:rsidP="00BE1BB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Вы копаете … </w:t>
      </w:r>
      <w:r w:rsidRPr="00BE1B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(лопатой)</w:t>
      </w: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Чтоб дворы почище стали,</w:t>
      </w:r>
    </w:p>
    <w:p w:rsidR="00BE1BB3" w:rsidRPr="00BE1BB3" w:rsidRDefault="00BE1BB3" w:rsidP="00BE1BB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возьмём с собою … </w:t>
      </w:r>
      <w:r w:rsidRPr="00BE1B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(грабли)</w:t>
      </w: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Ими мусор загребаем,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Да и в тачки загружаем.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Убирая мусор с дачи,</w:t>
      </w:r>
    </w:p>
    <w:p w:rsidR="00BE1BB3" w:rsidRPr="00BE1BB3" w:rsidRDefault="00BE1BB3" w:rsidP="00BE1BB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Нам понадобится … </w:t>
      </w:r>
      <w:r w:rsidRPr="00BE1B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(тачка)</w:t>
      </w: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Загружаем мы его</w:t>
      </w:r>
    </w:p>
    <w:p w:rsidR="00BE1BB3" w:rsidRPr="00BE1BB3" w:rsidRDefault="00BE1BB3" w:rsidP="00BE1BB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вывозим за … </w:t>
      </w:r>
      <w:r w:rsidRPr="00BE1B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(забор)</w:t>
      </w: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когда управимся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Граблями с работой,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Чтобы чище было,</w:t>
      </w:r>
    </w:p>
    <w:p w:rsidR="00BE1BB3" w:rsidRPr="00BE1BB3" w:rsidRDefault="00BE1BB3" w:rsidP="00BE1BB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Принесём мы … </w:t>
      </w:r>
      <w:r w:rsidRPr="00BE1B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(мётлы)</w:t>
      </w: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Станем подметать листву,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песок, и ветки.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Чистой сделаем траву,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Только дружно, вместе.</w:t>
      </w:r>
    </w:p>
    <w:p w:rsidR="00BE1BB3" w:rsidRPr="00BE1BB3" w:rsidRDefault="00BE1BB3" w:rsidP="00BE1BB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ещё, не ставя в </w:t>
      </w:r>
      <w:r w:rsidRPr="00BE1B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труд</w:t>
      </w: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Это очень важно,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походим по двору,</w:t>
      </w:r>
    </w:p>
    <w:p w:rsidR="00BE1BB3" w:rsidRPr="00BE1BB3" w:rsidRDefault="00BE1BB3" w:rsidP="00BE1BB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Соберём … </w:t>
      </w:r>
      <w:r w:rsidRPr="00BE1B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(бумажки)</w:t>
      </w: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Будут чистыми дворы,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Улицы, дороги.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Места много для игры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большим, и крохам.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Физкультминутка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имитируют действия с инструментами.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руки грабли мы возьмём.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Листья, мусор подгребём.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Раз и два, и три - четыре!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Чище станет сразу в мире.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потом возьмём лопаты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Землю здесь перекопаем.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Ну-ка, землю приготовь,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Насаждаем здесь цветов.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какие верные друзья-помощники есть у человека на огороде, узнаем, отгадав загадки.</w:t>
      </w:r>
    </w:p>
    <w:p w:rsidR="00BE1BB3" w:rsidRPr="00BE1BB3" w:rsidRDefault="00BE1BB3" w:rsidP="00BE1BB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«Отгадай загадки»</w:t>
      </w: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/ с демонстрацией иллюстраций/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Приползла во двор змея длинная предлинная,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Огород наш поливала, на работе не зевала. /Шланг/.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Стоят в один ряд острые цап - царапки.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Удобно сгребать ими мусор в охапки. /Грабли/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- Из железа тучка, а у тучки – ручка.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Эта тучка по порядку обошла за грядкой грядку. /Лейка/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Землю копала, грядки ровняла,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Ручейки прорывала и ничуть не устала. /Лопата/</w:t>
      </w:r>
    </w:p>
    <w:p w:rsidR="00BE1BB3" w:rsidRPr="00BE1BB3" w:rsidRDefault="00BE1BB3" w:rsidP="00BE1BB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Беседа по картине </w:t>
      </w:r>
      <w:r w:rsidRPr="00BE1B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BE1BB3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Весна</w:t>
      </w:r>
      <w:r w:rsidRPr="00BE1BB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. Огород»</w:t>
      </w: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Какое время года изображено на картине?</w:t>
      </w:r>
    </w:p>
    <w:p w:rsidR="00BE1BB3" w:rsidRPr="00BE1BB3" w:rsidRDefault="00BE1BB3" w:rsidP="00BE1BB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Чем занимаются люди </w:t>
      </w:r>
      <w:r w:rsidRPr="00BE1BB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весной</w:t>
      </w: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Зачем они работают на огороде?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Что можно посадить на огороде?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Итог занятия.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Всё проснулось, всё живёт,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Птица вешняя поёт,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Травка лезет из земли,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фиалки зацвели.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Ручейки ещё бегут,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Наполняя речку, пруд.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огороде сустав,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Грядки ставят тут и там.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Сеют в грядки семена,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Жизнь давая овощам.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Пашут землю трактора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Прямо с раннего утра.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Люди улицы метут,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Чтобы чисто было тут.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в весеннюю погоду</w:t>
      </w:r>
    </w:p>
    <w:p w:rsidR="00BE1BB3" w:rsidRPr="00BE1BB3" w:rsidRDefault="00BE1BB3" w:rsidP="00BE1BB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Всем достаточно работы.</w:t>
      </w:r>
    </w:p>
    <w:p w:rsidR="00D170B2" w:rsidRPr="008E08AA" w:rsidRDefault="00BE1BB3" w:rsidP="008E08A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E1BB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</w:t>
      </w:r>
      <w:r w:rsidRPr="00BE1BB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На этом наше занятие подошло к концу. О чём мы сегодня говорили? Что мы делали на занятии? Какие задания выполняли? Что вам понравилос</w:t>
      </w:r>
      <w:r w:rsidR="008E08A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ь больше.</w:t>
      </w:r>
    </w:p>
    <w:sectPr w:rsidR="00D170B2" w:rsidRPr="008E08AA" w:rsidSect="00BE1BB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926A9"/>
    <w:multiLevelType w:val="multilevel"/>
    <w:tmpl w:val="B686A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464"/>
    <w:rsid w:val="000E7480"/>
    <w:rsid w:val="0025698A"/>
    <w:rsid w:val="00566287"/>
    <w:rsid w:val="00677D7A"/>
    <w:rsid w:val="008710BF"/>
    <w:rsid w:val="008E08AA"/>
    <w:rsid w:val="0093254C"/>
    <w:rsid w:val="009E6CF0"/>
    <w:rsid w:val="00A21FCD"/>
    <w:rsid w:val="00BB40E4"/>
    <w:rsid w:val="00BE1BB3"/>
    <w:rsid w:val="00C92464"/>
    <w:rsid w:val="00D1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27C3C0-6D2A-425A-80E1-25A2744E5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74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E7480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A21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9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zanyatiya-po-oznakomleniyu-s-okruzhayushhim-mir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17</cp:revision>
  <cp:lastPrinted>2025-01-15T15:59:00Z</cp:lastPrinted>
  <dcterms:created xsi:type="dcterms:W3CDTF">2024-11-27T16:14:00Z</dcterms:created>
  <dcterms:modified xsi:type="dcterms:W3CDTF">2025-04-06T15:37:00Z</dcterms:modified>
</cp:coreProperties>
</file>