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AF" w:rsidRPr="00934858" w:rsidRDefault="00934858" w:rsidP="0093485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классного часа</w:t>
      </w:r>
    </w:p>
    <w:p w:rsidR="009A3BAF" w:rsidRPr="00934858" w:rsidRDefault="009A3BAF" w:rsidP="00934858">
      <w:pPr>
        <w:spacing w:before="120" w:after="120" w:line="240" w:lineRule="auto"/>
        <w:ind w:firstLine="52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«Мирное небо над головой»</w:t>
      </w:r>
      <w:r w:rsidR="0093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6 «А» класс</w:t>
      </w:r>
      <w:bookmarkStart w:id="0" w:name="_GoBack"/>
      <w:bookmarkEnd w:id="0"/>
    </w:p>
    <w:p w:rsidR="009A3BAF" w:rsidRPr="00934858" w:rsidRDefault="00934858" w:rsidP="00934858">
      <w:pPr>
        <w:spacing w:before="120" w:after="12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Подготовил: </w:t>
      </w:r>
      <w:r w:rsidRPr="009348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Валахов Д.В.</w:t>
      </w: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  <w:r w:rsidRPr="00934858">
        <w:rPr>
          <w:rFonts w:ascii="Times New Roman" w:eastAsia="Andale Sans UI" w:hAnsi="Times New Roman" w:cs="Times New Roman"/>
          <w:b/>
          <w:kern w:val="1"/>
          <w:sz w:val="24"/>
          <w:szCs w:val="24"/>
          <w:lang/>
        </w:rPr>
        <w:t>Цель:</w:t>
      </w:r>
      <w:r w:rsidRPr="00934858">
        <w:rPr>
          <w:rFonts w:ascii="Times New Roman" w:eastAsia="Andale Sans UI" w:hAnsi="Times New Roman" w:cs="Times New Roman"/>
          <w:kern w:val="1"/>
          <w:sz w:val="24"/>
          <w:szCs w:val="24"/>
          <w:lang/>
        </w:rPr>
        <w:t xml:space="preserve"> духовно-нравственное развитие и воспитание учащихся,   формирование российской гражданской идентичности, патриотизма, уважения к Отчеству, уважения к государственным Праздникам России.</w:t>
      </w: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lang/>
        </w:rPr>
      </w:pPr>
      <w:r w:rsidRPr="00934858">
        <w:rPr>
          <w:rFonts w:ascii="Times New Roman" w:eastAsia="Andale Sans UI" w:hAnsi="Times New Roman" w:cs="Times New Roman"/>
          <w:b/>
          <w:kern w:val="1"/>
          <w:sz w:val="24"/>
          <w:szCs w:val="24"/>
          <w:lang/>
        </w:rPr>
        <w:t>Задачи:</w:t>
      </w: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</w:p>
    <w:p w:rsidR="00934858" w:rsidRPr="00934858" w:rsidRDefault="00934858" w:rsidP="00934858">
      <w:pPr>
        <w:rPr>
          <w:rFonts w:ascii="Times New Roman" w:eastAsia="Calibri" w:hAnsi="Times New Roman" w:cs="Times New Roman"/>
          <w:lang w:bidi="en-US"/>
        </w:rPr>
      </w:pPr>
      <w:r w:rsidRPr="00934858">
        <w:rPr>
          <w:rFonts w:ascii="Times New Roman" w:eastAsia="Calibri" w:hAnsi="Times New Roman" w:cs="Times New Roman"/>
          <w:sz w:val="24"/>
          <w:szCs w:val="24"/>
          <w:lang w:bidi="en-US"/>
        </w:rPr>
        <w:t>- формирование у школьников российской гражданской позиции посредством изучения материалов Великой Отечественной войны 1941- 1945 г, осознание себя как гражданина российского общества, уважающего историю своей Родины и несущего ответственность за её судьбу в современном мире.</w:t>
      </w:r>
      <w:r w:rsidRPr="00934858">
        <w:rPr>
          <w:rFonts w:ascii="Times New Roman" w:eastAsia="Calibri" w:hAnsi="Times New Roman" w:cs="Times New Roman"/>
          <w:lang w:bidi="en-US"/>
        </w:rPr>
        <w:t xml:space="preserve"> </w:t>
      </w:r>
    </w:p>
    <w:p w:rsidR="00934858" w:rsidRPr="00934858" w:rsidRDefault="00934858" w:rsidP="00934858">
      <w:pPr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4858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- развитие у школьников чувства гордости за Россию как многонациональную  страну, её многонациональный народ; </w:t>
      </w:r>
    </w:p>
    <w:p w:rsid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4858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- формирование активной жизненной позиции школьников;  </w:t>
      </w: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  <w:r w:rsidRPr="00934858">
        <w:rPr>
          <w:rFonts w:ascii="Times New Roman" w:eastAsia="Calibri" w:hAnsi="Times New Roman" w:cs="Times New Roman"/>
          <w:sz w:val="24"/>
          <w:szCs w:val="24"/>
          <w:lang w:bidi="en-US"/>
        </w:rPr>
        <w:tab/>
      </w:r>
      <w:r w:rsidRPr="00934858">
        <w:rPr>
          <w:rFonts w:ascii="Times New Roman" w:eastAsia="Andale Sans UI" w:hAnsi="Times New Roman" w:cs="Times New Roman"/>
          <w:kern w:val="1"/>
          <w:sz w:val="24"/>
          <w:szCs w:val="24"/>
          <w:lang/>
        </w:rPr>
        <w:t xml:space="preserve">Виды </w:t>
      </w:r>
      <w:r w:rsidRPr="00934858">
        <w:rPr>
          <w:rFonts w:ascii="Times New Roman" w:eastAsia="Andale Sans UI" w:hAnsi="Times New Roman" w:cs="Times New Roman"/>
          <w:kern w:val="1"/>
          <w:sz w:val="24"/>
          <w:szCs w:val="24"/>
          <w:lang/>
        </w:rPr>
        <w:t>деятельности</w:t>
      </w:r>
      <w:r w:rsidRPr="00934858">
        <w:rPr>
          <w:rFonts w:ascii="Times New Roman" w:eastAsia="Andale Sans UI" w:hAnsi="Times New Roman" w:cs="Times New Roman"/>
          <w:kern w:val="1"/>
          <w:sz w:val="24"/>
          <w:szCs w:val="24"/>
          <w:lang/>
        </w:rPr>
        <w:t>: беседа – диалог.</w:t>
      </w: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  <w:r w:rsidRPr="00934858">
        <w:rPr>
          <w:rFonts w:ascii="Times New Roman" w:eastAsia="Andale Sans UI" w:hAnsi="Times New Roman" w:cs="Times New Roman"/>
          <w:kern w:val="1"/>
          <w:sz w:val="24"/>
          <w:szCs w:val="24"/>
          <w:lang/>
        </w:rPr>
        <w:t xml:space="preserve">Средства наглядности: </w:t>
      </w:r>
      <w:r w:rsidRPr="00934858">
        <w:rPr>
          <w:rFonts w:ascii="Times New Roman" w:eastAsia="Andale Sans UI" w:hAnsi="Times New Roman" w:cs="Times New Roman"/>
          <w:kern w:val="1"/>
          <w:sz w:val="24"/>
          <w:szCs w:val="24"/>
          <w:lang/>
        </w:rPr>
        <w:t>презентация</w:t>
      </w: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  <w:r w:rsidRPr="00934858">
        <w:rPr>
          <w:rFonts w:ascii="Times New Roman" w:eastAsia="Andale Sans UI" w:hAnsi="Times New Roman" w:cs="Times New Roman"/>
          <w:kern w:val="1"/>
          <w:sz w:val="24"/>
          <w:szCs w:val="24"/>
          <w:lang/>
        </w:rPr>
        <w:t>Оборудование: компьютер, видеопроектор, презентация</w:t>
      </w: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</w:p>
    <w:p w:rsidR="00934858" w:rsidRPr="00934858" w:rsidRDefault="00934858" w:rsidP="0093485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/>
        </w:rPr>
      </w:pPr>
    </w:p>
    <w:p w:rsidR="00934858" w:rsidRPr="00934858" w:rsidRDefault="00934858" w:rsidP="00934858">
      <w:pPr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4858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Форма урока: </w:t>
      </w:r>
      <w:r w:rsidRPr="00934858">
        <w:rPr>
          <w:rFonts w:ascii="Times New Roman" w:eastAsia="Calibri" w:hAnsi="Times New Roman" w:cs="Times New Roman"/>
          <w:sz w:val="24"/>
          <w:szCs w:val="24"/>
          <w:lang w:bidi="en-US"/>
        </w:rPr>
        <w:t>информационный  час</w:t>
      </w:r>
    </w:p>
    <w:p w:rsidR="00934858" w:rsidRPr="00934858" w:rsidRDefault="00934858" w:rsidP="00934858">
      <w:pPr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4858">
        <w:rPr>
          <w:rFonts w:ascii="Times New Roman" w:eastAsia="Calibri" w:hAnsi="Times New Roman" w:cs="Times New Roman"/>
          <w:lang w:bidi="en-US"/>
        </w:rPr>
        <w:t xml:space="preserve"> </w:t>
      </w:r>
      <w:r w:rsidRPr="00934858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Дидактические материалы: </w:t>
      </w:r>
      <w:r w:rsidRPr="00934858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рисунки учащихся. </w:t>
      </w:r>
    </w:p>
    <w:p w:rsidR="009A3BAF" w:rsidRPr="00934858" w:rsidRDefault="00934858" w:rsidP="00934858">
      <w:pPr>
        <w:rPr>
          <w:rFonts w:ascii="Times New Roman" w:eastAsia="Calibri" w:hAnsi="Times New Roman" w:cs="Times New Roman"/>
          <w:lang w:bidi="en-US"/>
        </w:rPr>
      </w:pPr>
      <w:r w:rsidRPr="00934858">
        <w:rPr>
          <w:rFonts w:ascii="Times New Roman" w:eastAsia="Calibri" w:hAnsi="Times New Roman" w:cs="Times New Roman"/>
          <w:b/>
          <w:sz w:val="24"/>
          <w:szCs w:val="24"/>
          <w:lang w:bidi="en-US"/>
        </w:rPr>
        <w:t>Технические средства обучения</w:t>
      </w:r>
      <w:r w:rsidRPr="00934858">
        <w:rPr>
          <w:rFonts w:ascii="Times New Roman" w:eastAsia="Calibri" w:hAnsi="Times New Roman" w:cs="Times New Roman"/>
          <w:lang w:bidi="en-US"/>
        </w:rPr>
        <w:t xml:space="preserve">: </w:t>
      </w:r>
      <w:r w:rsidRPr="00934858">
        <w:rPr>
          <w:rFonts w:ascii="Times New Roman" w:eastAsia="Calibri" w:hAnsi="Times New Roman" w:cs="Times New Roman"/>
          <w:sz w:val="24"/>
          <w:szCs w:val="24"/>
          <w:lang w:bidi="en-US"/>
        </w:rPr>
        <w:t>видео - проектор, интерактивная доска</w:t>
      </w:r>
      <w:r w:rsidRPr="00934858">
        <w:rPr>
          <w:rFonts w:ascii="Times New Roman" w:eastAsia="Calibri" w:hAnsi="Times New Roman" w:cs="Times New Roman"/>
          <w:lang w:bidi="en-US"/>
        </w:rPr>
        <w:t xml:space="preserve">  </w:t>
      </w:r>
    </w:p>
    <w:p w:rsidR="003E38EF" w:rsidRPr="00934858" w:rsidRDefault="003E38EF" w:rsidP="00934858">
      <w:pPr>
        <w:spacing w:before="120" w:after="120" w:line="240" w:lineRule="auto"/>
        <w:ind w:firstLine="5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</w:t>
      </w:r>
    </w:p>
    <w:p w:rsidR="003E38EF" w:rsidRPr="00934858" w:rsidRDefault="003E38E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Орг. момент, определение темы классного часа.</w:t>
      </w:r>
    </w:p>
    <w:p w:rsidR="003E38EF" w:rsidRPr="00934858" w:rsidRDefault="003E38E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Здравствуйте, ребята! Начнём наш классный час с пожелания добра и мира друг другу. Протяните руку любому из ребят со словами: «Мир во всем мире». Тот, кому протянули руку, должен взяться за неё и протянуть свободную руку другому, произнося эти же слова.</w:t>
      </w:r>
    </w:p>
    <w:p w:rsidR="003E38EF" w:rsidRPr="00934858" w:rsidRDefault="003E38E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 друг на друга и улыбнитесь. Как много положительных эмоций! Мирных эмоций!</w:t>
      </w:r>
    </w:p>
    <w:p w:rsidR="003E38EF" w:rsidRPr="00934858" w:rsidRDefault="003E38E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 пожеланием вы обращались друг к другу? (ответы обучающихся – миру-мир, мир вам, мир вашему дому))</w:t>
      </w:r>
      <w:proofErr w:type="gramEnd"/>
    </w:p>
    <w:p w:rsidR="003E38EF" w:rsidRPr="00934858" w:rsidRDefault="003E38E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вы считаете, какой теме будет посвящен наш классный час? (ответы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="009348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\</w:t>
      </w:r>
    </w:p>
    <w:p w:rsidR="00257576" w:rsidRPr="00934858" w:rsidRDefault="003E38EF" w:rsidP="009A3BAF">
      <w:pPr>
        <w:jc w:val="both"/>
        <w:rPr>
          <w:rFonts w:ascii="Times New Roman" w:hAnsi="Times New Roman" w:cs="Times New Roman"/>
          <w:sz w:val="24"/>
          <w:szCs w:val="24"/>
        </w:rPr>
      </w:pPr>
      <w:r w:rsidRPr="00934858">
        <w:rPr>
          <w:rFonts w:ascii="Times New Roman" w:hAnsi="Times New Roman" w:cs="Times New Roman"/>
          <w:sz w:val="24"/>
          <w:szCs w:val="24"/>
        </w:rPr>
        <w:t>- Верно, сегодня мы будем говорить о мире и тема нашего классного часа: «Мирное небо над головой»</w:t>
      </w:r>
    </w:p>
    <w:p w:rsidR="00DA586B" w:rsidRPr="00934858" w:rsidRDefault="00DA586B" w:rsidP="009A3B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858">
        <w:rPr>
          <w:rFonts w:ascii="Times New Roman" w:hAnsi="Times New Roman" w:cs="Times New Roman"/>
          <w:b/>
          <w:sz w:val="24"/>
          <w:szCs w:val="24"/>
        </w:rPr>
        <w:t>2. Беседа о войне и мире. Значение данных слов.</w:t>
      </w:r>
    </w:p>
    <w:p w:rsidR="009A3BAF" w:rsidRDefault="003E38EF" w:rsidP="009A3B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858">
        <w:rPr>
          <w:rFonts w:ascii="Times New Roman" w:hAnsi="Times New Roman"/>
          <w:sz w:val="24"/>
          <w:szCs w:val="24"/>
          <w:lang w:eastAsia="ru-RU"/>
        </w:rPr>
        <w:t xml:space="preserve">     -   Ребята! Какое счастье, что мы родились, и живём в мирное время и не знаем, что такое война. Но не все могут испытывать такого счастья. Во многих местах нашей Земли происходят военные конфликты, в которых погибают люди, рушатся жилые дома, промышленные здания. А в нашей стране была война? Какую вы знаете самую кровопролитную и страшную войну? (</w:t>
      </w:r>
      <w:proofErr w:type="spellStart"/>
      <w:r w:rsidRPr="00934858">
        <w:rPr>
          <w:rFonts w:ascii="Times New Roman" w:hAnsi="Times New Roman"/>
          <w:sz w:val="24"/>
          <w:szCs w:val="24"/>
          <w:lang w:eastAsia="ru-RU"/>
        </w:rPr>
        <w:t>ВОв</w:t>
      </w:r>
      <w:proofErr w:type="spellEnd"/>
      <w:r w:rsidRPr="00934858">
        <w:rPr>
          <w:rFonts w:ascii="Times New Roman" w:hAnsi="Times New Roman"/>
          <w:sz w:val="24"/>
          <w:szCs w:val="24"/>
          <w:lang w:eastAsia="ru-RU"/>
        </w:rPr>
        <w:t>)</w:t>
      </w:r>
    </w:p>
    <w:p w:rsidR="00934858" w:rsidRPr="00934858" w:rsidRDefault="00934858" w:rsidP="009A3B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C48D1" w:rsidRPr="00934858" w:rsidRDefault="004C48D1" w:rsidP="009A3B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858">
        <w:rPr>
          <w:rFonts w:ascii="Times New Roman" w:hAnsi="Times New Roman"/>
          <w:sz w:val="24"/>
          <w:szCs w:val="24"/>
          <w:lang w:eastAsia="ru-RU"/>
        </w:rPr>
        <w:t>- Что же такое война? (работа в парах)</w:t>
      </w:r>
    </w:p>
    <w:p w:rsidR="004C48D1" w:rsidRPr="00934858" w:rsidRDefault="004C48D1" w:rsidP="009A3B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34858">
        <w:rPr>
          <w:rFonts w:ascii="Times New Roman" w:hAnsi="Times New Roman"/>
          <w:sz w:val="24"/>
          <w:szCs w:val="24"/>
          <w:lang w:eastAsia="ru-RU"/>
        </w:rPr>
        <w:t>(выбрать нужные слова: доброта, разруха, здоровье, голод, смерть, храбрость, радость, подвиг, горе)</w:t>
      </w:r>
      <w:proofErr w:type="gramEnd"/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Война уносит за собой миллионы жизней. Небо затянуто копотью и гарью от разрывающихся снарядов и бомб, пожаров, которые уничтожают дома мирных жителей. </w:t>
      </w:r>
      <w:r w:rsidRPr="009348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Слайды 2, 3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войну отправляют совсем юных солдат, вчерашних школьников. Представьте, как переживают их родители! Многие жители вынуждены покинуть свои родные дома, уехать из своей страны, прячась от бомб и снарядов.</w:t>
      </w:r>
    </w:p>
    <w:p w:rsidR="003D77D2" w:rsidRPr="00934858" w:rsidRDefault="003D77D2" w:rsidP="009A3B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77D2" w:rsidRPr="00934858" w:rsidRDefault="003D77D2" w:rsidP="009A3B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858">
        <w:rPr>
          <w:rFonts w:ascii="Times New Roman" w:hAnsi="Times New Roman"/>
          <w:sz w:val="24"/>
          <w:szCs w:val="24"/>
          <w:lang w:eastAsia="ru-RU"/>
        </w:rPr>
        <w:t>- А какое слово является противоположным слову «война»? (ответы обучающихся)</w:t>
      </w:r>
    </w:p>
    <w:p w:rsidR="003D77D2" w:rsidRPr="00934858" w:rsidRDefault="003D77D2" w:rsidP="009A3BA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вы понимаете под словом «мир»? (ответы обучающихся)</w:t>
      </w:r>
    </w:p>
    <w:p w:rsidR="003D77D2" w:rsidRPr="00934858" w:rsidRDefault="003D77D2" w:rsidP="009A3BA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DA586B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Скажите,</w:t>
      </w: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ли избежать военных действий? (ответы обучающихся)</w:t>
      </w:r>
    </w:p>
    <w:p w:rsidR="003D77D2" w:rsidRPr="00934858" w:rsidRDefault="003D77D2" w:rsidP="009A3BA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Как? Как сделать так, чтобы не было насилия, слёз, боли, отчаяния? (ответы обучающихся)</w:t>
      </w:r>
    </w:p>
    <w:p w:rsidR="009A3BAF" w:rsidRPr="00934858" w:rsidRDefault="009A3BA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Работа в группах «Собери пословицы о мире и Родине».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Тема мира, любви к Родине нашла отражение в творчестве нашего народа, в пословицах, поговорках.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Вспомним и составим пословицы о мире и Родине. Работать будем в группах. Я раздам карточки со словами известной русской пословицы, вы должны её вспомнить и собрать!</w:t>
      </w:r>
      <w:r w:rsidR="00EF0681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Мир строит, а война разрушает.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Родины своей ни сил, ни жизни не жалей.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Одна у человека мать, одна и Родина.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Где мир и лад, там не нужен и клад.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Дружно за мир стоять – войне не бывать.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Кто сеет мир, пожинает счастье.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Свет победит тьму, а мир – войну.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Худой мир лучше доброй ссоры.</w:t>
      </w:r>
    </w:p>
    <w:p w:rsidR="00DA586B" w:rsidRPr="00934858" w:rsidRDefault="00DA586B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ещё пословицы о мире и Родине вы знаете? (ответы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A3BAF" w:rsidRPr="00934858" w:rsidRDefault="009A3BA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3BAF" w:rsidRPr="00934858" w:rsidRDefault="009A3BA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3BAF" w:rsidRPr="00934858" w:rsidRDefault="009A3BA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A586B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Символ мира</w:t>
      </w: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сейчас я буду вам задавать вопросы, а вы дружно хором будете отвечать </w:t>
      </w:r>
      <w:r w:rsidRPr="00934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 5</w:t>
      </w: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для жизни нужно?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(Солнце!</w:t>
      </w:r>
      <w:proofErr w:type="gramEnd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Солнце!)</w:t>
      </w:r>
      <w:proofErr w:type="gramEnd"/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для дружбы нужно?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(Сердце!</w:t>
      </w:r>
      <w:proofErr w:type="gramEnd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Сердце!)</w:t>
      </w:r>
      <w:proofErr w:type="gramEnd"/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для сердца нужно?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(Счастье!</w:t>
      </w:r>
      <w:proofErr w:type="gramEnd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Счастье!)</w:t>
      </w:r>
      <w:proofErr w:type="gramEnd"/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для счастья нужно?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(Мир!</w:t>
      </w:r>
      <w:proofErr w:type="gramEnd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Мир!)</w:t>
      </w:r>
      <w:proofErr w:type="gramEnd"/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это лучшее слово на свете,</w:t>
      </w: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 к миру стремятся и дети,</w:t>
      </w: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Птицы, деревья, цветы на планете.</w:t>
      </w: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– это главное слово на свете.</w:t>
      </w: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</w:t>
      </w:r>
      <w:r w:rsidR="00363367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является символом мира</w:t>
      </w:r>
      <w:proofErr w:type="gramStart"/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340641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="00340641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детей хором)</w:t>
      </w:r>
    </w:p>
    <w:p w:rsidR="009A3BAF" w:rsidRPr="00934858" w:rsidRDefault="00363367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9A3BAF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откуда он появился? (</w:t>
      </w: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</w:t>
      </w:r>
      <w:r w:rsidR="009A3BAF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</w:t>
      </w: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ителя</w:t>
      </w:r>
      <w:r w:rsidR="009A3BAF"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возникновении эмблемы мира).</w:t>
      </w:r>
    </w:p>
    <w:p w:rsidR="009A3BAF" w:rsidRPr="00934858" w:rsidRDefault="009A3BAF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библейскому сказанию, Ной выпустил голубя, чтобы узнать, сошла ли вода с Земли. Голубь полетал и вернулся, ему негде было отдохнуть. Прошло несколько дней. Ной вновь выпустил голубя. Голубь возвратился к нему с зелёной оливковой ветвью в клюве. Ной понял, что вода начала сходить с земли. Он в третий раз выпустил голубя, и голубь не возвратился. Ной понял, что земля очистилась от воды, и вышел из ковчега. С тех пор оливковая ветвь в клюве белого голубя стали символом мира, мудрости и благополучия. Оливковая ветвь была античным символом мира</w:t>
      </w:r>
      <w:r w:rsidR="00363367" w:rsidRPr="0093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340641" w:rsidRPr="00934858" w:rsidRDefault="00340641" w:rsidP="0093485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Как хорошо жить под мирным небом, играть, радоваться, иметь друзей. Давайте вместе будем беречь этот мир! Всем здоровья и мирного неба над головой! Будьте счастливы!</w:t>
      </w:r>
    </w:p>
    <w:p w:rsidR="00340641" w:rsidRPr="00934858" w:rsidRDefault="0034064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0641" w:rsidRPr="00934858" w:rsidRDefault="0034064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0681" w:rsidRPr="00934858" w:rsidRDefault="00EF0681" w:rsidP="009A3BAF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7D2" w:rsidRPr="00934858" w:rsidRDefault="003D77D2" w:rsidP="009A3BA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E38EF" w:rsidRPr="00934858" w:rsidRDefault="003E38EF" w:rsidP="009A3BA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E38EF" w:rsidRPr="00934858" w:rsidSect="00934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38EF"/>
    <w:rsid w:val="000C3C08"/>
    <w:rsid w:val="00257576"/>
    <w:rsid w:val="00340641"/>
    <w:rsid w:val="00363367"/>
    <w:rsid w:val="003D77D2"/>
    <w:rsid w:val="003E38EF"/>
    <w:rsid w:val="004C48D1"/>
    <w:rsid w:val="00934858"/>
    <w:rsid w:val="009A3BAF"/>
    <w:rsid w:val="00DA586B"/>
    <w:rsid w:val="00EF0681"/>
    <w:rsid w:val="00EF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38E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4C4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--</cp:lastModifiedBy>
  <cp:revision>4</cp:revision>
  <dcterms:created xsi:type="dcterms:W3CDTF">2018-11-13T07:05:00Z</dcterms:created>
  <dcterms:modified xsi:type="dcterms:W3CDTF">2025-04-17T06:57:00Z</dcterms:modified>
</cp:coreProperties>
</file>