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6EB4" w:rsidRPr="004E07B6" w:rsidRDefault="00000000" w:rsidP="0018556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07B6">
        <w:rPr>
          <w:rFonts w:ascii="Times New Roman" w:hAnsi="Times New Roman" w:cs="Times New Roman"/>
          <w:b/>
          <w:bCs/>
          <w:sz w:val="24"/>
          <w:szCs w:val="24"/>
        </w:rPr>
        <w:t>Конспект образовательной деятельности</w:t>
      </w:r>
    </w:p>
    <w:p w:rsidR="00396EB4" w:rsidRPr="004E07B6" w:rsidRDefault="00000000" w:rsidP="0018556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07B6">
        <w:rPr>
          <w:rFonts w:ascii="Times New Roman" w:hAnsi="Times New Roman" w:cs="Times New Roman"/>
          <w:b/>
          <w:bCs/>
          <w:sz w:val="24"/>
          <w:szCs w:val="24"/>
        </w:rPr>
        <w:t>в подготовительной группе</w:t>
      </w:r>
    </w:p>
    <w:p w:rsidR="00396EB4" w:rsidRPr="004E07B6" w:rsidRDefault="00000000" w:rsidP="0018556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07B6">
        <w:rPr>
          <w:rFonts w:ascii="Times New Roman" w:hAnsi="Times New Roman" w:cs="Times New Roman"/>
          <w:b/>
          <w:bCs/>
          <w:sz w:val="24"/>
          <w:szCs w:val="24"/>
        </w:rPr>
        <w:t>"Путешествие с цветиком-</w:t>
      </w:r>
      <w:proofErr w:type="spellStart"/>
      <w:r w:rsidRPr="004E07B6">
        <w:rPr>
          <w:rFonts w:ascii="Times New Roman" w:hAnsi="Times New Roman" w:cs="Times New Roman"/>
          <w:b/>
          <w:bCs/>
          <w:sz w:val="24"/>
          <w:szCs w:val="24"/>
        </w:rPr>
        <w:t>семицветиком</w:t>
      </w:r>
      <w:proofErr w:type="spellEnd"/>
      <w:r w:rsidRPr="004E07B6">
        <w:rPr>
          <w:rFonts w:ascii="Times New Roman" w:hAnsi="Times New Roman" w:cs="Times New Roman"/>
          <w:b/>
          <w:bCs/>
          <w:sz w:val="24"/>
          <w:szCs w:val="24"/>
        </w:rPr>
        <w:t>"</w:t>
      </w:r>
    </w:p>
    <w:p w:rsidR="00396EB4" w:rsidRPr="00607DDB" w:rsidRDefault="00396EB4" w:rsidP="004E07B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 xml:space="preserve">Цель: 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Подготовка старших дошкольников к обучению в школе через формирование универсальных предпосылок учебной деятельности и необходимых умений и навыков.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Задачи: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Образовательные:</w:t>
      </w:r>
    </w:p>
    <w:p w:rsidR="007E5810" w:rsidRPr="007E5810" w:rsidRDefault="008C230E" w:rsidP="00D02439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581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Формировать умение работать в соответствии с образцом (воспринимаемым зрительно или на слух);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Формировать у детей умения и навыки правильного физиологического и речевого дыхания.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Развивающие: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Развивать мыслительные операции (умение классифицировать и обобщать).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Развивать познавательные процессы (логическое мышление, память, слуховое и зрительное внимание, связную речь).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Развивать элементарные навыки самооценки.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Развивать фантазию и воображение.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Воспитательные: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Воспитывать у дошкольников положительное отношение к себе, к окружающим и к школе.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Воспитывать самостоятельность, умение работать в коллективе, в парах, умение договариваться.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Оборудование: наборы предметных картинок, смайлики эмоции, кружки красного, желтого и синего цвета, цветик-</w:t>
      </w:r>
      <w:proofErr w:type="spellStart"/>
      <w:r w:rsidRPr="00607DDB">
        <w:rPr>
          <w:rFonts w:ascii="Times New Roman" w:hAnsi="Times New Roman" w:cs="Times New Roman"/>
          <w:sz w:val="24"/>
          <w:szCs w:val="24"/>
        </w:rPr>
        <w:t>семицветик</w:t>
      </w:r>
      <w:proofErr w:type="spellEnd"/>
      <w:r w:rsidRPr="00607DDB">
        <w:rPr>
          <w:rFonts w:ascii="Times New Roman" w:hAnsi="Times New Roman" w:cs="Times New Roman"/>
          <w:sz w:val="24"/>
          <w:szCs w:val="24"/>
        </w:rPr>
        <w:t xml:space="preserve">, карточки с изображением геометрических фигур, простые </w:t>
      </w:r>
      <w:proofErr w:type="spellStart"/>
      <w:r w:rsidRPr="00607DDB">
        <w:rPr>
          <w:rFonts w:ascii="Times New Roman" w:hAnsi="Times New Roman" w:cs="Times New Roman"/>
          <w:sz w:val="24"/>
          <w:szCs w:val="24"/>
        </w:rPr>
        <w:t>крандаши</w:t>
      </w:r>
      <w:proofErr w:type="spellEnd"/>
      <w:r w:rsidRPr="00607DDB">
        <w:rPr>
          <w:rFonts w:ascii="Times New Roman" w:hAnsi="Times New Roman" w:cs="Times New Roman"/>
          <w:sz w:val="24"/>
          <w:szCs w:val="24"/>
        </w:rPr>
        <w:t>, тетради в клетку.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Методы, используемые в работе с детьми: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Наглядный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Словесный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Практический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Игровой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Методы контроля и самоконтроля: самоконтроль и взаимоконтроль.</w:t>
      </w:r>
    </w:p>
    <w:p w:rsidR="00396EB4" w:rsidRPr="004E07B6" w:rsidRDefault="00396EB4" w:rsidP="004E07B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6EB4" w:rsidRPr="004E07B6" w:rsidRDefault="00000000" w:rsidP="004E07B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07B6">
        <w:rPr>
          <w:rFonts w:ascii="Times New Roman" w:hAnsi="Times New Roman" w:cs="Times New Roman"/>
          <w:b/>
          <w:bCs/>
          <w:sz w:val="24"/>
          <w:szCs w:val="24"/>
        </w:rPr>
        <w:t>Ход занятия:</w:t>
      </w:r>
    </w:p>
    <w:p w:rsidR="00396EB4" w:rsidRPr="004E07B6" w:rsidRDefault="00396EB4" w:rsidP="004E07B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96EB4" w:rsidRPr="004E07B6" w:rsidRDefault="00000000" w:rsidP="004E07B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07B6">
        <w:rPr>
          <w:rFonts w:ascii="Times New Roman" w:hAnsi="Times New Roman" w:cs="Times New Roman"/>
          <w:b/>
          <w:bCs/>
          <w:sz w:val="24"/>
          <w:szCs w:val="24"/>
        </w:rPr>
        <w:t>«Приветствие»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Цель: создать положительный эмоциональный настрой, установить зрительный, слуховой и тактильный контакт.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 xml:space="preserve">Воспитатель: - Дети поздоровайтесь с гостями и подарите им свои улыбки. «Доброе утро, ребята! Я вам предлагаю поздороваться друг с другом необычным способом: ладошками. </w:t>
      </w:r>
    </w:p>
    <w:p w:rsidR="00396EB4" w:rsidRPr="00607DDB" w:rsidRDefault="00396EB4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6EB4" w:rsidRPr="001B5635" w:rsidRDefault="00000000" w:rsidP="001B563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635">
        <w:rPr>
          <w:rFonts w:ascii="Times New Roman" w:hAnsi="Times New Roman" w:cs="Times New Roman"/>
          <w:b/>
          <w:bCs/>
          <w:sz w:val="24"/>
          <w:szCs w:val="24"/>
        </w:rPr>
        <w:t>Диагностика настроения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Воспитатель: Дети, а с каким настроением вы пришли на занятие? С вами хотят поздороваться «эмоции». Подойдите к ним и выберите ту, которая соответствует вашему настроению.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 xml:space="preserve">Дети находят значок «эмоции», который отражает их настроение, и прикасаются к нему рукой.  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Итак, у вас у всех хорошее настроение и это очень хорошо. Посмотрите, что у меня в руках? Ребята, как вы думаете, что это? Да, это цветик-</w:t>
      </w:r>
      <w:proofErr w:type="spellStart"/>
      <w:r w:rsidRPr="00607DDB">
        <w:rPr>
          <w:rFonts w:ascii="Times New Roman" w:hAnsi="Times New Roman" w:cs="Times New Roman"/>
          <w:sz w:val="24"/>
          <w:szCs w:val="24"/>
        </w:rPr>
        <w:t>семицветик</w:t>
      </w:r>
      <w:proofErr w:type="spellEnd"/>
      <w:r w:rsidRPr="00607DDB">
        <w:rPr>
          <w:rFonts w:ascii="Times New Roman" w:hAnsi="Times New Roman" w:cs="Times New Roman"/>
          <w:sz w:val="24"/>
          <w:szCs w:val="24"/>
        </w:rPr>
        <w:t>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Девочка Женя использовала 6 лепестков цветика-</w:t>
      </w:r>
      <w:proofErr w:type="spellStart"/>
      <w:r w:rsidRPr="00607DDB">
        <w:rPr>
          <w:rFonts w:ascii="Times New Roman" w:hAnsi="Times New Roman" w:cs="Times New Roman"/>
          <w:sz w:val="24"/>
          <w:szCs w:val="24"/>
        </w:rPr>
        <w:t>семицветика</w:t>
      </w:r>
      <w:proofErr w:type="spellEnd"/>
      <w:r w:rsidRPr="00607DDB">
        <w:rPr>
          <w:rFonts w:ascii="Times New Roman" w:hAnsi="Times New Roman" w:cs="Times New Roman"/>
          <w:sz w:val="24"/>
          <w:szCs w:val="24"/>
        </w:rPr>
        <w:t xml:space="preserve">, но один лепесток она оставила для вас. Мы сейчас оторвем последний лепесток и скажем волшебные слова и узнаем куда он нас принесёт.       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Лети, лети, лепесток,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Через Запад на Восток,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Через Север, через Юг,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Возвращайся, сделав круг.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Лишь коснешься ты земли-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Будь, по-моему, вели.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(Дети произносят слова звучит музыка). Ребята, мы с вами оказались в школе. Посмотрите вот и парты, звенит школьный звонок на урок. Садитесь пожалуйста на свои места начинается урок.</w:t>
      </w:r>
    </w:p>
    <w:p w:rsidR="00396EB4" w:rsidRPr="00607DDB" w:rsidRDefault="00396EB4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6EB4" w:rsidRPr="001B5635" w:rsidRDefault="00000000" w:rsidP="001B563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635">
        <w:rPr>
          <w:rFonts w:ascii="Times New Roman" w:hAnsi="Times New Roman" w:cs="Times New Roman"/>
          <w:b/>
          <w:bCs/>
          <w:sz w:val="24"/>
          <w:szCs w:val="24"/>
        </w:rPr>
        <w:t>Упражнение «Мир дошкольника и мир школьника»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Цель: умения различать понятия, знание об окружающем.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Воспитатель: Минутку внимания, а скажите пожалуйста, чем отличается мир школьника от дошкольника.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Дети перечисляют, например: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 садике спят, а в школе нет,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 садике играют, а в школе учатся,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 садике воспитатель, а в школе учитель и т. д.</w:t>
      </w:r>
    </w:p>
    <w:p w:rsidR="00396EB4" w:rsidRPr="00607DDB" w:rsidRDefault="00396EB4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6EB4" w:rsidRPr="001B5635" w:rsidRDefault="00000000" w:rsidP="001B563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635">
        <w:rPr>
          <w:rFonts w:ascii="Times New Roman" w:hAnsi="Times New Roman" w:cs="Times New Roman"/>
          <w:b/>
          <w:bCs/>
          <w:sz w:val="24"/>
          <w:szCs w:val="24"/>
        </w:rPr>
        <w:t>Игра «Четвертый лишний»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Цель: развитие умения классифицировать и обобщать, развитие элементов логического мышления, и зрительного внимания.</w:t>
      </w:r>
    </w:p>
    <w:p w:rsidR="00396EB4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Ребята находят лишнюю картинку на столе и убирают ее. При этом объединяют оставшиеся картинки одним признаком и называют его.</w:t>
      </w:r>
    </w:p>
    <w:p w:rsidR="00396EB4" w:rsidRPr="00607DDB" w:rsidRDefault="00396EB4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Воспитатель: Раз вы такие молодцы, то, наверное, сможете ответить на следующие вопросы.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Знаете ли вы, что в школе надо быть внимательным, тогда сейчас предлагаю начать с такого упражнения. Я буду задавать вопрос, и бросать мяч тому, кто будет на него отвечать. Если ты не сможешь ответить, то все остальные будут помогать тебе».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1. Мишу ударил Ваня. Кто драчун? (Ваня)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2. Ваня шел впереди Пети. Кто шел позади? (Петя)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3. Дом позади леса. Что впереди? (Лес)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4. Учитель вызывает к доске ученика. Кто отвечает? (Ученик)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5. Собаку укусила оса. Кто кусался? (Оса)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6. Мама зовет домой дочку. Кто на улице? А кто дома? (Дочка) (Мама)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7. Витю слушал учитель. Кто рассказывал? (Витя)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8. Автобус едет впереди грузовика. Что едет позади? (Грузовик)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9. Собака больше кошки. Кто меньше? (Кошка)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10. Мальчик ниже девочки. Кто выше? (Девочка)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11. Дедушка старше бабушки. Кто моложе? (Бабушка)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12. Дуб выше березы. Что ниже? (Береза)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13. Заяц бежит быстрее черепахи. Кто медленнее? (Черепаха)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14. Мышь меньше слона. Кто больше? (Слон)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15. Саша читает книгу Лере. Кто слушает? (Лера)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16. Мама с сыном наводят порядок в квартире. Кто помогает маме? (Сын)</w:t>
      </w:r>
    </w:p>
    <w:p w:rsidR="00396EB4" w:rsidRPr="00607DDB" w:rsidRDefault="00396EB4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6EB4" w:rsidRPr="004D6B99" w:rsidRDefault="00000000" w:rsidP="004D6B9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B99">
        <w:rPr>
          <w:rFonts w:ascii="Times New Roman" w:hAnsi="Times New Roman" w:cs="Times New Roman"/>
          <w:b/>
          <w:bCs/>
          <w:sz w:val="24"/>
          <w:szCs w:val="24"/>
        </w:rPr>
        <w:t>Игра «Скажи наоборот»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Задание.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Дети становятся в круг, воспитатель бросает мяч и называет слово. Ребенок, который поймал мяч, должен назвать слово наоборот, которое имеет противоположное значение названному.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День - ночь, осень - весна, белый - черный, горячий - холодный, сильный - слабый, добрый - злой, большой - маленький, учитель - ученик.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Воспитатель: - Молодцы, ребята, какие вы умные.</w:t>
      </w:r>
    </w:p>
    <w:p w:rsidR="00396EB4" w:rsidRPr="00607DDB" w:rsidRDefault="00396EB4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6EB4" w:rsidRPr="004D6B99" w:rsidRDefault="00000000" w:rsidP="004D6B9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B99">
        <w:rPr>
          <w:rFonts w:ascii="Times New Roman" w:hAnsi="Times New Roman" w:cs="Times New Roman"/>
          <w:b/>
          <w:bCs/>
          <w:sz w:val="24"/>
          <w:szCs w:val="24"/>
        </w:rPr>
        <w:t>Физкультминутка «Разноцветные ладошки»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(упражнение выполняется на ковре)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 xml:space="preserve">Воспитатель: Сейчас я вам буду показывать ладошки разного цвета, когда я покажу вам красную ладошку- хлопаем в ладоши, зеленую-топаем ногами, желтую- руки вверх, синюю- поворачиваемся вокруг себя. </w:t>
      </w:r>
    </w:p>
    <w:p w:rsidR="00396EB4" w:rsidRPr="00607DDB" w:rsidRDefault="00396EB4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6EB4" w:rsidRPr="004D6B99" w:rsidRDefault="00000000" w:rsidP="004D6B9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B99">
        <w:rPr>
          <w:rFonts w:ascii="Times New Roman" w:hAnsi="Times New Roman" w:cs="Times New Roman"/>
          <w:b/>
          <w:bCs/>
          <w:sz w:val="24"/>
          <w:szCs w:val="24"/>
        </w:rPr>
        <w:t>Упражнение «Классификация»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Дети сидят парами за столами.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Цель: развитие элементов логического мышления и способности к обобщению. Закрепление умения работать в парах, умения договариваться.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Перед детьми набор предметных картинок. Работая в парах им необходимо определить, по каким признакам можно разложить картинки на две группы. Затем, дети должны договориться и решить, кто по какому признаку раскладывает картинки, и разложить их.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После того, как дети выполняют задание, воспитатель подходит к каждому ребенку и проверяет задание. Дети должны назвать признак, по которому, они раскладывали картинки.</w:t>
      </w:r>
    </w:p>
    <w:p w:rsidR="00396EB4" w:rsidRPr="00607DDB" w:rsidRDefault="00396EB4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6EB4" w:rsidRPr="00A20819" w:rsidRDefault="00000000" w:rsidP="00A2081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819">
        <w:rPr>
          <w:rFonts w:ascii="Times New Roman" w:hAnsi="Times New Roman" w:cs="Times New Roman"/>
          <w:b/>
          <w:bCs/>
          <w:sz w:val="24"/>
          <w:szCs w:val="24"/>
        </w:rPr>
        <w:t>Упражнение «Воспроизведи по памяти»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Детям последовательно показываются карточки с изображением геометрических фигур (время предъявления – 10 секунд). После демонстрации каждой карточки дети зарисовывают в тетрадь увиденные геометрические фигуры в том же порядке. Карточки предъявляются от простого к сложному.</w:t>
      </w:r>
    </w:p>
    <w:p w:rsidR="00396EB4" w:rsidRPr="00607DDB" w:rsidRDefault="00396EB4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6EB4" w:rsidRPr="00A20819" w:rsidRDefault="00000000" w:rsidP="00A2081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819">
        <w:rPr>
          <w:rFonts w:ascii="Times New Roman" w:hAnsi="Times New Roman" w:cs="Times New Roman"/>
          <w:b/>
          <w:bCs/>
          <w:sz w:val="24"/>
          <w:szCs w:val="24"/>
        </w:rPr>
        <w:t>Графическое упражнение.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Детям предлагается провести дорожку, не съезжая с нее и не отрывая карандаша от бумаги.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396EB4" w:rsidRPr="00A20819" w:rsidRDefault="00000000" w:rsidP="00A2081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819">
        <w:rPr>
          <w:rFonts w:ascii="Times New Roman" w:hAnsi="Times New Roman" w:cs="Times New Roman"/>
          <w:b/>
          <w:bCs/>
          <w:sz w:val="24"/>
          <w:szCs w:val="24"/>
        </w:rPr>
        <w:t>Рефлексия «Моя Оценка»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Цель: формирование элементарных навыков самооценки.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Ребята, наш «Школьный урок» завершается, сейчас перед вами стаканчик в нем кружочки красный, желтый, синий. Вы должны поднять и показать Красный круг (Мне понравилось занятие и у меня все получилось).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Желтый круг (Мне понравилось занятие, но у меня не все задания получились).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Синий круг (Мне не понравилось занятие и у меня ничего не получилось).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 xml:space="preserve">Это и будет ваша соответствующая оценка. И не забывайте поделиться с нами, какое задание вам запомнилось больше всего. </w:t>
      </w:r>
    </w:p>
    <w:p w:rsidR="00396EB4" w:rsidRPr="00607DDB" w:rsidRDefault="00396EB4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6EB4" w:rsidRPr="00311A90" w:rsidRDefault="00000000" w:rsidP="00311A9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1A90">
        <w:rPr>
          <w:rFonts w:ascii="Times New Roman" w:hAnsi="Times New Roman" w:cs="Times New Roman"/>
          <w:b/>
          <w:bCs/>
          <w:sz w:val="24"/>
          <w:szCs w:val="24"/>
        </w:rPr>
        <w:t>Заключительная часть</w:t>
      </w:r>
    </w:p>
    <w:p w:rsidR="00396EB4" w:rsidRPr="00311A90" w:rsidRDefault="00000000" w:rsidP="00311A9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1A90">
        <w:rPr>
          <w:rFonts w:ascii="Times New Roman" w:hAnsi="Times New Roman" w:cs="Times New Roman"/>
          <w:b/>
          <w:bCs/>
          <w:sz w:val="24"/>
          <w:szCs w:val="24"/>
        </w:rPr>
        <w:t>Игровая ситуация «Мы дошкольники»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Цель: выведение детей из «мира школы», развитие фантазии и воображения.</w:t>
      </w:r>
    </w:p>
    <w:p w:rsidR="00396EB4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Ребята, вы были молодцы вы умеете думать, обобщать понятия, работать в паре. Нам пора вернуться. Давайте встанем в круг, закроем глаза и под веселую песенку вернемся в детский сад.</w:t>
      </w:r>
    </w:p>
    <w:p w:rsidR="00B1793F" w:rsidRPr="00607DDB" w:rsidRDefault="00000000" w:rsidP="00D024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7DDB">
        <w:rPr>
          <w:rFonts w:ascii="Times New Roman" w:hAnsi="Times New Roman" w:cs="Times New Roman"/>
          <w:sz w:val="24"/>
          <w:szCs w:val="24"/>
        </w:rPr>
        <w:t>А сейчас, мы открываем глаза и снова оказываемся в детском саду. Вы сегодня придёте домой и обязательно поделитесь с родителями своими школьными успехами.</w:t>
      </w:r>
    </w:p>
    <w:sectPr w:rsidR="00B1793F" w:rsidRPr="00607DDB" w:rsidSect="00F93473">
      <w:pgSz w:w="11906" w:h="16838"/>
      <w:pgMar w:top="1134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73"/>
    <w:rsid w:val="00185563"/>
    <w:rsid w:val="001B5635"/>
    <w:rsid w:val="00311A90"/>
    <w:rsid w:val="00396EB4"/>
    <w:rsid w:val="0040015E"/>
    <w:rsid w:val="004D6B99"/>
    <w:rsid w:val="004E07B6"/>
    <w:rsid w:val="00607DDB"/>
    <w:rsid w:val="007E5810"/>
    <w:rsid w:val="008C230E"/>
    <w:rsid w:val="00A20819"/>
    <w:rsid w:val="00B1793F"/>
    <w:rsid w:val="00C64B89"/>
    <w:rsid w:val="00D02439"/>
    <w:rsid w:val="00DC428C"/>
    <w:rsid w:val="00F9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8ED0B6"/>
  <w15:chartTrackingRefBased/>
  <w15:docId w15:val="{98F5CFED-20DA-C745-B75E-19619AA5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F9347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F9347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1047</Words>
  <Characters>5969</Characters>
  <Application>Microsoft Office Word</Application>
  <DocSecurity>0</DocSecurity>
  <Lines>49</Lines>
  <Paragraphs>14</Paragraphs>
  <ScaleCrop>false</ScaleCrop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volodchenkova_olga@mail.ru</cp:lastModifiedBy>
  <cp:revision>14</cp:revision>
  <dcterms:created xsi:type="dcterms:W3CDTF">2022-11-13T10:54:00Z</dcterms:created>
  <dcterms:modified xsi:type="dcterms:W3CDTF">2024-05-28T22:16:00Z</dcterms:modified>
</cp:coreProperties>
</file>