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6D8" w:rsidRPr="00711F67" w:rsidRDefault="004806D8" w:rsidP="00C92CA9">
      <w:pPr>
        <w:pStyle w:val="a3"/>
        <w:spacing w:before="0" w:beforeAutospacing="0" w:after="0" w:afterAutospacing="0"/>
        <w:jc w:val="center"/>
        <w:rPr>
          <w:rStyle w:val="a4"/>
          <w:b w:val="0"/>
        </w:rPr>
      </w:pPr>
      <w:r w:rsidRPr="00711F67">
        <w:rPr>
          <w:rStyle w:val="a4"/>
        </w:rPr>
        <w:t xml:space="preserve">Тема </w:t>
      </w:r>
      <w:r w:rsidR="00052EA5">
        <w:rPr>
          <w:rStyle w:val="a4"/>
        </w:rPr>
        <w:t xml:space="preserve">открытого </w:t>
      </w:r>
      <w:r w:rsidR="00760848">
        <w:rPr>
          <w:rStyle w:val="a4"/>
        </w:rPr>
        <w:t>урока</w:t>
      </w:r>
      <w:r w:rsidR="001257CB">
        <w:rPr>
          <w:rStyle w:val="a4"/>
        </w:rPr>
        <w:t>:</w:t>
      </w:r>
      <w:r w:rsidR="002D67F4">
        <w:rPr>
          <w:rStyle w:val="a4"/>
        </w:rPr>
        <w:t xml:space="preserve"> </w:t>
      </w:r>
      <w:r w:rsidRPr="00711F67">
        <w:rPr>
          <w:rStyle w:val="a4"/>
          <w:b w:val="0"/>
        </w:rPr>
        <w:t>«</w:t>
      </w:r>
      <w:r w:rsidR="00374132">
        <w:rPr>
          <w:b/>
        </w:rPr>
        <w:t>Цилиндр</w:t>
      </w:r>
      <w:r w:rsidRPr="00711F67">
        <w:rPr>
          <w:rStyle w:val="a4"/>
          <w:b w:val="0"/>
        </w:rPr>
        <w:t>»</w:t>
      </w:r>
    </w:p>
    <w:p w:rsidR="00711F67" w:rsidRPr="00D57090" w:rsidRDefault="00711F67" w:rsidP="003C393C">
      <w:pPr>
        <w:pStyle w:val="a3"/>
        <w:spacing w:before="0" w:beforeAutospacing="0" w:after="0" w:afterAutospacing="0"/>
        <w:jc w:val="center"/>
        <w:outlineLvl w:val="0"/>
        <w:rPr>
          <w:rStyle w:val="a4"/>
          <w:b w:val="0"/>
        </w:rPr>
      </w:pPr>
    </w:p>
    <w:p w:rsidR="004806D8" w:rsidRPr="00711F67" w:rsidRDefault="00544892" w:rsidP="00711F67">
      <w:pPr>
        <w:pStyle w:val="a3"/>
        <w:spacing w:before="0" w:beforeAutospacing="0" w:after="0" w:afterAutospacing="0"/>
        <w:jc w:val="center"/>
        <w:outlineLvl w:val="0"/>
        <w:rPr>
          <w:rStyle w:val="a4"/>
        </w:rPr>
      </w:pPr>
      <w:r>
        <w:rPr>
          <w:rStyle w:val="a4"/>
        </w:rPr>
        <w:t>Цели: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65DED">
        <w:rPr>
          <w:rFonts w:ascii="Times New Roman" w:hAnsi="Times New Roman" w:cs="Times New Roman"/>
          <w:b/>
          <w:sz w:val="24"/>
        </w:rPr>
        <w:t>Личностные: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65DED">
        <w:rPr>
          <w:rFonts w:ascii="Times New Roman" w:hAnsi="Times New Roman" w:cs="Times New Roman"/>
          <w:sz w:val="24"/>
        </w:rPr>
        <w:t>- развитие навыков частично-поисковой познавательной деятельности обучающихся;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65DED">
        <w:rPr>
          <w:rFonts w:ascii="Times New Roman" w:hAnsi="Times New Roman" w:cs="Times New Roman"/>
          <w:color w:val="000000"/>
          <w:sz w:val="24"/>
        </w:rPr>
        <w:t xml:space="preserve">- формирование познавательных мотивов и интересов;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65DED">
        <w:rPr>
          <w:rFonts w:ascii="Times New Roman" w:hAnsi="Times New Roman" w:cs="Times New Roman"/>
          <w:sz w:val="24"/>
        </w:rPr>
        <w:t>- развитие у обучающихся творческого мышления, внимания и других качеств личности;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65DED">
        <w:rPr>
          <w:rFonts w:ascii="Times New Roman" w:hAnsi="Times New Roman" w:cs="Times New Roman"/>
          <w:color w:val="000000"/>
          <w:sz w:val="24"/>
        </w:rPr>
        <w:t>- обучение коллективной мыслительной и практической работе;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65DED">
        <w:rPr>
          <w:rFonts w:ascii="Times New Roman" w:hAnsi="Times New Roman" w:cs="Times New Roman"/>
          <w:color w:val="000000"/>
          <w:sz w:val="24"/>
        </w:rPr>
        <w:t>- формирование умений и навыков социального взаимодействия и общения, навыков индивид</w:t>
      </w:r>
      <w:r w:rsidRPr="00365DED">
        <w:rPr>
          <w:rFonts w:ascii="Times New Roman" w:hAnsi="Times New Roman" w:cs="Times New Roman"/>
          <w:color w:val="000000"/>
          <w:sz w:val="24"/>
        </w:rPr>
        <w:t>у</w:t>
      </w:r>
      <w:r w:rsidRPr="00365DED">
        <w:rPr>
          <w:rFonts w:ascii="Times New Roman" w:hAnsi="Times New Roman" w:cs="Times New Roman"/>
          <w:color w:val="000000"/>
          <w:sz w:val="24"/>
        </w:rPr>
        <w:t>ального</w:t>
      </w:r>
      <w:r w:rsidR="00A962D7">
        <w:rPr>
          <w:rFonts w:ascii="Times New Roman" w:hAnsi="Times New Roman" w:cs="Times New Roman"/>
          <w:color w:val="000000"/>
          <w:sz w:val="24"/>
        </w:rPr>
        <w:t xml:space="preserve"> и совместного принятия решений.</w:t>
      </w:r>
      <w:r w:rsidRPr="00365DED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365DED" w:rsidRPr="00365DED" w:rsidRDefault="00365DED" w:rsidP="00365D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65DED">
        <w:rPr>
          <w:rFonts w:ascii="Times New Roman" w:hAnsi="Times New Roman" w:cs="Times New Roman"/>
          <w:b/>
          <w:sz w:val="24"/>
        </w:rPr>
        <w:t xml:space="preserve">Метапредметные: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1"/>
        </w:rPr>
      </w:pPr>
      <w:r w:rsidRPr="00365DED">
        <w:rPr>
          <w:rFonts w:ascii="Times New Roman" w:hAnsi="Times New Roman" w:cs="Times New Roman"/>
          <w:sz w:val="24"/>
          <w:szCs w:val="21"/>
        </w:rPr>
        <w:t xml:space="preserve">- умение самостоятельно определять цели деятельности;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1"/>
        </w:rPr>
      </w:pPr>
      <w:r w:rsidRPr="00365DED">
        <w:rPr>
          <w:rFonts w:ascii="Times New Roman" w:hAnsi="Times New Roman" w:cs="Times New Roman"/>
          <w:sz w:val="24"/>
          <w:szCs w:val="21"/>
        </w:rPr>
        <w:t xml:space="preserve">- умение самостоятельно осуществлять, контролировать и корректировать деятельность;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1"/>
        </w:rPr>
      </w:pPr>
      <w:r w:rsidRPr="00365DED">
        <w:rPr>
          <w:rFonts w:ascii="Times New Roman" w:hAnsi="Times New Roman" w:cs="Times New Roman"/>
          <w:sz w:val="24"/>
          <w:szCs w:val="21"/>
        </w:rPr>
        <w:t xml:space="preserve">- умение использовать все возможные ресурсы для достижения поставленных целей;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5DED">
        <w:rPr>
          <w:rFonts w:ascii="Times New Roman" w:hAnsi="Times New Roman" w:cs="Times New Roman"/>
          <w:sz w:val="24"/>
          <w:szCs w:val="28"/>
        </w:rPr>
        <w:t>- умение продуктивно общаться и взаимодействовать в процессе совместной деятельности, уч</w:t>
      </w:r>
      <w:r w:rsidRPr="00365DED">
        <w:rPr>
          <w:rFonts w:ascii="Times New Roman" w:hAnsi="Times New Roman" w:cs="Times New Roman"/>
          <w:sz w:val="24"/>
          <w:szCs w:val="28"/>
        </w:rPr>
        <w:t>и</w:t>
      </w:r>
      <w:r w:rsidRPr="00365DED">
        <w:rPr>
          <w:rFonts w:ascii="Times New Roman" w:hAnsi="Times New Roman" w:cs="Times New Roman"/>
          <w:sz w:val="24"/>
          <w:szCs w:val="28"/>
        </w:rPr>
        <w:t>тывать позиции других участников деятельности;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1"/>
        </w:rPr>
      </w:pPr>
      <w:r w:rsidRPr="00365DED">
        <w:rPr>
          <w:rFonts w:ascii="Times New Roman" w:hAnsi="Times New Roman" w:cs="Times New Roman"/>
          <w:sz w:val="24"/>
          <w:szCs w:val="21"/>
        </w:rPr>
        <w:t>-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5DED">
        <w:rPr>
          <w:rFonts w:ascii="Times New Roman" w:hAnsi="Times New Roman" w:cs="Times New Roman"/>
          <w:sz w:val="24"/>
          <w:szCs w:val="28"/>
        </w:rPr>
        <w:t>- владение языковыми средствами: умение ясно, логично и точно излагать свою точку зрения, использовать адекватные языковые средства;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365DED">
        <w:rPr>
          <w:rFonts w:ascii="Times New Roman" w:hAnsi="Times New Roman" w:cs="Times New Roman"/>
          <w:color w:val="000000"/>
          <w:sz w:val="24"/>
        </w:rPr>
        <w:t>- воспитание ответственного отношения к делу, уважения к социальным ценностям и установкам коллектива и общества в целом.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65DED">
        <w:rPr>
          <w:rFonts w:ascii="Times New Roman" w:hAnsi="Times New Roman" w:cs="Times New Roman"/>
          <w:b/>
          <w:sz w:val="24"/>
        </w:rPr>
        <w:t>Предметные:</w:t>
      </w:r>
      <w:r w:rsidRPr="00365DED">
        <w:rPr>
          <w:rFonts w:ascii="Times New Roman" w:hAnsi="Times New Roman" w:cs="Times New Roman"/>
          <w:color w:val="000000"/>
          <w:sz w:val="20"/>
        </w:rPr>
        <w:t xml:space="preserve"> 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5DED">
        <w:rPr>
          <w:rFonts w:ascii="Times New Roman" w:hAnsi="Times New Roman" w:cs="Times New Roman"/>
          <w:sz w:val="24"/>
          <w:szCs w:val="28"/>
        </w:rPr>
        <w:t xml:space="preserve">- владение основными понятиями о пространственных геометрических фигурах, их основных свойствах;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5DED">
        <w:rPr>
          <w:rFonts w:ascii="Times New Roman" w:hAnsi="Times New Roman" w:cs="Times New Roman"/>
          <w:sz w:val="24"/>
          <w:szCs w:val="28"/>
        </w:rPr>
        <w:t>- сформирование умения распознавать геометрические фигуры на чертежах, моделях и в реал</w:t>
      </w:r>
      <w:r w:rsidRPr="00365DED">
        <w:rPr>
          <w:rFonts w:ascii="Times New Roman" w:hAnsi="Times New Roman" w:cs="Times New Roman"/>
          <w:sz w:val="24"/>
          <w:szCs w:val="28"/>
        </w:rPr>
        <w:t>ь</w:t>
      </w:r>
      <w:r w:rsidRPr="00365DED">
        <w:rPr>
          <w:rFonts w:ascii="Times New Roman" w:hAnsi="Times New Roman" w:cs="Times New Roman"/>
          <w:sz w:val="24"/>
          <w:szCs w:val="28"/>
        </w:rPr>
        <w:t xml:space="preserve">ном мире; </w:t>
      </w:r>
    </w:p>
    <w:p w:rsidR="00365DED" w:rsidRPr="00365DED" w:rsidRDefault="00365DED" w:rsidP="00365D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365DED">
        <w:rPr>
          <w:rFonts w:ascii="Times New Roman" w:hAnsi="Times New Roman" w:cs="Times New Roman"/>
          <w:sz w:val="24"/>
          <w:szCs w:val="28"/>
        </w:rPr>
        <w:t>-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365DED" w:rsidRPr="00365DED" w:rsidRDefault="00365DED" w:rsidP="00365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65DED">
        <w:rPr>
          <w:rFonts w:ascii="Times New Roman" w:hAnsi="Times New Roman" w:cs="Times New Roman"/>
          <w:sz w:val="24"/>
        </w:rPr>
        <w:t>- формирование навыков учебного труда, умений самостоятельно конструировать свои знания, ориентироваться в информационном пространстве;</w:t>
      </w:r>
    </w:p>
    <w:p w:rsidR="00365DED" w:rsidRPr="00365DED" w:rsidRDefault="00365DED" w:rsidP="00365D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65DED">
        <w:rPr>
          <w:rFonts w:ascii="Times New Roman" w:hAnsi="Times New Roman" w:cs="Times New Roman"/>
          <w:sz w:val="24"/>
        </w:rPr>
        <w:t>- приобретение знаний по теме: «Цилиндр», а также практическое применение его свойств</w:t>
      </w:r>
      <w:r w:rsidRPr="00365DED">
        <w:rPr>
          <w:rFonts w:ascii="Times New Roman" w:hAnsi="Times New Roman" w:cs="Times New Roman"/>
          <w:color w:val="000000"/>
          <w:sz w:val="24"/>
        </w:rPr>
        <w:t>.</w:t>
      </w:r>
    </w:p>
    <w:p w:rsidR="00AA7D2C" w:rsidRPr="00AA7D2C" w:rsidRDefault="00AA7D2C" w:rsidP="00AA7D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7D2C">
        <w:rPr>
          <w:rFonts w:ascii="Times New Roman" w:hAnsi="Times New Roman" w:cs="Times New Roman"/>
          <w:bCs/>
          <w:sz w:val="24"/>
          <w:szCs w:val="24"/>
        </w:rPr>
        <w:t>Изучение данной темы предусматривает формирование общих и профессиональных компете</w:t>
      </w:r>
      <w:r w:rsidRPr="00AA7D2C">
        <w:rPr>
          <w:rFonts w:ascii="Times New Roman" w:hAnsi="Times New Roman" w:cs="Times New Roman"/>
          <w:bCs/>
          <w:sz w:val="24"/>
          <w:szCs w:val="24"/>
        </w:rPr>
        <w:t>н</w:t>
      </w:r>
      <w:r w:rsidRPr="00AA7D2C">
        <w:rPr>
          <w:rFonts w:ascii="Times New Roman" w:hAnsi="Times New Roman" w:cs="Times New Roman"/>
          <w:bCs/>
          <w:sz w:val="24"/>
          <w:szCs w:val="24"/>
        </w:rPr>
        <w:t>ций:</w:t>
      </w:r>
    </w:p>
    <w:p w:rsidR="006F2ECD" w:rsidRPr="006F2ECD" w:rsidRDefault="006F2EC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</w:rPr>
      </w:pPr>
      <w:proofErr w:type="gramStart"/>
      <w:r w:rsidRPr="006F2ECD">
        <w:rPr>
          <w:rFonts w:ascii="Times New Roman" w:hAnsi="Times New Roman" w:cs="Times New Roman"/>
          <w:iCs/>
          <w:sz w:val="24"/>
        </w:rPr>
        <w:t>ОК</w:t>
      </w:r>
      <w:proofErr w:type="gramEnd"/>
      <w:r w:rsidRPr="006F2ECD">
        <w:rPr>
          <w:rFonts w:ascii="Times New Roman" w:hAnsi="Times New Roman" w:cs="Times New Roman"/>
          <w:iCs/>
          <w:sz w:val="24"/>
        </w:rPr>
        <w:t xml:space="preserve"> 01. Выбирать способы решения задач профессиональной деятельности, применительно к ра</w:t>
      </w:r>
      <w:r w:rsidRPr="006F2ECD">
        <w:rPr>
          <w:rFonts w:ascii="Times New Roman" w:hAnsi="Times New Roman" w:cs="Times New Roman"/>
          <w:iCs/>
          <w:sz w:val="24"/>
        </w:rPr>
        <w:t>з</w:t>
      </w:r>
      <w:r w:rsidRPr="006F2ECD">
        <w:rPr>
          <w:rFonts w:ascii="Times New Roman" w:hAnsi="Times New Roman" w:cs="Times New Roman"/>
          <w:iCs/>
          <w:sz w:val="24"/>
        </w:rPr>
        <w:t>личным контекстам.</w:t>
      </w:r>
    </w:p>
    <w:p w:rsidR="006F2ECD" w:rsidRPr="006F2ECD" w:rsidRDefault="006F2EC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6F2ECD">
        <w:rPr>
          <w:rFonts w:ascii="Times New Roman" w:hAnsi="Times New Roman" w:cs="Times New Roman"/>
          <w:iCs/>
          <w:sz w:val="24"/>
        </w:rPr>
        <w:t>ОК</w:t>
      </w:r>
      <w:proofErr w:type="gramEnd"/>
      <w:r w:rsidRPr="006F2ECD">
        <w:rPr>
          <w:rFonts w:ascii="Times New Roman" w:hAnsi="Times New Roman" w:cs="Times New Roman"/>
          <w:iCs/>
          <w:sz w:val="24"/>
        </w:rPr>
        <w:t xml:space="preserve"> 02.</w:t>
      </w:r>
      <w:r w:rsidRPr="006F2ECD">
        <w:rPr>
          <w:rFonts w:ascii="Times New Roman" w:hAnsi="Times New Roman" w:cs="Times New Roman"/>
          <w:sz w:val="24"/>
        </w:rPr>
        <w:t xml:space="preserve"> Использовать современные средства поиска, анализа и интерпретации информации и и</w:t>
      </w:r>
      <w:r w:rsidRPr="006F2ECD">
        <w:rPr>
          <w:rFonts w:ascii="Times New Roman" w:hAnsi="Times New Roman" w:cs="Times New Roman"/>
          <w:sz w:val="24"/>
        </w:rPr>
        <w:t>н</w:t>
      </w:r>
      <w:r w:rsidRPr="006F2ECD">
        <w:rPr>
          <w:rFonts w:ascii="Times New Roman" w:hAnsi="Times New Roman" w:cs="Times New Roman"/>
          <w:sz w:val="24"/>
        </w:rPr>
        <w:t>формационные технологии для выполнения задач профессиональной деятельности.</w:t>
      </w:r>
    </w:p>
    <w:p w:rsidR="006F2ECD" w:rsidRPr="006F2ECD" w:rsidRDefault="006F2EC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6F2ECD">
        <w:rPr>
          <w:rFonts w:ascii="Times New Roman" w:hAnsi="Times New Roman" w:cs="Times New Roman"/>
          <w:iCs/>
          <w:sz w:val="24"/>
        </w:rPr>
        <w:t>ОК</w:t>
      </w:r>
      <w:proofErr w:type="gramEnd"/>
      <w:r w:rsidRPr="006F2ECD">
        <w:rPr>
          <w:rFonts w:ascii="Times New Roman" w:hAnsi="Times New Roman" w:cs="Times New Roman"/>
          <w:iCs/>
          <w:sz w:val="24"/>
        </w:rPr>
        <w:t xml:space="preserve"> 04.</w:t>
      </w:r>
      <w:r w:rsidRPr="006F2ECD">
        <w:rPr>
          <w:rFonts w:ascii="Times New Roman" w:hAnsi="Times New Roman" w:cs="Times New Roman"/>
          <w:sz w:val="24"/>
        </w:rPr>
        <w:t xml:space="preserve">  Эффективно  взаимодействовать и работать в коллективе и команде.</w:t>
      </w:r>
    </w:p>
    <w:p w:rsidR="006F2ECD" w:rsidRPr="006F2ECD" w:rsidRDefault="006F2EC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6F2ECD">
        <w:rPr>
          <w:rFonts w:ascii="Times New Roman" w:hAnsi="Times New Roman" w:cs="Times New Roman"/>
          <w:iCs/>
          <w:sz w:val="24"/>
        </w:rPr>
        <w:t>ОК</w:t>
      </w:r>
      <w:proofErr w:type="gramEnd"/>
      <w:r w:rsidRPr="006F2ECD">
        <w:rPr>
          <w:rFonts w:ascii="Times New Roman" w:hAnsi="Times New Roman" w:cs="Times New Roman"/>
          <w:iCs/>
          <w:sz w:val="24"/>
        </w:rPr>
        <w:t xml:space="preserve"> 05.</w:t>
      </w:r>
      <w:r w:rsidRPr="006F2ECD">
        <w:rPr>
          <w:rFonts w:ascii="Times New Roman" w:hAnsi="Times New Roman" w:cs="Times New Roman"/>
          <w:sz w:val="24"/>
        </w:rPr>
        <w:t xml:space="preserve"> Осуществлять устную и письменную коммуникацию на государственном языке Росси</w:t>
      </w:r>
      <w:r w:rsidRPr="006F2ECD">
        <w:rPr>
          <w:rFonts w:ascii="Times New Roman" w:hAnsi="Times New Roman" w:cs="Times New Roman"/>
          <w:sz w:val="24"/>
        </w:rPr>
        <w:t>й</w:t>
      </w:r>
      <w:r w:rsidRPr="006F2ECD">
        <w:rPr>
          <w:rFonts w:ascii="Times New Roman" w:hAnsi="Times New Roman" w:cs="Times New Roman"/>
          <w:sz w:val="24"/>
        </w:rPr>
        <w:t>ской Федерации с учетом особенностей социального и культурного контекста.</w:t>
      </w:r>
    </w:p>
    <w:p w:rsidR="006F2ECD" w:rsidRPr="003B6CAE" w:rsidRDefault="00EF165C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76FD">
        <w:rPr>
          <w:rFonts w:ascii="Times New Roman" w:hAnsi="Times New Roman" w:cs="Times New Roman"/>
          <w:iCs/>
          <w:sz w:val="24"/>
        </w:rPr>
        <w:t xml:space="preserve">ПК 1.2. </w:t>
      </w:r>
      <w:r w:rsidR="003B6CAE" w:rsidRPr="003B6CAE">
        <w:rPr>
          <w:rFonts w:ascii="Times New Roman" w:hAnsi="Times New Roman" w:cs="Times New Roman"/>
          <w:iCs/>
          <w:sz w:val="24"/>
          <w:szCs w:val="24"/>
        </w:rPr>
        <w:t>Выполнять контроль наличия запасов, выполнения своевременного ремонта и наличия сервисных контрактов на обслуживание инфокоммуникационных систем</w:t>
      </w:r>
      <w:r w:rsidRPr="003B6CAE">
        <w:rPr>
          <w:rFonts w:ascii="Times New Roman" w:hAnsi="Times New Roman" w:cs="Times New Roman"/>
          <w:iCs/>
          <w:sz w:val="24"/>
          <w:szCs w:val="24"/>
        </w:rPr>
        <w:t>.</w:t>
      </w:r>
    </w:p>
    <w:p w:rsidR="00BB76FD" w:rsidRPr="00BB76FD" w:rsidRDefault="00BB76F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</w:rPr>
      </w:pPr>
      <w:r w:rsidRPr="00BB76FD">
        <w:rPr>
          <w:rFonts w:ascii="Times New Roman" w:hAnsi="Times New Roman" w:cs="Times New Roman"/>
          <w:iCs/>
          <w:sz w:val="24"/>
        </w:rPr>
        <w:t>ПК 1.3. Представлять отчетность по конфигурации аппаратного обеспечения инфокоммуникац</w:t>
      </w:r>
      <w:r w:rsidRPr="00BB76FD">
        <w:rPr>
          <w:rFonts w:ascii="Times New Roman" w:hAnsi="Times New Roman" w:cs="Times New Roman"/>
          <w:iCs/>
          <w:sz w:val="24"/>
        </w:rPr>
        <w:t>и</w:t>
      </w:r>
      <w:r w:rsidRPr="00BB76FD">
        <w:rPr>
          <w:rFonts w:ascii="Times New Roman" w:hAnsi="Times New Roman" w:cs="Times New Roman"/>
          <w:iCs/>
          <w:sz w:val="24"/>
        </w:rPr>
        <w:t>онной системы и ее составляющих.</w:t>
      </w:r>
    </w:p>
    <w:p w:rsidR="00BB76FD" w:rsidRPr="00BB76FD" w:rsidRDefault="00BB76FD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2"/>
        </w:rPr>
      </w:pPr>
      <w:r w:rsidRPr="00BB76FD">
        <w:rPr>
          <w:rFonts w:ascii="Times New Roman" w:hAnsi="Times New Roman" w:cs="Times New Roman"/>
          <w:iCs/>
          <w:sz w:val="24"/>
        </w:rPr>
        <w:t>ПК 2.3. Выполнять конфигурирование аппаратных средств инфокоммуникационных систем.</w:t>
      </w:r>
    </w:p>
    <w:p w:rsidR="00720B87" w:rsidRPr="00720B87" w:rsidRDefault="00720B87" w:rsidP="00720B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20B87">
        <w:rPr>
          <w:rFonts w:ascii="Times New Roman" w:hAnsi="Times New Roman" w:cs="Times New Roman"/>
          <w:b/>
          <w:bCs/>
          <w:sz w:val="24"/>
        </w:rPr>
        <w:t>Тип урока:</w:t>
      </w:r>
      <w:r w:rsidRPr="00720B87">
        <w:rPr>
          <w:rFonts w:ascii="Times New Roman" w:hAnsi="Times New Roman" w:cs="Times New Roman"/>
          <w:sz w:val="24"/>
        </w:rPr>
        <w:t xml:space="preserve"> комбинированный.</w:t>
      </w:r>
    </w:p>
    <w:p w:rsidR="00D10218" w:rsidRPr="00D10218" w:rsidRDefault="00D10218" w:rsidP="00D10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Форма проведения: </w:t>
      </w:r>
      <w:r w:rsidR="00883216">
        <w:rPr>
          <w:rFonts w:ascii="Times New Roman" w:hAnsi="Times New Roman" w:cs="Times New Roman"/>
          <w:sz w:val="24"/>
        </w:rPr>
        <w:t>фронтальная</w:t>
      </w:r>
      <w:r>
        <w:rPr>
          <w:rFonts w:ascii="Times New Roman" w:hAnsi="Times New Roman" w:cs="Times New Roman"/>
          <w:sz w:val="24"/>
        </w:rPr>
        <w:t>.</w:t>
      </w:r>
    </w:p>
    <w:p w:rsidR="0038125D" w:rsidRPr="0038125D" w:rsidRDefault="00720B87" w:rsidP="0038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25D">
        <w:rPr>
          <w:rFonts w:ascii="Times New Roman" w:hAnsi="Times New Roman" w:cs="Times New Roman"/>
          <w:b/>
          <w:bCs/>
          <w:sz w:val="24"/>
          <w:szCs w:val="24"/>
        </w:rPr>
        <w:t xml:space="preserve">К.М.О.: </w:t>
      </w:r>
      <w:r w:rsidR="0038125D" w:rsidRPr="0038125D">
        <w:rPr>
          <w:rFonts w:ascii="Times New Roman" w:hAnsi="Times New Roman" w:cs="Times New Roman"/>
          <w:sz w:val="24"/>
          <w:szCs w:val="24"/>
        </w:rPr>
        <w:t>раздаточный материал (карточки для создания краткого конспекта по изучаемой теме, карточки с задачей для закрепления нового материала и с домашним заданием), презентация-ИКТ.</w:t>
      </w:r>
    </w:p>
    <w:p w:rsidR="0053752D" w:rsidRPr="00711F67" w:rsidRDefault="0053752D" w:rsidP="00537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52D">
        <w:rPr>
          <w:rFonts w:ascii="Times New Roman" w:hAnsi="Times New Roman" w:cs="Times New Roman"/>
          <w:b/>
          <w:sz w:val="24"/>
          <w:szCs w:val="24"/>
        </w:rPr>
        <w:t>Технические средства:</w:t>
      </w:r>
      <w:r w:rsidR="00B26D2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ноутбук, мультимедиапроектор.</w:t>
      </w:r>
    </w:p>
    <w:p w:rsidR="00D10218" w:rsidRPr="00D10218" w:rsidRDefault="00720B87" w:rsidP="00D102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720B87">
        <w:rPr>
          <w:rFonts w:ascii="Times New Roman" w:hAnsi="Times New Roman" w:cs="Times New Roman"/>
          <w:b/>
          <w:bCs/>
          <w:sz w:val="24"/>
        </w:rPr>
        <w:t>Форм</w:t>
      </w:r>
      <w:r w:rsidR="00460DB9">
        <w:rPr>
          <w:rFonts w:ascii="Times New Roman" w:hAnsi="Times New Roman" w:cs="Times New Roman"/>
          <w:b/>
          <w:bCs/>
          <w:sz w:val="24"/>
        </w:rPr>
        <w:t>а</w:t>
      </w:r>
      <w:r w:rsidRPr="00720B87">
        <w:rPr>
          <w:rFonts w:ascii="Times New Roman" w:hAnsi="Times New Roman" w:cs="Times New Roman"/>
          <w:b/>
          <w:bCs/>
          <w:sz w:val="24"/>
        </w:rPr>
        <w:t xml:space="preserve"> работы: </w:t>
      </w:r>
      <w:r w:rsidR="00D10218" w:rsidRPr="00D10218">
        <w:rPr>
          <w:rFonts w:ascii="Times New Roman" w:hAnsi="Times New Roman" w:cs="Times New Roman"/>
          <w:sz w:val="24"/>
        </w:rPr>
        <w:t>фронтальная, индивидуальная работ</w:t>
      </w:r>
      <w:r w:rsidR="00682A41">
        <w:rPr>
          <w:rFonts w:ascii="Times New Roman" w:hAnsi="Times New Roman" w:cs="Times New Roman"/>
          <w:sz w:val="24"/>
        </w:rPr>
        <w:t>а</w:t>
      </w:r>
      <w:r w:rsidR="00D10218" w:rsidRPr="00D10218">
        <w:rPr>
          <w:rFonts w:ascii="Times New Roman" w:hAnsi="Times New Roman" w:cs="Times New Roman"/>
          <w:sz w:val="24"/>
        </w:rPr>
        <w:t xml:space="preserve"> (</w:t>
      </w:r>
      <w:r w:rsidR="00102D98">
        <w:rPr>
          <w:rFonts w:ascii="Times New Roman" w:hAnsi="Times New Roman" w:cs="Times New Roman"/>
          <w:color w:val="000000"/>
          <w:sz w:val="24"/>
        </w:rPr>
        <w:t>беседа</w:t>
      </w:r>
      <w:r w:rsidR="00D10218" w:rsidRPr="00D10218">
        <w:rPr>
          <w:rFonts w:ascii="Times New Roman" w:hAnsi="Times New Roman" w:cs="Times New Roman"/>
          <w:color w:val="000000"/>
          <w:sz w:val="24"/>
        </w:rPr>
        <w:t xml:space="preserve">). </w:t>
      </w:r>
    </w:p>
    <w:p w:rsidR="00DE1060" w:rsidRDefault="00DE1060" w:rsidP="00720B87">
      <w:pPr>
        <w:pStyle w:val="a3"/>
        <w:spacing w:before="0" w:beforeAutospacing="0" w:after="0" w:afterAutospacing="0"/>
        <w:ind w:left="360"/>
        <w:jc w:val="center"/>
        <w:rPr>
          <w:b/>
          <w:bCs/>
        </w:rPr>
      </w:pPr>
    </w:p>
    <w:p w:rsidR="00DE1060" w:rsidRDefault="00DE1060" w:rsidP="00720B87">
      <w:pPr>
        <w:pStyle w:val="a3"/>
        <w:spacing w:before="0" w:beforeAutospacing="0" w:after="0" w:afterAutospacing="0"/>
        <w:ind w:left="360"/>
        <w:jc w:val="center"/>
        <w:rPr>
          <w:b/>
          <w:bCs/>
        </w:rPr>
      </w:pPr>
    </w:p>
    <w:p w:rsidR="00720B87" w:rsidRDefault="00720B87" w:rsidP="00720B87">
      <w:pPr>
        <w:pStyle w:val="a3"/>
        <w:spacing w:before="0" w:beforeAutospacing="0" w:after="0" w:afterAutospacing="0"/>
        <w:ind w:left="360"/>
        <w:jc w:val="center"/>
        <w:rPr>
          <w:b/>
          <w:bCs/>
        </w:rPr>
      </w:pPr>
      <w:r w:rsidRPr="00D74959">
        <w:rPr>
          <w:b/>
          <w:bCs/>
        </w:rPr>
        <w:lastRenderedPageBreak/>
        <w:t>Ход урока</w:t>
      </w:r>
      <w:r>
        <w:rPr>
          <w:b/>
          <w:bCs/>
        </w:rPr>
        <w:t>:</w:t>
      </w:r>
    </w:p>
    <w:p w:rsidR="00720B87" w:rsidRDefault="00824722" w:rsidP="00824722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b/>
          <w:bCs/>
        </w:rPr>
        <w:t xml:space="preserve">1. </w:t>
      </w:r>
      <w:r w:rsidR="00B754AA">
        <w:rPr>
          <w:b/>
          <w:bCs/>
        </w:rPr>
        <w:t>Организационный</w:t>
      </w:r>
      <w:r w:rsidR="00B13C44">
        <w:rPr>
          <w:b/>
          <w:bCs/>
        </w:rPr>
        <w:t xml:space="preserve"> момент:</w:t>
      </w:r>
      <w:r w:rsidR="00B26D28">
        <w:rPr>
          <w:b/>
          <w:bCs/>
        </w:rPr>
        <w:t xml:space="preserve"> </w:t>
      </w:r>
      <w:r w:rsidR="009D5607" w:rsidRPr="00711F67">
        <w:rPr>
          <w:rStyle w:val="a4"/>
          <w:b w:val="0"/>
        </w:rPr>
        <w:t>(</w:t>
      </w:r>
      <w:r w:rsidR="00F43E3E">
        <w:rPr>
          <w:rStyle w:val="a4"/>
          <w:b w:val="0"/>
        </w:rPr>
        <w:t>1</w:t>
      </w:r>
      <w:r w:rsidR="009D5607" w:rsidRPr="00711F67">
        <w:rPr>
          <w:rStyle w:val="a4"/>
          <w:b w:val="0"/>
        </w:rPr>
        <w:t xml:space="preserve"> минут</w:t>
      </w:r>
      <w:r w:rsidR="008A6139">
        <w:rPr>
          <w:rStyle w:val="a4"/>
          <w:b w:val="0"/>
        </w:rPr>
        <w:t>а</w:t>
      </w:r>
      <w:r w:rsidR="009D5607" w:rsidRPr="00711F67">
        <w:rPr>
          <w:rStyle w:val="a4"/>
          <w:b w:val="0"/>
        </w:rPr>
        <w:t>)</w:t>
      </w:r>
    </w:p>
    <w:p w:rsidR="00A436DB" w:rsidRPr="00865B7A" w:rsidRDefault="000001F7" w:rsidP="00865B7A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  <w:r w:rsidRPr="00D51B0C">
        <w:t>Здравствуйте!</w:t>
      </w:r>
      <w:r>
        <w:t xml:space="preserve"> </w:t>
      </w:r>
      <w:r w:rsidR="006D063B">
        <w:rPr>
          <w:bCs/>
        </w:rPr>
        <w:t>Дежурный,</w:t>
      </w:r>
      <w:r w:rsidR="00862F3C">
        <w:rPr>
          <w:bCs/>
        </w:rPr>
        <w:t xml:space="preserve"> доложите о явке обучаю</w:t>
      </w:r>
      <w:bookmarkStart w:id="0" w:name="_GoBack"/>
      <w:bookmarkEnd w:id="0"/>
      <w:r w:rsidR="00862F3C">
        <w:rPr>
          <w:bCs/>
        </w:rPr>
        <w:t>щихся</w:t>
      </w:r>
      <w:r w:rsidR="00FC5059" w:rsidRPr="00DC1297">
        <w:rPr>
          <w:bCs/>
        </w:rPr>
        <w:t>.</w:t>
      </w:r>
      <w:r w:rsidR="00865B7A">
        <w:rPr>
          <w:rStyle w:val="a4"/>
        </w:rPr>
        <w:t xml:space="preserve"> </w:t>
      </w:r>
    </w:p>
    <w:p w:rsidR="00F43E3E" w:rsidRPr="00F43E3E" w:rsidRDefault="00F43E3E" w:rsidP="00D51B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2. </w:t>
      </w:r>
      <w:r w:rsidRPr="00F43E3E">
        <w:rPr>
          <w:rFonts w:ascii="Times New Roman" w:hAnsi="Times New Roman" w:cs="Times New Roman"/>
          <w:b/>
          <w:bCs/>
          <w:sz w:val="24"/>
        </w:rPr>
        <w:t xml:space="preserve">Постановка темы, целей занятия и мотивация целевого компонента: </w:t>
      </w:r>
      <w:r w:rsidRPr="00F43E3E">
        <w:rPr>
          <w:rFonts w:ascii="Times New Roman" w:hAnsi="Times New Roman" w:cs="Times New Roman"/>
          <w:bCs/>
          <w:sz w:val="24"/>
        </w:rPr>
        <w:t>(</w:t>
      </w:r>
      <w:r w:rsidR="006C4B1E">
        <w:rPr>
          <w:rFonts w:ascii="Times New Roman" w:hAnsi="Times New Roman" w:cs="Times New Roman"/>
          <w:bCs/>
          <w:sz w:val="24"/>
        </w:rPr>
        <w:t>2</w:t>
      </w:r>
      <w:r w:rsidRPr="00F43E3E">
        <w:rPr>
          <w:rFonts w:ascii="Times New Roman" w:hAnsi="Times New Roman" w:cs="Times New Roman"/>
          <w:bCs/>
          <w:sz w:val="24"/>
        </w:rPr>
        <w:t xml:space="preserve"> минуты)</w:t>
      </w:r>
    </w:p>
    <w:p w:rsidR="00AE5428" w:rsidRPr="0087728D" w:rsidRDefault="00D51B0C" w:rsidP="00877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51B0C">
        <w:rPr>
          <w:rFonts w:ascii="Times New Roman" w:hAnsi="Times New Roman" w:cs="Times New Roman"/>
          <w:b/>
          <w:sz w:val="24"/>
        </w:rPr>
        <w:t xml:space="preserve">Преподаватель: </w:t>
      </w:r>
      <w:r w:rsidR="00AE5428">
        <w:rPr>
          <w:rFonts w:ascii="Times New Roman" w:hAnsi="Times New Roman" w:cs="Times New Roman"/>
          <w:sz w:val="24"/>
        </w:rPr>
        <w:t>Прежде чем перейти к теме нашего сегодняшнего урока, внимание на экран.</w:t>
      </w:r>
      <w:r w:rsidR="0087728D">
        <w:rPr>
          <w:rFonts w:ascii="Times New Roman" w:hAnsi="Times New Roman" w:cs="Times New Roman"/>
          <w:b/>
          <w:sz w:val="24"/>
        </w:rPr>
        <w:t xml:space="preserve"> </w:t>
      </w:r>
      <w:r w:rsidR="00865B7A">
        <w:rPr>
          <w:rFonts w:ascii="Times New Roman" w:hAnsi="Times New Roman" w:cs="Times New Roman"/>
          <w:sz w:val="24"/>
        </w:rPr>
        <w:t>(</w:t>
      </w:r>
      <w:r w:rsidR="00865B7A">
        <w:rPr>
          <w:rFonts w:ascii="Times New Roman" w:hAnsi="Times New Roman" w:cs="Times New Roman"/>
          <w:i/>
          <w:sz w:val="24"/>
        </w:rPr>
        <w:t xml:space="preserve">На экране </w:t>
      </w:r>
      <w:r w:rsidR="00AE5428">
        <w:rPr>
          <w:rFonts w:ascii="Times New Roman" w:hAnsi="Times New Roman" w:cs="Times New Roman"/>
          <w:i/>
          <w:sz w:val="24"/>
        </w:rPr>
        <w:t>демонстрируется видеоролик о телах, имеющих форму цилиндра</w:t>
      </w:r>
      <w:r w:rsidR="00ED2AA0">
        <w:rPr>
          <w:rFonts w:ascii="Times New Roman" w:hAnsi="Times New Roman" w:cs="Times New Roman"/>
          <w:i/>
          <w:sz w:val="24"/>
        </w:rPr>
        <w:t xml:space="preserve"> 1 мин.</w:t>
      </w:r>
      <w:r w:rsidR="00865B7A">
        <w:rPr>
          <w:rFonts w:ascii="Times New Roman" w:hAnsi="Times New Roman" w:cs="Times New Roman"/>
          <w:sz w:val="24"/>
        </w:rPr>
        <w:t>).</w:t>
      </w:r>
      <w:r w:rsidR="00F571C4">
        <w:rPr>
          <w:rFonts w:ascii="Times New Roman" w:hAnsi="Times New Roman" w:cs="Times New Roman"/>
          <w:sz w:val="24"/>
        </w:rPr>
        <w:t xml:space="preserve"> </w:t>
      </w:r>
      <w:r w:rsidR="00AE5428">
        <w:rPr>
          <w:rFonts w:ascii="Times New Roman" w:hAnsi="Times New Roman" w:cs="Times New Roman"/>
          <w:b/>
          <w:sz w:val="24"/>
        </w:rPr>
        <w:t xml:space="preserve">(слайд </w:t>
      </w:r>
      <w:r w:rsidR="00C23FF8">
        <w:rPr>
          <w:rFonts w:ascii="Times New Roman" w:hAnsi="Times New Roman" w:cs="Times New Roman"/>
          <w:b/>
          <w:sz w:val="24"/>
        </w:rPr>
        <w:t>1</w:t>
      </w:r>
      <w:r w:rsidR="00AE5428">
        <w:rPr>
          <w:rFonts w:ascii="Times New Roman" w:hAnsi="Times New Roman" w:cs="Times New Roman"/>
          <w:b/>
          <w:sz w:val="24"/>
        </w:rPr>
        <w:t>)</w:t>
      </w:r>
    </w:p>
    <w:p w:rsidR="00865B7A" w:rsidRPr="00AC164E" w:rsidRDefault="00AE5428" w:rsidP="00AE5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Исходя из содержания видеоролика, скажите, о чем пойдет речь на нашем сегодняшнем уроке</w:t>
      </w:r>
      <w:r w:rsidR="00811B3F">
        <w:rPr>
          <w:rFonts w:ascii="Times New Roman" w:hAnsi="Times New Roman" w:cs="Times New Roman"/>
          <w:sz w:val="24"/>
        </w:rPr>
        <w:t>?</w:t>
      </w:r>
      <w:r w:rsidR="00AC164E">
        <w:rPr>
          <w:rFonts w:ascii="Times New Roman" w:hAnsi="Times New Roman" w:cs="Times New Roman"/>
          <w:sz w:val="24"/>
        </w:rPr>
        <w:t xml:space="preserve"> (</w:t>
      </w:r>
      <w:r w:rsidR="00AC164E">
        <w:rPr>
          <w:rFonts w:ascii="Times New Roman" w:hAnsi="Times New Roman" w:cs="Times New Roman"/>
          <w:i/>
          <w:sz w:val="24"/>
        </w:rPr>
        <w:t xml:space="preserve">Обучающиеся </w:t>
      </w:r>
      <w:r>
        <w:rPr>
          <w:rFonts w:ascii="Times New Roman" w:hAnsi="Times New Roman" w:cs="Times New Roman"/>
          <w:i/>
          <w:sz w:val="24"/>
        </w:rPr>
        <w:t>формулируют тему урока</w:t>
      </w:r>
      <w:r w:rsidR="00AC164E">
        <w:rPr>
          <w:rFonts w:ascii="Times New Roman" w:hAnsi="Times New Roman" w:cs="Times New Roman"/>
          <w:sz w:val="24"/>
        </w:rPr>
        <w:t>).</w:t>
      </w:r>
      <w:r w:rsidR="009E65E0" w:rsidRPr="009E65E0">
        <w:rPr>
          <w:rFonts w:ascii="Times New Roman" w:hAnsi="Times New Roman" w:cs="Times New Roman"/>
          <w:b/>
          <w:sz w:val="24"/>
        </w:rPr>
        <w:t xml:space="preserve"> </w:t>
      </w:r>
    </w:p>
    <w:p w:rsidR="00AE5428" w:rsidRPr="00AC164E" w:rsidRDefault="006D1B6D" w:rsidP="00AE5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Правильно</w:t>
      </w:r>
      <w:r w:rsidR="00AE5428">
        <w:rPr>
          <w:rFonts w:ascii="Times New Roman" w:hAnsi="Times New Roman" w:cs="Times New Roman"/>
          <w:sz w:val="24"/>
        </w:rPr>
        <w:t>, тема сегодняшнего урока: «Цилиндр».</w:t>
      </w:r>
      <w:r w:rsidR="00AE5428" w:rsidRPr="00757E9D">
        <w:rPr>
          <w:rFonts w:ascii="Times New Roman" w:hAnsi="Times New Roman" w:cs="Times New Roman"/>
          <w:b/>
        </w:rPr>
        <w:t xml:space="preserve"> </w:t>
      </w:r>
      <w:r w:rsidR="00AE5428">
        <w:rPr>
          <w:rFonts w:ascii="Times New Roman" w:hAnsi="Times New Roman" w:cs="Times New Roman"/>
          <w:b/>
          <w:sz w:val="24"/>
        </w:rPr>
        <w:t>(слайд 2)</w:t>
      </w:r>
    </w:p>
    <w:p w:rsidR="00AE5428" w:rsidRDefault="0023777D" w:rsidP="00AE54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AE5428">
        <w:rPr>
          <w:rFonts w:ascii="Times New Roman" w:hAnsi="Times New Roman" w:cs="Times New Roman"/>
          <w:sz w:val="24"/>
        </w:rPr>
        <w:t>Исходя, из темы</w:t>
      </w:r>
      <w:r w:rsidR="00AE5428">
        <w:rPr>
          <w:rFonts w:ascii="Times New Roman" w:hAnsi="Times New Roman" w:cs="Times New Roman"/>
          <w:sz w:val="24"/>
        </w:rPr>
        <w:t>,</w:t>
      </w:r>
      <w:r w:rsidRPr="00AE5428">
        <w:rPr>
          <w:rFonts w:ascii="Times New Roman" w:hAnsi="Times New Roman" w:cs="Times New Roman"/>
          <w:sz w:val="24"/>
        </w:rPr>
        <w:t xml:space="preserve"> какие цели, </w:t>
      </w:r>
      <w:r w:rsidR="00AE5428">
        <w:rPr>
          <w:rFonts w:ascii="Times New Roman" w:hAnsi="Times New Roman" w:cs="Times New Roman"/>
          <w:sz w:val="24"/>
        </w:rPr>
        <w:t>можно сформулировать на нашем уроке</w:t>
      </w:r>
      <w:r w:rsidRPr="00AE5428">
        <w:rPr>
          <w:rFonts w:ascii="Times New Roman" w:hAnsi="Times New Roman" w:cs="Times New Roman"/>
          <w:sz w:val="24"/>
        </w:rPr>
        <w:t>? (</w:t>
      </w:r>
      <w:r w:rsidRPr="00AE5428">
        <w:rPr>
          <w:rFonts w:ascii="Times New Roman" w:hAnsi="Times New Roman" w:cs="Times New Roman"/>
          <w:i/>
          <w:sz w:val="24"/>
        </w:rPr>
        <w:t xml:space="preserve">обучающиеся </w:t>
      </w:r>
      <w:r w:rsidR="00AE5428">
        <w:rPr>
          <w:rFonts w:ascii="Times New Roman" w:hAnsi="Times New Roman" w:cs="Times New Roman"/>
          <w:i/>
          <w:sz w:val="24"/>
        </w:rPr>
        <w:t>формул</w:t>
      </w:r>
      <w:r w:rsidR="00AE5428">
        <w:rPr>
          <w:rFonts w:ascii="Times New Roman" w:hAnsi="Times New Roman" w:cs="Times New Roman"/>
          <w:i/>
          <w:sz w:val="24"/>
        </w:rPr>
        <w:t>и</w:t>
      </w:r>
      <w:r w:rsidR="00AE5428">
        <w:rPr>
          <w:rFonts w:ascii="Times New Roman" w:hAnsi="Times New Roman" w:cs="Times New Roman"/>
          <w:i/>
          <w:sz w:val="24"/>
        </w:rPr>
        <w:t xml:space="preserve">руют </w:t>
      </w:r>
      <w:r w:rsidRPr="00AE5428">
        <w:rPr>
          <w:rFonts w:ascii="Times New Roman" w:hAnsi="Times New Roman" w:cs="Times New Roman"/>
          <w:i/>
          <w:sz w:val="24"/>
        </w:rPr>
        <w:t>свои варианты целей урока</w:t>
      </w:r>
      <w:r w:rsidRPr="00AE5428">
        <w:rPr>
          <w:rFonts w:ascii="Times New Roman" w:hAnsi="Times New Roman" w:cs="Times New Roman"/>
          <w:sz w:val="24"/>
        </w:rPr>
        <w:t>). Вы верно назвали цели нашего урока</w:t>
      </w:r>
      <w:r w:rsidR="00CB3877">
        <w:rPr>
          <w:rFonts w:ascii="Times New Roman" w:hAnsi="Times New Roman" w:cs="Times New Roman"/>
          <w:sz w:val="24"/>
        </w:rPr>
        <w:t>,</w:t>
      </w:r>
      <w:r w:rsidRPr="00AE5428">
        <w:rPr>
          <w:rFonts w:ascii="Times New Roman" w:hAnsi="Times New Roman" w:cs="Times New Roman"/>
          <w:sz w:val="24"/>
        </w:rPr>
        <w:t xml:space="preserve"> </w:t>
      </w:r>
      <w:r w:rsidR="00AE5428">
        <w:rPr>
          <w:rFonts w:ascii="Times New Roman" w:hAnsi="Times New Roman" w:cs="Times New Roman"/>
          <w:sz w:val="24"/>
        </w:rPr>
        <w:t xml:space="preserve">и они представлены на экране </w:t>
      </w:r>
      <w:r w:rsidRPr="00AE5428">
        <w:rPr>
          <w:rFonts w:ascii="Times New Roman" w:hAnsi="Times New Roman" w:cs="Times New Roman"/>
          <w:sz w:val="24"/>
        </w:rPr>
        <w:t>(</w:t>
      </w:r>
      <w:r w:rsidRPr="00AE5428">
        <w:rPr>
          <w:rFonts w:ascii="Times New Roman" w:hAnsi="Times New Roman" w:cs="Times New Roman"/>
          <w:i/>
          <w:sz w:val="24"/>
        </w:rPr>
        <w:t>на экране представлены цели урока</w:t>
      </w:r>
      <w:r w:rsidRPr="00AE5428">
        <w:rPr>
          <w:rFonts w:ascii="Times New Roman" w:hAnsi="Times New Roman" w:cs="Times New Roman"/>
          <w:sz w:val="24"/>
        </w:rPr>
        <w:t>).</w:t>
      </w:r>
      <w:r w:rsidR="00B26D28" w:rsidRPr="00AE5428">
        <w:rPr>
          <w:sz w:val="24"/>
        </w:rPr>
        <w:t xml:space="preserve"> </w:t>
      </w:r>
      <w:r w:rsidR="00AE5428" w:rsidRPr="00757E9D">
        <w:rPr>
          <w:rFonts w:ascii="Times New Roman" w:hAnsi="Times New Roman" w:cs="Times New Roman"/>
          <w:b/>
        </w:rPr>
        <w:t>(слайд 3)</w:t>
      </w:r>
    </w:p>
    <w:p w:rsidR="0060397C" w:rsidRPr="0060397C" w:rsidRDefault="00DC0850" w:rsidP="00AE542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sz w:val="24"/>
        </w:rPr>
        <w:t xml:space="preserve">На нашем уроке кроме основных целей предусмотрено развитие </w:t>
      </w:r>
      <w:r w:rsidR="0060397C">
        <w:rPr>
          <w:rFonts w:ascii="Times New Roman" w:hAnsi="Times New Roman" w:cs="Times New Roman"/>
          <w:sz w:val="24"/>
        </w:rPr>
        <w:t>общи</w:t>
      </w:r>
      <w:r>
        <w:rPr>
          <w:rFonts w:ascii="Times New Roman" w:hAnsi="Times New Roman" w:cs="Times New Roman"/>
          <w:sz w:val="24"/>
        </w:rPr>
        <w:t>х</w:t>
      </w:r>
      <w:r w:rsidR="0060397C">
        <w:rPr>
          <w:rFonts w:ascii="Times New Roman" w:hAnsi="Times New Roman" w:cs="Times New Roman"/>
          <w:sz w:val="24"/>
        </w:rPr>
        <w:t xml:space="preserve"> и профессиональны</w:t>
      </w:r>
      <w:r>
        <w:rPr>
          <w:rFonts w:ascii="Times New Roman" w:hAnsi="Times New Roman" w:cs="Times New Roman"/>
          <w:sz w:val="24"/>
        </w:rPr>
        <w:t xml:space="preserve">х </w:t>
      </w:r>
      <w:r w:rsidR="0060397C">
        <w:rPr>
          <w:rFonts w:ascii="Times New Roman" w:hAnsi="Times New Roman" w:cs="Times New Roman"/>
          <w:sz w:val="24"/>
        </w:rPr>
        <w:t>компетенции</w:t>
      </w:r>
      <w:proofErr w:type="gramStart"/>
      <w:r w:rsidR="0060397C">
        <w:rPr>
          <w:rFonts w:ascii="Times New Roman" w:hAnsi="Times New Roman" w:cs="Times New Roman"/>
          <w:sz w:val="24"/>
        </w:rPr>
        <w:t>.</w:t>
      </w:r>
      <w:proofErr w:type="gramEnd"/>
      <w:r w:rsidR="0060397C">
        <w:rPr>
          <w:rFonts w:ascii="Times New Roman" w:hAnsi="Times New Roman" w:cs="Times New Roman"/>
          <w:sz w:val="24"/>
        </w:rPr>
        <w:t xml:space="preserve"> </w:t>
      </w:r>
      <w:r w:rsidR="0060397C" w:rsidRPr="00757E9D">
        <w:rPr>
          <w:rFonts w:ascii="Times New Roman" w:hAnsi="Times New Roman" w:cs="Times New Roman"/>
          <w:b/>
        </w:rPr>
        <w:t>(</w:t>
      </w:r>
      <w:proofErr w:type="gramStart"/>
      <w:r w:rsidR="0060397C" w:rsidRPr="00757E9D">
        <w:rPr>
          <w:rFonts w:ascii="Times New Roman" w:hAnsi="Times New Roman" w:cs="Times New Roman"/>
          <w:b/>
        </w:rPr>
        <w:t>с</w:t>
      </w:r>
      <w:proofErr w:type="gramEnd"/>
      <w:r w:rsidR="0060397C" w:rsidRPr="00757E9D">
        <w:rPr>
          <w:rFonts w:ascii="Times New Roman" w:hAnsi="Times New Roman" w:cs="Times New Roman"/>
          <w:b/>
        </w:rPr>
        <w:t xml:space="preserve">лайд </w:t>
      </w:r>
      <w:r w:rsidR="0060397C">
        <w:rPr>
          <w:rFonts w:ascii="Times New Roman" w:hAnsi="Times New Roman" w:cs="Times New Roman"/>
          <w:b/>
        </w:rPr>
        <w:t>4</w:t>
      </w:r>
      <w:r w:rsidR="0060397C" w:rsidRPr="00757E9D">
        <w:rPr>
          <w:rFonts w:ascii="Times New Roman" w:hAnsi="Times New Roman" w:cs="Times New Roman"/>
          <w:b/>
        </w:rPr>
        <w:t>)</w:t>
      </w:r>
    </w:p>
    <w:p w:rsidR="00D47A1E" w:rsidRPr="00D47A1E" w:rsidRDefault="00D47A1E" w:rsidP="0023777D">
      <w:pPr>
        <w:pStyle w:val="a3"/>
        <w:spacing w:before="0" w:beforeAutospacing="0" w:after="0" w:afterAutospacing="0"/>
        <w:ind w:firstLine="709"/>
        <w:jc w:val="both"/>
      </w:pPr>
      <w:r>
        <w:rPr>
          <w:b/>
        </w:rPr>
        <w:t>Преподаватель:</w:t>
      </w:r>
      <w:r w:rsidRPr="00757E9D">
        <w:rPr>
          <w:b/>
        </w:rPr>
        <w:t xml:space="preserve"> </w:t>
      </w:r>
      <w:r>
        <w:t xml:space="preserve">У вас на столах у каждого лежат карточки, в которых вы будете записывать краткий конспект </w:t>
      </w:r>
      <w:r w:rsidR="00A076AD">
        <w:t xml:space="preserve">сегодняшнего </w:t>
      </w:r>
      <w:r>
        <w:t>заня</w:t>
      </w:r>
      <w:r w:rsidR="00F64A28">
        <w:t>тия</w:t>
      </w:r>
      <w:r w:rsidR="005A12ED">
        <w:rPr>
          <w:noProof/>
        </w:rPr>
        <w:t>.</w:t>
      </w:r>
    </w:p>
    <w:p w:rsidR="004953D0" w:rsidRPr="0038440B" w:rsidRDefault="00757E9D" w:rsidP="00495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="004953D0" w:rsidRPr="004953D0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Изложение нового материала</w:t>
      </w:r>
      <w:r w:rsidR="0038440B">
        <w:rPr>
          <w:rFonts w:ascii="Times New Roman" w:hAnsi="Times New Roman" w:cs="Times New Roman"/>
          <w:b/>
          <w:sz w:val="24"/>
        </w:rPr>
        <w:t xml:space="preserve">: </w:t>
      </w:r>
      <w:r w:rsidR="0038440B">
        <w:rPr>
          <w:rFonts w:ascii="Times New Roman" w:hAnsi="Times New Roman" w:cs="Times New Roman"/>
          <w:sz w:val="24"/>
        </w:rPr>
        <w:t>(</w:t>
      </w:r>
      <w:r w:rsidR="00053D12">
        <w:rPr>
          <w:rFonts w:ascii="Times New Roman" w:hAnsi="Times New Roman" w:cs="Times New Roman"/>
          <w:sz w:val="24"/>
        </w:rPr>
        <w:t>3</w:t>
      </w:r>
      <w:r w:rsidR="006C4B1E" w:rsidRPr="00A477D5">
        <w:rPr>
          <w:rFonts w:ascii="Times New Roman" w:hAnsi="Times New Roman" w:cs="Times New Roman"/>
          <w:sz w:val="24"/>
        </w:rPr>
        <w:t>0 минут</w:t>
      </w:r>
      <w:r w:rsidR="0038440B">
        <w:rPr>
          <w:rFonts w:ascii="Times New Roman" w:hAnsi="Times New Roman" w:cs="Times New Roman"/>
          <w:sz w:val="24"/>
        </w:rPr>
        <w:t>)</w:t>
      </w:r>
    </w:p>
    <w:p w:rsidR="005A12ED" w:rsidRPr="005A12ED" w:rsidRDefault="005A12ED" w:rsidP="002639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Преподаватель:</w:t>
      </w:r>
      <w:r w:rsidRPr="00757E9D">
        <w:rPr>
          <w:b/>
        </w:rPr>
        <w:t xml:space="preserve"> </w:t>
      </w:r>
      <w:r w:rsidR="009A699B">
        <w:rPr>
          <w:rFonts w:ascii="Times New Roman" w:hAnsi="Times New Roman" w:cs="Times New Roman"/>
          <w:sz w:val="24"/>
        </w:rPr>
        <w:t>К сегодняшнему уроку я просил вас собрать и изучить материал про цилиндр.</w:t>
      </w:r>
      <w:r w:rsidR="00E1792D">
        <w:rPr>
          <w:rFonts w:ascii="Times New Roman" w:hAnsi="Times New Roman" w:cs="Times New Roman"/>
          <w:sz w:val="24"/>
        </w:rPr>
        <w:t xml:space="preserve"> При ответе выходите и показываете на модели цилиндра.</w:t>
      </w:r>
      <w:r w:rsidR="009A699B">
        <w:rPr>
          <w:rFonts w:ascii="Times New Roman" w:hAnsi="Times New Roman" w:cs="Times New Roman"/>
          <w:sz w:val="24"/>
        </w:rPr>
        <w:t xml:space="preserve"> И так, начнем.</w:t>
      </w:r>
    </w:p>
    <w:p w:rsidR="00EE1A27" w:rsidRPr="00EE1A27" w:rsidRDefault="00AA5879" w:rsidP="00EE1A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AA5879">
        <w:rPr>
          <w:rFonts w:ascii="Times New Roman" w:hAnsi="Times New Roman" w:cs="Times New Roman"/>
          <w:sz w:val="24"/>
        </w:rPr>
        <w:t>Начнем с рассмотрения понятия цилиндра.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9A699B">
        <w:rPr>
          <w:rFonts w:ascii="Times New Roman" w:hAnsi="Times New Roman" w:cs="Times New Roman"/>
          <w:sz w:val="24"/>
        </w:rPr>
        <w:t xml:space="preserve">Кто подготовил сообщение о </w:t>
      </w:r>
      <w:r w:rsidR="00EE1A27">
        <w:rPr>
          <w:rFonts w:ascii="Times New Roman" w:hAnsi="Times New Roman" w:cs="Times New Roman"/>
          <w:sz w:val="24"/>
        </w:rPr>
        <w:t xml:space="preserve">том, что такое </w:t>
      </w:r>
      <w:r w:rsidR="009A699B">
        <w:rPr>
          <w:rFonts w:ascii="Times New Roman" w:hAnsi="Times New Roman" w:cs="Times New Roman"/>
          <w:sz w:val="24"/>
        </w:rPr>
        <w:t>цилиндр</w:t>
      </w:r>
      <w:r w:rsidR="00EE1A27">
        <w:rPr>
          <w:rFonts w:ascii="Times New Roman" w:hAnsi="Times New Roman" w:cs="Times New Roman"/>
          <w:sz w:val="24"/>
        </w:rPr>
        <w:t xml:space="preserve">? </w:t>
      </w:r>
      <w:r w:rsidR="00EE1A27" w:rsidRPr="00757E9D">
        <w:rPr>
          <w:rFonts w:ascii="Times New Roman" w:hAnsi="Times New Roman" w:cs="Times New Roman"/>
          <w:b/>
        </w:rPr>
        <w:t xml:space="preserve">(слайд </w:t>
      </w:r>
      <w:r w:rsidR="00EE1A27">
        <w:rPr>
          <w:rFonts w:ascii="Times New Roman" w:hAnsi="Times New Roman" w:cs="Times New Roman"/>
          <w:b/>
        </w:rPr>
        <w:t>5</w:t>
      </w:r>
      <w:r w:rsidR="00EE1A27" w:rsidRPr="00757E9D">
        <w:rPr>
          <w:rFonts w:ascii="Times New Roman" w:hAnsi="Times New Roman" w:cs="Times New Roman"/>
          <w:b/>
        </w:rPr>
        <w:t>)</w:t>
      </w:r>
      <w:r w:rsidR="00EE1A27">
        <w:rPr>
          <w:rFonts w:ascii="Times New Roman" w:hAnsi="Times New Roman" w:cs="Times New Roman"/>
          <w:b/>
        </w:rPr>
        <w:t xml:space="preserve"> </w:t>
      </w:r>
      <w:r w:rsidR="00EE1A27">
        <w:rPr>
          <w:rFonts w:ascii="Times New Roman" w:hAnsi="Times New Roman" w:cs="Times New Roman"/>
          <w:i/>
          <w:sz w:val="24"/>
        </w:rPr>
        <w:t>(доклад 1)</w:t>
      </w:r>
    </w:p>
    <w:p w:rsidR="00C609C4" w:rsidRPr="00242147" w:rsidRDefault="00AA5879" w:rsidP="002639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AA5879">
        <w:rPr>
          <w:rFonts w:ascii="Times New Roman" w:hAnsi="Times New Roman" w:cs="Times New Roman"/>
          <w:sz w:val="24"/>
        </w:rPr>
        <w:t>Цилиндр, как и любое геометрическое тело, состоит из элементов.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EE1A27">
        <w:rPr>
          <w:rFonts w:ascii="Times New Roman" w:hAnsi="Times New Roman" w:cs="Times New Roman"/>
          <w:sz w:val="24"/>
        </w:rPr>
        <w:t xml:space="preserve">Кто </w:t>
      </w:r>
      <w:r>
        <w:rPr>
          <w:rFonts w:ascii="Times New Roman" w:hAnsi="Times New Roman" w:cs="Times New Roman"/>
          <w:sz w:val="24"/>
        </w:rPr>
        <w:t>нам расскажет об этом</w:t>
      </w:r>
      <w:r w:rsidR="00EE1A27">
        <w:rPr>
          <w:rFonts w:ascii="Times New Roman" w:hAnsi="Times New Roman" w:cs="Times New Roman"/>
          <w:sz w:val="24"/>
        </w:rPr>
        <w:t xml:space="preserve">? </w:t>
      </w:r>
      <w:r w:rsidR="00EE1A27">
        <w:rPr>
          <w:rFonts w:ascii="Times New Roman" w:hAnsi="Times New Roman" w:cs="Times New Roman"/>
          <w:b/>
        </w:rPr>
        <w:t xml:space="preserve">(слайд </w:t>
      </w:r>
      <w:r w:rsidR="0060397C">
        <w:rPr>
          <w:rFonts w:ascii="Times New Roman" w:hAnsi="Times New Roman" w:cs="Times New Roman"/>
          <w:b/>
        </w:rPr>
        <w:t>6</w:t>
      </w:r>
      <w:r w:rsidR="009A699B" w:rsidRPr="00757E9D">
        <w:rPr>
          <w:rFonts w:ascii="Times New Roman" w:hAnsi="Times New Roman" w:cs="Times New Roman"/>
          <w:b/>
        </w:rPr>
        <w:t>)</w:t>
      </w:r>
      <w:r w:rsidR="00242147">
        <w:rPr>
          <w:rFonts w:ascii="Times New Roman" w:hAnsi="Times New Roman" w:cs="Times New Roman"/>
          <w:b/>
        </w:rPr>
        <w:t xml:space="preserve"> </w:t>
      </w:r>
      <w:r w:rsidR="00242147">
        <w:rPr>
          <w:rFonts w:ascii="Times New Roman" w:hAnsi="Times New Roman" w:cs="Times New Roman"/>
          <w:i/>
          <w:sz w:val="24"/>
        </w:rPr>
        <w:t>(до</w:t>
      </w:r>
      <w:r w:rsidR="00EE1A27">
        <w:rPr>
          <w:rFonts w:ascii="Times New Roman" w:hAnsi="Times New Roman" w:cs="Times New Roman"/>
          <w:i/>
          <w:sz w:val="24"/>
        </w:rPr>
        <w:t xml:space="preserve">клад </w:t>
      </w:r>
      <w:r w:rsidR="00242147">
        <w:rPr>
          <w:rFonts w:ascii="Times New Roman" w:hAnsi="Times New Roman" w:cs="Times New Roman"/>
          <w:i/>
          <w:sz w:val="24"/>
        </w:rPr>
        <w:t>2)</w:t>
      </w:r>
    </w:p>
    <w:p w:rsidR="00EE1A27" w:rsidRPr="00EE1A27" w:rsidRDefault="00AA5879" w:rsidP="00EE1A2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AA5879">
        <w:rPr>
          <w:rFonts w:ascii="Times New Roman" w:hAnsi="Times New Roman" w:cs="Times New Roman"/>
          <w:sz w:val="24"/>
        </w:rPr>
        <w:t>Цилиндр имеет свои свойства.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EE1A27">
        <w:rPr>
          <w:rFonts w:ascii="Times New Roman" w:hAnsi="Times New Roman" w:cs="Times New Roman"/>
          <w:sz w:val="24"/>
        </w:rPr>
        <w:t xml:space="preserve">Кто нам расскажет об этом? </w:t>
      </w:r>
      <w:r w:rsidR="00EE1A27">
        <w:rPr>
          <w:rFonts w:ascii="Times New Roman" w:hAnsi="Times New Roman" w:cs="Times New Roman"/>
          <w:b/>
          <w:noProof/>
          <w:sz w:val="24"/>
          <w:szCs w:val="24"/>
        </w:rPr>
        <w:t xml:space="preserve">(слайд 7) </w:t>
      </w:r>
      <w:r w:rsidR="00EE1A27">
        <w:rPr>
          <w:rFonts w:ascii="Times New Roman" w:hAnsi="Times New Roman" w:cs="Times New Roman"/>
          <w:i/>
          <w:sz w:val="24"/>
        </w:rPr>
        <w:t>(доклад 3)</w:t>
      </w:r>
    </w:p>
    <w:p w:rsidR="00D506E9" w:rsidRPr="00242147" w:rsidRDefault="00EE1A27" w:rsidP="00D506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EE1A27">
        <w:rPr>
          <w:rFonts w:ascii="Times New Roman" w:hAnsi="Times New Roman" w:cs="Times New Roman"/>
          <w:sz w:val="24"/>
        </w:rPr>
        <w:t xml:space="preserve">Цилиндр </w:t>
      </w:r>
      <w:r w:rsidR="00D506E9">
        <w:rPr>
          <w:rFonts w:ascii="Times New Roman" w:hAnsi="Times New Roman" w:cs="Times New Roman"/>
          <w:sz w:val="24"/>
        </w:rPr>
        <w:t xml:space="preserve">можно пересекать плоскостью различными способами. Кто </w:t>
      </w:r>
      <w:r w:rsidR="00AA5879">
        <w:rPr>
          <w:rFonts w:ascii="Times New Roman" w:hAnsi="Times New Roman" w:cs="Times New Roman"/>
          <w:sz w:val="24"/>
        </w:rPr>
        <w:t>подготовил об этом соо</w:t>
      </w:r>
      <w:r w:rsidR="00AA5879">
        <w:rPr>
          <w:rFonts w:ascii="Times New Roman" w:hAnsi="Times New Roman" w:cs="Times New Roman"/>
          <w:sz w:val="24"/>
        </w:rPr>
        <w:t>б</w:t>
      </w:r>
      <w:r w:rsidR="00AA5879">
        <w:rPr>
          <w:rFonts w:ascii="Times New Roman" w:hAnsi="Times New Roman" w:cs="Times New Roman"/>
          <w:sz w:val="24"/>
        </w:rPr>
        <w:t>щение</w:t>
      </w:r>
      <w:r w:rsidR="00D506E9">
        <w:rPr>
          <w:rFonts w:ascii="Times New Roman" w:hAnsi="Times New Roman" w:cs="Times New Roman"/>
          <w:sz w:val="24"/>
        </w:rPr>
        <w:t>?</w:t>
      </w:r>
      <w:r w:rsidR="006C4B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609C4">
        <w:rPr>
          <w:rFonts w:ascii="Times New Roman" w:hAnsi="Times New Roman" w:cs="Times New Roman"/>
          <w:b/>
          <w:noProof/>
          <w:sz w:val="24"/>
          <w:szCs w:val="24"/>
        </w:rPr>
        <w:t xml:space="preserve">(слайд </w:t>
      </w:r>
      <w:r w:rsidR="0060397C"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="00C609C4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D506E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506E9">
        <w:rPr>
          <w:rFonts w:ascii="Times New Roman" w:hAnsi="Times New Roman" w:cs="Times New Roman"/>
          <w:i/>
          <w:sz w:val="24"/>
        </w:rPr>
        <w:t xml:space="preserve">(доклад </w:t>
      </w:r>
      <w:r w:rsidR="00DB7FAA">
        <w:rPr>
          <w:rFonts w:ascii="Times New Roman" w:hAnsi="Times New Roman" w:cs="Times New Roman"/>
          <w:i/>
          <w:sz w:val="24"/>
        </w:rPr>
        <w:t>4</w:t>
      </w:r>
      <w:r w:rsidR="00D506E9">
        <w:rPr>
          <w:rFonts w:ascii="Times New Roman" w:hAnsi="Times New Roman" w:cs="Times New Roman"/>
          <w:i/>
          <w:sz w:val="24"/>
        </w:rPr>
        <w:t>)</w:t>
      </w:r>
    </w:p>
    <w:p w:rsidR="00AA5879" w:rsidRDefault="00DB7FAA" w:rsidP="00DB7F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Форму цилиндра, как, вы, видели из видеоролика, можно встретить в окружающем нас мире. А где еще можно встретить цилиндр</w:t>
      </w:r>
      <w:r w:rsidR="00AA5879">
        <w:rPr>
          <w:rFonts w:ascii="Times New Roman" w:hAnsi="Times New Roman" w:cs="Times New Roman"/>
          <w:noProof/>
          <w:sz w:val="24"/>
          <w:szCs w:val="24"/>
        </w:rPr>
        <w:t xml:space="preserve">? Кто </w:t>
      </w:r>
      <w:r w:rsidR="00D345A3">
        <w:rPr>
          <w:rFonts w:ascii="Times New Roman" w:hAnsi="Times New Roman" w:cs="Times New Roman"/>
          <w:noProof/>
          <w:sz w:val="24"/>
          <w:szCs w:val="24"/>
        </w:rPr>
        <w:t>нам расскажет</w:t>
      </w:r>
      <w:r w:rsidR="00AA5879">
        <w:rPr>
          <w:rFonts w:ascii="Times New Roman" w:hAnsi="Times New Roman" w:cs="Times New Roman"/>
          <w:noProof/>
          <w:sz w:val="24"/>
          <w:szCs w:val="24"/>
        </w:rPr>
        <w:t>?</w:t>
      </w:r>
      <w:r w:rsidR="00F6073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A5879">
        <w:rPr>
          <w:rFonts w:ascii="Times New Roman" w:hAnsi="Times New Roman" w:cs="Times New Roman"/>
          <w:b/>
          <w:noProof/>
          <w:sz w:val="24"/>
          <w:szCs w:val="24"/>
        </w:rPr>
        <w:t xml:space="preserve">(слайд 9) </w:t>
      </w:r>
      <w:r w:rsidR="00AA5879">
        <w:rPr>
          <w:rFonts w:ascii="Times New Roman" w:hAnsi="Times New Roman" w:cs="Times New Roman"/>
          <w:i/>
          <w:sz w:val="24"/>
        </w:rPr>
        <w:t>(доклад 5)</w:t>
      </w:r>
    </w:p>
    <w:p w:rsidR="00DB7FAA" w:rsidRPr="00242147" w:rsidRDefault="00AA5879" w:rsidP="00DB7F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</w:t>
      </w:r>
      <w:r w:rsidR="00F60731">
        <w:rPr>
          <w:rFonts w:ascii="Times New Roman" w:hAnsi="Times New Roman" w:cs="Times New Roman"/>
          <w:noProof/>
          <w:sz w:val="24"/>
          <w:szCs w:val="24"/>
        </w:rPr>
        <w:t xml:space="preserve">акое </w:t>
      </w:r>
      <w:r w:rsidR="00F60731" w:rsidRPr="00F60731">
        <w:rPr>
          <w:rFonts w:ascii="Times New Roman" w:hAnsi="Times New Roman" w:cs="Times New Roman"/>
          <w:bCs/>
          <w:noProof/>
          <w:sz w:val="24"/>
          <w:szCs w:val="24"/>
        </w:rPr>
        <w:t xml:space="preserve">практическое применение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имеют </w:t>
      </w:r>
      <w:r w:rsidR="00F60731" w:rsidRPr="00F60731">
        <w:rPr>
          <w:rFonts w:ascii="Times New Roman" w:hAnsi="Times New Roman" w:cs="Times New Roman"/>
          <w:bCs/>
          <w:noProof/>
          <w:sz w:val="24"/>
          <w:szCs w:val="24"/>
        </w:rPr>
        <w:t>свойств</w:t>
      </w:r>
      <w:r>
        <w:rPr>
          <w:rFonts w:ascii="Times New Roman" w:hAnsi="Times New Roman" w:cs="Times New Roman"/>
          <w:bCs/>
          <w:noProof/>
          <w:sz w:val="24"/>
          <w:szCs w:val="24"/>
        </w:rPr>
        <w:t>а</w:t>
      </w:r>
      <w:r w:rsidR="00F60731" w:rsidRPr="00F60731">
        <w:rPr>
          <w:rFonts w:ascii="Times New Roman" w:hAnsi="Times New Roman" w:cs="Times New Roman"/>
          <w:bCs/>
          <w:noProof/>
          <w:sz w:val="24"/>
          <w:szCs w:val="24"/>
        </w:rPr>
        <w:t xml:space="preserve"> сечений цилиндра</w:t>
      </w:r>
      <w:r w:rsidR="00DB7FAA">
        <w:rPr>
          <w:rFonts w:ascii="Times New Roman" w:hAnsi="Times New Roman" w:cs="Times New Roman"/>
          <w:noProof/>
          <w:sz w:val="24"/>
          <w:szCs w:val="24"/>
        </w:rPr>
        <w:t>? Кто подготовил об этом сообщение?</w:t>
      </w:r>
      <w:r w:rsidR="009043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0430A">
        <w:rPr>
          <w:rFonts w:ascii="Times New Roman" w:hAnsi="Times New Roman" w:cs="Times New Roman"/>
          <w:b/>
          <w:noProof/>
          <w:sz w:val="24"/>
          <w:szCs w:val="24"/>
        </w:rPr>
        <w:t xml:space="preserve">(слайд </w:t>
      </w:r>
      <w:r w:rsidR="0060397C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="0090430A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DB7FA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(доклад </w:t>
      </w:r>
      <w:r w:rsidR="009E61A6">
        <w:rPr>
          <w:rFonts w:ascii="Times New Roman" w:hAnsi="Times New Roman" w:cs="Times New Roman"/>
          <w:i/>
          <w:sz w:val="24"/>
        </w:rPr>
        <w:t>6</w:t>
      </w:r>
      <w:r w:rsidR="00DB7FAA">
        <w:rPr>
          <w:rFonts w:ascii="Times New Roman" w:hAnsi="Times New Roman" w:cs="Times New Roman"/>
          <w:i/>
          <w:sz w:val="24"/>
        </w:rPr>
        <w:t>)</w:t>
      </w:r>
    </w:p>
    <w:p w:rsidR="007E7222" w:rsidRPr="007E7222" w:rsidRDefault="0051062E" w:rsidP="007E7222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noProof/>
          <w:sz w:val="28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На компьютере также можно построить</w:t>
      </w:r>
      <w:r w:rsidR="000C2504">
        <w:rPr>
          <w:rFonts w:ascii="Times New Roman" w:hAnsi="Times New Roman" w:cs="Times New Roman"/>
          <w:noProof/>
          <w:sz w:val="24"/>
          <w:szCs w:val="24"/>
        </w:rPr>
        <w:t xml:space="preserve"> цилиндр</w:t>
      </w:r>
      <w:r>
        <w:rPr>
          <w:rFonts w:ascii="Times New Roman" w:hAnsi="Times New Roman" w:cs="Times New Roman"/>
          <w:noProof/>
          <w:sz w:val="24"/>
          <w:szCs w:val="24"/>
        </w:rPr>
        <w:t>. Кто нам покажет?</w:t>
      </w:r>
      <w:r w:rsidR="00F573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62852">
        <w:rPr>
          <w:rFonts w:ascii="Times New Roman" w:hAnsi="Times New Roman" w:cs="Times New Roman"/>
          <w:b/>
          <w:noProof/>
          <w:sz w:val="24"/>
          <w:szCs w:val="24"/>
        </w:rPr>
        <w:t xml:space="preserve">(слайд </w:t>
      </w:r>
      <w:r w:rsidR="00750EBC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="0060397C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="00562852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750EB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50EBC">
        <w:rPr>
          <w:rFonts w:ascii="Times New Roman" w:hAnsi="Times New Roman" w:cs="Times New Roman"/>
          <w:i/>
          <w:sz w:val="24"/>
        </w:rPr>
        <w:t xml:space="preserve">(доклад </w:t>
      </w:r>
      <w:r w:rsidR="009E61A6">
        <w:rPr>
          <w:rFonts w:ascii="Times New Roman" w:hAnsi="Times New Roman" w:cs="Times New Roman"/>
          <w:i/>
          <w:sz w:val="24"/>
        </w:rPr>
        <w:t>7</w:t>
      </w:r>
      <w:r w:rsidR="00750EBC">
        <w:rPr>
          <w:rFonts w:ascii="Times New Roman" w:hAnsi="Times New Roman" w:cs="Times New Roman"/>
          <w:i/>
          <w:sz w:val="24"/>
        </w:rPr>
        <w:t>)</w:t>
      </w:r>
    </w:p>
    <w:p w:rsidR="00562852" w:rsidRPr="006D4BCE" w:rsidRDefault="00562852" w:rsidP="00E46EB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  <w:sectPr w:rsidR="00562852" w:rsidRPr="006D4BCE" w:rsidSect="0038125D">
          <w:footerReference w:type="default" r:id="rId9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750EBC" w:rsidRPr="00263C79" w:rsidRDefault="00AA5879" w:rsidP="00263C79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noProof/>
          <w:sz w:val="24"/>
          <w:szCs w:val="24"/>
        </w:rPr>
      </w:pPr>
      <w:r w:rsidRPr="00AA5879">
        <w:rPr>
          <w:rStyle w:val="a4"/>
          <w:rFonts w:ascii="Times New Roman" w:hAnsi="Times New Roman" w:cs="Times New Roman"/>
          <w:b w:val="0"/>
          <w:sz w:val="24"/>
          <w:szCs w:val="24"/>
        </w:rPr>
        <w:lastRenderedPageBreak/>
        <w:t>Цилиндр имеет боковую поверхность и полную поверхность.</w:t>
      </w:r>
      <w:r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F573AC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>Рассмотрим</w:t>
      </w:r>
      <w:r w:rsidR="009D2DD3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D441C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способы </w:t>
      </w:r>
      <w:r w:rsidR="009D2DD3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>вычисл</w:t>
      </w:r>
      <w:r w:rsidR="00F573AC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>ения</w:t>
      </w:r>
      <w:r w:rsidR="006D310E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площад</w:t>
      </w:r>
      <w:r w:rsidR="00BB3304">
        <w:rPr>
          <w:rStyle w:val="a4"/>
          <w:rFonts w:ascii="Times New Roman" w:hAnsi="Times New Roman" w:cs="Times New Roman"/>
          <w:b w:val="0"/>
          <w:sz w:val="24"/>
          <w:szCs w:val="24"/>
        </w:rPr>
        <w:t>ей</w:t>
      </w:r>
      <w:r w:rsidR="006D310E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50EBC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боковой и полной </w:t>
      </w:r>
      <w:r w:rsidR="00DA0033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>поверхност</w:t>
      </w:r>
      <w:r w:rsidR="00BB3304">
        <w:rPr>
          <w:rStyle w:val="a4"/>
          <w:rFonts w:ascii="Times New Roman" w:hAnsi="Times New Roman" w:cs="Times New Roman"/>
          <w:b w:val="0"/>
          <w:sz w:val="24"/>
          <w:szCs w:val="24"/>
        </w:rPr>
        <w:t>ей</w:t>
      </w:r>
      <w:r w:rsidR="00DA0033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573AC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>цилиндра.</w:t>
      </w:r>
      <w:r w:rsidR="006D310E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63C79" w:rsidRPr="00263C79">
        <w:rPr>
          <w:rFonts w:ascii="Times New Roman" w:hAnsi="Times New Roman" w:cs="Times New Roman"/>
          <w:noProof/>
          <w:sz w:val="24"/>
          <w:szCs w:val="24"/>
        </w:rPr>
        <w:t>Кто подготовил об этом сообщение?</w:t>
      </w:r>
      <w:r w:rsidR="009D687F" w:rsidRPr="00263C79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1062E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Кто начнет? </w:t>
      </w:r>
      <w:r w:rsidR="009D687F" w:rsidRPr="00263C79">
        <w:rPr>
          <w:rStyle w:val="a4"/>
          <w:rFonts w:ascii="Times New Roman" w:hAnsi="Times New Roman" w:cs="Times New Roman"/>
          <w:sz w:val="24"/>
          <w:szCs w:val="24"/>
        </w:rPr>
        <w:t>(слайд 1</w:t>
      </w:r>
      <w:r w:rsidR="0060397C" w:rsidRPr="00263C79">
        <w:rPr>
          <w:rStyle w:val="a4"/>
          <w:rFonts w:ascii="Times New Roman" w:hAnsi="Times New Roman" w:cs="Times New Roman"/>
          <w:sz w:val="24"/>
          <w:szCs w:val="24"/>
        </w:rPr>
        <w:t>2</w:t>
      </w:r>
      <w:r w:rsidR="009D687F" w:rsidRPr="00263C79">
        <w:rPr>
          <w:rStyle w:val="a4"/>
          <w:rFonts w:ascii="Times New Roman" w:hAnsi="Times New Roman" w:cs="Times New Roman"/>
          <w:sz w:val="24"/>
          <w:szCs w:val="24"/>
        </w:rPr>
        <w:t>)</w:t>
      </w:r>
      <w:r w:rsidR="00263C79" w:rsidRPr="00263C79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263C79" w:rsidRPr="00263C79">
        <w:rPr>
          <w:rFonts w:ascii="Times New Roman" w:hAnsi="Times New Roman" w:cs="Times New Roman"/>
          <w:i/>
          <w:sz w:val="24"/>
          <w:szCs w:val="24"/>
        </w:rPr>
        <w:t xml:space="preserve">(доклад </w:t>
      </w:r>
      <w:r w:rsidR="00263C79">
        <w:rPr>
          <w:rFonts w:ascii="Times New Roman" w:hAnsi="Times New Roman" w:cs="Times New Roman"/>
          <w:i/>
          <w:sz w:val="24"/>
          <w:szCs w:val="24"/>
        </w:rPr>
        <w:t>8</w:t>
      </w:r>
      <w:r w:rsidR="001002BF">
        <w:rPr>
          <w:rFonts w:ascii="Times New Roman" w:hAnsi="Times New Roman" w:cs="Times New Roman"/>
          <w:i/>
          <w:sz w:val="24"/>
          <w:szCs w:val="24"/>
        </w:rPr>
        <w:t>, 9</w:t>
      </w:r>
      <w:r w:rsidR="00263C79" w:rsidRPr="00263C79">
        <w:rPr>
          <w:rFonts w:ascii="Times New Roman" w:hAnsi="Times New Roman" w:cs="Times New Roman"/>
          <w:i/>
          <w:sz w:val="24"/>
          <w:szCs w:val="24"/>
        </w:rPr>
        <w:t>)</w:t>
      </w:r>
    </w:p>
    <w:p w:rsidR="006C4B1E" w:rsidRPr="00A86428" w:rsidRDefault="00577563" w:rsidP="002E01A7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</w:rPr>
        <w:t>4</w:t>
      </w:r>
      <w:r w:rsidR="006C4B1E">
        <w:rPr>
          <w:rStyle w:val="a4"/>
        </w:rPr>
        <w:t>. Закрепление нового материала</w:t>
      </w:r>
      <w:r w:rsidR="000C6BC5">
        <w:rPr>
          <w:rStyle w:val="a4"/>
        </w:rPr>
        <w:t>:</w:t>
      </w:r>
      <w:r w:rsidR="00A86428">
        <w:rPr>
          <w:rStyle w:val="a4"/>
        </w:rPr>
        <w:t xml:space="preserve"> </w:t>
      </w:r>
      <w:r w:rsidR="00A86428">
        <w:rPr>
          <w:rStyle w:val="a4"/>
          <w:b w:val="0"/>
        </w:rPr>
        <w:t>(</w:t>
      </w:r>
      <w:r w:rsidR="00845E26">
        <w:rPr>
          <w:rStyle w:val="a4"/>
          <w:b w:val="0"/>
        </w:rPr>
        <w:t>8</w:t>
      </w:r>
      <w:r w:rsidR="00A86428">
        <w:rPr>
          <w:rStyle w:val="a4"/>
          <w:b w:val="0"/>
        </w:rPr>
        <w:t xml:space="preserve"> минут)</w:t>
      </w:r>
    </w:p>
    <w:p w:rsidR="000323FA" w:rsidRDefault="00BC6443" w:rsidP="002E01A7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</w:rPr>
        <w:t xml:space="preserve">Преподаватель: </w:t>
      </w:r>
      <w:r w:rsidR="00D345A3">
        <w:rPr>
          <w:rStyle w:val="a4"/>
          <w:b w:val="0"/>
        </w:rPr>
        <w:t>З</w:t>
      </w:r>
      <w:r w:rsidR="00A5000F">
        <w:rPr>
          <w:rStyle w:val="a4"/>
          <w:b w:val="0"/>
        </w:rPr>
        <w:t>акрепим нами изученный новый материал</w:t>
      </w:r>
      <w:r w:rsidR="0052739B">
        <w:rPr>
          <w:rStyle w:val="a4"/>
          <w:b w:val="0"/>
        </w:rPr>
        <w:t>.</w:t>
      </w:r>
      <w:r w:rsidR="00A5000F">
        <w:rPr>
          <w:rStyle w:val="a4"/>
          <w:b w:val="0"/>
        </w:rPr>
        <w:t xml:space="preserve"> </w:t>
      </w:r>
      <w:r w:rsidR="00064FA1">
        <w:rPr>
          <w:rStyle w:val="a4"/>
          <w:b w:val="0"/>
        </w:rPr>
        <w:t xml:space="preserve">Как называется </w:t>
      </w:r>
      <w:r w:rsidR="00DE1060">
        <w:rPr>
          <w:rStyle w:val="a4"/>
          <w:b w:val="0"/>
        </w:rPr>
        <w:t>устройство</w:t>
      </w:r>
      <w:r w:rsidR="00064FA1">
        <w:rPr>
          <w:rStyle w:val="a4"/>
          <w:b w:val="0"/>
        </w:rPr>
        <w:t>,</w:t>
      </w:r>
      <w:r w:rsidR="0052739B">
        <w:rPr>
          <w:rStyle w:val="a4"/>
          <w:b w:val="0"/>
        </w:rPr>
        <w:t xml:space="preserve"> леж</w:t>
      </w:r>
      <w:r w:rsidR="00064FA1">
        <w:rPr>
          <w:rStyle w:val="a4"/>
          <w:b w:val="0"/>
        </w:rPr>
        <w:t>а</w:t>
      </w:r>
      <w:r w:rsidR="00064FA1">
        <w:rPr>
          <w:rStyle w:val="a4"/>
          <w:b w:val="0"/>
        </w:rPr>
        <w:t>щий</w:t>
      </w:r>
      <w:r w:rsidR="0052739B">
        <w:rPr>
          <w:rStyle w:val="a4"/>
          <w:b w:val="0"/>
        </w:rPr>
        <w:t xml:space="preserve"> на ваших столах? </w:t>
      </w:r>
      <w:r w:rsidR="0052739B">
        <w:rPr>
          <w:rStyle w:val="a4"/>
          <w:b w:val="0"/>
          <w:i/>
        </w:rPr>
        <w:t>(</w:t>
      </w:r>
      <w:r w:rsidR="00DE1060">
        <w:rPr>
          <w:rStyle w:val="a4"/>
          <w:b w:val="0"/>
          <w:i/>
        </w:rPr>
        <w:t>устройство</w:t>
      </w:r>
      <w:r w:rsidR="008E2591">
        <w:rPr>
          <w:rStyle w:val="a4"/>
          <w:b w:val="0"/>
          <w:i/>
        </w:rPr>
        <w:t xml:space="preserve"> для</w:t>
      </w:r>
      <w:r w:rsidR="0052739B">
        <w:rPr>
          <w:rStyle w:val="a4"/>
          <w:b w:val="0"/>
          <w:i/>
        </w:rPr>
        <w:t xml:space="preserve"> охлаждения процессора компьютера) </w:t>
      </w:r>
      <w:r w:rsidR="0052739B">
        <w:rPr>
          <w:rStyle w:val="a4"/>
          <w:b w:val="0"/>
        </w:rPr>
        <w:t>Правильно</w:t>
      </w:r>
      <w:r w:rsidR="000323FA">
        <w:rPr>
          <w:rStyle w:val="a4"/>
          <w:b w:val="0"/>
        </w:rPr>
        <w:t>!</w:t>
      </w:r>
      <w:r w:rsidR="0052739B">
        <w:rPr>
          <w:rStyle w:val="a4"/>
          <w:b w:val="0"/>
        </w:rPr>
        <w:t xml:space="preserve"> </w:t>
      </w:r>
    </w:p>
    <w:p w:rsidR="004910C2" w:rsidRPr="004910C2" w:rsidRDefault="004910C2" w:rsidP="004910C2">
      <w:pPr>
        <w:tabs>
          <w:tab w:val="left" w:pos="1134"/>
        </w:tabs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noProof/>
          <w:sz w:val="24"/>
          <w:szCs w:val="24"/>
        </w:rPr>
      </w:pPr>
      <w:r w:rsidRPr="004910C2">
        <w:rPr>
          <w:rStyle w:val="a4"/>
          <w:rFonts w:ascii="Times New Roman" w:hAnsi="Times New Roman" w:cs="Times New Roman"/>
          <w:b w:val="0"/>
          <w:sz w:val="24"/>
          <w:szCs w:val="24"/>
        </w:rPr>
        <w:t>Кто нам расскажет</w:t>
      </w:r>
      <w:r w:rsidR="00DE1060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о нем</w:t>
      </w:r>
      <w:r w:rsidRPr="004910C2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? </w:t>
      </w:r>
      <w:r w:rsidRPr="004910C2">
        <w:rPr>
          <w:rFonts w:ascii="Times New Roman" w:hAnsi="Times New Roman" w:cs="Times New Roman"/>
          <w:i/>
          <w:sz w:val="24"/>
          <w:szCs w:val="24"/>
        </w:rPr>
        <w:t xml:space="preserve">(доклад </w:t>
      </w:r>
      <w:r>
        <w:rPr>
          <w:rFonts w:ascii="Times New Roman" w:hAnsi="Times New Roman" w:cs="Times New Roman"/>
          <w:i/>
          <w:sz w:val="24"/>
          <w:szCs w:val="24"/>
        </w:rPr>
        <w:t>10</w:t>
      </w:r>
      <w:r w:rsidRPr="004910C2">
        <w:rPr>
          <w:rFonts w:ascii="Times New Roman" w:hAnsi="Times New Roman" w:cs="Times New Roman"/>
          <w:i/>
          <w:sz w:val="24"/>
          <w:szCs w:val="24"/>
        </w:rPr>
        <w:t>)</w:t>
      </w:r>
    </w:p>
    <w:p w:rsidR="00CA02EB" w:rsidRDefault="008E2591" w:rsidP="008E2591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 xml:space="preserve">Из доклада вы узнали, что радиатор имеет форму цилиндра. </w:t>
      </w:r>
      <w:r w:rsidR="00064FA1">
        <w:rPr>
          <w:rStyle w:val="a4"/>
          <w:b w:val="0"/>
        </w:rPr>
        <w:t>Вам н</w:t>
      </w:r>
      <w:r w:rsidR="00BC6443">
        <w:rPr>
          <w:rStyle w:val="a4"/>
          <w:b w:val="0"/>
        </w:rPr>
        <w:t>еобходимо вычислить площ</w:t>
      </w:r>
      <w:r w:rsidR="00BC6443">
        <w:rPr>
          <w:rStyle w:val="a4"/>
          <w:b w:val="0"/>
        </w:rPr>
        <w:t>а</w:t>
      </w:r>
      <w:r w:rsidR="00BC6443">
        <w:rPr>
          <w:rStyle w:val="a4"/>
          <w:b w:val="0"/>
        </w:rPr>
        <w:t>д</w:t>
      </w:r>
      <w:r w:rsidR="007F7EFA">
        <w:rPr>
          <w:rStyle w:val="a4"/>
          <w:b w:val="0"/>
        </w:rPr>
        <w:t>и</w:t>
      </w:r>
      <w:r w:rsidR="00BC6443">
        <w:rPr>
          <w:rStyle w:val="a4"/>
          <w:b w:val="0"/>
        </w:rPr>
        <w:t xml:space="preserve"> боковой </w:t>
      </w:r>
      <w:r w:rsidR="007F7EFA">
        <w:rPr>
          <w:rStyle w:val="a4"/>
          <w:b w:val="0"/>
        </w:rPr>
        <w:t xml:space="preserve">и </w:t>
      </w:r>
      <w:r w:rsidR="00BC6443">
        <w:rPr>
          <w:rStyle w:val="a4"/>
          <w:b w:val="0"/>
        </w:rPr>
        <w:t>полной поверхност</w:t>
      </w:r>
      <w:r w:rsidR="007F7EFA">
        <w:rPr>
          <w:rStyle w:val="a4"/>
          <w:b w:val="0"/>
        </w:rPr>
        <w:t>ей</w:t>
      </w:r>
      <w:r w:rsidR="00BC6443">
        <w:rPr>
          <w:rStyle w:val="a4"/>
          <w:b w:val="0"/>
        </w:rPr>
        <w:t xml:space="preserve"> этого радиатора. Что нам необходимо для этого знать?</w:t>
      </w:r>
      <w:r w:rsidR="00A5000F">
        <w:rPr>
          <w:rStyle w:val="a4"/>
          <w:b w:val="0"/>
        </w:rPr>
        <w:t xml:space="preserve"> </w:t>
      </w:r>
      <w:r w:rsidR="00E353B3">
        <w:rPr>
          <w:rStyle w:val="a4"/>
          <w:b w:val="0"/>
          <w:i/>
        </w:rPr>
        <w:t>(</w:t>
      </w:r>
      <w:r w:rsidR="00BC6443">
        <w:rPr>
          <w:rStyle w:val="a4"/>
          <w:b w:val="0"/>
          <w:i/>
        </w:rPr>
        <w:t>радиус осн</w:t>
      </w:r>
      <w:r w:rsidR="00BC6443">
        <w:rPr>
          <w:rStyle w:val="a4"/>
          <w:b w:val="0"/>
          <w:i/>
        </w:rPr>
        <w:t>о</w:t>
      </w:r>
      <w:r w:rsidR="00BC6443">
        <w:rPr>
          <w:rStyle w:val="a4"/>
          <w:b w:val="0"/>
          <w:i/>
        </w:rPr>
        <w:t>вания</w:t>
      </w:r>
      <w:r w:rsidR="00E353B3">
        <w:rPr>
          <w:rStyle w:val="a4"/>
          <w:b w:val="0"/>
          <w:i/>
        </w:rPr>
        <w:t xml:space="preserve"> и</w:t>
      </w:r>
      <w:r w:rsidR="00BC6443">
        <w:rPr>
          <w:rStyle w:val="a4"/>
          <w:b w:val="0"/>
          <w:i/>
        </w:rPr>
        <w:t xml:space="preserve"> высоту) </w:t>
      </w:r>
      <w:r w:rsidR="00BC6443">
        <w:rPr>
          <w:rStyle w:val="a4"/>
          <w:b w:val="0"/>
        </w:rPr>
        <w:t>Правильно</w:t>
      </w:r>
      <w:r w:rsidR="00CA02EB">
        <w:rPr>
          <w:rStyle w:val="a4"/>
          <w:b w:val="0"/>
        </w:rPr>
        <w:t>!</w:t>
      </w:r>
      <w:r w:rsidR="00BC6443">
        <w:rPr>
          <w:rStyle w:val="a4"/>
          <w:b w:val="0"/>
        </w:rPr>
        <w:t xml:space="preserve"> </w:t>
      </w:r>
    </w:p>
    <w:p w:rsidR="00A5000F" w:rsidRDefault="00BC6443" w:rsidP="002E01A7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 xml:space="preserve">На слайде </w:t>
      </w:r>
      <w:r w:rsidR="007D3C57">
        <w:rPr>
          <w:rStyle w:val="a4"/>
          <w:b w:val="0"/>
        </w:rPr>
        <w:t xml:space="preserve">и в своих карточках </w:t>
      </w:r>
      <w:r>
        <w:rPr>
          <w:rStyle w:val="a4"/>
          <w:b w:val="0"/>
        </w:rPr>
        <w:t>вы видите изображение данного радиатора и обозначения геоме</w:t>
      </w:r>
      <w:r>
        <w:rPr>
          <w:rStyle w:val="a4"/>
          <w:b w:val="0"/>
        </w:rPr>
        <w:t>т</w:t>
      </w:r>
      <w:r>
        <w:rPr>
          <w:rStyle w:val="a4"/>
          <w:b w:val="0"/>
        </w:rPr>
        <w:t xml:space="preserve">рических измерений, которые необходимо выполнить для решения </w:t>
      </w:r>
      <w:r w:rsidR="00CA02EB">
        <w:rPr>
          <w:rStyle w:val="a4"/>
          <w:b w:val="0"/>
        </w:rPr>
        <w:t>этой</w:t>
      </w:r>
      <w:r>
        <w:rPr>
          <w:rStyle w:val="a4"/>
          <w:b w:val="0"/>
        </w:rPr>
        <w:t xml:space="preserve"> задачи</w:t>
      </w:r>
      <w:proofErr w:type="gramStart"/>
      <w:r>
        <w:rPr>
          <w:rStyle w:val="a4"/>
          <w:b w:val="0"/>
        </w:rPr>
        <w:t>.</w:t>
      </w:r>
      <w:proofErr w:type="gramEnd"/>
      <w:r w:rsidR="00DF46C5">
        <w:rPr>
          <w:rStyle w:val="a4"/>
          <w:b w:val="0"/>
        </w:rPr>
        <w:t xml:space="preserve"> </w:t>
      </w:r>
      <w:r w:rsidR="00DF46C5">
        <w:rPr>
          <w:rStyle w:val="a4"/>
        </w:rPr>
        <w:t>(</w:t>
      </w:r>
      <w:proofErr w:type="gramStart"/>
      <w:r w:rsidR="00DF46C5">
        <w:rPr>
          <w:rStyle w:val="a4"/>
        </w:rPr>
        <w:t>с</w:t>
      </w:r>
      <w:proofErr w:type="gramEnd"/>
      <w:r w:rsidR="00DF46C5">
        <w:rPr>
          <w:rStyle w:val="a4"/>
        </w:rPr>
        <w:t>лайд 1</w:t>
      </w:r>
      <w:r w:rsidR="0060397C">
        <w:rPr>
          <w:rStyle w:val="a4"/>
        </w:rPr>
        <w:t>3</w:t>
      </w:r>
      <w:r w:rsidR="00DF46C5">
        <w:rPr>
          <w:rStyle w:val="a4"/>
        </w:rPr>
        <w:t>)</w:t>
      </w:r>
    </w:p>
    <w:p w:rsidR="0052739B" w:rsidRDefault="0052739B" w:rsidP="002E01A7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>У вас нас столах лежат линейки</w:t>
      </w:r>
      <w:r w:rsidR="00CB3877">
        <w:rPr>
          <w:rStyle w:val="a4"/>
          <w:b w:val="0"/>
        </w:rPr>
        <w:t>, с помощью</w:t>
      </w:r>
      <w:r>
        <w:rPr>
          <w:rStyle w:val="a4"/>
          <w:b w:val="0"/>
        </w:rPr>
        <w:t xml:space="preserve"> которой вы будете измерять геометрические разм</w:t>
      </w:r>
      <w:r>
        <w:rPr>
          <w:rStyle w:val="a4"/>
          <w:b w:val="0"/>
        </w:rPr>
        <w:t>е</w:t>
      </w:r>
      <w:r>
        <w:rPr>
          <w:rStyle w:val="a4"/>
          <w:b w:val="0"/>
        </w:rPr>
        <w:t xml:space="preserve">ры радиатора. </w:t>
      </w:r>
      <w:r w:rsidR="00231047">
        <w:rPr>
          <w:rStyle w:val="a4"/>
          <w:b w:val="0"/>
        </w:rPr>
        <w:t>Измерения и в</w:t>
      </w:r>
      <w:r>
        <w:rPr>
          <w:rStyle w:val="a4"/>
          <w:b w:val="0"/>
        </w:rPr>
        <w:t xml:space="preserve">ычисления вы будете записывать в свои карточки. </w:t>
      </w:r>
      <w:r w:rsidR="00DB41A1">
        <w:rPr>
          <w:rStyle w:val="a4"/>
          <w:b w:val="0"/>
        </w:rPr>
        <w:t>Кто</w:t>
      </w:r>
      <w:r w:rsidR="00064FA1">
        <w:rPr>
          <w:rStyle w:val="a4"/>
          <w:b w:val="0"/>
        </w:rPr>
        <w:t xml:space="preserve"> </w:t>
      </w:r>
      <w:r w:rsidR="006D2542">
        <w:rPr>
          <w:rStyle w:val="a4"/>
          <w:b w:val="0"/>
        </w:rPr>
        <w:t xml:space="preserve">первый </w:t>
      </w:r>
      <w:r w:rsidR="00231047">
        <w:rPr>
          <w:rStyle w:val="a4"/>
          <w:b w:val="0"/>
        </w:rPr>
        <w:t xml:space="preserve">от каждого стола </w:t>
      </w:r>
      <w:r w:rsidR="00064FA1">
        <w:rPr>
          <w:rStyle w:val="a4"/>
          <w:b w:val="0"/>
        </w:rPr>
        <w:t>закончит, поднимает руку.</w:t>
      </w:r>
    </w:p>
    <w:p w:rsidR="00A5000F" w:rsidRDefault="00A5000F" w:rsidP="00712313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</w:rPr>
        <w:t>5</w:t>
      </w:r>
      <w:r w:rsidRPr="00053D12">
        <w:rPr>
          <w:rStyle w:val="a4"/>
        </w:rPr>
        <w:t>. Домашнее задание:</w:t>
      </w:r>
      <w:r>
        <w:rPr>
          <w:rStyle w:val="a4"/>
          <w:b w:val="0"/>
        </w:rPr>
        <w:t xml:space="preserve"> (1 минута)</w:t>
      </w:r>
      <w:r w:rsidR="00712313">
        <w:rPr>
          <w:rStyle w:val="a4"/>
          <w:b w:val="0"/>
        </w:rPr>
        <w:t xml:space="preserve"> </w:t>
      </w:r>
      <w:r w:rsidR="00712313">
        <w:rPr>
          <w:rStyle w:val="a4"/>
        </w:rPr>
        <w:t>(слайд 1</w:t>
      </w:r>
      <w:r w:rsidR="0060397C">
        <w:rPr>
          <w:rStyle w:val="a4"/>
        </w:rPr>
        <w:t>4</w:t>
      </w:r>
      <w:r w:rsidR="00712313">
        <w:rPr>
          <w:rStyle w:val="a4"/>
        </w:rPr>
        <w:t>)</w:t>
      </w:r>
    </w:p>
    <w:p w:rsidR="00A5000F" w:rsidRDefault="00A5000F" w:rsidP="00A5000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>У вас на столах лежат карточки с разверткой цилиндра. С помощью линейки измерить все разм</w:t>
      </w:r>
      <w:r>
        <w:rPr>
          <w:rStyle w:val="a4"/>
          <w:b w:val="0"/>
        </w:rPr>
        <w:t>е</w:t>
      </w:r>
      <w:r>
        <w:rPr>
          <w:rStyle w:val="a4"/>
          <w:b w:val="0"/>
        </w:rPr>
        <w:t>ры данной развертки цилиндра. На основании измерений вычислить:</w:t>
      </w:r>
    </w:p>
    <w:p w:rsidR="00A5000F" w:rsidRDefault="00A5000F" w:rsidP="00A5000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>- площадь боковой поверхности цилиндра;</w:t>
      </w:r>
    </w:p>
    <w:p w:rsidR="00A5000F" w:rsidRDefault="00A5000F" w:rsidP="00A5000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  <w:b w:val="0"/>
        </w:rPr>
        <w:t>- площ</w:t>
      </w:r>
      <w:r w:rsidR="00712313">
        <w:rPr>
          <w:rStyle w:val="a4"/>
          <w:b w:val="0"/>
        </w:rPr>
        <w:t>адь полной поверхности цилиндра.</w:t>
      </w:r>
    </w:p>
    <w:p w:rsidR="007A658E" w:rsidRPr="009B08DB" w:rsidRDefault="00E20E14" w:rsidP="007A658E">
      <w:pPr>
        <w:pStyle w:val="a3"/>
        <w:spacing w:before="0" w:beforeAutospacing="0" w:after="0" w:afterAutospacing="0"/>
        <w:ind w:firstLine="709"/>
        <w:jc w:val="both"/>
      </w:pPr>
      <w:r>
        <w:rPr>
          <w:rStyle w:val="a4"/>
        </w:rPr>
        <w:t>6</w:t>
      </w:r>
      <w:r w:rsidR="00AE05E1">
        <w:rPr>
          <w:rStyle w:val="a4"/>
        </w:rPr>
        <w:t xml:space="preserve">. </w:t>
      </w:r>
      <w:r w:rsidR="00DF1871">
        <w:rPr>
          <w:rStyle w:val="a4"/>
        </w:rPr>
        <w:t>Подведение итогов</w:t>
      </w:r>
      <w:r w:rsidR="007A658E">
        <w:rPr>
          <w:rStyle w:val="a4"/>
        </w:rPr>
        <w:t xml:space="preserve">: </w:t>
      </w:r>
      <w:r w:rsidR="007A658E">
        <w:rPr>
          <w:rStyle w:val="a4"/>
          <w:b w:val="0"/>
        </w:rPr>
        <w:t>(2 минуты)</w:t>
      </w:r>
      <w:r w:rsidR="000F22F2" w:rsidRPr="000F22F2">
        <w:rPr>
          <w:rStyle w:val="a4"/>
        </w:rPr>
        <w:t xml:space="preserve"> </w:t>
      </w:r>
      <w:r w:rsidR="000F22F2">
        <w:rPr>
          <w:rStyle w:val="a4"/>
        </w:rPr>
        <w:t>(слайд 15)</w:t>
      </w:r>
    </w:p>
    <w:p w:rsidR="007A658E" w:rsidRPr="00552990" w:rsidRDefault="007A658E" w:rsidP="00BC664A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 w:rsidRPr="00B14902">
        <w:rPr>
          <w:rStyle w:val="a4"/>
        </w:rPr>
        <w:t>Преподаватель:</w:t>
      </w:r>
      <w:r>
        <w:rPr>
          <w:rStyle w:val="a4"/>
          <w:b w:val="0"/>
        </w:rPr>
        <w:t xml:space="preserve"> Подведем итоги нашего урока. </w:t>
      </w:r>
      <w:r w:rsidR="007D3CA8">
        <w:rPr>
          <w:rStyle w:val="a4"/>
          <w:b w:val="0"/>
        </w:rPr>
        <w:t>(</w:t>
      </w:r>
      <w:r w:rsidR="00552990" w:rsidRPr="00BC664A">
        <w:rPr>
          <w:rStyle w:val="a4"/>
          <w:b w:val="0"/>
          <w:i/>
        </w:rPr>
        <w:t>Выставление оценок за работу обучающихся на уроке</w:t>
      </w:r>
      <w:r w:rsidR="007D3CA8">
        <w:rPr>
          <w:rStyle w:val="a4"/>
          <w:b w:val="0"/>
        </w:rPr>
        <w:t>)</w:t>
      </w:r>
      <w:r w:rsidR="00552990" w:rsidRPr="007D3CA8">
        <w:rPr>
          <w:rStyle w:val="a4"/>
          <w:b w:val="0"/>
        </w:rPr>
        <w:t xml:space="preserve">. </w:t>
      </w:r>
      <w:r w:rsidR="00AD24B5">
        <w:rPr>
          <w:rStyle w:val="a4"/>
          <w:b w:val="0"/>
        </w:rPr>
        <w:t xml:space="preserve">Вернемся к целям нашего занятия, которые </w:t>
      </w:r>
      <w:r w:rsidR="00552990">
        <w:rPr>
          <w:rStyle w:val="a4"/>
          <w:b w:val="0"/>
        </w:rPr>
        <w:t>были</w:t>
      </w:r>
      <w:r w:rsidR="00AD24B5">
        <w:rPr>
          <w:rStyle w:val="a4"/>
          <w:b w:val="0"/>
        </w:rPr>
        <w:t xml:space="preserve"> поста</w:t>
      </w:r>
      <w:r w:rsidR="00437D7E">
        <w:rPr>
          <w:rStyle w:val="a4"/>
          <w:b w:val="0"/>
        </w:rPr>
        <w:t>в</w:t>
      </w:r>
      <w:r w:rsidR="00552990">
        <w:rPr>
          <w:rStyle w:val="a4"/>
          <w:b w:val="0"/>
        </w:rPr>
        <w:t>лены</w:t>
      </w:r>
      <w:r w:rsidR="00437D7E">
        <w:rPr>
          <w:rStyle w:val="a4"/>
          <w:b w:val="0"/>
        </w:rPr>
        <w:t xml:space="preserve"> в самом его начале.</w:t>
      </w:r>
      <w:r>
        <w:rPr>
          <w:rStyle w:val="a4"/>
          <w:b w:val="0"/>
        </w:rPr>
        <w:t xml:space="preserve"> </w:t>
      </w:r>
    </w:p>
    <w:p w:rsidR="005426A5" w:rsidRPr="00503DBC" w:rsidRDefault="00E20E14" w:rsidP="00503DBC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>
        <w:rPr>
          <w:rStyle w:val="a4"/>
        </w:rPr>
        <w:lastRenderedPageBreak/>
        <w:t>7</w:t>
      </w:r>
      <w:r w:rsidR="006C4B1E">
        <w:rPr>
          <w:rStyle w:val="a4"/>
        </w:rPr>
        <w:t xml:space="preserve">. </w:t>
      </w:r>
      <w:r w:rsidR="007A658E">
        <w:rPr>
          <w:rStyle w:val="a4"/>
        </w:rPr>
        <w:t>Рефлексия</w:t>
      </w:r>
      <w:r w:rsidR="0034499F">
        <w:rPr>
          <w:rStyle w:val="a4"/>
        </w:rPr>
        <w:t>:</w:t>
      </w:r>
      <w:r w:rsidR="007A658E">
        <w:rPr>
          <w:rStyle w:val="a4"/>
        </w:rPr>
        <w:t xml:space="preserve"> </w:t>
      </w:r>
      <w:r w:rsidR="007A658E">
        <w:rPr>
          <w:rStyle w:val="a4"/>
          <w:b w:val="0"/>
        </w:rPr>
        <w:t>(</w:t>
      </w:r>
      <w:r w:rsidR="00A5000F">
        <w:rPr>
          <w:rStyle w:val="a4"/>
          <w:b w:val="0"/>
        </w:rPr>
        <w:t>1</w:t>
      </w:r>
      <w:r w:rsidR="007A658E">
        <w:rPr>
          <w:rStyle w:val="a4"/>
          <w:b w:val="0"/>
        </w:rPr>
        <w:t xml:space="preserve"> минута)</w:t>
      </w:r>
      <w:r w:rsidR="00503DBC">
        <w:rPr>
          <w:rStyle w:val="a4"/>
          <w:b w:val="0"/>
        </w:rPr>
        <w:t xml:space="preserve"> </w:t>
      </w:r>
      <w:r w:rsidR="00503DBC">
        <w:rPr>
          <w:rStyle w:val="a4"/>
        </w:rPr>
        <w:t>(слайд 1</w:t>
      </w:r>
      <w:r w:rsidR="0060397C">
        <w:rPr>
          <w:rStyle w:val="a4"/>
        </w:rPr>
        <w:t>6</w:t>
      </w:r>
      <w:r w:rsidR="00503DBC">
        <w:rPr>
          <w:rStyle w:val="a4"/>
        </w:rPr>
        <w:t>)</w:t>
      </w:r>
    </w:p>
    <w:p w:rsidR="0034499F" w:rsidRDefault="0034499F" w:rsidP="0034499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</w:rPr>
      </w:pPr>
      <w:r>
        <w:rPr>
          <w:rStyle w:val="a4"/>
        </w:rPr>
        <w:t xml:space="preserve">Преподаватель: </w:t>
      </w:r>
      <w:r w:rsidR="00E20E14">
        <w:rPr>
          <w:rStyle w:val="a4"/>
          <w:b w:val="0"/>
        </w:rPr>
        <w:t xml:space="preserve">На сегодняшнем уроке мы заслушали интересные доклады про цилиндр, о практическом применении цилиндрической формы </w:t>
      </w:r>
      <w:r w:rsidR="000F0DF4">
        <w:rPr>
          <w:rStyle w:val="a4"/>
          <w:b w:val="0"/>
        </w:rPr>
        <w:t xml:space="preserve">и его сечений </w:t>
      </w:r>
      <w:r w:rsidR="00E20E14">
        <w:rPr>
          <w:rStyle w:val="a4"/>
          <w:b w:val="0"/>
        </w:rPr>
        <w:t xml:space="preserve">в вашей профессии. </w:t>
      </w:r>
      <w:r w:rsidR="00A158DD">
        <w:rPr>
          <w:rStyle w:val="a4"/>
          <w:b w:val="0"/>
        </w:rPr>
        <w:t>Сегодня на р</w:t>
      </w:r>
      <w:r w:rsidR="00A158DD">
        <w:rPr>
          <w:rStyle w:val="a4"/>
          <w:b w:val="0"/>
        </w:rPr>
        <w:t>е</w:t>
      </w:r>
      <w:r w:rsidR="00A158DD">
        <w:rPr>
          <w:rStyle w:val="a4"/>
          <w:b w:val="0"/>
        </w:rPr>
        <w:t xml:space="preserve">флексии я предлагаю вам закончить процесс создания </w:t>
      </w:r>
      <w:r w:rsidR="00591A14">
        <w:rPr>
          <w:rStyle w:val="a4"/>
          <w:b w:val="0"/>
        </w:rPr>
        <w:t xml:space="preserve">образа </w:t>
      </w:r>
      <w:r w:rsidR="00A158DD">
        <w:rPr>
          <w:rStyle w:val="a4"/>
          <w:b w:val="0"/>
        </w:rPr>
        <w:t>кулера для охлаждения процессора ко</w:t>
      </w:r>
      <w:r w:rsidR="00A158DD">
        <w:rPr>
          <w:rStyle w:val="a4"/>
          <w:b w:val="0"/>
        </w:rPr>
        <w:t>м</w:t>
      </w:r>
      <w:r w:rsidR="00A158DD">
        <w:rPr>
          <w:rStyle w:val="a4"/>
          <w:b w:val="0"/>
        </w:rPr>
        <w:t xml:space="preserve">пьютера. На экране </w:t>
      </w:r>
      <w:r w:rsidR="00591A14">
        <w:rPr>
          <w:rStyle w:val="a4"/>
          <w:b w:val="0"/>
        </w:rPr>
        <w:t xml:space="preserve">дано его </w:t>
      </w:r>
      <w:r w:rsidR="00A158DD">
        <w:rPr>
          <w:rStyle w:val="a4"/>
          <w:b w:val="0"/>
        </w:rPr>
        <w:t>изображен</w:t>
      </w:r>
      <w:r w:rsidR="00591A14">
        <w:rPr>
          <w:rStyle w:val="a4"/>
          <w:b w:val="0"/>
        </w:rPr>
        <w:t>ие</w:t>
      </w:r>
      <w:r w:rsidR="00A158DD">
        <w:rPr>
          <w:rStyle w:val="a4"/>
          <w:b w:val="0"/>
        </w:rPr>
        <w:t xml:space="preserve"> </w:t>
      </w:r>
      <w:r w:rsidR="00591A14">
        <w:rPr>
          <w:rStyle w:val="a4"/>
          <w:b w:val="0"/>
        </w:rPr>
        <w:t>без лопастей</w:t>
      </w:r>
      <w:r w:rsidR="00A158DD">
        <w:rPr>
          <w:rStyle w:val="a4"/>
          <w:b w:val="0"/>
        </w:rPr>
        <w:t xml:space="preserve">. Вам необходимо наклеить ему лопасти. </w:t>
      </w:r>
      <w:r>
        <w:rPr>
          <w:rStyle w:val="a4"/>
          <w:b w:val="0"/>
        </w:rPr>
        <w:t>На ст</w:t>
      </w:r>
      <w:r>
        <w:rPr>
          <w:rStyle w:val="a4"/>
          <w:b w:val="0"/>
        </w:rPr>
        <w:t>о</w:t>
      </w:r>
      <w:r>
        <w:rPr>
          <w:rStyle w:val="a4"/>
          <w:b w:val="0"/>
        </w:rPr>
        <w:t xml:space="preserve">лах у вас лежат вырезанные из цветной бумаги </w:t>
      </w:r>
      <w:r w:rsidR="00A158DD">
        <w:rPr>
          <w:rStyle w:val="a4"/>
          <w:b w:val="0"/>
        </w:rPr>
        <w:t xml:space="preserve">лопасти кулера красного </w:t>
      </w:r>
      <w:r>
        <w:rPr>
          <w:rStyle w:val="a4"/>
          <w:b w:val="0"/>
        </w:rPr>
        <w:t xml:space="preserve">и зеленого цветов. Если вам понравился урок, </w:t>
      </w:r>
      <w:r w:rsidR="00DA1AA2">
        <w:rPr>
          <w:rStyle w:val="a4"/>
          <w:b w:val="0"/>
        </w:rPr>
        <w:t>наклеиваете</w:t>
      </w:r>
      <w:r>
        <w:rPr>
          <w:rStyle w:val="a4"/>
          <w:b w:val="0"/>
        </w:rPr>
        <w:t xml:space="preserve"> </w:t>
      </w:r>
      <w:r w:rsidR="00A158DD">
        <w:rPr>
          <w:rStyle w:val="a4"/>
          <w:b w:val="0"/>
        </w:rPr>
        <w:t>лопасть к кулеру</w:t>
      </w:r>
      <w:r w:rsidR="00197CDC">
        <w:rPr>
          <w:rStyle w:val="a4"/>
          <w:b w:val="0"/>
        </w:rPr>
        <w:t xml:space="preserve"> зеленого цвета. И красного цвета, если вам урок не п</w:t>
      </w:r>
      <w:r w:rsidR="00197CDC">
        <w:rPr>
          <w:rStyle w:val="a4"/>
          <w:b w:val="0"/>
        </w:rPr>
        <w:t>о</w:t>
      </w:r>
      <w:r w:rsidR="00197CDC">
        <w:rPr>
          <w:rStyle w:val="a4"/>
          <w:b w:val="0"/>
        </w:rPr>
        <w:t>нравился.</w:t>
      </w:r>
      <w:r w:rsidR="00DA1AA2">
        <w:rPr>
          <w:rStyle w:val="a4"/>
          <w:b w:val="0"/>
        </w:rPr>
        <w:t xml:space="preserve"> </w:t>
      </w:r>
    </w:p>
    <w:p w:rsidR="00DE3DDB" w:rsidRPr="0038125D" w:rsidRDefault="00587F5F" w:rsidP="0038125D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rStyle w:val="a4"/>
          <w:b w:val="0"/>
        </w:rPr>
        <w:t xml:space="preserve">Я рад, что вам понравился урок. На этом наш урок закончен. До новых встреч! </w:t>
      </w:r>
      <w:r>
        <w:rPr>
          <w:rStyle w:val="a4"/>
        </w:rPr>
        <w:t>(слайд 1</w:t>
      </w:r>
      <w:r w:rsidR="0060397C">
        <w:rPr>
          <w:rStyle w:val="a4"/>
        </w:rPr>
        <w:t>7</w:t>
      </w:r>
      <w:r>
        <w:rPr>
          <w:rStyle w:val="a4"/>
        </w:rPr>
        <w:t>)</w:t>
      </w:r>
    </w:p>
    <w:sectPr w:rsidR="00DE3DDB" w:rsidRPr="0038125D" w:rsidSect="0038125D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3E8" w:rsidRDefault="000203E8" w:rsidP="00711F67">
      <w:pPr>
        <w:spacing w:after="0" w:line="240" w:lineRule="auto"/>
      </w:pPr>
      <w:r>
        <w:separator/>
      </w:r>
    </w:p>
  </w:endnote>
  <w:endnote w:type="continuationSeparator" w:id="0">
    <w:p w:rsidR="000203E8" w:rsidRDefault="000203E8" w:rsidP="0071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9522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203E8" w:rsidRPr="00711F67" w:rsidRDefault="00013153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711F67">
          <w:rPr>
            <w:rFonts w:ascii="Times New Roman" w:hAnsi="Times New Roman" w:cs="Times New Roman"/>
            <w:sz w:val="24"/>
          </w:rPr>
          <w:fldChar w:fldCharType="begin"/>
        </w:r>
        <w:r w:rsidR="000203E8" w:rsidRPr="00711F67">
          <w:rPr>
            <w:rFonts w:ascii="Times New Roman" w:hAnsi="Times New Roman" w:cs="Times New Roman"/>
            <w:sz w:val="24"/>
          </w:rPr>
          <w:instrText>PAGE   \* MERGEFORMAT</w:instrText>
        </w:r>
        <w:r w:rsidRPr="00711F67">
          <w:rPr>
            <w:rFonts w:ascii="Times New Roman" w:hAnsi="Times New Roman" w:cs="Times New Roman"/>
            <w:sz w:val="24"/>
          </w:rPr>
          <w:fldChar w:fldCharType="separate"/>
        </w:r>
        <w:r w:rsidR="00A405A0">
          <w:rPr>
            <w:rFonts w:ascii="Times New Roman" w:hAnsi="Times New Roman" w:cs="Times New Roman"/>
            <w:noProof/>
            <w:sz w:val="24"/>
          </w:rPr>
          <w:t>2</w:t>
        </w:r>
        <w:r w:rsidRPr="00711F6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203E8" w:rsidRDefault="000203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3E8" w:rsidRDefault="000203E8" w:rsidP="00711F67">
      <w:pPr>
        <w:spacing w:after="0" w:line="240" w:lineRule="auto"/>
      </w:pPr>
      <w:r>
        <w:separator/>
      </w:r>
    </w:p>
  </w:footnote>
  <w:footnote w:type="continuationSeparator" w:id="0">
    <w:p w:rsidR="000203E8" w:rsidRDefault="000203E8" w:rsidP="00711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6F42"/>
    <w:multiLevelType w:val="hybridMultilevel"/>
    <w:tmpl w:val="5004FE72"/>
    <w:lvl w:ilvl="0" w:tplc="789EDA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2573AE"/>
    <w:multiLevelType w:val="multilevel"/>
    <w:tmpl w:val="424C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F1BAE"/>
    <w:multiLevelType w:val="multilevel"/>
    <w:tmpl w:val="27904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076A80"/>
    <w:multiLevelType w:val="multilevel"/>
    <w:tmpl w:val="E9CC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9C7F59"/>
    <w:multiLevelType w:val="hybridMultilevel"/>
    <w:tmpl w:val="942A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D56878"/>
    <w:multiLevelType w:val="multilevel"/>
    <w:tmpl w:val="B38A2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1B2A75"/>
    <w:multiLevelType w:val="hybridMultilevel"/>
    <w:tmpl w:val="DE5049D6"/>
    <w:lvl w:ilvl="0" w:tplc="77D80C5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3271B4A"/>
    <w:multiLevelType w:val="hybridMultilevel"/>
    <w:tmpl w:val="71F65200"/>
    <w:lvl w:ilvl="0" w:tplc="7996F7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D8"/>
    <w:rsid w:val="000001F7"/>
    <w:rsid w:val="0000021F"/>
    <w:rsid w:val="000041E4"/>
    <w:rsid w:val="000043D9"/>
    <w:rsid w:val="000045B6"/>
    <w:rsid w:val="000059FC"/>
    <w:rsid w:val="00005FA3"/>
    <w:rsid w:val="00011490"/>
    <w:rsid w:val="0001282B"/>
    <w:rsid w:val="00013153"/>
    <w:rsid w:val="0001372F"/>
    <w:rsid w:val="000166C4"/>
    <w:rsid w:val="000203E8"/>
    <w:rsid w:val="00021131"/>
    <w:rsid w:val="0002505B"/>
    <w:rsid w:val="00027B43"/>
    <w:rsid w:val="000323FA"/>
    <w:rsid w:val="000403EB"/>
    <w:rsid w:val="000448B4"/>
    <w:rsid w:val="00045B9D"/>
    <w:rsid w:val="00047E3D"/>
    <w:rsid w:val="00052EA5"/>
    <w:rsid w:val="00053D12"/>
    <w:rsid w:val="00053D45"/>
    <w:rsid w:val="00053DA1"/>
    <w:rsid w:val="00054219"/>
    <w:rsid w:val="00057A30"/>
    <w:rsid w:val="000606DB"/>
    <w:rsid w:val="000643DE"/>
    <w:rsid w:val="00064FA1"/>
    <w:rsid w:val="00065C8B"/>
    <w:rsid w:val="00072986"/>
    <w:rsid w:val="00076A25"/>
    <w:rsid w:val="00080E82"/>
    <w:rsid w:val="00084462"/>
    <w:rsid w:val="000879C8"/>
    <w:rsid w:val="000923C3"/>
    <w:rsid w:val="000925C5"/>
    <w:rsid w:val="00093EEA"/>
    <w:rsid w:val="000A2BA0"/>
    <w:rsid w:val="000A5513"/>
    <w:rsid w:val="000B089B"/>
    <w:rsid w:val="000C048F"/>
    <w:rsid w:val="000C0751"/>
    <w:rsid w:val="000C2504"/>
    <w:rsid w:val="000C33A3"/>
    <w:rsid w:val="000C425A"/>
    <w:rsid w:val="000C6BC5"/>
    <w:rsid w:val="000C7539"/>
    <w:rsid w:val="000C75FF"/>
    <w:rsid w:val="000D4247"/>
    <w:rsid w:val="000D4953"/>
    <w:rsid w:val="000D559A"/>
    <w:rsid w:val="000D7E2D"/>
    <w:rsid w:val="000E07EB"/>
    <w:rsid w:val="000E6124"/>
    <w:rsid w:val="000F0DF4"/>
    <w:rsid w:val="000F22F2"/>
    <w:rsid w:val="000F44C9"/>
    <w:rsid w:val="000F7A69"/>
    <w:rsid w:val="001002BF"/>
    <w:rsid w:val="00102D98"/>
    <w:rsid w:val="00103B5A"/>
    <w:rsid w:val="00104D7F"/>
    <w:rsid w:val="00107191"/>
    <w:rsid w:val="00107429"/>
    <w:rsid w:val="00111601"/>
    <w:rsid w:val="00114496"/>
    <w:rsid w:val="001154AF"/>
    <w:rsid w:val="001204EA"/>
    <w:rsid w:val="00121EE1"/>
    <w:rsid w:val="00122D73"/>
    <w:rsid w:val="001237AC"/>
    <w:rsid w:val="001257CB"/>
    <w:rsid w:val="001312A0"/>
    <w:rsid w:val="0013506E"/>
    <w:rsid w:val="00135288"/>
    <w:rsid w:val="001376CD"/>
    <w:rsid w:val="001406EB"/>
    <w:rsid w:val="00141EAD"/>
    <w:rsid w:val="00146BD2"/>
    <w:rsid w:val="00147413"/>
    <w:rsid w:val="0015142F"/>
    <w:rsid w:val="00154110"/>
    <w:rsid w:val="00154907"/>
    <w:rsid w:val="00155DC4"/>
    <w:rsid w:val="00160043"/>
    <w:rsid w:val="00160EC6"/>
    <w:rsid w:val="00165A30"/>
    <w:rsid w:val="00166537"/>
    <w:rsid w:val="00166B06"/>
    <w:rsid w:val="00166F34"/>
    <w:rsid w:val="00167855"/>
    <w:rsid w:val="00167C49"/>
    <w:rsid w:val="00170F22"/>
    <w:rsid w:val="00173C7E"/>
    <w:rsid w:val="0017502E"/>
    <w:rsid w:val="001816BA"/>
    <w:rsid w:val="00183DB6"/>
    <w:rsid w:val="001851CA"/>
    <w:rsid w:val="00185E5D"/>
    <w:rsid w:val="001873B9"/>
    <w:rsid w:val="0019133F"/>
    <w:rsid w:val="00194B72"/>
    <w:rsid w:val="00197CDC"/>
    <w:rsid w:val="001A096B"/>
    <w:rsid w:val="001A0C39"/>
    <w:rsid w:val="001A33B8"/>
    <w:rsid w:val="001A4702"/>
    <w:rsid w:val="001A5033"/>
    <w:rsid w:val="001B1E44"/>
    <w:rsid w:val="001B66FD"/>
    <w:rsid w:val="001B775F"/>
    <w:rsid w:val="001C24F0"/>
    <w:rsid w:val="001C6796"/>
    <w:rsid w:val="001D16C3"/>
    <w:rsid w:val="001D47AE"/>
    <w:rsid w:val="001D69E8"/>
    <w:rsid w:val="001F0089"/>
    <w:rsid w:val="001F61E9"/>
    <w:rsid w:val="001F6F9F"/>
    <w:rsid w:val="00205311"/>
    <w:rsid w:val="00205C00"/>
    <w:rsid w:val="00217D5B"/>
    <w:rsid w:val="002213DC"/>
    <w:rsid w:val="00224C38"/>
    <w:rsid w:val="002273CC"/>
    <w:rsid w:val="002301D7"/>
    <w:rsid w:val="00230852"/>
    <w:rsid w:val="00231047"/>
    <w:rsid w:val="002327AA"/>
    <w:rsid w:val="0023777D"/>
    <w:rsid w:val="00242147"/>
    <w:rsid w:val="002467EF"/>
    <w:rsid w:val="00247A65"/>
    <w:rsid w:val="00254C49"/>
    <w:rsid w:val="0025639A"/>
    <w:rsid w:val="00257A40"/>
    <w:rsid w:val="00257E28"/>
    <w:rsid w:val="00260286"/>
    <w:rsid w:val="00261760"/>
    <w:rsid w:val="00263978"/>
    <w:rsid w:val="00263B44"/>
    <w:rsid w:val="00263C79"/>
    <w:rsid w:val="002742D4"/>
    <w:rsid w:val="00276515"/>
    <w:rsid w:val="00276901"/>
    <w:rsid w:val="002776E8"/>
    <w:rsid w:val="00285FF0"/>
    <w:rsid w:val="00292AE2"/>
    <w:rsid w:val="002931FD"/>
    <w:rsid w:val="0029731A"/>
    <w:rsid w:val="002A2E57"/>
    <w:rsid w:val="002A3738"/>
    <w:rsid w:val="002A4AB4"/>
    <w:rsid w:val="002A5E15"/>
    <w:rsid w:val="002A700F"/>
    <w:rsid w:val="002B0B7B"/>
    <w:rsid w:val="002B1008"/>
    <w:rsid w:val="002C08D9"/>
    <w:rsid w:val="002C14D6"/>
    <w:rsid w:val="002C27A0"/>
    <w:rsid w:val="002C3436"/>
    <w:rsid w:val="002C4B38"/>
    <w:rsid w:val="002C7FD7"/>
    <w:rsid w:val="002D56B2"/>
    <w:rsid w:val="002D6706"/>
    <w:rsid w:val="002D67F4"/>
    <w:rsid w:val="002D68A3"/>
    <w:rsid w:val="002E01A7"/>
    <w:rsid w:val="002E03F0"/>
    <w:rsid w:val="002E1131"/>
    <w:rsid w:val="002E200C"/>
    <w:rsid w:val="002E3075"/>
    <w:rsid w:val="002E44BC"/>
    <w:rsid w:val="002F1A8E"/>
    <w:rsid w:val="003000A6"/>
    <w:rsid w:val="00300B18"/>
    <w:rsid w:val="00301878"/>
    <w:rsid w:val="00302FD3"/>
    <w:rsid w:val="003033CF"/>
    <w:rsid w:val="003160A1"/>
    <w:rsid w:val="00320AF1"/>
    <w:rsid w:val="003228F4"/>
    <w:rsid w:val="00325E2C"/>
    <w:rsid w:val="00330C29"/>
    <w:rsid w:val="00334A50"/>
    <w:rsid w:val="003363E4"/>
    <w:rsid w:val="00343724"/>
    <w:rsid w:val="0034499F"/>
    <w:rsid w:val="00346E4A"/>
    <w:rsid w:val="0035045B"/>
    <w:rsid w:val="00355B4E"/>
    <w:rsid w:val="00356DB9"/>
    <w:rsid w:val="00357FCA"/>
    <w:rsid w:val="00364CA3"/>
    <w:rsid w:val="00365DED"/>
    <w:rsid w:val="00366B48"/>
    <w:rsid w:val="00367C6D"/>
    <w:rsid w:val="00373467"/>
    <w:rsid w:val="00374132"/>
    <w:rsid w:val="00376E7F"/>
    <w:rsid w:val="00380392"/>
    <w:rsid w:val="00380F4D"/>
    <w:rsid w:val="0038125D"/>
    <w:rsid w:val="00381717"/>
    <w:rsid w:val="0038359E"/>
    <w:rsid w:val="0038440B"/>
    <w:rsid w:val="00384954"/>
    <w:rsid w:val="00384E62"/>
    <w:rsid w:val="003908E5"/>
    <w:rsid w:val="00390C75"/>
    <w:rsid w:val="00390D9E"/>
    <w:rsid w:val="00393A08"/>
    <w:rsid w:val="00394791"/>
    <w:rsid w:val="003A04B9"/>
    <w:rsid w:val="003A54D3"/>
    <w:rsid w:val="003A5E89"/>
    <w:rsid w:val="003B1037"/>
    <w:rsid w:val="003B34CC"/>
    <w:rsid w:val="003B4021"/>
    <w:rsid w:val="003B6135"/>
    <w:rsid w:val="003B6CAE"/>
    <w:rsid w:val="003B7179"/>
    <w:rsid w:val="003C1E06"/>
    <w:rsid w:val="003C2BA9"/>
    <w:rsid w:val="003C393C"/>
    <w:rsid w:val="003C6156"/>
    <w:rsid w:val="003C62F9"/>
    <w:rsid w:val="003C7306"/>
    <w:rsid w:val="003E25D6"/>
    <w:rsid w:val="003E2B0E"/>
    <w:rsid w:val="003E34D9"/>
    <w:rsid w:val="003E353B"/>
    <w:rsid w:val="003E4538"/>
    <w:rsid w:val="003F0A18"/>
    <w:rsid w:val="003F5866"/>
    <w:rsid w:val="003F76ED"/>
    <w:rsid w:val="0040394C"/>
    <w:rsid w:val="00407BE4"/>
    <w:rsid w:val="00407C0B"/>
    <w:rsid w:val="00410775"/>
    <w:rsid w:val="00413D84"/>
    <w:rsid w:val="004217D2"/>
    <w:rsid w:val="0042198D"/>
    <w:rsid w:val="004242E9"/>
    <w:rsid w:val="00424A07"/>
    <w:rsid w:val="00427174"/>
    <w:rsid w:val="00432547"/>
    <w:rsid w:val="00437D7E"/>
    <w:rsid w:val="00444B0A"/>
    <w:rsid w:val="00444F62"/>
    <w:rsid w:val="00447C6B"/>
    <w:rsid w:val="00450C2D"/>
    <w:rsid w:val="00452016"/>
    <w:rsid w:val="00452FA0"/>
    <w:rsid w:val="00456FB9"/>
    <w:rsid w:val="00460DB9"/>
    <w:rsid w:val="00461CEF"/>
    <w:rsid w:val="00463AD9"/>
    <w:rsid w:val="004705B9"/>
    <w:rsid w:val="004744DB"/>
    <w:rsid w:val="00474DC2"/>
    <w:rsid w:val="00475B6E"/>
    <w:rsid w:val="004806D8"/>
    <w:rsid w:val="00480EA2"/>
    <w:rsid w:val="004832E3"/>
    <w:rsid w:val="00485D12"/>
    <w:rsid w:val="004910C2"/>
    <w:rsid w:val="004945CC"/>
    <w:rsid w:val="00494D19"/>
    <w:rsid w:val="00495075"/>
    <w:rsid w:val="004953D0"/>
    <w:rsid w:val="004A2AA0"/>
    <w:rsid w:val="004A2BD0"/>
    <w:rsid w:val="004A2D73"/>
    <w:rsid w:val="004A32B9"/>
    <w:rsid w:val="004A5D6D"/>
    <w:rsid w:val="004B0702"/>
    <w:rsid w:val="004B2AD7"/>
    <w:rsid w:val="004B3CD2"/>
    <w:rsid w:val="004B3DFF"/>
    <w:rsid w:val="004B4D70"/>
    <w:rsid w:val="004B5D82"/>
    <w:rsid w:val="004B62BB"/>
    <w:rsid w:val="004B734B"/>
    <w:rsid w:val="004C02E9"/>
    <w:rsid w:val="004C22DE"/>
    <w:rsid w:val="004C2A04"/>
    <w:rsid w:val="004C77C1"/>
    <w:rsid w:val="004D0AA7"/>
    <w:rsid w:val="004D19D0"/>
    <w:rsid w:val="004D216A"/>
    <w:rsid w:val="004D26EA"/>
    <w:rsid w:val="004E1B0C"/>
    <w:rsid w:val="004E6E05"/>
    <w:rsid w:val="004E74EA"/>
    <w:rsid w:val="0050266B"/>
    <w:rsid w:val="00503B9A"/>
    <w:rsid w:val="00503DBC"/>
    <w:rsid w:val="005055FE"/>
    <w:rsid w:val="0051062E"/>
    <w:rsid w:val="005113CF"/>
    <w:rsid w:val="00511CFD"/>
    <w:rsid w:val="00513750"/>
    <w:rsid w:val="00513E3A"/>
    <w:rsid w:val="00517459"/>
    <w:rsid w:val="00517628"/>
    <w:rsid w:val="0052124F"/>
    <w:rsid w:val="0052140C"/>
    <w:rsid w:val="00521618"/>
    <w:rsid w:val="00526C50"/>
    <w:rsid w:val="0052739B"/>
    <w:rsid w:val="00531E37"/>
    <w:rsid w:val="00531FB5"/>
    <w:rsid w:val="00532C50"/>
    <w:rsid w:val="005368A7"/>
    <w:rsid w:val="0053752D"/>
    <w:rsid w:val="00537732"/>
    <w:rsid w:val="0054112B"/>
    <w:rsid w:val="005426A5"/>
    <w:rsid w:val="005428B1"/>
    <w:rsid w:val="00543D48"/>
    <w:rsid w:val="00544892"/>
    <w:rsid w:val="00545034"/>
    <w:rsid w:val="00551180"/>
    <w:rsid w:val="00552990"/>
    <w:rsid w:val="00554B57"/>
    <w:rsid w:val="00555C0D"/>
    <w:rsid w:val="00561E94"/>
    <w:rsid w:val="00562751"/>
    <w:rsid w:val="00562852"/>
    <w:rsid w:val="005636A8"/>
    <w:rsid w:val="00564529"/>
    <w:rsid w:val="00565CEC"/>
    <w:rsid w:val="0057002E"/>
    <w:rsid w:val="00570130"/>
    <w:rsid w:val="005704B1"/>
    <w:rsid w:val="00570D24"/>
    <w:rsid w:val="00571BC0"/>
    <w:rsid w:val="00573F31"/>
    <w:rsid w:val="00577563"/>
    <w:rsid w:val="00582BE0"/>
    <w:rsid w:val="00585C62"/>
    <w:rsid w:val="005864DA"/>
    <w:rsid w:val="00586733"/>
    <w:rsid w:val="00586960"/>
    <w:rsid w:val="00587F5F"/>
    <w:rsid w:val="00591783"/>
    <w:rsid w:val="00591A14"/>
    <w:rsid w:val="005925F0"/>
    <w:rsid w:val="005947F1"/>
    <w:rsid w:val="005962E7"/>
    <w:rsid w:val="00596C0B"/>
    <w:rsid w:val="005A0908"/>
    <w:rsid w:val="005A12ED"/>
    <w:rsid w:val="005A3683"/>
    <w:rsid w:val="005B0A3F"/>
    <w:rsid w:val="005B251C"/>
    <w:rsid w:val="005B339D"/>
    <w:rsid w:val="005B4574"/>
    <w:rsid w:val="005B4F58"/>
    <w:rsid w:val="005B62C6"/>
    <w:rsid w:val="005C1553"/>
    <w:rsid w:val="005C3470"/>
    <w:rsid w:val="005C749E"/>
    <w:rsid w:val="005D2477"/>
    <w:rsid w:val="005D2527"/>
    <w:rsid w:val="005D2DEB"/>
    <w:rsid w:val="005D7BF8"/>
    <w:rsid w:val="005E3539"/>
    <w:rsid w:val="005E6047"/>
    <w:rsid w:val="005F05CF"/>
    <w:rsid w:val="005F17BF"/>
    <w:rsid w:val="005F6C74"/>
    <w:rsid w:val="005F7BCC"/>
    <w:rsid w:val="0060397C"/>
    <w:rsid w:val="00605770"/>
    <w:rsid w:val="00611723"/>
    <w:rsid w:val="0062021A"/>
    <w:rsid w:val="00625E2A"/>
    <w:rsid w:val="00625EFC"/>
    <w:rsid w:val="006270FA"/>
    <w:rsid w:val="0063157B"/>
    <w:rsid w:val="00632B6D"/>
    <w:rsid w:val="00637FC9"/>
    <w:rsid w:val="00641D77"/>
    <w:rsid w:val="00642529"/>
    <w:rsid w:val="006427C2"/>
    <w:rsid w:val="00643694"/>
    <w:rsid w:val="00645FEC"/>
    <w:rsid w:val="00656AA5"/>
    <w:rsid w:val="0066108B"/>
    <w:rsid w:val="00667069"/>
    <w:rsid w:val="00672923"/>
    <w:rsid w:val="00682A41"/>
    <w:rsid w:val="00684474"/>
    <w:rsid w:val="00685941"/>
    <w:rsid w:val="00691203"/>
    <w:rsid w:val="00691A50"/>
    <w:rsid w:val="00693D29"/>
    <w:rsid w:val="00696A38"/>
    <w:rsid w:val="006A02E4"/>
    <w:rsid w:val="006A0699"/>
    <w:rsid w:val="006A29CD"/>
    <w:rsid w:val="006A6EFD"/>
    <w:rsid w:val="006A737B"/>
    <w:rsid w:val="006B107C"/>
    <w:rsid w:val="006B15F8"/>
    <w:rsid w:val="006B2970"/>
    <w:rsid w:val="006B2EFB"/>
    <w:rsid w:val="006B7264"/>
    <w:rsid w:val="006B7BB2"/>
    <w:rsid w:val="006B7D9D"/>
    <w:rsid w:val="006C09C2"/>
    <w:rsid w:val="006C11A8"/>
    <w:rsid w:val="006C3022"/>
    <w:rsid w:val="006C4B1E"/>
    <w:rsid w:val="006C6E52"/>
    <w:rsid w:val="006D063B"/>
    <w:rsid w:val="006D14E6"/>
    <w:rsid w:val="006D1B6D"/>
    <w:rsid w:val="006D1EA6"/>
    <w:rsid w:val="006D2542"/>
    <w:rsid w:val="006D310E"/>
    <w:rsid w:val="006D4BCE"/>
    <w:rsid w:val="006D56FA"/>
    <w:rsid w:val="006D7686"/>
    <w:rsid w:val="006E2004"/>
    <w:rsid w:val="006F2ECD"/>
    <w:rsid w:val="006F363A"/>
    <w:rsid w:val="006F4B7C"/>
    <w:rsid w:val="006F4CAF"/>
    <w:rsid w:val="006F5660"/>
    <w:rsid w:val="00700C87"/>
    <w:rsid w:val="0070174D"/>
    <w:rsid w:val="0070280F"/>
    <w:rsid w:val="007061D6"/>
    <w:rsid w:val="00707044"/>
    <w:rsid w:val="00711F67"/>
    <w:rsid w:val="00712313"/>
    <w:rsid w:val="00712F76"/>
    <w:rsid w:val="00714FA6"/>
    <w:rsid w:val="00716958"/>
    <w:rsid w:val="00717A3F"/>
    <w:rsid w:val="00720B87"/>
    <w:rsid w:val="00720D24"/>
    <w:rsid w:val="0072753C"/>
    <w:rsid w:val="00731805"/>
    <w:rsid w:val="00734BB1"/>
    <w:rsid w:val="0073748A"/>
    <w:rsid w:val="007378BA"/>
    <w:rsid w:val="007403AF"/>
    <w:rsid w:val="007434D5"/>
    <w:rsid w:val="007437A6"/>
    <w:rsid w:val="0074751B"/>
    <w:rsid w:val="00750748"/>
    <w:rsid w:val="00750E32"/>
    <w:rsid w:val="00750EBC"/>
    <w:rsid w:val="00754D27"/>
    <w:rsid w:val="00755251"/>
    <w:rsid w:val="00757CA1"/>
    <w:rsid w:val="00757E9D"/>
    <w:rsid w:val="007603A8"/>
    <w:rsid w:val="00760848"/>
    <w:rsid w:val="00760D8E"/>
    <w:rsid w:val="00761328"/>
    <w:rsid w:val="007621BD"/>
    <w:rsid w:val="00765D86"/>
    <w:rsid w:val="007663F1"/>
    <w:rsid w:val="0076664B"/>
    <w:rsid w:val="00766C74"/>
    <w:rsid w:val="007814DC"/>
    <w:rsid w:val="00791851"/>
    <w:rsid w:val="0079595C"/>
    <w:rsid w:val="007A3363"/>
    <w:rsid w:val="007A4BC9"/>
    <w:rsid w:val="007A658E"/>
    <w:rsid w:val="007B09C7"/>
    <w:rsid w:val="007B69F2"/>
    <w:rsid w:val="007C1BAA"/>
    <w:rsid w:val="007C26A0"/>
    <w:rsid w:val="007C5E56"/>
    <w:rsid w:val="007C7A3C"/>
    <w:rsid w:val="007D3034"/>
    <w:rsid w:val="007D3C57"/>
    <w:rsid w:val="007D3CA8"/>
    <w:rsid w:val="007E0DD9"/>
    <w:rsid w:val="007E0F47"/>
    <w:rsid w:val="007E218B"/>
    <w:rsid w:val="007E3622"/>
    <w:rsid w:val="007E40EC"/>
    <w:rsid w:val="007E7222"/>
    <w:rsid w:val="007E7F9B"/>
    <w:rsid w:val="007F2560"/>
    <w:rsid w:val="007F38DC"/>
    <w:rsid w:val="007F7187"/>
    <w:rsid w:val="007F7B79"/>
    <w:rsid w:val="007F7EFA"/>
    <w:rsid w:val="00800140"/>
    <w:rsid w:val="00802DA9"/>
    <w:rsid w:val="008034FA"/>
    <w:rsid w:val="00811B3F"/>
    <w:rsid w:val="00812176"/>
    <w:rsid w:val="008121BC"/>
    <w:rsid w:val="00813DB9"/>
    <w:rsid w:val="0081538C"/>
    <w:rsid w:val="008171EE"/>
    <w:rsid w:val="00817EA6"/>
    <w:rsid w:val="00820804"/>
    <w:rsid w:val="0082098A"/>
    <w:rsid w:val="00820A84"/>
    <w:rsid w:val="00822AD0"/>
    <w:rsid w:val="00824722"/>
    <w:rsid w:val="008309CB"/>
    <w:rsid w:val="008321F5"/>
    <w:rsid w:val="00836012"/>
    <w:rsid w:val="00840EB2"/>
    <w:rsid w:val="00841F30"/>
    <w:rsid w:val="00843FDF"/>
    <w:rsid w:val="00845E26"/>
    <w:rsid w:val="0084798B"/>
    <w:rsid w:val="00854A2D"/>
    <w:rsid w:val="00856869"/>
    <w:rsid w:val="00862F3C"/>
    <w:rsid w:val="008639B8"/>
    <w:rsid w:val="00865B7A"/>
    <w:rsid w:val="00873A26"/>
    <w:rsid w:val="0087543C"/>
    <w:rsid w:val="00876FC1"/>
    <w:rsid w:val="0087728D"/>
    <w:rsid w:val="00877BBC"/>
    <w:rsid w:val="008820AA"/>
    <w:rsid w:val="00883216"/>
    <w:rsid w:val="00883476"/>
    <w:rsid w:val="00891604"/>
    <w:rsid w:val="00897392"/>
    <w:rsid w:val="008979D2"/>
    <w:rsid w:val="00897F84"/>
    <w:rsid w:val="008A4A97"/>
    <w:rsid w:val="008A4AA1"/>
    <w:rsid w:val="008A5B69"/>
    <w:rsid w:val="008A6139"/>
    <w:rsid w:val="008A76F6"/>
    <w:rsid w:val="008A7DF9"/>
    <w:rsid w:val="008B3A99"/>
    <w:rsid w:val="008B6E43"/>
    <w:rsid w:val="008B704F"/>
    <w:rsid w:val="008B7431"/>
    <w:rsid w:val="008C005D"/>
    <w:rsid w:val="008C04EB"/>
    <w:rsid w:val="008C125F"/>
    <w:rsid w:val="008C1836"/>
    <w:rsid w:val="008C2307"/>
    <w:rsid w:val="008C5488"/>
    <w:rsid w:val="008C73FB"/>
    <w:rsid w:val="008D25E1"/>
    <w:rsid w:val="008D642A"/>
    <w:rsid w:val="008E2591"/>
    <w:rsid w:val="008E2F92"/>
    <w:rsid w:val="008E5109"/>
    <w:rsid w:val="008E6661"/>
    <w:rsid w:val="0090430A"/>
    <w:rsid w:val="009141B3"/>
    <w:rsid w:val="009142D9"/>
    <w:rsid w:val="00920587"/>
    <w:rsid w:val="00924766"/>
    <w:rsid w:val="00925CA4"/>
    <w:rsid w:val="00930A4F"/>
    <w:rsid w:val="00932EE9"/>
    <w:rsid w:val="00932F9E"/>
    <w:rsid w:val="0093404C"/>
    <w:rsid w:val="009342DD"/>
    <w:rsid w:val="009421B0"/>
    <w:rsid w:val="00942CA8"/>
    <w:rsid w:val="0094368D"/>
    <w:rsid w:val="00944DC0"/>
    <w:rsid w:val="0095661F"/>
    <w:rsid w:val="00957D19"/>
    <w:rsid w:val="009606E6"/>
    <w:rsid w:val="00962206"/>
    <w:rsid w:val="00964D7C"/>
    <w:rsid w:val="009652C5"/>
    <w:rsid w:val="009665A9"/>
    <w:rsid w:val="009703FB"/>
    <w:rsid w:val="00974040"/>
    <w:rsid w:val="00974330"/>
    <w:rsid w:val="009745E3"/>
    <w:rsid w:val="0098479D"/>
    <w:rsid w:val="00985D30"/>
    <w:rsid w:val="009921DC"/>
    <w:rsid w:val="00996577"/>
    <w:rsid w:val="0099661B"/>
    <w:rsid w:val="00996C9F"/>
    <w:rsid w:val="009979D3"/>
    <w:rsid w:val="009A699B"/>
    <w:rsid w:val="009A7B71"/>
    <w:rsid w:val="009A7CCA"/>
    <w:rsid w:val="009B0038"/>
    <w:rsid w:val="009B08DB"/>
    <w:rsid w:val="009B2838"/>
    <w:rsid w:val="009B489D"/>
    <w:rsid w:val="009B5840"/>
    <w:rsid w:val="009B7B7B"/>
    <w:rsid w:val="009C3ED1"/>
    <w:rsid w:val="009C4CFA"/>
    <w:rsid w:val="009D2DD3"/>
    <w:rsid w:val="009D35DC"/>
    <w:rsid w:val="009D5607"/>
    <w:rsid w:val="009D5A9D"/>
    <w:rsid w:val="009D687F"/>
    <w:rsid w:val="009E1ECF"/>
    <w:rsid w:val="009E27C3"/>
    <w:rsid w:val="009E386A"/>
    <w:rsid w:val="009E61A6"/>
    <w:rsid w:val="009E6370"/>
    <w:rsid w:val="009E65E0"/>
    <w:rsid w:val="009E7825"/>
    <w:rsid w:val="009F2240"/>
    <w:rsid w:val="009F74E4"/>
    <w:rsid w:val="00A034EF"/>
    <w:rsid w:val="00A05026"/>
    <w:rsid w:val="00A05361"/>
    <w:rsid w:val="00A076AD"/>
    <w:rsid w:val="00A07B03"/>
    <w:rsid w:val="00A13DB0"/>
    <w:rsid w:val="00A14D47"/>
    <w:rsid w:val="00A158DD"/>
    <w:rsid w:val="00A17C22"/>
    <w:rsid w:val="00A21C1A"/>
    <w:rsid w:val="00A231DC"/>
    <w:rsid w:val="00A25F88"/>
    <w:rsid w:val="00A26BDD"/>
    <w:rsid w:val="00A2789E"/>
    <w:rsid w:val="00A3073E"/>
    <w:rsid w:val="00A36F5E"/>
    <w:rsid w:val="00A405A0"/>
    <w:rsid w:val="00A43221"/>
    <w:rsid w:val="00A436DB"/>
    <w:rsid w:val="00A43B2A"/>
    <w:rsid w:val="00A43D31"/>
    <w:rsid w:val="00A477D5"/>
    <w:rsid w:val="00A5000F"/>
    <w:rsid w:val="00A53276"/>
    <w:rsid w:val="00A53C0C"/>
    <w:rsid w:val="00A552A0"/>
    <w:rsid w:val="00A609BC"/>
    <w:rsid w:val="00A61C55"/>
    <w:rsid w:val="00A628AF"/>
    <w:rsid w:val="00A80F9C"/>
    <w:rsid w:val="00A86428"/>
    <w:rsid w:val="00A9454C"/>
    <w:rsid w:val="00A962D7"/>
    <w:rsid w:val="00A966CE"/>
    <w:rsid w:val="00AA39D7"/>
    <w:rsid w:val="00AA5879"/>
    <w:rsid w:val="00AA5D9C"/>
    <w:rsid w:val="00AA7D2C"/>
    <w:rsid w:val="00AB042B"/>
    <w:rsid w:val="00AB5AF1"/>
    <w:rsid w:val="00AB5F1B"/>
    <w:rsid w:val="00AC0D4F"/>
    <w:rsid w:val="00AC164E"/>
    <w:rsid w:val="00AC4655"/>
    <w:rsid w:val="00AD0D3F"/>
    <w:rsid w:val="00AD1A5D"/>
    <w:rsid w:val="00AD22D0"/>
    <w:rsid w:val="00AD24B5"/>
    <w:rsid w:val="00AE05E1"/>
    <w:rsid w:val="00AE0B74"/>
    <w:rsid w:val="00AE1D20"/>
    <w:rsid w:val="00AE2E38"/>
    <w:rsid w:val="00AE39A0"/>
    <w:rsid w:val="00AE5428"/>
    <w:rsid w:val="00AE74EA"/>
    <w:rsid w:val="00AF27AB"/>
    <w:rsid w:val="00AF2ADC"/>
    <w:rsid w:val="00AF2B1D"/>
    <w:rsid w:val="00AF4594"/>
    <w:rsid w:val="00AF5A4C"/>
    <w:rsid w:val="00AF6C51"/>
    <w:rsid w:val="00B06AF5"/>
    <w:rsid w:val="00B071BD"/>
    <w:rsid w:val="00B13C44"/>
    <w:rsid w:val="00B14902"/>
    <w:rsid w:val="00B177EF"/>
    <w:rsid w:val="00B21FB8"/>
    <w:rsid w:val="00B242DC"/>
    <w:rsid w:val="00B26D28"/>
    <w:rsid w:val="00B34002"/>
    <w:rsid w:val="00B3552D"/>
    <w:rsid w:val="00B404BC"/>
    <w:rsid w:val="00B42F2B"/>
    <w:rsid w:val="00B472A9"/>
    <w:rsid w:val="00B60C7D"/>
    <w:rsid w:val="00B60EBA"/>
    <w:rsid w:val="00B617D9"/>
    <w:rsid w:val="00B62A77"/>
    <w:rsid w:val="00B62BFB"/>
    <w:rsid w:val="00B632F6"/>
    <w:rsid w:val="00B673BC"/>
    <w:rsid w:val="00B7047D"/>
    <w:rsid w:val="00B73841"/>
    <w:rsid w:val="00B754AA"/>
    <w:rsid w:val="00B810E0"/>
    <w:rsid w:val="00B8156B"/>
    <w:rsid w:val="00B830F0"/>
    <w:rsid w:val="00B86FF7"/>
    <w:rsid w:val="00B8752A"/>
    <w:rsid w:val="00B87A9C"/>
    <w:rsid w:val="00B9094B"/>
    <w:rsid w:val="00B90F60"/>
    <w:rsid w:val="00B93C4C"/>
    <w:rsid w:val="00BA2BC9"/>
    <w:rsid w:val="00BA3C9D"/>
    <w:rsid w:val="00BA55BB"/>
    <w:rsid w:val="00BB1744"/>
    <w:rsid w:val="00BB1EC6"/>
    <w:rsid w:val="00BB3304"/>
    <w:rsid w:val="00BB658E"/>
    <w:rsid w:val="00BB76FD"/>
    <w:rsid w:val="00BC2C8C"/>
    <w:rsid w:val="00BC6443"/>
    <w:rsid w:val="00BC664A"/>
    <w:rsid w:val="00BD004A"/>
    <w:rsid w:val="00BD4256"/>
    <w:rsid w:val="00BD42F8"/>
    <w:rsid w:val="00BD441C"/>
    <w:rsid w:val="00BD5B31"/>
    <w:rsid w:val="00BD6B4F"/>
    <w:rsid w:val="00BE0F86"/>
    <w:rsid w:val="00BE1D52"/>
    <w:rsid w:val="00BE2794"/>
    <w:rsid w:val="00BE4DD9"/>
    <w:rsid w:val="00BF5DFE"/>
    <w:rsid w:val="00BF63CA"/>
    <w:rsid w:val="00BF7A63"/>
    <w:rsid w:val="00BF7AFE"/>
    <w:rsid w:val="00C026CD"/>
    <w:rsid w:val="00C046D5"/>
    <w:rsid w:val="00C202B7"/>
    <w:rsid w:val="00C23FF8"/>
    <w:rsid w:val="00C248AA"/>
    <w:rsid w:val="00C25008"/>
    <w:rsid w:val="00C27BF7"/>
    <w:rsid w:val="00C32907"/>
    <w:rsid w:val="00C338D4"/>
    <w:rsid w:val="00C377AA"/>
    <w:rsid w:val="00C410CD"/>
    <w:rsid w:val="00C501CB"/>
    <w:rsid w:val="00C518F9"/>
    <w:rsid w:val="00C51C1D"/>
    <w:rsid w:val="00C53FB4"/>
    <w:rsid w:val="00C5435A"/>
    <w:rsid w:val="00C55173"/>
    <w:rsid w:val="00C56A96"/>
    <w:rsid w:val="00C609C4"/>
    <w:rsid w:val="00C619FC"/>
    <w:rsid w:val="00C64C19"/>
    <w:rsid w:val="00C66BE0"/>
    <w:rsid w:val="00C73631"/>
    <w:rsid w:val="00C73CA1"/>
    <w:rsid w:val="00C75BAE"/>
    <w:rsid w:val="00C776B9"/>
    <w:rsid w:val="00C779E0"/>
    <w:rsid w:val="00C80972"/>
    <w:rsid w:val="00C80A71"/>
    <w:rsid w:val="00C834FE"/>
    <w:rsid w:val="00C85A9B"/>
    <w:rsid w:val="00C86881"/>
    <w:rsid w:val="00C87924"/>
    <w:rsid w:val="00C92CA9"/>
    <w:rsid w:val="00C93437"/>
    <w:rsid w:val="00C96FCB"/>
    <w:rsid w:val="00CA02EB"/>
    <w:rsid w:val="00CA3EBD"/>
    <w:rsid w:val="00CA5178"/>
    <w:rsid w:val="00CA61C0"/>
    <w:rsid w:val="00CA6518"/>
    <w:rsid w:val="00CA7FCC"/>
    <w:rsid w:val="00CB33D0"/>
    <w:rsid w:val="00CB3877"/>
    <w:rsid w:val="00CB7F9C"/>
    <w:rsid w:val="00CC7D36"/>
    <w:rsid w:val="00CD1EB3"/>
    <w:rsid w:val="00CD36DD"/>
    <w:rsid w:val="00CD384A"/>
    <w:rsid w:val="00CD4497"/>
    <w:rsid w:val="00CD5160"/>
    <w:rsid w:val="00CE1076"/>
    <w:rsid w:val="00CE4EDD"/>
    <w:rsid w:val="00CF6502"/>
    <w:rsid w:val="00CF7FC3"/>
    <w:rsid w:val="00D02483"/>
    <w:rsid w:val="00D03E33"/>
    <w:rsid w:val="00D04912"/>
    <w:rsid w:val="00D07131"/>
    <w:rsid w:val="00D0731C"/>
    <w:rsid w:val="00D10218"/>
    <w:rsid w:val="00D104C4"/>
    <w:rsid w:val="00D11633"/>
    <w:rsid w:val="00D15CCC"/>
    <w:rsid w:val="00D21AA3"/>
    <w:rsid w:val="00D239D1"/>
    <w:rsid w:val="00D32D1F"/>
    <w:rsid w:val="00D345A3"/>
    <w:rsid w:val="00D34B56"/>
    <w:rsid w:val="00D36D06"/>
    <w:rsid w:val="00D4089B"/>
    <w:rsid w:val="00D4251B"/>
    <w:rsid w:val="00D46A45"/>
    <w:rsid w:val="00D47075"/>
    <w:rsid w:val="00D47A1E"/>
    <w:rsid w:val="00D506E9"/>
    <w:rsid w:val="00D51037"/>
    <w:rsid w:val="00D51B0C"/>
    <w:rsid w:val="00D52467"/>
    <w:rsid w:val="00D54BC1"/>
    <w:rsid w:val="00D569C9"/>
    <w:rsid w:val="00D57090"/>
    <w:rsid w:val="00D57781"/>
    <w:rsid w:val="00D610E9"/>
    <w:rsid w:val="00D6129B"/>
    <w:rsid w:val="00D64372"/>
    <w:rsid w:val="00D70B76"/>
    <w:rsid w:val="00D72338"/>
    <w:rsid w:val="00D74360"/>
    <w:rsid w:val="00D811A1"/>
    <w:rsid w:val="00D81A38"/>
    <w:rsid w:val="00D846AD"/>
    <w:rsid w:val="00D939F4"/>
    <w:rsid w:val="00D94DD2"/>
    <w:rsid w:val="00DA0033"/>
    <w:rsid w:val="00DA0AE0"/>
    <w:rsid w:val="00DA1AA2"/>
    <w:rsid w:val="00DB03AE"/>
    <w:rsid w:val="00DB0F9E"/>
    <w:rsid w:val="00DB2DFB"/>
    <w:rsid w:val="00DB41A1"/>
    <w:rsid w:val="00DB5EB5"/>
    <w:rsid w:val="00DB6212"/>
    <w:rsid w:val="00DB7FAA"/>
    <w:rsid w:val="00DC0850"/>
    <w:rsid w:val="00DC1297"/>
    <w:rsid w:val="00DC12F6"/>
    <w:rsid w:val="00DC7C87"/>
    <w:rsid w:val="00DE1060"/>
    <w:rsid w:val="00DE3DDB"/>
    <w:rsid w:val="00DE46F6"/>
    <w:rsid w:val="00DE59FB"/>
    <w:rsid w:val="00DE6B2F"/>
    <w:rsid w:val="00DE7A1F"/>
    <w:rsid w:val="00DF0BF8"/>
    <w:rsid w:val="00DF15C5"/>
    <w:rsid w:val="00DF1871"/>
    <w:rsid w:val="00DF457E"/>
    <w:rsid w:val="00DF46C5"/>
    <w:rsid w:val="00DF5C02"/>
    <w:rsid w:val="00DF6C1D"/>
    <w:rsid w:val="00DF7920"/>
    <w:rsid w:val="00E00F37"/>
    <w:rsid w:val="00E02C6B"/>
    <w:rsid w:val="00E04627"/>
    <w:rsid w:val="00E06875"/>
    <w:rsid w:val="00E10632"/>
    <w:rsid w:val="00E13603"/>
    <w:rsid w:val="00E14C00"/>
    <w:rsid w:val="00E15885"/>
    <w:rsid w:val="00E1792D"/>
    <w:rsid w:val="00E20E14"/>
    <w:rsid w:val="00E26DB3"/>
    <w:rsid w:val="00E270C5"/>
    <w:rsid w:val="00E27B68"/>
    <w:rsid w:val="00E32A65"/>
    <w:rsid w:val="00E345D8"/>
    <w:rsid w:val="00E34E15"/>
    <w:rsid w:val="00E350B4"/>
    <w:rsid w:val="00E3538A"/>
    <w:rsid w:val="00E353B3"/>
    <w:rsid w:val="00E40661"/>
    <w:rsid w:val="00E421AC"/>
    <w:rsid w:val="00E4515D"/>
    <w:rsid w:val="00E459A9"/>
    <w:rsid w:val="00E46EBC"/>
    <w:rsid w:val="00E62402"/>
    <w:rsid w:val="00E636B4"/>
    <w:rsid w:val="00E65C09"/>
    <w:rsid w:val="00E66E72"/>
    <w:rsid w:val="00E70FF0"/>
    <w:rsid w:val="00E71CC9"/>
    <w:rsid w:val="00E72448"/>
    <w:rsid w:val="00E74B6C"/>
    <w:rsid w:val="00E7564D"/>
    <w:rsid w:val="00E81085"/>
    <w:rsid w:val="00E82E3D"/>
    <w:rsid w:val="00E87577"/>
    <w:rsid w:val="00E90357"/>
    <w:rsid w:val="00E97F7E"/>
    <w:rsid w:val="00EA3410"/>
    <w:rsid w:val="00EB102D"/>
    <w:rsid w:val="00EB1911"/>
    <w:rsid w:val="00EC25CD"/>
    <w:rsid w:val="00EC563B"/>
    <w:rsid w:val="00EC574D"/>
    <w:rsid w:val="00EC5F8E"/>
    <w:rsid w:val="00ED07C9"/>
    <w:rsid w:val="00ED2AA0"/>
    <w:rsid w:val="00ED3006"/>
    <w:rsid w:val="00ED6295"/>
    <w:rsid w:val="00EE1766"/>
    <w:rsid w:val="00EE1A27"/>
    <w:rsid w:val="00EF1342"/>
    <w:rsid w:val="00EF165C"/>
    <w:rsid w:val="00EF62AA"/>
    <w:rsid w:val="00EF76D4"/>
    <w:rsid w:val="00F02099"/>
    <w:rsid w:val="00F0348C"/>
    <w:rsid w:val="00F03B03"/>
    <w:rsid w:val="00F05EE4"/>
    <w:rsid w:val="00F13655"/>
    <w:rsid w:val="00F15595"/>
    <w:rsid w:val="00F24331"/>
    <w:rsid w:val="00F246A7"/>
    <w:rsid w:val="00F3004C"/>
    <w:rsid w:val="00F37E25"/>
    <w:rsid w:val="00F41B03"/>
    <w:rsid w:val="00F42443"/>
    <w:rsid w:val="00F433FB"/>
    <w:rsid w:val="00F43E3E"/>
    <w:rsid w:val="00F43EF2"/>
    <w:rsid w:val="00F451EA"/>
    <w:rsid w:val="00F473FD"/>
    <w:rsid w:val="00F5048A"/>
    <w:rsid w:val="00F51A9A"/>
    <w:rsid w:val="00F5709E"/>
    <w:rsid w:val="00F571C4"/>
    <w:rsid w:val="00F573AC"/>
    <w:rsid w:val="00F575C6"/>
    <w:rsid w:val="00F57C05"/>
    <w:rsid w:val="00F60731"/>
    <w:rsid w:val="00F61C47"/>
    <w:rsid w:val="00F64A28"/>
    <w:rsid w:val="00F724FB"/>
    <w:rsid w:val="00F75E9F"/>
    <w:rsid w:val="00F76271"/>
    <w:rsid w:val="00F824CF"/>
    <w:rsid w:val="00F8587D"/>
    <w:rsid w:val="00F8754B"/>
    <w:rsid w:val="00F901DD"/>
    <w:rsid w:val="00F93305"/>
    <w:rsid w:val="00F96AA6"/>
    <w:rsid w:val="00FA3931"/>
    <w:rsid w:val="00FA499A"/>
    <w:rsid w:val="00FB3757"/>
    <w:rsid w:val="00FB4819"/>
    <w:rsid w:val="00FC36E7"/>
    <w:rsid w:val="00FC37B3"/>
    <w:rsid w:val="00FC4224"/>
    <w:rsid w:val="00FC5059"/>
    <w:rsid w:val="00FD1054"/>
    <w:rsid w:val="00FD1A77"/>
    <w:rsid w:val="00FD22E7"/>
    <w:rsid w:val="00FD231A"/>
    <w:rsid w:val="00FD23A1"/>
    <w:rsid w:val="00FD240F"/>
    <w:rsid w:val="00FD65F6"/>
    <w:rsid w:val="00FD6DF4"/>
    <w:rsid w:val="00FE2F0E"/>
    <w:rsid w:val="00FE4AA4"/>
    <w:rsid w:val="00FE7328"/>
    <w:rsid w:val="00FE7F1A"/>
    <w:rsid w:val="00FF7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806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6D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uiPriority w:val="99"/>
    <w:rsid w:val="00480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4806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0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06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11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1F67"/>
  </w:style>
  <w:style w:type="paragraph" w:styleId="a9">
    <w:name w:val="footer"/>
    <w:basedOn w:val="a"/>
    <w:link w:val="aa"/>
    <w:uiPriority w:val="99"/>
    <w:unhideWhenUsed/>
    <w:rsid w:val="00711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1F67"/>
  </w:style>
  <w:style w:type="table" w:styleId="ab">
    <w:name w:val="Table Grid"/>
    <w:basedOn w:val="a1"/>
    <w:uiPriority w:val="59"/>
    <w:rsid w:val="0016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uiPriority w:val="35"/>
    <w:unhideWhenUsed/>
    <w:qFormat/>
    <w:rsid w:val="0020531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ilfuvd">
    <w:name w:val="ilfuvd"/>
    <w:basedOn w:val="a0"/>
    <w:rsid w:val="00B071BD"/>
  </w:style>
  <w:style w:type="paragraph" w:styleId="ad">
    <w:name w:val="List Paragraph"/>
    <w:basedOn w:val="a"/>
    <w:uiPriority w:val="34"/>
    <w:qFormat/>
    <w:rsid w:val="00D811A1"/>
    <w:pPr>
      <w:ind w:left="720"/>
      <w:contextualSpacing/>
    </w:pPr>
  </w:style>
  <w:style w:type="paragraph" w:customStyle="1" w:styleId="ae">
    <w:name w:val="Стиль"/>
    <w:rsid w:val="00D4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806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06D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uiPriority w:val="99"/>
    <w:rsid w:val="00480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4806D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0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06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11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1F67"/>
  </w:style>
  <w:style w:type="paragraph" w:styleId="a9">
    <w:name w:val="footer"/>
    <w:basedOn w:val="a"/>
    <w:link w:val="aa"/>
    <w:uiPriority w:val="99"/>
    <w:unhideWhenUsed/>
    <w:rsid w:val="00711F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1F67"/>
  </w:style>
  <w:style w:type="table" w:styleId="ab">
    <w:name w:val="Table Grid"/>
    <w:basedOn w:val="a1"/>
    <w:uiPriority w:val="59"/>
    <w:rsid w:val="0016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uiPriority w:val="35"/>
    <w:unhideWhenUsed/>
    <w:qFormat/>
    <w:rsid w:val="00205311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ilfuvd">
    <w:name w:val="ilfuvd"/>
    <w:basedOn w:val="a0"/>
    <w:rsid w:val="00B071BD"/>
  </w:style>
  <w:style w:type="paragraph" w:styleId="ad">
    <w:name w:val="List Paragraph"/>
    <w:basedOn w:val="a"/>
    <w:uiPriority w:val="34"/>
    <w:qFormat/>
    <w:rsid w:val="00D811A1"/>
    <w:pPr>
      <w:ind w:left="720"/>
      <w:contextualSpacing/>
    </w:pPr>
  </w:style>
  <w:style w:type="paragraph" w:customStyle="1" w:styleId="ae">
    <w:name w:val="Стиль"/>
    <w:rsid w:val="00D4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489DD-7116-452C-8815-D132CDFB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4105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828</cp:revision>
  <cp:lastPrinted>2018-10-22T16:13:00Z</cp:lastPrinted>
  <dcterms:created xsi:type="dcterms:W3CDTF">2016-09-03T18:14:00Z</dcterms:created>
  <dcterms:modified xsi:type="dcterms:W3CDTF">2025-02-27T03:14:00Z</dcterms:modified>
</cp:coreProperties>
</file>