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FCAEF">
      <w:pPr>
        <w:pStyle w:val="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>
        <w:rPr>
          <w:sz w:val="28"/>
          <w:szCs w:val="28"/>
        </w:rPr>
        <w:t xml:space="preserve">                                           Диктант.</w:t>
      </w:r>
    </w:p>
    <w:p w14:paraId="34E92E22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>Весной.</w:t>
      </w:r>
    </w:p>
    <w:p w14:paraId="3CE6B802"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         Весна. Стоят чудесные деньки. Бегут ручьи. Поют птички. </w:t>
      </w:r>
    </w:p>
    <w:p w14:paraId="39E28481"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         Свистят иволги. Кричат кукушки. По лесной траве прыгают воробьи. За лесом пруд. Ребята бегут играть в лес. Девочки нашли ландыши. Братья Петя и Миша Петуховы нашли ѐжика. Ольга кормит орешками белку.(40 слов) </w:t>
      </w:r>
    </w:p>
    <w:p w14:paraId="2543DF7B">
      <w:pPr>
        <w:pStyle w:val="4"/>
        <w:rPr>
          <w:b/>
          <w:bCs/>
          <w:sz w:val="28"/>
          <w:szCs w:val="28"/>
        </w:rPr>
      </w:pPr>
    </w:p>
    <w:p w14:paraId="6F77E1BA">
      <w:pPr>
        <w:pStyle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Грамматические задания</w:t>
      </w:r>
    </w:p>
    <w:p w14:paraId="5A44FAF3">
      <w:pPr>
        <w:pStyle w:val="4"/>
        <w:rPr>
          <w:b/>
          <w:bCs/>
          <w:sz w:val="28"/>
          <w:szCs w:val="28"/>
        </w:rPr>
      </w:pPr>
    </w:p>
    <w:p w14:paraId="59716906">
      <w:pPr>
        <w:pStyle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№</w:t>
      </w:r>
      <w:r>
        <w:rPr>
          <w:rFonts w:hint="default"/>
          <w:b/>
          <w:bCs/>
          <w:sz w:val="28"/>
          <w:szCs w:val="28"/>
          <w:lang w:val="ru-RU"/>
        </w:rPr>
        <w:t>1</w:t>
      </w:r>
      <w:r>
        <w:rPr>
          <w:b/>
          <w:bCs/>
          <w:sz w:val="28"/>
          <w:szCs w:val="28"/>
        </w:rPr>
        <w:t xml:space="preserve">.  </w:t>
      </w:r>
      <w:r>
        <w:rPr>
          <w:sz w:val="28"/>
          <w:szCs w:val="28"/>
        </w:rPr>
        <w:t xml:space="preserve">Расставь по алфавиту и запиши в алфавитном порядке данные слова                    </w:t>
      </w:r>
    </w:p>
    <w:p w14:paraId="302C68D0">
      <w:pPr>
        <w:pStyle w:val="4"/>
        <w:rPr>
          <w:sz w:val="28"/>
          <w:szCs w:val="28"/>
        </w:rPr>
      </w:pPr>
      <w:r>
        <w:rPr>
          <w:b/>
          <w:sz w:val="28"/>
          <w:szCs w:val="28"/>
        </w:rPr>
        <w:t xml:space="preserve">Вариант 1. </w:t>
      </w:r>
      <w:r>
        <w:rPr>
          <w:sz w:val="28"/>
          <w:szCs w:val="28"/>
        </w:rPr>
        <w:t>Школа, класс, парта, урок, звонок.</w:t>
      </w:r>
    </w:p>
    <w:p w14:paraId="45AC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Вариант 2.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етер, луна, звезда, небо, месяц.</w:t>
      </w:r>
    </w:p>
    <w:p w14:paraId="6A52EE4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A61D47F">
      <w:pPr>
        <w:pStyle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№</w:t>
      </w:r>
      <w:r>
        <w:rPr>
          <w:rFonts w:hint="default"/>
          <w:b/>
          <w:bCs/>
          <w:sz w:val="28"/>
          <w:szCs w:val="28"/>
          <w:lang w:val="ru-RU"/>
        </w:rPr>
        <w:t>2</w:t>
      </w:r>
      <w:r>
        <w:rPr>
          <w:b/>
          <w:bCs/>
          <w:sz w:val="28"/>
          <w:szCs w:val="28"/>
        </w:rPr>
        <w:t xml:space="preserve">.  </w:t>
      </w:r>
      <w:r>
        <w:rPr>
          <w:sz w:val="28"/>
          <w:szCs w:val="28"/>
        </w:rPr>
        <w:t>Выпиши ту группу слов, где все слова однокоренные.</w:t>
      </w:r>
    </w:p>
    <w:p w14:paraId="59466A0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1.</w:t>
      </w:r>
    </w:p>
    <w:p w14:paraId="1F4C2509">
      <w:pPr>
        <w:pStyle w:val="5"/>
        <w:tabs>
          <w:tab w:val="left" w:pos="120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а) загорелый, гореть, горка, горелый</w:t>
      </w:r>
    </w:p>
    <w:p w14:paraId="3A7BEA7F">
      <w:pPr>
        <w:pStyle w:val="5"/>
        <w:tabs>
          <w:tab w:val="left" w:pos="120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б) рисовать, рисунок, рис, нарисованный</w:t>
      </w:r>
    </w:p>
    <w:p w14:paraId="3EC9A4ED">
      <w:pPr>
        <w:pStyle w:val="5"/>
        <w:tabs>
          <w:tab w:val="left" w:pos="120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в) глаз, глазик, глазной, глазоньки.</w:t>
      </w:r>
    </w:p>
    <w:p w14:paraId="1C8C3AE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2.</w:t>
      </w:r>
    </w:p>
    <w:p w14:paraId="59A297F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а) море, морс, морской, моряк</w:t>
      </w:r>
    </w:p>
    <w:p w14:paraId="7A3B6BDD">
      <w:pPr>
        <w:pStyle w:val="5"/>
        <w:tabs>
          <w:tab w:val="left" w:pos="120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б) нога, ножной, ножка, ноженьки</w:t>
      </w:r>
    </w:p>
    <w:p w14:paraId="153517BA">
      <w:pPr>
        <w:pStyle w:val="5"/>
        <w:tabs>
          <w:tab w:val="left" w:pos="120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в) дерево, дуб, деревянный</w:t>
      </w:r>
    </w:p>
    <w:p w14:paraId="457A1174">
      <w:pPr>
        <w:pStyle w:val="5"/>
        <w:tabs>
          <w:tab w:val="left" w:pos="1206"/>
        </w:tabs>
        <w:jc w:val="both"/>
        <w:rPr>
          <w:b/>
          <w:i/>
          <w:sz w:val="28"/>
          <w:szCs w:val="28"/>
        </w:rPr>
      </w:pPr>
    </w:p>
    <w:p w14:paraId="52750821">
      <w:pPr>
        <w:pStyle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№</w:t>
      </w:r>
      <w:r>
        <w:rPr>
          <w:rFonts w:hint="default"/>
          <w:b/>
          <w:bCs/>
          <w:sz w:val="28"/>
          <w:szCs w:val="28"/>
          <w:lang w:val="ru-RU"/>
        </w:rPr>
        <w:t>3</w:t>
      </w:r>
      <w:bookmarkStart w:id="0" w:name="_GoBack"/>
      <w:bookmarkEnd w:id="0"/>
      <w:r>
        <w:rPr>
          <w:b/>
          <w:bCs/>
          <w:sz w:val="28"/>
          <w:szCs w:val="28"/>
        </w:rPr>
        <w:t xml:space="preserve">.  </w:t>
      </w:r>
      <w:r>
        <w:rPr>
          <w:sz w:val="28"/>
          <w:szCs w:val="28"/>
        </w:rPr>
        <w:t xml:space="preserve">Выписать из текста 7 предложение. </w:t>
      </w:r>
    </w:p>
    <w:p w14:paraId="481C6DC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Подчеркнуть грамматическую основу предложения</w:t>
      </w:r>
    </w:p>
    <w:p w14:paraId="0C354DE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Над каждым словом напиши, какой частью речи оно является.</w:t>
      </w:r>
    </w:p>
    <w:p w14:paraId="2D0A372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CB793C"/>
    <w:multiLevelType w:val="multilevel"/>
    <w:tmpl w:val="73CB793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DA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styleId="5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2025-04-21T16:43:54Z</dcterms:created>
  <dc:creator>User</dc:creator>
  <cp:lastModifiedBy>WPS_1741066915</cp:lastModifiedBy>
  <dcterms:modified xsi:type="dcterms:W3CDTF">2025-04-21T16:44:40Z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B40CB342E28C487BA2A18A0D8A041981_12</vt:lpwstr>
  </property>
</Properties>
</file>