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975D9E" w14:textId="054C4920" w:rsidR="0099429C" w:rsidRPr="0099429C" w:rsidRDefault="00545B8D" w:rsidP="009942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429C">
        <w:rPr>
          <w:rFonts w:ascii="Times New Roman" w:hAnsi="Times New Roman" w:cs="Times New Roman"/>
          <w:sz w:val="24"/>
          <w:szCs w:val="24"/>
        </w:rPr>
        <w:t>Технологическая карта урока</w:t>
      </w:r>
      <w:r w:rsidR="0099429C" w:rsidRPr="0099429C">
        <w:rPr>
          <w:rFonts w:ascii="Times New Roman" w:hAnsi="Times New Roman" w:cs="Times New Roman"/>
          <w:b/>
          <w:bCs/>
          <w:sz w:val="28"/>
        </w:rPr>
        <w:t xml:space="preserve"> </w:t>
      </w:r>
      <w:r w:rsidR="00B539D6">
        <w:rPr>
          <w:rFonts w:ascii="Times New Roman" w:hAnsi="Times New Roman" w:cs="Times New Roman"/>
          <w:bCs/>
          <w:sz w:val="24"/>
          <w:szCs w:val="24"/>
        </w:rPr>
        <w:t>окружающего мира</w:t>
      </w:r>
      <w:r w:rsidR="0099429C" w:rsidRPr="0099429C">
        <w:rPr>
          <w:rFonts w:ascii="Times New Roman" w:hAnsi="Times New Roman" w:cs="Times New Roman"/>
          <w:bCs/>
          <w:sz w:val="24"/>
          <w:szCs w:val="24"/>
        </w:rPr>
        <w:t xml:space="preserve"> в 4 «А» классе  МОАУ «СОШ №72»</w:t>
      </w:r>
    </w:p>
    <w:p w14:paraId="6127A053" w14:textId="77777777" w:rsidR="0099429C" w:rsidRPr="0099429C" w:rsidRDefault="0099429C" w:rsidP="009942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429C">
        <w:rPr>
          <w:rFonts w:ascii="Times New Roman" w:hAnsi="Times New Roman" w:cs="Times New Roman"/>
          <w:b/>
          <w:bCs/>
          <w:sz w:val="24"/>
          <w:szCs w:val="24"/>
        </w:rPr>
        <w:t xml:space="preserve">Учитель: </w:t>
      </w:r>
      <w:r w:rsidRPr="0099429C">
        <w:rPr>
          <w:rFonts w:ascii="Times New Roman" w:hAnsi="Times New Roman" w:cs="Times New Roman"/>
          <w:bCs/>
          <w:sz w:val="24"/>
          <w:szCs w:val="24"/>
        </w:rPr>
        <w:t>Маслова Наталия Вячеславовна</w:t>
      </w:r>
    </w:p>
    <w:p w14:paraId="649DED42" w14:textId="77777777" w:rsidR="00545B8D" w:rsidRPr="0099429C" w:rsidRDefault="00545B8D" w:rsidP="009942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-318" w:type="dxa"/>
        <w:tblLook w:val="04A0" w:firstRow="1" w:lastRow="0" w:firstColumn="1" w:lastColumn="0" w:noHBand="0" w:noVBand="1"/>
      </w:tblPr>
      <w:tblGrid>
        <w:gridCol w:w="2717"/>
        <w:gridCol w:w="1950"/>
        <w:gridCol w:w="4548"/>
        <w:gridCol w:w="3260"/>
        <w:gridCol w:w="3192"/>
      </w:tblGrid>
      <w:tr w:rsidR="00E41B07" w:rsidRPr="0099429C" w14:paraId="4D75F5F3" w14:textId="77777777" w:rsidTr="00D8513C">
        <w:tc>
          <w:tcPr>
            <w:tcW w:w="4667" w:type="dxa"/>
            <w:gridSpan w:val="2"/>
          </w:tcPr>
          <w:p w14:paraId="19A3E8A7" w14:textId="77777777" w:rsidR="00545B8D" w:rsidRPr="0099429C" w:rsidRDefault="00545B8D" w:rsidP="009942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29C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1000" w:type="dxa"/>
            <w:gridSpan w:val="3"/>
          </w:tcPr>
          <w:p w14:paraId="402102D2" w14:textId="77777777" w:rsidR="00545B8D" w:rsidRPr="0099429C" w:rsidRDefault="00545B8D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29C">
              <w:rPr>
                <w:rFonts w:ascii="Times New Roman" w:hAnsi="Times New Roman" w:cs="Times New Roman"/>
                <w:sz w:val="24"/>
                <w:szCs w:val="24"/>
              </w:rPr>
              <w:t>Наиболее важные и яркие события общественной и культурной жизни страны в разные исторические периоды. Российская империя.</w:t>
            </w:r>
          </w:p>
        </w:tc>
      </w:tr>
      <w:tr w:rsidR="00E41B07" w:rsidRPr="0099429C" w14:paraId="4DEB843A" w14:textId="77777777" w:rsidTr="00D8513C">
        <w:tc>
          <w:tcPr>
            <w:tcW w:w="4667" w:type="dxa"/>
            <w:gridSpan w:val="2"/>
          </w:tcPr>
          <w:p w14:paraId="416945F1" w14:textId="77777777" w:rsidR="00545B8D" w:rsidRPr="0099429C" w:rsidRDefault="00545B8D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29C">
              <w:rPr>
                <w:rFonts w:ascii="Times New Roman" w:hAnsi="Times New Roman" w:cs="Times New Roman"/>
                <w:sz w:val="24"/>
                <w:szCs w:val="24"/>
              </w:rPr>
              <w:t>Тип урока</w:t>
            </w:r>
          </w:p>
        </w:tc>
        <w:tc>
          <w:tcPr>
            <w:tcW w:w="11000" w:type="dxa"/>
            <w:gridSpan w:val="3"/>
          </w:tcPr>
          <w:p w14:paraId="7EAD0025" w14:textId="77777777" w:rsidR="00545B8D" w:rsidRPr="0099429C" w:rsidRDefault="00545B8D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29C">
              <w:rPr>
                <w:rFonts w:ascii="Times New Roman" w:hAnsi="Times New Roman" w:cs="Times New Roman"/>
                <w:sz w:val="24"/>
                <w:szCs w:val="24"/>
              </w:rPr>
              <w:t>Открытие новых знаний.</w:t>
            </w:r>
          </w:p>
        </w:tc>
      </w:tr>
      <w:tr w:rsidR="00E41B07" w:rsidRPr="0099429C" w14:paraId="6F5BD9BF" w14:textId="77777777" w:rsidTr="00D8513C">
        <w:tc>
          <w:tcPr>
            <w:tcW w:w="4667" w:type="dxa"/>
            <w:gridSpan w:val="2"/>
          </w:tcPr>
          <w:p w14:paraId="5F3C776A" w14:textId="77777777" w:rsidR="00545B8D" w:rsidRPr="0099429C" w:rsidRDefault="00545B8D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29C">
              <w:rPr>
                <w:rFonts w:ascii="Times New Roman" w:hAnsi="Times New Roman" w:cs="Times New Roman"/>
                <w:sz w:val="24"/>
                <w:szCs w:val="24"/>
              </w:rPr>
              <w:t>Дата урока</w:t>
            </w:r>
          </w:p>
        </w:tc>
        <w:tc>
          <w:tcPr>
            <w:tcW w:w="11000" w:type="dxa"/>
            <w:gridSpan w:val="3"/>
          </w:tcPr>
          <w:p w14:paraId="2DBE0F40" w14:textId="77777777" w:rsidR="00545B8D" w:rsidRPr="0099429C" w:rsidRDefault="00545B8D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29C">
              <w:rPr>
                <w:rFonts w:ascii="Times New Roman" w:hAnsi="Times New Roman" w:cs="Times New Roman"/>
                <w:sz w:val="24"/>
                <w:szCs w:val="24"/>
              </w:rPr>
              <w:t>22.11.2024 г.</w:t>
            </w:r>
          </w:p>
        </w:tc>
      </w:tr>
      <w:tr w:rsidR="00E41B07" w:rsidRPr="0099429C" w14:paraId="18FC6C12" w14:textId="77777777" w:rsidTr="00D8513C">
        <w:tc>
          <w:tcPr>
            <w:tcW w:w="4667" w:type="dxa"/>
            <w:gridSpan w:val="2"/>
          </w:tcPr>
          <w:p w14:paraId="31BD69E0" w14:textId="77777777" w:rsidR="00545B8D" w:rsidRPr="0099429C" w:rsidRDefault="00545B8D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29C">
              <w:rPr>
                <w:rFonts w:ascii="Times New Roman" w:hAnsi="Times New Roman" w:cs="Times New Roman"/>
                <w:sz w:val="24"/>
                <w:szCs w:val="24"/>
              </w:rPr>
              <w:t>Цели урока</w:t>
            </w:r>
          </w:p>
        </w:tc>
        <w:tc>
          <w:tcPr>
            <w:tcW w:w="11000" w:type="dxa"/>
            <w:gridSpan w:val="3"/>
          </w:tcPr>
          <w:p w14:paraId="4A938905" w14:textId="77777777" w:rsidR="00545B8D" w:rsidRPr="0099429C" w:rsidRDefault="00545B8D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29C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</w:t>
            </w:r>
            <w:proofErr w:type="gramStart"/>
            <w:r w:rsidRPr="0099429C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99429C">
              <w:rPr>
                <w:rFonts w:ascii="Times New Roman" w:hAnsi="Times New Roman" w:cs="Times New Roman"/>
                <w:sz w:val="24"/>
                <w:szCs w:val="24"/>
              </w:rPr>
              <w:t xml:space="preserve"> с наиболее важными и яркими событиями общественной и культурной жизни страны в разные исторические периоды. Российская империя.</w:t>
            </w:r>
          </w:p>
        </w:tc>
      </w:tr>
      <w:tr w:rsidR="00E41B07" w:rsidRPr="0099429C" w14:paraId="2FE2692E" w14:textId="77777777" w:rsidTr="00D8513C">
        <w:tc>
          <w:tcPr>
            <w:tcW w:w="4667" w:type="dxa"/>
            <w:gridSpan w:val="2"/>
          </w:tcPr>
          <w:p w14:paraId="26CAAD8E" w14:textId="77777777" w:rsidR="00545B8D" w:rsidRPr="0099429C" w:rsidRDefault="00545B8D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29C">
              <w:rPr>
                <w:rFonts w:ascii="Times New Roman" w:hAnsi="Times New Roman" w:cs="Times New Roman"/>
                <w:sz w:val="24"/>
                <w:szCs w:val="24"/>
              </w:rPr>
              <w:t>Формы и методы обучения</w:t>
            </w:r>
          </w:p>
        </w:tc>
        <w:tc>
          <w:tcPr>
            <w:tcW w:w="11000" w:type="dxa"/>
            <w:gridSpan w:val="3"/>
          </w:tcPr>
          <w:p w14:paraId="61A837FF" w14:textId="77777777" w:rsidR="0099429C" w:rsidRPr="0099429C" w:rsidRDefault="0099429C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29C">
              <w:rPr>
                <w:rFonts w:ascii="Times New Roman" w:hAnsi="Times New Roman" w:cs="Times New Roman"/>
                <w:sz w:val="24"/>
                <w:szCs w:val="24"/>
              </w:rPr>
              <w:t>По характеру учебно-познавательной деятельности: </w:t>
            </w:r>
            <w:r w:rsidRPr="009942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проблемно – </w:t>
            </w:r>
            <w:proofErr w:type="gramStart"/>
            <w:r w:rsidRPr="009942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поисковый</w:t>
            </w:r>
            <w:proofErr w:type="gramEnd"/>
            <w:r w:rsidRPr="009942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4870F135" w14:textId="3D56D21C" w:rsidR="00545B8D" w:rsidRPr="0099429C" w:rsidRDefault="0099429C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29C">
              <w:rPr>
                <w:rFonts w:ascii="Times New Roman" w:hAnsi="Times New Roman" w:cs="Times New Roman"/>
                <w:sz w:val="24"/>
                <w:szCs w:val="24"/>
              </w:rPr>
              <w:t>По способу организации и осуществления познавательной деятельности: </w:t>
            </w:r>
            <w:proofErr w:type="gramStart"/>
            <w:r w:rsidRPr="009942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словесный</w:t>
            </w:r>
            <w:proofErr w:type="gramEnd"/>
            <w:r w:rsidRPr="009942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наглядный, практический.</w:t>
            </w:r>
          </w:p>
        </w:tc>
      </w:tr>
      <w:tr w:rsidR="00E41B07" w:rsidRPr="0099429C" w14:paraId="462B224D" w14:textId="77777777" w:rsidTr="00D8513C">
        <w:tc>
          <w:tcPr>
            <w:tcW w:w="4667" w:type="dxa"/>
            <w:gridSpan w:val="2"/>
          </w:tcPr>
          <w:p w14:paraId="1BE9C4E8" w14:textId="77777777" w:rsidR="00545B8D" w:rsidRPr="0099429C" w:rsidRDefault="00545B8D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29C">
              <w:rPr>
                <w:rFonts w:ascii="Times New Roman" w:hAnsi="Times New Roman" w:cs="Times New Roman"/>
                <w:sz w:val="24"/>
                <w:szCs w:val="24"/>
              </w:rPr>
              <w:t>Основные термины и понятия</w:t>
            </w:r>
          </w:p>
        </w:tc>
        <w:tc>
          <w:tcPr>
            <w:tcW w:w="11000" w:type="dxa"/>
            <w:gridSpan w:val="3"/>
          </w:tcPr>
          <w:p w14:paraId="7233BEC9" w14:textId="485B3904" w:rsidR="00545B8D" w:rsidRPr="0099429C" w:rsidRDefault="00545B8D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29C">
              <w:rPr>
                <w:rFonts w:ascii="Times New Roman" w:hAnsi="Times New Roman" w:cs="Times New Roman"/>
                <w:sz w:val="24"/>
                <w:szCs w:val="24"/>
              </w:rPr>
              <w:t xml:space="preserve"> Н. И.</w:t>
            </w:r>
            <w:r w:rsidR="00DB4F8A" w:rsidRPr="009942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429C">
              <w:rPr>
                <w:rFonts w:ascii="Times New Roman" w:hAnsi="Times New Roman" w:cs="Times New Roman"/>
                <w:sz w:val="24"/>
                <w:szCs w:val="24"/>
              </w:rPr>
              <w:t>Пирогов, эфир, наркоз, гипс, гипсовая повязка.</w:t>
            </w:r>
          </w:p>
        </w:tc>
      </w:tr>
      <w:tr w:rsidR="00E41B07" w:rsidRPr="0099429C" w14:paraId="5EAC9195" w14:textId="77777777" w:rsidTr="00D8513C">
        <w:tc>
          <w:tcPr>
            <w:tcW w:w="4667" w:type="dxa"/>
            <w:gridSpan w:val="2"/>
          </w:tcPr>
          <w:p w14:paraId="7FCFB26B" w14:textId="77777777" w:rsidR="00545B8D" w:rsidRPr="0099429C" w:rsidRDefault="00545B8D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29C">
              <w:rPr>
                <w:rFonts w:ascii="Times New Roman" w:hAnsi="Times New Roman" w:cs="Times New Roman"/>
                <w:sz w:val="24"/>
                <w:szCs w:val="24"/>
              </w:rPr>
              <w:t>Планируемые результаты (научатся, получат возможность научиться)</w:t>
            </w:r>
          </w:p>
        </w:tc>
        <w:tc>
          <w:tcPr>
            <w:tcW w:w="11000" w:type="dxa"/>
            <w:gridSpan w:val="3"/>
          </w:tcPr>
          <w:p w14:paraId="020DD882" w14:textId="5F7D64B8" w:rsidR="0099429C" w:rsidRPr="0099429C" w:rsidRDefault="0099429C" w:rsidP="009942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42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Планируемые результаты:</w:t>
            </w:r>
          </w:p>
          <w:p w14:paraId="6837B77C" w14:textId="77777777" w:rsidR="0099429C" w:rsidRPr="0099429C" w:rsidRDefault="0099429C" w:rsidP="0099429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9429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Предметные</w:t>
            </w:r>
            <w:proofErr w:type="gramStart"/>
            <w:r w:rsidRPr="0099429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:</w:t>
            </w:r>
            <w:proofErr w:type="gramEnd"/>
          </w:p>
          <w:p w14:paraId="3C86FC19" w14:textId="77777777" w:rsidR="0099429C" w:rsidRPr="0099429C" w:rsidRDefault="0099429C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29C">
              <w:rPr>
                <w:rFonts w:ascii="Times New Roman" w:hAnsi="Times New Roman" w:cs="Times New Roman"/>
                <w:sz w:val="24"/>
                <w:szCs w:val="24"/>
              </w:rPr>
              <w:t>научиться формулировать цель и задачи урока; уметь сопоставлять  значимые исторические события с правителями</w:t>
            </w:r>
          </w:p>
          <w:p w14:paraId="218212B7" w14:textId="77777777" w:rsidR="0099429C" w:rsidRPr="0099429C" w:rsidRDefault="0099429C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29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Личностные результаты</w:t>
            </w:r>
            <w:r w:rsidRPr="0099429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614C2D6" w14:textId="77777777" w:rsidR="0099429C" w:rsidRPr="0099429C" w:rsidRDefault="0099429C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29C">
              <w:rPr>
                <w:rFonts w:ascii="Times New Roman" w:hAnsi="Times New Roman" w:cs="Times New Roman"/>
                <w:sz w:val="24"/>
                <w:szCs w:val="24"/>
              </w:rPr>
              <w:t>Проявляют самостоятельность и личную ответственность за свои поступки, в том числе в информационной деятельности.</w:t>
            </w:r>
          </w:p>
          <w:p w14:paraId="358342BE" w14:textId="77777777" w:rsidR="0099429C" w:rsidRPr="0099429C" w:rsidRDefault="0099429C" w:rsidP="0099429C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proofErr w:type="spellStart"/>
            <w:r w:rsidRPr="0099429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99429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результаты</w:t>
            </w:r>
          </w:p>
          <w:p w14:paraId="07A432F1" w14:textId="77777777" w:rsidR="0099429C" w:rsidRPr="0099429C" w:rsidRDefault="0099429C" w:rsidP="0099429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9429C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Регулятивные</w:t>
            </w:r>
            <w:proofErr w:type="gramStart"/>
            <w:r w:rsidRPr="0099429C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 :</w:t>
            </w:r>
            <w:proofErr w:type="gramEnd"/>
          </w:p>
          <w:p w14:paraId="4142F8B4" w14:textId="77777777" w:rsidR="0099429C" w:rsidRPr="0099429C" w:rsidRDefault="0099429C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29C">
              <w:rPr>
                <w:rFonts w:ascii="Times New Roman" w:hAnsi="Times New Roman" w:cs="Times New Roman"/>
                <w:sz w:val="24"/>
                <w:szCs w:val="24"/>
              </w:rPr>
              <w:t>Овладение способностью принимать и сохранять цели и задачи учебной деятельности,</w:t>
            </w:r>
            <w:r w:rsidRPr="0099429C">
              <w:rPr>
                <w:rFonts w:ascii="Times New Roman" w:hAnsi="Times New Roman" w:cs="Times New Roman"/>
                <w:sz w:val="24"/>
                <w:szCs w:val="24"/>
              </w:rPr>
              <w:br/>
              <w:t>поиска средств ее осуществления.</w:t>
            </w:r>
          </w:p>
          <w:p w14:paraId="414BF139" w14:textId="77777777" w:rsidR="0099429C" w:rsidRPr="0099429C" w:rsidRDefault="0099429C" w:rsidP="0099429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9429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Коммуникативные: </w:t>
            </w:r>
          </w:p>
          <w:p w14:paraId="1971FDC3" w14:textId="77777777" w:rsidR="0099429C" w:rsidRPr="0099429C" w:rsidRDefault="0099429C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29C">
              <w:rPr>
                <w:rFonts w:ascii="Times New Roman" w:hAnsi="Times New Roman" w:cs="Times New Roman"/>
                <w:bCs/>
                <w:sz w:val="24"/>
                <w:szCs w:val="24"/>
              </w:rPr>
              <w:t>Проявление</w:t>
            </w:r>
            <w:r w:rsidRPr="0099429C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 </w:t>
            </w:r>
            <w:r w:rsidRPr="0099429C">
              <w:rPr>
                <w:rFonts w:ascii="Times New Roman" w:hAnsi="Times New Roman" w:cs="Times New Roman"/>
                <w:bCs/>
                <w:sz w:val="24"/>
                <w:szCs w:val="24"/>
              </w:rPr>
              <w:t>инициативное сотрудничество в поиске и сборе информации</w:t>
            </w:r>
          </w:p>
          <w:p w14:paraId="437445F5" w14:textId="5A9E0C6B" w:rsidR="00545B8D" w:rsidRPr="0099429C" w:rsidRDefault="0099429C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29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Познавательные:</w:t>
            </w:r>
            <w:r w:rsidRPr="009942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429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общеучебные</w:t>
            </w:r>
            <w:proofErr w:type="spellEnd"/>
            <w:r w:rsidRPr="0099429C">
              <w:rPr>
                <w:rFonts w:ascii="Times New Roman" w:hAnsi="Times New Roman" w:cs="Times New Roman"/>
                <w:sz w:val="24"/>
                <w:szCs w:val="24"/>
              </w:rPr>
              <w:t> – извлекают необходимую информацию из текста; осознанно и произвольно строят речевые высказывания в устной форме</w:t>
            </w:r>
          </w:p>
        </w:tc>
      </w:tr>
      <w:tr w:rsidR="00E41B07" w:rsidRPr="0099429C" w14:paraId="475528D2" w14:textId="77777777" w:rsidTr="00D8513C">
        <w:tc>
          <w:tcPr>
            <w:tcW w:w="4667" w:type="dxa"/>
            <w:gridSpan w:val="2"/>
          </w:tcPr>
          <w:p w14:paraId="1D59E935" w14:textId="77777777" w:rsidR="00545B8D" w:rsidRPr="0099429C" w:rsidRDefault="00545B8D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29C">
              <w:rPr>
                <w:rFonts w:ascii="Times New Roman" w:hAnsi="Times New Roman" w:cs="Times New Roman"/>
                <w:sz w:val="24"/>
                <w:szCs w:val="24"/>
              </w:rPr>
              <w:t xml:space="preserve">Оборудование </w:t>
            </w:r>
          </w:p>
        </w:tc>
        <w:tc>
          <w:tcPr>
            <w:tcW w:w="11000" w:type="dxa"/>
            <w:gridSpan w:val="3"/>
          </w:tcPr>
          <w:p w14:paraId="1D545532" w14:textId="72C2EC0E" w:rsidR="00545B8D" w:rsidRPr="0099429C" w:rsidRDefault="0099429C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29C">
              <w:rPr>
                <w:rFonts w:ascii="Times New Roman" w:hAnsi="Times New Roman" w:cs="Times New Roman"/>
                <w:sz w:val="24"/>
                <w:szCs w:val="24"/>
              </w:rPr>
              <w:t>карточки, втулки, гипс, марля, наглядные пособия.</w:t>
            </w:r>
          </w:p>
        </w:tc>
      </w:tr>
      <w:tr w:rsidR="00545B8D" w:rsidRPr="0099429C" w14:paraId="4429B347" w14:textId="77777777" w:rsidTr="00D8513C">
        <w:tc>
          <w:tcPr>
            <w:tcW w:w="15667" w:type="dxa"/>
            <w:gridSpan w:val="5"/>
          </w:tcPr>
          <w:p w14:paraId="7C4F3CC2" w14:textId="77777777" w:rsidR="00B539D6" w:rsidRDefault="00B539D6" w:rsidP="00B539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EF97FE3" w14:textId="77777777" w:rsidR="00B539D6" w:rsidRDefault="00B539D6" w:rsidP="00B539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4ABDBB1" w14:textId="77777777" w:rsidR="00B539D6" w:rsidRDefault="00B539D6" w:rsidP="00B539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017DFEE" w14:textId="77777777" w:rsidR="00B539D6" w:rsidRDefault="00B539D6" w:rsidP="00B539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EF68401" w14:textId="77777777" w:rsidR="00B539D6" w:rsidRDefault="00B539D6" w:rsidP="00B539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232EC55" w14:textId="77777777" w:rsidR="00B539D6" w:rsidRDefault="00B539D6" w:rsidP="00B539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6A16E24" w14:textId="77777777" w:rsidR="00B539D6" w:rsidRDefault="00B539D6" w:rsidP="00B539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A0B3F30" w14:textId="77777777" w:rsidR="00B539D6" w:rsidRDefault="00B539D6" w:rsidP="00B539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90BC8F9" w14:textId="77777777" w:rsidR="00545B8D" w:rsidRPr="0099429C" w:rsidRDefault="00545B8D" w:rsidP="009942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29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Организационная структура урока</w:t>
            </w:r>
          </w:p>
        </w:tc>
      </w:tr>
      <w:tr w:rsidR="00E41B07" w:rsidRPr="0099429C" w14:paraId="54CB4219" w14:textId="77777777" w:rsidTr="00D8513C">
        <w:tc>
          <w:tcPr>
            <w:tcW w:w="2717" w:type="dxa"/>
          </w:tcPr>
          <w:p w14:paraId="0ECF74D3" w14:textId="77777777" w:rsidR="00545B8D" w:rsidRPr="0099429C" w:rsidRDefault="00545B8D" w:rsidP="009942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29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Этап урока</w:t>
            </w:r>
          </w:p>
        </w:tc>
        <w:tc>
          <w:tcPr>
            <w:tcW w:w="6498" w:type="dxa"/>
            <w:gridSpan w:val="2"/>
          </w:tcPr>
          <w:p w14:paraId="47C187D0" w14:textId="77777777" w:rsidR="00545B8D" w:rsidRPr="0099429C" w:rsidRDefault="00545B8D" w:rsidP="009942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29C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3260" w:type="dxa"/>
          </w:tcPr>
          <w:p w14:paraId="66840323" w14:textId="77777777" w:rsidR="00545B8D" w:rsidRPr="0099429C" w:rsidRDefault="00545B8D" w:rsidP="009942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29C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ученика</w:t>
            </w:r>
          </w:p>
        </w:tc>
        <w:tc>
          <w:tcPr>
            <w:tcW w:w="3192" w:type="dxa"/>
          </w:tcPr>
          <w:p w14:paraId="717947FA" w14:textId="77777777" w:rsidR="00545B8D" w:rsidRPr="0099429C" w:rsidRDefault="00545B8D" w:rsidP="009942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29C">
              <w:rPr>
                <w:rFonts w:ascii="Times New Roman" w:hAnsi="Times New Roman" w:cs="Times New Roman"/>
                <w:b/>
                <w:sz w:val="24"/>
                <w:szCs w:val="24"/>
              </w:rPr>
              <w:t>УУД</w:t>
            </w:r>
          </w:p>
        </w:tc>
      </w:tr>
      <w:tr w:rsidR="00E41B07" w:rsidRPr="0099429C" w14:paraId="1C7B3E49" w14:textId="77777777" w:rsidTr="00D8513C">
        <w:tc>
          <w:tcPr>
            <w:tcW w:w="2717" w:type="dxa"/>
          </w:tcPr>
          <w:p w14:paraId="14B391BA" w14:textId="77777777" w:rsidR="00545B8D" w:rsidRPr="0099429C" w:rsidRDefault="00545B8D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29C">
              <w:rPr>
                <w:rFonts w:ascii="Times New Roman" w:hAnsi="Times New Roman" w:cs="Times New Roman"/>
                <w:sz w:val="24"/>
                <w:szCs w:val="24"/>
              </w:rPr>
              <w:t>Организационный этап</w:t>
            </w:r>
          </w:p>
        </w:tc>
        <w:tc>
          <w:tcPr>
            <w:tcW w:w="6498" w:type="dxa"/>
            <w:gridSpan w:val="2"/>
          </w:tcPr>
          <w:p w14:paraId="7FF885EB" w14:textId="446CC3D8" w:rsidR="00545B8D" w:rsidRPr="0099429C" w:rsidRDefault="00545B8D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29C">
              <w:rPr>
                <w:rFonts w:ascii="Times New Roman" w:hAnsi="Times New Roman" w:cs="Times New Roman"/>
                <w:sz w:val="24"/>
                <w:szCs w:val="24"/>
              </w:rPr>
              <w:t>- Ребята, я рада видеть вас. На сегодняшнем уроке нас ждут новые открытия. Давайте</w:t>
            </w:r>
            <w:r w:rsidR="00EB4821" w:rsidRPr="009942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429C">
              <w:rPr>
                <w:rFonts w:ascii="Times New Roman" w:hAnsi="Times New Roman" w:cs="Times New Roman"/>
                <w:sz w:val="24"/>
                <w:szCs w:val="24"/>
              </w:rPr>
              <w:t>повернёмся к своему соседу и пожелаем друг другу удачи. А так</w:t>
            </w:r>
            <w:r w:rsidR="001B1BF1" w:rsidRPr="009942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429C">
              <w:rPr>
                <w:rFonts w:ascii="Times New Roman" w:hAnsi="Times New Roman" w:cs="Times New Roman"/>
                <w:sz w:val="24"/>
                <w:szCs w:val="24"/>
              </w:rPr>
              <w:t>же поприветствуем наших гостей.</w:t>
            </w:r>
          </w:p>
        </w:tc>
        <w:tc>
          <w:tcPr>
            <w:tcW w:w="3260" w:type="dxa"/>
          </w:tcPr>
          <w:p w14:paraId="7C3676F6" w14:textId="77777777" w:rsidR="00545B8D" w:rsidRPr="0099429C" w:rsidRDefault="00545B8D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29C">
              <w:rPr>
                <w:rFonts w:ascii="Times New Roman" w:hAnsi="Times New Roman" w:cs="Times New Roman"/>
                <w:sz w:val="24"/>
                <w:szCs w:val="24"/>
              </w:rPr>
              <w:t>Дети приветствуют учителя, гостей. Настраиваются на работу.</w:t>
            </w:r>
          </w:p>
        </w:tc>
        <w:tc>
          <w:tcPr>
            <w:tcW w:w="3192" w:type="dxa"/>
          </w:tcPr>
          <w:p w14:paraId="507EBF77" w14:textId="77777777" w:rsidR="00545B8D" w:rsidRPr="0099429C" w:rsidRDefault="00545B8D" w:rsidP="009942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29C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14:paraId="29841B10" w14:textId="77777777" w:rsidR="00545B8D" w:rsidRPr="0099429C" w:rsidRDefault="00545B8D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29C">
              <w:rPr>
                <w:rFonts w:ascii="Times New Roman" w:hAnsi="Times New Roman" w:cs="Times New Roman"/>
                <w:sz w:val="24"/>
                <w:szCs w:val="24"/>
              </w:rPr>
              <w:t>- выражать положительное отношение к процессу познания, проявлять внимание.</w:t>
            </w:r>
          </w:p>
          <w:p w14:paraId="4C0EFEB1" w14:textId="77777777" w:rsidR="00545B8D" w:rsidRPr="0099429C" w:rsidRDefault="00545B8D" w:rsidP="009942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29C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Регулятивные:</w:t>
            </w:r>
          </w:p>
          <w:p w14:paraId="764DA9E2" w14:textId="77777777" w:rsidR="00545B8D" w:rsidRPr="0099429C" w:rsidRDefault="00545B8D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29C">
              <w:rPr>
                <w:rFonts w:ascii="Times New Roman" w:hAnsi="Times New Roman" w:cs="Times New Roman"/>
                <w:sz w:val="24"/>
                <w:szCs w:val="24"/>
              </w:rPr>
              <w:t>- нацеливание на успешную работу.</w:t>
            </w:r>
          </w:p>
        </w:tc>
      </w:tr>
      <w:tr w:rsidR="00E41B07" w:rsidRPr="0099429C" w14:paraId="03A3B085" w14:textId="77777777" w:rsidTr="00D8513C">
        <w:tc>
          <w:tcPr>
            <w:tcW w:w="2717" w:type="dxa"/>
          </w:tcPr>
          <w:p w14:paraId="3F1141AC" w14:textId="77777777" w:rsidR="00545B8D" w:rsidRPr="0099429C" w:rsidRDefault="00545B8D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29C">
              <w:rPr>
                <w:rFonts w:ascii="Times New Roman" w:hAnsi="Times New Roman" w:cs="Times New Roman"/>
                <w:sz w:val="24"/>
                <w:szCs w:val="24"/>
              </w:rPr>
              <w:t>Актуализация  знаний</w:t>
            </w:r>
          </w:p>
        </w:tc>
        <w:tc>
          <w:tcPr>
            <w:tcW w:w="6498" w:type="dxa"/>
            <w:gridSpan w:val="2"/>
          </w:tcPr>
          <w:p w14:paraId="14114472" w14:textId="77777777" w:rsidR="00545B8D" w:rsidRPr="0099429C" w:rsidRDefault="00545B8D" w:rsidP="0099429C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99429C">
              <w:rPr>
                <w:rFonts w:ascii="Times New Roman" w:hAnsi="Times New Roman" w:cs="Times New Roman"/>
                <w:sz w:val="24"/>
                <w:szCs w:val="24"/>
              </w:rPr>
              <w:t>-Какой сегодня день недели?</w:t>
            </w:r>
          </w:p>
          <w:p w14:paraId="03A6BB93" w14:textId="77777777" w:rsidR="00545B8D" w:rsidRPr="0099429C" w:rsidRDefault="00545B8D" w:rsidP="0099429C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99429C">
              <w:rPr>
                <w:rFonts w:ascii="Times New Roman" w:hAnsi="Times New Roman" w:cs="Times New Roman"/>
                <w:sz w:val="24"/>
                <w:szCs w:val="24"/>
              </w:rPr>
              <w:t>- А это значит, что с чего мы начинаем наш урок?</w:t>
            </w:r>
          </w:p>
          <w:p w14:paraId="6E9419B3" w14:textId="548B10D0" w:rsidR="00677794" w:rsidRPr="0099429C" w:rsidRDefault="00EB4821" w:rsidP="0099429C">
            <w:pPr>
              <w:ind w:left="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42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 w:rsidR="00677794" w:rsidRPr="009942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с календарём погоды:</w:t>
            </w:r>
          </w:p>
          <w:p w14:paraId="4239DE5E" w14:textId="77777777" w:rsidR="00677794" w:rsidRPr="0099429C" w:rsidRDefault="00677794" w:rsidP="0099429C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99429C">
              <w:rPr>
                <w:rFonts w:ascii="Times New Roman" w:hAnsi="Times New Roman" w:cs="Times New Roman"/>
                <w:sz w:val="24"/>
                <w:szCs w:val="24"/>
              </w:rPr>
              <w:t>- Какой день был самый тёплый?</w:t>
            </w:r>
          </w:p>
          <w:p w14:paraId="03611660" w14:textId="77777777" w:rsidR="00677794" w:rsidRPr="0099429C" w:rsidRDefault="00677794" w:rsidP="0099429C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99429C">
              <w:rPr>
                <w:rFonts w:ascii="Times New Roman" w:hAnsi="Times New Roman" w:cs="Times New Roman"/>
                <w:sz w:val="24"/>
                <w:szCs w:val="24"/>
              </w:rPr>
              <w:t>- Какая ночь была самой холодной?</w:t>
            </w:r>
          </w:p>
          <w:p w14:paraId="7B96B0D1" w14:textId="17490A0A" w:rsidR="00677794" w:rsidRPr="0099429C" w:rsidRDefault="00677794" w:rsidP="0099429C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99429C">
              <w:rPr>
                <w:rFonts w:ascii="Times New Roman" w:hAnsi="Times New Roman" w:cs="Times New Roman"/>
                <w:sz w:val="24"/>
                <w:szCs w:val="24"/>
              </w:rPr>
              <w:t>- Могу</w:t>
            </w:r>
            <w:r w:rsidR="00B539D6">
              <w:rPr>
                <w:rFonts w:ascii="Times New Roman" w:hAnsi="Times New Roman" w:cs="Times New Roman"/>
                <w:sz w:val="24"/>
                <w:szCs w:val="24"/>
              </w:rPr>
              <w:t xml:space="preserve"> ли я утверждать, что всю неделю</w:t>
            </w:r>
            <w:r w:rsidRPr="0099429C"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r w:rsidR="00B539D6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99429C">
              <w:rPr>
                <w:rFonts w:ascii="Times New Roman" w:hAnsi="Times New Roman" w:cs="Times New Roman"/>
                <w:sz w:val="24"/>
                <w:szCs w:val="24"/>
              </w:rPr>
              <w:t>ла стабильная погода?</w:t>
            </w:r>
          </w:p>
          <w:p w14:paraId="01F07C9A" w14:textId="1549AF05" w:rsidR="00677794" w:rsidRPr="0099429C" w:rsidRDefault="00677794" w:rsidP="0099429C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99429C">
              <w:rPr>
                <w:rFonts w:ascii="Times New Roman" w:hAnsi="Times New Roman" w:cs="Times New Roman"/>
                <w:sz w:val="24"/>
                <w:szCs w:val="24"/>
              </w:rPr>
              <w:t xml:space="preserve">- Верно ли, что в среду была самая холодная </w:t>
            </w:r>
            <w:r w:rsidR="001B1BF1" w:rsidRPr="0099429C">
              <w:rPr>
                <w:rFonts w:ascii="Times New Roman" w:hAnsi="Times New Roman" w:cs="Times New Roman"/>
                <w:sz w:val="24"/>
                <w:szCs w:val="24"/>
              </w:rPr>
              <w:t>ночь</w:t>
            </w:r>
            <w:bookmarkStart w:id="0" w:name="_GoBack"/>
            <w:bookmarkEnd w:id="0"/>
            <w:r w:rsidRPr="0099429C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14:paraId="20308DD8" w14:textId="26AD1C18" w:rsidR="001B1BF1" w:rsidRPr="0099429C" w:rsidRDefault="001B1BF1" w:rsidP="0099429C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99429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Pr="0099429C">
              <w:rPr>
                <w:rFonts w:ascii="Times New Roman" w:hAnsi="Times New Roman" w:cs="Times New Roman"/>
                <w:sz w:val="24"/>
                <w:szCs w:val="24"/>
              </w:rPr>
              <w:t>Назовите</w:t>
            </w:r>
            <w:proofErr w:type="gramEnd"/>
            <w:r w:rsidRPr="0099429C">
              <w:rPr>
                <w:rFonts w:ascii="Times New Roman" w:hAnsi="Times New Roman" w:cs="Times New Roman"/>
                <w:sz w:val="24"/>
                <w:szCs w:val="24"/>
              </w:rPr>
              <w:t xml:space="preserve"> какая погода была 15 ноября?</w:t>
            </w:r>
          </w:p>
          <w:p w14:paraId="6C321893" w14:textId="0096B7C8" w:rsidR="001B1BF1" w:rsidRPr="0099429C" w:rsidRDefault="001B1BF1" w:rsidP="0099429C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99429C">
              <w:rPr>
                <w:rFonts w:ascii="Times New Roman" w:hAnsi="Times New Roman" w:cs="Times New Roman"/>
                <w:sz w:val="24"/>
                <w:szCs w:val="24"/>
              </w:rPr>
              <w:t>-Молодцы, с каждым разом вы справляетесь с этой работой лучше. Надеюсь, что на ВПР ни один из вас не допустит ошибок в этом задании.</w:t>
            </w:r>
          </w:p>
          <w:p w14:paraId="172246D3" w14:textId="77777777" w:rsidR="001B1BF1" w:rsidRPr="0099429C" w:rsidRDefault="00EB4821" w:rsidP="0099429C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9942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 </w:t>
            </w:r>
            <w:r w:rsidRPr="0099429C">
              <w:rPr>
                <w:rFonts w:ascii="Times New Roman" w:hAnsi="Times New Roman" w:cs="Times New Roman"/>
                <w:sz w:val="24"/>
                <w:szCs w:val="24"/>
              </w:rPr>
              <w:t>Чему посвящены наши уроки окружающего мира в этой четверти?</w:t>
            </w:r>
          </w:p>
          <w:p w14:paraId="77E41E83" w14:textId="77777777" w:rsidR="00EB4821" w:rsidRPr="0099429C" w:rsidRDefault="00EB4821" w:rsidP="0099429C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9942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99429C">
              <w:rPr>
                <w:rFonts w:ascii="Times New Roman" w:hAnsi="Times New Roman" w:cs="Times New Roman"/>
                <w:sz w:val="24"/>
                <w:szCs w:val="24"/>
              </w:rPr>
              <w:t xml:space="preserve"> Чтобы повторить весь пройденный материал по теме я предлагаю выполнить следующее задание.</w:t>
            </w:r>
          </w:p>
          <w:p w14:paraId="14811650" w14:textId="77777777" w:rsidR="00EB4821" w:rsidRPr="00B539D6" w:rsidRDefault="00EB4821" w:rsidP="0099429C">
            <w:pPr>
              <w:ind w:left="57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539D6">
              <w:rPr>
                <w:rFonts w:ascii="Times New Roman" w:hAnsi="Times New Roman" w:cs="Times New Roman"/>
                <w:i/>
                <w:sz w:val="24"/>
                <w:szCs w:val="24"/>
              </w:rPr>
              <w:t>Детям раздаётся таблица</w:t>
            </w:r>
          </w:p>
          <w:p w14:paraId="3D97B5F7" w14:textId="77777777" w:rsidR="00EB4821" w:rsidRDefault="00B539D6" w:rsidP="0099429C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На доске карточки с </w:t>
            </w:r>
            <w:r w:rsidR="00320DF1" w:rsidRPr="0099429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менами императоров и императриц, а с</w:t>
            </w:r>
            <w:r w:rsidR="00320DF1" w:rsidRPr="0099429C">
              <w:rPr>
                <w:rFonts w:ascii="Times New Roman" w:hAnsi="Times New Roman" w:cs="Times New Roman"/>
                <w:sz w:val="24"/>
                <w:szCs w:val="24"/>
              </w:rPr>
              <w:t>права и слева наиболее значимые события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20DF1" w:rsidRPr="009942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320DF1" w:rsidRPr="0099429C">
              <w:rPr>
                <w:rFonts w:ascii="Times New Roman" w:hAnsi="Times New Roman" w:cs="Times New Roman"/>
                <w:sz w:val="24"/>
                <w:szCs w:val="24"/>
              </w:rPr>
              <w:t>произошед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20DF1" w:rsidRPr="0099429C">
              <w:rPr>
                <w:rFonts w:ascii="Times New Roman" w:hAnsi="Times New Roman" w:cs="Times New Roman"/>
                <w:sz w:val="24"/>
                <w:szCs w:val="24"/>
              </w:rPr>
              <w:t>шие</w:t>
            </w:r>
            <w:proofErr w:type="spellEnd"/>
            <w:proofErr w:type="gramEnd"/>
            <w:r w:rsidR="00320DF1" w:rsidRPr="0099429C">
              <w:rPr>
                <w:rFonts w:ascii="Times New Roman" w:hAnsi="Times New Roman" w:cs="Times New Roman"/>
                <w:sz w:val="24"/>
                <w:szCs w:val="24"/>
              </w:rPr>
              <w:t xml:space="preserve"> в стране во время их правления.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Вам необходимо сопоставить эти события  с именами правителей. </w:t>
            </w:r>
            <w:r w:rsidR="00402639">
              <w:rPr>
                <w:rFonts w:ascii="Times New Roman" w:hAnsi="Times New Roman" w:cs="Times New Roman"/>
                <w:sz w:val="24"/>
                <w:szCs w:val="24"/>
              </w:rPr>
              <w:t>На партах у вас таблички для работы в парах.</w:t>
            </w:r>
          </w:p>
          <w:p w14:paraId="757B7E89" w14:textId="2323A74B" w:rsidR="00402639" w:rsidRPr="0099429C" w:rsidRDefault="00402639" w:rsidP="0099429C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ВЗАИМООЦЕНКА и САМООЦЕНКА</w:t>
            </w:r>
          </w:p>
        </w:tc>
        <w:tc>
          <w:tcPr>
            <w:tcW w:w="3260" w:type="dxa"/>
          </w:tcPr>
          <w:p w14:paraId="6C83BB53" w14:textId="7CBE10D8" w:rsidR="00B539D6" w:rsidRDefault="00B539D6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400EEE48" w14:textId="71F7D770" w:rsidR="00545B8D" w:rsidRPr="0099429C" w:rsidRDefault="00B539D6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а</w:t>
            </w:r>
            <w:r w:rsidR="00677794" w:rsidRPr="0099429C">
              <w:rPr>
                <w:rFonts w:ascii="Times New Roman" w:hAnsi="Times New Roman" w:cs="Times New Roman"/>
                <w:sz w:val="24"/>
                <w:szCs w:val="24"/>
              </w:rPr>
              <w:t>нализ</w:t>
            </w:r>
            <w:r w:rsidR="00DE771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77794" w:rsidRPr="0099429C">
              <w:rPr>
                <w:rFonts w:ascii="Times New Roman" w:hAnsi="Times New Roman" w:cs="Times New Roman"/>
                <w:sz w:val="24"/>
                <w:szCs w:val="24"/>
              </w:rPr>
              <w:t xml:space="preserve"> календаря погоды</w:t>
            </w:r>
            <w:r w:rsidR="001B1BF1" w:rsidRPr="009942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73A3E3A" w14:textId="77777777" w:rsidR="00B539D6" w:rsidRDefault="00B539D6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71F124" w14:textId="77777777" w:rsidR="00B539D6" w:rsidRDefault="00B539D6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3BCF89" w14:textId="77777777" w:rsidR="001B1BF1" w:rsidRPr="0099429C" w:rsidRDefault="001B1BF1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29C">
              <w:rPr>
                <w:rFonts w:ascii="Times New Roman" w:hAnsi="Times New Roman" w:cs="Times New Roman"/>
                <w:sz w:val="24"/>
                <w:szCs w:val="24"/>
              </w:rPr>
              <w:t xml:space="preserve">Ответы </w:t>
            </w:r>
            <w:proofErr w:type="gramStart"/>
            <w:r w:rsidRPr="0099429C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99429C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вопросы.</w:t>
            </w:r>
          </w:p>
          <w:p w14:paraId="7F7553C1" w14:textId="77777777" w:rsidR="00320DF1" w:rsidRPr="0099429C" w:rsidRDefault="00320DF1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F16307" w14:textId="77777777" w:rsidR="00320DF1" w:rsidRPr="0099429C" w:rsidRDefault="00320DF1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3CCF81" w14:textId="77777777" w:rsidR="00320DF1" w:rsidRPr="0099429C" w:rsidRDefault="00320DF1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D0F87D" w14:textId="77777777" w:rsidR="00320DF1" w:rsidRPr="0099429C" w:rsidRDefault="00320DF1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B8FA5D" w14:textId="77777777" w:rsidR="00320DF1" w:rsidRPr="0099429C" w:rsidRDefault="00320DF1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306787" w14:textId="77777777" w:rsidR="00320DF1" w:rsidRPr="0099429C" w:rsidRDefault="00320DF1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1CF3F1" w14:textId="3E769FEA" w:rsidR="00320DF1" w:rsidRPr="0099429C" w:rsidRDefault="00B539D6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Изучению истории нашей родины</w:t>
            </w:r>
          </w:p>
          <w:p w14:paraId="68AF7930" w14:textId="77777777" w:rsidR="00320DF1" w:rsidRPr="0099429C" w:rsidRDefault="00320DF1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BFF712" w14:textId="77777777" w:rsidR="00320DF1" w:rsidRPr="0099429C" w:rsidRDefault="00320DF1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E454A3" w14:textId="77777777" w:rsidR="00320DF1" w:rsidRPr="0099429C" w:rsidRDefault="00320DF1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B245A8" w14:textId="731AC2FC" w:rsidR="00320DF1" w:rsidRPr="0099429C" w:rsidRDefault="00320DF1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29C">
              <w:rPr>
                <w:rFonts w:ascii="Times New Roman" w:hAnsi="Times New Roman" w:cs="Times New Roman"/>
                <w:sz w:val="24"/>
                <w:szCs w:val="24"/>
              </w:rPr>
              <w:t xml:space="preserve">Дети заполняют таблицу. Два человека у доски, остальные </w:t>
            </w:r>
            <w:r w:rsidR="003D3D8B" w:rsidRPr="0099429C">
              <w:rPr>
                <w:rFonts w:ascii="Times New Roman" w:hAnsi="Times New Roman" w:cs="Times New Roman"/>
                <w:sz w:val="24"/>
                <w:szCs w:val="24"/>
              </w:rPr>
              <w:t>в парах работают.</w:t>
            </w:r>
          </w:p>
        </w:tc>
        <w:tc>
          <w:tcPr>
            <w:tcW w:w="3192" w:type="dxa"/>
          </w:tcPr>
          <w:p w14:paraId="3CC841FC" w14:textId="77777777" w:rsidR="00545B8D" w:rsidRPr="0099429C" w:rsidRDefault="0099429C" w:rsidP="009942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29C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Познавательные:</w:t>
            </w:r>
          </w:p>
          <w:p w14:paraId="07518263" w14:textId="77777777" w:rsidR="0099429C" w:rsidRDefault="0099429C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9429C">
              <w:rPr>
                <w:rFonts w:ascii="Times New Roman" w:hAnsi="Times New Roman" w:cs="Times New Roman"/>
                <w:sz w:val="24"/>
                <w:szCs w:val="24"/>
              </w:rPr>
              <w:t>использовать умения работать с информацией, представленной в разных формах;</w:t>
            </w:r>
          </w:p>
          <w:p w14:paraId="5D03B62D" w14:textId="77777777" w:rsidR="0099429C" w:rsidRPr="0099429C" w:rsidRDefault="0099429C" w:rsidP="009942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29C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Регулятивные:</w:t>
            </w:r>
          </w:p>
          <w:p w14:paraId="10BB6BA7" w14:textId="77777777" w:rsidR="0099429C" w:rsidRPr="0099429C" w:rsidRDefault="0099429C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9429C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планировать алгоритм решения учебной задачи; предвидеть трудности и возможные ошибки; </w:t>
            </w:r>
          </w:p>
          <w:p w14:paraId="011D9D6B" w14:textId="2CE30859" w:rsidR="0099429C" w:rsidRPr="0099429C" w:rsidRDefault="0099429C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9429C">
              <w:rPr>
                <w:rFonts w:ascii="Times New Roman" w:hAnsi="Times New Roman" w:cs="Times New Roman"/>
                <w:sz w:val="24"/>
                <w:szCs w:val="24"/>
              </w:rPr>
              <w:t xml:space="preserve">контролировать процесс и результат выполнения задания, корректировать учебные действия при необходимости; </w:t>
            </w:r>
          </w:p>
          <w:p w14:paraId="0292AD91" w14:textId="77777777" w:rsidR="00CF34E1" w:rsidRPr="00346583" w:rsidRDefault="00CF34E1" w:rsidP="00CF34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6583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14:paraId="5B27097C" w14:textId="501950AB" w:rsidR="0099429C" w:rsidRPr="0099429C" w:rsidRDefault="00CF34E1" w:rsidP="00CF34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46583">
              <w:rPr>
                <w:rFonts w:ascii="Times New Roman" w:hAnsi="Times New Roman" w:cs="Times New Roman"/>
                <w:sz w:val="24"/>
                <w:szCs w:val="24"/>
              </w:rPr>
              <w:t>соотносить изученные исторические события и исторических деятелей с веками и периодами истории России;</w:t>
            </w:r>
          </w:p>
        </w:tc>
      </w:tr>
      <w:tr w:rsidR="00E41B07" w:rsidRPr="0099429C" w14:paraId="21546F5F" w14:textId="77777777" w:rsidTr="00D8513C">
        <w:tc>
          <w:tcPr>
            <w:tcW w:w="2717" w:type="dxa"/>
          </w:tcPr>
          <w:p w14:paraId="39B782F5" w14:textId="7270CE9C" w:rsidR="00545B8D" w:rsidRPr="0099429C" w:rsidRDefault="00545B8D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29C">
              <w:rPr>
                <w:rFonts w:ascii="Times New Roman" w:hAnsi="Times New Roman" w:cs="Times New Roman"/>
                <w:sz w:val="24"/>
                <w:szCs w:val="24"/>
              </w:rPr>
              <w:t>Постановка цели и задачи</w:t>
            </w:r>
          </w:p>
        </w:tc>
        <w:tc>
          <w:tcPr>
            <w:tcW w:w="6498" w:type="dxa"/>
            <w:gridSpan w:val="2"/>
          </w:tcPr>
          <w:p w14:paraId="5CF6E266" w14:textId="066FCF98" w:rsidR="00545B8D" w:rsidRDefault="00320DF1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29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D3D8B" w:rsidRPr="0099429C">
              <w:rPr>
                <w:rFonts w:ascii="Times New Roman" w:hAnsi="Times New Roman" w:cs="Times New Roman"/>
                <w:sz w:val="24"/>
                <w:szCs w:val="24"/>
              </w:rPr>
              <w:t>Имена этих императоров и императриц</w:t>
            </w:r>
            <w:r w:rsidR="00402639">
              <w:rPr>
                <w:rFonts w:ascii="Times New Roman" w:hAnsi="Times New Roman" w:cs="Times New Roman"/>
                <w:sz w:val="24"/>
                <w:szCs w:val="24"/>
              </w:rPr>
              <w:t xml:space="preserve"> помогут вам собрать тему урока</w:t>
            </w:r>
            <w:r w:rsidR="003D3D8B" w:rsidRPr="0099429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44942" w:rsidRPr="009942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3D8B" w:rsidRPr="0099429C">
              <w:rPr>
                <w:rFonts w:ascii="Times New Roman" w:hAnsi="Times New Roman" w:cs="Times New Roman"/>
                <w:sz w:val="24"/>
                <w:szCs w:val="24"/>
              </w:rPr>
              <w:t>если вы расставите карточки в правильном порядке.</w:t>
            </w:r>
          </w:p>
          <w:p w14:paraId="0A7BA861" w14:textId="0FAFCF69" w:rsidR="00402639" w:rsidRPr="0099429C" w:rsidRDefault="00402639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  <w:t>- Назовите тему урока.</w:t>
            </w:r>
          </w:p>
          <w:p w14:paraId="153154E8" w14:textId="46A273B0" w:rsidR="003D3D8B" w:rsidRPr="0099429C" w:rsidRDefault="003D3D8B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2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="007057EC" w:rsidRPr="009942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429C">
              <w:rPr>
                <w:rFonts w:ascii="Times New Roman" w:hAnsi="Times New Roman" w:cs="Times New Roman"/>
                <w:sz w:val="24"/>
                <w:szCs w:val="24"/>
              </w:rPr>
              <w:t>Это новая для вас тема?</w:t>
            </w:r>
          </w:p>
          <w:p w14:paraId="06BA0032" w14:textId="31EF8966" w:rsidR="003D3D8B" w:rsidRPr="0099429C" w:rsidRDefault="003D3D8B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29C">
              <w:rPr>
                <w:rFonts w:ascii="Times New Roman" w:hAnsi="Times New Roman" w:cs="Times New Roman"/>
                <w:sz w:val="24"/>
                <w:szCs w:val="24"/>
              </w:rPr>
              <w:t>- Да, мы посвятили истории Российской империи уже несколько уроков, на прошлом уроке говорили о значимых событиях в культурной жизни ст</w:t>
            </w:r>
            <w:r w:rsidR="00402639">
              <w:rPr>
                <w:rFonts w:ascii="Times New Roman" w:hAnsi="Times New Roman" w:cs="Times New Roman"/>
                <w:sz w:val="24"/>
                <w:szCs w:val="24"/>
              </w:rPr>
              <w:t>раны при императоре Александре</w:t>
            </w:r>
            <w:r w:rsidR="00402639" w:rsidRPr="004026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26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4026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57EC" w:rsidRPr="0099429C">
              <w:rPr>
                <w:rFonts w:ascii="Times New Roman" w:hAnsi="Times New Roman" w:cs="Times New Roman"/>
                <w:sz w:val="24"/>
                <w:szCs w:val="24"/>
              </w:rPr>
              <w:t>. Сегодня мы будем говорить о</w:t>
            </w:r>
            <w:r w:rsidR="00402639">
              <w:rPr>
                <w:rFonts w:ascii="Times New Roman" w:hAnsi="Times New Roman" w:cs="Times New Roman"/>
                <w:sz w:val="24"/>
                <w:szCs w:val="24"/>
              </w:rPr>
              <w:t xml:space="preserve"> событиях важных для общества (</w:t>
            </w:r>
            <w:r w:rsidR="007057EC" w:rsidRPr="0099429C">
              <w:rPr>
                <w:rFonts w:ascii="Times New Roman" w:hAnsi="Times New Roman" w:cs="Times New Roman"/>
                <w:sz w:val="24"/>
                <w:szCs w:val="24"/>
              </w:rPr>
              <w:t>показать на карточку) того периода.</w:t>
            </w:r>
          </w:p>
          <w:p w14:paraId="35F160A9" w14:textId="77777777" w:rsidR="007057EC" w:rsidRPr="0099429C" w:rsidRDefault="007057EC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29C">
              <w:rPr>
                <w:rFonts w:ascii="Times New Roman" w:hAnsi="Times New Roman" w:cs="Times New Roman"/>
                <w:sz w:val="24"/>
                <w:szCs w:val="24"/>
              </w:rPr>
              <w:t>- Сразу скажу, что событий было довольно много, но целью сегодняшнего урока я выбрала знакомство вот с чем.</w:t>
            </w:r>
          </w:p>
          <w:p w14:paraId="0177EB64" w14:textId="77777777" w:rsidR="007057EC" w:rsidRPr="0099429C" w:rsidRDefault="007057EC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29C">
              <w:rPr>
                <w:rFonts w:ascii="Times New Roman" w:hAnsi="Times New Roman" w:cs="Times New Roman"/>
                <w:sz w:val="24"/>
                <w:szCs w:val="24"/>
              </w:rPr>
              <w:t>- Посмотрите на  эти слова:</w:t>
            </w:r>
          </w:p>
          <w:p w14:paraId="000E4B85" w14:textId="3E7B12B9" w:rsidR="007057EC" w:rsidRPr="00402639" w:rsidRDefault="00402639" w:rsidP="0099429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0263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б</w:t>
            </w:r>
            <w:r w:rsidR="007057EC" w:rsidRPr="0040263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ольница</w:t>
            </w:r>
            <w:r w:rsidRPr="0040263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 </w:t>
            </w:r>
            <w:r w:rsidR="007057EC" w:rsidRPr="0040263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Н. И. Пирогов</w:t>
            </w:r>
            <w:r w:rsidRPr="0040263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          </w:t>
            </w:r>
            <w:r w:rsidR="007057EC" w:rsidRPr="0040263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наркоз</w:t>
            </w:r>
            <w:r w:rsidRPr="0040263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          </w:t>
            </w:r>
            <w:r w:rsidR="007057EC" w:rsidRPr="0040263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гипс</w:t>
            </w:r>
          </w:p>
          <w:p w14:paraId="6EDBEA25" w14:textId="77777777" w:rsidR="007057EC" w:rsidRDefault="007057EC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29C">
              <w:rPr>
                <w:rFonts w:ascii="Times New Roman" w:hAnsi="Times New Roman" w:cs="Times New Roman"/>
                <w:sz w:val="24"/>
                <w:szCs w:val="24"/>
              </w:rPr>
              <w:t>- К</w:t>
            </w:r>
            <w:r w:rsidR="00D44942" w:rsidRPr="0099429C">
              <w:rPr>
                <w:rFonts w:ascii="Times New Roman" w:hAnsi="Times New Roman" w:cs="Times New Roman"/>
                <w:sz w:val="24"/>
                <w:szCs w:val="24"/>
              </w:rPr>
              <w:t xml:space="preserve">ак вы </w:t>
            </w:r>
            <w:proofErr w:type="gramStart"/>
            <w:r w:rsidR="00D44942" w:rsidRPr="0099429C">
              <w:rPr>
                <w:rFonts w:ascii="Times New Roman" w:hAnsi="Times New Roman" w:cs="Times New Roman"/>
                <w:sz w:val="24"/>
                <w:szCs w:val="24"/>
              </w:rPr>
              <w:t>думаете</w:t>
            </w:r>
            <w:proofErr w:type="gramEnd"/>
            <w:r w:rsidR="00D44942" w:rsidRPr="0099429C">
              <w:rPr>
                <w:rFonts w:ascii="Times New Roman" w:hAnsi="Times New Roman" w:cs="Times New Roman"/>
                <w:sz w:val="24"/>
                <w:szCs w:val="24"/>
              </w:rPr>
              <w:t xml:space="preserve"> эти слова как – то связаны между собой?</w:t>
            </w:r>
          </w:p>
          <w:p w14:paraId="371034F4" w14:textId="77777777" w:rsidR="0062087C" w:rsidRDefault="00402639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-Давайте определим цель  сегодняшнего урока.</w:t>
            </w:r>
          </w:p>
          <w:p w14:paraId="5027C406" w14:textId="7B57D139" w:rsidR="00402639" w:rsidRPr="0099429C" w:rsidRDefault="00402639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Какие задачи поставим перед собой?</w:t>
            </w:r>
          </w:p>
        </w:tc>
        <w:tc>
          <w:tcPr>
            <w:tcW w:w="3260" w:type="dxa"/>
          </w:tcPr>
          <w:p w14:paraId="0A3BFBCF" w14:textId="77777777" w:rsidR="00545B8D" w:rsidRDefault="003D3D8B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2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Расставляют.</w:t>
            </w:r>
          </w:p>
          <w:p w14:paraId="3A37D7A4" w14:textId="77777777" w:rsidR="0062087C" w:rsidRDefault="0062087C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588533" w14:textId="77777777" w:rsidR="0062087C" w:rsidRDefault="0062087C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FAA81A" w14:textId="0BC2C2DD" w:rsidR="0062087C" w:rsidRDefault="00402639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Формулируют тему урока.</w:t>
            </w:r>
          </w:p>
          <w:p w14:paraId="740FDE96" w14:textId="09A8F8A5" w:rsidR="0062087C" w:rsidRDefault="00402639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Нет</w:t>
            </w:r>
          </w:p>
          <w:p w14:paraId="1FDB04F9" w14:textId="77777777" w:rsidR="0062087C" w:rsidRDefault="0062087C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5A8E43" w14:textId="77777777" w:rsidR="0062087C" w:rsidRDefault="0062087C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1076F6" w14:textId="77777777" w:rsidR="0062087C" w:rsidRDefault="0062087C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B06DF2" w14:textId="77777777" w:rsidR="0062087C" w:rsidRDefault="0062087C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76A7B1" w14:textId="77777777" w:rsidR="0062087C" w:rsidRDefault="0062087C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0C15C8" w14:textId="77777777" w:rsidR="0062087C" w:rsidRDefault="0062087C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AC6364" w14:textId="77777777" w:rsidR="0062087C" w:rsidRDefault="0062087C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6D9C9C" w14:textId="77777777" w:rsidR="0062087C" w:rsidRDefault="0062087C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1E1018" w14:textId="77777777" w:rsidR="0062087C" w:rsidRDefault="0062087C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5C59A3" w14:textId="5624B711" w:rsidR="0062087C" w:rsidRPr="00402639" w:rsidRDefault="00402639" w:rsidP="0099429C">
            <w:pPr>
              <w:rPr>
                <w:rFonts w:ascii="Times New Roman" w:hAnsi="Times New Roman" w:cs="Times New Roman"/>
                <w:szCs w:val="24"/>
              </w:rPr>
            </w:pPr>
            <w:r w:rsidRPr="00402639">
              <w:rPr>
                <w:rFonts w:ascii="Times New Roman" w:hAnsi="Times New Roman" w:cs="Times New Roman"/>
                <w:szCs w:val="24"/>
              </w:rPr>
              <w:t>Высказывают предположения</w:t>
            </w:r>
          </w:p>
          <w:p w14:paraId="2097FDE9" w14:textId="65F65B0F" w:rsidR="0062087C" w:rsidRPr="0099429C" w:rsidRDefault="0062087C" w:rsidP="00620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87C">
              <w:rPr>
                <w:rFonts w:ascii="Times New Roman" w:hAnsi="Times New Roman" w:cs="Times New Roman"/>
                <w:sz w:val="24"/>
                <w:szCs w:val="24"/>
              </w:rPr>
              <w:t>Познакомить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ся</w:t>
            </w:r>
            <w:r w:rsidRPr="0062087C">
              <w:rPr>
                <w:rFonts w:ascii="Times New Roman" w:hAnsi="Times New Roman" w:cs="Times New Roman"/>
                <w:sz w:val="24"/>
                <w:szCs w:val="24"/>
              </w:rPr>
              <w:t xml:space="preserve"> с наиболее важными и яркими собы</w:t>
            </w:r>
            <w:r w:rsidR="00402639">
              <w:rPr>
                <w:rFonts w:ascii="Times New Roman" w:hAnsi="Times New Roman" w:cs="Times New Roman"/>
                <w:sz w:val="24"/>
                <w:szCs w:val="24"/>
              </w:rPr>
              <w:t xml:space="preserve">тиями общественной </w:t>
            </w:r>
            <w:r w:rsidRPr="0062087C">
              <w:rPr>
                <w:rFonts w:ascii="Times New Roman" w:hAnsi="Times New Roman" w:cs="Times New Roman"/>
                <w:sz w:val="24"/>
                <w:szCs w:val="24"/>
              </w:rPr>
              <w:t>жизни страны в разные исторические периоды. Российская империя.</w:t>
            </w:r>
          </w:p>
        </w:tc>
        <w:tc>
          <w:tcPr>
            <w:tcW w:w="3192" w:type="dxa"/>
          </w:tcPr>
          <w:p w14:paraId="61EA6498" w14:textId="77777777" w:rsidR="00545B8D" w:rsidRPr="00346583" w:rsidRDefault="0089052E" w:rsidP="009942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658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Познавательные:</w:t>
            </w:r>
          </w:p>
          <w:p w14:paraId="736906E5" w14:textId="77777777" w:rsidR="0089052E" w:rsidRDefault="0089052E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9052E">
              <w:rPr>
                <w:rFonts w:ascii="Times New Roman" w:hAnsi="Times New Roman" w:cs="Times New Roman"/>
                <w:sz w:val="24"/>
                <w:szCs w:val="24"/>
              </w:rPr>
              <w:t xml:space="preserve">на основе наблюдений доступных объектов окружающего мира </w:t>
            </w:r>
            <w:r w:rsidRPr="008905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устанавливать связи и зависимости между объектами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8B77FA2" w14:textId="77777777" w:rsidR="0089052E" w:rsidRPr="00346583" w:rsidRDefault="00346583" w:rsidP="009942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6583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Коммуникативные:</w:t>
            </w:r>
          </w:p>
          <w:p w14:paraId="0DE14410" w14:textId="20BAE645" w:rsidR="00346583" w:rsidRDefault="00346583" w:rsidP="00346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46583">
              <w:rPr>
                <w:rFonts w:ascii="Times New Roman" w:hAnsi="Times New Roman" w:cs="Times New Roman"/>
                <w:sz w:val="24"/>
                <w:szCs w:val="24"/>
              </w:rPr>
              <w:t xml:space="preserve">в процессе диалогов задавать вопросы, высказывать суждения, оценивать выступления участников; </w:t>
            </w:r>
          </w:p>
          <w:p w14:paraId="5DBD7FC5" w14:textId="59965A52" w:rsidR="00346583" w:rsidRPr="00346583" w:rsidRDefault="00346583" w:rsidP="00346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46583">
              <w:rPr>
                <w:rFonts w:ascii="Times New Roman" w:hAnsi="Times New Roman" w:cs="Times New Roman"/>
                <w:sz w:val="24"/>
                <w:szCs w:val="24"/>
              </w:rPr>
              <w:t xml:space="preserve">соблюдать правила ведения диалога и дискуссии; проявлять уважительное отношение к собеседнику; </w:t>
            </w:r>
          </w:p>
          <w:p w14:paraId="01F4A46C" w14:textId="730272A9" w:rsidR="00346583" w:rsidRPr="0099429C" w:rsidRDefault="00346583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46583">
              <w:rPr>
                <w:rFonts w:ascii="Times New Roman" w:hAnsi="Times New Roman" w:cs="Times New Roman"/>
                <w:sz w:val="24"/>
                <w:szCs w:val="24"/>
              </w:rPr>
              <w:t>использовать смысловое чтение для определения темы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41B07" w:rsidRPr="0099429C" w14:paraId="62CE14EA" w14:textId="77777777" w:rsidTr="00D8513C">
        <w:tc>
          <w:tcPr>
            <w:tcW w:w="2717" w:type="dxa"/>
          </w:tcPr>
          <w:p w14:paraId="3F414277" w14:textId="03CC3AB4" w:rsidR="00545B8D" w:rsidRPr="0099429C" w:rsidRDefault="00545B8D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2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Изучение нового материала</w:t>
            </w:r>
          </w:p>
        </w:tc>
        <w:tc>
          <w:tcPr>
            <w:tcW w:w="6498" w:type="dxa"/>
            <w:gridSpan w:val="2"/>
          </w:tcPr>
          <w:p w14:paraId="03389D92" w14:textId="78FCEA3F" w:rsidR="00545B8D" w:rsidRDefault="00A52F1B" w:rsidP="00803F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639">
              <w:rPr>
                <w:rFonts w:ascii="Times New Roman" w:hAnsi="Times New Roman" w:cs="Times New Roman"/>
                <w:b/>
                <w:sz w:val="24"/>
                <w:szCs w:val="24"/>
              </w:rPr>
              <w:t>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3DAA" w:rsidRPr="0099429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2087C">
              <w:rPr>
                <w:rFonts w:ascii="Times New Roman" w:hAnsi="Times New Roman" w:cs="Times New Roman"/>
                <w:sz w:val="24"/>
                <w:szCs w:val="24"/>
              </w:rPr>
              <w:t>В нашем городе одна из больниц носит имя Н. И. Пирогова, есть подобные примеры и в других городах нашей страны. Кем же был Н.И. Пирогов</w:t>
            </w:r>
            <w:r w:rsidR="004026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03F8A">
              <w:t xml:space="preserve"> </w:t>
            </w:r>
            <w:r w:rsidR="00803F8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803F8A" w:rsidRPr="00803F8A">
              <w:rPr>
                <w:rFonts w:ascii="Times New Roman" w:hAnsi="Times New Roman" w:cs="Times New Roman"/>
                <w:sz w:val="24"/>
                <w:szCs w:val="24"/>
              </w:rPr>
              <w:t xml:space="preserve"> что такого важного для общества он сделал</w:t>
            </w:r>
            <w:r w:rsidR="00402639">
              <w:rPr>
                <w:rFonts w:ascii="Times New Roman" w:hAnsi="Times New Roman" w:cs="Times New Roman"/>
                <w:sz w:val="24"/>
                <w:szCs w:val="24"/>
              </w:rPr>
              <w:t>, ч</w:t>
            </w:r>
            <w:r w:rsidR="00803F8A">
              <w:rPr>
                <w:rFonts w:ascii="Times New Roman" w:hAnsi="Times New Roman" w:cs="Times New Roman"/>
                <w:sz w:val="24"/>
                <w:szCs w:val="24"/>
              </w:rPr>
              <w:t>то благодарные потомки увековечили память о нём?</w:t>
            </w:r>
          </w:p>
          <w:p w14:paraId="2A1C1665" w14:textId="72259C9D" w:rsidR="00803F8A" w:rsidRDefault="00803F8A" w:rsidP="00803F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Перед вами текст с информацией о Н.</w:t>
            </w:r>
            <w:r w:rsidR="00CF34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И.</w:t>
            </w:r>
            <w:r w:rsidR="00CF34E1">
              <w:rPr>
                <w:rFonts w:ascii="Times New Roman" w:hAnsi="Times New Roman" w:cs="Times New Roman"/>
                <w:sz w:val="24"/>
                <w:szCs w:val="24"/>
              </w:rPr>
              <w:t xml:space="preserve"> Пирогове.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Возьмите красный карандаш и прочитайте текст, </w:t>
            </w:r>
            <w:r w:rsidR="00CF34E1">
              <w:rPr>
                <w:rFonts w:ascii="Times New Roman" w:hAnsi="Times New Roman" w:cs="Times New Roman"/>
                <w:sz w:val="24"/>
                <w:szCs w:val="24"/>
              </w:rPr>
              <w:t xml:space="preserve">делая пометки: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информация из текста вам знакома и понятна</w:t>
            </w:r>
            <w:r w:rsidR="00CF34E1">
              <w:rPr>
                <w:rFonts w:ascii="Times New Roman" w:hAnsi="Times New Roman" w:cs="Times New Roman"/>
                <w:sz w:val="24"/>
                <w:szCs w:val="24"/>
              </w:rPr>
              <w:t>, ставим  «</w:t>
            </w:r>
            <w:r w:rsidRPr="00803F8A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», </w:t>
            </w:r>
            <w:r w:rsidR="00CF34E1">
              <w:rPr>
                <w:rFonts w:ascii="Times New Roman" w:hAnsi="Times New Roman" w:cs="Times New Roman"/>
                <w:sz w:val="24"/>
                <w:szCs w:val="24"/>
              </w:rPr>
              <w:t>если нет ставим «</w:t>
            </w:r>
            <w:proofErr w:type="gramStart"/>
            <w:r w:rsidR="00CF34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proofErr w:type="gramEnd"/>
            <w:r w:rsidR="00CF34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0C33079" w14:textId="45E555A9" w:rsidR="00A52F1B" w:rsidRDefault="00A52F1B" w:rsidP="00803F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4E1">
              <w:rPr>
                <w:rFonts w:ascii="Times New Roman" w:hAnsi="Times New Roman" w:cs="Times New Roman"/>
                <w:b/>
                <w:sz w:val="24"/>
                <w:szCs w:val="24"/>
              </w:rPr>
              <w:t>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Обратите внимание  на словосочетание «эфирный наркоз»</w:t>
            </w:r>
            <w:r w:rsidR="00CF34E1">
              <w:rPr>
                <w:rFonts w:ascii="Times New Roman" w:hAnsi="Times New Roman" w:cs="Times New Roman"/>
                <w:sz w:val="24"/>
                <w:szCs w:val="24"/>
              </w:rPr>
              <w:t xml:space="preserve">. Кто знает, что такое наркоз? </w:t>
            </w:r>
          </w:p>
          <w:p w14:paraId="27F62082" w14:textId="25C3E9F9" w:rsidR="00CF34E1" w:rsidRDefault="00CF34E1" w:rsidP="00803F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 как вы думаете, что такое «эфирный наркоз»?</w:t>
            </w:r>
          </w:p>
          <w:p w14:paraId="22FDAE1D" w14:textId="2F877732" w:rsidR="00CF34E1" w:rsidRDefault="00CF34E1" w:rsidP="00803F8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Помочь разобраться в этом нам поможет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34E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,</w:t>
            </w:r>
            <w:proofErr w:type="gramEnd"/>
            <w:r w:rsidRPr="00CF34E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,,,,,,,,,,,,</w:t>
            </w:r>
          </w:p>
          <w:p w14:paraId="7AF4782D" w14:textId="5395632B" w:rsidR="00CF34E1" w:rsidRPr="00CF34E1" w:rsidRDefault="00CF34E1" w:rsidP="00803F8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Работа </w:t>
            </w:r>
            <w:proofErr w:type="gram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…….</w:t>
            </w:r>
          </w:p>
          <w:p w14:paraId="0A141C2D" w14:textId="77777777" w:rsidR="00CF34E1" w:rsidRDefault="00CF34E1" w:rsidP="00803F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9FAD7E" w14:textId="673D9279" w:rsidR="00A52F1B" w:rsidRPr="00803F8A" w:rsidRDefault="00A52F1B" w:rsidP="00A52F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1FD750F9" w14:textId="77777777" w:rsidR="00545B8D" w:rsidRDefault="00545B8D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4A24A5" w14:textId="77777777" w:rsidR="00A52F1B" w:rsidRDefault="00A52F1B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6C8CA9" w14:textId="77777777" w:rsidR="00A52F1B" w:rsidRDefault="00A52F1B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5CE426" w14:textId="77777777" w:rsidR="00A52F1B" w:rsidRDefault="00A52F1B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A9347C" w14:textId="77777777" w:rsidR="00A52F1B" w:rsidRDefault="00A52F1B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FCC914" w14:textId="77777777" w:rsidR="00A52F1B" w:rsidRDefault="00A52F1B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читают, обсуждаем.</w:t>
            </w:r>
          </w:p>
          <w:p w14:paraId="37BAF961" w14:textId="77777777" w:rsidR="00A47C11" w:rsidRDefault="00A47C11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FDD47C" w14:textId="77777777" w:rsidR="00A47C11" w:rsidRDefault="00A47C11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CD4F26" w14:textId="77777777" w:rsidR="00A47C11" w:rsidRDefault="00A47C11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621DD3" w14:textId="42CA8C77" w:rsidR="00A47C11" w:rsidRDefault="00CF34E1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детей</w:t>
            </w:r>
          </w:p>
          <w:p w14:paraId="4D071000" w14:textId="77777777" w:rsidR="00CF34E1" w:rsidRDefault="00CF34E1" w:rsidP="00CF34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727534" w14:textId="77777777" w:rsidR="00CF34E1" w:rsidRDefault="00CF34E1" w:rsidP="00CF34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детей</w:t>
            </w:r>
          </w:p>
          <w:p w14:paraId="181F0A43" w14:textId="77777777" w:rsidR="00A47C11" w:rsidRDefault="00A47C11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02F5A5" w14:textId="77777777" w:rsidR="00CF34E1" w:rsidRDefault="00CF34E1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CF8195" w14:textId="2CAD5AF0" w:rsidR="00A47C11" w:rsidRPr="0099429C" w:rsidRDefault="00A47C11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Находим в словаре, читаем.</w:t>
            </w:r>
          </w:p>
        </w:tc>
        <w:tc>
          <w:tcPr>
            <w:tcW w:w="3192" w:type="dxa"/>
          </w:tcPr>
          <w:p w14:paraId="28D87050" w14:textId="77777777" w:rsidR="00545B8D" w:rsidRPr="00346583" w:rsidRDefault="00346583" w:rsidP="009942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6583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Познавательные:</w:t>
            </w:r>
          </w:p>
          <w:p w14:paraId="0B6BCDB4" w14:textId="0408AB80" w:rsidR="00346583" w:rsidRPr="00346583" w:rsidRDefault="00346583" w:rsidP="00346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46583">
              <w:rPr>
                <w:rFonts w:ascii="Times New Roman" w:hAnsi="Times New Roman" w:cs="Times New Roman"/>
                <w:sz w:val="24"/>
                <w:szCs w:val="24"/>
              </w:rPr>
              <w:t xml:space="preserve">находить закономерности и противоречия в рассматриваемых фактах, данных и наблюдениях на основе предложенного алгоритма; </w:t>
            </w:r>
          </w:p>
          <w:p w14:paraId="41BF23EB" w14:textId="5BA7FFB3" w:rsidR="00346583" w:rsidRDefault="00346583" w:rsidP="00346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46583">
              <w:rPr>
                <w:rFonts w:ascii="Times New Roman" w:hAnsi="Times New Roman" w:cs="Times New Roman"/>
                <w:sz w:val="24"/>
                <w:szCs w:val="24"/>
              </w:rPr>
              <w:t xml:space="preserve">выявлять недостаток информации для решения учебной (практической) задачи на основе предложенного алгоритма. </w:t>
            </w:r>
          </w:p>
          <w:p w14:paraId="28736387" w14:textId="52450F16" w:rsidR="00346583" w:rsidRPr="00346583" w:rsidRDefault="00346583" w:rsidP="00346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46583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различные источники для поиска информации, выбирать источник получения информации с учётом учебной задачи; </w:t>
            </w:r>
          </w:p>
          <w:p w14:paraId="48AAFD8E" w14:textId="45B8A7A0" w:rsidR="00346583" w:rsidRPr="0099429C" w:rsidRDefault="00346583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46583">
              <w:rPr>
                <w:rFonts w:ascii="Times New Roman" w:hAnsi="Times New Roman" w:cs="Times New Roman"/>
                <w:sz w:val="24"/>
                <w:szCs w:val="24"/>
              </w:rPr>
              <w:t xml:space="preserve">находить в предложенном источнике информацию, </w:t>
            </w:r>
            <w:r w:rsidRPr="003465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представленную в явном виде</w:t>
            </w:r>
            <w:r w:rsidR="00CF34E1">
              <w:rPr>
                <w:rFonts w:ascii="Times New Roman" w:hAnsi="Times New Roman" w:cs="Times New Roman"/>
                <w:sz w:val="24"/>
                <w:szCs w:val="24"/>
              </w:rPr>
              <w:t>, согласно заданному алгоритму.</w:t>
            </w:r>
            <w:r w:rsidRPr="003465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41B07" w:rsidRPr="0099429C" w14:paraId="00C63ED2" w14:textId="77777777" w:rsidTr="00D8513C">
        <w:tc>
          <w:tcPr>
            <w:tcW w:w="2717" w:type="dxa"/>
          </w:tcPr>
          <w:p w14:paraId="1705372B" w14:textId="40898D6A" w:rsidR="00545B8D" w:rsidRPr="0099429C" w:rsidRDefault="00545B8D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2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Динамическая пауза </w:t>
            </w:r>
          </w:p>
        </w:tc>
        <w:tc>
          <w:tcPr>
            <w:tcW w:w="6498" w:type="dxa"/>
            <w:gridSpan w:val="2"/>
          </w:tcPr>
          <w:p w14:paraId="51E4A36A" w14:textId="1713F376" w:rsidR="00545B8D" w:rsidRDefault="00B13DAA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29C">
              <w:rPr>
                <w:rFonts w:ascii="Times New Roman" w:hAnsi="Times New Roman" w:cs="Times New Roman"/>
                <w:sz w:val="24"/>
                <w:szCs w:val="24"/>
              </w:rPr>
              <w:t>- Я хочу убедиться, что вы хорошо запомнили информацию из текста. Я буду читать предложение. Если оно соответствует действительности, вы хлопаете в ладоши, если говорю неправду</w:t>
            </w:r>
            <w:r w:rsidR="00CF34E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9429C">
              <w:rPr>
                <w:rFonts w:ascii="Times New Roman" w:hAnsi="Times New Roman" w:cs="Times New Roman"/>
                <w:sz w:val="24"/>
                <w:szCs w:val="24"/>
              </w:rPr>
              <w:t xml:space="preserve"> вы топаете.</w:t>
            </w:r>
          </w:p>
          <w:p w14:paraId="4B5DF6B8" w14:textId="77777777" w:rsidR="00402639" w:rsidRPr="00402639" w:rsidRDefault="00402639" w:rsidP="0099429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6ECEC92F" w14:textId="0EDC64B5" w:rsidR="00402639" w:rsidRPr="00402639" w:rsidRDefault="00402639" w:rsidP="0099429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263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ВОПРОСЫ</w:t>
            </w:r>
          </w:p>
          <w:p w14:paraId="0E08EFD6" w14:textId="77777777" w:rsidR="00402639" w:rsidRDefault="00402639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E59D9E" w14:textId="77777777" w:rsidR="00402639" w:rsidRPr="00402639" w:rsidRDefault="00402639" w:rsidP="0099429C">
            <w:pPr>
              <w:rPr>
                <w:rFonts w:ascii="Times New Roman" w:hAnsi="Times New Roman" w:cs="Times New Roman"/>
                <w:sz w:val="36"/>
                <w:szCs w:val="24"/>
              </w:rPr>
            </w:pPr>
          </w:p>
          <w:p w14:paraId="3E221E26" w14:textId="45ABE5A2" w:rsidR="00402639" w:rsidRPr="0099429C" w:rsidRDefault="00402639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3DEB741E" w14:textId="77777777" w:rsidR="00545B8D" w:rsidRPr="0099429C" w:rsidRDefault="00545B8D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14:paraId="0CD27459" w14:textId="77777777" w:rsidR="00545B8D" w:rsidRPr="0099429C" w:rsidRDefault="00545B8D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1B07" w:rsidRPr="0099429C" w14:paraId="6AECFEAC" w14:textId="77777777" w:rsidTr="00D8513C">
        <w:trPr>
          <w:trHeight w:val="646"/>
        </w:trPr>
        <w:tc>
          <w:tcPr>
            <w:tcW w:w="2717" w:type="dxa"/>
          </w:tcPr>
          <w:p w14:paraId="5064B283" w14:textId="77777777" w:rsidR="00545B8D" w:rsidRPr="0099429C" w:rsidRDefault="00545B8D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29C">
              <w:rPr>
                <w:rFonts w:ascii="Times New Roman" w:hAnsi="Times New Roman" w:cs="Times New Roman"/>
                <w:sz w:val="24"/>
                <w:szCs w:val="24"/>
              </w:rPr>
              <w:t>Первичное осмысление и закрепление</w:t>
            </w:r>
          </w:p>
        </w:tc>
        <w:tc>
          <w:tcPr>
            <w:tcW w:w="6498" w:type="dxa"/>
            <w:gridSpan w:val="2"/>
          </w:tcPr>
          <w:p w14:paraId="30EB365E" w14:textId="6B2CF0AA" w:rsidR="00545B8D" w:rsidRDefault="00CF34E1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4E1">
              <w:rPr>
                <w:rFonts w:ascii="Times New Roman" w:hAnsi="Times New Roman" w:cs="Times New Roman"/>
                <w:b/>
                <w:sz w:val="24"/>
                <w:szCs w:val="24"/>
              </w:rPr>
              <w:t>1)</w:t>
            </w:r>
            <w:r w:rsidR="00A47C11" w:rsidRPr="00CF34E1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A47C11">
              <w:rPr>
                <w:rFonts w:ascii="Times New Roman" w:hAnsi="Times New Roman" w:cs="Times New Roman"/>
                <w:sz w:val="24"/>
                <w:szCs w:val="24"/>
              </w:rPr>
              <w:t xml:space="preserve"> Найдите в тексте и перечита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йте ещё раз предложения</w:t>
            </w:r>
            <w:r w:rsidR="00A47C11">
              <w:rPr>
                <w:rFonts w:ascii="Times New Roman" w:hAnsi="Times New Roman" w:cs="Times New Roman"/>
                <w:sz w:val="24"/>
                <w:szCs w:val="24"/>
              </w:rPr>
              <w:t xml:space="preserve">, в которых рассказывается о том, из чего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полевых условиях </w:t>
            </w:r>
            <w:r w:rsidR="00A47C11">
              <w:rPr>
                <w:rFonts w:ascii="Times New Roman" w:hAnsi="Times New Roman" w:cs="Times New Roman"/>
                <w:sz w:val="24"/>
                <w:szCs w:val="24"/>
              </w:rPr>
              <w:t>делали гипс раненым.</w:t>
            </w:r>
          </w:p>
          <w:p w14:paraId="46021F0C" w14:textId="77777777" w:rsidR="00A47C11" w:rsidRDefault="005C151C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Почему использование крахмала было ненадёжным?</w:t>
            </w:r>
          </w:p>
          <w:p w14:paraId="56619497" w14:textId="1675BFDF" w:rsidR="005C151C" w:rsidRDefault="005C151C" w:rsidP="005C1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Я воспользовалась этим способом и попробовала смочить бинт крахмалом. Посмотрите, что у меня получилось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оказать). На его застывание в 1 слой ушло</w:t>
            </w:r>
            <w:r w:rsidR="00CF34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 минут.</w:t>
            </w:r>
            <w:r w:rsidR="00CF34E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Свернуть)</w:t>
            </w:r>
            <w:r w:rsidR="00CF34E1">
              <w:rPr>
                <w:rFonts w:ascii="Times New Roman" w:hAnsi="Times New Roman" w:cs="Times New Roman"/>
                <w:sz w:val="24"/>
                <w:szCs w:val="24"/>
              </w:rPr>
              <w:t>.  Видите, что получилось? А если я его намочу, то спустя короткое время он развалится. Этот способ действительно ненадёжный.</w:t>
            </w:r>
          </w:p>
          <w:p w14:paraId="1674871F" w14:textId="3FF5C072" w:rsidR="00CC5CB5" w:rsidRDefault="00CC5CB5" w:rsidP="005C1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Предлагаю вам поставить себя на место полевого врача -  хирурга и попробовать изготовить гипс тем способом, которым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пользуются врачи травматологи</w:t>
            </w:r>
            <w:r w:rsidR="004026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по сей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день.</w:t>
            </w:r>
          </w:p>
          <w:p w14:paraId="3075CCA2" w14:textId="0FE9687F" w:rsidR="00CF34E1" w:rsidRDefault="00CF34E1" w:rsidP="00CF34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2) </w:t>
            </w:r>
            <w:r w:rsidRPr="00CC5CB5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</w:t>
            </w:r>
            <w:r w:rsidR="00D525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(по инструкции).</w:t>
            </w:r>
          </w:p>
          <w:p w14:paraId="0F70646A" w14:textId="77777777" w:rsidR="00CC5CB5" w:rsidRDefault="00CC5CB5" w:rsidP="005C15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7F0B28" w14:textId="0591CEFF" w:rsidR="00CC5CB5" w:rsidRDefault="00CF34E1" w:rsidP="005C1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4E1">
              <w:rPr>
                <w:rFonts w:ascii="Times New Roman" w:hAnsi="Times New Roman" w:cs="Times New Roman"/>
                <w:b/>
                <w:sz w:val="24"/>
                <w:szCs w:val="24"/>
              </w:rPr>
              <w:t>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-Сейчас в больницах врачам</w:t>
            </w:r>
            <w:r w:rsidR="00CC5CB5">
              <w:rPr>
                <w:rFonts w:ascii="Times New Roman" w:hAnsi="Times New Roman" w:cs="Times New Roman"/>
                <w:sz w:val="24"/>
                <w:szCs w:val="24"/>
              </w:rPr>
              <w:t xml:space="preserve"> любой специальности, будь то хирург, травматолог, зубной врач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961CF">
              <w:rPr>
                <w:rFonts w:ascii="Times New Roman" w:hAnsi="Times New Roman" w:cs="Times New Roman"/>
                <w:sz w:val="24"/>
                <w:szCs w:val="24"/>
              </w:rPr>
              <w:t xml:space="preserve"> помогают медсёстры. Появлению этой профессии мы также обязаны Н.И. Пирогову. Именно он стал привлекать женщин для этой работы. У нас в класс есть ребята, мамы которых работают медсёстрами. Это мамы Морозова М. и Мельникова Я. </w:t>
            </w:r>
          </w:p>
          <w:p w14:paraId="347A9ABF" w14:textId="1582A3D3" w:rsidR="00D961CF" w:rsidRDefault="00CF34E1" w:rsidP="005C1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Ярослав</w:t>
            </w:r>
            <w:r w:rsidR="00D961CF">
              <w:rPr>
                <w:rFonts w:ascii="Times New Roman" w:hAnsi="Times New Roman" w:cs="Times New Roman"/>
                <w:sz w:val="24"/>
                <w:szCs w:val="24"/>
              </w:rPr>
              <w:t>, расскажи, пожалуйста, чем за</w:t>
            </w:r>
            <w:r w:rsidR="00262DDF">
              <w:rPr>
                <w:rFonts w:ascii="Times New Roman" w:hAnsi="Times New Roman" w:cs="Times New Roman"/>
                <w:sz w:val="24"/>
                <w:szCs w:val="24"/>
              </w:rPr>
              <w:t>нимается твоя мама?</w:t>
            </w:r>
          </w:p>
          <w:p w14:paraId="42213C95" w14:textId="289C7277" w:rsidR="00262DDF" w:rsidRPr="00CC5CB5" w:rsidRDefault="00D5256A" w:rsidP="00262D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62DDF">
              <w:rPr>
                <w:rFonts w:ascii="Times New Roman" w:hAnsi="Times New Roman" w:cs="Times New Roman"/>
                <w:sz w:val="24"/>
                <w:szCs w:val="24"/>
              </w:rPr>
              <w:t>12 мая отмечается Международный день медицинской сестры.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14:paraId="37E91DA6" w14:textId="77777777" w:rsidR="00545B8D" w:rsidRDefault="00A47C11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Читают (крахмал и гипс)</w:t>
            </w:r>
          </w:p>
          <w:p w14:paraId="05233BA8" w14:textId="77777777" w:rsidR="005C151C" w:rsidRDefault="005C151C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B4410C" w14:textId="77777777" w:rsidR="005C151C" w:rsidRDefault="005C151C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AD0F71" w14:textId="77777777" w:rsidR="005C151C" w:rsidRDefault="005C151C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детей.</w:t>
            </w:r>
          </w:p>
          <w:p w14:paraId="0436427D" w14:textId="77777777" w:rsidR="00CC5CB5" w:rsidRDefault="00CC5CB5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A1601F" w14:textId="77777777" w:rsidR="00CC5CB5" w:rsidRDefault="00CC5CB5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F14D45" w14:textId="77777777" w:rsidR="00CC5CB5" w:rsidRDefault="00CC5CB5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2E18E5" w14:textId="77777777" w:rsidR="00CC5CB5" w:rsidRDefault="00CC5CB5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7DF84F" w14:textId="77777777" w:rsidR="00CC5CB5" w:rsidRDefault="00CC5CB5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ABD6ED" w14:textId="77777777" w:rsidR="00CC5CB5" w:rsidRDefault="00CC5CB5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610F0D" w14:textId="77777777" w:rsidR="00CC5CB5" w:rsidRDefault="00CC5CB5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553CCE" w14:textId="77777777" w:rsidR="00CF34E1" w:rsidRDefault="00CF34E1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0A75D7" w14:textId="77777777" w:rsidR="00CF34E1" w:rsidRDefault="00CF34E1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361F64" w14:textId="77777777" w:rsidR="00CC5CB5" w:rsidRDefault="00CC5CB5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Выполняем с детьми практическую работу.</w:t>
            </w:r>
          </w:p>
          <w:p w14:paraId="565F1A11" w14:textId="77777777" w:rsidR="00262DDF" w:rsidRDefault="00262DDF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77D6BE" w14:textId="77777777" w:rsidR="00262DDF" w:rsidRDefault="00262DDF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760553" w14:textId="77777777" w:rsidR="00262DDF" w:rsidRDefault="00262DDF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B713E0" w14:textId="77777777" w:rsidR="00262DDF" w:rsidRDefault="00262DDF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82403A" w14:textId="77777777" w:rsidR="00262DDF" w:rsidRDefault="00262DDF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1E0223" w14:textId="216ED8A9" w:rsidR="00262DDF" w:rsidRPr="0099429C" w:rsidRDefault="00262DDF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DDF">
              <w:rPr>
                <w:rFonts w:ascii="Times New Roman" w:hAnsi="Times New Roman" w:cs="Times New Roman"/>
                <w:sz w:val="24"/>
                <w:szCs w:val="24"/>
              </w:rPr>
              <w:t>Ярослав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рассказывает рассказ о маме</w:t>
            </w:r>
          </w:p>
        </w:tc>
        <w:tc>
          <w:tcPr>
            <w:tcW w:w="3192" w:type="dxa"/>
          </w:tcPr>
          <w:p w14:paraId="6392BA5D" w14:textId="289D61A3" w:rsidR="00545B8D" w:rsidRPr="00346583" w:rsidRDefault="00346583" w:rsidP="009942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6583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34658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60BCC625" w14:textId="77777777" w:rsidR="00346583" w:rsidRPr="00346583" w:rsidRDefault="00346583" w:rsidP="00346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46583">
              <w:rPr>
                <w:rFonts w:ascii="Times New Roman" w:hAnsi="Times New Roman" w:cs="Times New Roman"/>
                <w:sz w:val="24"/>
                <w:szCs w:val="24"/>
              </w:rPr>
      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      </w:r>
          </w:p>
          <w:p w14:paraId="450A60EB" w14:textId="1D0A20EA" w:rsidR="00346583" w:rsidRPr="00346583" w:rsidRDefault="00346583" w:rsidP="00346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46583">
              <w:rPr>
                <w:rFonts w:ascii="Times New Roman" w:hAnsi="Times New Roman" w:cs="Times New Roman"/>
                <w:sz w:val="24"/>
                <w:szCs w:val="24"/>
              </w:rPr>
              <w:t xml:space="preserve">проявлять интерес к экспериментам, проводимым под руководством учителя; </w:t>
            </w:r>
          </w:p>
          <w:p w14:paraId="55E33F17" w14:textId="77777777" w:rsidR="00346583" w:rsidRPr="00346583" w:rsidRDefault="00346583" w:rsidP="009942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6583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Регулятивные:</w:t>
            </w:r>
          </w:p>
          <w:p w14:paraId="016DB932" w14:textId="77777777" w:rsidR="00346583" w:rsidRDefault="00346583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46583">
              <w:rPr>
                <w:rFonts w:ascii="Times New Roman" w:hAnsi="Times New Roman" w:cs="Times New Roman"/>
                <w:sz w:val="24"/>
                <w:szCs w:val="24"/>
              </w:rPr>
              <w:t>выстраивать последовательность выбранных действий и операций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A44C2AB" w14:textId="32F9A02E" w:rsidR="00346583" w:rsidRPr="0099429C" w:rsidRDefault="00346583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46583">
              <w:rPr>
                <w:rFonts w:ascii="Times New Roman" w:hAnsi="Times New Roman" w:cs="Times New Roman"/>
                <w:sz w:val="24"/>
                <w:szCs w:val="24"/>
              </w:rPr>
              <w:t>осуществлять контроль процесса и результата своей деятельности;</w:t>
            </w:r>
          </w:p>
        </w:tc>
      </w:tr>
      <w:tr w:rsidR="00E41B07" w:rsidRPr="0099429C" w14:paraId="248894B0" w14:textId="77777777" w:rsidTr="00D8513C">
        <w:tc>
          <w:tcPr>
            <w:tcW w:w="2717" w:type="dxa"/>
          </w:tcPr>
          <w:p w14:paraId="70ADC18F" w14:textId="54E7781E" w:rsidR="00D5256A" w:rsidRDefault="00D5256A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Подведение итогов</w:t>
            </w:r>
          </w:p>
          <w:p w14:paraId="3137C8AC" w14:textId="6D0B8F87" w:rsidR="00545B8D" w:rsidRPr="0099429C" w:rsidRDefault="00545B8D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98" w:type="dxa"/>
            <w:gridSpan w:val="2"/>
          </w:tcPr>
          <w:p w14:paraId="73D31BC4" w14:textId="2091EABB" w:rsidR="00545B8D" w:rsidRDefault="00262DDF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Ну что ж, наш урок под</w:t>
            </w:r>
            <w:r w:rsidR="00D5256A">
              <w:rPr>
                <w:rFonts w:ascii="Times New Roman" w:hAnsi="Times New Roman" w:cs="Times New Roman"/>
                <w:sz w:val="24"/>
                <w:szCs w:val="24"/>
              </w:rPr>
              <w:t xml:space="preserve">ходит к концу. Давайте вспомним,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какую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задачи мы ставили перед собой на этот   урок.</w:t>
            </w:r>
          </w:p>
          <w:p w14:paraId="11176A4C" w14:textId="77777777" w:rsidR="00E41B07" w:rsidRDefault="00E41B07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Достигли мы этих целей?</w:t>
            </w:r>
          </w:p>
          <w:p w14:paraId="73806DED" w14:textId="77777777" w:rsidR="00E41B07" w:rsidRDefault="00E41B07" w:rsidP="00E41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Что нового узнали на уроке?</w:t>
            </w:r>
          </w:p>
          <w:p w14:paraId="63973FA9" w14:textId="77777777" w:rsidR="00E41B07" w:rsidRDefault="00E41B07" w:rsidP="00E41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 чём вы сможете рассказать дома своим родителям?</w:t>
            </w:r>
          </w:p>
          <w:p w14:paraId="441A3F42" w14:textId="35154178" w:rsidR="004274F5" w:rsidRPr="0099429C" w:rsidRDefault="00D5256A" w:rsidP="00427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Если в 9 задании ВПР вам попадется картинка, на которой будет изображена медицинская сестра, что вы расскажете о людях этой профессии?</w:t>
            </w:r>
          </w:p>
        </w:tc>
        <w:tc>
          <w:tcPr>
            <w:tcW w:w="3260" w:type="dxa"/>
          </w:tcPr>
          <w:p w14:paraId="18E6CE4B" w14:textId="77777777" w:rsidR="00D5256A" w:rsidRDefault="00D5256A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401F5D" w14:textId="77777777" w:rsidR="00545B8D" w:rsidRDefault="00E41B07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Ответы детей.</w:t>
            </w:r>
          </w:p>
          <w:p w14:paraId="730014CA" w14:textId="77777777" w:rsidR="00D5256A" w:rsidRDefault="00D5256A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2A79B3" w14:textId="77777777" w:rsidR="00D5256A" w:rsidRDefault="00D5256A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8BACA8" w14:textId="77777777" w:rsidR="00D5256A" w:rsidRDefault="00D5256A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F99979" w14:textId="6943F235" w:rsidR="00D5256A" w:rsidRPr="0099429C" w:rsidRDefault="00D5256A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детей.</w:t>
            </w:r>
          </w:p>
        </w:tc>
        <w:tc>
          <w:tcPr>
            <w:tcW w:w="3192" w:type="dxa"/>
          </w:tcPr>
          <w:p w14:paraId="68ACE44D" w14:textId="728AD0DF" w:rsidR="00674E6E" w:rsidRPr="00674E6E" w:rsidRDefault="00674E6E" w:rsidP="00674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E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егулятивные</w:t>
            </w:r>
            <w:r w:rsidRPr="00674E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674E6E">
              <w:rPr>
                <w:rFonts w:ascii="Times New Roman" w:hAnsi="Times New Roman" w:cs="Times New Roman"/>
                <w:sz w:val="24"/>
                <w:szCs w:val="24"/>
              </w:rPr>
              <w:t xml:space="preserve"> оценка; </w:t>
            </w:r>
            <w:r w:rsidRPr="00674E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умение контролирова</w:t>
            </w:r>
            <w:r w:rsidR="00D5256A">
              <w:rPr>
                <w:rFonts w:ascii="Times New Roman" w:hAnsi="Times New Roman" w:cs="Times New Roman"/>
                <w:sz w:val="24"/>
                <w:szCs w:val="24"/>
              </w:rPr>
              <w:t>ть и оценивать учебные действия</w:t>
            </w:r>
            <w:r w:rsidRPr="00674E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BBF5A21" w14:textId="3511D36B" w:rsidR="00674E6E" w:rsidRPr="00674E6E" w:rsidRDefault="00674E6E" w:rsidP="00674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74E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оммуникативные</w:t>
            </w:r>
            <w:proofErr w:type="gramEnd"/>
            <w:r w:rsidRPr="00674E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674E6E">
              <w:rPr>
                <w:rFonts w:ascii="Times New Roman" w:hAnsi="Times New Roman" w:cs="Times New Roman"/>
                <w:sz w:val="24"/>
                <w:szCs w:val="24"/>
              </w:rPr>
              <w:t> умение слушать и вступать в диалог</w:t>
            </w:r>
          </w:p>
          <w:p w14:paraId="2B819046" w14:textId="77777777" w:rsidR="00545B8D" w:rsidRPr="0099429C" w:rsidRDefault="00545B8D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56A" w:rsidRPr="0099429C" w14:paraId="7BF1E7BB" w14:textId="77777777" w:rsidTr="00D8513C">
        <w:tc>
          <w:tcPr>
            <w:tcW w:w="2717" w:type="dxa"/>
          </w:tcPr>
          <w:p w14:paraId="1AD13148" w14:textId="15F4E696" w:rsidR="00D5256A" w:rsidRDefault="00D5256A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2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Рефлексия</w:t>
            </w:r>
          </w:p>
        </w:tc>
        <w:tc>
          <w:tcPr>
            <w:tcW w:w="6498" w:type="dxa"/>
            <w:gridSpan w:val="2"/>
          </w:tcPr>
          <w:p w14:paraId="0B7D628D" w14:textId="29D0885E" w:rsidR="00D5256A" w:rsidRDefault="00CC4760" w:rsidP="00D52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9C5EE50" wp14:editId="23734AC2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627380</wp:posOffset>
                      </wp:positionV>
                      <wp:extent cx="288000" cy="252000"/>
                      <wp:effectExtent l="0" t="0" r="0" b="0"/>
                      <wp:wrapNone/>
                      <wp:docPr id="2" name="Плюс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8000" cy="252000"/>
                              </a:xfrm>
                              <a:prstGeom prst="mathPlus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люс 2" o:spid="_x0000_s1026" style="position:absolute;margin-left:.8pt;margin-top:49.4pt;width:22.7pt;height:19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8000,252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" path="m38174,96365r76191,l114365,33403r59270,l173635,96365r76191,l249826,155635r-76191,l173635,218597r-59270,l114365,155635r-76191,l38174,96365xe" filled="f" strokecolor="black [3213]" strokeweight=".25pt">
                      <v:path arrowok="t" o:connecttype="custom" o:connectlocs="38174,96365;114365,96365;114365,33403;173635,33403;173635,96365;249826,96365;249826,155635;173635,155635;173635,218597;114365,218597;114365,155635;38174,155635;38174,96365" o:connectangles="0,0,0,0,0,0,0,0,0,0,0,0,0"/>
                    </v:shape>
                  </w:pict>
                </mc:Fallback>
              </mc:AlternateContent>
            </w:r>
            <w:r w:rsidR="00D5256A">
              <w:rPr>
                <w:rFonts w:ascii="Times New Roman" w:hAnsi="Times New Roman" w:cs="Times New Roman"/>
                <w:sz w:val="24"/>
                <w:szCs w:val="24"/>
              </w:rPr>
              <w:t>- У</w:t>
            </w:r>
            <w:r w:rsidR="0085750A">
              <w:rPr>
                <w:rFonts w:ascii="Times New Roman" w:hAnsi="Times New Roman" w:cs="Times New Roman"/>
                <w:sz w:val="24"/>
                <w:szCs w:val="24"/>
              </w:rPr>
              <w:t xml:space="preserve"> вас на партах лежат крестики. Красный к</w:t>
            </w:r>
            <w:r w:rsidR="00D5256A">
              <w:rPr>
                <w:rFonts w:ascii="Times New Roman" w:hAnsi="Times New Roman" w:cs="Times New Roman"/>
                <w:sz w:val="24"/>
                <w:szCs w:val="24"/>
              </w:rPr>
              <w:t>рест – это символ медицинской помощи</w:t>
            </w:r>
            <w:r w:rsidR="0085750A">
              <w:rPr>
                <w:rFonts w:ascii="Times New Roman" w:hAnsi="Times New Roman" w:cs="Times New Roman"/>
                <w:sz w:val="24"/>
                <w:szCs w:val="24"/>
              </w:rPr>
              <w:t>. Возьмите цветные карандаши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раскрасьте крест в соответствии с тем, с каким настроением вы заканчиваете урок. </w:t>
            </w:r>
          </w:p>
          <w:p w14:paraId="6ACDC1A9" w14:textId="6F3EC7E1" w:rsidR="00D5256A" w:rsidRDefault="00CC4760" w:rsidP="00D52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AD105C7" wp14:editId="5686F634">
                      <wp:simplePos x="0" y="0"/>
                      <wp:positionH relativeFrom="column">
                        <wp:posOffset>12065</wp:posOffset>
                      </wp:positionH>
                      <wp:positionV relativeFrom="paragraph">
                        <wp:posOffset>305435</wp:posOffset>
                      </wp:positionV>
                      <wp:extent cx="287655" cy="251460"/>
                      <wp:effectExtent l="0" t="0" r="0" b="0"/>
                      <wp:wrapNone/>
                      <wp:docPr id="3" name="Плюс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655" cy="251460"/>
                              </a:xfrm>
                              <a:prstGeom prst="mathPlus">
                                <a:avLst/>
                              </a:prstGeom>
                              <a:noFill/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люс 3" o:spid="_x0000_s1026" style="position:absolute;margin-left:.95pt;margin-top:24.05pt;width:22.65pt;height:19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655,251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" path="m38129,96158r76127,l114256,33331r59143,l173399,96158r76127,l249526,155302r-76127,l173399,218129r-59143,l114256,155302r-76127,l38129,96158xe" filled="f" strokecolor="windowText" strokeweight=".25pt">
                      <v:path arrowok="t" o:connecttype="custom" o:connectlocs="38129,96158;114256,96158;114256,33331;173399,33331;173399,96158;249526,96158;249526,155302;173399,155302;173399,218129;114256,218129;114256,155302;38129,155302;38129,96158" o:connectangles="0,0,0,0,0,0,0,0,0,0,0,0,0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D5256A">
              <w:rPr>
                <w:rFonts w:ascii="Times New Roman" w:hAnsi="Times New Roman" w:cs="Times New Roman"/>
                <w:sz w:val="24"/>
                <w:szCs w:val="24"/>
              </w:rPr>
              <w:t>если вам ничего не понравилось, было скучно, уходите с плохим настроением</w:t>
            </w:r>
          </w:p>
          <w:p w14:paraId="728B6534" w14:textId="5E9A9235" w:rsidR="00D5256A" w:rsidRDefault="00CC4760" w:rsidP="00D52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если вам </w:t>
            </w:r>
            <w:r w:rsidR="00D5256A">
              <w:rPr>
                <w:rFonts w:ascii="Times New Roman" w:hAnsi="Times New Roman" w:cs="Times New Roman"/>
                <w:sz w:val="24"/>
                <w:szCs w:val="24"/>
              </w:rPr>
              <w:t>всё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нравилось, всё получилось, уходите </w:t>
            </w:r>
            <w:r w:rsidR="00D5256A">
              <w:rPr>
                <w:rFonts w:ascii="Times New Roman" w:hAnsi="Times New Roman" w:cs="Times New Roman"/>
                <w:sz w:val="24"/>
                <w:szCs w:val="24"/>
              </w:rPr>
              <w:t xml:space="preserve"> с урока с хорошим настроением.</w:t>
            </w:r>
          </w:p>
          <w:p w14:paraId="520A6420" w14:textId="6AE7EB7F" w:rsidR="00D5256A" w:rsidRDefault="00CC4760" w:rsidP="00D52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8C5E8C0" wp14:editId="5E4244B8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-14605</wp:posOffset>
                      </wp:positionV>
                      <wp:extent cx="287655" cy="251460"/>
                      <wp:effectExtent l="0" t="0" r="0" b="0"/>
                      <wp:wrapNone/>
                      <wp:docPr id="4" name="Плюс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655" cy="251460"/>
                              </a:xfrm>
                              <a:prstGeom prst="mathPlus">
                                <a:avLst/>
                              </a:prstGeom>
                              <a:noFill/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люс 4" o:spid="_x0000_s1026" style="position:absolute;margin-left:2.6pt;margin-top:-1.15pt;width:22.65pt;height:19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655,251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" path="m38129,96158r76127,l114256,33331r59143,l173399,96158r76127,l249526,155302r-76127,l173399,218129r-59143,l114256,155302r-76127,l38129,96158xe" filled="f" strokecolor="windowText" strokeweight=".25pt">
                      <v:path arrowok="t" o:connecttype="custom" o:connectlocs="38129,96158;114256,96158;114256,33331;173399,33331;173399,96158;249526,96158;249526,155302;173399,155302;173399,218129;114256,218129;114256,155302;38129,155302;38129,96158" o:connectangles="0,0,0,0,0,0,0,0,0,0,0,0,0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если </w:t>
            </w:r>
            <w:r w:rsidR="00D5256A">
              <w:rPr>
                <w:rFonts w:ascii="Times New Roman" w:hAnsi="Times New Roman" w:cs="Times New Roman"/>
                <w:sz w:val="24"/>
                <w:szCs w:val="24"/>
              </w:rPr>
              <w:t>некоторые вещи остались непонятны, есть над чем поработать.</w:t>
            </w:r>
          </w:p>
          <w:p w14:paraId="665C4D2D" w14:textId="0728C6E6" w:rsidR="00362D98" w:rsidRPr="000C3EB8" w:rsidRDefault="00362D98" w:rsidP="00D5256A">
            <w:pPr>
              <w:rPr>
                <w:rFonts w:ascii="Times New Roman" w:hAnsi="Times New Roman" w:cs="Times New Roman"/>
                <w:color w:val="000000" w:themeColor="text1"/>
                <w:sz w:val="32"/>
                <w:szCs w:val="24"/>
              </w:rPr>
            </w:pPr>
            <w:r w:rsidRPr="000C3EB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1"/>
                <w:u w:val="single"/>
                <w:shd w:val="clear" w:color="auto" w:fill="FFFFFF"/>
              </w:rPr>
              <w:t>Резервный материа</w:t>
            </w:r>
            <w:proofErr w:type="gramStart"/>
            <w:r w:rsidRPr="000C3EB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1"/>
                <w:u w:val="single"/>
                <w:shd w:val="clear" w:color="auto" w:fill="FFFFFF"/>
              </w:rPr>
              <w:t>л</w:t>
            </w:r>
            <w:r w:rsidR="000C3EB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1"/>
                <w:u w:val="single"/>
                <w:shd w:val="clear" w:color="auto" w:fill="FFFFFF"/>
              </w:rPr>
              <w:t>(</w:t>
            </w:r>
            <w:proofErr w:type="gramEnd"/>
            <w:r w:rsidR="000C3EB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1"/>
                <w:u w:val="single"/>
                <w:shd w:val="clear" w:color="auto" w:fill="FFFFFF"/>
              </w:rPr>
              <w:t xml:space="preserve"> либо для использования на следу-</w:t>
            </w:r>
            <w:proofErr w:type="spellStart"/>
            <w:r w:rsidR="000C3EB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1"/>
                <w:u w:val="single"/>
                <w:shd w:val="clear" w:color="auto" w:fill="FFFFFF"/>
              </w:rPr>
              <w:t>ющем</w:t>
            </w:r>
            <w:proofErr w:type="spellEnd"/>
            <w:r w:rsidR="000C3EB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1"/>
                <w:u w:val="single"/>
                <w:shd w:val="clear" w:color="auto" w:fill="FFFFFF"/>
              </w:rPr>
              <w:t xml:space="preserve"> уроке)</w:t>
            </w:r>
            <w:r w:rsidRPr="000C3EB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1"/>
                <w:u w:val="single"/>
                <w:shd w:val="clear" w:color="auto" w:fill="FFFFFF"/>
              </w:rPr>
              <w:t>.</w:t>
            </w:r>
            <w:r w:rsidRPr="00362D9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1"/>
                <w:shd w:val="clear" w:color="auto" w:fill="FFFFFF"/>
              </w:rPr>
              <w:t xml:space="preserve"> </w:t>
            </w:r>
            <w:proofErr w:type="gramStart"/>
            <w:r w:rsidRPr="00362D98">
              <w:rPr>
                <w:rFonts w:ascii="Times New Roman" w:hAnsi="Times New Roman" w:cs="Times New Roman"/>
                <w:color w:val="000000" w:themeColor="text1"/>
                <w:sz w:val="24"/>
                <w:szCs w:val="21"/>
                <w:shd w:val="clear" w:color="auto" w:fill="FFFFFF"/>
              </w:rPr>
              <w:t xml:space="preserve">В 1863 году после очередной кровопролитной войны был образован Международный комитет помощи </w:t>
            </w:r>
            <w:proofErr w:type="spellStart"/>
            <w:r w:rsidRPr="00362D98">
              <w:rPr>
                <w:rFonts w:ascii="Times New Roman" w:hAnsi="Times New Roman" w:cs="Times New Roman"/>
                <w:color w:val="000000" w:themeColor="text1"/>
                <w:sz w:val="24"/>
                <w:szCs w:val="21"/>
                <w:shd w:val="clear" w:color="auto" w:fill="FFFFFF"/>
              </w:rPr>
              <w:t>ра</w:t>
            </w:r>
            <w:r w:rsidR="000C3EB8">
              <w:rPr>
                <w:rFonts w:ascii="Times New Roman" w:hAnsi="Times New Roman" w:cs="Times New Roman"/>
                <w:color w:val="000000" w:themeColor="text1"/>
                <w:sz w:val="24"/>
                <w:szCs w:val="21"/>
                <w:shd w:val="clear" w:color="auto" w:fill="FFFFFF"/>
              </w:rPr>
              <w:t>-</w:t>
            </w:r>
            <w:r w:rsidRPr="00362D98">
              <w:rPr>
                <w:rFonts w:ascii="Times New Roman" w:hAnsi="Times New Roman" w:cs="Times New Roman"/>
                <w:color w:val="000000" w:themeColor="text1"/>
                <w:sz w:val="24"/>
                <w:szCs w:val="21"/>
                <w:shd w:val="clear" w:color="auto" w:fill="FFFFFF"/>
              </w:rPr>
              <w:t>неным</w:t>
            </w:r>
            <w:proofErr w:type="spellEnd"/>
            <w:r w:rsidRPr="00362D98">
              <w:rPr>
                <w:rFonts w:ascii="Times New Roman" w:hAnsi="Times New Roman" w:cs="Times New Roman"/>
                <w:color w:val="000000" w:themeColor="text1"/>
                <w:sz w:val="24"/>
                <w:szCs w:val="21"/>
                <w:shd w:val="clear" w:color="auto" w:fill="FFFFFF"/>
              </w:rPr>
              <w:t xml:space="preserve"> (позже его переименовали в Международный коми</w:t>
            </w:r>
            <w:r w:rsidR="000C3EB8">
              <w:rPr>
                <w:rFonts w:ascii="Times New Roman" w:hAnsi="Times New Roman" w:cs="Times New Roman"/>
                <w:color w:val="000000" w:themeColor="text1"/>
                <w:sz w:val="24"/>
                <w:szCs w:val="21"/>
                <w:shd w:val="clear" w:color="auto" w:fill="FFFFFF"/>
              </w:rPr>
              <w:t>-</w:t>
            </w:r>
            <w:proofErr w:type="spellStart"/>
            <w:r w:rsidRPr="00362D98">
              <w:rPr>
                <w:rFonts w:ascii="Times New Roman" w:hAnsi="Times New Roman" w:cs="Times New Roman"/>
                <w:color w:val="000000" w:themeColor="text1"/>
                <w:sz w:val="24"/>
                <w:szCs w:val="21"/>
                <w:shd w:val="clear" w:color="auto" w:fill="FFFFFF"/>
              </w:rPr>
              <w:t>тет</w:t>
            </w:r>
            <w:proofErr w:type="spellEnd"/>
            <w:r w:rsidRPr="00362D98">
              <w:rPr>
                <w:rFonts w:ascii="Times New Roman" w:hAnsi="Times New Roman" w:cs="Times New Roman"/>
                <w:color w:val="000000" w:themeColor="text1"/>
                <w:sz w:val="24"/>
                <w:szCs w:val="21"/>
                <w:shd w:val="clear" w:color="auto" w:fill="FFFFFF"/>
              </w:rPr>
              <w:t xml:space="preserve"> Красного Креста).</w:t>
            </w:r>
            <w:proofErr w:type="gramEnd"/>
            <w:r w:rsidRPr="00362D98">
              <w:rPr>
                <w:rFonts w:ascii="Times New Roman" w:hAnsi="Times New Roman" w:cs="Times New Roman"/>
                <w:color w:val="000000" w:themeColor="text1"/>
                <w:sz w:val="24"/>
                <w:szCs w:val="21"/>
                <w:shd w:val="clear" w:color="auto" w:fill="FFFFFF"/>
              </w:rPr>
              <w:t xml:space="preserve"> А год спустя правительство </w:t>
            </w:r>
            <w:proofErr w:type="spellStart"/>
            <w:proofErr w:type="gramStart"/>
            <w:r w:rsidRPr="00362D98">
              <w:rPr>
                <w:rFonts w:ascii="Times New Roman" w:hAnsi="Times New Roman" w:cs="Times New Roman"/>
                <w:color w:val="000000" w:themeColor="text1"/>
                <w:sz w:val="24"/>
                <w:szCs w:val="21"/>
                <w:shd w:val="clear" w:color="auto" w:fill="FFFFFF"/>
              </w:rPr>
              <w:t>Швейца</w:t>
            </w:r>
            <w:r w:rsidR="000C3EB8">
              <w:rPr>
                <w:rFonts w:ascii="Times New Roman" w:hAnsi="Times New Roman" w:cs="Times New Roman"/>
                <w:color w:val="000000" w:themeColor="text1"/>
                <w:sz w:val="24"/>
                <w:szCs w:val="21"/>
                <w:shd w:val="clear" w:color="auto" w:fill="FFFFFF"/>
              </w:rPr>
              <w:t>-</w:t>
            </w:r>
            <w:r w:rsidRPr="00362D98">
              <w:rPr>
                <w:rFonts w:ascii="Times New Roman" w:hAnsi="Times New Roman" w:cs="Times New Roman"/>
                <w:color w:val="000000" w:themeColor="text1"/>
                <w:sz w:val="24"/>
                <w:szCs w:val="21"/>
                <w:shd w:val="clear" w:color="auto" w:fill="FFFFFF"/>
              </w:rPr>
              <w:t>рии</w:t>
            </w:r>
            <w:proofErr w:type="spellEnd"/>
            <w:proofErr w:type="gramEnd"/>
            <w:r w:rsidRPr="00362D98">
              <w:rPr>
                <w:rFonts w:ascii="Times New Roman" w:hAnsi="Times New Roman" w:cs="Times New Roman"/>
                <w:color w:val="000000" w:themeColor="text1"/>
                <w:sz w:val="24"/>
                <w:szCs w:val="21"/>
                <w:shd w:val="clear" w:color="auto" w:fill="FFFFFF"/>
              </w:rPr>
              <w:t xml:space="preserve"> пригласило представителей 16 государств на </w:t>
            </w:r>
            <w:proofErr w:type="spellStart"/>
            <w:r w:rsidRPr="00362D98">
              <w:rPr>
                <w:rFonts w:ascii="Times New Roman" w:hAnsi="Times New Roman" w:cs="Times New Roman"/>
                <w:color w:val="000000" w:themeColor="text1"/>
                <w:sz w:val="24"/>
                <w:szCs w:val="21"/>
                <w:shd w:val="clear" w:color="auto" w:fill="FFFFFF"/>
              </w:rPr>
              <w:t>конферен</w:t>
            </w:r>
            <w:r w:rsidR="000C3EB8">
              <w:rPr>
                <w:rFonts w:ascii="Times New Roman" w:hAnsi="Times New Roman" w:cs="Times New Roman"/>
                <w:color w:val="000000" w:themeColor="text1"/>
                <w:sz w:val="24"/>
                <w:szCs w:val="21"/>
                <w:shd w:val="clear" w:color="auto" w:fill="FFFFFF"/>
              </w:rPr>
              <w:t>-</w:t>
            </w:r>
            <w:r w:rsidRPr="00362D98">
              <w:rPr>
                <w:rFonts w:ascii="Times New Roman" w:hAnsi="Times New Roman" w:cs="Times New Roman"/>
                <w:color w:val="000000" w:themeColor="text1"/>
                <w:sz w:val="24"/>
                <w:szCs w:val="21"/>
                <w:shd w:val="clear" w:color="auto" w:fill="FFFFFF"/>
              </w:rPr>
              <w:t>цию</w:t>
            </w:r>
            <w:proofErr w:type="spellEnd"/>
            <w:r w:rsidRPr="00362D98">
              <w:rPr>
                <w:rFonts w:ascii="Times New Roman" w:hAnsi="Times New Roman" w:cs="Times New Roman"/>
                <w:color w:val="000000" w:themeColor="text1"/>
                <w:sz w:val="24"/>
                <w:szCs w:val="21"/>
                <w:shd w:val="clear" w:color="auto" w:fill="FFFFFF"/>
              </w:rPr>
              <w:t xml:space="preserve"> в Женеву. На ней и была принята Первая Женевская конвенция «Об облегчении участи раненых и больных </w:t>
            </w:r>
            <w:proofErr w:type="gramStart"/>
            <w:r w:rsidRPr="00362D98">
              <w:rPr>
                <w:rFonts w:ascii="Times New Roman" w:hAnsi="Times New Roman" w:cs="Times New Roman"/>
                <w:color w:val="000000" w:themeColor="text1"/>
                <w:sz w:val="24"/>
                <w:szCs w:val="21"/>
                <w:shd w:val="clear" w:color="auto" w:fill="FFFFFF"/>
              </w:rPr>
              <w:t>вои</w:t>
            </w:r>
            <w:r w:rsidR="000C3EB8">
              <w:rPr>
                <w:rFonts w:ascii="Times New Roman" w:hAnsi="Times New Roman" w:cs="Times New Roman"/>
                <w:color w:val="000000" w:themeColor="text1"/>
                <w:sz w:val="24"/>
                <w:szCs w:val="21"/>
                <w:shd w:val="clear" w:color="auto" w:fill="FFFFFF"/>
              </w:rPr>
              <w:t>-</w:t>
            </w:r>
            <w:r w:rsidRPr="00362D98">
              <w:rPr>
                <w:rFonts w:ascii="Times New Roman" w:hAnsi="Times New Roman" w:cs="Times New Roman"/>
                <w:color w:val="000000" w:themeColor="text1"/>
                <w:sz w:val="24"/>
                <w:szCs w:val="21"/>
                <w:shd w:val="clear" w:color="auto" w:fill="FFFFFF"/>
              </w:rPr>
              <w:t>нов</w:t>
            </w:r>
            <w:proofErr w:type="gramEnd"/>
            <w:r w:rsidRPr="00362D98">
              <w:rPr>
                <w:rFonts w:ascii="Times New Roman" w:hAnsi="Times New Roman" w:cs="Times New Roman"/>
                <w:color w:val="000000" w:themeColor="text1"/>
                <w:sz w:val="24"/>
                <w:szCs w:val="21"/>
                <w:shd w:val="clear" w:color="auto" w:fill="FFFFFF"/>
              </w:rPr>
              <w:t xml:space="preserve"> на поле боя». В основу принятого соглашения была </w:t>
            </w:r>
            <w:proofErr w:type="spellStart"/>
            <w:proofErr w:type="gramStart"/>
            <w:r w:rsidRPr="00362D98">
              <w:rPr>
                <w:rFonts w:ascii="Times New Roman" w:hAnsi="Times New Roman" w:cs="Times New Roman"/>
                <w:color w:val="000000" w:themeColor="text1"/>
                <w:sz w:val="24"/>
                <w:szCs w:val="21"/>
                <w:shd w:val="clear" w:color="auto" w:fill="FFFFFF"/>
              </w:rPr>
              <w:t>по</w:t>
            </w:r>
            <w:r w:rsidR="000C3EB8">
              <w:rPr>
                <w:rFonts w:ascii="Times New Roman" w:hAnsi="Times New Roman" w:cs="Times New Roman"/>
                <w:color w:val="000000" w:themeColor="text1"/>
                <w:sz w:val="24"/>
                <w:szCs w:val="21"/>
                <w:shd w:val="clear" w:color="auto" w:fill="FFFFFF"/>
              </w:rPr>
              <w:t>-</w:t>
            </w:r>
            <w:r w:rsidRPr="00362D98">
              <w:rPr>
                <w:rFonts w:ascii="Times New Roman" w:hAnsi="Times New Roman" w:cs="Times New Roman"/>
                <w:color w:val="000000" w:themeColor="text1"/>
                <w:sz w:val="24"/>
                <w:szCs w:val="21"/>
                <w:shd w:val="clear" w:color="auto" w:fill="FFFFFF"/>
              </w:rPr>
              <w:t>ложена</w:t>
            </w:r>
            <w:proofErr w:type="spellEnd"/>
            <w:proofErr w:type="gramEnd"/>
            <w:r w:rsidRPr="00362D98">
              <w:rPr>
                <w:rFonts w:ascii="Times New Roman" w:hAnsi="Times New Roman" w:cs="Times New Roman"/>
                <w:color w:val="000000" w:themeColor="text1"/>
                <w:sz w:val="24"/>
                <w:szCs w:val="21"/>
                <w:shd w:val="clear" w:color="auto" w:fill="FFFFFF"/>
              </w:rPr>
              <w:t xml:space="preserve"> идея помощи и покровительства всякому ранено</w:t>
            </w:r>
            <w:r w:rsidR="000C3EB8">
              <w:rPr>
                <w:rFonts w:ascii="Times New Roman" w:hAnsi="Times New Roman" w:cs="Times New Roman"/>
                <w:color w:val="000000" w:themeColor="text1"/>
                <w:sz w:val="24"/>
                <w:szCs w:val="21"/>
                <w:shd w:val="clear" w:color="auto" w:fill="FFFFFF"/>
              </w:rPr>
              <w:t>-</w:t>
            </w:r>
            <w:proofErr w:type="spellStart"/>
            <w:r w:rsidRPr="00362D98">
              <w:rPr>
                <w:rFonts w:ascii="Times New Roman" w:hAnsi="Times New Roman" w:cs="Times New Roman"/>
                <w:color w:val="000000" w:themeColor="text1"/>
                <w:sz w:val="24"/>
                <w:szCs w:val="21"/>
                <w:shd w:val="clear" w:color="auto" w:fill="FFFFFF"/>
              </w:rPr>
              <w:t>му</w:t>
            </w:r>
            <w:proofErr w:type="spellEnd"/>
            <w:r w:rsidRPr="00362D98">
              <w:rPr>
                <w:rFonts w:ascii="Times New Roman" w:hAnsi="Times New Roman" w:cs="Times New Roman"/>
                <w:color w:val="000000" w:themeColor="text1"/>
                <w:sz w:val="24"/>
                <w:szCs w:val="21"/>
                <w:shd w:val="clear" w:color="auto" w:fill="FFFFFF"/>
              </w:rPr>
              <w:t> </w:t>
            </w:r>
            <w:r w:rsidR="000C3EB8">
              <w:rPr>
                <w:rFonts w:ascii="Times New Roman" w:hAnsi="Times New Roman" w:cs="Times New Roman"/>
                <w:color w:val="000000" w:themeColor="text1"/>
                <w:sz w:val="24"/>
                <w:szCs w:val="21"/>
                <w:shd w:val="clear" w:color="auto" w:fill="FFFFFF"/>
              </w:rPr>
              <w:t xml:space="preserve"> </w:t>
            </w:r>
            <w:r w:rsidRPr="00362D98">
              <w:rPr>
                <w:rFonts w:ascii="Times New Roman" w:hAnsi="Times New Roman" w:cs="Times New Roman"/>
                <w:color w:val="000000" w:themeColor="text1"/>
                <w:sz w:val="24"/>
                <w:szCs w:val="21"/>
                <w:shd w:val="clear" w:color="auto" w:fill="FFFFFF"/>
              </w:rPr>
              <w:t>— своему и врагу, безразлично. Согласно нему, все военно-полевые госпитали, лазареты, перевязочные пункты, санитарный транспорт и весь их личный состав, включая священнослужителей и управля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1"/>
                <w:shd w:val="clear" w:color="auto" w:fill="FFFFFF"/>
              </w:rPr>
              <w:t>ющий персонал</w:t>
            </w:r>
            <w:r w:rsidRPr="00362D98">
              <w:rPr>
                <w:rFonts w:ascii="Times New Roman" w:hAnsi="Times New Roman" w:cs="Times New Roman"/>
                <w:color w:val="000000" w:themeColor="text1"/>
                <w:sz w:val="24"/>
                <w:szCs w:val="21"/>
                <w:shd w:val="clear" w:color="auto" w:fill="FFFFFF"/>
              </w:rPr>
              <w:t xml:space="preserve">, </w:t>
            </w:r>
            <w:proofErr w:type="spellStart"/>
            <w:r w:rsidRPr="00362D98">
              <w:rPr>
                <w:rFonts w:ascii="Times New Roman" w:hAnsi="Times New Roman" w:cs="Times New Roman"/>
                <w:color w:val="000000" w:themeColor="text1"/>
                <w:sz w:val="24"/>
                <w:szCs w:val="21"/>
                <w:shd w:val="clear" w:color="auto" w:fill="FFFFFF"/>
              </w:rPr>
              <w:t>признава</w:t>
            </w:r>
            <w:r w:rsidR="000C3EB8">
              <w:rPr>
                <w:rFonts w:ascii="Times New Roman" w:hAnsi="Times New Roman" w:cs="Times New Roman"/>
                <w:color w:val="000000" w:themeColor="text1"/>
                <w:sz w:val="24"/>
                <w:szCs w:val="21"/>
                <w:shd w:val="clear" w:color="auto" w:fill="FFFFFF"/>
              </w:rPr>
              <w:t>-</w:t>
            </w:r>
            <w:r w:rsidRPr="00362D98">
              <w:rPr>
                <w:rFonts w:ascii="Times New Roman" w:hAnsi="Times New Roman" w:cs="Times New Roman"/>
                <w:color w:val="000000" w:themeColor="text1"/>
                <w:sz w:val="24"/>
                <w:szCs w:val="21"/>
                <w:shd w:val="clear" w:color="auto" w:fill="FFFFFF"/>
              </w:rPr>
              <w:t>лись</w:t>
            </w:r>
            <w:proofErr w:type="spellEnd"/>
            <w:r w:rsidRPr="00362D98">
              <w:rPr>
                <w:rFonts w:ascii="Times New Roman" w:hAnsi="Times New Roman" w:cs="Times New Roman"/>
                <w:color w:val="000000" w:themeColor="text1"/>
                <w:sz w:val="24"/>
                <w:szCs w:val="21"/>
                <w:shd w:val="clear" w:color="auto" w:fill="FFFFFF"/>
              </w:rPr>
              <w:t xml:space="preserve"> </w:t>
            </w:r>
            <w:proofErr w:type="gramStart"/>
            <w:r w:rsidRPr="00362D98">
              <w:rPr>
                <w:rFonts w:ascii="Times New Roman" w:hAnsi="Times New Roman" w:cs="Times New Roman"/>
                <w:color w:val="000000" w:themeColor="text1"/>
                <w:sz w:val="24"/>
                <w:szCs w:val="21"/>
                <w:shd w:val="clear" w:color="auto" w:fill="FFFFFF"/>
              </w:rPr>
              <w:t>неприкосновенными</w:t>
            </w:r>
            <w:proofErr w:type="gramEnd"/>
            <w:r w:rsidRPr="00362D98">
              <w:rPr>
                <w:rFonts w:ascii="Times New Roman" w:hAnsi="Times New Roman" w:cs="Times New Roman"/>
                <w:color w:val="000000" w:themeColor="text1"/>
                <w:sz w:val="24"/>
                <w:szCs w:val="21"/>
                <w:shd w:val="clear" w:color="auto" w:fill="FFFFFF"/>
              </w:rPr>
              <w:t xml:space="preserve">. А в качестве особого знака, </w:t>
            </w:r>
            <w:proofErr w:type="spellStart"/>
            <w:proofErr w:type="gramStart"/>
            <w:r w:rsidRPr="00362D98">
              <w:rPr>
                <w:rFonts w:ascii="Times New Roman" w:hAnsi="Times New Roman" w:cs="Times New Roman"/>
                <w:color w:val="000000" w:themeColor="text1"/>
                <w:sz w:val="24"/>
                <w:szCs w:val="21"/>
                <w:shd w:val="clear" w:color="auto" w:fill="FFFFFF"/>
              </w:rPr>
              <w:t>еди</w:t>
            </w:r>
            <w:r w:rsidR="000C3EB8">
              <w:rPr>
                <w:rFonts w:ascii="Times New Roman" w:hAnsi="Times New Roman" w:cs="Times New Roman"/>
                <w:color w:val="000000" w:themeColor="text1"/>
                <w:sz w:val="24"/>
                <w:szCs w:val="21"/>
                <w:shd w:val="clear" w:color="auto" w:fill="FFFFFF"/>
              </w:rPr>
              <w:t>-</w:t>
            </w:r>
            <w:r w:rsidRPr="00362D98">
              <w:rPr>
                <w:rFonts w:ascii="Times New Roman" w:hAnsi="Times New Roman" w:cs="Times New Roman"/>
                <w:color w:val="000000" w:themeColor="text1"/>
                <w:sz w:val="24"/>
                <w:szCs w:val="21"/>
                <w:shd w:val="clear" w:color="auto" w:fill="FFFFFF"/>
              </w:rPr>
              <w:t>ного</w:t>
            </w:r>
            <w:proofErr w:type="spellEnd"/>
            <w:proofErr w:type="gramEnd"/>
            <w:r w:rsidRPr="00362D98">
              <w:rPr>
                <w:rFonts w:ascii="Times New Roman" w:hAnsi="Times New Roman" w:cs="Times New Roman"/>
                <w:color w:val="000000" w:themeColor="text1"/>
                <w:sz w:val="24"/>
                <w:szCs w:val="21"/>
                <w:shd w:val="clear" w:color="auto" w:fill="FFFFFF"/>
              </w:rPr>
              <w:t xml:space="preserve"> для всех и гарантирующего нейтралитет, согласились использовать красный крест на белом фоне.</w:t>
            </w:r>
          </w:p>
        </w:tc>
        <w:tc>
          <w:tcPr>
            <w:tcW w:w="3260" w:type="dxa"/>
          </w:tcPr>
          <w:p w14:paraId="7E09B61F" w14:textId="77777777" w:rsidR="00D5256A" w:rsidRDefault="00D5256A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14:paraId="180A28DE" w14:textId="72B23CA1" w:rsidR="0085750A" w:rsidRPr="0085750A" w:rsidRDefault="0085750A" w:rsidP="0085750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Cs w:val="21"/>
              </w:rPr>
            </w:pPr>
            <w:r w:rsidRPr="0085750A">
              <w:rPr>
                <w:b/>
                <w:color w:val="000000"/>
                <w:szCs w:val="21"/>
              </w:rPr>
              <w:t>Личностные:</w:t>
            </w:r>
            <w:r w:rsidRPr="0085750A">
              <w:rPr>
                <w:color w:val="000000"/>
                <w:szCs w:val="21"/>
              </w:rPr>
              <w:br/>
              <w:t xml:space="preserve">- формирование </w:t>
            </w:r>
            <w:proofErr w:type="spellStart"/>
            <w:proofErr w:type="gramStart"/>
            <w:r w:rsidRPr="0085750A">
              <w:rPr>
                <w:color w:val="000000"/>
                <w:szCs w:val="21"/>
              </w:rPr>
              <w:t>самоиден</w:t>
            </w:r>
            <w:r>
              <w:rPr>
                <w:color w:val="000000"/>
                <w:szCs w:val="21"/>
              </w:rPr>
              <w:t>-</w:t>
            </w:r>
            <w:r w:rsidRPr="0085750A">
              <w:rPr>
                <w:color w:val="000000"/>
                <w:szCs w:val="21"/>
              </w:rPr>
              <w:t>тификации</w:t>
            </w:r>
            <w:proofErr w:type="spellEnd"/>
            <w:proofErr w:type="gramEnd"/>
            <w:r w:rsidRPr="0085750A">
              <w:rPr>
                <w:color w:val="000000"/>
                <w:szCs w:val="21"/>
              </w:rPr>
              <w:t>, адекватной позитивной самооценки, - формирование границ собственного «знания « и «незнания».</w:t>
            </w:r>
          </w:p>
          <w:p w14:paraId="58CE7ED9" w14:textId="77777777" w:rsidR="0085750A" w:rsidRPr="0085750A" w:rsidRDefault="0085750A" w:rsidP="0085750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Cs w:val="21"/>
              </w:rPr>
            </w:pPr>
            <w:r w:rsidRPr="0085750A">
              <w:rPr>
                <w:b/>
                <w:color w:val="000000"/>
                <w:szCs w:val="21"/>
              </w:rPr>
              <w:t>Регулятивные:</w:t>
            </w:r>
            <w:r w:rsidRPr="0085750A">
              <w:rPr>
                <w:color w:val="000000"/>
                <w:szCs w:val="21"/>
              </w:rPr>
              <w:br/>
              <w:t>- восприятие оценки учителя,</w:t>
            </w:r>
            <w:r w:rsidRPr="0085750A">
              <w:rPr>
                <w:color w:val="000000"/>
                <w:szCs w:val="21"/>
              </w:rPr>
              <w:br/>
              <w:t>- адекватная самооценка.</w:t>
            </w:r>
          </w:p>
          <w:p w14:paraId="559CD05A" w14:textId="433D969B" w:rsidR="00D5256A" w:rsidRPr="00674E6E" w:rsidRDefault="0085750A" w:rsidP="0085750A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bCs/>
              </w:rPr>
            </w:pPr>
            <w:proofErr w:type="gramStart"/>
            <w:r w:rsidRPr="0085750A">
              <w:rPr>
                <w:b/>
                <w:color w:val="000000"/>
                <w:szCs w:val="21"/>
              </w:rPr>
              <w:t>Познавательные:</w:t>
            </w:r>
            <w:r w:rsidRPr="0085750A">
              <w:rPr>
                <w:color w:val="000000"/>
                <w:szCs w:val="21"/>
              </w:rPr>
              <w:br/>
              <w:t xml:space="preserve">- построение </w:t>
            </w:r>
            <w:r>
              <w:rPr>
                <w:color w:val="000000"/>
                <w:szCs w:val="21"/>
              </w:rPr>
              <w:t xml:space="preserve">речевого высказывания в устной </w:t>
            </w:r>
            <w:r w:rsidRPr="0085750A">
              <w:rPr>
                <w:color w:val="000000"/>
                <w:szCs w:val="21"/>
              </w:rPr>
              <w:t xml:space="preserve"> форме</w:t>
            </w:r>
            <w:r>
              <w:rPr>
                <w:color w:val="000000"/>
                <w:szCs w:val="21"/>
              </w:rPr>
              <w:t>.</w:t>
            </w:r>
            <w:r w:rsidRPr="0085750A">
              <w:rPr>
                <w:color w:val="000000"/>
                <w:szCs w:val="21"/>
              </w:rPr>
              <w:br/>
            </w:r>
            <w:proofErr w:type="gramEnd"/>
          </w:p>
        </w:tc>
      </w:tr>
      <w:tr w:rsidR="00E41B07" w:rsidRPr="0099429C" w14:paraId="1D8AAB17" w14:textId="77777777" w:rsidTr="00D8513C">
        <w:tc>
          <w:tcPr>
            <w:tcW w:w="2717" w:type="dxa"/>
          </w:tcPr>
          <w:p w14:paraId="26BCF3D0" w14:textId="4D8FA58E" w:rsidR="00545B8D" w:rsidRPr="0099429C" w:rsidRDefault="00545B8D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29C"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  <w:tc>
          <w:tcPr>
            <w:tcW w:w="6498" w:type="dxa"/>
            <w:gridSpan w:val="2"/>
          </w:tcPr>
          <w:p w14:paraId="61BD237D" w14:textId="77777777" w:rsidR="00545B8D" w:rsidRDefault="005B10C2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Н.И. Пирогов умер 5 декабря 1881года, прожив 71 год, став одной из ярких страниц истории Российской империи.</w:t>
            </w:r>
          </w:p>
          <w:p w14:paraId="29837CC2" w14:textId="77777777" w:rsidR="00F96755" w:rsidRDefault="00F96755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Нашему государству осталось существовать с таким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названием ещё 36 лет. Какие события происходили в нашей стране дальше – это темы наших следующих уроков, а пока я предлагаю вам домашнее задание.</w:t>
            </w:r>
          </w:p>
          <w:p w14:paraId="39E23E2A" w14:textId="72D75960" w:rsidR="00F96755" w:rsidRPr="00F96755" w:rsidRDefault="00F96755" w:rsidP="008575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Перейдя по</w:t>
            </w:r>
            <w:r w:rsidRPr="00F967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коду </w:t>
            </w:r>
            <w:r w:rsidR="0085750A">
              <w:rPr>
                <w:rFonts w:ascii="Times New Roman" w:hAnsi="Times New Roman" w:cs="Times New Roman"/>
                <w:sz w:val="24"/>
                <w:szCs w:val="24"/>
              </w:rPr>
              <w:t xml:space="preserve">в ваших рабочих листах,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 </w:t>
            </w:r>
            <w:r w:rsidR="0085750A">
              <w:rPr>
                <w:rFonts w:ascii="Times New Roman" w:hAnsi="Times New Roman" w:cs="Times New Roman"/>
                <w:sz w:val="24"/>
                <w:szCs w:val="24"/>
              </w:rPr>
              <w:t xml:space="preserve">попадете  на страницы вот этой замечательной книги (показать), прочитав которую, вы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узнаете дополнительную информацию о</w:t>
            </w:r>
            <w:r w:rsidR="0085750A">
              <w:rPr>
                <w:rFonts w:ascii="Times New Roman" w:hAnsi="Times New Roman" w:cs="Times New Roman"/>
                <w:sz w:val="24"/>
                <w:szCs w:val="24"/>
              </w:rPr>
              <w:t xml:space="preserve"> Н. И. Пирогове</w:t>
            </w:r>
            <w:r w:rsidR="00FB05CD">
              <w:rPr>
                <w:rFonts w:ascii="Times New Roman" w:hAnsi="Times New Roman" w:cs="Times New Roman"/>
                <w:sz w:val="24"/>
                <w:szCs w:val="24"/>
              </w:rPr>
              <w:t>. На свободных строчках</w:t>
            </w:r>
            <w:r w:rsidR="0085750A">
              <w:rPr>
                <w:rFonts w:ascii="Times New Roman" w:hAnsi="Times New Roman" w:cs="Times New Roman"/>
                <w:sz w:val="24"/>
                <w:szCs w:val="24"/>
              </w:rPr>
              <w:t xml:space="preserve"> рабочего листа</w:t>
            </w:r>
            <w:r w:rsidR="00FB05C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5750A">
              <w:rPr>
                <w:rFonts w:ascii="Times New Roman" w:hAnsi="Times New Roman" w:cs="Times New Roman"/>
                <w:sz w:val="24"/>
                <w:szCs w:val="24"/>
              </w:rPr>
              <w:t xml:space="preserve"> вам нужно будет записать 5-6 новых фактов из биографии знаменитого хирурга</w:t>
            </w:r>
            <w:r w:rsidR="00FB05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14:paraId="3777B5AA" w14:textId="77777777" w:rsidR="00545B8D" w:rsidRPr="0099429C" w:rsidRDefault="00545B8D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14:paraId="43F5BD91" w14:textId="77777777" w:rsidR="00674E6E" w:rsidRPr="00674E6E" w:rsidRDefault="00674E6E" w:rsidP="00674E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4E6E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Личностные:</w:t>
            </w:r>
          </w:p>
          <w:p w14:paraId="457642AF" w14:textId="2F53421A" w:rsidR="00674E6E" w:rsidRPr="00674E6E" w:rsidRDefault="00674E6E" w:rsidP="00674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E6E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мотивацию к обучению и </w:t>
            </w:r>
            <w:r w:rsidR="00CC4760">
              <w:rPr>
                <w:rFonts w:ascii="Times New Roman" w:hAnsi="Times New Roman" w:cs="Times New Roman"/>
                <w:sz w:val="24"/>
                <w:szCs w:val="24"/>
              </w:rPr>
              <w:t xml:space="preserve">дальнейшей </w:t>
            </w:r>
            <w:r w:rsidRPr="00674E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целенаправленной деятельности.</w:t>
            </w:r>
          </w:p>
          <w:p w14:paraId="0680FD86" w14:textId="77777777" w:rsidR="00545B8D" w:rsidRPr="0099429C" w:rsidRDefault="00545B8D" w:rsidP="009942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BD247AD" w14:textId="3455F6AB" w:rsidR="00545B8D" w:rsidRPr="0099429C" w:rsidRDefault="00545B8D" w:rsidP="009942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14AC22" w14:textId="77777777" w:rsidR="00545B8D" w:rsidRPr="0099429C" w:rsidRDefault="00545B8D" w:rsidP="009942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1C90F6" w14:textId="77777777" w:rsidR="00545B8D" w:rsidRPr="0099429C" w:rsidRDefault="00545B8D" w:rsidP="009942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F1E38A" w14:textId="77777777" w:rsidR="00545B8D" w:rsidRPr="0099429C" w:rsidRDefault="00545B8D" w:rsidP="009942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B30B7C" w14:textId="77777777" w:rsidR="00545B8D" w:rsidRPr="0099429C" w:rsidRDefault="00545B8D" w:rsidP="009942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CC72AF" w14:textId="77777777" w:rsidR="00545B8D" w:rsidRPr="0099429C" w:rsidRDefault="00545B8D" w:rsidP="009942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5866DC" w14:textId="77777777" w:rsidR="00545B8D" w:rsidRPr="0099429C" w:rsidRDefault="00545B8D" w:rsidP="009942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6EE41C" w14:textId="77777777" w:rsidR="00545B8D" w:rsidRPr="0099429C" w:rsidRDefault="00545B8D" w:rsidP="009942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31C603" w14:textId="77777777" w:rsidR="00545B8D" w:rsidRPr="0099429C" w:rsidRDefault="00545B8D" w:rsidP="009942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8631A4" w14:textId="77777777" w:rsidR="00545B8D" w:rsidRPr="0099429C" w:rsidRDefault="00545B8D" w:rsidP="009942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2B1E2A" w14:textId="77777777" w:rsidR="00545B8D" w:rsidRPr="0099429C" w:rsidRDefault="00545B8D" w:rsidP="009942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313D4D" w14:textId="77777777" w:rsidR="00545B8D" w:rsidRPr="0099429C" w:rsidRDefault="00545B8D" w:rsidP="009942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09792F" w14:textId="77777777" w:rsidR="00545B8D" w:rsidRPr="0099429C" w:rsidRDefault="00545B8D" w:rsidP="009942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7ABB1E" w14:textId="77777777" w:rsidR="000D1CB3" w:rsidRPr="0099429C" w:rsidRDefault="000D1CB3" w:rsidP="009942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D1CB3" w:rsidRPr="0099429C" w:rsidSect="0099429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620EF"/>
    <w:multiLevelType w:val="multilevel"/>
    <w:tmpl w:val="2BE2D41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ABF013D"/>
    <w:multiLevelType w:val="multilevel"/>
    <w:tmpl w:val="5944F70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37E47DB"/>
    <w:multiLevelType w:val="multilevel"/>
    <w:tmpl w:val="C93ED6D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7A501C3"/>
    <w:multiLevelType w:val="multilevel"/>
    <w:tmpl w:val="A654572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1E65CFC"/>
    <w:multiLevelType w:val="multilevel"/>
    <w:tmpl w:val="FAD6750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A9C4C29"/>
    <w:multiLevelType w:val="multilevel"/>
    <w:tmpl w:val="F5B26B5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20215AB"/>
    <w:multiLevelType w:val="multilevel"/>
    <w:tmpl w:val="0E34645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0"/>
  </w:num>
  <w:num w:numId="5">
    <w:abstractNumId w:val="2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748F"/>
    <w:rsid w:val="000B3DFE"/>
    <w:rsid w:val="000C3EB8"/>
    <w:rsid w:val="000D1CB3"/>
    <w:rsid w:val="001B1BF1"/>
    <w:rsid w:val="002424A3"/>
    <w:rsid w:val="00262DDF"/>
    <w:rsid w:val="00320DF1"/>
    <w:rsid w:val="00346583"/>
    <w:rsid w:val="00362D98"/>
    <w:rsid w:val="003D3D8B"/>
    <w:rsid w:val="00402639"/>
    <w:rsid w:val="004274F5"/>
    <w:rsid w:val="00545B8D"/>
    <w:rsid w:val="005B10C2"/>
    <w:rsid w:val="005C151C"/>
    <w:rsid w:val="0062087C"/>
    <w:rsid w:val="00674E6E"/>
    <w:rsid w:val="00677794"/>
    <w:rsid w:val="006A1A59"/>
    <w:rsid w:val="006B7EBA"/>
    <w:rsid w:val="00700E36"/>
    <w:rsid w:val="007057EC"/>
    <w:rsid w:val="007E2FC7"/>
    <w:rsid w:val="00803F8A"/>
    <w:rsid w:val="0085750A"/>
    <w:rsid w:val="0089052E"/>
    <w:rsid w:val="0099429C"/>
    <w:rsid w:val="00A074E7"/>
    <w:rsid w:val="00A47C11"/>
    <w:rsid w:val="00A52F1B"/>
    <w:rsid w:val="00AF0CB6"/>
    <w:rsid w:val="00B13DAA"/>
    <w:rsid w:val="00B539D6"/>
    <w:rsid w:val="00CC4760"/>
    <w:rsid w:val="00CC5CB5"/>
    <w:rsid w:val="00CF34E1"/>
    <w:rsid w:val="00D0748F"/>
    <w:rsid w:val="00D44942"/>
    <w:rsid w:val="00D5256A"/>
    <w:rsid w:val="00D8513C"/>
    <w:rsid w:val="00D961CF"/>
    <w:rsid w:val="00DB4F8A"/>
    <w:rsid w:val="00DE771C"/>
    <w:rsid w:val="00E154D6"/>
    <w:rsid w:val="00E41B07"/>
    <w:rsid w:val="00EB4821"/>
    <w:rsid w:val="00F0569A"/>
    <w:rsid w:val="00F96755"/>
    <w:rsid w:val="00FB0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B89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45B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8575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45B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8575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320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6</Pages>
  <Words>1646</Words>
  <Characters>9385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5</cp:revision>
  <cp:lastPrinted>2024-11-19T14:41:00Z</cp:lastPrinted>
  <dcterms:created xsi:type="dcterms:W3CDTF">2024-11-14T13:48:00Z</dcterms:created>
  <dcterms:modified xsi:type="dcterms:W3CDTF">2024-11-21T15:50:00Z</dcterms:modified>
</cp:coreProperties>
</file>