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A4C" w:rsidRPr="00902A4C" w:rsidRDefault="00902A4C" w:rsidP="00902A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37CF1" w:rsidRDefault="00637CF1" w:rsidP="00637C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17365D"/>
          <w:sz w:val="32"/>
          <w:szCs w:val="32"/>
          <w:lang w:eastAsia="ru-RU"/>
        </w:rPr>
      </w:pPr>
      <w:r w:rsidRPr="00637CF1">
        <w:rPr>
          <w:rFonts w:ascii="Cambria" w:eastAsia="Times New Roman" w:hAnsi="Cambria" w:cs="Times New Roman"/>
          <w:b/>
          <w:bCs/>
          <w:color w:val="17365D"/>
          <w:sz w:val="32"/>
          <w:szCs w:val="32"/>
          <w:lang w:eastAsia="ru-RU"/>
        </w:rPr>
        <w:t>Адаптация детей раннего возраста в детском саду</w:t>
      </w:r>
    </w:p>
    <w:p w:rsidR="00637CF1" w:rsidRPr="00637CF1" w:rsidRDefault="00637CF1" w:rsidP="00637CF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17365D"/>
          <w:sz w:val="32"/>
          <w:szCs w:val="32"/>
          <w:lang w:eastAsia="ru-RU"/>
        </w:rPr>
      </w:pP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условиях семьи малыш привык к установленному распорядку жизни, к определенной обстановке, способам обращения с ним. У ребенка сложились привычки, выработался свой стиль поведения, отношений с членами семьи. Сначала ребенку все кажется непривычным и пугающим: большая гулкая комната, незнакомые дети вокруг, чужие взрослые – воспитатели и няня. На первых порах непривычен и уклад жизни в детском саду: иной режим дня, еда, отличающаяся от домашней, необходимость соблюдения правил поведения, установленных в группе.</w:t>
      </w: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</w: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  <w:t> Малыш тяжело переносит даже временную разлуку с родителями, домом и привычными для него укладом жизни. Он часто отказывается от общения с незнакомыми людьми.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Время адаптации для ребенка бывает довольно трудным и долгим процессом, в особенности для ребенка который был подвергнут через мерной опеке и опыт общения имел только с родителями, у таких деток не развита способность контактировать с людьми.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Но для детей из  большой семьи умеющих общаться и вступать в контакт это довольно просто.  И занимает всего 2-3 недели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Что бы помочь ребенку  с адаптационным периодом нужно приучать его к распорядку дня предложенным садиком, к примеру: спать и есть по расписанию так же отучить ребенка от вредных привычек, таких как сосать палец не засыпать без соски или пения любить быть на руках у взрослых и т.п.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shd w:val="clear" w:color="auto" w:fill="FFFFFF"/>
          <w:lang w:eastAsia="ru-RU"/>
        </w:rPr>
        <w:t>Если к моменту поступления малыша в детский сад вам не удалось отучить его от вредных привычек, предупредите об этом воспитателя.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 будущем поступлении малыша в детский сад поговорите с ним об этом как о радостном и светлом событии. постарайтесь расположить ребенка персоналу. ведь дети привыкли доверять родителям и берут во  многих вещах с них пример!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Но помочь с адаптацией детям помочь должны не только родители, но и воспитатели.  Помочь воссоздать ту обстановку к которой дети привыкли окружить их заботой и лаской не в коем случае не ругать и не запугивать детей с пониманием отнестись к их просьбам. В среднем адаптация  занимает 2-3 месяца, все зависит от таких факторов как возраст малыша,  его уровень навыков самообслуживания, от его коммуникабельности и психологической готовности посещать детский сад. Самым главным  фактором на взгляд педагога конечно является то насколько приближен режим дня ребенка дома к режиму дня в детском саду.</w:t>
      </w:r>
    </w:p>
    <w:p w:rsidR="00637CF1" w:rsidRPr="00637CF1" w:rsidRDefault="00637CF1" w:rsidP="00637CF1">
      <w:pPr>
        <w:shd w:val="clear" w:color="auto" w:fill="FFFFFF"/>
        <w:spacing w:after="0" w:line="240" w:lineRule="auto"/>
        <w:ind w:left="-141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Адаптация ребенка в ДОУ не легкий для него период, большой шаг на пути к взрослой жизни. Поэтому основной задачей родителей и педагогов является сделать все чтобы этот период протекал для малыша гладко. Воспитатели постараются воссоздать домашнюю , дружелюбную атмосферу, расположить к себе ребенка и выполнять максимально все просьбы малыша. В свою очередь родители тоже могут помочь </w:t>
      </w:r>
      <w:r w:rsidRPr="00637CF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ребенку скорее адаптироваться к новому укладу жизни. Поскольку адаптационный период для него стресс ,то родитель может помочь ребенку расслабиться. Перед сном наберите ребенку теплую ванну поиграйте с ним ,улыбайтесь .Поговорите с ребенком о том что происходило в детском саду ,  спросите о положительных эмоциях которые он там получал, какие игрушки видел, что вкусного ел, можно прочесть ему добрую сказку , так вы напомните что любите его. Главное положительный настрой который вы вкладываете в сознание ребенка, Ведь цель педагога и родителей одна и та же комфортное пребывание ребенка в группе , его спокойной и положительное настроение.</w:t>
      </w:r>
    </w:p>
    <w:p w:rsidR="003215DC" w:rsidRPr="00637CF1" w:rsidRDefault="003215DC" w:rsidP="003215DC">
      <w:pPr>
        <w:rPr>
          <w:rFonts w:ascii="Arial" w:hAnsi="Arial" w:cs="Arial"/>
          <w:b/>
          <w:bCs/>
          <w:color w:val="222255"/>
          <w:sz w:val="28"/>
          <w:szCs w:val="28"/>
        </w:rPr>
      </w:pPr>
    </w:p>
    <w:sectPr w:rsidR="003215DC" w:rsidRPr="00637CF1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B156D"/>
    <w:multiLevelType w:val="multilevel"/>
    <w:tmpl w:val="761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A4BD6"/>
    <w:multiLevelType w:val="multilevel"/>
    <w:tmpl w:val="501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836FFA"/>
    <w:multiLevelType w:val="multilevel"/>
    <w:tmpl w:val="214C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7232FA"/>
    <w:multiLevelType w:val="multilevel"/>
    <w:tmpl w:val="C86E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510A34"/>
    <w:multiLevelType w:val="multilevel"/>
    <w:tmpl w:val="3E5EF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2172D5"/>
    <w:rsid w:val="003215DC"/>
    <w:rsid w:val="00372654"/>
    <w:rsid w:val="00392EA6"/>
    <w:rsid w:val="0039606E"/>
    <w:rsid w:val="00441A40"/>
    <w:rsid w:val="004B21B7"/>
    <w:rsid w:val="00551480"/>
    <w:rsid w:val="00637CF1"/>
    <w:rsid w:val="008B5A3F"/>
    <w:rsid w:val="00902A4C"/>
    <w:rsid w:val="009F3ADE"/>
    <w:rsid w:val="00A11E21"/>
    <w:rsid w:val="00C262D1"/>
    <w:rsid w:val="00C42424"/>
    <w:rsid w:val="00D8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  <w:style w:type="character" w:customStyle="1" w:styleId="c34">
    <w:name w:val="c34"/>
    <w:basedOn w:val="a0"/>
    <w:rsid w:val="00D80A7B"/>
  </w:style>
  <w:style w:type="character" w:customStyle="1" w:styleId="c28">
    <w:name w:val="c28"/>
    <w:basedOn w:val="a0"/>
    <w:rsid w:val="00D80A7B"/>
  </w:style>
  <w:style w:type="paragraph" w:customStyle="1" w:styleId="c31">
    <w:name w:val="c31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80A7B"/>
  </w:style>
  <w:style w:type="character" w:customStyle="1" w:styleId="c15">
    <w:name w:val="c15"/>
    <w:basedOn w:val="a0"/>
    <w:rsid w:val="00D80A7B"/>
  </w:style>
  <w:style w:type="paragraph" w:customStyle="1" w:styleId="c24">
    <w:name w:val="c24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80A7B"/>
  </w:style>
  <w:style w:type="character" w:customStyle="1" w:styleId="c25">
    <w:name w:val="c25"/>
    <w:basedOn w:val="a0"/>
    <w:rsid w:val="00D80A7B"/>
  </w:style>
  <w:style w:type="paragraph" w:customStyle="1" w:styleId="c17">
    <w:name w:val="c1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80A7B"/>
  </w:style>
  <w:style w:type="character" w:customStyle="1" w:styleId="c5">
    <w:name w:val="c5"/>
    <w:basedOn w:val="a0"/>
    <w:rsid w:val="00D80A7B"/>
  </w:style>
  <w:style w:type="paragraph" w:customStyle="1" w:styleId="c27">
    <w:name w:val="c27"/>
    <w:basedOn w:val="a"/>
    <w:rsid w:val="00902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902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500</Words>
  <Characters>2851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13</cp:revision>
  <dcterms:created xsi:type="dcterms:W3CDTF">2023-02-15T12:48:00Z</dcterms:created>
  <dcterms:modified xsi:type="dcterms:W3CDTF">2025-05-15T13:38:00Z</dcterms:modified>
</cp:coreProperties>
</file>