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FAC" w:rsidRPr="00EB0FAC" w:rsidRDefault="00EB0FAC" w:rsidP="00EB0FAC">
      <w:pPr>
        <w:pStyle w:val="c4"/>
        <w:jc w:val="center"/>
        <w:rPr>
          <w:rStyle w:val="c1"/>
          <w:sz w:val="28"/>
          <w:szCs w:val="28"/>
        </w:rPr>
      </w:pPr>
      <w:r w:rsidRPr="00EB0FAC">
        <w:rPr>
          <w:rStyle w:val="c1"/>
          <w:sz w:val="28"/>
          <w:szCs w:val="28"/>
        </w:rPr>
        <w:t>Конспект занятия по окружающему социальному миру</w:t>
      </w:r>
    </w:p>
    <w:p w:rsidR="00EB0FAC" w:rsidRPr="00EB0FAC" w:rsidRDefault="00EB0FAC" w:rsidP="00EB0FAC">
      <w:pPr>
        <w:pStyle w:val="c4"/>
        <w:jc w:val="center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«Этот день Победы».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Цель</w:t>
      </w:r>
      <w:r w:rsidRPr="00EB0FAC">
        <w:rPr>
          <w:rStyle w:val="c2"/>
          <w:sz w:val="28"/>
          <w:szCs w:val="28"/>
        </w:rPr>
        <w:t>: воспитание патриотических чувств у детей, уважение к народным героям, а также событиям времен Великой Отечественной войны.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Задачи: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Образовательные :-</w:t>
      </w:r>
      <w:r w:rsidRPr="00EB0FAC">
        <w:rPr>
          <w:rStyle w:val="c2"/>
          <w:sz w:val="28"/>
          <w:szCs w:val="28"/>
        </w:rPr>
        <w:t> создать у детей настроение сопереживания прошедшим событиям во время ВОВ, развивать эмоциональную сферу, чувство сопричастности к всенародным торжествам</w:t>
      </w:r>
      <w:proofErr w:type="gramStart"/>
      <w:r w:rsidRPr="00EB0FAC">
        <w:rPr>
          <w:rStyle w:val="c2"/>
          <w:sz w:val="28"/>
          <w:szCs w:val="28"/>
        </w:rPr>
        <w:t>..</w:t>
      </w:r>
      <w:proofErr w:type="gramEnd"/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расширять познавательную активность детей и обогащать  представления об общественно значимых событиях ВОВ, празднике Победы, побуждать уважительно, относиться к подвигу ветеранам ВОВ.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формировать интерес к героическому прошлому своей Родины.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закрепить навыки речевой музыкальной и продуктивной деятельности на патриотическом материале, активно участвовать в диалоге с воспитателем.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Развивающие</w:t>
      </w:r>
      <w:r w:rsidRPr="00EB0FAC">
        <w:rPr>
          <w:rStyle w:val="c2"/>
          <w:sz w:val="28"/>
          <w:szCs w:val="28"/>
        </w:rPr>
        <w:t>: развивать любознательность, расширять кругозор детей, стремление узнать больше нового, полезного, интересного об истории родной страны;   речевую активность, диалогическую речь (посредством ответов на вопросы, диалога); мелкую моторику рук, аккуратность при выполнении задания.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Воспитательные</w:t>
      </w:r>
      <w:r w:rsidRPr="00EB0FAC">
        <w:rPr>
          <w:rStyle w:val="c2"/>
          <w:sz w:val="28"/>
          <w:szCs w:val="28"/>
        </w:rPr>
        <w:t>: - воспитывать чувство патриотизма, любви к своей Родине, уважения к ветеранам ВОВ.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 xml:space="preserve">Обеспечение развития детей в образовательных областях по ФГОС </w:t>
      </w:r>
      <w:proofErr w:type="gramStart"/>
      <w:r w:rsidRPr="00EB0FAC">
        <w:rPr>
          <w:rStyle w:val="c1"/>
          <w:sz w:val="28"/>
          <w:szCs w:val="28"/>
        </w:rPr>
        <w:t>ДО</w:t>
      </w:r>
      <w:proofErr w:type="gramEnd"/>
      <w:r w:rsidRPr="00EB0FAC">
        <w:rPr>
          <w:rStyle w:val="c1"/>
          <w:sz w:val="28"/>
          <w:szCs w:val="28"/>
        </w:rPr>
        <w:t>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«Речевое развитие», «Художественно - эстетическое развитие», «Познавательное развитие», «Социально-коммуникативное развитие», «Физическое развитие».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Использование современных образовательных технологий: </w:t>
      </w:r>
      <w:r w:rsidRPr="00EB0FAC">
        <w:rPr>
          <w:rStyle w:val="c2"/>
          <w:sz w:val="28"/>
          <w:szCs w:val="28"/>
        </w:rPr>
        <w:t xml:space="preserve">личностно – ориентированные, игровые, </w:t>
      </w:r>
      <w:proofErr w:type="spellStart"/>
      <w:r w:rsidRPr="00EB0FAC">
        <w:rPr>
          <w:rStyle w:val="c2"/>
          <w:sz w:val="28"/>
          <w:szCs w:val="28"/>
        </w:rPr>
        <w:t>здоровьесберегающие</w:t>
      </w:r>
      <w:proofErr w:type="spellEnd"/>
      <w:r w:rsidRPr="00EB0FAC">
        <w:rPr>
          <w:rStyle w:val="c2"/>
          <w:sz w:val="28"/>
          <w:szCs w:val="28"/>
        </w:rPr>
        <w:t>, информационно-коммуникационные технологии.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Методы и  приемы:</w:t>
      </w:r>
      <w:r w:rsidRPr="00EB0FAC">
        <w:rPr>
          <w:rStyle w:val="c2"/>
          <w:sz w:val="28"/>
          <w:szCs w:val="28"/>
        </w:rPr>
        <w:t> беседа, рассматривание иллюстраций, слушание песен и стихотворений.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Используемый материал:</w:t>
      </w:r>
      <w:r w:rsidRPr="00EB0FAC">
        <w:rPr>
          <w:rStyle w:val="c2"/>
          <w:sz w:val="28"/>
          <w:szCs w:val="28"/>
        </w:rPr>
        <w:t> 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-иллюстрации о Великой Отечественной войне, о памятниках погибшим солдатам, ветеранах.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lastRenderedPageBreak/>
        <w:t>-аудиозаписи песен о войне;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ИКТ – технологии;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лист бумаги темно-голубого или синего цвета, цветные карандаши, краски, восковые мелки;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Георгиевские ленточки на каждого ребенка.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Предварительная работа: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беседы с детьми о Великой Отечественной войне.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Изготовление поделок на военные темы в подарок ветеранам.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чтение художественной литературы о Великой Отечественной войне.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организация совместной с родителями выставки детского рисунка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слушание песен военно-патриотической тематики;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заучивание пословиц, песен, стихов о войне, о победе.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рассматривание (фотографий) памятников погибшим героям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рассматривание иллюстраций о Великой отечественной войне.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- подбор книг о Великой отечественной войне в книжный уголок.</w:t>
      </w:r>
    </w:p>
    <w:p w:rsidR="00EB0FAC" w:rsidRPr="00EB0FAC" w:rsidRDefault="00EB0FAC" w:rsidP="00EB0FAC">
      <w:pPr>
        <w:pStyle w:val="c4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Ход  НОД: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Каждый год 9 Мая наш народ отмечает День Победы. Великой Отечественной войне шла целых четыре года и закончилась полной победой нашего народа. Прослушайте, пожалуйста, песню «День Победы».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</w:t>
      </w:r>
      <w:r w:rsidRPr="00EB0FAC">
        <w:rPr>
          <w:rStyle w:val="c2"/>
          <w:sz w:val="28"/>
          <w:szCs w:val="28"/>
        </w:rPr>
        <w:t> О каком празднике поется в песне?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Дети:</w:t>
      </w:r>
      <w:r w:rsidRPr="00EB0FAC">
        <w:rPr>
          <w:rStyle w:val="c2"/>
          <w:sz w:val="28"/>
          <w:szCs w:val="28"/>
        </w:rPr>
        <w:t> - День Победы.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 Правильно, о великом празднике Победе. Что это за праздник, кто мне объяснит?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Дети:</w:t>
      </w:r>
      <w:r w:rsidRPr="00EB0FAC">
        <w:rPr>
          <w:rStyle w:val="c2"/>
          <w:sz w:val="28"/>
          <w:szCs w:val="28"/>
        </w:rPr>
        <w:t> -  9 Мая – это День Победы нашего народа над  фашистскими захватчиками.</w:t>
      </w:r>
    </w:p>
    <w:p w:rsidR="00EB0FAC" w:rsidRPr="00EB0FAC" w:rsidRDefault="00EB0FAC" w:rsidP="00EB0FAC">
      <w:pPr>
        <w:pStyle w:val="c8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 В этот день и радость, и скорбь рядом. Скорбь и печаль – от воспоминаний о тех, кто погиб на войне, радость – от победы над фашистами.</w:t>
      </w:r>
    </w:p>
    <w:p w:rsidR="00EB0FAC" w:rsidRPr="00EB0FAC" w:rsidRDefault="00EB0FAC" w:rsidP="00EB0FAC">
      <w:pPr>
        <w:pStyle w:val="c6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lastRenderedPageBreak/>
        <w:t>Воспитатель: - </w:t>
      </w:r>
      <w:r w:rsidRPr="00EB0FAC">
        <w:rPr>
          <w:rStyle w:val="c2"/>
          <w:sz w:val="28"/>
          <w:szCs w:val="28"/>
        </w:rPr>
        <w:t>Вторая мировая война — самая крупная война в истории человечества. Началась она 22 июня 1941 года  в четыре утра, неожиданным нападением Германии. И длилась она долгих четыре года.  На борьбу с врагом поднялась вся наша огромная страна! Чудеса героизма и храбрости проявили наши люди, защищая от фашистов родную землю. Мужчины и женщины, пожилые люди, даже дети приняли участие в этой войне. Нелёгким был путь к победе. Бои шли на земле, в небе, на море. 9 мая 1945 года фашисты признали полное своё поражение. С той поры этот день стал нашим великим праздником — Днём Победы.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</w:t>
      </w:r>
      <w:r w:rsidRPr="00EB0FAC">
        <w:rPr>
          <w:rStyle w:val="c2"/>
          <w:sz w:val="28"/>
          <w:szCs w:val="28"/>
        </w:rPr>
        <w:t>  Нет в России семьи, которую бы война обошла стороной. В этот день в каждой семье вспоминают тех, кто погиб в войне.  9 Мая поздравляют ветеранов Великой Отечественной войне.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</w:t>
      </w:r>
      <w:r w:rsidRPr="00EB0FAC">
        <w:rPr>
          <w:rStyle w:val="c2"/>
          <w:sz w:val="28"/>
          <w:szCs w:val="28"/>
        </w:rPr>
        <w:t> Ребята, а у кого из вас есть прадедушки, которые воевали в Великой Отечественной войне?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(Дети рассказывают о своих прадедах, их подвигах.)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 Наши солдаты отдавали свою жизнь за то, чтобы больше не было войны, что бы дети спокойно жили и учились.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Настенька сейчас нам прочитает стихотворение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С. Михалкова «Нет войны»: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Спать легли однажды дети –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Окна все затемнены.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А проснулись на рассвете –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 окнах свет – и нет войны!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Можно больше не прощаться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на фронт не провожать –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Будут с фронта возвращаться,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Мы героев будем ждать.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Зарастут травой траншеи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На местах былых боёв.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 каждым годом хорошея,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Встанут сотни городов.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lastRenderedPageBreak/>
        <w:t>И в хорошие минуты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 xml:space="preserve">Вспомнишь </w:t>
      </w:r>
      <w:proofErr w:type="gramStart"/>
      <w:r w:rsidRPr="00EB0FAC">
        <w:rPr>
          <w:rStyle w:val="c2"/>
          <w:sz w:val="28"/>
          <w:szCs w:val="28"/>
        </w:rPr>
        <w:t>ты</w:t>
      </w:r>
      <w:proofErr w:type="gramEnd"/>
      <w:r w:rsidRPr="00EB0FAC">
        <w:rPr>
          <w:rStyle w:val="c2"/>
          <w:sz w:val="28"/>
          <w:szCs w:val="28"/>
        </w:rPr>
        <w:t xml:space="preserve"> и вспомню я,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 xml:space="preserve">Как от вражьих </w:t>
      </w:r>
      <w:proofErr w:type="gramStart"/>
      <w:r w:rsidRPr="00EB0FAC">
        <w:rPr>
          <w:rStyle w:val="c2"/>
          <w:sz w:val="28"/>
          <w:szCs w:val="28"/>
        </w:rPr>
        <w:t>полчищ</w:t>
      </w:r>
      <w:proofErr w:type="gramEnd"/>
      <w:r w:rsidRPr="00EB0FAC">
        <w:rPr>
          <w:rStyle w:val="c2"/>
          <w:sz w:val="28"/>
          <w:szCs w:val="28"/>
        </w:rPr>
        <w:t xml:space="preserve"> лютых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Очищали мы края.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Вспомним всё: как мы дружили,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Как пожары мы тушили,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Как у нашего крыльца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Молоком парным поили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proofErr w:type="gramStart"/>
      <w:r w:rsidRPr="00EB0FAC">
        <w:rPr>
          <w:rStyle w:val="c2"/>
          <w:sz w:val="28"/>
          <w:szCs w:val="28"/>
        </w:rPr>
        <w:t>Поседевшего</w:t>
      </w:r>
      <w:proofErr w:type="gramEnd"/>
      <w:r w:rsidRPr="00EB0FAC">
        <w:rPr>
          <w:rStyle w:val="c2"/>
          <w:sz w:val="28"/>
          <w:szCs w:val="28"/>
        </w:rPr>
        <w:t xml:space="preserve"> от пыли,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Утомлённого бойца.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Не забудем тех героев,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 лежат в земле сырой,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proofErr w:type="gramStart"/>
      <w:r w:rsidRPr="00EB0FAC">
        <w:rPr>
          <w:rStyle w:val="c2"/>
          <w:sz w:val="28"/>
          <w:szCs w:val="28"/>
        </w:rPr>
        <w:t>Жизнь</w:t>
      </w:r>
      <w:proofErr w:type="gramEnd"/>
      <w:r w:rsidRPr="00EB0FAC">
        <w:rPr>
          <w:rStyle w:val="c2"/>
          <w:sz w:val="28"/>
          <w:szCs w:val="28"/>
        </w:rPr>
        <w:t xml:space="preserve"> отдав на поле боя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За народ, за нас с тобой…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Слава нашим генералам,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Слава нашим адмиралам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солдатам рядовым –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Пешим, плавающим, конным,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Утомлённым, закалённым!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Слава павшим и живым –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От души спасибо им!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 </w:t>
      </w:r>
      <w:r w:rsidRPr="00EB0FAC">
        <w:rPr>
          <w:rStyle w:val="c2"/>
          <w:sz w:val="28"/>
          <w:szCs w:val="28"/>
        </w:rPr>
        <w:t>-  На войне были и короткие минуты отдыха. Между боями на привале солдаты пели песни.  Знаменитой на весь мир стала песня «Катюша».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( Дети слушают  песню  «Катюша» в записи.)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В минуты отдыха солдаты писали письма своим родным и близким.  Во многих семьях до сих пор хранят письма с фронта.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lastRenderedPageBreak/>
        <w:t>Воспитатель:</w:t>
      </w:r>
      <w:r w:rsidRPr="00EB0FAC">
        <w:rPr>
          <w:rStyle w:val="c2"/>
          <w:sz w:val="28"/>
          <w:szCs w:val="28"/>
        </w:rPr>
        <w:t> - Давайте с вами послушаем стихотворение Е. Трутневой «Фронтовой треугольник».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Дорогие мои родные!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Ночь.  Дрожит огонек свечи.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Вспоминаю уже не впервые,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Как вы спите на теплой печи.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 нашей маленькой старой избушке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 в глухих затерялась лесах.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Вспоминаю я поле, речушку,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Вновь и вновь вспоминаю вас.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Мои братья и сестры родные!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Завтра снова я в бой иду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За Отчизну свою, за Россию,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 попала в лихую беду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Соберу свое мужество, силу,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Стану недругов наших громить,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Чтобы вам ничего не грозило,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Чтоб могли вы учиться и жить!</w:t>
      </w:r>
    </w:p>
    <w:p w:rsidR="00EB0FAC" w:rsidRPr="00EB0FAC" w:rsidRDefault="00EB0FAC" w:rsidP="00EB0FAC">
      <w:pPr>
        <w:pStyle w:val="c4"/>
        <w:rPr>
          <w:sz w:val="28"/>
          <w:szCs w:val="28"/>
        </w:rPr>
      </w:pPr>
      <w:proofErr w:type="spellStart"/>
      <w:r w:rsidRPr="00EB0FAC">
        <w:rPr>
          <w:rStyle w:val="c1"/>
          <w:sz w:val="28"/>
          <w:szCs w:val="28"/>
        </w:rPr>
        <w:t>Физминутка</w:t>
      </w:r>
      <w:proofErr w:type="spellEnd"/>
      <w:r w:rsidRPr="00EB0FAC">
        <w:rPr>
          <w:rStyle w:val="c1"/>
          <w:sz w:val="28"/>
          <w:szCs w:val="28"/>
        </w:rPr>
        <w:t xml:space="preserve"> «Отдохнем».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Я – отважный капитан,                                 Руки на поясе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Покорил немало стран.                                 Дети маршируют на месте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Я в бинокль смотрю вперёд,                        Складывают руки «биноклем»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корабль мой плывёт.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Волны плещут лишь слегка,                         Руки в стороны, покачивают ими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Качка тихая пока.                                          Ноги расставили и покачиваются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Сильными вдруг волны стали,                     Увеличивают амплитуду движения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lastRenderedPageBreak/>
        <w:t>И матросы все упали.                                    Опускаются на пол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Но я качки не боюсь -                                    Встали прямо, голова приподнята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Крепко за канат держусь.                              Руки вперёд, сжимают кулачки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Управляю кораблём                                       «Крутят штурвал»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в бинокль вижу дом!                                  Машут руками над головой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Но не только мужчины проявляли героизм во время войны. Многие женщины и девушки тоже ушли на фронт. Они оказывали помощь раненым бойцам, летали на боевых самолетах, были радистками (показ иллюстрации).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А сейчас нам  Арина прочитает стихотворение Е. Трутневой «Фронтовая сестра».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Пушки грохочут, пули свистят.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Ранен осколком солдат.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Шепчет сестричка «Давай поддержу,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Рану твою я перевяжу!»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Все позабыла, опасность и страх,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Вынесла с боя его на руках.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Сколько в ней было любви и тепла!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Многих сестричка от смерти спасла!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 xml:space="preserve"> - Давайте поиграем с вами в </w:t>
      </w:r>
      <w:proofErr w:type="gramStart"/>
      <w:r w:rsidRPr="00EB0FAC">
        <w:rPr>
          <w:rStyle w:val="c2"/>
          <w:sz w:val="28"/>
          <w:szCs w:val="28"/>
        </w:rPr>
        <w:t>игру</w:t>
      </w:r>
      <w:proofErr w:type="gramEnd"/>
      <w:r w:rsidRPr="00EB0FAC">
        <w:rPr>
          <w:rStyle w:val="c2"/>
          <w:sz w:val="28"/>
          <w:szCs w:val="28"/>
        </w:rPr>
        <w:t xml:space="preserve"> «Каким должен быть воин?» (Дети становятся в круг  </w:t>
      </w:r>
      <w:proofErr w:type="gramStart"/>
      <w:r w:rsidRPr="00EB0FAC">
        <w:rPr>
          <w:rStyle w:val="c2"/>
          <w:sz w:val="28"/>
          <w:szCs w:val="28"/>
        </w:rPr>
        <w:t>и</w:t>
      </w:r>
      <w:proofErr w:type="gramEnd"/>
      <w:r w:rsidRPr="00EB0FAC">
        <w:rPr>
          <w:rStyle w:val="c2"/>
          <w:sz w:val="28"/>
          <w:szCs w:val="28"/>
        </w:rPr>
        <w:t xml:space="preserve">  передавая звезду, называют качества воина – защитника: смелый, умный, добрый, храбрый, отважный и т.п.)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 Люди работали с девизом «Все для фронта – все для Победы». Не только на фронте, но и в тылу люди ковали Победу – поставляли на фронт танки, боеприпасы, снаряды, боевые машины.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</w:t>
      </w:r>
      <w:r w:rsidRPr="00EB0FAC">
        <w:rPr>
          <w:rStyle w:val="c2"/>
          <w:sz w:val="28"/>
          <w:szCs w:val="28"/>
        </w:rPr>
        <w:t> Победа досталась нашему народу  нелегко.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 xml:space="preserve">Вечная память героям, защитившим нашу Родину. Память </w:t>
      </w:r>
      <w:proofErr w:type="gramStart"/>
      <w:r w:rsidRPr="00EB0FAC">
        <w:rPr>
          <w:rStyle w:val="c2"/>
          <w:sz w:val="28"/>
          <w:szCs w:val="28"/>
        </w:rPr>
        <w:t>о</w:t>
      </w:r>
      <w:proofErr w:type="gramEnd"/>
      <w:r w:rsidRPr="00EB0FAC">
        <w:rPr>
          <w:rStyle w:val="c2"/>
          <w:sz w:val="28"/>
          <w:szCs w:val="28"/>
        </w:rPr>
        <w:t xml:space="preserve"> всех погибших принято чтить минутой молчания. Давайте и мы почтим память погибших за Родину воинов. (Дети встают, чтут память минутой  молчания.)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</w:t>
      </w:r>
      <w:r w:rsidRPr="00EB0FAC">
        <w:rPr>
          <w:rStyle w:val="c2"/>
          <w:sz w:val="28"/>
          <w:szCs w:val="28"/>
        </w:rPr>
        <w:t> Дети послушайте загадку: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lastRenderedPageBreak/>
        <w:t>Вдруг из темной темноты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 небе выросли кусты.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А на них - то голубые,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Пунцовые, золотые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Распускаются цветы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Небывалой красоты.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все улицы под ними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Тоже стали голубыми, Пунцовыми, золотыми, разноцветными.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Что же это такое?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Дети: -</w:t>
      </w:r>
      <w:r w:rsidRPr="00EB0FAC">
        <w:rPr>
          <w:rStyle w:val="c2"/>
          <w:sz w:val="28"/>
          <w:szCs w:val="28"/>
        </w:rPr>
        <w:t>  Салют.</w:t>
      </w:r>
      <w:r w:rsidRPr="00EB0FAC">
        <w:rPr>
          <w:rStyle w:val="c5"/>
          <w:sz w:val="28"/>
          <w:szCs w:val="28"/>
        </w:rPr>
        <w:t> 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 - </w:t>
      </w:r>
      <w:r w:rsidRPr="00EB0FAC">
        <w:rPr>
          <w:rStyle w:val="c2"/>
          <w:sz w:val="28"/>
          <w:szCs w:val="28"/>
        </w:rPr>
        <w:t>Варвара прочитает стихотворение «Салют Победе»: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Салют и слава годовщине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Навеки памятного дня!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Салют Победе, что в Берлине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Огнём попрала мощь огня!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Салют её большим и малым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Творцам, что шли путём одним,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Её бойцам и генералам,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Героям павшим и живым,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Салют!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 Каждый год,  9 мая, в честь воинов победителей в небо взлетают искры салюта. И мы сегодня с вами нарисуем салют, в честь праздника Победы. Чтобы всегда был мир на нашей земле.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7"/>
          <w:sz w:val="28"/>
          <w:szCs w:val="28"/>
        </w:rPr>
        <w:t>Выкладываю основу для коллективной композиции – лист бумаги темно-голубого или синего цвета.</w:t>
      </w:r>
      <w:r w:rsidRPr="00EB0FAC">
        <w:rPr>
          <w:rStyle w:val="c2"/>
          <w:sz w:val="28"/>
          <w:szCs w:val="28"/>
        </w:rPr>
        <w:t> (Дети рисуют карандашами, красками  салют.)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 Я предлагаю вам послушать стихотворение, которое прочитает нам Владик  С.  Пивоваров «Рассказ ветерана».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lastRenderedPageBreak/>
        <w:t>Я, ребята, на войне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 бой ходил, горел в огне.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Мёрз в окопах под Москвой,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Но, как видите, - живой.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Не имел, ребята, права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Я замёрзнуть на снегу,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Утонуть на переправах,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Дом родной отдать врагу.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Должен был прийти я к маме,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Хлеб растить, косить траву.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 День Победы вместе с вами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Видеть неба синеву.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Помнить всех, кто в горький час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Сам погиб, а землю спас…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Я веду сегодня речь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Вот о чём, ребята: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Надо Родину беречь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По-солдатски свято!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 xml:space="preserve"> - Богдан прочитает стихотворение А. </w:t>
      </w:r>
      <w:proofErr w:type="spellStart"/>
      <w:r w:rsidRPr="00EB0FAC">
        <w:rPr>
          <w:rStyle w:val="c2"/>
          <w:sz w:val="28"/>
          <w:szCs w:val="28"/>
        </w:rPr>
        <w:t>Шамарин</w:t>
      </w:r>
      <w:proofErr w:type="spellEnd"/>
      <w:r w:rsidRPr="00EB0FAC">
        <w:rPr>
          <w:rStyle w:val="c1"/>
          <w:sz w:val="28"/>
          <w:szCs w:val="28"/>
        </w:rPr>
        <w:t> </w:t>
      </w:r>
      <w:r w:rsidRPr="00EB0FAC">
        <w:rPr>
          <w:rStyle w:val="c2"/>
          <w:sz w:val="28"/>
          <w:szCs w:val="28"/>
        </w:rPr>
        <w:t>«Никто не забыт».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«Никто не забыт и ничто не забыто» -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Горящая надпись на глыбе гранита.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Поблекшими листьями ветер играет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И снегом холодным венки засыпает.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Но, словно огонь, у подножья – гвоздика.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2"/>
          <w:sz w:val="28"/>
          <w:szCs w:val="28"/>
        </w:rPr>
        <w:t>Никто не забыт и ничто не забыто.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lastRenderedPageBreak/>
        <w:t>Воспитатель:</w:t>
      </w:r>
      <w:r w:rsidRPr="00EB0FAC">
        <w:rPr>
          <w:rStyle w:val="c2"/>
          <w:sz w:val="28"/>
          <w:szCs w:val="28"/>
        </w:rPr>
        <w:t> - Ребята, о каком же событии мы с вами сегодня говорили? Что нового вы узнали? (Ответы детей).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1"/>
          <w:sz w:val="28"/>
          <w:szCs w:val="28"/>
        </w:rPr>
        <w:t>Воспитатель:</w:t>
      </w:r>
      <w:r w:rsidRPr="00EB0FAC">
        <w:rPr>
          <w:rStyle w:val="c2"/>
          <w:sz w:val="28"/>
          <w:szCs w:val="28"/>
        </w:rPr>
        <w:t> - Каждый год 9 Мая наша страна отмечает День Победы. На улицах вам встретятся пожилые люди с орденами и медалями. Улыбнитесь им, поздравьте их с праздником, пожелайте им крепкого здоровья. Вы все большие молодцы, все отлично поработали!</w:t>
      </w:r>
    </w:p>
    <w:p w:rsidR="00EB0FAC" w:rsidRPr="00EB0FAC" w:rsidRDefault="00EB0FAC" w:rsidP="00EB0FAC">
      <w:pPr>
        <w:pStyle w:val="c3"/>
        <w:rPr>
          <w:sz w:val="28"/>
          <w:szCs w:val="28"/>
        </w:rPr>
      </w:pPr>
      <w:r w:rsidRPr="00EB0FAC">
        <w:rPr>
          <w:rStyle w:val="c7"/>
          <w:sz w:val="28"/>
          <w:szCs w:val="28"/>
        </w:rPr>
        <w:t>Выставка детских работ.</w:t>
      </w:r>
      <w:r w:rsidRPr="00EB0FAC">
        <w:rPr>
          <w:rStyle w:val="c2"/>
          <w:sz w:val="28"/>
          <w:szCs w:val="28"/>
        </w:rPr>
        <w:t> </w:t>
      </w:r>
    </w:p>
    <w:p w:rsidR="00B927F9" w:rsidRPr="00EB0FAC" w:rsidRDefault="00B927F9">
      <w:pPr>
        <w:rPr>
          <w:sz w:val="28"/>
          <w:szCs w:val="28"/>
        </w:rPr>
      </w:pPr>
    </w:p>
    <w:sectPr w:rsidR="00B927F9" w:rsidRPr="00EB0FAC" w:rsidSect="00EB0F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FAC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639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0FAC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EB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B0FAC"/>
  </w:style>
  <w:style w:type="paragraph" w:customStyle="1" w:styleId="c3">
    <w:name w:val="c3"/>
    <w:basedOn w:val="a"/>
    <w:rsid w:val="00EB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B0FAC"/>
  </w:style>
  <w:style w:type="paragraph" w:customStyle="1" w:styleId="c8">
    <w:name w:val="c8"/>
    <w:basedOn w:val="a"/>
    <w:rsid w:val="00EB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B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B0FAC"/>
  </w:style>
  <w:style w:type="character" w:customStyle="1" w:styleId="c7">
    <w:name w:val="c7"/>
    <w:basedOn w:val="a0"/>
    <w:rsid w:val="00EB0F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1501</Words>
  <Characters>8559</Characters>
  <Application>Microsoft Office Word</Application>
  <DocSecurity>0</DocSecurity>
  <Lines>71</Lines>
  <Paragraphs>20</Paragraphs>
  <ScaleCrop>false</ScaleCrop>
  <Company/>
  <LinksUpToDate>false</LinksUpToDate>
  <CharactersWithSpaces>10040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2025-05-15T16:36:00Z</dcterms:created>
  <dcterms:modified xsi:type="dcterms:W3CDTF">2025-05-15T16:37:00Z</dcterms:modified>
</cp:coreProperties>
</file>