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49"/>
        <w:gridCol w:w="6"/>
      </w:tblGrid>
      <w:tr w:rsidR="00B131EC" w:rsidRPr="00B131EC" w:rsidTr="00B131EC">
        <w:trPr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131EC" w:rsidRPr="00B131EC" w:rsidRDefault="00B131EC" w:rsidP="00B131EC">
            <w:pPr>
              <w:spacing w:before="22" w:after="22" w:line="240" w:lineRule="auto"/>
              <w:ind w:right="22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34200"/>
                <w:kern w:val="36"/>
                <w:sz w:val="28"/>
                <w:szCs w:val="28"/>
                <w:lang w:eastAsia="ru-RU"/>
              </w:rPr>
            </w:pPr>
          </w:p>
        </w:tc>
      </w:tr>
      <w:tr w:rsidR="00B131EC" w:rsidRPr="00B131EC" w:rsidTr="00B131EC">
        <w:trPr>
          <w:trHeight w:val="31"/>
          <w:tblCellSpacing w:w="0" w:type="dxa"/>
        </w:trPr>
        <w:tc>
          <w:tcPr>
            <w:tcW w:w="0" w:type="auto"/>
            <w:gridSpan w:val="2"/>
            <w:shd w:val="clear" w:color="auto" w:fill="FFFFFF"/>
            <w:tcMar>
              <w:top w:w="33" w:type="dxa"/>
              <w:left w:w="0" w:type="dxa"/>
              <w:bottom w:w="33" w:type="dxa"/>
              <w:right w:w="164" w:type="dxa"/>
            </w:tcMar>
            <w:hideMark/>
          </w:tcPr>
          <w:tbl>
            <w:tblPr>
              <w:tblW w:w="0" w:type="auto"/>
              <w:jc w:val="right"/>
              <w:tblCellSpacing w:w="0" w:type="dxa"/>
              <w:tblCellMar>
                <w:top w:w="48" w:type="dxa"/>
                <w:left w:w="48" w:type="dxa"/>
                <w:bottom w:w="48" w:type="dxa"/>
                <w:right w:w="48" w:type="dxa"/>
              </w:tblCellMar>
              <w:tblLook w:val="04A0"/>
            </w:tblPr>
            <w:tblGrid>
              <w:gridCol w:w="102"/>
              <w:gridCol w:w="102"/>
              <w:gridCol w:w="102"/>
            </w:tblGrid>
            <w:tr w:rsidR="00B131EC" w:rsidRPr="00B131EC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B131EC" w:rsidRPr="00B131EC" w:rsidRDefault="00B131EC" w:rsidP="00B131E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bookmarkStart w:id="0" w:name="top"/>
                  <w:bookmarkEnd w:id="0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131EC" w:rsidRPr="00B131EC" w:rsidRDefault="00B131EC" w:rsidP="00B131E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31EC" w:rsidRPr="00B131EC" w:rsidRDefault="00B131EC" w:rsidP="00B131E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B131EC" w:rsidRPr="00B131EC" w:rsidRDefault="00B131EC" w:rsidP="00B131EC">
            <w:pPr>
              <w:spacing w:after="0" w:line="11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1EC" w:rsidRPr="00B131EC" w:rsidTr="00B131EC">
        <w:trPr>
          <w:trHeight w:val="31680"/>
          <w:tblCellSpacing w:w="0" w:type="dxa"/>
        </w:trPr>
        <w:tc>
          <w:tcPr>
            <w:tcW w:w="13837" w:type="dxa"/>
            <w:shd w:val="clear" w:color="auto" w:fill="FFFFFF"/>
            <w:tcMar>
              <w:top w:w="0" w:type="dxa"/>
              <w:left w:w="109" w:type="dxa"/>
              <w:bottom w:w="0" w:type="dxa"/>
              <w:right w:w="109" w:type="dxa"/>
            </w:tcMar>
            <w:hideMark/>
          </w:tcPr>
          <w:p w:rsidR="00B131EC" w:rsidRPr="00B131EC" w:rsidRDefault="00B131EC" w:rsidP="00B131EC">
            <w:pPr>
              <w:spacing w:after="22" w:line="240" w:lineRule="auto"/>
              <w:ind w:right="22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36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i/>
                <w:iCs/>
                <w:color w:val="333333"/>
                <w:kern w:val="36"/>
                <w:sz w:val="28"/>
                <w:szCs w:val="28"/>
                <w:lang w:eastAsia="ru-RU"/>
              </w:rPr>
              <w:lastRenderedPageBreak/>
              <w:t>Конспект занятия в подготовительной группе по обучению грамоте на тему: "Волшебница буква"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Цели: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образовательные – продолжить учить детей выделять звук в начале слова, учить различать твёрдые и мягкие звуки, составлять слова по первому звуку, обучать звуковому анализу, закреплять умение детей определять количество слогов в слове, в придумывании предложений и составлении схем, учить подбирать  слова - антонимы.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развивающие - развивать навык чтения односложных слов, мышление, внимание, память;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воспитательные - создать хорошее настроение, воспитывать аккуратность, доброту, взаимовыручку, отзывчивость, чувство товарищества, умение слушать воспитателя и товарищей, желание и умение работать в коллективе.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Предварительная работа: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Беседа о водном транспорте, об обитателях рек и водоёмов.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Оборудование: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Рисунок корабля, название кораблика «ПОБЕДА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»-- 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разрезать по одной букве.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 Тим и Том - пираты (дети), спасательный круг.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 Презентация «Пристани»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 Картинка  "акула".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4. Презентация с обитателями моря (горбуша, камбала, пиранья, треска, медуза). Два ведра—синее и 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зелёное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рыбки синего и зеленого цветов.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 Ракушки и карточки для деления слова на слоги, картинка "медузы".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6. Кораблик 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–ш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триховка.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7. Магнитофонная запись с  мелодией "Шум моря",  для музыкальной    разминки; гудок парохода; музыка из мультфильма: "Путешествие капитана </w:t>
            </w:r>
            <w:proofErr w:type="spell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Врунгеля</w:t>
            </w:r>
            <w:proofErr w:type="spell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8. Картинка с дельфинами, карточки из белого картона  для выполнения схемы предложения, простые графитные карандаши.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i/>
                <w:iCs/>
                <w:color w:val="F43DC3"/>
                <w:sz w:val="28"/>
                <w:szCs w:val="28"/>
                <w:lang w:eastAsia="ru-RU"/>
              </w:rPr>
              <w:t>Ход занятия: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Ребята, посмотрите, сколько у нас сегодня гостей! Давайте с ними поздороваемся.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Здравствуйте.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Орг. момент: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Ребята, как Вы думаете, почему так украшен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аш музыкальный зал.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Для чего 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нужны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якорь, штурвал, парус?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-- На чём можно путешествовать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? --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 чем можно плавать? (на пароходе, корабле, теплоходе, катере, лодке).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Я предлагаю совершить путешествие на корабле.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1. Пропуск на корабль: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Нам надо получить пропуск на корабль. Скажите свое имя и 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назовите  первый звук своего имени и занимайте своё место на палубе.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Итак! Все на своих местах. 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Готовы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 путешествию? На нашем пути будет много трудностей. Но я уверена, что вы с ними справитесь.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А поведет наш корабль, отчаянный и отважный капитан </w:t>
            </w:r>
            <w:proofErr w:type="spell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Врунгель</w:t>
            </w:r>
            <w:proofErr w:type="spell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Капитан: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Здравствуйте, ребята! Все готовы к отплытию? Отвечайте: "Так точно, капитан"!    Давайте я прочитаю вам название нашего корабля. Что такое! Все таблички с названием сорвал сильный ветер, и их унесло в море. Но мы не будем отчаиваться. Отправимся в путешествие, найдём все таблички и вернём название нашему кораблю.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9BBB59"/>
                <w:sz w:val="28"/>
                <w:szCs w:val="28"/>
                <w:lang w:eastAsia="ru-RU"/>
              </w:rPr>
              <w:t>2. Разминка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Воспитатель: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 Но, прежде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чем отправиться в трудное и опасное плавание, нам нужно  провести разминку. Приготовились. (Дети под музыку выполняют движения).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3. Выход в море.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Капитан: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 Посмотрите --лодка.. А кто в ней? (появляются два мальчика 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-"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пирата".) Это пираты - Тим и Том. Они не пропускают нас. Что это значит? Они придумали для вас первое задание. Если вы справитесь с ним, то Тим и Том в благодарность подарят вам первую букву.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Задание: Я буду называть звук твёрдо, а вы называйте мягко. Отвечать будет тот, кому я брошу спасательный круг!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</w:t>
            </w:r>
            <w:proofErr w:type="spell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</w:t>
            </w:r>
            <w:proofErr w:type="spell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 в </w:t>
            </w:r>
            <w:proofErr w:type="spell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</w:t>
            </w:r>
            <w:proofErr w:type="spell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 г л П. Молодцы! Вы помогли Тиму и Тому справиться с заданием, а они говорят вам слова благодарности и дарят первую букву (П)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4. Пристани.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Определить первые звуки и прочитать слово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B131EC" w:rsidRPr="00B131EC" w:rsidRDefault="00B131EC" w:rsidP="00B131EC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Воспитатель: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— Наш корабль проплывает мимо пристаней. А вот и первая пристань, давайте прочитаем, как они называются.  Еще раз посмотрите на эти картинки, определите первый звук в словах этик картинок и по  первым звукам сложите слово. Что общего в названиях? А вот здесь у пристани – наша буква (О)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5. Страна слов - наоборот. Игра с мячом.</w:t>
            </w:r>
          </w:p>
          <w:p w:rsidR="00B131EC" w:rsidRPr="00B131EC" w:rsidRDefault="00B131EC" w:rsidP="00B131E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Воспитатель: 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Ребята, на горизонте появилась акула! Акула опасна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хочет пропускать нас дальше. Она придумала для нас задание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"Хитрые слова". Хотите узнать про такие "хитрые слова"? (Да). Тогда слушайте.</w:t>
            </w:r>
          </w:p>
          <w:p w:rsidR="00B131EC" w:rsidRPr="00B131EC" w:rsidRDefault="00B131EC" w:rsidP="00B131E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множества слов, которыми мы пользуемся в жизни, есть очень много "хитрых". Например, есть слова, противоположные по значению:</w:t>
            </w:r>
          </w:p>
          <w:p w:rsidR="00B131EC" w:rsidRPr="00B131EC" w:rsidRDefault="00B131EC" w:rsidP="00B131EC">
            <w:p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5415" cy="145415"/>
                  <wp:effectExtent l="19050" t="0" r="6985" b="0"/>
                  <wp:docPr id="1" name="Рисунок 1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" cy="145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большой — маленький,</w:t>
            </w:r>
          </w:p>
          <w:p w:rsidR="00B131EC" w:rsidRPr="00B131EC" w:rsidRDefault="00B131EC" w:rsidP="00B131EC">
            <w:p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5415" cy="145415"/>
                  <wp:effectExtent l="19050" t="0" r="6985" b="0"/>
                  <wp:docPr id="2" name="Рисунок 2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" cy="145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толстый — тонкий,</w:t>
            </w:r>
          </w:p>
          <w:p w:rsidR="00B131EC" w:rsidRPr="00B131EC" w:rsidRDefault="00B131EC" w:rsidP="00B131EC">
            <w:pPr>
              <w:spacing w:after="0" w:line="240" w:lineRule="auto"/>
              <w:ind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5415" cy="145415"/>
                  <wp:effectExtent l="19050" t="0" r="6985" b="0"/>
                  <wp:docPr id="3" name="Рисунок 3" descr="*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*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" cy="145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веселый — грустный.</w:t>
            </w:r>
          </w:p>
          <w:p w:rsidR="00B131EC" w:rsidRPr="00B131EC" w:rsidRDefault="00B131EC" w:rsidP="00B13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Воспитатель: Давайте попробуем поиграть с "хитрыми" словами.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«Хитрые слова».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Выходите все на палубу, встаньте в круг.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вам буду читать стихи, а вы, помня это правило, должны их 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закончить.</w:t>
            </w:r>
          </w:p>
          <w:p w:rsidR="00B131EC" w:rsidRPr="00B131EC" w:rsidRDefault="00B131EC" w:rsidP="00B13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Скажу я слово «высоко»,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ты ответишь — … («низко»),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Скажу я слово «далеко»,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ты ответишь — … («близко»).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Скажу тебе я слово «трус»,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Ответишь ты — … («храбрец»).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Теперь «начало» я скажу,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Ну, отвечай — … («конец»).</w:t>
            </w:r>
          </w:p>
          <w:p w:rsidR="00B131EC" w:rsidRPr="00B131EC" w:rsidRDefault="00B131EC" w:rsidP="00B131E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сейчас тот, кому я кину спасательный круг и назову слово,  должен поймать мяч и назвать слово - наоборот: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131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Большой, веселый, соленый, черный, умный, тепло, старый, день, мальчик, широкий, длинный, добрый, бедный, мягкий, бабушка, дядя, сильный, хороший, много.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 вот ещё одна наша буква (Б)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Физкультминутка и гимнастика для глаз.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Капитан: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Ребята, пора провести разминку! Повторяйте движения за мной: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Встал на мостик капитан,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Смотрит здесь, смотрит там.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То в бинокль, то в трубу —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Влево, вправо, за корму.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Сложите пальцы так, чтобы получились «окуляры» бинокля, и поднесите «бинокль» к глазам, Большие пальцы находятся снизу, кончики остальных пальцев прижаты к ним. Теперь один кулачок приставьте к другому так, чтобы получилась труба. Посмотрите в подзорную трубу. Второй глаз должен быть закрыт! Что вы видите? А я вижу косяк рыбы! Предлагаю поймать по красивой рыбке!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6. Рыбалка.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Капитан: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 За бортом проплывает косяк рыб, предлагаю их поймать. Но для этого, вы должны отгадать мои загадки о морских обитателях. Я даже ведра приготовил для улова. Вот синее и зелёное ведро. Картинки, с названиями рыб, в которых первый звук мягкий, кладём в зелёное ведро, слова в которых первый звук 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–т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вёрдый кладём в синее ведро.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Стихи о рыбах: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eastAsia="ru-RU"/>
              </w:rPr>
              <w:t>Горбуша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На востоке дальнем стужа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Н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е берет мороз горбушу,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Что ей холод – ерунда,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Рыбе главное – еда!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Кажется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горизонте появляется новый обитатель морских 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глубин.    Приготовили бинокли! Смотрим! Расскажи нам Настя, кто это?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ind w:left="-426" w:firstLine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eastAsia="ru-RU"/>
              </w:rPr>
              <w:t>Камбала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Здесь на дно, как блин, легла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Чудо – рыба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B131E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камбала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Легла и тут же скрылась,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eastAsia="ru-RU"/>
              </w:rPr>
              <w:t>Как будто растворилась.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eastAsia="ru-RU"/>
              </w:rPr>
              <w:t>Пираньи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На вид мы милые создания,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С не очень яркою окраской,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Но берегитесь, мы – пираньи,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Вы относитесь к нам с опаской!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eastAsia="ru-RU"/>
              </w:rPr>
              <w:t>Треска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Рыба северных морей,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Но не страшен холод ей.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Не берет её тоска,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Без забот живёт треска.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ind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eastAsia="ru-RU"/>
              </w:rPr>
              <w:t>·         Карась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Жил в озерке золотистый карасик,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Его приглашали поплавать хоть часик.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Ой, я ребята никак не могу,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Я - золотой, я себя берегу!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F81BD"/>
                <w:sz w:val="28"/>
                <w:szCs w:val="28"/>
                <w:lang w:eastAsia="ru-RU"/>
              </w:rPr>
              <w:t>Лещ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Не желает, ну никак,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Лещ клевать на червяка!</w:t>
            </w: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Ни за что я не прощу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Э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то хитрому лещу!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hd w:val="clear" w:color="auto" w:fill="FFFFFF"/>
              <w:spacing w:after="0" w:line="343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МЕДУЗА</w:t>
            </w:r>
          </w:p>
          <w:p w:rsidR="00B131EC" w:rsidRPr="00B131EC" w:rsidRDefault="00B131EC" w:rsidP="00B131EC">
            <w:pPr>
              <w:spacing w:after="10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медузы  -  нету пуза,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Только зонтик-голова,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Ножки-щупальца оттуда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Ш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евелятся, как трава.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Зонтик бабочкой порхает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 просто так висит,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Всё, что вкусно, поглощает -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Утоляет аппетит.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 то, что вы хорошо порыбачили, я дам  вам букву (Е)</w:t>
            </w:r>
          </w:p>
          <w:p w:rsidR="00B131EC" w:rsidRPr="00B131EC" w:rsidRDefault="00B131EC" w:rsidP="00B131EC">
            <w:pPr>
              <w:spacing w:after="0" w:line="240" w:lineRule="auto"/>
              <w:ind w:left="-426" w:firstLine="56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6. Опасная медуза. Деление слова на слоги.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Воспитатель:</w:t>
            </w: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Медуза не уплывает!</w:t>
            </w:r>
          </w:p>
          <w:p w:rsidR="00B131EC" w:rsidRPr="00B131EC" w:rsidRDefault="00B131EC" w:rsidP="00B131EC">
            <w:pPr>
              <w:spacing w:after="0" w:line="240" w:lineRule="auto"/>
              <w:ind w:left="-426" w:firstLine="56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ней вы, ребята, не плавайте рядом,</w:t>
            </w:r>
          </w:p>
          <w:p w:rsidR="00B131EC" w:rsidRPr="00B131EC" w:rsidRDefault="00B131EC" w:rsidP="00B131EC">
            <w:pPr>
              <w:spacing w:after="0" w:line="240" w:lineRule="auto"/>
              <w:ind w:left="-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Медуза опасна, ужалит вас разом!</w:t>
            </w:r>
          </w:p>
          <w:p w:rsidR="00B131EC" w:rsidRPr="00B131EC" w:rsidRDefault="00B131EC" w:rsidP="00B131EC">
            <w:pPr>
              <w:spacing w:after="0" w:line="240" w:lineRule="auto"/>
              <w:ind w:left="-426" w:firstLine="56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ind w:left="-426" w:firstLine="56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Положите перед собой карточки, посчитайте и укажите ракушками, сколько частей в слове «медуза»?  Ребята, а давайте ее позовем. Какой слог ударный. 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счету. Молодцы, вот вам буква  (Д)</w:t>
            </w:r>
          </w:p>
          <w:p w:rsidR="00B131EC" w:rsidRPr="00B131EC" w:rsidRDefault="00B131EC" w:rsidP="00B131EC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Дыхательная гимнастика.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Капитан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 </w:t>
            </w: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И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так, отправляемся в путь! Наш корабль не может двигаться вперё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д-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-нет ветра. Давайте подуем на паруса.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83A629"/>
                <w:sz w:val="28"/>
                <w:szCs w:val="28"/>
                <w:lang w:eastAsia="ru-RU"/>
              </w:rPr>
              <w:t>8. Шторм.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 море поднялся ветер. Сейчас начнётся шторм. Если мы справимся со следующим заданием, то шторм нам не страшен. Но кто же нам поможет? Смотрим в бинокли. Кого же мы видим в море? Дельфины. Они нас спасут. А должны мы составить предложения про дельфинов. Но, сначала вспомним, что мы знаем о предложении? Составление предложений и схем предложений.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Вспомним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: -- 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Из чего состоит предложение?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--С какой буквы начинается предложение?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--Что ставится в конце предложения?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Посмотрите на картинку с дельфином и придумайте предложение.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Какое1-е, 2-е, 3-е слово в предложении?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-- Сколько слов в предложении?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--Составьте схему предложения.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 Буква (А)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Вот мы с вами нашли все таблички с буквами. Как называется наш корабль? (Дети читают)</w:t>
            </w:r>
          </w:p>
          <w:p w:rsidR="00B131EC" w:rsidRPr="00B131EC" w:rsidRDefault="00B131EC" w:rsidP="00B131EC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 теперь закройте глазки. 1, 2, 3, ---и мы с вами вернулись в наш детский сад!</w:t>
            </w:r>
          </w:p>
          <w:p w:rsidR="00B131EC" w:rsidRPr="00B131EC" w:rsidRDefault="00B131EC" w:rsidP="00B131EC">
            <w:pPr>
              <w:spacing w:after="22" w:line="336" w:lineRule="atLeast"/>
              <w:ind w:left="22" w:right="22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i/>
                <w:iCs/>
                <w:color w:val="F43DC3"/>
                <w:sz w:val="28"/>
                <w:szCs w:val="28"/>
                <w:lang w:eastAsia="ru-RU"/>
              </w:rPr>
              <w:t>Итоги занятия: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--Где мы с вами побывали?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--На чём плавали?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--Понравилось вам путешествие?</w:t>
            </w:r>
          </w:p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Награда—кораблики</w:t>
            </w:r>
            <w:proofErr w:type="gramStart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B131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обвести и раскрасить.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131EC" w:rsidRPr="00B131EC" w:rsidRDefault="00B131EC" w:rsidP="00B13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3010B" w:rsidRPr="00B131EC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B131EC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131EC"/>
    <w:rsid w:val="0003010B"/>
    <w:rsid w:val="0009710B"/>
    <w:rsid w:val="003C1A6E"/>
    <w:rsid w:val="005813CE"/>
    <w:rsid w:val="006E31D1"/>
    <w:rsid w:val="00710C63"/>
    <w:rsid w:val="007329C3"/>
    <w:rsid w:val="00806F9B"/>
    <w:rsid w:val="008573C8"/>
    <w:rsid w:val="008F185B"/>
    <w:rsid w:val="009D2FC5"/>
    <w:rsid w:val="00B131EC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B131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131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131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1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131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131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13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13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131EC"/>
  </w:style>
  <w:style w:type="character" w:styleId="a5">
    <w:name w:val="Strong"/>
    <w:basedOn w:val="a0"/>
    <w:uiPriority w:val="22"/>
    <w:qFormat/>
    <w:rsid w:val="00B131EC"/>
    <w:rPr>
      <w:b/>
      <w:bCs/>
    </w:rPr>
  </w:style>
  <w:style w:type="paragraph" w:styleId="a6">
    <w:name w:val="No Spacing"/>
    <w:basedOn w:val="a"/>
    <w:uiPriority w:val="1"/>
    <w:qFormat/>
    <w:rsid w:val="00B13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3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31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1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F7B56A-65B3-4F28-8680-80B32FD67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1219</Words>
  <Characters>6954</Characters>
  <Application>Microsoft Office Word</Application>
  <DocSecurity>0</DocSecurity>
  <Lines>57</Lines>
  <Paragraphs>16</Paragraphs>
  <ScaleCrop>false</ScaleCrop>
  <Company>HP</Company>
  <LinksUpToDate>false</LinksUpToDate>
  <CharactersWithSpaces>8157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2025-05-15T17:46:00Z</dcterms:created>
  <dcterms:modified xsi:type="dcterms:W3CDTF">2025-05-15T17:47:00Z</dcterms:modified>
</cp:coreProperties>
</file>