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0FD" w:rsidRPr="00E870FD" w:rsidRDefault="00E870FD" w:rsidP="00E870FD">
      <w:pPr>
        <w:spacing w:after="200" w:line="276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E870FD">
        <w:rPr>
          <w:rFonts w:ascii="Times New Roman" w:eastAsia="Calibri" w:hAnsi="Times New Roman" w:cs="Times New Roman"/>
          <w:b/>
          <w:sz w:val="24"/>
          <w:szCs w:val="24"/>
        </w:rPr>
        <w:t>5 класс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E870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3960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r w:rsidR="0039601B" w:rsidRPr="00E870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ереходя улицу, необходимо быть:</w:t>
      </w:r>
    </w:p>
    <w:p w:rsidR="00E870FD" w:rsidRPr="00E870FD" w:rsidRDefault="0039601B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С</w:t>
      </w: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ильным, смелым, стройным;</w:t>
      </w:r>
    </w:p>
    <w:p w:rsidR="00E870FD" w:rsidRPr="00E870FD" w:rsidRDefault="0039601B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 С</w:t>
      </w: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обранным, внимательным, осторожным;</w:t>
      </w:r>
    </w:p>
    <w:p w:rsidR="00E870FD" w:rsidRPr="00E870FD" w:rsidRDefault="0039601B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 У</w:t>
      </w: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мным, красивым, радостным.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Укажите, какие данные необходимо назвать при вызове по телефо</w:t>
      </w:r>
      <w:r w:rsidRPr="00E870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ну службы безопасности: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А. </w:t>
      </w:r>
      <w:r w:rsidR="003960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омер телефона и адрес;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Б. </w:t>
      </w:r>
      <w:r w:rsidR="003960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ричину вызова, свои имя и фамилию, номер те</w:t>
      </w: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лефона и адрес;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В. </w:t>
      </w:r>
      <w:r w:rsidR="003960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дрес местожительства и номера рядом располо</w:t>
      </w: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женных домов.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E870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Какую ситуацию мы называем опасной?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Ситуацию, угрожающую жизни, здоровью, имуществу человека или окружающей среде.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 Неприятную ситуацию, с которой человек не в силах самостоятельно справиться.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 Ситуацию, которая обязательно заканчивается для человека травмой, ранением и переломом.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E870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Какое правило является обязательным в любой опасной ситуации?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Не паникуй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 Чувствуй себя увереннее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 Надейся только на себя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E870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 вы поступите, возвращаясь вечером домой с прогулки?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3960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</w:t>
      </w:r>
      <w:r w:rsidR="0039601B"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ойду по улице, прижимаясь к стенам домов, вдоль производственных корпусов;</w:t>
      </w:r>
    </w:p>
    <w:p w:rsidR="00E870FD" w:rsidRPr="00E870FD" w:rsidRDefault="0039601B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 П</w:t>
      </w: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ойду по хорошо освещенным, многолюдным улицам;</w:t>
      </w:r>
    </w:p>
    <w:p w:rsidR="00E870FD" w:rsidRPr="00E870FD" w:rsidRDefault="0039601B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 В</w:t>
      </w: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ыберу маршрут по пустынным скверам и дворам, плохо освещенным подземным переходам.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Pr="00E870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Эвакуироваться из школы необходимо, если…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Услышали сигнал эвакуации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 Почувствовали запах дыма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 Вам угрожают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7.</w:t>
      </w:r>
      <w:r w:rsidRPr="00E870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 эвакуации из школы нужно обязательно…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Строго выполнять указания учителя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 Стараться спасать имущество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 Тушить огонь, чтобы он не распространялся дальше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</w:t>
      </w:r>
      <w:r w:rsidRPr="00E870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 пожаре в любом задымлённом помещении (в здании, в транспорте…) нужно помнить…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Чем лучше спрячешься, тем безопаснее для тебя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 Необходимо передвигаться к выходу на четвереньках или ползком и дышать через влажную ткань, прикрыв ею рот и нос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 Страшен только открытый огонь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</w:t>
      </w:r>
      <w:r w:rsidRPr="00E870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Основными зонами опасности в метро являются…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Вход и выход из метро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 Эскалатор, перрон, вагон поезда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 Только эскалатор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10. </w:t>
      </w:r>
      <w:r w:rsidRPr="00E870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 поездке на дальнее расстояние необходимо соблюдать следующие правила: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Быть внимательным, не оставлять без присмотра свои вещи, познакомиться с соседями, документы и ценные вещи держать при себе.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 Держать все вещи в одном месте, оставлять вещи без присмотра.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 Громко разговаривать, показывать всем свои ценности, полностью доверять своим соседям по вагону.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</w:t>
      </w:r>
      <w:r w:rsidRPr="00E870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Какие правила необходимо соблюдать, чтобы избежать опасных ситуаций на железной дороге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Знать расписание поездов и электричек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 Не ходить по ж/д путям; переходить железнодорожное полотно только в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установленных местах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 Знать правила поведения при пожаре в поезде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12. </w:t>
      </w:r>
      <w:r w:rsidRPr="00E870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 пожаре в поезде нельзя…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Останавливать поезд с помощью стоп-крана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 Эвакуироваться в задние или передние вагоны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 Забираться на крышу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13.</w:t>
      </w:r>
      <w:r w:rsidRPr="00E870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Чем можно отравиться дома: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Сладким чаем с лимоном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 Свежим воздухом, открыв форточку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 Медицинскими препаратами, стиральным порошком, немытыми или испорченными продуктами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</w:t>
      </w:r>
      <w:r w:rsidRPr="00E870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Выберите правильное утверждение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В транспорте безопасно, так как есть аптечка и огнетушитель!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 Забытую бесхозную сумку можно всегда вернуть за вознаграждение!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 Не думайте о багаже – жизнь дороже!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</w:t>
      </w:r>
      <w:r w:rsidRPr="00E870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 время урока вы вышли и на момент экстренной эвакуации отсутствуете в классе. Ваши действия: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Постараетесь найти свой класс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 Соберёте вещи и уйдёте домой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 Эвакуируетесь с другим классом, поставив в известность другого учителя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</w:t>
      </w:r>
      <w:r w:rsidRPr="00E870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Как необходимо перейти на другую сторону улицы человеку, который вышел из автобуса?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39601B"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Следует Поступить, Как Большинство Людей;</w:t>
      </w:r>
    </w:p>
    <w:p w:rsidR="00E870FD" w:rsidRPr="00E870FD" w:rsidRDefault="0039601B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 Следует Обойти Автобус Сзади;</w:t>
      </w:r>
    </w:p>
    <w:p w:rsidR="00E870FD" w:rsidRPr="00E870FD" w:rsidRDefault="0039601B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 Следует Обойти Автобус Спереди.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70FD" w:rsidRPr="00E870FD" w:rsidRDefault="0039601B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</w:t>
      </w:r>
      <w:r w:rsidRPr="00E870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С Какого Возраста Разрешается Выезжать На Велосипеде На Дороги Общего Пользования?</w:t>
      </w:r>
    </w:p>
    <w:p w:rsidR="00E870FD" w:rsidRPr="00E870FD" w:rsidRDefault="0039601B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С 12 Лет;</w:t>
      </w:r>
    </w:p>
    <w:p w:rsidR="00E870FD" w:rsidRPr="00E870FD" w:rsidRDefault="0039601B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 С 14 Лет;</w:t>
      </w:r>
    </w:p>
    <w:p w:rsidR="00E870FD" w:rsidRPr="00E870FD" w:rsidRDefault="0039601B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 С 16 Лет.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18. </w:t>
      </w:r>
      <w:r w:rsidRPr="00E870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Что необходимо предпринять при возгорании телевизора?</w:t>
      </w:r>
    </w:p>
    <w:p w:rsidR="00E870FD" w:rsidRPr="00E870FD" w:rsidRDefault="0039601B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ледует кричать и звать на помощь;</w:t>
      </w:r>
    </w:p>
    <w:p w:rsidR="00E870FD" w:rsidRPr="00E870FD" w:rsidRDefault="0039601B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 Н</w:t>
      </w: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следует ничего предпринимать до приезда спасателей;</w:t>
      </w:r>
    </w:p>
    <w:p w:rsidR="00E870FD" w:rsidRPr="00E870FD" w:rsidRDefault="0039601B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 С</w:t>
      </w: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ледует отключить телевизор от сети и накрыть плотной тканью.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</w:t>
      </w:r>
      <w:r w:rsidRPr="00E870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Какой сигнал является СПЕЦИАЛЬНЫМ для оповещения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населения о самых</w:t>
      </w: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870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опасных и чрезвычайных ситуациях?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А. «Тревога!»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 «Внимание всем!»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 «Будьте внимательны!»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20. </w:t>
      </w:r>
      <w:r w:rsidRPr="00E870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каким признакам можно оценить прочность льда?</w:t>
      </w:r>
    </w:p>
    <w:p w:rsidR="00E870FD" w:rsidRPr="00E870FD" w:rsidRDefault="00E870FD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39601B"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По </w:t>
      </w:r>
      <w:r w:rsidR="003960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39601B"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вёрдости;</w:t>
      </w:r>
    </w:p>
    <w:p w:rsidR="00E870FD" w:rsidRPr="00E870FD" w:rsidRDefault="0039601B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 По б</w:t>
      </w: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леску;</w:t>
      </w:r>
    </w:p>
    <w:p w:rsidR="00E870FD" w:rsidRPr="00E870FD" w:rsidRDefault="0039601B" w:rsidP="00E870FD">
      <w:pPr>
        <w:shd w:val="clear" w:color="auto" w:fill="FFFFFF"/>
        <w:spacing w:after="277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 По ц</w:t>
      </w:r>
      <w:r w:rsidRPr="00E87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вету.</w:t>
      </w:r>
    </w:p>
    <w:p w:rsidR="00E870FD" w:rsidRPr="00E870FD" w:rsidRDefault="00E870FD" w:rsidP="00E870FD">
      <w:p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sectPr w:rsidR="00E870FD" w:rsidRPr="00E870FD" w:rsidSect="0039601B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B564EA"/>
    <w:multiLevelType w:val="hybridMultilevel"/>
    <w:tmpl w:val="06508D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683"/>
    <w:rsid w:val="000D23AE"/>
    <w:rsid w:val="002B4683"/>
    <w:rsid w:val="0039601B"/>
    <w:rsid w:val="0090222A"/>
    <w:rsid w:val="00E8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27ED3E-7D5C-4E0B-98FF-AFB536F59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60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60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Adminka</dc:creator>
  <cp:keywords/>
  <dc:description/>
  <cp:lastModifiedBy>Adminka</cp:lastModifiedBy>
  <cp:revision>5</cp:revision>
  <cp:lastPrinted>2025-05-13T14:49:00Z</cp:lastPrinted>
  <dcterms:created xsi:type="dcterms:W3CDTF">2025-05-13T14:45:00Z</dcterms:created>
  <dcterms:modified xsi:type="dcterms:W3CDTF">2025-05-17T00:59:00Z</dcterms:modified>
</cp:coreProperties>
</file>