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3D3" w:rsidRPr="002E516E" w:rsidRDefault="008433D3" w:rsidP="002E516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Родительские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как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одна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из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ф</w:t>
      </w:r>
      <w:r w:rsidR="002E516E" w:rsidRPr="002E516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орм взаимодействия с родителями</w:t>
      </w:r>
    </w:p>
    <w:bookmarkEnd w:id="0"/>
    <w:p w:rsidR="00A019AE" w:rsidRPr="002E516E" w:rsidRDefault="002E516E" w:rsidP="002E516E">
      <w:pPr>
        <w:pStyle w:val="a3"/>
        <w:tabs>
          <w:tab w:val="left" w:pos="1105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</w:t>
      </w:r>
      <w:r w:rsidR="00E25EC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Арутюнян Н.В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истоков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будущего,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зачастую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взаимопонимания,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такта,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услышать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друга.</w:t>
      </w:r>
    </w:p>
    <w:p w:rsidR="008433D3" w:rsidRPr="002E516E" w:rsidRDefault="003B57F1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7C44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семьёй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3D3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актуальных.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семьёй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доверительных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команду,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семьей: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услугах,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приходят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попечительские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претерпевают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семьями.</w:t>
      </w:r>
    </w:p>
    <w:p w:rsidR="00BE7C44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отводилось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докладам,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позволяющие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33D3" w:rsidRPr="002E516E" w:rsidRDefault="00BE7C44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учреждения).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2-3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пригласить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врача,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юриста,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2-3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месяца.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выносят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2-3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(один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кому-то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специалистов).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целесообразно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злободневная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любят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трудиться?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враг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детей?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Десять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собраний.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запомниться.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задуматься.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критику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наедине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привлекайте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диалогу.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Уважайте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1ч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(20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15-20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вопросы).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понадобится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учтите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предоставьте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Анонсируйте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приглашайте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сотрудничеству.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10.Будьте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изобретательны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по-новому.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собрании?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Осуждать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отсутствующих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упоминанием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фамилий.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негативную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назидательный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запоминающимся?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надо: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«Леонардо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Винчи,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Мирей</w:t>
      </w:r>
      <w:proofErr w:type="spellEnd"/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Матье</w:t>
      </w:r>
      <w:proofErr w:type="spellEnd"/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знаменитых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левшей,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пополнит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ряды»;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спрашивать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вопросу;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собраний.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лад?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значит: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поступки;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ближайшие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взглядом.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Готовясь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предугадать,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захочет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пообщаться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желающему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организующий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компетентным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взрослых.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собраний-встреч: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искреннее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чуткость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собрании;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мыслях,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чувствах,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предъявляемых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участниками;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перефразировать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(проясняя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смысл)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родителей;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паузу.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собрание-встречу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научиться: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меру,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диалога;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незначительной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стороны)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жестами,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мимикой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трудностях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проблему,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ребенке;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торопиться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инсайда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(показать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прояснять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чувствах);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стремиться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совместному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Стержнем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рассуждают,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аргументируют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оппонентами,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т.е.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соревнуются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таланты.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неповторимыми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Традиционно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вербальной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слушают.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диапазон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</w:t>
      </w:r>
      <w:proofErr w:type="spell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interact</w:t>
      </w:r>
      <w:proofErr w:type="spell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inter</w:t>
      </w:r>
      <w:proofErr w:type="spell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взаимный</w:t>
      </w:r>
      <w:proofErr w:type="gram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act</w:t>
      </w:r>
      <w:proofErr w:type="spell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E51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Интерактивный</w:t>
      </w:r>
      <w:proofErr w:type="gramEnd"/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взаимодействовать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</w:t>
      </w:r>
      <w:r w:rsidR="00874886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чем-либо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компьютером)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кем-либо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человеком).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забываю,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вижу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запоминаю»,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китайской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поговорке.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ставят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позицию.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призывы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«высказать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мнение»,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«предложить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варианты»,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безрезультатными.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принципиально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стереотипы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наделенным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содержанием.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специалистами.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организующий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оригинальные,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непривычные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проясняются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тревоги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неочевидна,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желательности.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отреагирования</w:t>
      </w:r>
      <w:proofErr w:type="spellEnd"/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слушателями,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разговора.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мини-группах,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деловые,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ролевые,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имитационные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хронологическом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преемственностью,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непрерывность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важен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параллельности,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взаимопроникновения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институтов.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друга.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преемственности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доверительного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детским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садом,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корректируется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школу.</w:t>
      </w:r>
    </w:p>
    <w:p w:rsidR="008433D3" w:rsidRPr="002E516E" w:rsidRDefault="008433D3" w:rsidP="002E51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основаны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внутрь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(вовлечение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сада)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(сотрудничество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институтами: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школами,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библиотеками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516E"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16E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т.д.).</w:t>
      </w:r>
    </w:p>
    <w:sectPr w:rsidR="008433D3" w:rsidRPr="002E516E" w:rsidSect="00D93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D3"/>
    <w:rsid w:val="002E516E"/>
    <w:rsid w:val="00397248"/>
    <w:rsid w:val="003B57F1"/>
    <w:rsid w:val="0058217B"/>
    <w:rsid w:val="006F4C11"/>
    <w:rsid w:val="007B5AFA"/>
    <w:rsid w:val="008433D3"/>
    <w:rsid w:val="00874886"/>
    <w:rsid w:val="00A019AE"/>
    <w:rsid w:val="00BA449F"/>
    <w:rsid w:val="00BE7C44"/>
    <w:rsid w:val="00D933BE"/>
    <w:rsid w:val="00E25ECE"/>
    <w:rsid w:val="00F8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19A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019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19A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01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в коридоре</dc:creator>
  <cp:lastModifiedBy>doy20@outlook.com</cp:lastModifiedBy>
  <cp:revision>3</cp:revision>
  <dcterms:created xsi:type="dcterms:W3CDTF">2025-03-22T17:10:00Z</dcterms:created>
  <dcterms:modified xsi:type="dcterms:W3CDTF">2025-06-02T14:57:00Z</dcterms:modified>
</cp:coreProperties>
</file>