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0F" w:rsidRDefault="00A02BD2" w:rsidP="00A02B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</w:t>
      </w:r>
      <w:bookmarkStart w:id="0" w:name="_GoBack"/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Условия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коммуникативной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компетентности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дошкольного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возраста</w:t>
      </w:r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»</w:t>
      </w:r>
    </w:p>
    <w:p w:rsidR="006C600F" w:rsidRPr="00A02BD2" w:rsidRDefault="006C600F" w:rsidP="00A02BD2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компетентность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706A4E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обусловлена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индивидуальными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особенностями,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социальными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условиями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предметно-практической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деятельностью,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организацией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педагогического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процесса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дошкольном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образовательном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учреждении,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спецификой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пространства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может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являться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показателем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овладения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ребенком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культурой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речево</w:t>
      </w:r>
      <w:r w:rsidR="00E05E39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E05E39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общения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компетентности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дошкольника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необходимо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соблюдать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следующие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условия: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1.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создавать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ситуации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успешности;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2.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стимулировать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использую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проблемные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ситуации;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3.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устранять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коммуникативные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трудности;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4.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ориентироваться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«зону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ближайшего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развития»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повышение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уровня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успешности;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5.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проводить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коррекционную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работу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совершенствованию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начал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компетентности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учетом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индивидуальных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особенностей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привлекая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данной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работе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педагога-психолога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семью;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6.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мотивировать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ребенка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выражению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своих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мыслей,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чувств,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эмоций,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характерных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черт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персонажей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помощи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мимики;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7.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обеспечивать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баланс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между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непосредственно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образовательной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деятельностью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самостоятельной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деятельностью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8.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моделировать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создавать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игровые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ситуации,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мотивирующие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дошкольника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gramStart"/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</w:t>
      </w:r>
      <w:proofErr w:type="gramEnd"/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взрослыми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сверстниками;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9.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процессе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обеспечивать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стратегию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поддержки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фасилитации</w:t>
      </w:r>
      <w:proofErr w:type="spellEnd"/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взаимодействий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педагога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детьми,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сверстниками;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10.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признать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семью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социальные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ситуации,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которых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протекает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ежедневная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жизнь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ребенка,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факторами,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оказывающими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равное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влияние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результат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начал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компетентности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.</w:t>
      </w:r>
    </w:p>
    <w:p w:rsidR="006C600F" w:rsidRPr="00A02BD2" w:rsidRDefault="00907B6D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азвитие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компетентности,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происходит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контексте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ведущей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6C600F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игре.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Общение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игре: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творческой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ролевой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совершаются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диалогическая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монологическая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Ролевая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игра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способствует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становлению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регулируемой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планируемой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функций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gramStart"/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Положительно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влияет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участие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педагога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детских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играх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обсуждение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хода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игры,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выдвигая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первый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план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методический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вывод: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детская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совершенствуется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только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под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влиянием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взрослого;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тех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случаях,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когда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идет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«переучивание»,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нужно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сначала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выработать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прочный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навык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употребления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правильного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обозначения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только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потом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создавать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условия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включения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самостоятельную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детей.</w:t>
      </w:r>
      <w:proofErr w:type="gramEnd"/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Подвижные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игры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оказывают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влияние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обогащение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словаря,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воспитание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звуковой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культуры.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Игры-драматизации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способствуют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активности,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вкуса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интереса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художественному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слову,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выразительности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художественно-речевой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деятельности.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lastRenderedPageBreak/>
        <w:t>Дидактические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настольно-печатные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игры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используются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решения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всех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задач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развития.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Они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закрепляют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уточняют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словарь,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навыки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быстрого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выбора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наиболее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подходящего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изменения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образования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упражняют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составлении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связных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высказываний,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развивают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объяснительную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Общение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быту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помогает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детям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усвоить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бытовой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словарь,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необходимый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жизнедеятельности,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развивает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диалогическую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воспитывает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культуру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поведения.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процессе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труда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(бытовой,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природе,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ручной)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помогает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обогатить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содержание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детских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представлений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пополняет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словарь.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Полезно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возраста.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Участие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старших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дошкольников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играх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младшими,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рассказывание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сказок,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показ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драматизаций,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рассказывание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из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своего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опыта,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придумывание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рассказов,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разыгрывание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сценок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помощью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игрушек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содействуют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содержательности,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связности,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выразительности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творческих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способностей.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следует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отметить,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что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положительное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влияние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такого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объединения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детей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возраста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достигается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лишь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под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рук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оводством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стороны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взрослого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Культура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языковой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среды,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подражание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взрослых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является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одним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из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механизмов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овладения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родного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языка.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которую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постоянно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слышат,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все,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что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читают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рассказывают,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также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привлечение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внимания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языковому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материалу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обеспечивают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формирование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«чувства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языка»,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которое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способствует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усвоению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культуры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Подражая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окружающим,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перенимают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все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тонкости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произношения,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словоупотребления,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построения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фраз,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несовершенства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ошибки.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воспитателя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дошкольного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образовательного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учреждения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предъявляются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высокие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требования.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процессе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детьми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воспитатель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также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использует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невербальные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средства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(жесты,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мимика,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пантомимические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движения).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Они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выполняют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ряд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функций,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такие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как: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объяснение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запоминание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значение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слов;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уточнение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значение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слов,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связанных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эмоциональным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восприятием;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способствуют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углублению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эмоциональных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переживаний,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запоминанию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материала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(слышимого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видимого);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создания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занятиях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естественного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общения;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выполняют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наряду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языковыми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средствами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важную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социальную,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воспитыв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ающую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10FF1"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функцию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.</w:t>
      </w:r>
    </w:p>
    <w:p w:rsidR="006C600F" w:rsidRPr="00A02BD2" w:rsidRDefault="006C600F" w:rsidP="00A02BD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Лишь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процессе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деятельности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ребенок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использует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как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средство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общения,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средство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обмена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информацией.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Ребенок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выстраивает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свою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делая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ее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понятной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не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только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себя,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для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других,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свободно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выражая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свои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мысли,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суждения,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чувства,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проявляет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начальную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коммуникативную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компетентность,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которая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является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показателем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его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речевого</w:t>
      </w:r>
      <w:r w:rsidR="00A02BD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kern w:val="36"/>
          <w:sz w:val="28"/>
          <w:szCs w:val="28"/>
        </w:rPr>
        <w:t>развития.</w:t>
      </w:r>
    </w:p>
    <w:p w:rsidR="006C600F" w:rsidRPr="00A02BD2" w:rsidRDefault="006C600F" w:rsidP="00A02BD2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Условиями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дошкольников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являются: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социальная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ребенка;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формирующаяся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потребность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взрослыми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сверстниками;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совместная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(ведущая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игровая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деятельность)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(на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деятельности),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зон</w:t>
      </w:r>
      <w:r w:rsidR="00E05E39"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5E39"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ближайшего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5E39"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5E39"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C600F" w:rsidRPr="00A02BD2" w:rsidRDefault="00F10FF1" w:rsidP="00A02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BD2">
        <w:rPr>
          <w:rFonts w:ascii="Times New Roman" w:hAnsi="Times New Roman" w:cs="Times New Roman"/>
          <w:sz w:val="28"/>
          <w:szCs w:val="28"/>
        </w:rPr>
        <w:lastRenderedPageBreak/>
        <w:t>Э</w:t>
      </w:r>
      <w:r w:rsidR="006C600F" w:rsidRPr="00A02BD2">
        <w:rPr>
          <w:rFonts w:ascii="Times New Roman" w:hAnsi="Times New Roman" w:cs="Times New Roman"/>
          <w:sz w:val="28"/>
          <w:szCs w:val="28"/>
        </w:rPr>
        <w:t>ффективное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развитие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коммуникативной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компетентности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дошкольников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обеспечивается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907B6D" w:rsidRPr="00A02BD2">
        <w:rPr>
          <w:rFonts w:ascii="Times New Roman" w:hAnsi="Times New Roman" w:cs="Times New Roman"/>
          <w:sz w:val="28"/>
          <w:szCs w:val="28"/>
        </w:rPr>
        <w:t>совокупностью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педагогических</w:t>
      </w:r>
      <w:r w:rsidR="00A02BD2">
        <w:rPr>
          <w:rFonts w:ascii="Times New Roman" w:hAnsi="Times New Roman" w:cs="Times New Roman"/>
          <w:sz w:val="28"/>
          <w:szCs w:val="28"/>
        </w:rPr>
        <w:t xml:space="preserve"> </w:t>
      </w:r>
      <w:r w:rsidR="006C600F" w:rsidRPr="00A02BD2">
        <w:rPr>
          <w:rFonts w:ascii="Times New Roman" w:hAnsi="Times New Roman" w:cs="Times New Roman"/>
          <w:sz w:val="28"/>
          <w:szCs w:val="28"/>
        </w:rPr>
        <w:t>условий:</w:t>
      </w:r>
    </w:p>
    <w:p w:rsidR="006C600F" w:rsidRPr="00A02BD2" w:rsidRDefault="006C600F" w:rsidP="00A02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дошкольников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цели;</w:t>
      </w:r>
    </w:p>
    <w:p w:rsidR="006C600F" w:rsidRPr="00A02BD2" w:rsidRDefault="006C600F" w:rsidP="00A02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дошкольников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организуется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учетом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индивидуально-возрастных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особенностей,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специфики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речевого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развития;</w:t>
      </w:r>
    </w:p>
    <w:p w:rsidR="00210821" w:rsidRPr="00A02BD2" w:rsidRDefault="006C600F" w:rsidP="00A02BD2">
      <w:pPr>
        <w:spacing w:after="0" w:line="240" w:lineRule="auto"/>
        <w:ind w:firstLine="709"/>
        <w:jc w:val="both"/>
      </w:pP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разработана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развитию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коммуникативной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компетентности</w:t>
      </w:r>
      <w:r w:rsidR="00A02BD2">
        <w:rPr>
          <w:rFonts w:eastAsia="Times New Roman"/>
          <w:color w:val="000000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дошкольников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педагогическом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дошкольного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учебного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заведения,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диагностический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инструментарий,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способный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развитием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данного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процесса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2BD2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оптимизации.</w:t>
      </w:r>
    </w:p>
    <w:sectPr w:rsidR="00210821" w:rsidRPr="00A02BD2" w:rsidSect="00210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0F"/>
    <w:rsid w:val="00210821"/>
    <w:rsid w:val="002C5E21"/>
    <w:rsid w:val="006C600F"/>
    <w:rsid w:val="00706A4E"/>
    <w:rsid w:val="00757CC9"/>
    <w:rsid w:val="008327C6"/>
    <w:rsid w:val="00907B6D"/>
    <w:rsid w:val="00A02BD2"/>
    <w:rsid w:val="00BA7F1E"/>
    <w:rsid w:val="00C12625"/>
    <w:rsid w:val="00E05E39"/>
    <w:rsid w:val="00F1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60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C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C600F"/>
  </w:style>
  <w:style w:type="character" w:customStyle="1" w:styleId="10">
    <w:name w:val="Заголовок 1 Знак"/>
    <w:basedOn w:val="a0"/>
    <w:link w:val="1"/>
    <w:uiPriority w:val="9"/>
    <w:rsid w:val="006C60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C6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60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C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C600F"/>
  </w:style>
  <w:style w:type="character" w:customStyle="1" w:styleId="10">
    <w:name w:val="Заголовок 1 Знак"/>
    <w:basedOn w:val="a0"/>
    <w:link w:val="1"/>
    <w:uiPriority w:val="9"/>
    <w:rsid w:val="006C60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C6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3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doy20@outlook.com</cp:lastModifiedBy>
  <cp:revision>2</cp:revision>
  <cp:lastPrinted>2023-02-06T12:12:00Z</cp:lastPrinted>
  <dcterms:created xsi:type="dcterms:W3CDTF">2025-06-03T11:27:00Z</dcterms:created>
  <dcterms:modified xsi:type="dcterms:W3CDTF">2025-06-03T11:27:00Z</dcterms:modified>
</cp:coreProperties>
</file>