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8212" w:type="dxa"/>
        <w:tblLook w:val="0420" w:firstRow="1" w:lastRow="0" w:firstColumn="0" w:lastColumn="0" w:noHBand="0" w:noVBand="1"/>
      </w:tblPr>
      <w:tblGrid>
        <w:gridCol w:w="1840"/>
        <w:gridCol w:w="3820"/>
        <w:gridCol w:w="1276"/>
        <w:gridCol w:w="1276"/>
      </w:tblGrid>
      <w:tr w:rsidR="00F807AA" w:rsidRPr="001B28C0" w14:paraId="176E5D97" w14:textId="77777777" w:rsidTr="00C720C7">
        <w:trPr>
          <w:trHeight w:val="584"/>
        </w:trPr>
        <w:tc>
          <w:tcPr>
            <w:tcW w:w="1840" w:type="dxa"/>
            <w:hideMark/>
          </w:tcPr>
          <w:p w14:paraId="3EEEB10E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8C0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820" w:type="dxa"/>
            <w:hideMark/>
          </w:tcPr>
          <w:p w14:paraId="660B49AA" w14:textId="77777777" w:rsidR="00F807AA" w:rsidRPr="001B28C0" w:rsidRDefault="00F807AA" w:rsidP="00C720C7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8C0">
              <w:rPr>
                <w:rFonts w:ascii="Times New Roman" w:hAnsi="Times New Roman" w:cs="Times New Roman"/>
                <w:sz w:val="20"/>
                <w:szCs w:val="20"/>
              </w:rPr>
              <w:t>Утверждение</w:t>
            </w:r>
          </w:p>
        </w:tc>
        <w:tc>
          <w:tcPr>
            <w:tcW w:w="1276" w:type="dxa"/>
            <w:hideMark/>
          </w:tcPr>
          <w:p w14:paraId="5A15E7F5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8C0">
              <w:rPr>
                <w:rFonts w:ascii="Times New Roman" w:hAnsi="Times New Roman" w:cs="Times New Roman"/>
                <w:sz w:val="20"/>
                <w:szCs w:val="20"/>
              </w:rPr>
              <w:t>Ложь</w:t>
            </w:r>
          </w:p>
        </w:tc>
        <w:tc>
          <w:tcPr>
            <w:tcW w:w="1276" w:type="dxa"/>
            <w:hideMark/>
          </w:tcPr>
          <w:p w14:paraId="15707CBF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8C0">
              <w:rPr>
                <w:rFonts w:ascii="Times New Roman" w:hAnsi="Times New Roman" w:cs="Times New Roman"/>
                <w:sz w:val="20"/>
                <w:szCs w:val="20"/>
              </w:rPr>
              <w:t>Правда</w:t>
            </w:r>
          </w:p>
        </w:tc>
      </w:tr>
      <w:tr w:rsidR="00F807AA" w:rsidRPr="001B28C0" w14:paraId="66ADAA86" w14:textId="77777777" w:rsidTr="00C720C7">
        <w:trPr>
          <w:trHeight w:val="567"/>
        </w:trPr>
        <w:tc>
          <w:tcPr>
            <w:tcW w:w="1840" w:type="dxa"/>
            <w:hideMark/>
          </w:tcPr>
          <w:p w14:paraId="00093829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8C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0" w:type="dxa"/>
            <w:hideMark/>
          </w:tcPr>
          <w:p w14:paraId="7CBC2940" w14:textId="77777777" w:rsidR="00F807AA" w:rsidRPr="001B28C0" w:rsidRDefault="00F807AA" w:rsidP="00C720C7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ParaPr>
                <m:jc m:val="centerGroup"/>
              </m:oMathParaPr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iCs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15</m:t>
                    </m:r>
                  </m:den>
                </m:f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 -положительное число</m:t>
                </m:r>
              </m:oMath>
            </m:oMathPara>
          </w:p>
        </w:tc>
        <w:tc>
          <w:tcPr>
            <w:tcW w:w="1276" w:type="dxa"/>
            <w:hideMark/>
          </w:tcPr>
          <w:p w14:paraId="59876A78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3B0C6C90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07AA" w:rsidRPr="001B28C0" w14:paraId="6C986DA4" w14:textId="77777777" w:rsidTr="00C720C7">
        <w:trPr>
          <w:trHeight w:val="383"/>
        </w:trPr>
        <w:tc>
          <w:tcPr>
            <w:tcW w:w="1840" w:type="dxa"/>
            <w:hideMark/>
          </w:tcPr>
          <w:p w14:paraId="2F73CB32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8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20" w:type="dxa"/>
            <w:hideMark/>
          </w:tcPr>
          <w:p w14:paraId="084701F4" w14:textId="77777777" w:rsidR="00F807AA" w:rsidRPr="001B28C0" w:rsidRDefault="00F807AA" w:rsidP="00C720C7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-4    -натуральное число</m:t>
                </m:r>
              </m:oMath>
            </m:oMathPara>
          </w:p>
        </w:tc>
        <w:tc>
          <w:tcPr>
            <w:tcW w:w="1276" w:type="dxa"/>
            <w:hideMark/>
          </w:tcPr>
          <w:p w14:paraId="27229761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5161E61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07AA" w:rsidRPr="001B28C0" w14:paraId="0876FE70" w14:textId="77777777" w:rsidTr="00C720C7">
        <w:trPr>
          <w:trHeight w:val="363"/>
        </w:trPr>
        <w:tc>
          <w:tcPr>
            <w:tcW w:w="1840" w:type="dxa"/>
            <w:hideMark/>
          </w:tcPr>
          <w:p w14:paraId="2EB316E7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8C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20" w:type="dxa"/>
            <w:hideMark/>
          </w:tcPr>
          <w:p w14:paraId="27826C2B" w14:textId="77777777" w:rsidR="00F807AA" w:rsidRPr="001B28C0" w:rsidRDefault="00F807AA" w:rsidP="00C720C7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0 -натуральное число</m:t>
                </m:r>
              </m:oMath>
            </m:oMathPara>
          </w:p>
        </w:tc>
        <w:tc>
          <w:tcPr>
            <w:tcW w:w="1276" w:type="dxa"/>
            <w:hideMark/>
          </w:tcPr>
          <w:p w14:paraId="517C75B4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EBC4A31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07AA" w:rsidRPr="001B28C0" w14:paraId="1A719D50" w14:textId="77777777" w:rsidTr="00C720C7">
        <w:trPr>
          <w:trHeight w:val="371"/>
        </w:trPr>
        <w:tc>
          <w:tcPr>
            <w:tcW w:w="1840" w:type="dxa"/>
            <w:hideMark/>
          </w:tcPr>
          <w:p w14:paraId="580BD0D9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8C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820" w:type="dxa"/>
            <w:hideMark/>
          </w:tcPr>
          <w:p w14:paraId="5857FD95" w14:textId="77777777" w:rsidR="00F807AA" w:rsidRPr="001B28C0" w:rsidRDefault="00F807AA" w:rsidP="00C720C7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0 -положительное число</m:t>
                </m:r>
              </m:oMath>
            </m:oMathPara>
          </w:p>
        </w:tc>
        <w:tc>
          <w:tcPr>
            <w:tcW w:w="1276" w:type="dxa"/>
            <w:hideMark/>
          </w:tcPr>
          <w:p w14:paraId="42A8146C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5243E2A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07AA" w:rsidRPr="001B28C0" w14:paraId="6CBBA070" w14:textId="77777777" w:rsidTr="00C720C7">
        <w:trPr>
          <w:trHeight w:val="567"/>
        </w:trPr>
        <w:tc>
          <w:tcPr>
            <w:tcW w:w="1840" w:type="dxa"/>
            <w:hideMark/>
          </w:tcPr>
          <w:p w14:paraId="13ACC78E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8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820" w:type="dxa"/>
            <w:hideMark/>
          </w:tcPr>
          <w:p w14:paraId="66703C9E" w14:textId="77777777" w:rsidR="00F807AA" w:rsidRPr="001B28C0" w:rsidRDefault="00F807AA" w:rsidP="00C720C7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ParaPr>
                <m:jc m:val="centerGroup"/>
              </m:oMathParaPr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iCs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15</m:t>
                    </m:r>
                  </m:den>
                </m:f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 -рациональное число</m:t>
                </m:r>
              </m:oMath>
            </m:oMathPara>
          </w:p>
        </w:tc>
        <w:tc>
          <w:tcPr>
            <w:tcW w:w="1276" w:type="dxa"/>
            <w:hideMark/>
          </w:tcPr>
          <w:p w14:paraId="7AD275C7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76FD4136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07AA" w:rsidRPr="001B28C0" w14:paraId="24350E55" w14:textId="77777777" w:rsidTr="00C720C7">
        <w:trPr>
          <w:trHeight w:val="345"/>
        </w:trPr>
        <w:tc>
          <w:tcPr>
            <w:tcW w:w="1840" w:type="dxa"/>
            <w:hideMark/>
          </w:tcPr>
          <w:p w14:paraId="7506D136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8C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820" w:type="dxa"/>
            <w:hideMark/>
          </w:tcPr>
          <w:p w14:paraId="2194ED72" w14:textId="77777777" w:rsidR="00F807AA" w:rsidRPr="001B28C0" w:rsidRDefault="00F807AA" w:rsidP="00C720C7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-4    -отрицательное число</m:t>
                </m:r>
              </m:oMath>
            </m:oMathPara>
          </w:p>
        </w:tc>
        <w:tc>
          <w:tcPr>
            <w:tcW w:w="1276" w:type="dxa"/>
            <w:hideMark/>
          </w:tcPr>
          <w:p w14:paraId="6965E662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54431BF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07AA" w:rsidRPr="001B28C0" w14:paraId="7DAD987E" w14:textId="77777777" w:rsidTr="00C720C7">
        <w:trPr>
          <w:trHeight w:val="339"/>
        </w:trPr>
        <w:tc>
          <w:tcPr>
            <w:tcW w:w="1840" w:type="dxa"/>
            <w:hideMark/>
          </w:tcPr>
          <w:p w14:paraId="22739139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8C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820" w:type="dxa"/>
            <w:hideMark/>
          </w:tcPr>
          <w:p w14:paraId="4696EFFA" w14:textId="77777777" w:rsidR="00F807AA" w:rsidRPr="001B28C0" w:rsidRDefault="00F807AA" w:rsidP="00C720C7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-4    -целое число</m:t>
                </m:r>
              </m:oMath>
            </m:oMathPara>
          </w:p>
        </w:tc>
        <w:tc>
          <w:tcPr>
            <w:tcW w:w="1276" w:type="dxa"/>
            <w:hideMark/>
          </w:tcPr>
          <w:p w14:paraId="27813379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22A060C8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07AA" w:rsidRPr="001B28C0" w14:paraId="3846D7FD" w14:textId="77777777" w:rsidTr="00C720C7">
        <w:trPr>
          <w:trHeight w:val="319"/>
        </w:trPr>
        <w:tc>
          <w:tcPr>
            <w:tcW w:w="1840" w:type="dxa"/>
            <w:hideMark/>
          </w:tcPr>
          <w:p w14:paraId="07C010B0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8C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820" w:type="dxa"/>
            <w:hideMark/>
          </w:tcPr>
          <w:p w14:paraId="6E4CED9A" w14:textId="77777777" w:rsidR="00F807AA" w:rsidRPr="001B28C0" w:rsidRDefault="00F807AA" w:rsidP="00C720C7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0-целое число</m:t>
                </m:r>
              </m:oMath>
            </m:oMathPara>
          </w:p>
        </w:tc>
        <w:tc>
          <w:tcPr>
            <w:tcW w:w="1276" w:type="dxa"/>
            <w:hideMark/>
          </w:tcPr>
          <w:p w14:paraId="18441998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07969E62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07AA" w:rsidRPr="001B28C0" w14:paraId="79A4CF0C" w14:textId="77777777" w:rsidTr="00C720C7">
        <w:trPr>
          <w:trHeight w:val="313"/>
        </w:trPr>
        <w:tc>
          <w:tcPr>
            <w:tcW w:w="1840" w:type="dxa"/>
            <w:hideMark/>
          </w:tcPr>
          <w:p w14:paraId="10D8DC34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8C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820" w:type="dxa"/>
            <w:hideMark/>
          </w:tcPr>
          <w:p w14:paraId="6A8481D1" w14:textId="77777777" w:rsidR="00F807AA" w:rsidRPr="001B28C0" w:rsidRDefault="00F807AA" w:rsidP="00C720C7">
            <w:pPr>
              <w:spacing w:line="259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m:oMathPara>
              <m:oMathParaPr>
                <m:jc m:val="centerGroup"/>
              </m:oMathParaPr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2,2-целое число</m:t>
                </m:r>
              </m:oMath>
            </m:oMathPara>
          </w:p>
        </w:tc>
        <w:tc>
          <w:tcPr>
            <w:tcW w:w="1276" w:type="dxa"/>
            <w:hideMark/>
          </w:tcPr>
          <w:p w14:paraId="78752157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hideMark/>
          </w:tcPr>
          <w:p w14:paraId="408CEE75" w14:textId="77777777" w:rsidR="00F807AA" w:rsidRPr="001B28C0" w:rsidRDefault="00F807AA" w:rsidP="00C720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00131B1" w14:textId="77777777" w:rsidR="00FD73FF" w:rsidRDefault="00FD73FF"/>
    <w:sectPr w:rsidR="00FD73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7AA"/>
    <w:rsid w:val="00F807AA"/>
    <w:rsid w:val="00FD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8B71E"/>
  <w15:chartTrackingRefBased/>
  <w15:docId w15:val="{907353A0-DE89-466D-859F-E7A3518D9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07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0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Фернгаусс Андрей</dc:creator>
  <cp:keywords/>
  <dc:description/>
  <cp:lastModifiedBy>Фернгаусс Андрей</cp:lastModifiedBy>
  <cp:revision>1</cp:revision>
  <dcterms:created xsi:type="dcterms:W3CDTF">2025-06-04T12:43:00Z</dcterms:created>
  <dcterms:modified xsi:type="dcterms:W3CDTF">2025-06-04T12:43:00Z</dcterms:modified>
</cp:coreProperties>
</file>