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912" w:rsidRDefault="00430912" w:rsidP="00213CFA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Промежуточная аттестация в 10 классе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13CFA" w:rsidRPr="00213CFA" w:rsidRDefault="00213CFA" w:rsidP="00213CFA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</w:t>
      </w:r>
    </w:p>
    <w:p w:rsidR="00213CFA" w:rsidRPr="00213CFA" w:rsidRDefault="00213CFA" w:rsidP="00213CFA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КИМ: </w:t>
      </w: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уровня предметной компетентности учащихся 10 класса </w:t>
      </w:r>
    </w:p>
    <w:p w:rsidR="00213CFA" w:rsidRPr="00213CFA" w:rsidRDefault="00213CFA" w:rsidP="00213CFA">
      <w:pPr>
        <w:spacing w:after="200" w:line="276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математике</w:t>
      </w:r>
      <w:r w:rsidR="00846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(базовый уровень)</w:t>
      </w: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курс 10 класса в рамках проведения  промежуточной   аттестации.</w:t>
      </w:r>
    </w:p>
    <w:p w:rsidR="00213CFA" w:rsidRPr="00213CFA" w:rsidRDefault="00213CFA" w:rsidP="00213CFA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Структура работы: </w:t>
      </w:r>
    </w:p>
    <w:p w:rsidR="00213CFA" w:rsidRPr="00213CFA" w:rsidRDefault="00213CFA" w:rsidP="00213CFA">
      <w:pPr>
        <w:spacing w:after="200" w:line="276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вариантов: 2 </w:t>
      </w:r>
    </w:p>
    <w:p w:rsidR="00213CFA" w:rsidRPr="00213CFA" w:rsidRDefault="00213CFA" w:rsidP="00213CFA">
      <w:pPr>
        <w:spacing w:after="200" w:line="276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вариант работы содержит 2 части. </w:t>
      </w:r>
    </w:p>
    <w:p w:rsidR="00213CFA" w:rsidRPr="00213CFA" w:rsidRDefault="00213CFA" w:rsidP="00213CFA">
      <w:pPr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 часть</w:t>
      </w: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содержит 11 заданий. Эти задания направлены на проверку усвоения основных свойств, понятий, владения   основными  алгоритмами, умения решать простейшие уравнения.</w:t>
      </w:r>
    </w:p>
    <w:p w:rsidR="00213CFA" w:rsidRPr="00213CFA" w:rsidRDefault="00213CFA" w:rsidP="00213CFA">
      <w:pPr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  часть</w:t>
      </w: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содержит 1 задание по алгебре и началам анализа и 1 задание по геометрии повышенного  уровня сложности. При выполнении этих заданий проверяется  умение учащихся применять знания в несколько измененной ситуации. В заданиях  второй части  учащиеся должны записать решения и обосновать их.</w:t>
      </w:r>
    </w:p>
    <w:p w:rsidR="00213CFA" w:rsidRPr="00213CFA" w:rsidRDefault="00213CFA" w:rsidP="00213CFA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выполнение экзаменационной работы  отводится 90 минут (2 урока).</w:t>
      </w:r>
    </w:p>
    <w:p w:rsidR="00213CFA" w:rsidRPr="00213CFA" w:rsidRDefault="00213CFA" w:rsidP="00213CFA">
      <w:pPr>
        <w:tabs>
          <w:tab w:val="left" w:pos="426"/>
        </w:tabs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 каждое верно выполненное задание с выбором ответа или задание с кратким ответом (часть 1) выставляется по одному баллу. Количество баллов за каждое верно выполненное задание с развернутым ответом (часть 2) в соответствии с предлагаемыми критериями оценивания ответа составляет 1 – 2 балла в зависимости от правильности метода решения, формы его записи и отсутствия ошибок в вычислениях.</w:t>
      </w:r>
    </w:p>
    <w:p w:rsidR="00213CFA" w:rsidRPr="00213CFA" w:rsidRDefault="00213CFA" w:rsidP="00213CFA">
      <w:pPr>
        <w:tabs>
          <w:tab w:val="left" w:pos="426"/>
        </w:tabs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Успешность выполнения работы определяется в соответствии с нижеприведенной шкалой:</w:t>
      </w:r>
    </w:p>
    <w:p w:rsidR="00213CFA" w:rsidRPr="00213CFA" w:rsidRDefault="00213CFA" w:rsidP="00213CFA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"</w:t>
      </w:r>
      <w:r w:rsidRPr="00213CF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3" – 6 - 10 баллов;</w:t>
      </w:r>
    </w:p>
    <w:p w:rsidR="00213CFA" w:rsidRPr="00213CFA" w:rsidRDefault="00213CFA" w:rsidP="00213CFA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"4" – 11-14 баллов;</w:t>
      </w:r>
    </w:p>
    <w:p w:rsidR="00213CFA" w:rsidRPr="00213CFA" w:rsidRDefault="00213CFA" w:rsidP="00213CFA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"5" – 15-17 баллов.</w:t>
      </w:r>
    </w:p>
    <w:p w:rsidR="00213CFA" w:rsidRPr="00213CFA" w:rsidRDefault="00213CFA" w:rsidP="00213CFA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CFA" w:rsidRPr="00213CFA" w:rsidRDefault="00213CFA" w:rsidP="00213CFA">
      <w:pPr>
        <w:tabs>
          <w:tab w:val="left" w:pos="426"/>
        </w:tabs>
        <w:spacing w:after="0" w:line="276" w:lineRule="auto"/>
        <w:ind w:left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Критерии оценивания заданий части 2</w:t>
      </w:r>
    </w:p>
    <w:tbl>
      <w:tblPr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83"/>
        <w:gridCol w:w="1179"/>
      </w:tblGrid>
      <w:tr w:rsidR="00213CFA" w:rsidRPr="00213CFA" w:rsidTr="00846D1B"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верного ответа и указания по оцениванию</w:t>
            </w: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(допускаются различные способы оформления решения, не искажающие его смысла)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213CFA" w:rsidRPr="00213CFA" w:rsidTr="00846D1B"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Выполнены следующие условия: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CFA" w:rsidRPr="00213CFA" w:rsidTr="00846D1B"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Задача решалась правильным методом</w:t>
            </w: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Нет ошибок в вычислениях</w:t>
            </w: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 записан с единицами измерения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2</w:t>
            </w:r>
          </w:p>
        </w:tc>
      </w:tr>
      <w:tr w:rsidR="00213CFA" w:rsidRPr="00213CFA" w:rsidTr="00846D1B"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Задача решалась правильным методом</w:t>
            </w: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Имеются ошибки в вычислениях или</w:t>
            </w: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Единицы измерений  записаны не верно или не записаны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</w:t>
            </w:r>
          </w:p>
        </w:tc>
      </w:tr>
      <w:tr w:rsidR="00213CFA" w:rsidRPr="00213CFA" w:rsidTr="00846D1B"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остальных случаях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0</w:t>
            </w:r>
          </w:p>
        </w:tc>
      </w:tr>
    </w:tbl>
    <w:p w:rsidR="00213CFA" w:rsidRPr="00213CFA" w:rsidRDefault="00213CFA" w:rsidP="00213CFA">
      <w:pPr>
        <w:tabs>
          <w:tab w:val="left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213CFA" w:rsidRPr="00213CFA" w:rsidRDefault="00213CFA" w:rsidP="00213CFA">
      <w:pPr>
        <w:tabs>
          <w:tab w:val="left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Спецификация экзаменационной работы</w:t>
      </w:r>
    </w:p>
    <w:tbl>
      <w:tblPr>
        <w:tblW w:w="895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6409"/>
        <w:gridCol w:w="1418"/>
      </w:tblGrid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w w:val="84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b/>
                <w:bCs/>
                <w:w w:val="84"/>
                <w:sz w:val="24"/>
                <w:szCs w:val="24"/>
                <w:lang w:eastAsia="ru-RU"/>
              </w:rPr>
              <w:t xml:space="preserve"> № </w:t>
            </w:r>
            <w:r w:rsidRPr="00213CFA">
              <w:rPr>
                <w:rFonts w:ascii="Times New Roman" w:eastAsia="Times New Roman" w:hAnsi="Times New Roman" w:cs="Times New Roman"/>
                <w:b/>
                <w:bCs/>
                <w:w w:val="106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106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b/>
                <w:bCs/>
                <w:w w:val="106"/>
                <w:sz w:val="24"/>
                <w:szCs w:val="24"/>
                <w:lang w:eastAsia="ru-RU"/>
              </w:rPr>
              <w:t>Проверяемое содержание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106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b/>
                <w:bCs/>
                <w:w w:val="106"/>
                <w:sz w:val="24"/>
                <w:szCs w:val="24"/>
                <w:lang w:eastAsia="ru-RU"/>
              </w:rPr>
              <w:t>Уровень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Простейшие текстовые задачи на проценты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Вычисления и преобразования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Преобразование числовых тригонометрических выражений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  <w:t>Чтение графиков функций и решение задач на соотнесение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  <w:t>Решение комбинаторных задач и задач по теории вероятностей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Классическое определение вероятности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иррациональных уравнений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Прогрессии и последовательности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  <w:t xml:space="preserve">Геометрические задачи из планиметрии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  <w:t>Стереометрические задачи на нахождение элементов фигур, а также вычисление площадей поверхностей и объемов тел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Функции и их свойства. Графики функций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</w:t>
            </w:r>
            <w:r w:rsidRPr="00213CFA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ru-RU"/>
              </w:rPr>
              <w:t>тригонометрических уравнений с выбором корней на заданном числовом промежутке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</w:tr>
      <w:tr w:rsidR="00213CFA" w:rsidRPr="00213CFA" w:rsidTr="00213CFA"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805BC7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Задачи на движение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</w:tr>
      <w:tr w:rsidR="00213CFA" w:rsidRPr="00213CFA" w:rsidTr="00213CFA">
        <w:trPr>
          <w:trHeight w:val="242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9D3572" w:rsidRDefault="009D3572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Задачи по стереометрии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CFA" w:rsidRPr="00213CFA" w:rsidRDefault="00213CFA" w:rsidP="00213CFA">
            <w:pPr>
              <w:tabs>
                <w:tab w:val="left" w:pos="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</w:tr>
    </w:tbl>
    <w:p w:rsidR="009D3572" w:rsidRDefault="009D3572" w:rsidP="009D3572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3CFA" w:rsidRPr="00213CFA" w:rsidRDefault="00213CFA" w:rsidP="00213CFA">
      <w:pPr>
        <w:numPr>
          <w:ilvl w:val="0"/>
          <w:numId w:val="5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3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оценивания работы:</w:t>
      </w:r>
    </w:p>
    <w:tbl>
      <w:tblPr>
        <w:tblStyle w:val="3"/>
        <w:tblW w:w="9067" w:type="dxa"/>
        <w:tblLayout w:type="fixed"/>
        <w:tblLook w:val="04A0" w:firstRow="1" w:lastRow="0" w:firstColumn="1" w:lastColumn="0" w:noHBand="0" w:noVBand="1"/>
      </w:tblPr>
      <w:tblGrid>
        <w:gridCol w:w="856"/>
        <w:gridCol w:w="356"/>
        <w:gridCol w:w="356"/>
        <w:gridCol w:w="356"/>
        <w:gridCol w:w="481"/>
        <w:gridCol w:w="425"/>
        <w:gridCol w:w="567"/>
        <w:gridCol w:w="567"/>
        <w:gridCol w:w="567"/>
        <w:gridCol w:w="426"/>
        <w:gridCol w:w="567"/>
        <w:gridCol w:w="708"/>
        <w:gridCol w:w="567"/>
        <w:gridCol w:w="567"/>
        <w:gridCol w:w="567"/>
        <w:gridCol w:w="1134"/>
      </w:tblGrid>
      <w:tr w:rsidR="00213CFA" w:rsidRPr="00213CFA" w:rsidTr="00213CFA">
        <w:tc>
          <w:tcPr>
            <w:tcW w:w="8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213CFA" w:rsidRPr="00213CFA" w:rsidTr="00213CFA">
        <w:tc>
          <w:tcPr>
            <w:tcW w:w="8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3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13CFA" w:rsidRPr="00805BC7" w:rsidRDefault="009D3572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3CFA" w:rsidRPr="00805BC7" w:rsidRDefault="009D3572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13CFA" w:rsidRPr="00805BC7" w:rsidRDefault="009D3572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13CFA" w:rsidRPr="00213CFA" w:rsidRDefault="00213CFA" w:rsidP="00213CFA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</w:tbl>
    <w:p w:rsidR="009D3572" w:rsidRDefault="009D3572" w:rsidP="009D3572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3CFA" w:rsidRDefault="009D3572" w:rsidP="009D3572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19.  </w:t>
      </w:r>
      <w:r w:rsidR="00213CFA" w:rsidRPr="00213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Ключи к тестам:</w:t>
      </w:r>
    </w:p>
    <w:p w:rsidR="009D3572" w:rsidRPr="00213CFA" w:rsidRDefault="009D3572" w:rsidP="009D3572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tbl>
      <w:tblPr>
        <w:tblStyle w:val="3"/>
        <w:tblW w:w="9067" w:type="dxa"/>
        <w:tblLayout w:type="fixed"/>
        <w:tblLook w:val="04A0" w:firstRow="1" w:lastRow="0" w:firstColumn="1" w:lastColumn="0" w:noHBand="0" w:noVBand="1"/>
      </w:tblPr>
      <w:tblGrid>
        <w:gridCol w:w="856"/>
        <w:gridCol w:w="840"/>
        <w:gridCol w:w="851"/>
        <w:gridCol w:w="850"/>
        <w:gridCol w:w="709"/>
        <w:gridCol w:w="709"/>
        <w:gridCol w:w="709"/>
        <w:gridCol w:w="567"/>
        <w:gridCol w:w="850"/>
        <w:gridCol w:w="709"/>
        <w:gridCol w:w="709"/>
        <w:gridCol w:w="708"/>
      </w:tblGrid>
      <w:tr w:rsidR="009D3572" w:rsidRPr="00213CFA" w:rsidTr="00805BC7">
        <w:tc>
          <w:tcPr>
            <w:tcW w:w="856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840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9D3572" w:rsidRPr="00213CFA" w:rsidTr="00805BC7">
        <w:tc>
          <w:tcPr>
            <w:tcW w:w="856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840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2140</w:t>
            </w:r>
          </w:p>
        </w:tc>
        <w:tc>
          <w:tcPr>
            <w:tcW w:w="850" w:type="dxa"/>
          </w:tcPr>
          <w:p w:rsidR="009D3572" w:rsidRPr="00213CFA" w:rsidRDefault="00815041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09" w:type="dxa"/>
          </w:tcPr>
          <w:p w:rsidR="009D3572" w:rsidRPr="00213CFA" w:rsidRDefault="009E7809" w:rsidP="00805BC7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9D3572" w:rsidRPr="00213CFA" w:rsidRDefault="00805BC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:rsidR="009D3572" w:rsidRPr="00213CFA" w:rsidRDefault="00805BC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567" w:type="dxa"/>
          </w:tcPr>
          <w:p w:rsidR="009D3572" w:rsidRPr="00213CFA" w:rsidRDefault="00805BC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805BC7" w:rsidRPr="00805BC7" w:rsidRDefault="00805BC7" w:rsidP="00805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−459</w:t>
            </w:r>
          </w:p>
          <w:p w:rsidR="009D3572" w:rsidRPr="00213CFA" w:rsidRDefault="009D3572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D3572" w:rsidRPr="00213CFA" w:rsidRDefault="009E7809" w:rsidP="00805BC7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09" w:type="dxa"/>
          </w:tcPr>
          <w:p w:rsidR="009D3572" w:rsidRPr="00342B06" w:rsidRDefault="0025206F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9D3572" w:rsidRPr="00213CFA" w:rsidRDefault="00805BC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C7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</w:tr>
    </w:tbl>
    <w:p w:rsidR="00213CFA" w:rsidRDefault="00213CFA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Pr="00213CFA" w:rsidRDefault="00A82374" w:rsidP="00A82374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2</w:t>
      </w:r>
    </w:p>
    <w:tbl>
      <w:tblPr>
        <w:tblStyle w:val="3"/>
        <w:tblW w:w="9067" w:type="dxa"/>
        <w:tblLayout w:type="fixed"/>
        <w:tblLook w:val="04A0" w:firstRow="1" w:lastRow="0" w:firstColumn="1" w:lastColumn="0" w:noHBand="0" w:noVBand="1"/>
      </w:tblPr>
      <w:tblGrid>
        <w:gridCol w:w="856"/>
        <w:gridCol w:w="840"/>
        <w:gridCol w:w="851"/>
        <w:gridCol w:w="850"/>
        <w:gridCol w:w="709"/>
        <w:gridCol w:w="709"/>
        <w:gridCol w:w="709"/>
        <w:gridCol w:w="567"/>
        <w:gridCol w:w="850"/>
        <w:gridCol w:w="709"/>
        <w:gridCol w:w="709"/>
        <w:gridCol w:w="708"/>
      </w:tblGrid>
      <w:tr w:rsidR="00A82374" w:rsidRPr="00213CFA" w:rsidTr="00846D1B">
        <w:tc>
          <w:tcPr>
            <w:tcW w:w="856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840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A82374" w:rsidRPr="00213CFA" w:rsidTr="00846D1B">
        <w:tc>
          <w:tcPr>
            <w:tcW w:w="856" w:type="dxa"/>
          </w:tcPr>
          <w:p w:rsidR="00A82374" w:rsidRPr="00213CFA" w:rsidRDefault="00A82374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3C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840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A82374" w:rsidRPr="00213CFA" w:rsidRDefault="00815041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09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709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A82374" w:rsidRPr="00213CFA" w:rsidRDefault="00342B06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92FB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A82374" w:rsidRPr="00213CFA" w:rsidRDefault="00B92FB7" w:rsidP="00846D1B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</w:tr>
    </w:tbl>
    <w:p w:rsidR="00213CFA" w:rsidRDefault="00213CFA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CFA" w:rsidRDefault="00213CFA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15BA" w:rsidRPr="009967E3" w:rsidRDefault="00646BFB" w:rsidP="00646B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Промежуточная аттестация 10 класс</w:t>
      </w:r>
    </w:p>
    <w:p w:rsidR="00646BFB" w:rsidRPr="009967E3" w:rsidRDefault="00646BFB" w:rsidP="000B4D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Ученика(цы)___класса _________________________________ Дата ______</w:t>
      </w:r>
    </w:p>
    <w:p w:rsidR="00646BFB" w:rsidRPr="000B4D7F" w:rsidRDefault="00646BFB" w:rsidP="000B4D7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B4D7F">
        <w:rPr>
          <w:rFonts w:ascii="Times New Roman" w:hAnsi="Times New Roman" w:cs="Times New Roman"/>
          <w:b/>
          <w:sz w:val="18"/>
          <w:szCs w:val="18"/>
        </w:rPr>
        <w:t>Ф.И.О.</w:t>
      </w:r>
    </w:p>
    <w:p w:rsidR="000B4D7F" w:rsidRPr="000B4D7F" w:rsidRDefault="000B4D7F" w:rsidP="000B4D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A82374" w:rsidRDefault="00213CFA" w:rsidP="000B4D7F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Lucida Sans Unicode" w:hAnsi="Times New Roman" w:cs="Tahoma"/>
          <w:b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b/>
          <w:kern w:val="3"/>
          <w:sz w:val="24"/>
          <w:szCs w:val="24"/>
          <w:lang w:eastAsia="ru-RU"/>
        </w:rPr>
        <w:t>Инструкция для обучающихся</w:t>
      </w:r>
    </w:p>
    <w:p w:rsidR="00213CFA" w:rsidRPr="00213CFA" w:rsidRDefault="00213CFA" w:rsidP="00A8237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 xml:space="preserve">          Внимательно прочитайте задание. Для того, чтобы успешно выполнить задание, проанализируйте его. При необходимости прочитайте его еще не один раз, воспользуйтесь справочными материалами.</w:t>
      </w:r>
    </w:p>
    <w:p w:rsidR="00213CFA" w:rsidRPr="00213CFA" w:rsidRDefault="00213CFA" w:rsidP="00A8237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Время выполнения задания – 5-7 минут, если не можете решить задание, то отложите его и займитесь следующим заданием, некоторые задания потребуют для решения больше времени 10-15 минут.</w:t>
      </w:r>
    </w:p>
    <w:p w:rsidR="00213CFA" w:rsidRPr="00213CFA" w:rsidRDefault="00213CFA" w:rsidP="00A8237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После выполнения всех заданий, вернитесь к тем заданиям, которые вы не решили или сомневаетесь в правильности своего решения. Выполните самопроверку, и только после этого занесите ответы в бланк. Если вы обнаружите ошибочный ответ уже в бланке, то  в специальное поле можно внести исправленный ответ.</w:t>
      </w:r>
    </w:p>
    <w:p w:rsidR="00213CFA" w:rsidRPr="00213CFA" w:rsidRDefault="00213CFA" w:rsidP="00A8237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Задания, требующие развернутого решения, записываем на отдельном листе, с подробным решением и выбором ответа.</w:t>
      </w:r>
    </w:p>
    <w:p w:rsidR="00213CFA" w:rsidRPr="00805BC7" w:rsidRDefault="00213CFA" w:rsidP="00A823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BC7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Время выполнения работы – 90 минут.</w:t>
      </w:r>
    </w:p>
    <w:p w:rsidR="00646BFB" w:rsidRPr="009967E3" w:rsidRDefault="00646BFB" w:rsidP="00646BFB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646BFB" w:rsidRPr="009967E3" w:rsidRDefault="00646BFB" w:rsidP="00646BFB">
      <w:pPr>
        <w:pStyle w:val="a3"/>
        <w:numPr>
          <w:ilvl w:val="0"/>
          <w:numId w:val="1"/>
        </w:num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sz w:val="24"/>
          <w:szCs w:val="24"/>
        </w:rPr>
        <w:t>В четверг цена на некоторый товар поднялась на 30 %. В пятницу цена на него поднялась ещё на 10 %. На сколько процентов подорожал товар по сравнению со своей первоначальной ценой?</w:t>
      </w:r>
    </w:p>
    <w:p w:rsidR="00646BFB" w:rsidRPr="009967E3" w:rsidRDefault="00646BFB" w:rsidP="00646BFB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646BFB" w:rsidRPr="009967E3" w:rsidRDefault="00646BFB" w:rsidP="00646BFB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646BFB" w:rsidRPr="00A82374" w:rsidRDefault="00646BFB" w:rsidP="00A3496C">
      <w:pPr>
        <w:pStyle w:val="a3"/>
        <w:numPr>
          <w:ilvl w:val="0"/>
          <w:numId w:val="1"/>
        </w:numPr>
        <w:ind w:left="-426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</w:t>
      </w: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зна</w:t>
      </w: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вы</w:t>
      </w: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   3,4∙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+1,8∙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3</m:t>
            </m:r>
          </m:sup>
        </m:sSup>
      </m:oMath>
    </w:p>
    <w:p w:rsidR="00A82374" w:rsidRPr="009967E3" w:rsidRDefault="00A82374" w:rsidP="00A82374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646BFB" w:rsidRDefault="00A82374" w:rsidP="00646BFB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A82374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646BFB" w:rsidRPr="009967E3" w:rsidRDefault="00646BFB" w:rsidP="00A3496C">
      <w:pPr>
        <w:pStyle w:val="a3"/>
        <w:numPr>
          <w:ilvl w:val="0"/>
          <w:numId w:val="1"/>
        </w:numPr>
        <w:tabs>
          <w:tab w:val="left" w:pos="-426"/>
        </w:tabs>
        <w:ind w:left="-709" w:firstLine="0"/>
        <w:rPr>
          <w:rFonts w:ascii="Times New Roman" w:hAnsi="Times New Roman" w:cs="Times New Roman"/>
          <w:sz w:val="24"/>
          <w:szCs w:val="24"/>
        </w:rPr>
      </w:pPr>
      <w:r w:rsidRPr="009967E3">
        <w:rPr>
          <w:rFonts w:ascii="Times New Roman" w:hAnsi="Times New Roman" w:cs="Times New Roman"/>
          <w:sz w:val="24"/>
          <w:szCs w:val="24"/>
        </w:rPr>
        <w:t xml:space="preserve">Вычислите: cos 45 cos 420 ° </w:t>
      </w:r>
    </w:p>
    <w:p w:rsidR="00A82374" w:rsidRDefault="00A82374" w:rsidP="00646BFB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646BFB" w:rsidRDefault="00A82374" w:rsidP="00646BFB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 w:rsidRPr="00A82374">
        <w:rPr>
          <w:rFonts w:ascii="Times New Roman" w:hAnsi="Times New Roman" w:cs="Times New Roman"/>
          <w:b/>
          <w:sz w:val="24"/>
          <w:szCs w:val="24"/>
        </w:rPr>
        <w:t>Ответ</w:t>
      </w:r>
      <w:r w:rsidRPr="00A82374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:rsidR="00646BFB" w:rsidRPr="009967E3" w:rsidRDefault="00646BFB" w:rsidP="00A3496C">
      <w:pPr>
        <w:pStyle w:val="a3"/>
        <w:numPr>
          <w:ilvl w:val="0"/>
          <w:numId w:val="1"/>
        </w:numPr>
        <w:tabs>
          <w:tab w:val="left" w:pos="3375"/>
        </w:tabs>
        <w:spacing w:after="200" w:line="36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диаграмме показана среднемесячная температура воздуха в Санкт-Петербурге за каждый месяц 1999 года. По горизонтали указываются месяцы, по вертикали - температура в градусах Цельсия. Определите по диаграмме, в каком месяце второго полугодия средняя температура впервые стала ниже 10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℃</m:t>
        </m:r>
      </m:oMath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В ответ напишите номер месяца.</w:t>
      </w:r>
    </w:p>
    <w:p w:rsidR="00646BFB" w:rsidRPr="009967E3" w:rsidRDefault="00846D1B" w:rsidP="00646BFB">
      <w:pPr>
        <w:pStyle w:val="a3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2526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pt;height:172.5pt" o:ole="">
            <v:imagedata r:id="rId7" o:title=""/>
          </v:shape>
          <o:OLEObject Type="Embed" ProgID="PBrush" ShapeID="_x0000_i1025" DrawAspect="Content" ObjectID="_1810743488" r:id="rId8"/>
        </w:object>
      </w:r>
    </w:p>
    <w:p w:rsidR="00A82374" w:rsidRPr="009967E3" w:rsidRDefault="00A82374" w:rsidP="00A82374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646BFB" w:rsidRDefault="00646BFB" w:rsidP="00A3496C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sz w:val="24"/>
          <w:szCs w:val="24"/>
        </w:rPr>
      </w:pPr>
      <w:r w:rsidRPr="009967E3">
        <w:rPr>
          <w:rFonts w:ascii="Times New Roman" w:hAnsi="Times New Roman" w:cs="Times New Roman"/>
          <w:sz w:val="24"/>
          <w:szCs w:val="24"/>
        </w:rPr>
        <w:t>Известно, что все ученики класса посещают хотя бы один из двух кружков: по математике и по программированию. В кружке по математике занимаются 20 человек, в кружке по программированию – 16 человек, а 10 человек посещают оба эти кружка. Сколько всего учащихся в классе?</w:t>
      </w:r>
    </w:p>
    <w:p w:rsidR="00A82374" w:rsidRPr="009967E3" w:rsidRDefault="00A82374" w:rsidP="00A82374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  <w:r w:rsidRPr="00A82374">
        <w:rPr>
          <w:rFonts w:ascii="Times New Roman" w:hAnsi="Times New Roman" w:cs="Times New Roman"/>
          <w:b/>
          <w:sz w:val="24"/>
          <w:szCs w:val="24"/>
        </w:rPr>
        <w:t>Ответ</w:t>
      </w:r>
      <w:r w:rsidRPr="00A82374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:rsidR="00852E40" w:rsidRPr="009967E3" w:rsidRDefault="00852E40" w:rsidP="00646BFB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852E40" w:rsidRDefault="00852E40" w:rsidP="00A3496C">
      <w:pPr>
        <w:pStyle w:val="a3"/>
        <w:numPr>
          <w:ilvl w:val="0"/>
          <w:numId w:val="1"/>
        </w:numPr>
        <w:ind w:left="-142"/>
        <w:rPr>
          <w:rStyle w:val="fontstyle01"/>
          <w:sz w:val="24"/>
          <w:szCs w:val="24"/>
        </w:rPr>
      </w:pPr>
      <w:r w:rsidRPr="009967E3">
        <w:rPr>
          <w:rStyle w:val="fontstyle01"/>
          <w:sz w:val="24"/>
          <w:szCs w:val="24"/>
        </w:rPr>
        <w:t>В сборнике билетов по биологии всего 25 билетов, в 9 из них встречается вопрос по теме «Круглые</w:t>
      </w:r>
      <w:r w:rsidR="00805BC7">
        <w:rPr>
          <w:rStyle w:val="fontstyle01"/>
          <w:sz w:val="24"/>
          <w:szCs w:val="24"/>
        </w:rPr>
        <w:t xml:space="preserve"> </w:t>
      </w:r>
      <w:r w:rsidRPr="009967E3">
        <w:rPr>
          <w:rStyle w:val="fontstyle01"/>
          <w:sz w:val="24"/>
          <w:szCs w:val="24"/>
        </w:rPr>
        <w:t>черви». Найдите вероятность того, что в случайно выбранном на экзамене билете школьнику достанется вопрос по теме «Круглые черви».</w:t>
      </w:r>
    </w:p>
    <w:p w:rsidR="00A82374" w:rsidRPr="009967E3" w:rsidRDefault="00A82374" w:rsidP="00A82374">
      <w:pPr>
        <w:pStyle w:val="a3"/>
        <w:ind w:left="-142"/>
        <w:rPr>
          <w:rStyle w:val="fontstyle01"/>
          <w:sz w:val="24"/>
          <w:szCs w:val="24"/>
        </w:rPr>
      </w:pPr>
    </w:p>
    <w:p w:rsidR="00A82374" w:rsidRPr="009967E3" w:rsidRDefault="00A82374" w:rsidP="00A82374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852E40" w:rsidRPr="009967E3" w:rsidRDefault="00852E40" w:rsidP="00646BFB">
      <w:pPr>
        <w:pStyle w:val="a3"/>
        <w:ind w:left="-426"/>
        <w:rPr>
          <w:rStyle w:val="fontstyle01"/>
          <w:sz w:val="24"/>
          <w:szCs w:val="24"/>
        </w:rPr>
      </w:pPr>
    </w:p>
    <w:p w:rsidR="00852E40" w:rsidRDefault="00852E40" w:rsidP="00A3496C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967E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Найдите корень уравнения √51−4 x=7.</w:t>
      </w:r>
    </w:p>
    <w:p w:rsidR="00A82374" w:rsidRDefault="00A82374" w:rsidP="00A82374">
      <w:pPr>
        <w:pStyle w:val="a3"/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A82374" w:rsidRPr="009967E3" w:rsidRDefault="00A82374" w:rsidP="00A82374">
      <w:pPr>
        <w:pStyle w:val="a3"/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82374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Ответ </w:t>
      </w:r>
      <w:r w:rsidRPr="00A8237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______________</w:t>
      </w:r>
    </w:p>
    <w:p w:rsidR="00852E40" w:rsidRPr="00A82374" w:rsidRDefault="003D6776" w:rsidP="00A3496C">
      <w:pPr>
        <w:pStyle w:val="a3"/>
        <w:numPr>
          <w:ilvl w:val="0"/>
          <w:numId w:val="1"/>
        </w:numPr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967E3">
        <w:rPr>
          <w:rFonts w:ascii="Times New Roman" w:hAnsi="Times New Roman" w:cs="Times New Roman"/>
          <w:sz w:val="24"/>
          <w:szCs w:val="24"/>
        </w:rPr>
        <w:t xml:space="preserve">Вычислите сумму первых семнадцати членов арифметической прогрессии </w:t>
      </w:r>
      <w:r w:rsidR="00E871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064D52">
            <wp:extent cx="883920" cy="1524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374" w:rsidRPr="00A82374" w:rsidRDefault="00A82374" w:rsidP="00A82374">
      <w:pPr>
        <w:pStyle w:val="a3"/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A82374" w:rsidRPr="009967E3" w:rsidRDefault="00A82374" w:rsidP="00A82374">
      <w:pPr>
        <w:pStyle w:val="a3"/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82374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Ответ</w:t>
      </w:r>
      <w:r w:rsidRPr="00A8237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______________</w:t>
      </w:r>
    </w:p>
    <w:p w:rsidR="00852E40" w:rsidRPr="009967E3" w:rsidRDefault="00852E40" w:rsidP="009967E3">
      <w:pPr>
        <w:pStyle w:val="a3"/>
        <w:numPr>
          <w:ilvl w:val="0"/>
          <w:numId w:val="1"/>
        </w:numPr>
        <w:tabs>
          <w:tab w:val="left" w:pos="3375"/>
        </w:tabs>
        <w:spacing w:after="200" w:line="36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Дачный участок имеет форму прямоугольника со сторонами 25 м и 30 м. Хозяин планирует обнести его изгородью и отгородить такой же изгородью квадратный участок со стороной 15 м. Найдите суммарную длину изгороди в метрах.</w:t>
      </w:r>
    </w:p>
    <w:p w:rsidR="00852E40" w:rsidRPr="009967E3" w:rsidRDefault="00852E40" w:rsidP="00852E40">
      <w:pPr>
        <w:pStyle w:val="a3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0905" w:dyaOrig="6855">
          <v:shape id="_x0000_i1026" type="#_x0000_t75" style="width:138.75pt;height:87.75pt" o:ole="">
            <v:imagedata r:id="rId10" o:title=""/>
          </v:shape>
          <o:OLEObject Type="Embed" ProgID="PBrush" ShapeID="_x0000_i1026" DrawAspect="Content" ObjectID="_1810743489" r:id="rId11"/>
        </w:object>
      </w:r>
    </w:p>
    <w:p w:rsidR="00852E40" w:rsidRPr="009967E3" w:rsidRDefault="00852E40" w:rsidP="00852E40">
      <w:pPr>
        <w:pStyle w:val="a3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82374" w:rsidRPr="009967E3" w:rsidRDefault="00A82374" w:rsidP="00A82374">
      <w:pPr>
        <w:pStyle w:val="a3"/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82374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Ответ</w:t>
      </w:r>
      <w:r w:rsidRPr="00A8237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______________</w:t>
      </w:r>
    </w:p>
    <w:p w:rsidR="00852E40" w:rsidRPr="009967E3" w:rsidRDefault="004F3B27" w:rsidP="00852E40">
      <w:pPr>
        <w:pStyle w:val="a3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E4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76200</wp:posOffset>
            </wp:positionV>
            <wp:extent cx="2428396" cy="1676400"/>
            <wp:effectExtent l="0" t="0" r="0" b="0"/>
            <wp:wrapSquare wrapText="bothSides"/>
            <wp:docPr id="5" name="Рисунок 5" descr="https://math-ege.sdamgia.ru/get_file?id=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th-ege.sdamgia.ru/get_file?id=65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396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6D1B" w:rsidRDefault="00846D1B" w:rsidP="00846D1B">
      <w:pPr>
        <w:pStyle w:val="a3"/>
        <w:numPr>
          <w:ilvl w:val="0"/>
          <w:numId w:val="1"/>
        </w:num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846D1B">
        <w:rPr>
          <w:rFonts w:ascii="Times New Roman" w:eastAsia="Calibri" w:hAnsi="Times New Roman" w:cs="Times New Roman"/>
          <w:sz w:val="24"/>
          <w:szCs w:val="24"/>
        </w:rPr>
        <w:t>Найдите квадрат расстояния между вершинами C и A1 прямоугольного параллелепипеда, для которого AB = 5, AD = 4, AA1=3.</w:t>
      </w:r>
    </w:p>
    <w:p w:rsidR="004F3B27" w:rsidRDefault="004F3B27" w:rsidP="004F3B27">
      <w:pPr>
        <w:rPr>
          <w:rFonts w:ascii="Times New Roman" w:eastAsia="Calibri" w:hAnsi="Times New Roman" w:cs="Times New Roman"/>
          <w:sz w:val="24"/>
          <w:szCs w:val="24"/>
        </w:rPr>
      </w:pPr>
    </w:p>
    <w:p w:rsidR="004F3B27" w:rsidRDefault="004F3B27" w:rsidP="004F3B27">
      <w:pPr>
        <w:rPr>
          <w:rFonts w:ascii="Times New Roman" w:eastAsia="Calibri" w:hAnsi="Times New Roman" w:cs="Times New Roman"/>
          <w:sz w:val="24"/>
          <w:szCs w:val="24"/>
        </w:rPr>
      </w:pPr>
    </w:p>
    <w:p w:rsidR="004F3B27" w:rsidRPr="004F3B27" w:rsidRDefault="004F3B27" w:rsidP="004F3B27">
      <w:pPr>
        <w:rPr>
          <w:rFonts w:ascii="Times New Roman" w:eastAsia="Calibri" w:hAnsi="Times New Roman" w:cs="Times New Roman"/>
          <w:sz w:val="24"/>
          <w:szCs w:val="24"/>
        </w:rPr>
      </w:pPr>
    </w:p>
    <w:p w:rsidR="00852E40" w:rsidRPr="009967E3" w:rsidRDefault="00852E40" w:rsidP="00852E40">
      <w:pPr>
        <w:pStyle w:val="a3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E40" w:rsidRPr="009967E3" w:rsidRDefault="00852E40" w:rsidP="00852E40">
      <w:pPr>
        <w:pStyle w:val="a3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E40" w:rsidRPr="009967E3" w:rsidRDefault="00852E40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A82374">
      <w:pPr>
        <w:pStyle w:val="a3"/>
        <w:ind w:left="-142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</w:p>
    <w:p w:rsidR="00A82374" w:rsidRPr="009967E3" w:rsidRDefault="00A82374" w:rsidP="00A82374">
      <w:pPr>
        <w:pStyle w:val="a3"/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82374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Ответ</w:t>
      </w:r>
      <w:r w:rsidRPr="00A8237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______________</w:t>
      </w:r>
    </w:p>
    <w:p w:rsidR="00852E40" w:rsidRPr="009967E3" w:rsidRDefault="00852E40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A82374" w:rsidRDefault="00A82374" w:rsidP="00A349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96C" w:rsidRPr="00A3496C" w:rsidRDefault="00A3496C" w:rsidP="00A349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E0AF29" wp14:editId="450F9AC1">
            <wp:extent cx="1533525" cy="1914525"/>
            <wp:effectExtent l="0" t="0" r="9525" b="9525"/>
            <wp:docPr id="17" name="Рисунок 17" descr="https://math10-vpr.sdamgia.ru/get_file?id=7829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ath10-vpr.sdamgia.ru/get_file?id=78292&amp;png=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4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рисунке изображён график функции </w:t>
      </w:r>
      <w:r w:rsidRPr="00A349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ACA451" wp14:editId="7EEFBCD1">
            <wp:extent cx="1466850" cy="238125"/>
            <wp:effectExtent l="0" t="0" r="0" b="9525"/>
            <wp:docPr id="7" name="Рисунок 7" descr="f левая круглая скобка x правая круглая скобка = ax в квадрате минус 4x плюс 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 левая круглая скобка x правая круглая скобка = ax в квадрате минус 4x плюс c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4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</w:t>
      </w:r>
      <w:r w:rsidRPr="00A349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288AF8" wp14:editId="12C36C90">
            <wp:extent cx="514350" cy="190500"/>
            <wp:effectExtent l="0" t="0" r="0" b="0"/>
            <wp:docPr id="8" name="Рисунок 8" descr="f левая круглая скобка минус 3 правая круглая скобка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 левая круглая скобка минус 3 правая круглая скобка 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374" w:rsidRPr="009967E3" w:rsidRDefault="00A82374" w:rsidP="00A82374">
      <w:pPr>
        <w:pStyle w:val="a3"/>
        <w:ind w:left="-142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82374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Ответ</w:t>
      </w:r>
      <w:r w:rsidRPr="00A8237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______________</w:t>
      </w:r>
    </w:p>
    <w:p w:rsidR="00852E40" w:rsidRDefault="00852E40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9967E3" w:rsidRPr="009967E3" w:rsidRDefault="009967E3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852E40" w:rsidRPr="009967E3" w:rsidRDefault="00852E40" w:rsidP="00A82374">
      <w:pPr>
        <w:pStyle w:val="a3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Часть 2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770"/>
      </w:tblGrid>
      <w:tr w:rsidR="00852E40" w:rsidRPr="00852E40" w:rsidTr="00846D1B">
        <w:trPr>
          <w:trHeight w:val="9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E40" w:rsidRPr="00852E40" w:rsidRDefault="00852E40" w:rsidP="00852E40">
            <w:pPr>
              <w:tabs>
                <w:tab w:val="left" w:pos="3375"/>
              </w:tabs>
              <w:spacing w:line="360" w:lineRule="auto"/>
              <w:ind w:firstLine="31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852E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Решите уравнение </w:t>
            </w:r>
            <m:oMath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2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x+sinxcosx-3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cos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x=0.</m:t>
              </m:r>
            </m:oMath>
            <w:r w:rsidRPr="00996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  <w:p w:rsidR="00852E40" w:rsidRPr="00852E40" w:rsidRDefault="00852E40" w:rsidP="00852E40">
            <w:pPr>
              <w:tabs>
                <w:tab w:val="left" w:pos="3375"/>
              </w:tabs>
              <w:spacing w:line="360" w:lineRule="auto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2E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б) Укажите корни, принадлежащие отрезку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;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.</m:t>
              </m:r>
            </m:oMath>
          </w:p>
        </w:tc>
      </w:tr>
      <w:tr w:rsidR="00805BC7" w:rsidRPr="00852E40" w:rsidTr="00846D1B">
        <w:trPr>
          <w:trHeight w:val="9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BC7" w:rsidRPr="00805BC7" w:rsidRDefault="00805BC7" w:rsidP="00805BC7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Велосипедист выехал с постоянной скоростью из города </w:t>
            </w:r>
            <w:r w:rsidRPr="00805B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 </w:t>
            </w:r>
            <w:r w:rsidRPr="00805B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расстояние между которыми равно 98 км. На следующий день он отправился обратно со скоростью на 7 км/ч больше прежней. По дороге он сделал остановку на 7 часов. В результате он затратил на обратный путь столько же времени, сколько на путь из </w:t>
            </w:r>
            <w:r w:rsidRPr="00805B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805B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Найдите скорость велосипедиста на пути из </w:t>
            </w:r>
            <w:r w:rsidRPr="00805B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805B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805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Ответ дайте в км/ч.</w:t>
            </w:r>
          </w:p>
          <w:p w:rsidR="00805BC7" w:rsidRPr="009967E3" w:rsidRDefault="00805BC7" w:rsidP="00852E40">
            <w:pPr>
              <w:tabs>
                <w:tab w:val="left" w:pos="3375"/>
              </w:tabs>
              <w:spacing w:line="360" w:lineRule="auto"/>
              <w:ind w:firstLine="31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B06" w:rsidRPr="00852E40" w:rsidTr="00846D1B">
        <w:trPr>
          <w:trHeight w:val="9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06" w:rsidRDefault="00342B06" w:rsidP="00342B06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5650A62" wp14:editId="204C3FF9">
                  <wp:simplePos x="0" y="0"/>
                  <wp:positionH relativeFrom="column">
                    <wp:posOffset>-1448435</wp:posOffset>
                  </wp:positionH>
                  <wp:positionV relativeFrom="paragraph">
                    <wp:posOffset>27940</wp:posOffset>
                  </wp:positionV>
                  <wp:extent cx="1323975" cy="1661160"/>
                  <wp:effectExtent l="0" t="0" r="9525" b="0"/>
                  <wp:wrapSquare wrapText="bothSides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61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пра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виль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ной тре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уголь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ной пи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де </w:t>
            </w:r>
            <w:r w:rsidRPr="00432B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SABC</w:t>
            </w:r>
            <w:r w:rsidRPr="00432B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точка </w:t>
            </w:r>
            <w:r w:rsidRPr="00432B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M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се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на ребра </w:t>
            </w:r>
            <w:r w:rsidRPr="00432BC3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en-US" w:eastAsia="ru-RU"/>
              </w:rPr>
              <w:t>AB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43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S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вер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ши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на. Из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вест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но, что </w:t>
            </w:r>
            <w:r w:rsidRPr="00432B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BC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=3, а пло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щадь бо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ко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вой по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верх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 пи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 равна 45. Най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 длину от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рез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ка </w:t>
            </w:r>
            <w:r w:rsidRPr="00432BC3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en-US" w:eastAsia="ru-RU"/>
              </w:rPr>
              <w:t>SM</w:t>
            </w:r>
            <w:r w:rsidRPr="00432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2B06" w:rsidRPr="009967E3" w:rsidRDefault="00342B06" w:rsidP="00342B06">
            <w:pPr>
              <w:pStyle w:val="a3"/>
              <w:tabs>
                <w:tab w:val="left" w:pos="180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52E40" w:rsidRPr="009967E3" w:rsidRDefault="00852E40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3D6776" w:rsidRPr="009967E3" w:rsidRDefault="003D677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3D6776" w:rsidRPr="009967E3" w:rsidRDefault="003D677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3D6776" w:rsidRPr="009967E3" w:rsidRDefault="003D677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3D6776" w:rsidRDefault="003D677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E87156" w:rsidRDefault="00E8715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4F3B27" w:rsidRDefault="004F3B27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E87156" w:rsidRDefault="00E8715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342B06" w:rsidRDefault="00342B0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9E7809" w:rsidRDefault="009E7809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9E7809" w:rsidRDefault="009E7809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342B06" w:rsidRPr="009967E3" w:rsidRDefault="00342B0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0B4D7F" w:rsidRPr="009967E3" w:rsidRDefault="000B4D7F" w:rsidP="000B4D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Промежуточная аттестация 10 класс</w:t>
      </w:r>
    </w:p>
    <w:p w:rsidR="000B4D7F" w:rsidRPr="009967E3" w:rsidRDefault="000B4D7F" w:rsidP="000B4D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Ученика(цы)___класса _________________________________ Дата ______</w:t>
      </w:r>
    </w:p>
    <w:p w:rsidR="000B4D7F" w:rsidRDefault="000B4D7F" w:rsidP="000B4D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Ф.И.О.</w:t>
      </w:r>
    </w:p>
    <w:p w:rsidR="000B4D7F" w:rsidRPr="000B4D7F" w:rsidRDefault="000B4D7F" w:rsidP="000B4D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B4D7F" w:rsidRDefault="000B4D7F" w:rsidP="000B4D7F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Lucida Sans Unicode" w:hAnsi="Times New Roman" w:cs="Tahoma"/>
          <w:b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b/>
          <w:kern w:val="3"/>
          <w:sz w:val="24"/>
          <w:szCs w:val="24"/>
          <w:lang w:eastAsia="ru-RU"/>
        </w:rPr>
        <w:t>Инструкция для обучающихся</w:t>
      </w:r>
    </w:p>
    <w:p w:rsidR="000B4D7F" w:rsidRPr="00213CFA" w:rsidRDefault="000B4D7F" w:rsidP="000B4D7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 xml:space="preserve">          Внимательно прочитайте задание. Для того, чтобы успешно выполнить задание, проанализируйте его. При необходимости прочитайте его еще не один раз, воспользуйтесь справочными материалами.</w:t>
      </w:r>
    </w:p>
    <w:p w:rsidR="000B4D7F" w:rsidRPr="00213CFA" w:rsidRDefault="000B4D7F" w:rsidP="000B4D7F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Время выполнения задания – 5-7 минут, если не можете решить задание, то отложите его и займитесь следующим заданием, некоторые задания потребуют для решения больше времени 10-15 минут.</w:t>
      </w:r>
    </w:p>
    <w:p w:rsidR="000B4D7F" w:rsidRPr="00213CFA" w:rsidRDefault="000B4D7F" w:rsidP="000B4D7F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После выполнения всех заданий, вернитесь к тем заданиям, которые вы не решили или сомневаетесь в правильности своего решения. Выполните самопроверку, и только после этого занесите ответы в бланк. Если вы обнаружите ошибочный ответ уже в бланке, то  в специальное поле можно внести исправленный ответ.</w:t>
      </w:r>
    </w:p>
    <w:p w:rsidR="000B4D7F" w:rsidRPr="00213CFA" w:rsidRDefault="000B4D7F" w:rsidP="000B4D7F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</w:pPr>
      <w:r w:rsidRPr="00213CFA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Задания, требующие развернутого решения, записываем на отдельном листе, с подробным решением и выбором ответа.</w:t>
      </w:r>
    </w:p>
    <w:p w:rsidR="000B4D7F" w:rsidRPr="00805BC7" w:rsidRDefault="000B4D7F" w:rsidP="000B4D7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BC7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Время выполнения работы – 90 минут.</w:t>
      </w:r>
    </w:p>
    <w:p w:rsidR="000B4D7F" w:rsidRPr="009967E3" w:rsidRDefault="000B4D7F" w:rsidP="000B4D7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3D6776" w:rsidRPr="000B4D7F" w:rsidRDefault="003D6776" w:rsidP="000B4D7F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9967E3">
        <w:rPr>
          <w:rFonts w:ascii="Times New Roman" w:hAnsi="Times New Roman" w:cs="Times New Roman"/>
          <w:sz w:val="24"/>
          <w:szCs w:val="24"/>
        </w:rPr>
        <w:t>В четверг цена на некоторый товар поднялась на 10 %. В пятницу цена на него поднялась ещё на 20 %. На сколько процентов подорожал товар по сравнению со своей первоначальной ценой?</w:t>
      </w:r>
    </w:p>
    <w:p w:rsidR="000B4D7F" w:rsidRPr="009967E3" w:rsidRDefault="000B4D7F" w:rsidP="000B4D7F">
      <w:pPr>
        <w:pStyle w:val="a3"/>
        <w:ind w:left="-66"/>
        <w:rPr>
          <w:rFonts w:ascii="Times New Roman" w:hAnsi="Times New Roman" w:cs="Times New Roman"/>
          <w:b/>
          <w:sz w:val="24"/>
          <w:szCs w:val="24"/>
        </w:rPr>
      </w:pPr>
    </w:p>
    <w:p w:rsidR="003D6776" w:rsidRDefault="000B4D7F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0B4D7F" w:rsidRDefault="000B4D7F" w:rsidP="00432BC3">
      <w:pPr>
        <w:pStyle w:val="a3"/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Найдите значение выражения </w:t>
      </w:r>
      <w:r w:rsidRPr="000B4D7F">
        <w:rPr>
          <w:noProof/>
          <w:lang w:eastAsia="ru-RU"/>
        </w:rPr>
        <w:drawing>
          <wp:inline distT="0" distB="0" distL="0" distR="0" wp14:anchorId="73449438" wp14:editId="7B75C7C8">
            <wp:extent cx="523875" cy="466725"/>
            <wp:effectExtent l="0" t="0" r="9525" b="9525"/>
            <wp:docPr id="22" name="Рисунок 22" descr=" дробь: числитель: x в степени левая круглая скобка минус 5 правая круглая скобка умножить на x в степени левая круглая скобка 8 правая круглая скобка , знаменатель: x в степени левая круглая скобка правая круглая скобка конец дроб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дробь: числитель: x в степени левая круглая скобка минус 5 правая круглая скобка умножить на x в степени левая круглая скобка 8 правая круглая скобка , знаменатель: x в степени левая круглая скобка правая круглая скобка конец дроби 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0B4D7F">
        <w:rPr>
          <w:noProof/>
          <w:lang w:eastAsia="ru-RU"/>
        </w:rPr>
        <w:drawing>
          <wp:inline distT="0" distB="0" distL="0" distR="0" wp14:anchorId="28F71B10" wp14:editId="05D7FAB3">
            <wp:extent cx="428625" cy="152400"/>
            <wp:effectExtent l="0" t="0" r="9525" b="0"/>
            <wp:docPr id="23" name="Рисунок 23" descr="x=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=4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C3" w:rsidRP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3D6776" w:rsidRDefault="003D6776" w:rsidP="00432BC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967E3">
        <w:rPr>
          <w:rFonts w:ascii="Times New Roman" w:hAnsi="Times New Roman" w:cs="Times New Roman"/>
          <w:sz w:val="24"/>
          <w:szCs w:val="24"/>
        </w:rPr>
        <w:t>Вычислите: cos390 sin 30 °</w:t>
      </w:r>
    </w:p>
    <w:p w:rsidR="00432BC3" w:rsidRDefault="00432BC3" w:rsidP="00852E4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432BC3" w:rsidRPr="009967E3" w:rsidRDefault="00432BC3" w:rsidP="00852E4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432BC3" w:rsidRPr="00432BC3" w:rsidRDefault="00432BC3" w:rsidP="00432BC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32BC3">
        <w:rPr>
          <w:rFonts w:ascii="Times New Roman" w:hAnsi="Times New Roman" w:cs="Times New Roman"/>
          <w:sz w:val="24"/>
          <w:szCs w:val="24"/>
        </w:rPr>
        <w:t>На рисунке жирными точками показана среднесуточная температура воздуха в Пскове каждый день с 15 по 28 марта 1959 года. По горизонтали указываются числа месяца, по вертикали - температура в градусах Цельсия. Для наглядности жирные точки соединены линией. Определите по рисунку, какого числа среднесуточная температура была наибольшей за указанный период.</w:t>
      </w:r>
    </w:p>
    <w:p w:rsidR="003D6776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2990" w:dyaOrig="4320">
          <v:shape id="_x0000_i1027" type="#_x0000_t75" style="width:236.25pt;height:125.25pt" o:ole="">
            <v:imagedata r:id="rId19" o:title=""/>
          </v:shape>
          <o:OLEObject Type="Embed" ProgID="PBrush" ShapeID="_x0000_i1027" DrawAspect="Content" ObjectID="_1810743490" r:id="rId20"/>
        </w:object>
      </w:r>
    </w:p>
    <w:p w:rsidR="00432BC3" w:rsidRP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432BC3" w:rsidRDefault="00432BC3" w:rsidP="00432BC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32BC3">
        <w:rPr>
          <w:rFonts w:ascii="Times New Roman" w:hAnsi="Times New Roman" w:cs="Times New Roman"/>
          <w:sz w:val="24"/>
          <w:szCs w:val="24"/>
        </w:rPr>
        <w:t>Известно, что все ученики класса посещают хотя бы один из двух кружков: по математике и по программированию. В кружке по математике занимаются 12 человек, в кружке по программированию – 22 человека, а 11 человек посещают оба эти кружка. Сколько всего учащихся в классе?</w:t>
      </w:r>
    </w:p>
    <w:p w:rsidR="00432BC3" w:rsidRDefault="00432BC3" w:rsidP="00432BC3">
      <w:pPr>
        <w:pStyle w:val="a3"/>
        <w:ind w:left="-66"/>
        <w:rPr>
          <w:rFonts w:ascii="Times New Roman" w:hAnsi="Times New Roman" w:cs="Times New Roman"/>
          <w:sz w:val="24"/>
          <w:szCs w:val="24"/>
        </w:rPr>
      </w:pPr>
    </w:p>
    <w:p w:rsidR="00432BC3" w:rsidRP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432BC3" w:rsidRDefault="00432BC3" w:rsidP="00432BC3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сборнике билетов по биологии всего 55 билетов, в 11 из них встречается вопрос по ботанике. Найдите вероятность того, что в случайно выбранном на экзамене билете школьнику достанется вопрос по ботанике.</w:t>
      </w:r>
    </w:p>
    <w:p w:rsidR="00432BC3" w:rsidRDefault="00432BC3" w:rsidP="00432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C3" w:rsidRP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432BC3" w:rsidRDefault="00432BC3" w:rsidP="00432BC3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корень уравнения </w:t>
      </w:r>
      <w:r w:rsidRPr="00432BC3">
        <w:rPr>
          <w:noProof/>
          <w:lang w:eastAsia="ru-RU"/>
        </w:rPr>
        <w:drawing>
          <wp:inline distT="0" distB="0" distL="0" distR="0" wp14:anchorId="0F26E688" wp14:editId="5DAF91AE">
            <wp:extent cx="1028700" cy="228600"/>
            <wp:effectExtent l="0" t="0" r="0" b="0"/>
            <wp:docPr id="24" name="Рисунок 24" descr=" корень из: начало аргумента: 15 минус 2x конец аргумента =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корень из: начало аргумента: 15 минус 2x конец аргумента =3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BC3" w:rsidRDefault="00432BC3" w:rsidP="00432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C3" w:rsidRP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432BC3" w:rsidRPr="00432BC3" w:rsidRDefault="00432BC3" w:rsidP="00432BC3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432BC3">
        <w:rPr>
          <w:rFonts w:ascii="Times New Roman" w:hAnsi="Times New Roman" w:cs="Times New Roman"/>
          <w:sz w:val="24"/>
          <w:szCs w:val="24"/>
        </w:rPr>
        <w:t xml:space="preserve">Вычислите сумму первых восемнадцати членов арифметической прогрессии </w:t>
      </w:r>
      <w:r w:rsidRPr="00432BC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4425" cy="152400"/>
            <wp:effectExtent l="0" t="0" r="9525" b="0"/>
            <wp:docPr id="26" name="Рисунок 26" descr=" a_n = минус 11 плюс 3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a_n = минус 11 плюс 3n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776" w:rsidRPr="009967E3" w:rsidRDefault="003D677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432BC3" w:rsidRP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432BC3" w:rsidRPr="00432BC3" w:rsidRDefault="00432BC3" w:rsidP="00432BC3">
      <w:pPr>
        <w:tabs>
          <w:tab w:val="left" w:pos="3375"/>
        </w:tabs>
        <w:spacing w:line="360" w:lineRule="auto"/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-635</wp:posOffset>
            </wp:positionV>
            <wp:extent cx="1847850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377" y="21438"/>
                <wp:lineTo x="21377" y="0"/>
                <wp:lineTo x="0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Квартира состоит из двух комнат, кухни, коридора и санузла (см. чертеж). Кухня имеет размеры 4 м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× </m:t>
        </m:r>
      </m:oMath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3,5 м, вторая комната - 4м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× </m:t>
        </m:r>
      </m:oMath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м, санузел имеет размеры 2 м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× </m:t>
        </m:r>
      </m:oMath>
      <w:r w:rsidRPr="00432BC3">
        <w:rPr>
          <w:rFonts w:ascii="Times New Roman" w:eastAsia="Times New Roman" w:hAnsi="Times New Roman" w:cs="Times New Roman"/>
          <w:sz w:val="24"/>
          <w:szCs w:val="24"/>
          <w:lang w:eastAsia="ru-RU"/>
        </w:rPr>
        <w:t>1,5 м, длина коридора 9,5 м. Найдите площадь первой комнаты (в квадратных метрах).</w:t>
      </w:r>
    </w:p>
    <w:p w:rsidR="003D6776" w:rsidRDefault="003D6776" w:rsidP="00432BC3">
      <w:pPr>
        <w:pStyle w:val="a3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BC3" w:rsidRPr="00432BC3" w:rsidRDefault="00432BC3" w:rsidP="00432BC3">
      <w:pPr>
        <w:pStyle w:val="a3"/>
        <w:ind w:left="-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D7F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4F3B27" w:rsidRDefault="004F3B27" w:rsidP="004F3B27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B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Найдите расстояние между вершинами А и D1 прямоугольного параллелепипеда, для которого AB = 5, AD = 4, AA1 = 3.</w:t>
      </w:r>
    </w:p>
    <w:p w:rsidR="004F3B27" w:rsidRPr="004F3B27" w:rsidRDefault="004F3B27" w:rsidP="004F3B27">
      <w:pPr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B7633D">
            <wp:extent cx="1688465" cy="1213485"/>
            <wp:effectExtent l="0" t="0" r="6985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121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2BC3" w:rsidRDefault="00432BC3" w:rsidP="00432BC3">
      <w:pPr>
        <w:rPr>
          <w:rFonts w:ascii="Times New Roman" w:hAnsi="Times New Roman" w:cs="Times New Roman"/>
          <w:b/>
          <w:sz w:val="24"/>
          <w:szCs w:val="24"/>
        </w:rPr>
      </w:pPr>
      <w:r w:rsidRPr="00432BC3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A3496C" w:rsidRDefault="00A3496C" w:rsidP="00B92FB7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рисунке изображён график функции </w:t>
      </w:r>
      <w:r w:rsidRPr="00A3496C">
        <w:rPr>
          <w:noProof/>
          <w:lang w:eastAsia="ru-RU"/>
        </w:rPr>
        <w:drawing>
          <wp:inline distT="0" distB="0" distL="0" distR="0" wp14:anchorId="3C41757F" wp14:editId="36455F61">
            <wp:extent cx="1485900" cy="238125"/>
            <wp:effectExtent l="0" t="0" r="0" b="9525"/>
            <wp:docPr id="15" name="Рисунок 15" descr="f левая круглая скобка x правая круглая скобка =ax в квадрате минус 4x плюс 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 левая круглая скобка x правая круглая скобка =ax в квадрате минус 4x плюс c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 </w:t>
      </w:r>
      <w:r w:rsidRPr="00B92F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B92FB7">
        <w:rPr>
          <w:rFonts w:ascii="Times New Roman" w:eastAsia="Times New Roman" w:hAnsi="Times New Roman" w:cs="Times New Roman"/>
          <w:sz w:val="24"/>
          <w:szCs w:val="24"/>
          <w:lang w:eastAsia="ru-RU"/>
        </w:rPr>
        <w:t>(-5)=</w:t>
      </w:r>
      <w:r w:rsidRPr="00B92F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92FB7" w:rsidRDefault="00B92FB7" w:rsidP="00B92F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B92FB7" w:rsidRPr="00B92FB7" w:rsidRDefault="00B92FB7" w:rsidP="00B92F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FB7" w:rsidRDefault="00B92FB7" w:rsidP="00B92FB7">
      <w:pPr>
        <w:rPr>
          <w:rFonts w:ascii="Times New Roman" w:hAnsi="Times New Roman" w:cs="Times New Roman"/>
          <w:b/>
          <w:sz w:val="24"/>
          <w:szCs w:val="24"/>
        </w:rPr>
      </w:pPr>
      <w:r w:rsidRPr="00432BC3">
        <w:rPr>
          <w:rFonts w:ascii="Times New Roman" w:hAnsi="Times New Roman" w:cs="Times New Roman"/>
          <w:b/>
          <w:sz w:val="24"/>
          <w:szCs w:val="24"/>
        </w:rPr>
        <w:t>Ответ ______________</w:t>
      </w:r>
    </w:p>
    <w:p w:rsidR="00805BC7" w:rsidRPr="00805BC7" w:rsidRDefault="004F3B27" w:rsidP="000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-1381760</wp:posOffset>
            </wp:positionV>
            <wp:extent cx="1276350" cy="2037715"/>
            <wp:effectExtent l="0" t="0" r="0" b="635"/>
            <wp:wrapTight wrapText="bothSides">
              <wp:wrapPolygon edited="0">
                <wp:start x="1612" y="0"/>
                <wp:lineTo x="645" y="606"/>
                <wp:lineTo x="0" y="4644"/>
                <wp:lineTo x="0" y="15549"/>
                <wp:lineTo x="322" y="20193"/>
                <wp:lineTo x="1290" y="21405"/>
                <wp:lineTo x="1934" y="21405"/>
                <wp:lineTo x="20310" y="21405"/>
                <wp:lineTo x="21278" y="19789"/>
                <wp:lineTo x="21278" y="8683"/>
                <wp:lineTo x="20955" y="606"/>
                <wp:lineTo x="19988" y="0"/>
                <wp:lineTo x="1612" y="0"/>
              </wp:wrapPolygon>
            </wp:wrapTight>
            <wp:docPr id="14" name="Рисунок 14" descr="https://ege.sdamgia.ru/get_file?id=9190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ge.sdamgia.ru/get_file?id=91907&amp;png=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358">
        <w:rPr>
          <w:noProof/>
          <w:lang w:eastAsia="ru-RU"/>
        </w:rPr>
        <mc:AlternateContent>
          <mc:Choice Requires="wps">
            <w:drawing>
              <wp:inline distT="0" distB="0" distL="0" distR="0" wp14:anchorId="56FAE075" wp14:editId="38C7C2E6">
                <wp:extent cx="304800" cy="304800"/>
                <wp:effectExtent l="0" t="0" r="0" b="0"/>
                <wp:docPr id="21" name="AutoShape 1" descr=" дробь: чис­ли­тель: 98, зна­ме­на­тель: v конец дроби = дробь: чис­ли­тель: 98, зна­ме­на­тель: v плюс 7 конец дроби плюс 7 рав­но­силь­но дробь: чис­ли­тель: 98, зна­ме­на­тель: v конец дроби = дробь: чис­ли­тель: 98 плюс 7 v плюс 49, зна­ме­на­тель: v плюс 7 конец дроби \underset v боль­ше 0\mathop рав­но­силь­но 98 v плюс 7 умно­жить на 98=98 v плюс 7 v в квад­ра­те плюс 49 v рав­но­силь­но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7E68C8" id="AutoShape 1" o:spid="_x0000_s1026" alt=" дробь: чис­ли­тель: 98, зна­ме­на­тель: v конец дроби = дробь: чис­ли­тель: 98, зна­ме­на­тель: v плюс 7 конец дроби плюс 7 рав­но­силь­но дробь: чис­ли­тель: 98, зна­ме­на­тель: v конец дроби = дробь: чис­ли­тель: 98 плюс 7 v плюс 49, зна­ме­на­тель: v плюс 7 конец дроби \underset v боль­ше 0\mathop рав­но­силь­но 98 v плюс 7 умно­жить на 98=98 v плюс 7 v в квад­ра­те плюс 49 v рав­но­силь­но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MLpraWhAwAA&#10;VggAAA4AAAAAAAAAAAAAAAAALgIAAGRycy9lMm9Eb2MueG1sUEsBAi0AFAAGAAgAAAAhAEyg6SzY&#10;AAAAAwEAAA8AAAAAAAAAAAAAAAAA+wUAAGRycy9kb3ducmV2LnhtbFBLBQYAAAAABAAEAPMAAAAA&#10;BwAAAAA=&#10;" filled="f" stroked="f">
                <o:lock v:ext="edit" aspectratio="t"/>
                <w10:anchorlock/>
              </v:rect>
            </w:pict>
          </mc:Fallback>
        </mc:AlternateContent>
      </w:r>
      <w:r w:rsidR="00805BC7" w:rsidRPr="00805BC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51307BE" wp14:editId="022B31E0">
                <wp:extent cx="304800" cy="304800"/>
                <wp:effectExtent l="0" t="0" r="0" b="0"/>
                <wp:docPr id="2" name="AutoShape 2" descr=" дробь: числитель: 98, знаменатель: v конец дроби = дробь: числитель: 98, знаменатель: v плюс 7 конец дроби плюс 7 равносильно дробь: числитель: 98, знаменатель: v конец дроби = дробь: числитель: 98 плюс 7 v плюс 49, знаменатель: v плюс 7 конец дроби \underset v больше 0\mathop равносильно 98 v плюс 7 умножить на 98=98 v плюс 7 v в квадрате плюс 49 v равносильно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982A50" id="AutoShape 2" o:spid="_x0000_s1026" alt=" дробь: числитель: 98, знаменатель: v конец дроби = дробь: числитель: 98, знаменатель: v плюс 7 конец дроби плюс 7 равносильно дробь: числитель: 98, знаменатель: v конец дроби = дробь: числитель: 98 плюс 7 v плюс 49, знаменатель: v плюс 7 конец дроби \underset v больше 0\mathop равносильно 98 v плюс 7 умножить на 98=98 v плюс 7 v в квадрате плюс 49 v равносильно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on8sJjQMAABMIAAAOAAAAAAAAAAAAAAAAAC4C&#10;AABkcnMvZTJvRG9jLnhtbFBLAQItABQABgAIAAAAIQBMoOks2AAAAAMBAAAPAAAAAAAAAAAAAAAA&#10;AOcFAABkcnMvZG93bnJldi54bWxQSwUGAAAAAAQABADzAAAA7AYAAAAA&#10;" filled="f" stroked="f">
                <o:lock v:ext="edit" aspectratio="t"/>
                <w10:anchorlock/>
              </v:rect>
            </w:pict>
          </mc:Fallback>
        </mc:AlternateContent>
      </w:r>
    </w:p>
    <w:p w:rsidR="00B92FB7" w:rsidRPr="00B92FB7" w:rsidRDefault="00B92FB7" w:rsidP="00B92F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2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2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396"/>
        <w:gridCol w:w="9374"/>
      </w:tblGrid>
      <w:tr w:rsidR="00F27479" w:rsidRPr="00F27479" w:rsidTr="00846D1B">
        <w:trPr>
          <w:trHeight w:val="9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79" w:rsidRPr="00F27479" w:rsidRDefault="00F27479" w:rsidP="00F27479">
            <w:pPr>
              <w:tabs>
                <w:tab w:val="left" w:pos="337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7479" w:rsidRPr="00F27479" w:rsidRDefault="00F27479" w:rsidP="00F27479">
            <w:pPr>
              <w:tabs>
                <w:tab w:val="left" w:pos="337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47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79" w:rsidRPr="00F27479" w:rsidRDefault="00F27479" w:rsidP="00F27479">
            <w:pPr>
              <w:tabs>
                <w:tab w:val="left" w:pos="337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4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 Решите уравнение </w:t>
            </w:r>
            <m:oMath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3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x+5sinx+2=0.</m:t>
              </m:r>
            </m:oMath>
          </w:p>
          <w:p w:rsidR="00F27479" w:rsidRPr="00F27479" w:rsidRDefault="00F27479" w:rsidP="00F27479">
            <w:pPr>
              <w:tabs>
                <w:tab w:val="left" w:pos="337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4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б) Найдите корни, принадлежащие отрезку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;2π</m:t>
                  </m:r>
                </m:e>
              </m:d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.</m:t>
              </m:r>
            </m:oMath>
          </w:p>
        </w:tc>
      </w:tr>
      <w:tr w:rsidR="00F27479" w:rsidRPr="00F27479" w:rsidTr="00846D1B">
        <w:trPr>
          <w:trHeight w:val="9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79" w:rsidRPr="00F27479" w:rsidRDefault="00F27479" w:rsidP="00F27479">
            <w:pPr>
              <w:tabs>
                <w:tab w:val="left" w:pos="337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79" w:rsidRPr="000B4D7F" w:rsidRDefault="00F27479" w:rsidP="00F274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Велосипедист выехал с постоянной скоростью из города </w:t>
            </w:r>
            <w:r w:rsidRPr="000B4D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 </w:t>
            </w:r>
            <w:r w:rsidRPr="000B4D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расстояние между которыми равно 70 км. На следующий день он отправился обратно в </w:t>
            </w:r>
            <w:r w:rsidRPr="000B4D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скоростью на 3 км/ч больше прежней. По дороге он сделал остановку на 3 часа. В результате велосипедист затратил на обратный путь столько же времени, сколько на путь из </w:t>
            </w:r>
            <w:r w:rsidRPr="000B4D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0B4D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Найдите скорость велосипедиста на пути из </w:t>
            </w:r>
            <w:r w:rsidRPr="000B4D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0B4D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0B4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Ответ дайте в км/ч.</w:t>
            </w:r>
          </w:p>
          <w:p w:rsidR="00F27479" w:rsidRPr="00F27479" w:rsidRDefault="00F27479" w:rsidP="00F27479">
            <w:pPr>
              <w:tabs>
                <w:tab w:val="left" w:pos="337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7479" w:rsidRPr="00F27479" w:rsidTr="00846D1B">
        <w:trPr>
          <w:trHeight w:val="9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79" w:rsidRPr="00F27479" w:rsidRDefault="00F27479" w:rsidP="00F27479">
            <w:pPr>
              <w:tabs>
                <w:tab w:val="left" w:pos="3375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B06" w:rsidRDefault="00342B06" w:rsidP="00342B06">
            <w:pPr>
              <w:tabs>
                <w:tab w:val="left" w:pos="180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t>Най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ди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те пло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щадь по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верх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сти пра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виль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ной че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ты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рех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уголь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ной пи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ра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ми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ды,  сто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ны ос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ва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 ко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рой равны 6 и вы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со</w:t>
            </w:r>
            <w:r w:rsidRPr="00342B06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та равна 4.</w:t>
            </w:r>
          </w:p>
          <w:p w:rsidR="00342B06" w:rsidRPr="00342B06" w:rsidRDefault="00342B06" w:rsidP="00342B06">
            <w:pPr>
              <w:tabs>
                <w:tab w:val="left" w:pos="180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EB51C9">
                  <wp:extent cx="1701165" cy="112776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27479" w:rsidRPr="004F3B27" w:rsidRDefault="00F27479" w:rsidP="004F3B27">
            <w:pPr>
              <w:pStyle w:val="a3"/>
              <w:tabs>
                <w:tab w:val="left" w:pos="3375"/>
              </w:tabs>
              <w:spacing w:line="360" w:lineRule="auto"/>
              <w:ind w:left="-6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479" w:rsidRDefault="00F27479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33F8" w:rsidRPr="002D33F8" w:rsidRDefault="002D33F8" w:rsidP="002D33F8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Бланк ответов №2</w:t>
      </w:r>
    </w:p>
    <w:p w:rsidR="002D33F8" w:rsidRPr="002D33F8" w:rsidRDefault="002D33F8" w:rsidP="002D33F8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Ответы на задания 2 части:</w:t>
      </w:r>
    </w:p>
    <w:tbl>
      <w:tblPr>
        <w:tblW w:w="10526" w:type="dxa"/>
        <w:tblInd w:w="-12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"/>
        <w:gridCol w:w="237"/>
        <w:gridCol w:w="237"/>
        <w:gridCol w:w="237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54"/>
        <w:gridCol w:w="238"/>
        <w:gridCol w:w="238"/>
        <w:gridCol w:w="238"/>
        <w:gridCol w:w="238"/>
        <w:gridCol w:w="238"/>
        <w:gridCol w:w="238"/>
        <w:gridCol w:w="268"/>
      </w:tblGrid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3F8" w:rsidRPr="002D33F8" w:rsidTr="00846D1B">
        <w:trPr>
          <w:trHeight w:hRule="exact" w:val="227"/>
        </w:trPr>
        <w:tc>
          <w:tcPr>
            <w:tcW w:w="249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shd w:val="clear" w:color="auto" w:fill="auto"/>
          </w:tcPr>
          <w:p w:rsidR="002D33F8" w:rsidRPr="002D33F8" w:rsidRDefault="002D33F8" w:rsidP="002D33F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D6776" w:rsidRPr="009967E3" w:rsidRDefault="003D6776" w:rsidP="00852E40">
      <w:pPr>
        <w:pStyle w:val="a3"/>
        <w:ind w:left="-426"/>
        <w:rPr>
          <w:rFonts w:ascii="Times New Roman" w:hAnsi="Times New Roman" w:cs="Times New Roman"/>
          <w:b/>
          <w:sz w:val="24"/>
          <w:szCs w:val="24"/>
        </w:rPr>
      </w:pPr>
    </w:p>
    <w:sectPr w:rsidR="003D6776" w:rsidRPr="009967E3" w:rsidSect="00432BC3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041" w:rsidRDefault="00815041">
      <w:pPr>
        <w:spacing w:after="0" w:line="240" w:lineRule="auto"/>
      </w:pPr>
      <w:r>
        <w:separator/>
      </w:r>
    </w:p>
  </w:endnote>
  <w:endnote w:type="continuationSeparator" w:id="0">
    <w:p w:rsidR="00815041" w:rsidRDefault="0081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D1B" w:rsidRDefault="00846D1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4305930"/>
      <w:docPartObj>
        <w:docPartGallery w:val="Page Numbers (Bottom of Page)"/>
        <w:docPartUnique/>
      </w:docPartObj>
    </w:sdtPr>
    <w:sdtEndPr/>
    <w:sdtContent>
      <w:p w:rsidR="00846D1B" w:rsidRDefault="00846D1B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309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6D1B" w:rsidRDefault="00846D1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D1B" w:rsidRDefault="00846D1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041" w:rsidRDefault="00815041">
      <w:pPr>
        <w:spacing w:after="0" w:line="240" w:lineRule="auto"/>
      </w:pPr>
      <w:r>
        <w:separator/>
      </w:r>
    </w:p>
  </w:footnote>
  <w:footnote w:type="continuationSeparator" w:id="0">
    <w:p w:rsidR="00815041" w:rsidRDefault="0081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D1B" w:rsidRDefault="00846D1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D1B" w:rsidRDefault="00846D1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D1B" w:rsidRDefault="00846D1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718F"/>
    <w:multiLevelType w:val="hybridMultilevel"/>
    <w:tmpl w:val="6C9C0574"/>
    <w:lvl w:ilvl="0" w:tplc="D9FC3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40092"/>
    <w:multiLevelType w:val="hybridMultilevel"/>
    <w:tmpl w:val="3E5482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591B46"/>
    <w:multiLevelType w:val="hybridMultilevel"/>
    <w:tmpl w:val="37D2FCB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246E9"/>
    <w:multiLevelType w:val="hybridMultilevel"/>
    <w:tmpl w:val="47CA5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F1E10"/>
    <w:multiLevelType w:val="hybridMultilevel"/>
    <w:tmpl w:val="686693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6432F"/>
    <w:multiLevelType w:val="hybridMultilevel"/>
    <w:tmpl w:val="838E6B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F1628"/>
    <w:multiLevelType w:val="hybridMultilevel"/>
    <w:tmpl w:val="686693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33DE0"/>
    <w:multiLevelType w:val="hybridMultilevel"/>
    <w:tmpl w:val="0E7E7816"/>
    <w:lvl w:ilvl="0" w:tplc="0419000F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C21FD"/>
    <w:multiLevelType w:val="hybridMultilevel"/>
    <w:tmpl w:val="5768A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965D7"/>
    <w:multiLevelType w:val="hybridMultilevel"/>
    <w:tmpl w:val="47E6A65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17D05"/>
    <w:multiLevelType w:val="hybridMultilevel"/>
    <w:tmpl w:val="E70A2EC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2F2A2D"/>
    <w:multiLevelType w:val="hybridMultilevel"/>
    <w:tmpl w:val="A3F8E532"/>
    <w:lvl w:ilvl="0" w:tplc="4F827D40">
      <w:start w:val="1"/>
      <w:numFmt w:val="decimal"/>
      <w:lvlText w:val="%1)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675B5BC7"/>
    <w:multiLevelType w:val="hybridMultilevel"/>
    <w:tmpl w:val="0DF4B688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AF4EDD"/>
    <w:multiLevelType w:val="hybridMultilevel"/>
    <w:tmpl w:val="4C0E3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C3234"/>
    <w:multiLevelType w:val="hybridMultilevel"/>
    <w:tmpl w:val="59FEDB0A"/>
    <w:lvl w:ilvl="0" w:tplc="435A2D0A">
      <w:start w:val="1"/>
      <w:numFmt w:val="decimal"/>
      <w:lvlText w:val="%1."/>
      <w:lvlJc w:val="left"/>
      <w:pPr>
        <w:ind w:left="-491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5" w15:restartNumberingAfterBreak="0">
    <w:nsid w:val="71DD0BDB"/>
    <w:multiLevelType w:val="hybridMultilevel"/>
    <w:tmpl w:val="D5F6C1D6"/>
    <w:lvl w:ilvl="0" w:tplc="8C8C6792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7B5544D1"/>
    <w:multiLevelType w:val="hybridMultilevel"/>
    <w:tmpl w:val="4670B23A"/>
    <w:lvl w:ilvl="0" w:tplc="9B268142">
      <w:start w:val="4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8"/>
  </w:num>
  <w:num w:numId="8">
    <w:abstractNumId w:val="10"/>
  </w:num>
  <w:num w:numId="9">
    <w:abstractNumId w:val="2"/>
  </w:num>
  <w:num w:numId="10">
    <w:abstractNumId w:val="12"/>
  </w:num>
  <w:num w:numId="11">
    <w:abstractNumId w:val="9"/>
  </w:num>
  <w:num w:numId="12">
    <w:abstractNumId w:val="16"/>
  </w:num>
  <w:num w:numId="13">
    <w:abstractNumId w:val="1"/>
  </w:num>
  <w:num w:numId="14">
    <w:abstractNumId w:val="11"/>
  </w:num>
  <w:num w:numId="15">
    <w:abstractNumId w:val="3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931"/>
    <w:rsid w:val="000B4D7F"/>
    <w:rsid w:val="00213CFA"/>
    <w:rsid w:val="0025206F"/>
    <w:rsid w:val="002D33F8"/>
    <w:rsid w:val="00342B06"/>
    <w:rsid w:val="003D6776"/>
    <w:rsid w:val="00430912"/>
    <w:rsid w:val="00432BC3"/>
    <w:rsid w:val="004F3B27"/>
    <w:rsid w:val="00646BFB"/>
    <w:rsid w:val="007C6358"/>
    <w:rsid w:val="00805BC7"/>
    <w:rsid w:val="00815041"/>
    <w:rsid w:val="00846D1B"/>
    <w:rsid w:val="00852E40"/>
    <w:rsid w:val="009967E3"/>
    <w:rsid w:val="009D195C"/>
    <w:rsid w:val="009D3572"/>
    <w:rsid w:val="009E7809"/>
    <w:rsid w:val="00A3496C"/>
    <w:rsid w:val="00A82374"/>
    <w:rsid w:val="00B92FB7"/>
    <w:rsid w:val="00CB7931"/>
    <w:rsid w:val="00D115BA"/>
    <w:rsid w:val="00E87156"/>
    <w:rsid w:val="00F2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F0D8D-0B3B-439A-90D7-2C419B88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D33F8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46BFB"/>
    <w:pPr>
      <w:ind w:left="720"/>
      <w:contextualSpacing/>
    </w:pPr>
  </w:style>
  <w:style w:type="character" w:customStyle="1" w:styleId="fontstyle01">
    <w:name w:val="fontstyle01"/>
    <w:basedOn w:val="a0"/>
    <w:rsid w:val="00852E4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11">
    <w:name w:val="Сетка таблицы1"/>
    <w:basedOn w:val="a1"/>
    <w:next w:val="a4"/>
    <w:uiPriority w:val="39"/>
    <w:rsid w:val="00852E4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85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852E4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6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67E3"/>
    <w:rPr>
      <w:rFonts w:ascii="Segoe UI" w:hAnsi="Segoe UI" w:cs="Segoe UI"/>
      <w:sz w:val="18"/>
      <w:szCs w:val="18"/>
    </w:rPr>
  </w:style>
  <w:style w:type="table" w:customStyle="1" w:styleId="3">
    <w:name w:val="Сетка таблицы3"/>
    <w:basedOn w:val="a1"/>
    <w:next w:val="a4"/>
    <w:uiPriority w:val="39"/>
    <w:rsid w:val="00213CF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footer"/>
    <w:basedOn w:val="a"/>
    <w:link w:val="a8"/>
    <w:uiPriority w:val="99"/>
    <w:unhideWhenUsed/>
    <w:rsid w:val="00213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3CFA"/>
  </w:style>
  <w:style w:type="paragraph" w:styleId="a9">
    <w:name w:val="header"/>
    <w:basedOn w:val="a"/>
    <w:link w:val="aa"/>
    <w:unhideWhenUsed/>
    <w:rsid w:val="00213CFA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13CFA"/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9D3572"/>
    <w:rPr>
      <w:color w:val="808080"/>
    </w:rPr>
  </w:style>
  <w:style w:type="character" w:customStyle="1" w:styleId="10">
    <w:name w:val="Заголовок 1 Знак"/>
    <w:basedOn w:val="a0"/>
    <w:link w:val="1"/>
    <w:rsid w:val="002D33F8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D33F8"/>
  </w:style>
  <w:style w:type="paragraph" w:styleId="20">
    <w:name w:val="Body Text Indent 2"/>
    <w:basedOn w:val="a"/>
    <w:link w:val="21"/>
    <w:rsid w:val="002D33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2D33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56">
    <w:name w:val="Font Style56"/>
    <w:rsid w:val="002D33F8"/>
    <w:rPr>
      <w:rFonts w:ascii="Times New Roman" w:hAnsi="Times New Roman" w:cs="Times New Roman"/>
      <w:sz w:val="22"/>
      <w:szCs w:val="22"/>
    </w:rPr>
  </w:style>
  <w:style w:type="table" w:customStyle="1" w:styleId="4">
    <w:name w:val="Сетка таблицы4"/>
    <w:basedOn w:val="a1"/>
    <w:next w:val="a4"/>
    <w:uiPriority w:val="39"/>
    <w:rsid w:val="002D33F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2D33F8"/>
  </w:style>
  <w:style w:type="numbering" w:customStyle="1" w:styleId="110">
    <w:name w:val="Нет списка11"/>
    <w:next w:val="a2"/>
    <w:semiHidden/>
    <w:rsid w:val="002D33F8"/>
  </w:style>
  <w:style w:type="paragraph" w:styleId="ac">
    <w:name w:val="Title"/>
    <w:basedOn w:val="a"/>
    <w:link w:val="ad"/>
    <w:qFormat/>
    <w:rsid w:val="002D33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Название Знак"/>
    <w:basedOn w:val="a0"/>
    <w:link w:val="ac"/>
    <w:rsid w:val="002D33F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2D33F8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Основной текст Знак"/>
    <w:basedOn w:val="a0"/>
    <w:link w:val="ae"/>
    <w:rsid w:val="002D33F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rsid w:val="002D33F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2D33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Plain Text"/>
    <w:basedOn w:val="a"/>
    <w:link w:val="af1"/>
    <w:rsid w:val="002D33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2D33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 Indent"/>
    <w:basedOn w:val="a"/>
    <w:link w:val="af3"/>
    <w:rsid w:val="002D33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2D33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semiHidden/>
    <w:rsid w:val="002D33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2D33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semiHidden/>
    <w:rsid w:val="002D33F8"/>
    <w:rPr>
      <w:vertAlign w:val="superscript"/>
    </w:rPr>
  </w:style>
  <w:style w:type="paragraph" w:styleId="30">
    <w:name w:val="Body Text 3"/>
    <w:basedOn w:val="a"/>
    <w:link w:val="31"/>
    <w:rsid w:val="002D33F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rsid w:val="002D33F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Без интервала1"/>
    <w:next w:val="af7"/>
    <w:uiPriority w:val="1"/>
    <w:qFormat/>
    <w:rsid w:val="002D33F8"/>
    <w:pPr>
      <w:spacing w:after="0" w:line="240" w:lineRule="auto"/>
    </w:pPr>
  </w:style>
  <w:style w:type="paragraph" w:customStyle="1" w:styleId="af8">
    <w:name w:val="Стиль"/>
    <w:rsid w:val="002D3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7">
    <w:name w:val="No Spacing"/>
    <w:uiPriority w:val="1"/>
    <w:qFormat/>
    <w:rsid w:val="002D33F8"/>
    <w:pPr>
      <w:spacing w:after="0" w:line="240" w:lineRule="auto"/>
    </w:pPr>
  </w:style>
  <w:style w:type="table" w:customStyle="1" w:styleId="5">
    <w:name w:val="Сетка таблицы5"/>
    <w:basedOn w:val="a1"/>
    <w:next w:val="a4"/>
    <w:uiPriority w:val="39"/>
    <w:rsid w:val="00F2747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2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5356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0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1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9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4840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8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46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3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2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439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92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52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0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oleObject" Target="embeddings/oleObject3.bin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5.png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2322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cp:lastPrinted>2025-05-04T14:29:00Z</cp:lastPrinted>
  <dcterms:created xsi:type="dcterms:W3CDTF">2025-06-06T16:31:00Z</dcterms:created>
  <dcterms:modified xsi:type="dcterms:W3CDTF">2025-06-06T16:32:00Z</dcterms:modified>
</cp:coreProperties>
</file>