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DE8" w:rsidRPr="005301E6" w:rsidRDefault="00C16DE8" w:rsidP="00C16DE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301E6">
        <w:rPr>
          <w:rFonts w:ascii="Times New Roman" w:hAnsi="Times New Roman" w:cs="Times New Roman"/>
          <w:b/>
          <w:sz w:val="26"/>
          <w:szCs w:val="26"/>
        </w:rPr>
        <w:t>ИТОГОВАЯ КОНТРОЛЬНАЯ РАБОТА ПО АЛГЕБРЕ. 10 КЛАСС. ВАРИАНТ 1</w:t>
      </w:r>
    </w:p>
    <w:p w:rsidR="00C16DE8" w:rsidRPr="005301E6" w:rsidRDefault="00C16DE8" w:rsidP="00C16DE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301E6">
        <w:rPr>
          <w:rFonts w:ascii="Times New Roman" w:hAnsi="Times New Roman" w:cs="Times New Roman"/>
          <w:b/>
          <w:sz w:val="26"/>
          <w:szCs w:val="26"/>
        </w:rPr>
        <w:t>МОДУЛЬ «АЛГЕБРА»</w:t>
      </w:r>
    </w:p>
    <w:p w:rsidR="00C16DE8" w:rsidRPr="005301E6" w:rsidRDefault="00C16DE8" w:rsidP="00C16DE8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5301E6">
        <w:rPr>
          <w:rStyle w:val="innernumber"/>
          <w:b/>
          <w:bCs/>
          <w:color w:val="000000"/>
          <w:sz w:val="26"/>
          <w:szCs w:val="26"/>
        </w:rPr>
        <w:t xml:space="preserve">Задание 1. </w:t>
      </w:r>
      <w:r w:rsidRPr="005301E6">
        <w:rPr>
          <w:color w:val="000000"/>
          <w:sz w:val="26"/>
          <w:szCs w:val="26"/>
        </w:rPr>
        <w:t>Найдите корень уравнения: </w:t>
      </w:r>
      <w:proofErr w:type="spellStart"/>
      <w:r w:rsidRPr="00FB7277">
        <w:rPr>
          <w:noProof/>
          <w:color w:val="000000"/>
          <w:sz w:val="40"/>
          <w:szCs w:val="40"/>
        </w:rPr>
        <w:t>х=</w:t>
      </w:r>
      <w:proofErr w:type="spellEnd"/>
      <w:r w:rsidRPr="00FB7277">
        <w:rPr>
          <w:noProof/>
          <w:color w:val="000000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noProof/>
                <w:color w:val="000000"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noProof/>
                <w:color w:val="000000"/>
                <w:sz w:val="40"/>
                <w:szCs w:val="40"/>
              </w:rPr>
              <m:t>4-4х</m:t>
            </m:r>
          </m:num>
          <m:den>
            <m:r>
              <w:rPr>
                <w:rFonts w:ascii="Cambria Math" w:hAnsi="Cambria Math"/>
                <w:noProof/>
                <w:color w:val="000000"/>
                <w:sz w:val="40"/>
                <w:szCs w:val="40"/>
              </w:rPr>
              <m:t>х-1</m:t>
            </m:r>
          </m:den>
        </m:f>
      </m:oMath>
      <w:r w:rsidRPr="005301E6">
        <w:rPr>
          <w:color w:val="000000"/>
          <w:sz w:val="26"/>
          <w:szCs w:val="26"/>
        </w:rPr>
        <w:t>.</w:t>
      </w:r>
    </w:p>
    <w:p w:rsidR="00C16DE8" w:rsidRPr="005F7F50" w:rsidRDefault="00C16DE8" w:rsidP="00C16DE8">
      <w:pPr>
        <w:pStyle w:val="leftmargin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26"/>
          <w:szCs w:val="26"/>
        </w:rPr>
        <w:t xml:space="preserve">Задание 2. Найдите значение </w:t>
      </w:r>
      <w:r w:rsidRPr="005F7F50">
        <w:rPr>
          <w:color w:val="000000"/>
          <w:sz w:val="28"/>
          <w:szCs w:val="28"/>
        </w:rPr>
        <w:t>производной</w:t>
      </w:r>
      <w:r w:rsidRPr="005F7F50">
        <w:rPr>
          <w:color w:val="000000"/>
          <w:sz w:val="32"/>
          <w:szCs w:val="32"/>
        </w:rPr>
        <w:t xml:space="preserve"> </w:t>
      </w:r>
      <w:r w:rsidRPr="005F7F50">
        <w:rPr>
          <w:color w:val="000000"/>
          <w:sz w:val="32"/>
          <w:szCs w:val="32"/>
          <w:lang w:val="en-US"/>
        </w:rPr>
        <w:t>f</w:t>
      </w:r>
      <w:r w:rsidRPr="005F7F50">
        <w:rPr>
          <w:color w:val="000000"/>
          <w:sz w:val="32"/>
          <w:szCs w:val="32"/>
        </w:rPr>
        <w:t xml:space="preserve"> (</w:t>
      </w:r>
      <w:r w:rsidRPr="005F7F50">
        <w:rPr>
          <w:color w:val="000000"/>
          <w:sz w:val="32"/>
          <w:szCs w:val="32"/>
          <w:lang w:val="en-US"/>
        </w:rPr>
        <w:t>x</w:t>
      </w:r>
      <w:r w:rsidRPr="005F7F50">
        <w:rPr>
          <w:color w:val="000000"/>
          <w:sz w:val="32"/>
          <w:szCs w:val="32"/>
        </w:rPr>
        <w:t xml:space="preserve">) =  </w:t>
      </w:r>
      <m:oMath>
        <m:f>
          <m:fPr>
            <m:ctrlPr>
              <w:rPr>
                <w:rFonts w:ascii="Cambria Math" w:hAnsi="Cambria Math"/>
                <w:i/>
                <w:color w:val="000000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 xml:space="preserve"> х</m:t>
                </m:r>
              </m:e>
              <m:sup>
                <m:r>
                  <w:rPr>
                    <w:rFonts w:ascii="Cambria Math" w:hAnsi="Cambria Math"/>
                    <w:color w:val="000000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color w:val="000000"/>
                <w:sz w:val="32"/>
                <w:szCs w:val="32"/>
              </w:rPr>
              <m:t xml:space="preserve">-2 </m:t>
            </m:r>
          </m:num>
          <m:den>
            <m:r>
              <w:rPr>
                <w:rFonts w:ascii="Cambria Math" w:hAnsi="Cambria Math"/>
                <w:color w:val="000000"/>
                <w:sz w:val="32"/>
                <w:szCs w:val="32"/>
              </w:rPr>
              <m:t xml:space="preserve">х+2 </m:t>
            </m:r>
          </m:den>
        </m:f>
      </m:oMath>
      <w:r w:rsidRPr="005F7F50">
        <w:rPr>
          <w:color w:val="000000"/>
          <w:sz w:val="32"/>
          <w:szCs w:val="32"/>
        </w:rPr>
        <w:t xml:space="preserve">  при х =   - 1</w:t>
      </w:r>
    </w:p>
    <w:p w:rsidR="00C16DE8" w:rsidRPr="000516CD" w:rsidRDefault="00C16DE8" w:rsidP="00C16DE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1E6">
        <w:rPr>
          <w:rStyle w:val="innernumber"/>
          <w:b/>
          <w:bCs/>
          <w:color w:val="000000"/>
          <w:sz w:val="26"/>
          <w:szCs w:val="26"/>
        </w:rPr>
        <w:t>Задание 3. </w:t>
      </w:r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Деталью некоторого прибора является квадратная рамка с намотанным на </w:t>
      </w:r>
      <w:proofErr w:type="spellStart"/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gramStart"/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>e</w:t>
      </w:r>
      <w:proofErr w:type="spellEnd"/>
      <w:proofErr w:type="gramEnd"/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проводом, через который пропущен постоянный ток. Рамка помещена в однородное магнитное поле так, что она может вращаться. Момент силы Ампера, стремящейся повернуть рамку, (в Н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590" cy="32385"/>
            <wp:effectExtent l="19050" t="0" r="0" b="0"/>
            <wp:docPr id="66" name="Рисунок 28" descr=" умножить н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 умножить на 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" cy="3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м) определяется формулой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29995" cy="239395"/>
            <wp:effectExtent l="19050" t="0" r="8255" b="0"/>
            <wp:docPr id="65" name="Рисунок 29" descr="M = NIBl в квадрате синус альфа 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 = NIBl в квадрате синус альфа ,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23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1015" cy="152400"/>
            <wp:effectExtent l="19050" t="0" r="0" b="0"/>
            <wp:docPr id="64" name="Рисунок 30" descr="I = 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 = 2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  — сила тока в рамке,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70585" cy="239395"/>
            <wp:effectExtent l="19050" t="0" r="5715" b="0"/>
            <wp:docPr id="63" name="Рисунок 31" descr="B=3 умножить на 10 в степени левая круглая скобка минус 3 правая круглая скоб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B=3 умножить на 10 в степени левая круглая скобка минус 3 правая круглая скобка 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85" cy="23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 Тл  — значение индукции магнитного поля,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11810" cy="173990"/>
            <wp:effectExtent l="19050" t="0" r="2540" b="0"/>
            <wp:docPr id="58" name="Рисунок 32" descr="l =0,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l =0,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17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 м  — размер рамки,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18185" cy="152400"/>
            <wp:effectExtent l="19050" t="0" r="5715" b="0"/>
            <wp:docPr id="49" name="Рисунок 33" descr="N=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N=100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  — число витков провода в рамке,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7790" cy="108585"/>
            <wp:effectExtent l="19050" t="0" r="0" b="0"/>
            <wp:docPr id="48" name="Рисунок 34" descr=" альф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 альфа 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10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  — острый угол между перпендикуляром к рамке и вектором индукции. При каком наименьшем значении угла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7790" cy="108585"/>
            <wp:effectExtent l="19050" t="0" r="0" b="0"/>
            <wp:docPr id="21" name="Рисунок 35" descr=" альф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 альфа 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10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градусах) рамка может начать вращаться, если для этого нужно, чтобы раскручивающий момент </w:t>
      </w:r>
      <w:r w:rsidRPr="000516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M</w:t>
      </w:r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не меньше 0,75 Н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590" cy="32385"/>
            <wp:effectExtent l="19050" t="0" r="0" b="0"/>
            <wp:docPr id="36" name="Рисунок 36" descr=" умножить н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 умножить на 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" cy="3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CD">
        <w:rPr>
          <w:rFonts w:ascii="Times New Roman" w:eastAsia="Times New Roman" w:hAnsi="Times New Roman" w:cs="Times New Roman"/>
          <w:sz w:val="24"/>
          <w:szCs w:val="24"/>
          <w:lang w:eastAsia="ru-RU"/>
        </w:rPr>
        <w:t>м?</w:t>
      </w:r>
    </w:p>
    <w:p w:rsidR="00C16DE8" w:rsidRPr="00EC69A0" w:rsidRDefault="00C16DE8" w:rsidP="00C16DE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1E6">
        <w:rPr>
          <w:rStyle w:val="innernumber"/>
          <w:b/>
          <w:bCs/>
          <w:color w:val="000000"/>
          <w:sz w:val="26"/>
          <w:szCs w:val="26"/>
        </w:rPr>
        <w:t xml:space="preserve"> Задание 4. </w:t>
      </w:r>
      <w:r w:rsidRPr="00EC6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Найдите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" cy="184785"/>
            <wp:effectExtent l="19050" t="0" r="0" b="0"/>
            <wp:docPr id="79" name="Рисунок 79" descr=" тангенс альфа 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 тангенс альфа ,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6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4400" cy="424815"/>
            <wp:effectExtent l="19050" t="0" r="0" b="0"/>
            <wp:docPr id="80" name="Рисунок 80" descr=" синус альфа = дробь: числитель: 3, знаменатель: корень из: начало аргумента: 13 конец аргумента конец дроби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 синус альфа = дробь: числитель: 3, знаменатель: корень из: начало аргумента: 13 конец аргумента конец дроби 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24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C6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 и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46785" cy="348615"/>
            <wp:effectExtent l="19050" t="0" r="5715" b="0"/>
            <wp:docPr id="81" name="Рисунок 81" descr=" альфа принадлежит левая круглая скобка 0; дробь: числитель: Пи , знаменатель: 2 конец дроби правая круглая скобка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 альфа принадлежит левая круглая скобка 0; дробь: числитель: Пи , знаменатель: 2 конец дроби правая круглая скобка 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34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DE8" w:rsidRPr="00EC69A0" w:rsidRDefault="00C16DE8" w:rsidP="00C16DE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1E6">
        <w:rPr>
          <w:rStyle w:val="innernumber"/>
          <w:b/>
          <w:bCs/>
          <w:color w:val="000000"/>
          <w:sz w:val="26"/>
          <w:szCs w:val="26"/>
        </w:rPr>
        <w:t>Задание 5. </w:t>
      </w:r>
      <w:r w:rsidRPr="00EC6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Найдите значение выражения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77415" cy="501015"/>
            <wp:effectExtent l="19050" t="0" r="0" b="0"/>
            <wp:docPr id="91" name="Рисунок 91" descr=" дробь: числитель: 4 косинус левая круглая скобка 3 Пи минус бета правая круглая скобка плюс 2 синус левая круглая скобка дробь: числитель: 3 Пи , знаменатель: 2 конец дроби плюс бета правая круглая скобка , знаменатель: 5 косинус левая круглая скобка бета плюс 2 Пи правая круглая скобка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 дробь: числитель: 4 косинус левая круглая скобка 3 Пи минус бета правая круглая скобка плюс 2 синус левая круглая скобка дробь: числитель: 3 Пи , знаменатель: 2 конец дроби плюс бета правая круглая скобка , знаменатель: 5 косинус левая круглая скобка бета плюс 2 Пи правая круглая скобка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415" cy="50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DE8" w:rsidRPr="00EC69A0" w:rsidRDefault="00C16DE8" w:rsidP="00C16DE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1E6">
        <w:rPr>
          <w:rFonts w:ascii="Times New Roman" w:hAnsi="Times New Roman" w:cs="Times New Roman"/>
          <w:b/>
          <w:sz w:val="26"/>
          <w:szCs w:val="26"/>
        </w:rPr>
        <w:t xml:space="preserve">Задание 6. </w:t>
      </w:r>
      <w:r w:rsidRPr="005301E6">
        <w:rPr>
          <w:rFonts w:ascii="Times New Roman" w:hAnsi="Times New Roman" w:cs="Times New Roman"/>
          <w:sz w:val="26"/>
          <w:szCs w:val="26"/>
        </w:rPr>
        <w:t xml:space="preserve">Найдите значение выражения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44015" cy="478790"/>
            <wp:effectExtent l="19050" t="0" r="0" b="0"/>
            <wp:docPr id="85" name="Рисунок 85" descr=" дробь: числитель: 7 левая круглая скобка синус в квадрате 11 градусов минус косинус в квадрате 11 градусов правая круглая скобка , знаменатель: косинус 22 градусов конец дроби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 дробь: числитель: 7 левая круглая скобка синус в квадрате 11 градусов минус косинус в квадрате 11 градусов правая круглая скобка , знаменатель: косинус 22 градусов конец дроби . 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015" cy="47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DE8" w:rsidRPr="002D567D" w:rsidRDefault="00C16DE8" w:rsidP="00C16DE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1E6">
        <w:rPr>
          <w:rStyle w:val="innernumber"/>
          <w:b/>
          <w:bCs/>
          <w:color w:val="000000"/>
          <w:sz w:val="26"/>
          <w:szCs w:val="26"/>
        </w:rPr>
        <w:t>Задание 7. </w:t>
      </w:r>
      <w:r w:rsidRPr="002D567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Имеется два сплава. Первый сплав содержит 10% меди, второй  — 40% меди. Масса второго сплава больше массы первого на 3 кг. Из этих двух сплавов получили третий сплав, содержащий 30% меди. Найдите массу третьего сплава. Ответ дайте в килограммах.</w:t>
      </w:r>
    </w:p>
    <w:p w:rsidR="00C16DE8" w:rsidRPr="002D567D" w:rsidRDefault="00C16DE8" w:rsidP="00C16DE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1E6">
        <w:rPr>
          <w:rStyle w:val="innernumber"/>
          <w:b/>
          <w:bCs/>
          <w:color w:val="000000"/>
          <w:sz w:val="26"/>
          <w:szCs w:val="26"/>
        </w:rPr>
        <w:t xml:space="preserve"> Задание 8. </w:t>
      </w:r>
      <w:r w:rsidRPr="005301E6">
        <w:rPr>
          <w:color w:val="000000"/>
          <w:sz w:val="26"/>
          <w:szCs w:val="26"/>
        </w:rPr>
        <w:t xml:space="preserve"> </w:t>
      </w:r>
      <w:r w:rsidRPr="002D567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рисунке изображён график функции</w:t>
      </w:r>
      <w:proofErr w:type="gramStart"/>
      <w:r w:rsidRPr="002D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91615" cy="239395"/>
            <wp:effectExtent l="19050" t="0" r="0" b="0"/>
            <wp:docPr id="93" name="Рисунок 93" descr="f левая круглая скобка x правая круглая скобка =2x в квадрате плюс bx плюс c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f левая круглая скобка x правая круглая скобка =2x в квадрате плюс bx плюс c.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15" cy="23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567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2D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айдите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4990" cy="184785"/>
            <wp:effectExtent l="19050" t="0" r="0" b="0"/>
            <wp:docPr id="94" name="Рисунок 94" descr="f левая круглая скобка минус 5 правая круглая скобка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f левая круглая скобка минус 5 правая круглая скобка .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18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DE8" w:rsidRPr="005301E6" w:rsidRDefault="00C16DE8" w:rsidP="00C16DE8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C16DE8" w:rsidRPr="005301E6" w:rsidRDefault="00C16DE8" w:rsidP="00C16DE8">
      <w:pPr>
        <w:pStyle w:val="leftmargi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>
        <w:rPr>
          <w:noProof/>
        </w:rPr>
        <w:drawing>
          <wp:inline distT="0" distB="0" distL="0" distR="0">
            <wp:extent cx="1263015" cy="1850390"/>
            <wp:effectExtent l="19050" t="0" r="0" b="0"/>
            <wp:docPr id="97" name="Рисунок 97" descr="https://math-ege.sdamgia.ru/get_file?id=9185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math-ege.sdamgia.ru/get_file?id=91857&amp;png=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85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DE8" w:rsidRDefault="00C16DE8" w:rsidP="00C16DE8">
      <w:r w:rsidRPr="005301E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Задание 9. </w:t>
      </w:r>
      <w:r w:rsidRPr="002D567D">
        <w:t xml:space="preserve"> </w:t>
      </w:r>
      <w:r w:rsidRPr="002D567D">
        <w:rPr>
          <w:rFonts w:ascii="Times New Roman" w:hAnsi="Times New Roman" w:cs="Times New Roman"/>
          <w:sz w:val="32"/>
          <w:szCs w:val="32"/>
        </w:rPr>
        <w:t xml:space="preserve">Найдите точку максимума функции </w:t>
      </w:r>
      <w:r w:rsidRPr="002D567D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327785" cy="239395"/>
            <wp:effectExtent l="19050" t="0" r="5715" b="0"/>
            <wp:docPr id="109" name="Рисунок 109" descr="y=x в кубе минус 48x плюс 17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y=x в кубе минус 48x плюс 17.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23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DE8" w:rsidRPr="002D567D" w:rsidRDefault="00C16DE8" w:rsidP="00C16DE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1E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  Задание 10.  </w:t>
      </w:r>
      <w:r w:rsidRPr="002D567D">
        <w:t xml:space="preserve"> </w:t>
      </w:r>
      <w:r w:rsidRPr="002D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Найдите наибольшее значение функции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10615" cy="239395"/>
            <wp:effectExtent l="19050" t="0" r="0" b="0"/>
            <wp:docPr id="116" name="Рисунок 116" descr="y=x в кубе минус 3x плюс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y=x в кубе минус 3x плюс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23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отрезке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3400" cy="184785"/>
            <wp:effectExtent l="19050" t="0" r="0" b="0"/>
            <wp:docPr id="117" name="Рисунок 117" descr=" левая квадратная скобка минус 2;0 правая квадратная скобка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 левая квадратная скобка минус 2;0 правая квадратная скобка .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8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DE8" w:rsidRDefault="00C16DE8" w:rsidP="00C16DE8">
      <w:pPr>
        <w:pStyle w:val="leftmargin"/>
      </w:pPr>
      <w:r w:rsidRPr="005301E6">
        <w:rPr>
          <w:rStyle w:val="innernumber"/>
          <w:b/>
          <w:bCs/>
          <w:color w:val="000000"/>
          <w:sz w:val="26"/>
          <w:szCs w:val="26"/>
        </w:rPr>
        <w:t>Задание 11</w:t>
      </w:r>
      <w:r w:rsidRPr="00E634C5">
        <w:t xml:space="preserve"> </w:t>
      </w:r>
      <w:r>
        <w:t xml:space="preserve">а)  Решите уравнение </w:t>
      </w:r>
      <w:r>
        <w:rPr>
          <w:noProof/>
        </w:rPr>
        <w:drawing>
          <wp:inline distT="0" distB="0" distL="0" distR="0">
            <wp:extent cx="1610995" cy="239395"/>
            <wp:effectExtent l="19050" t="0" r="8255" b="0"/>
            <wp:docPr id="129" name="Рисунок 129" descr=" косинус 2x плюс синус в квадрате x=0,75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 косинус 2x плюс синус в квадрате x=0,75.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95" cy="23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б)  Укажите корни этого уравнения, принадлежащие отрезку </w:t>
      </w:r>
      <w:r>
        <w:rPr>
          <w:noProof/>
        </w:rPr>
        <w:drawing>
          <wp:inline distT="0" distB="0" distL="0" distR="0">
            <wp:extent cx="675005" cy="435610"/>
            <wp:effectExtent l="19050" t="0" r="0" b="0"/>
            <wp:docPr id="130" name="Рисунок 130" descr=" левая квадратная скобка Пи ; дробь: числитель: 5 Пи , знаменатель: 2 конец дроби правая квадратная скобка 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 левая квадратная скобка Пи ; дробь: числитель: 5 Пи , знаменатель: 2 конец дроби правая квадратная скобка . 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" cy="435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DE8" w:rsidRPr="00447491" w:rsidRDefault="00C16DE8" w:rsidP="00C16DE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lastRenderedPageBreak/>
        <w:t xml:space="preserve"> </w:t>
      </w:r>
      <w:r w:rsidRPr="005301E6">
        <w:rPr>
          <w:rStyle w:val="innernumber"/>
          <w:b/>
          <w:bCs/>
          <w:color w:val="000000"/>
          <w:sz w:val="26"/>
          <w:szCs w:val="26"/>
        </w:rPr>
        <w:t>Задание 12.</w:t>
      </w:r>
      <w:r w:rsidRPr="004474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Решите неравенство: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80005" cy="467995"/>
            <wp:effectExtent l="19050" t="0" r="0" b="0"/>
            <wp:docPr id="173" name="Рисунок 173" descr=" дробь: числитель: x в квадрате плюс 2x минус 4, знаменатель: x плюс 3 конец дроби плюс дробь: числитель: x в квадрате плюс 5x плюс 3, знаменатель: x плюс 5 конец дроби меньше или равно 2x минус 1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 дробь: числитель: x в квадрате плюс 2x минус 4, знаменатель: x плюс 3 конец дроби плюс дробь: числитель: x в квадрате плюс 5x плюс 3, знаменатель: x плюс 5 конец дроби меньше или равно 2x минус 1. 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05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221" w:rsidRDefault="00D45221"/>
    <w:sectPr w:rsidR="00D45221" w:rsidSect="00320223">
      <w:pgSz w:w="11906" w:h="16838"/>
      <w:pgMar w:top="227" w:right="85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16DE8"/>
    <w:rsid w:val="000D4476"/>
    <w:rsid w:val="00320223"/>
    <w:rsid w:val="00C16DE8"/>
    <w:rsid w:val="00D45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DE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C16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nernumber">
    <w:name w:val="inner_number"/>
    <w:basedOn w:val="a0"/>
    <w:rsid w:val="00C16DE8"/>
  </w:style>
  <w:style w:type="paragraph" w:styleId="a3">
    <w:name w:val="Balloon Text"/>
    <w:basedOn w:val="a"/>
    <w:link w:val="a4"/>
    <w:uiPriority w:val="99"/>
    <w:semiHidden/>
    <w:unhideWhenUsed/>
    <w:rsid w:val="00C16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6D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2</cp:revision>
  <dcterms:created xsi:type="dcterms:W3CDTF">2025-06-09T18:58:00Z</dcterms:created>
  <dcterms:modified xsi:type="dcterms:W3CDTF">2025-06-09T18:58:00Z</dcterms:modified>
</cp:coreProperties>
</file>