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81" w:rsidRDefault="00D05F06" w:rsidP="00D05F06">
      <w:pPr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D05F06">
        <w:rPr>
          <w:rFonts w:ascii="Times New Roman" w:hAnsi="Times New Roman" w:cs="Times New Roman"/>
          <w:b/>
          <w:sz w:val="24"/>
        </w:rPr>
        <w:t>Технологическая карта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t>урока русского языка в 4</w:t>
      </w:r>
      <w:r w:rsidRPr="00D33950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классе</w:t>
      </w:r>
    </w:p>
    <w:p w:rsidR="00D05F06" w:rsidRPr="00D05F06" w:rsidRDefault="00D05F06" w:rsidP="00D05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 w:rsidRPr="00D05F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14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Маслова Н.В</w:t>
      </w:r>
      <w:r w:rsidR="00AC35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5F06" w:rsidRPr="00D05F06" w:rsidRDefault="00D05F06" w:rsidP="00D05F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5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урока</w:t>
      </w:r>
      <w:r w:rsidRPr="00D05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05F06">
        <w:rPr>
          <w:rFonts w:ascii="Times New Roman" w:hAnsi="Times New Roman" w:cs="Times New Roman"/>
          <w:sz w:val="24"/>
        </w:rPr>
        <w:t>Простые и сложные предложения.</w:t>
      </w:r>
    </w:p>
    <w:p w:rsidR="00D05F06" w:rsidRPr="00D05F06" w:rsidRDefault="00D05F06" w:rsidP="00D05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</w:t>
      </w:r>
      <w:r w:rsidRPr="00D05F06">
        <w:rPr>
          <w:rFonts w:ascii="Times New Roman" w:eastAsia="Times New Roman" w:hAnsi="Times New Roman" w:cs="Times New Roman"/>
          <w:sz w:val="24"/>
          <w:szCs w:val="24"/>
          <w:lang w:eastAsia="ru-RU"/>
        </w:rPr>
        <w:t>: открытия нового знания</w:t>
      </w:r>
    </w:p>
    <w:p w:rsidR="00D05F06" w:rsidRDefault="00D05F06" w:rsidP="00D05F06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</w:rPr>
      </w:pPr>
      <w:r w:rsidRPr="00D05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урока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D05F06">
        <w:rPr>
          <w:rFonts w:ascii="Times New Roman" w:eastAsia="Calibri" w:hAnsi="Times New Roman" w:cs="Times New Roman"/>
          <w:sz w:val="24"/>
        </w:rPr>
        <w:t>Создание педагогических условий для ознакомления учащихся с понятиями простые и сложные предложения, сформировать представления о простых и сложных предложениях.</w:t>
      </w:r>
    </w:p>
    <w:p w:rsidR="00D05F06" w:rsidRPr="00D05F06" w:rsidRDefault="00D05F06" w:rsidP="00D05F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05F06">
        <w:rPr>
          <w:rFonts w:ascii="Times New Roman" w:eastAsia="Calibri" w:hAnsi="Times New Roman" w:cs="Times New Roman"/>
          <w:sz w:val="24"/>
          <w:szCs w:val="24"/>
        </w:rPr>
        <w:t>Познакомить учащихся  с понятиями  простые и сложные предложения.</w:t>
      </w:r>
    </w:p>
    <w:p w:rsidR="00D05F06" w:rsidRPr="00D05F06" w:rsidRDefault="00D05F06" w:rsidP="00D05F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05F06">
        <w:rPr>
          <w:rFonts w:ascii="Times New Roman" w:eastAsia="Calibri" w:hAnsi="Times New Roman" w:cs="Times New Roman"/>
          <w:sz w:val="24"/>
          <w:szCs w:val="24"/>
        </w:rPr>
        <w:t>Учить выделять  в письменной речи простые и сложные предложения.</w:t>
      </w:r>
    </w:p>
    <w:p w:rsidR="00D05F06" w:rsidRPr="00D05F06" w:rsidRDefault="00D05F06" w:rsidP="00D05F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05F06">
        <w:rPr>
          <w:rFonts w:ascii="Times New Roman" w:eastAsia="Calibri" w:hAnsi="Times New Roman" w:cs="Times New Roman"/>
          <w:sz w:val="24"/>
          <w:szCs w:val="24"/>
        </w:rPr>
        <w:t>Учить ставить знаки препинания в сложных предложениях.</w:t>
      </w:r>
    </w:p>
    <w:p w:rsidR="00D05F06" w:rsidRPr="00D05F06" w:rsidRDefault="00D05F06" w:rsidP="00D05F0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5F06">
        <w:rPr>
          <w:rFonts w:ascii="Times New Roman" w:eastAsia="Calibri" w:hAnsi="Times New Roman" w:cs="Times New Roman"/>
          <w:sz w:val="24"/>
          <w:szCs w:val="24"/>
        </w:rPr>
        <w:t>Развивать умения формировать цель своей работы и прогнозировать её результаты.</w:t>
      </w:r>
    </w:p>
    <w:p w:rsidR="00D05F06" w:rsidRPr="00D05F06" w:rsidRDefault="00D05F06" w:rsidP="00D05F0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5F06">
        <w:rPr>
          <w:rFonts w:ascii="Times New Roman" w:eastAsia="Calibri" w:hAnsi="Times New Roman" w:cs="Times New Roman"/>
          <w:sz w:val="24"/>
          <w:szCs w:val="24"/>
        </w:rPr>
        <w:t xml:space="preserve">Продолжить формирования самооценки деятельности учащихся с использованием </w:t>
      </w:r>
      <w:proofErr w:type="spellStart"/>
      <w:r w:rsidRPr="00D05F06">
        <w:rPr>
          <w:rFonts w:ascii="Times New Roman" w:eastAsia="Calibri" w:hAnsi="Times New Roman" w:cs="Times New Roman"/>
          <w:sz w:val="24"/>
          <w:szCs w:val="24"/>
        </w:rPr>
        <w:t>разноуровневых</w:t>
      </w:r>
      <w:proofErr w:type="spellEnd"/>
      <w:r w:rsidRPr="00D05F06">
        <w:rPr>
          <w:rFonts w:ascii="Times New Roman" w:eastAsia="Calibri" w:hAnsi="Times New Roman" w:cs="Times New Roman"/>
          <w:sz w:val="24"/>
          <w:szCs w:val="24"/>
        </w:rPr>
        <w:t xml:space="preserve">  заданий.</w:t>
      </w:r>
    </w:p>
    <w:p w:rsidR="00D05F06" w:rsidRPr="00D05F06" w:rsidRDefault="00D05F06" w:rsidP="00D05F0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5F06">
        <w:rPr>
          <w:rFonts w:ascii="Times New Roman" w:eastAsia="Calibri" w:hAnsi="Times New Roman" w:cs="Times New Roman"/>
          <w:sz w:val="24"/>
          <w:szCs w:val="24"/>
        </w:rPr>
        <w:t>Формировать коммуникативные умения сотрудничать в группе, выстраивать контакт между собой и с коллективом.</w:t>
      </w:r>
    </w:p>
    <w:p w:rsidR="00D05F06" w:rsidRPr="00D05F06" w:rsidRDefault="00D05F06" w:rsidP="00D05F0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5F06">
        <w:rPr>
          <w:rFonts w:ascii="Times New Roman" w:eastAsia="Calibri" w:hAnsi="Times New Roman" w:cs="Times New Roman"/>
          <w:sz w:val="24"/>
          <w:szCs w:val="24"/>
        </w:rPr>
        <w:t>Формировать умения следовать устным и письменным инструкциям учителя.</w:t>
      </w:r>
    </w:p>
    <w:p w:rsidR="00D05F06" w:rsidRPr="00D05F06" w:rsidRDefault="00D05F06" w:rsidP="00D05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F06" w:rsidRDefault="00D05F06" w:rsidP="00D0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5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результаты:</w:t>
      </w:r>
    </w:p>
    <w:p w:rsidR="00D05F06" w:rsidRDefault="00B64976" w:rsidP="002B3F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</w:t>
      </w:r>
      <w:r w:rsidR="00D05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D05F06" w:rsidRPr="002B3F82">
        <w:rPr>
          <w:rFonts w:ascii="Times New Roman" w:eastAsia="Calibri" w:hAnsi="Times New Roman" w:cs="Times New Roman"/>
          <w:sz w:val="24"/>
        </w:rPr>
        <w:t>различать простые и сложные предложения, находить грамматическую основу, применять правила пр</w:t>
      </w:r>
      <w:r w:rsidR="002B3F82">
        <w:rPr>
          <w:rFonts w:ascii="Times New Roman" w:eastAsia="Calibri" w:hAnsi="Times New Roman" w:cs="Times New Roman"/>
          <w:sz w:val="24"/>
        </w:rPr>
        <w:t>авописания, знаков препинания (</w:t>
      </w:r>
      <w:r w:rsidR="00D05F06" w:rsidRPr="002B3F82">
        <w:rPr>
          <w:rFonts w:ascii="Times New Roman" w:eastAsia="Calibri" w:hAnsi="Times New Roman" w:cs="Times New Roman"/>
          <w:sz w:val="24"/>
        </w:rPr>
        <w:t>запятой) в сложных союзных и бессоюзных  предложениях</w:t>
      </w:r>
      <w:r w:rsidR="002B3F82">
        <w:rPr>
          <w:rFonts w:ascii="Times New Roman" w:eastAsia="Calibri" w:hAnsi="Times New Roman" w:cs="Times New Roman"/>
          <w:sz w:val="24"/>
        </w:rPr>
        <w:t>.</w:t>
      </w:r>
    </w:p>
    <w:p w:rsidR="002B3F82" w:rsidRPr="002B3F82" w:rsidRDefault="002B3F82" w:rsidP="002B3F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2B3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2B3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B3F82" w:rsidRDefault="002B3F82" w:rsidP="002B3F8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2B3F82">
        <w:rPr>
          <w:rFonts w:ascii="Times New Roman" w:eastAsia="Calibri" w:hAnsi="Times New Roman" w:cs="Times New Roman"/>
          <w:bCs/>
          <w:i/>
          <w:sz w:val="24"/>
        </w:rPr>
        <w:t>Познавательные умения:</w:t>
      </w:r>
      <w:r w:rsidRPr="002B3F82">
        <w:rPr>
          <w:rFonts w:ascii="Times New Roman" w:eastAsia="Calibri" w:hAnsi="Times New Roman" w:cs="Times New Roman"/>
          <w:sz w:val="24"/>
        </w:rPr>
        <w:t xml:space="preserve"> использовать знаково-символические средства для решения учебных  задач</w:t>
      </w:r>
      <w:r>
        <w:rPr>
          <w:rFonts w:ascii="Times New Roman" w:eastAsia="Calibri" w:hAnsi="Times New Roman" w:cs="Times New Roman"/>
          <w:sz w:val="24"/>
        </w:rPr>
        <w:t xml:space="preserve">; </w:t>
      </w:r>
      <w:r w:rsidRPr="002B3F82">
        <w:rPr>
          <w:rFonts w:ascii="Times New Roman" w:eastAsia="Calibri" w:hAnsi="Times New Roman" w:cs="Times New Roman"/>
          <w:sz w:val="24"/>
        </w:rPr>
        <w:t>анализировать изучаемые объекты с выделением существенных признаков</w:t>
      </w:r>
      <w:r>
        <w:rPr>
          <w:rFonts w:ascii="Times New Roman" w:eastAsia="Calibri" w:hAnsi="Times New Roman" w:cs="Times New Roman"/>
          <w:sz w:val="24"/>
        </w:rPr>
        <w:t>;</w:t>
      </w:r>
      <w:r w:rsidRPr="002B3F82">
        <w:rPr>
          <w:rFonts w:ascii="Times New Roman" w:eastAsia="Calibri" w:hAnsi="Times New Roman" w:cs="Times New Roman"/>
          <w:sz w:val="24"/>
        </w:rPr>
        <w:t xml:space="preserve"> отвечать на простые и сложные вопросы учителя, самим задавать вопросы, находить нужную информацию, наблюдать и делать самостоятельные простые выводы.</w:t>
      </w:r>
    </w:p>
    <w:p w:rsidR="002B3F82" w:rsidRPr="002B3F82" w:rsidRDefault="002B3F82" w:rsidP="002B3F8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</w:rPr>
      </w:pPr>
      <w:r w:rsidRPr="002B3F82">
        <w:rPr>
          <w:rFonts w:ascii="Times New Roman" w:eastAsia="Calibri" w:hAnsi="Times New Roman" w:cs="Times New Roman"/>
          <w:bCs/>
          <w:i/>
          <w:sz w:val="24"/>
        </w:rPr>
        <w:t>Регулятивные умения:</w:t>
      </w:r>
      <w:r w:rsidRPr="002B3F82">
        <w:rPr>
          <w:rFonts w:ascii="Times New Roman" w:eastAsia="Calibri" w:hAnsi="Times New Roman" w:cs="Times New Roman"/>
          <w:bCs/>
          <w:sz w:val="24"/>
        </w:rPr>
        <w:t>принимать и сохранять учебную задачу, планировать свои действия и следовать установленным правилам в соот</w:t>
      </w:r>
      <w:r>
        <w:rPr>
          <w:rFonts w:ascii="Times New Roman" w:eastAsia="Calibri" w:hAnsi="Times New Roman" w:cs="Times New Roman"/>
          <w:bCs/>
          <w:sz w:val="24"/>
        </w:rPr>
        <w:t>ветствии с поставленной задачей;</w:t>
      </w:r>
      <w:r w:rsidRPr="002B3F82">
        <w:rPr>
          <w:rFonts w:ascii="Times New Roman" w:eastAsia="Calibri" w:hAnsi="Times New Roman" w:cs="Times New Roman"/>
          <w:bCs/>
          <w:sz w:val="24"/>
        </w:rPr>
        <w:t>вносить необходимые коррективы в действия на основе его оценки и учёта ошибок</w:t>
      </w:r>
      <w:r>
        <w:rPr>
          <w:rFonts w:ascii="Times New Roman" w:eastAsia="Calibri" w:hAnsi="Times New Roman" w:cs="Times New Roman"/>
          <w:bCs/>
          <w:sz w:val="24"/>
        </w:rPr>
        <w:t>.</w:t>
      </w:r>
    </w:p>
    <w:p w:rsidR="002B3F82" w:rsidRPr="002B3F82" w:rsidRDefault="002B3F82" w:rsidP="002B3F8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</w:rPr>
      </w:pPr>
      <w:r w:rsidRPr="002B3F82">
        <w:rPr>
          <w:rFonts w:ascii="Times New Roman" w:eastAsia="Calibri" w:hAnsi="Times New Roman" w:cs="Times New Roman"/>
          <w:bCs/>
          <w:i/>
          <w:sz w:val="24"/>
        </w:rPr>
        <w:t>Коммуникативные умения:</w:t>
      </w:r>
      <w:r w:rsidRPr="002B3F82">
        <w:rPr>
          <w:rFonts w:ascii="Times New Roman" w:eastAsia="Calibri" w:hAnsi="Times New Roman" w:cs="Times New Roman"/>
          <w:bCs/>
          <w:sz w:val="24"/>
        </w:rPr>
        <w:t>формулировать собственное мнение, задавать вопросы, договариваться и находить общее решение в совместной деятельности, оформлять свои мысли в устной и письменной речи, с учетом своих учебных и жизненных речевых ситуациях, сотрудничать в совместном решении проблемы</w:t>
      </w:r>
      <w:r>
        <w:rPr>
          <w:rFonts w:ascii="Times New Roman" w:eastAsia="Calibri" w:hAnsi="Times New Roman" w:cs="Times New Roman"/>
          <w:bCs/>
          <w:sz w:val="24"/>
        </w:rPr>
        <w:t xml:space="preserve">; </w:t>
      </w:r>
      <w:r w:rsidRPr="002B3F82">
        <w:rPr>
          <w:rFonts w:ascii="Times New Roman" w:eastAsia="Calibri" w:hAnsi="Times New Roman" w:cs="Times New Roman"/>
          <w:bCs/>
          <w:sz w:val="24"/>
        </w:rPr>
        <w:t>отстаивать свою точку зрения, соблюдая правила речевого этикета</w:t>
      </w:r>
      <w:r>
        <w:rPr>
          <w:rFonts w:ascii="Times New Roman" w:eastAsia="Calibri" w:hAnsi="Times New Roman" w:cs="Times New Roman"/>
          <w:bCs/>
          <w:sz w:val="24"/>
        </w:rPr>
        <w:t>.</w:t>
      </w:r>
    </w:p>
    <w:p w:rsidR="002B3F82" w:rsidRPr="002B3F82" w:rsidRDefault="002B3F82" w:rsidP="002B3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Личностные: </w:t>
      </w:r>
      <w:r w:rsidRPr="002B3F8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ценить и понимать позицию другого, освоение личностного смысла  учения, выбор образовательного маршрута.</w:t>
      </w:r>
    </w:p>
    <w:p w:rsidR="002B3F82" w:rsidRDefault="002B3F82" w:rsidP="002B3F82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2B3F82">
        <w:rPr>
          <w:rFonts w:ascii="Times New Roman" w:hAnsi="Times New Roman" w:cs="Times New Roman"/>
          <w:b/>
          <w:sz w:val="24"/>
        </w:rPr>
        <w:t>Основные понятия</w:t>
      </w:r>
      <w:r>
        <w:rPr>
          <w:rFonts w:ascii="Times New Roman" w:hAnsi="Times New Roman" w:cs="Times New Roman"/>
          <w:b/>
          <w:sz w:val="24"/>
        </w:rPr>
        <w:t>:</w:t>
      </w:r>
      <w:r w:rsidRPr="002B3F82">
        <w:rPr>
          <w:rFonts w:ascii="Times New Roman" w:hAnsi="Times New Roman" w:cs="Times New Roman"/>
          <w:sz w:val="24"/>
        </w:rPr>
        <w:t>простые и сложные предложения; грамматическая основа; подлежащее и сказуемое; правила постановки знаков препинания в сложных предложениях.</w:t>
      </w:r>
    </w:p>
    <w:p w:rsidR="002B3F82" w:rsidRPr="002B3F82" w:rsidRDefault="002B3F82" w:rsidP="002B3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методы</w:t>
      </w:r>
      <w:r w:rsidRPr="002B3F82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проблемно-поисковый, проблемный диалог, лингвистическое исследование</w:t>
      </w:r>
      <w:r w:rsidR="00B649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4976" w:rsidRPr="00B64976" w:rsidRDefault="00B64976" w:rsidP="00B64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9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организации познавательной деятельности:</w:t>
      </w:r>
      <w:r w:rsidRPr="00B64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фронтальная, индивидуальная, парная.</w:t>
      </w:r>
    </w:p>
    <w:p w:rsidR="002B3F82" w:rsidRDefault="00B64976" w:rsidP="00B64976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B64976">
        <w:rPr>
          <w:rFonts w:ascii="Times New Roman" w:hAnsi="Times New Roman" w:cs="Times New Roman"/>
          <w:b/>
          <w:sz w:val="24"/>
        </w:rPr>
        <w:t>Межпредметные</w:t>
      </w:r>
      <w:proofErr w:type="spellEnd"/>
      <w:r w:rsidRPr="00B64976">
        <w:rPr>
          <w:rFonts w:ascii="Times New Roman" w:hAnsi="Times New Roman" w:cs="Times New Roman"/>
          <w:b/>
          <w:sz w:val="24"/>
        </w:rPr>
        <w:t xml:space="preserve"> связи</w:t>
      </w:r>
      <w:r>
        <w:rPr>
          <w:rFonts w:ascii="Times New Roman" w:hAnsi="Times New Roman" w:cs="Times New Roman"/>
          <w:b/>
          <w:sz w:val="24"/>
        </w:rPr>
        <w:t>:</w:t>
      </w:r>
      <w:r w:rsidR="00AC35A9">
        <w:rPr>
          <w:rFonts w:ascii="Times New Roman" w:hAnsi="Times New Roman" w:cs="Times New Roman"/>
          <w:b/>
          <w:sz w:val="24"/>
        </w:rPr>
        <w:t xml:space="preserve"> </w:t>
      </w:r>
      <w:r w:rsidRPr="00B64976">
        <w:rPr>
          <w:rFonts w:ascii="Times New Roman" w:hAnsi="Times New Roman" w:cs="Times New Roman"/>
          <w:sz w:val="24"/>
        </w:rPr>
        <w:t>русский  язык, литературное чтение, окружающий мир</w:t>
      </w:r>
      <w:r>
        <w:rPr>
          <w:rFonts w:ascii="Times New Roman" w:hAnsi="Times New Roman" w:cs="Times New Roman"/>
          <w:sz w:val="24"/>
        </w:rPr>
        <w:t>.</w:t>
      </w:r>
    </w:p>
    <w:p w:rsidR="00B64976" w:rsidRPr="00B64976" w:rsidRDefault="00B64976" w:rsidP="00B64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9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Оборудование: </w:t>
      </w:r>
      <w:r w:rsidRPr="00B6497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йный проектор, экран, компьютер</w:t>
      </w:r>
      <w:r w:rsidRPr="00B64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словари, рабочие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тетради, индивидуальные карточки.</w:t>
      </w:r>
    </w:p>
    <w:p w:rsidR="00B64976" w:rsidRPr="00B64976" w:rsidRDefault="00B64976" w:rsidP="00B64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491D" w:rsidRDefault="00D1491D" w:rsidP="00B649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491D" w:rsidRDefault="00D1491D" w:rsidP="00B649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976" w:rsidRPr="00B64976" w:rsidRDefault="00B64976" w:rsidP="00B649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B649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 урока:</w:t>
      </w:r>
    </w:p>
    <w:p w:rsidR="00B64976" w:rsidRPr="00B64976" w:rsidRDefault="00B64976" w:rsidP="00B649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0"/>
        <w:gridCol w:w="4466"/>
        <w:gridCol w:w="3604"/>
        <w:gridCol w:w="4046"/>
      </w:tblGrid>
      <w:tr w:rsidR="00B64976" w:rsidRPr="00B64976" w:rsidTr="00F21BA4">
        <w:tc>
          <w:tcPr>
            <w:tcW w:w="0" w:type="auto"/>
            <w:shd w:val="clear" w:color="auto" w:fill="auto"/>
          </w:tcPr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4466" w:type="dxa"/>
            <w:shd w:val="clear" w:color="auto" w:fill="auto"/>
          </w:tcPr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544" w:type="dxa"/>
            <w:shd w:val="clear" w:color="auto" w:fill="auto"/>
          </w:tcPr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4046" w:type="dxa"/>
            <w:shd w:val="clear" w:color="auto" w:fill="auto"/>
          </w:tcPr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Формирование </w:t>
            </w: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B64976" w:rsidRPr="00B64976" w:rsidTr="00F21BA4">
        <w:tc>
          <w:tcPr>
            <w:tcW w:w="0" w:type="auto"/>
            <w:shd w:val="clear" w:color="auto" w:fill="auto"/>
          </w:tcPr>
          <w:p w:rsidR="00B64976" w:rsidRPr="00B64976" w:rsidRDefault="00B64976" w:rsidP="00B64976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B64976"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 w:rsidRPr="00B64976">
              <w:rPr>
                <w:rFonts w:ascii="Times New Roman" w:hAnsi="Times New Roman" w:cs="Times New Roman"/>
                <w:b/>
                <w:sz w:val="24"/>
              </w:rPr>
              <w:t xml:space="preserve"> этап.  Мотивация  к учебной  деятельности</w:t>
            </w:r>
            <w:r w:rsidR="00282F64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:rsidR="00B64976" w:rsidRPr="00B64976" w:rsidRDefault="00B64976" w:rsidP="00B64976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</w:rPr>
            </w:pPr>
          </w:p>
          <w:p w:rsidR="00B64976" w:rsidRPr="00B64976" w:rsidRDefault="00B64976" w:rsidP="00B64976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</w:rPr>
            </w:pPr>
            <w:r w:rsidRPr="00B64976">
              <w:rPr>
                <w:rFonts w:ascii="Times New Roman" w:hAnsi="Times New Roman" w:cs="Times New Roman"/>
                <w:b/>
                <w:sz w:val="24"/>
              </w:rPr>
              <w:t>Цель –</w:t>
            </w:r>
            <w:r w:rsidRPr="00B64976">
              <w:rPr>
                <w:rFonts w:ascii="Times New Roman" w:hAnsi="Times New Roman" w:cs="Times New Roman"/>
                <w:sz w:val="24"/>
              </w:rPr>
              <w:t xml:space="preserve"> мотивирование учащихся к учебной деятельности посредством создания эмоциональной обстановки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shd w:val="clear" w:color="auto" w:fill="auto"/>
          </w:tcPr>
          <w:p w:rsidR="00B64976" w:rsidRPr="00F21BA4" w:rsidRDefault="00F21BA4" w:rsidP="00F21B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21BA4">
              <w:rPr>
                <w:rFonts w:ascii="Times New Roman" w:hAnsi="Times New Roman" w:cs="Times New Roman"/>
                <w:b/>
                <w:sz w:val="24"/>
              </w:rPr>
              <w:t>Включение в деловой ритм, устное сообщение учителя.</w:t>
            </w:r>
          </w:p>
          <w:p w:rsidR="00F21BA4" w:rsidRPr="00F21BA4" w:rsidRDefault="00F21BA4" w:rsidP="00F21BA4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>- Сегодня у нас  на уроке  много гостей и</w:t>
            </w:r>
            <w:r>
              <w:rPr>
                <w:rFonts w:ascii="Times New Roman" w:hAnsi="Times New Roman" w:cs="Times New Roman"/>
                <w:sz w:val="24"/>
              </w:rPr>
              <w:t xml:space="preserve"> мы</w:t>
            </w:r>
            <w:r w:rsidRPr="00F21BA4">
              <w:rPr>
                <w:rFonts w:ascii="Times New Roman" w:hAnsi="Times New Roman" w:cs="Times New Roman"/>
                <w:sz w:val="24"/>
              </w:rPr>
              <w:t>, как гостеприимные хозяева, окажем им внимание.</w:t>
            </w:r>
          </w:p>
          <w:p w:rsidR="00F21BA4" w:rsidRPr="00F21BA4" w:rsidRDefault="00F21BA4" w:rsidP="00F21BA4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>- Ребята, давайте улыбнёмся им. Я рада видеть вас и думаю, что сегодняшний урок принесёт  не только приятное общение друг с другом, но и новые открытия. Пусть вам помогут  сообразительность, смекалка и те знания, которые вы уже приобрели.</w:t>
            </w:r>
          </w:p>
          <w:p w:rsidR="00F21BA4" w:rsidRPr="00F21BA4" w:rsidRDefault="00F21BA4" w:rsidP="00F21BA4">
            <w:pPr>
              <w:spacing w:line="240" w:lineRule="auto"/>
              <w:ind w:right="-108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>Вам предстоит активно потрудиться. А работать мы будем под девизом: «Кто сам умеет знания добыть, тому легче будет жить».</w:t>
            </w:r>
          </w:p>
          <w:p w:rsidR="00F21BA4" w:rsidRPr="008C03C4" w:rsidRDefault="00F21BA4" w:rsidP="008C03C4">
            <w:pPr>
              <w:spacing w:line="240" w:lineRule="auto"/>
            </w:pPr>
            <w:r w:rsidRPr="00F21BA4">
              <w:rPr>
                <w:rFonts w:ascii="Times New Roman" w:hAnsi="Times New Roman" w:cs="Times New Roman"/>
                <w:sz w:val="24"/>
              </w:rPr>
              <w:t>- Откройте тетради и запишите дат</w:t>
            </w:r>
            <w:r w:rsidR="008C03C4">
              <w:rPr>
                <w:rFonts w:ascii="Times New Roman" w:hAnsi="Times New Roman" w:cs="Times New Roman"/>
                <w:sz w:val="24"/>
              </w:rPr>
              <w:t>у. Осанка. Работа над каллиграфией. У каждого из вас своя индивидуальная работа.</w:t>
            </w:r>
            <w:r w:rsidR="008C03C4"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Настраиваются на работу.</w:t>
            </w:r>
          </w:p>
        </w:tc>
        <w:tc>
          <w:tcPr>
            <w:tcW w:w="4046" w:type="dxa"/>
            <w:shd w:val="clear" w:color="auto" w:fill="auto"/>
          </w:tcPr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 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выработка на личностном уровне внутренней готовности к выполнению нормативных требований учебной деятельности</w:t>
            </w:r>
          </w:p>
        </w:tc>
      </w:tr>
      <w:tr w:rsidR="00B64976" w:rsidRPr="00B64976" w:rsidTr="00F21BA4">
        <w:trPr>
          <w:trHeight w:val="3036"/>
        </w:trPr>
        <w:tc>
          <w:tcPr>
            <w:tcW w:w="0" w:type="auto"/>
            <w:shd w:val="clear" w:color="auto" w:fill="auto"/>
          </w:tcPr>
          <w:p w:rsidR="00F21BA4" w:rsidRPr="00F21BA4" w:rsidRDefault="00F21BA4" w:rsidP="00F21BA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21BA4"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 w:rsidRPr="00F21BA4">
              <w:rPr>
                <w:rFonts w:ascii="Times New Roman" w:hAnsi="Times New Roman" w:cs="Times New Roman"/>
                <w:b/>
                <w:sz w:val="24"/>
              </w:rPr>
              <w:t xml:space="preserve"> этап. Актуализация знаний и выявления индивидуальных затруднений</w:t>
            </w:r>
            <w:r w:rsidR="00282F64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:rsidR="00F21BA4" w:rsidRPr="00F21BA4" w:rsidRDefault="00F21BA4" w:rsidP="00F21BA4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B64976" w:rsidRPr="00B64976" w:rsidRDefault="00F21BA4" w:rsidP="00F21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BA4">
              <w:rPr>
                <w:rFonts w:ascii="Times New Roman" w:hAnsi="Times New Roman" w:cs="Times New Roman"/>
                <w:b/>
                <w:sz w:val="24"/>
              </w:rPr>
              <w:t xml:space="preserve">Цель -  </w:t>
            </w:r>
            <w:r w:rsidRPr="00F21BA4">
              <w:rPr>
                <w:rFonts w:ascii="Times New Roman" w:hAnsi="Times New Roman" w:cs="Times New Roman"/>
                <w:sz w:val="24"/>
              </w:rPr>
              <w:t>актуализировать  знания</w:t>
            </w:r>
          </w:p>
        </w:tc>
        <w:tc>
          <w:tcPr>
            <w:tcW w:w="4466" w:type="dxa"/>
            <w:shd w:val="clear" w:color="auto" w:fill="auto"/>
          </w:tcPr>
          <w:p w:rsidR="00F21BA4" w:rsidRDefault="00F21BA4" w:rsidP="00F21BA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21BA4">
              <w:rPr>
                <w:rFonts w:ascii="Times New Roman" w:hAnsi="Times New Roman" w:cs="Times New Roman"/>
                <w:b/>
                <w:sz w:val="24"/>
              </w:rPr>
              <w:t>Внедрение в учебную деятельность.</w:t>
            </w:r>
          </w:p>
          <w:p w:rsidR="00F21BA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>- Начнем урок со словарной работы.</w:t>
            </w:r>
          </w:p>
          <w:p w:rsidR="00F21BA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  <w:u w:val="single"/>
              </w:rPr>
            </w:pPr>
            <w:r w:rsidRPr="00F21BA4">
              <w:rPr>
                <w:rFonts w:ascii="Times New Roman" w:hAnsi="Times New Roman" w:cs="Times New Roman"/>
                <w:sz w:val="24"/>
                <w:u w:val="single"/>
              </w:rPr>
              <w:t>Словарная работа</w:t>
            </w:r>
          </w:p>
          <w:p w:rsidR="00F21BA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 xml:space="preserve">С….бака,  </w:t>
            </w:r>
            <w:proofErr w:type="spellStart"/>
            <w:r w:rsidRPr="00F21BA4">
              <w:rPr>
                <w:rFonts w:ascii="Times New Roman" w:hAnsi="Times New Roman" w:cs="Times New Roman"/>
                <w:sz w:val="24"/>
              </w:rPr>
              <w:t>инж</w:t>
            </w:r>
            <w:proofErr w:type="spellEnd"/>
            <w:r w:rsidRPr="00F21BA4">
              <w:rPr>
                <w:rFonts w:ascii="Times New Roman" w:hAnsi="Times New Roman" w:cs="Times New Roman"/>
                <w:sz w:val="24"/>
              </w:rPr>
              <w:t>…</w:t>
            </w:r>
            <w:proofErr w:type="spellStart"/>
            <w:r w:rsidRPr="00F21BA4">
              <w:rPr>
                <w:rFonts w:ascii="Times New Roman" w:hAnsi="Times New Roman" w:cs="Times New Roman"/>
                <w:sz w:val="24"/>
              </w:rPr>
              <w:t>нер</w:t>
            </w:r>
            <w:proofErr w:type="spellEnd"/>
            <w:r w:rsidRPr="00F21BA4">
              <w:rPr>
                <w:rFonts w:ascii="Times New Roman" w:hAnsi="Times New Roman" w:cs="Times New Roman"/>
                <w:sz w:val="24"/>
              </w:rPr>
              <w:t>,  н..</w:t>
            </w:r>
            <w:proofErr w:type="spellStart"/>
            <w:r w:rsidRPr="00F21BA4">
              <w:rPr>
                <w:rFonts w:ascii="Times New Roman" w:hAnsi="Times New Roman" w:cs="Times New Roman"/>
                <w:sz w:val="24"/>
              </w:rPr>
              <w:t>ябрь</w:t>
            </w:r>
            <w:proofErr w:type="spellEnd"/>
            <w:r w:rsidRPr="00F21BA4">
              <w:rPr>
                <w:rFonts w:ascii="Times New Roman" w:hAnsi="Times New Roman" w:cs="Times New Roman"/>
                <w:sz w:val="24"/>
              </w:rPr>
              <w:t xml:space="preserve">,  </w:t>
            </w:r>
            <w:proofErr w:type="spellStart"/>
            <w:proofErr w:type="gramStart"/>
            <w:r w:rsidRPr="00F21BA4">
              <w:rPr>
                <w:rFonts w:ascii="Times New Roman" w:hAnsi="Times New Roman" w:cs="Times New Roman"/>
                <w:sz w:val="24"/>
              </w:rPr>
              <w:t>тр</w:t>
            </w:r>
            <w:proofErr w:type="spellEnd"/>
            <w:proofErr w:type="gramEnd"/>
            <w:r w:rsidRPr="00F21BA4">
              <w:rPr>
                <w:rFonts w:ascii="Times New Roman" w:hAnsi="Times New Roman" w:cs="Times New Roman"/>
                <w:sz w:val="24"/>
              </w:rPr>
              <w:t>…</w:t>
            </w:r>
            <w:proofErr w:type="spellStart"/>
            <w:r w:rsidRPr="00F21BA4">
              <w:rPr>
                <w:rFonts w:ascii="Times New Roman" w:hAnsi="Times New Roman" w:cs="Times New Roman"/>
                <w:sz w:val="24"/>
              </w:rPr>
              <w:t>мвай</w:t>
            </w:r>
            <w:proofErr w:type="spellEnd"/>
            <w:r w:rsidRPr="00F21BA4">
              <w:rPr>
                <w:rFonts w:ascii="Times New Roman" w:hAnsi="Times New Roman" w:cs="Times New Roman"/>
                <w:sz w:val="24"/>
              </w:rPr>
              <w:t>,  ар…мат,  к…</w:t>
            </w:r>
            <w:proofErr w:type="spellStart"/>
            <w:r w:rsidRPr="00F21BA4">
              <w:rPr>
                <w:rFonts w:ascii="Times New Roman" w:hAnsi="Times New Roman" w:cs="Times New Roman"/>
                <w:sz w:val="24"/>
              </w:rPr>
              <w:t>рабль</w:t>
            </w:r>
            <w:proofErr w:type="spellEnd"/>
            <w:r w:rsidRPr="00F21BA4">
              <w:rPr>
                <w:rFonts w:ascii="Times New Roman" w:hAnsi="Times New Roman" w:cs="Times New Roman"/>
                <w:sz w:val="24"/>
              </w:rPr>
              <w:t xml:space="preserve">,   с…вер, </w:t>
            </w:r>
            <w:proofErr w:type="spellStart"/>
            <w:r w:rsidRPr="00F21BA4">
              <w:rPr>
                <w:rFonts w:ascii="Times New Roman" w:hAnsi="Times New Roman" w:cs="Times New Roman"/>
                <w:sz w:val="24"/>
              </w:rPr>
              <w:t>инт</w:t>
            </w:r>
            <w:proofErr w:type="spellEnd"/>
            <w:r w:rsidRPr="00F21BA4">
              <w:rPr>
                <w:rFonts w:ascii="Times New Roman" w:hAnsi="Times New Roman" w:cs="Times New Roman"/>
                <w:sz w:val="24"/>
              </w:rPr>
              <w:t>…</w:t>
            </w:r>
            <w:proofErr w:type="spellStart"/>
            <w:r w:rsidRPr="00F21BA4">
              <w:rPr>
                <w:rFonts w:ascii="Times New Roman" w:hAnsi="Times New Roman" w:cs="Times New Roman"/>
                <w:sz w:val="24"/>
              </w:rPr>
              <w:t>ресный</w:t>
            </w:r>
            <w:proofErr w:type="spellEnd"/>
            <w:r w:rsidRPr="00F21BA4">
              <w:rPr>
                <w:rFonts w:ascii="Times New Roman" w:hAnsi="Times New Roman" w:cs="Times New Roman"/>
                <w:sz w:val="24"/>
              </w:rPr>
              <w:t xml:space="preserve"> , </w:t>
            </w:r>
            <w:proofErr w:type="spellStart"/>
            <w:r w:rsidRPr="00F21BA4">
              <w:rPr>
                <w:rFonts w:ascii="Times New Roman" w:hAnsi="Times New Roman" w:cs="Times New Roman"/>
                <w:sz w:val="24"/>
              </w:rPr>
              <w:t>ст</w:t>
            </w:r>
            <w:proofErr w:type="spellEnd"/>
            <w:r w:rsidRPr="00F21BA4">
              <w:rPr>
                <w:rFonts w:ascii="Times New Roman" w:hAnsi="Times New Roman" w:cs="Times New Roman"/>
                <w:sz w:val="24"/>
              </w:rPr>
              <w:t xml:space="preserve">…лица. </w:t>
            </w:r>
          </w:p>
          <w:p w:rsidR="00F21BA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>- Запишите в строчку через запятую пропущенные безударные гласные.</w:t>
            </w:r>
          </w:p>
          <w:p w:rsidR="008C03C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21BA4">
              <w:rPr>
                <w:rFonts w:ascii="Times New Roman" w:hAnsi="Times New Roman" w:cs="Times New Roman"/>
                <w:sz w:val="24"/>
              </w:rPr>
              <w:t>- Проверка  (о, е, о, а, о, о, е, е, о)   Оцените себя.</w:t>
            </w:r>
            <w:proofErr w:type="gramEnd"/>
            <w:r w:rsidR="008C03C4">
              <w:rPr>
                <w:rFonts w:ascii="Times New Roman" w:hAnsi="Times New Roman" w:cs="Times New Roman"/>
                <w:sz w:val="24"/>
              </w:rPr>
              <w:t xml:space="preserve"> Что не получилось? </w:t>
            </w:r>
          </w:p>
          <w:p w:rsidR="00F21BA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lastRenderedPageBreak/>
              <w:t>- Орфографическое чтение</w:t>
            </w:r>
          </w:p>
          <w:p w:rsidR="00F21BA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>- Составьте  слово из первых букв  данных словарных слов (СИНТАКСИС)</w:t>
            </w:r>
          </w:p>
          <w:p w:rsidR="00F21BA4" w:rsidRPr="00F21BA4" w:rsidRDefault="00A27CDB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Что такое синтаксис? </w:t>
            </w:r>
          </w:p>
          <w:p w:rsidR="00F21BA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 xml:space="preserve">- Что такое предложение? </w:t>
            </w:r>
          </w:p>
          <w:p w:rsidR="00F21BA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>- Вспомните, по какому признаку предложения бывают?</w:t>
            </w:r>
          </w:p>
          <w:p w:rsidR="00F21BA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 xml:space="preserve">а) </w:t>
            </w:r>
            <w:r w:rsidR="00A27CDB">
              <w:rPr>
                <w:rFonts w:ascii="Times New Roman" w:hAnsi="Times New Roman" w:cs="Times New Roman"/>
                <w:sz w:val="24"/>
              </w:rPr>
              <w:t>повествовательные, вопросительные, побудительные;</w:t>
            </w:r>
          </w:p>
          <w:p w:rsidR="00F21BA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 xml:space="preserve">б) </w:t>
            </w:r>
            <w:r w:rsidR="00A27CDB">
              <w:rPr>
                <w:rFonts w:ascii="Times New Roman" w:hAnsi="Times New Roman" w:cs="Times New Roman"/>
                <w:sz w:val="24"/>
              </w:rPr>
              <w:t>восклицательные, невосклицательные;</w:t>
            </w:r>
          </w:p>
          <w:p w:rsidR="00F21BA4" w:rsidRPr="00F21BA4" w:rsidRDefault="00F21BA4" w:rsidP="00F21BA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>в)</w:t>
            </w:r>
            <w:r w:rsidR="00A27CDB">
              <w:rPr>
                <w:rFonts w:ascii="Times New Roman" w:hAnsi="Times New Roman" w:cs="Times New Roman"/>
                <w:sz w:val="24"/>
              </w:rPr>
              <w:t>распространенные, нераспространенные;</w:t>
            </w:r>
          </w:p>
          <w:p w:rsidR="00B64976" w:rsidRDefault="00F21BA4" w:rsidP="00060431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21BA4">
              <w:rPr>
                <w:rFonts w:ascii="Times New Roman" w:hAnsi="Times New Roman" w:cs="Times New Roman"/>
                <w:sz w:val="24"/>
              </w:rPr>
              <w:t xml:space="preserve">- Составьте предложения. </w:t>
            </w:r>
            <w:r w:rsidR="008C03C4">
              <w:rPr>
                <w:rFonts w:ascii="Times New Roman" w:hAnsi="Times New Roman" w:cs="Times New Roman"/>
                <w:sz w:val="24"/>
              </w:rPr>
              <w:t xml:space="preserve">( простое, вопросительное, </w:t>
            </w:r>
            <w:proofErr w:type="spellStart"/>
            <w:r w:rsidR="008C03C4">
              <w:rPr>
                <w:rFonts w:ascii="Times New Roman" w:hAnsi="Times New Roman" w:cs="Times New Roman"/>
                <w:sz w:val="24"/>
              </w:rPr>
              <w:t>распростр</w:t>
            </w:r>
            <w:proofErr w:type="spellEnd"/>
            <w:r w:rsidR="008C03C4">
              <w:rPr>
                <w:rFonts w:ascii="Times New Roman" w:hAnsi="Times New Roman" w:cs="Times New Roman"/>
                <w:sz w:val="24"/>
              </w:rPr>
              <w:t xml:space="preserve">.,  простое восклицательное предложение, </w:t>
            </w:r>
            <w:proofErr w:type="spellStart"/>
            <w:r w:rsidR="008C03C4">
              <w:rPr>
                <w:rFonts w:ascii="Times New Roman" w:hAnsi="Times New Roman" w:cs="Times New Roman"/>
                <w:sz w:val="24"/>
              </w:rPr>
              <w:t>нераспростр</w:t>
            </w:r>
            <w:proofErr w:type="spellEnd"/>
            <w:r w:rsidR="008C03C4">
              <w:rPr>
                <w:rFonts w:ascii="Times New Roman" w:hAnsi="Times New Roman" w:cs="Times New Roman"/>
                <w:sz w:val="24"/>
              </w:rPr>
              <w:t>., простое с однородными членами</w:t>
            </w:r>
            <w:proofErr w:type="gramStart"/>
            <w:r w:rsidR="008C03C4">
              <w:rPr>
                <w:rFonts w:ascii="Times New Roman" w:hAnsi="Times New Roman" w:cs="Times New Roman"/>
                <w:sz w:val="24"/>
              </w:rPr>
              <w:t xml:space="preserve"> ,</w:t>
            </w:r>
            <w:proofErr w:type="gramEnd"/>
            <w:r w:rsidR="008C03C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8C03C4">
              <w:rPr>
                <w:rFonts w:ascii="Times New Roman" w:hAnsi="Times New Roman" w:cs="Times New Roman"/>
                <w:sz w:val="24"/>
              </w:rPr>
              <w:t>повествов</w:t>
            </w:r>
            <w:proofErr w:type="spellEnd"/>
            <w:r w:rsidR="008C03C4">
              <w:rPr>
                <w:rFonts w:ascii="Times New Roman" w:hAnsi="Times New Roman" w:cs="Times New Roman"/>
                <w:sz w:val="24"/>
              </w:rPr>
              <w:t>.,</w:t>
            </w:r>
            <w:proofErr w:type="spellStart"/>
            <w:r w:rsidR="008C03C4">
              <w:rPr>
                <w:rFonts w:ascii="Times New Roman" w:hAnsi="Times New Roman" w:cs="Times New Roman"/>
                <w:sz w:val="24"/>
              </w:rPr>
              <w:t>нераспростр</w:t>
            </w:r>
            <w:proofErr w:type="spellEnd"/>
            <w:r w:rsidR="008C03C4">
              <w:rPr>
                <w:rFonts w:ascii="Times New Roman" w:hAnsi="Times New Roman" w:cs="Times New Roman"/>
                <w:sz w:val="24"/>
              </w:rPr>
              <w:t>.)</w:t>
            </w:r>
          </w:p>
          <w:p w:rsidR="008C03C4" w:rsidRPr="00B64976" w:rsidRDefault="008C03C4" w:rsidP="00060431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Молодцы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ы хорошо справились с заданием. Теперь посмотрите не эти предложения.</w:t>
            </w:r>
          </w:p>
        </w:tc>
        <w:tc>
          <w:tcPr>
            <w:tcW w:w="3544" w:type="dxa"/>
            <w:shd w:val="clear" w:color="auto" w:fill="auto"/>
          </w:tcPr>
          <w:p w:rsidR="008C03C4" w:rsidRDefault="00B64976" w:rsidP="000604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задания: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C03C4" w:rsidRDefault="008C03C4" w:rsidP="000604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7CDB" w:rsidRDefault="00B64976" w:rsidP="000604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21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вспоминают </w:t>
            </w:r>
            <w:r w:rsidR="00A27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словарные слова, работают по инструкции учителя;</w:t>
            </w:r>
          </w:p>
          <w:p w:rsidR="008C03C4" w:rsidRDefault="008C03C4" w:rsidP="000604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03C4" w:rsidRDefault="008C03C4" w:rsidP="000604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03C4" w:rsidRDefault="008C03C4" w:rsidP="000604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03C4" w:rsidRDefault="008C03C4" w:rsidP="000604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976" w:rsidRPr="00B64976" w:rsidRDefault="00B64976" w:rsidP="000604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27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участвуют в диалоге с </w:t>
            </w:r>
            <w:r w:rsidR="00A27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учителем по теме «предложение»</w:t>
            </w:r>
            <w:proofErr w:type="gramStart"/>
            <w:r w:rsidR="00A27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редполагаемые ответы учащихся:</w:t>
            </w:r>
          </w:p>
          <w:p w:rsidR="00A27CDB" w:rsidRDefault="00A27CDB" w:rsidP="008C03C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F21BA4">
              <w:rPr>
                <w:rFonts w:ascii="Times New Roman" w:hAnsi="Times New Roman" w:cs="Times New Roman"/>
                <w:sz w:val="24"/>
              </w:rPr>
              <w:t>наука, которая учит соединять слова в  сл</w:t>
            </w:r>
            <w:r>
              <w:rPr>
                <w:rFonts w:ascii="Times New Roman" w:hAnsi="Times New Roman" w:cs="Times New Roman"/>
                <w:sz w:val="24"/>
              </w:rPr>
              <w:t>овосочетания и строить из них предложения;</w:t>
            </w:r>
          </w:p>
          <w:p w:rsidR="00B64976" w:rsidRDefault="00A27CDB" w:rsidP="00060431">
            <w:pPr>
              <w:spacing w:after="0"/>
              <w:ind w:left="2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F21BA4">
              <w:rPr>
                <w:rFonts w:ascii="Times New Roman" w:hAnsi="Times New Roman" w:cs="Times New Roman"/>
                <w:sz w:val="24"/>
              </w:rPr>
              <w:t>группа слов</w:t>
            </w:r>
            <w:r>
              <w:rPr>
                <w:rFonts w:ascii="Times New Roman" w:hAnsi="Times New Roman" w:cs="Times New Roman"/>
                <w:sz w:val="24"/>
              </w:rPr>
              <w:t>, которая выражает законченную мысль;</w:t>
            </w:r>
          </w:p>
          <w:p w:rsidR="00A27CDB" w:rsidRDefault="00A27CDB" w:rsidP="00060431">
            <w:pPr>
              <w:spacing w:after="0"/>
              <w:ind w:left="2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-по цели высказывания;</w:t>
            </w:r>
          </w:p>
          <w:p w:rsidR="00A27CDB" w:rsidRDefault="00A27CDB" w:rsidP="00060431">
            <w:pPr>
              <w:spacing w:after="0"/>
              <w:ind w:left="2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-по интонации;</w:t>
            </w:r>
          </w:p>
          <w:p w:rsidR="00A27CDB" w:rsidRPr="00B64976" w:rsidRDefault="00A27CDB" w:rsidP="00060431">
            <w:pPr>
              <w:spacing w:after="0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F21BA4">
              <w:rPr>
                <w:rFonts w:ascii="Times New Roman" w:hAnsi="Times New Roman" w:cs="Times New Roman"/>
                <w:sz w:val="24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 наличию второстепенных членов;</w:t>
            </w:r>
          </w:p>
        </w:tc>
        <w:tc>
          <w:tcPr>
            <w:tcW w:w="4046" w:type="dxa"/>
            <w:shd w:val="clear" w:color="auto" w:fill="auto"/>
          </w:tcPr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формулировать задание: определять его цель, планировать алгоритм его выполнения</w:t>
            </w:r>
          </w:p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сравнивать различные явления</w:t>
            </w:r>
          </w:p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свои мысли в устной речи</w:t>
            </w:r>
          </w:p>
        </w:tc>
      </w:tr>
      <w:tr w:rsidR="00B64976" w:rsidRPr="00B64976" w:rsidTr="00F21BA4">
        <w:tc>
          <w:tcPr>
            <w:tcW w:w="0" w:type="auto"/>
            <w:shd w:val="clear" w:color="auto" w:fill="auto"/>
          </w:tcPr>
          <w:p w:rsid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III этап</w:t>
            </w:r>
            <w:r w:rsidR="00586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Выявления места и причины затруднения.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4976" w:rsidRPr="00B64976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- </w:t>
            </w: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мотивировать к изучению темы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</w:t>
            </w: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тимулировать желание помочь исправить проблемную ситуацию.</w:t>
            </w:r>
          </w:p>
        </w:tc>
        <w:tc>
          <w:tcPr>
            <w:tcW w:w="4466" w:type="dxa"/>
            <w:shd w:val="clear" w:color="auto" w:fill="auto"/>
          </w:tcPr>
          <w:p w:rsidR="00060431" w:rsidRDefault="00730500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Анализ знаний</w:t>
            </w:r>
            <w:r w:rsid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учащихся, создаю</w:t>
            </w:r>
            <w:r w:rsidR="00060431" w:rsidRP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проблемную ситуацию, через ко</w:t>
            </w:r>
            <w:r w:rsid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торую учащиеся смогут </w:t>
            </w:r>
            <w:r w:rsidR="00060431" w:rsidRP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назвать тему урока.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="0069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рочитайте предложения.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Зеленеет лес и радует лесных жителей.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Зеленеет лес, и весело поют птицы.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Прежде чем записать, проговорим известные нам орфограммы. Запишите.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Проверьте  записанные предложения со слайдом. Что вы заметили? (Слайд)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Почему не поставили запятую?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Какая проблема у нас возникла? (выяснить, нужна ли здесь запятая)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каких случаях ставится запятая? </w:t>
            </w: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(союзы а, но, повторяющиеся союзы и, или)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Проанализируйте 1 предложение. Что скажете?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Проанализируйте 2 предложение? (знакомые правила не подходят к предложению)</w:t>
            </w:r>
          </w:p>
          <w:p w:rsidR="00060431" w:rsidRP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Вывод:</w:t>
            </w: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давайте будем искать пути решения этой проблемы. Достаточно ли наших знаний? (нет, нужны новые знания, которые дадут ответ на этот вопрос)</w:t>
            </w:r>
          </w:p>
          <w:p w:rsidR="00B64976" w:rsidRPr="00B64976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необходимо  сделать, чтобы  найти ответ на этот вопрос? (наблюдать, сравнивать, доказывать)</w:t>
            </w:r>
          </w:p>
        </w:tc>
        <w:tc>
          <w:tcPr>
            <w:tcW w:w="3544" w:type="dxa"/>
            <w:shd w:val="clear" w:color="auto" w:fill="auto"/>
          </w:tcPr>
          <w:p w:rsidR="00060431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</w:t>
            </w:r>
            <w:r w:rsidR="0006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ют задания:</w:t>
            </w:r>
          </w:p>
          <w:p w:rsidR="00060431" w:rsidRPr="00060431" w:rsidRDefault="0069283A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_л_нее</w:t>
            </w:r>
            <w:r w:rsid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proofErr w:type="spellEnd"/>
            <w:r w:rsidR="00E80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C0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радуе</w:t>
            </w:r>
            <w:r w:rsid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="00E80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л_сных</w:t>
            </w:r>
            <w:proofErr w:type="spellEnd"/>
            <w:r w:rsidR="00E80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ж_</w:t>
            </w:r>
            <w:r w:rsidR="00060431" w:rsidRP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телей</w:t>
            </w:r>
            <w:proofErr w:type="spellEnd"/>
            <w:r w:rsidR="00060431" w:rsidRP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060431" w:rsidRDefault="00060431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_л_</w:t>
            </w:r>
            <w:r w:rsidR="00692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нее</w:t>
            </w:r>
            <w:r w:rsidR="00E16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proofErr w:type="spellEnd"/>
            <w:r w:rsidR="008C0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лес</w:t>
            </w:r>
            <w:r w:rsidR="00E16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и </w:t>
            </w:r>
            <w:proofErr w:type="spellStart"/>
            <w:r w:rsidR="00E16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вес_ло</w:t>
            </w:r>
            <w:proofErr w:type="spellEnd"/>
            <w:r w:rsidR="00E80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C0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п_ют</w:t>
            </w:r>
            <w:proofErr w:type="spellEnd"/>
            <w:r w:rsidR="008C0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птиц_</w:t>
            </w:r>
            <w:r w:rsidRPr="00060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E16D98" w:rsidRPr="00060431" w:rsidRDefault="00E16D98" w:rsidP="00060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16D98" w:rsidRDefault="00E16D98" w:rsidP="00E16D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объясняют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известных орфограмм;</w:t>
            </w:r>
          </w:p>
          <w:p w:rsidR="00E16D98" w:rsidRPr="00E16D98" w:rsidRDefault="00E16D98" w:rsidP="00E16D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-принимают участие </w:t>
            </w:r>
          </w:p>
          <w:p w:rsidR="00E16D98" w:rsidRDefault="00E16D98" w:rsidP="00E16D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обсуждении проблемных вопросов;</w:t>
            </w:r>
          </w:p>
          <w:p w:rsidR="00E16D98" w:rsidRPr="00E16D98" w:rsidRDefault="00E16D98" w:rsidP="00E16D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16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выявляют место и причины затруднения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пути решения проблемы;</w:t>
            </w:r>
          </w:p>
          <w:p w:rsidR="00E16D98" w:rsidRPr="00E16D98" w:rsidRDefault="00E16D98" w:rsidP="00E16D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6D98" w:rsidRPr="00E16D98" w:rsidRDefault="00E16D98" w:rsidP="00E16D9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16D98" w:rsidRPr="00E16D98" w:rsidRDefault="00E16D98" w:rsidP="00E16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16D98" w:rsidRPr="00B64976" w:rsidRDefault="00E16D98" w:rsidP="00E1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0431" w:rsidRDefault="00060431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976" w:rsidRPr="00B64976" w:rsidRDefault="00B64976" w:rsidP="00E16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shd w:val="clear" w:color="auto" w:fill="auto"/>
          </w:tcPr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Личностные:</w:t>
            </w:r>
          </w:p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ценить и понимать позицию </w:t>
            </w:r>
            <w:proofErr w:type="gramStart"/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другого</w:t>
            </w:r>
            <w:proofErr w:type="gramEnd"/>
          </w:p>
          <w:p w:rsidR="00282F64" w:rsidRPr="00282F64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282F64"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частвовать в обсуждении проблемных вопросов, формулировать собственное мнение и аргументировать его.</w:t>
            </w:r>
          </w:p>
          <w:p w:rsidR="00282F64" w:rsidRPr="00282F64" w:rsidRDefault="00282F64" w:rsidP="00282F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правильность выполнения заданий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сравнивать различные явления: умение определять круг своего незнания</w:t>
            </w:r>
          </w:p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B64976" w:rsidRPr="00B64976" w:rsidRDefault="00B64976" w:rsidP="00282F6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оформлять свои мысли в устной речи</w:t>
            </w: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</w:tr>
      <w:tr w:rsidR="00B64976" w:rsidRPr="00B64976" w:rsidTr="00F21BA4">
        <w:tc>
          <w:tcPr>
            <w:tcW w:w="0" w:type="auto"/>
            <w:shd w:val="clear" w:color="auto" w:fill="auto"/>
          </w:tcPr>
          <w:p w:rsidR="00282F64" w:rsidRPr="00282F64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lastRenderedPageBreak/>
              <w:t>IV</w:t>
            </w:r>
            <w:r w:rsidRPr="00282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этап.  Построение  проекта выхода из затруднения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282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Открытие новых знаний. </w:t>
            </w:r>
          </w:p>
          <w:p w:rsidR="00282F64" w:rsidRPr="00282F64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Постановка учебной задачи. </w:t>
            </w:r>
          </w:p>
          <w:p w:rsidR="00282F64" w:rsidRPr="00282F64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2F64" w:rsidRPr="00282F64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-  </w:t>
            </w: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  различать</w:t>
            </w:r>
          </w:p>
          <w:p w:rsidR="00282F64" w:rsidRPr="00282F64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и сложное предложение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shd w:val="clear" w:color="auto" w:fill="auto"/>
          </w:tcPr>
          <w:p w:rsidR="00282F64" w:rsidRPr="00282F64" w:rsidRDefault="00730500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282F64" w:rsidRPr="00282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еятельность учащихся по исследованию проблемной ситуации</w:t>
            </w:r>
            <w:r w:rsidR="004A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282F64" w:rsidRPr="00282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Включаю учащихся </w:t>
            </w:r>
          </w:p>
          <w:p w:rsidR="00B64976" w:rsidRPr="00B64976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обсуждение проблемных вопросов.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2F64" w:rsidRPr="00282F64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Приступим. Найдите грамматическую основу первого предложения? – второго?</w:t>
            </w:r>
          </w:p>
          <w:p w:rsidR="00282F64" w:rsidRPr="00282F64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Чем отличаются предложения?</w:t>
            </w:r>
          </w:p>
          <w:p w:rsidR="00282F64" w:rsidRPr="00282F64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Вспомните, как называются предложения с одной грамматической основой?  (</w:t>
            </w:r>
            <w:proofErr w:type="gramStart"/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</w:t>
            </w:r>
            <w:proofErr w:type="gramEnd"/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:rsidR="00282F64" w:rsidRPr="00282F64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с двумя</w:t>
            </w:r>
            <w:proofErr w:type="gramStart"/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?.......</w:t>
            </w:r>
            <w:proofErr w:type="gramEnd"/>
          </w:p>
          <w:p w:rsidR="00282F64" w:rsidRPr="00282F64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Какова тема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рока? </w:t>
            </w:r>
          </w:p>
          <w:p w:rsidR="00FD3538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Исходя из  т</w:t>
            </w:r>
            <w:r w:rsidR="0069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емы  сфор</w:t>
            </w:r>
            <w:r w:rsidR="00FD3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мулируем</w:t>
            </w:r>
            <w:proofErr w:type="gramEnd"/>
            <w:r w:rsidR="00FD3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FD3538" w:rsidRPr="00FD3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цели.</w:t>
            </w:r>
            <w:r w:rsidR="0069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D3538" w:rsidRDefault="00FD3538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узнать что такое сложное предложение.</w:t>
            </w:r>
          </w:p>
          <w:p w:rsidR="0069283A" w:rsidRDefault="0069283A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FD3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научиться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различать простое предложение 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9283A" w:rsidRDefault="0069283A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D3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ознакомимся с правилами правописания знаков препинания в сложных предложениях.</w:t>
            </w:r>
          </w:p>
          <w:p w:rsidR="00282F64" w:rsidRDefault="0069283A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8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нас на партах листки самоконтроля. По ходу урока мы будем их запол</w:t>
            </w:r>
            <w:r w:rsidR="00FD3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нять. Критерии мы знаем. </w:t>
            </w:r>
          </w:p>
          <w:p w:rsidR="00FD3538" w:rsidRPr="00FD3538" w:rsidRDefault="00FD3538" w:rsidP="00FD35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Зеленый круг</w:t>
            </w: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 xml:space="preserve"> – отлично</w:t>
            </w:r>
          </w:p>
          <w:p w:rsidR="00FD3538" w:rsidRPr="00FD3538" w:rsidRDefault="00FD3538" w:rsidP="00FD35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Половинка круга </w:t>
            </w: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- хорошо</w:t>
            </w:r>
          </w:p>
          <w:p w:rsidR="00FD3538" w:rsidRPr="00FD3538" w:rsidRDefault="00FD3538" w:rsidP="00FD35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Белый круг </w:t>
            </w: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 xml:space="preserve"> – надо повторить правило.</w:t>
            </w:r>
          </w:p>
          <w:p w:rsidR="00FD3538" w:rsidRPr="00FD3538" w:rsidRDefault="00FD3538" w:rsidP="00FD35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Карта самоконтроля по теме</w:t>
            </w:r>
          </w:p>
          <w:p w:rsidR="00FD3538" w:rsidRPr="00FD3538" w:rsidRDefault="00FD3538" w:rsidP="00FD3538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Узнал признаки сложного предложения</w:t>
            </w:r>
          </w:p>
          <w:p w:rsidR="00FD3538" w:rsidRPr="00FD3538" w:rsidRDefault="00FD3538" w:rsidP="00FD3538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Научился различать сложное предложение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простого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052F" w:rsidRPr="00730500" w:rsidRDefault="00730500" w:rsidP="00730500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 применять</w:t>
            </w:r>
            <w:r w:rsidR="00FD3538" w:rsidRPr="00FD3538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на письме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апятые)</w:t>
            </w:r>
          </w:p>
          <w:p w:rsidR="00282F64" w:rsidRPr="00282F64" w:rsidRDefault="00282F64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Вывод:</w:t>
            </w: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чего нам нужно изучать эту тему?</w:t>
            </w:r>
          </w:p>
          <w:p w:rsidR="00B64976" w:rsidRPr="00730500" w:rsidRDefault="00282F64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грамотно писать, расставляя знаки препинания)</w:t>
            </w:r>
          </w:p>
        </w:tc>
        <w:tc>
          <w:tcPr>
            <w:tcW w:w="3544" w:type="dxa"/>
            <w:shd w:val="clear" w:color="auto" w:fill="auto"/>
          </w:tcPr>
          <w:p w:rsidR="0069283A" w:rsidRDefault="0069283A" w:rsidP="004A7F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83A" w:rsidRDefault="0069283A" w:rsidP="004A7F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83A" w:rsidRDefault="0069283A" w:rsidP="004A7F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83A" w:rsidRDefault="0069283A" w:rsidP="004A7F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2F64" w:rsidRDefault="00282F64" w:rsidP="004A7F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обсуждении проблемных вопросов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proofErr w:type="gramEnd"/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ормулируют тему: «</w:t>
            </w: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и сложное предложение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A7F8E" w:rsidRPr="00B64976" w:rsidRDefault="004A7F8E" w:rsidP="004A7F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урока.</w:t>
            </w:r>
          </w:p>
          <w:p w:rsidR="00282F64" w:rsidRDefault="004A7F8E" w:rsidP="004A7F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собственное мнение, аргументируя</w:t>
            </w:r>
            <w:r w:rsidRPr="0028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82F64" w:rsidRDefault="00282F64" w:rsidP="004A7F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7F8E" w:rsidRDefault="004A7F8E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7F8E" w:rsidRDefault="004A7F8E" w:rsidP="00282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976" w:rsidRPr="00B64976" w:rsidRDefault="00B64976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shd w:val="clear" w:color="auto" w:fill="auto"/>
          </w:tcPr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 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личностного смысла  учения, выбор образовательного маршрута</w:t>
            </w:r>
            <w:r w:rsid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планирование своей деятельности на уроке</w:t>
            </w:r>
            <w:r w:rsid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предполагать, какая дополнительная информация будет нужна для изучения незнакомого материала</w:t>
            </w:r>
            <w:proofErr w:type="gramEnd"/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сравнивать различные явления</w:t>
            </w:r>
            <w:r w:rsid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свои мысли в устной речи, понимать точку зрения другого, критично относится к своему мнению</w:t>
            </w:r>
            <w:r w:rsid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64976" w:rsidRPr="00B64976" w:rsidTr="00F21BA4">
        <w:tc>
          <w:tcPr>
            <w:tcW w:w="0" w:type="auto"/>
            <w:shd w:val="clear" w:color="auto" w:fill="auto"/>
          </w:tcPr>
          <w:p w:rsidR="004A7F8E" w:rsidRDefault="004A7F8E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lastRenderedPageBreak/>
              <w:t>V</w:t>
            </w:r>
            <w:r w:rsidRPr="004A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этап.  Реализация построенного проекта Применение новых знаний.</w:t>
            </w:r>
          </w:p>
          <w:p w:rsidR="004A7F8E" w:rsidRPr="004A7F8E" w:rsidRDefault="004A7F8E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7F8E" w:rsidRPr="004A7F8E" w:rsidRDefault="004A7F8E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-  </w:t>
            </w:r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 применять знания в практическом задании; формировать умение постановки знаков препинания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shd w:val="clear" w:color="auto" w:fill="auto"/>
          </w:tcPr>
          <w:p w:rsidR="004A7F8E" w:rsidRPr="004A7F8E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="004A7F8E" w:rsidRPr="004A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еализацию построенного проекта в соответствии с планом.</w:t>
            </w:r>
          </w:p>
          <w:p w:rsidR="004A7F8E" w:rsidRDefault="004A7F8E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7F8E" w:rsidRPr="004A7F8E" w:rsidRDefault="004A7F8E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Возвращаемся к нашим предложениям, проведём </w:t>
            </w:r>
            <w:r w:rsidRPr="007305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исследование</w:t>
            </w:r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A7F8E" w:rsidRPr="004A7F8E" w:rsidRDefault="004A7F8E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Прочитайте первое предложение, второе.</w:t>
            </w:r>
          </w:p>
          <w:p w:rsidR="004A7F8E" w:rsidRDefault="004A7F8E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Одинаковые ли предложения?</w:t>
            </w:r>
          </w:p>
          <w:p w:rsidR="004A7F8E" w:rsidRPr="004A7F8E" w:rsidRDefault="004A7F8E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Докажите.</w:t>
            </w:r>
          </w:p>
          <w:p w:rsidR="004A7F8E" w:rsidRPr="004A7F8E" w:rsidRDefault="004A7F8E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Разбейте  сложное предложение на два простых. Назовите их.</w:t>
            </w:r>
          </w:p>
          <w:p w:rsidR="004A7F8E" w:rsidRPr="004A7F8E" w:rsidRDefault="004A7F8E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Могут ли они существовать друг без друга?  Почему?</w:t>
            </w:r>
          </w:p>
          <w:p w:rsidR="004A7F8E" w:rsidRPr="004A7F8E" w:rsidRDefault="00730500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(обсудите в паре…</w:t>
            </w:r>
            <w:r w:rsidR="004A7F8E"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выражают законченную мысль, </w:t>
            </w:r>
            <w:proofErr w:type="gramStart"/>
            <w:r w:rsidR="004A7F8E"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связаны</w:t>
            </w:r>
            <w:proofErr w:type="gramEnd"/>
            <w:r w:rsidR="004A7F8E"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смыслу)</w:t>
            </w:r>
          </w:p>
          <w:p w:rsidR="004A7F8E" w:rsidRPr="004A7F8E" w:rsidRDefault="004A7F8E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на письме показана  граница этих предложений? (запятой)</w:t>
            </w:r>
          </w:p>
          <w:p w:rsidR="004A7F8E" w:rsidRPr="004A7F8E" w:rsidRDefault="004A7F8E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Итак, из чего состоят сложные предложения? (из </w:t>
            </w:r>
            <w:proofErr w:type="gramStart"/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простых</w:t>
            </w:r>
            <w:proofErr w:type="gramEnd"/>
            <w:r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которые….на письме отделяются запятой и связаны между собой по смыслу)</w:t>
            </w:r>
          </w:p>
          <w:p w:rsidR="004A7F8E" w:rsidRPr="004A7F8E" w:rsidRDefault="00730500" w:rsidP="004A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Вывод</w:t>
            </w:r>
            <w:r w:rsidR="004A7F8E" w:rsidRPr="004A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4A7F8E"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предложения, состоят из простых предложений</w:t>
            </w:r>
            <w:r w:rsidR="004A7F8E"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связан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4A7F8E"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4A7F8E"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A7F8E"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между собой по смыслу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они </w:t>
            </w:r>
            <w:r w:rsidR="004A7F8E" w:rsidRPr="004A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отделяются запятой (первая цель достигнута)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Заполнения листа контроля.</w:t>
            </w:r>
          </w:p>
          <w:p w:rsidR="00B64976" w:rsidRPr="00B64976" w:rsidRDefault="004A7F8E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A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4A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30500" w:rsidRDefault="00730500" w:rsidP="00586E2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500" w:rsidRDefault="00730500" w:rsidP="00586E2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500" w:rsidRDefault="00730500" w:rsidP="00586E2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976" w:rsidRPr="00B64976" w:rsidRDefault="00B64976" w:rsidP="00586E2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Наблюдают за </w:t>
            </w:r>
            <w:r w:rsid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предложениями</w:t>
            </w:r>
          </w:p>
          <w:p w:rsidR="00B64976" w:rsidRDefault="00B64976" w:rsidP="00586E2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Выдвигают предположения, </w:t>
            </w:r>
            <w:r w:rsid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проблеме, обсуждают вопросы в парах.</w:t>
            </w:r>
          </w:p>
          <w:p w:rsidR="00586E28" w:rsidRDefault="00586E28" w:rsidP="00586E2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86E28" w:rsidRPr="00B64976" w:rsidRDefault="00586E28" w:rsidP="00586E2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Подходят к достижению первой цели.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shd w:val="clear" w:color="auto" w:fill="auto"/>
          </w:tcPr>
          <w:p w:rsidR="00586E28" w:rsidRPr="00586E28" w:rsidRDefault="00B64976" w:rsidP="00586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586E28"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обсуждении проблемных вопросов</w:t>
            </w:r>
            <w:r w:rsidR="00586E28" w:rsidRPr="00586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самооценку своим достижениям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анализировать, сравнивать различные явления, самостоятельно делать выводы, перерабатывать информацию, представлять её на основе схем, алгоритмов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диалоге; слушать и понимать других, высказывать свою точку зрения,оформлять свои мысли в устной речи, аргументировать свою точку зрения, понимать другую точку зрения, критично относиться к своему мнению</w:t>
            </w:r>
          </w:p>
        </w:tc>
      </w:tr>
      <w:tr w:rsidR="00B64976" w:rsidRPr="00B64976" w:rsidTr="00F21BA4">
        <w:tc>
          <w:tcPr>
            <w:tcW w:w="0" w:type="auto"/>
            <w:shd w:val="clear" w:color="auto" w:fill="auto"/>
          </w:tcPr>
          <w:p w:rsidR="00586E28" w:rsidRPr="00586E28" w:rsidRDefault="00586E28" w:rsidP="00586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lastRenderedPageBreak/>
              <w:t>VI</w:t>
            </w:r>
            <w:r w:rsidRPr="00586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этап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586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Первичное закрепление с проговариванием во внешней речи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shd w:val="clear" w:color="auto" w:fill="auto"/>
          </w:tcPr>
          <w:p w:rsidR="00586E28" w:rsidRDefault="00730500" w:rsidP="00067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="00651000" w:rsidRPr="00651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сознанность восприятия</w:t>
            </w:r>
            <w:r w:rsidR="00651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материала, </w:t>
            </w:r>
            <w:r w:rsidR="00651000" w:rsidRPr="00651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первичное обобщение</w:t>
            </w:r>
            <w:r w:rsidR="00651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067B9C" w:rsidRDefault="00067B9C" w:rsidP="00067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с учебником.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75 упр118.</w:t>
            </w:r>
          </w:p>
          <w:p w:rsidR="00067B9C" w:rsidRPr="00067B9C" w:rsidRDefault="00067B9C" w:rsidP="00067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067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 заметили?</w:t>
            </w:r>
          </w:p>
          <w:p w:rsidR="00586E28" w:rsidRPr="00586E28" w:rsidRDefault="00586E28" w:rsidP="00586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Определите, какое это предложение сложное или простое? Докажите.</w:t>
            </w:r>
          </w:p>
          <w:p w:rsidR="00586E28" w:rsidRPr="00586E28" w:rsidRDefault="00586E28" w:rsidP="00586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Определите границы? На письме как их показать? </w:t>
            </w:r>
          </w:p>
          <w:p w:rsidR="00586E28" w:rsidRPr="00586E28" w:rsidRDefault="00586E28" w:rsidP="00586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Чем отличается это от предыдущего сложного предложения?</w:t>
            </w:r>
          </w:p>
          <w:p w:rsidR="00586E28" w:rsidRPr="00586E28" w:rsidRDefault="00586E28" w:rsidP="00586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Вывод:</w:t>
            </w:r>
            <w:r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сложные предложения могут состоять из двух или несколько грамматических основ.</w:t>
            </w:r>
          </w:p>
          <w:p w:rsidR="00586E28" w:rsidRPr="00586E28" w:rsidRDefault="00586E28" w:rsidP="00586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Чтобы определить простое или сложное предложение,  составим  алгоритм наших действий.</w:t>
            </w:r>
          </w:p>
          <w:p w:rsidR="00B64976" w:rsidRPr="00B64976" w:rsidRDefault="00586E28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Вывод:</w:t>
            </w:r>
            <w:r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этому алгоритму мы научимся определять простые и сложные предложения, </w:t>
            </w:r>
            <w:proofErr w:type="gramStart"/>
            <w:r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 в</w:t>
            </w:r>
            <w:r w:rsid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торая цель нами тоже достигнута</w:t>
            </w:r>
            <w:proofErr w:type="gramEnd"/>
            <w:r w:rsid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30500" w:rsidRPr="00B64976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Заполняют лист самоконтроля.</w:t>
            </w:r>
          </w:p>
        </w:tc>
        <w:tc>
          <w:tcPr>
            <w:tcW w:w="3544" w:type="dxa"/>
            <w:shd w:val="clear" w:color="auto" w:fill="auto"/>
          </w:tcPr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1000" w:rsidRDefault="006510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-Работают с предложением.</w:t>
            </w:r>
          </w:p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500" w:rsidRDefault="007305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1000" w:rsidRDefault="006510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-Выстраивают алгоритм работы с предложениями.</w:t>
            </w:r>
          </w:p>
          <w:p w:rsidR="00651000" w:rsidRPr="00586E28" w:rsidRDefault="00651000" w:rsidP="0065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Прочитать предложение.</w:t>
            </w:r>
          </w:p>
          <w:p w:rsidR="00651000" w:rsidRPr="00586E28" w:rsidRDefault="00651000" w:rsidP="0065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Найти грамматическую  основу. Для чего?</w:t>
            </w:r>
          </w:p>
          <w:p w:rsidR="00651000" w:rsidRPr="00586E28" w:rsidRDefault="00651000" w:rsidP="0065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Определить сложное или простое.</w:t>
            </w:r>
          </w:p>
          <w:p w:rsidR="00651000" w:rsidRPr="00586E28" w:rsidRDefault="00651000" w:rsidP="0065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Если сложное, то поставить знаки препинания.</w:t>
            </w:r>
          </w:p>
          <w:p w:rsidR="00B64976" w:rsidRPr="00B64976" w:rsidRDefault="00651000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Подходят к достижению второй цели.</w:t>
            </w:r>
          </w:p>
        </w:tc>
        <w:tc>
          <w:tcPr>
            <w:tcW w:w="4046" w:type="dxa"/>
            <w:shd w:val="clear" w:color="auto" w:fill="auto"/>
          </w:tcPr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 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личностного смысла учения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алгоритму, самооценка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сравнивать различные явления, самостоятельно делать выводы</w:t>
            </w:r>
          </w:p>
          <w:p w:rsidR="00B64976" w:rsidRPr="00B64976" w:rsidRDefault="00B64976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B6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сотрудничать в совместном решении задачи</w:t>
            </w:r>
          </w:p>
        </w:tc>
      </w:tr>
      <w:tr w:rsidR="008E4791" w:rsidRPr="00B64976" w:rsidTr="00F21BA4">
        <w:tc>
          <w:tcPr>
            <w:tcW w:w="0" w:type="auto"/>
            <w:shd w:val="clear" w:color="auto" w:fill="auto"/>
          </w:tcPr>
          <w:p w:rsidR="008E4791" w:rsidRPr="008E4791" w:rsidRDefault="008E4791" w:rsidP="00586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</w:t>
            </w: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этап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Самостоятельная работа с самопроверкой по эталону</w:t>
            </w:r>
          </w:p>
        </w:tc>
        <w:tc>
          <w:tcPr>
            <w:tcW w:w="4466" w:type="dxa"/>
            <w:shd w:val="clear" w:color="auto" w:fill="auto"/>
          </w:tcPr>
          <w:p w:rsidR="008E4791" w:rsidRDefault="00730500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8E4791"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еятельность по применению новых знаний</w:t>
            </w:r>
            <w:r w:rsid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Поработаем самостоятельно.</w:t>
            </w:r>
            <w:r w:rsidR="00730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доске.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Прочитайте задание. Пользуясь алгоритмом,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определите простое  и сложное предложение. 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Запишите их.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Весёлым треском трещит затопленная печь.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Травка зеленеет, солнышко блестит, ласточка с весною в сени к нам летит.</w:t>
            </w:r>
          </w:p>
          <w:p w:rsid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по эталону. Вывод: оцените себя.</w:t>
            </w:r>
          </w:p>
        </w:tc>
        <w:tc>
          <w:tcPr>
            <w:tcW w:w="3544" w:type="dxa"/>
            <w:shd w:val="clear" w:color="auto" w:fill="auto"/>
          </w:tcPr>
          <w:p w:rsidR="008E4791" w:rsidRDefault="008E4791" w:rsidP="008E47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Выполняют с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амостоятельная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используя алгоритм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8E4791" w:rsidRDefault="008E4791" w:rsidP="008E47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4791" w:rsidRPr="008E4791" w:rsidRDefault="008E4791" w:rsidP="008E47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Осуществляю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  <w:p w:rsidR="008E4791" w:rsidRPr="008E4791" w:rsidRDefault="008E4791" w:rsidP="008E47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самопроверку, пошагово сравнивая с эталоном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E4791" w:rsidRDefault="008E4791" w:rsidP="00B64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shd w:val="clear" w:color="auto" w:fill="auto"/>
          </w:tcPr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 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личностного смысла учения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алгоритму, самооценка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сравнивать различные явления, самостоятельно делать выводы</w:t>
            </w:r>
          </w:p>
          <w:p w:rsidR="008E4791" w:rsidRPr="00B64976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сотрудничать в совместном решении 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E4791" w:rsidRPr="00B64976" w:rsidTr="00F21BA4">
        <w:tc>
          <w:tcPr>
            <w:tcW w:w="0" w:type="auto"/>
            <w:shd w:val="clear" w:color="auto" w:fill="auto"/>
          </w:tcPr>
          <w:p w:rsidR="008E4791" w:rsidRPr="008E4791" w:rsidRDefault="008E4791" w:rsidP="00586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lastRenderedPageBreak/>
              <w:t>VIII</w:t>
            </w: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этап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Включение в систему знаний и повторения</w:t>
            </w:r>
          </w:p>
        </w:tc>
        <w:tc>
          <w:tcPr>
            <w:tcW w:w="4466" w:type="dxa"/>
            <w:shd w:val="clear" w:color="auto" w:fill="auto"/>
          </w:tcPr>
          <w:p w:rsidR="008E4791" w:rsidRDefault="00730500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ыполнение</w:t>
            </w:r>
            <w:r w:rsidR="008E4791"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творческого задания</w:t>
            </w:r>
            <w:r w:rsid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 « Найди пару »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столах карточки с предложениями, составьте из них сложные предложения, работая в парах.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Прозвенел  звонок с урока. Ребята выбежали на перемену. 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Пригрело солнце. Появились первые проталины.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Пошёл весенний дождь. Сверкнула  молния.  Грянул  гром.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Проверка. Чем отличаются на письме сложные предложения от </w:t>
            </w:r>
            <w:proofErr w:type="gramStart"/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простых</w:t>
            </w:r>
            <w:proofErr w:type="gramEnd"/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?  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Вывод: научились ставить запятые? Третья цель достигнута</w:t>
            </w:r>
            <w:proofErr w:type="gramStart"/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9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49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листки контроля)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Оцените работу вашей пары.</w:t>
            </w:r>
          </w:p>
        </w:tc>
        <w:tc>
          <w:tcPr>
            <w:tcW w:w="3544" w:type="dxa"/>
            <w:shd w:val="clear" w:color="auto" w:fill="auto"/>
          </w:tcPr>
          <w:p w:rsidR="008E4791" w:rsidRDefault="008E4791" w:rsidP="008E47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творческое задание, обсуждают, советуются, отстаивают своё мнение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6" w:type="dxa"/>
            <w:shd w:val="clear" w:color="auto" w:fill="auto"/>
          </w:tcPr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 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личностного смысла учения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алгоритму, самооценка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сравнивать различные явления, самостоятельно делать выводы</w:t>
            </w:r>
          </w:p>
          <w:p w:rsidR="008E4791" w:rsidRPr="008E4791" w:rsidRDefault="008E4791" w:rsidP="008E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47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8E4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сотрудничать в совместном решении 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E4791" w:rsidRPr="00B64976" w:rsidTr="00F21BA4">
        <w:tc>
          <w:tcPr>
            <w:tcW w:w="0" w:type="auto"/>
            <w:shd w:val="clear" w:color="auto" w:fill="auto"/>
          </w:tcPr>
          <w:p w:rsidR="00F55DBB" w:rsidRPr="00F55DBB" w:rsidRDefault="00F55DBB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5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этап.</w:t>
            </w:r>
            <w:r w:rsidRPr="00F55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Рефлексия учебной деятельности</w:t>
            </w:r>
          </w:p>
          <w:p w:rsidR="00F55DBB" w:rsidRPr="00F55DBB" w:rsidRDefault="00F55DBB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E4791" w:rsidRPr="00F55DBB" w:rsidRDefault="00F55DBB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5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r w:rsidRPr="00F5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научить осознавать свои достижения</w:t>
            </w:r>
          </w:p>
        </w:tc>
        <w:tc>
          <w:tcPr>
            <w:tcW w:w="4466" w:type="dxa"/>
            <w:shd w:val="clear" w:color="auto" w:fill="auto"/>
          </w:tcPr>
          <w:p w:rsidR="00F55DBB" w:rsidRPr="00F55DBB" w:rsidRDefault="00730500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="009846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ефлексия</w:t>
            </w:r>
            <w:r w:rsidR="00F55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F55DBB" w:rsidRPr="00F55DBB" w:rsidRDefault="00F55DBB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55DBB" w:rsidRPr="00F55DBB" w:rsidRDefault="00F55DBB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Подошёл к концу наш урок. Все цели нами достигнуты. Благодаря чему мы их достигли? (наблюдению, исследованию, рассуждению и т.д.)</w:t>
            </w:r>
          </w:p>
          <w:p w:rsidR="00F55DBB" w:rsidRPr="00F55DBB" w:rsidRDefault="0049733F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Взяли листки контроля и о</w:t>
            </w:r>
            <w:r w:rsidR="00F55DBB" w:rsidRPr="00F5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цените свою работу на уроке. Прокомментируйте свой результат.</w:t>
            </w:r>
          </w:p>
          <w:p w:rsidR="00F55DBB" w:rsidRPr="00F55DBB" w:rsidRDefault="00F55DBB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 старался, но не всё получилось;</w:t>
            </w:r>
          </w:p>
          <w:p w:rsidR="00F55DBB" w:rsidRDefault="00F55DBB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 всеми затруднениями я справился;</w:t>
            </w:r>
          </w:p>
          <w:p w:rsidR="00F55DBB" w:rsidRPr="00F55DBB" w:rsidRDefault="00F55DBB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Д/з составить 5 сл</w:t>
            </w:r>
            <w:r w:rsidR="0049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ожных предложений на тему «Зима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8E4791" w:rsidRDefault="00F55DBB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Благодарю за хорошую работу. Похлопайте себе.</w:t>
            </w:r>
          </w:p>
        </w:tc>
        <w:tc>
          <w:tcPr>
            <w:tcW w:w="3544" w:type="dxa"/>
            <w:shd w:val="clear" w:color="auto" w:fill="auto"/>
          </w:tcPr>
          <w:p w:rsidR="00F55DBB" w:rsidRPr="00F55DBB" w:rsidRDefault="00F55DBB" w:rsidP="00F55DB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5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Осуществляют самооценку собственной учебной деятельности, соотносят цель и результаты, степень их соответствия </w:t>
            </w:r>
          </w:p>
          <w:p w:rsidR="00F55DBB" w:rsidRDefault="00F55DBB" w:rsidP="00F55DB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5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Формулируют конечный результат своей работы на уроке.</w:t>
            </w:r>
          </w:p>
        </w:tc>
        <w:tc>
          <w:tcPr>
            <w:tcW w:w="4046" w:type="dxa"/>
            <w:shd w:val="clear" w:color="auto" w:fill="auto"/>
          </w:tcPr>
          <w:p w:rsidR="00F55DBB" w:rsidRPr="00F55DBB" w:rsidRDefault="00F55DBB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F5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 достаточной полнотой и точностью выражать свои мысли</w:t>
            </w:r>
          </w:p>
          <w:p w:rsidR="008E4791" w:rsidRPr="008E4791" w:rsidRDefault="00F55DBB" w:rsidP="00F55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F5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B64976" w:rsidRPr="00B64976" w:rsidRDefault="00B64976" w:rsidP="002B3F82">
      <w:pPr>
        <w:tabs>
          <w:tab w:val="left" w:pos="1080"/>
        </w:tabs>
        <w:rPr>
          <w:rFonts w:ascii="Times New Roman" w:hAnsi="Times New Roman" w:cs="Times New Roman"/>
          <w:sz w:val="32"/>
        </w:rPr>
      </w:pPr>
    </w:p>
    <w:p w:rsidR="002B3F82" w:rsidRPr="002B3F82" w:rsidRDefault="002B3F82" w:rsidP="002B3F82">
      <w:pPr>
        <w:tabs>
          <w:tab w:val="left" w:pos="1080"/>
        </w:tabs>
      </w:pPr>
    </w:p>
    <w:p w:rsidR="002B3F82" w:rsidRPr="002B3F82" w:rsidRDefault="002B3F82" w:rsidP="002B3F82">
      <w:pPr>
        <w:tabs>
          <w:tab w:val="left" w:pos="1080"/>
        </w:tabs>
      </w:pPr>
    </w:p>
    <w:p w:rsidR="002B3F82" w:rsidRPr="002B3F82" w:rsidRDefault="002B3F82" w:rsidP="002B3F8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/>
          <w:sz w:val="28"/>
        </w:rPr>
      </w:pPr>
    </w:p>
    <w:p w:rsidR="002B3F82" w:rsidRPr="002B3F82" w:rsidRDefault="002B3F82" w:rsidP="002B3F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24"/>
          <w:lang w:eastAsia="ru-RU"/>
        </w:rPr>
      </w:pPr>
    </w:p>
    <w:sectPr w:rsidR="002B3F82" w:rsidRPr="002B3F82" w:rsidSect="00D05F06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425E"/>
    <w:multiLevelType w:val="hybridMultilevel"/>
    <w:tmpl w:val="4D86A1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D34E1"/>
    <w:multiLevelType w:val="hybridMultilevel"/>
    <w:tmpl w:val="C3121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65282E"/>
    <w:multiLevelType w:val="hybridMultilevel"/>
    <w:tmpl w:val="3F82D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5F06"/>
    <w:rsid w:val="00060431"/>
    <w:rsid w:val="00067B9C"/>
    <w:rsid w:val="00190A81"/>
    <w:rsid w:val="00282F64"/>
    <w:rsid w:val="002B3F82"/>
    <w:rsid w:val="00395854"/>
    <w:rsid w:val="0049733F"/>
    <w:rsid w:val="004A7F8E"/>
    <w:rsid w:val="00586E28"/>
    <w:rsid w:val="00651000"/>
    <w:rsid w:val="0069283A"/>
    <w:rsid w:val="00730500"/>
    <w:rsid w:val="008C03C4"/>
    <w:rsid w:val="008E4791"/>
    <w:rsid w:val="0098463D"/>
    <w:rsid w:val="00A27CDB"/>
    <w:rsid w:val="00AB0ED4"/>
    <w:rsid w:val="00AC35A9"/>
    <w:rsid w:val="00B64976"/>
    <w:rsid w:val="00C008B7"/>
    <w:rsid w:val="00C14A51"/>
    <w:rsid w:val="00CB6980"/>
    <w:rsid w:val="00D05F06"/>
    <w:rsid w:val="00D1491D"/>
    <w:rsid w:val="00E16D98"/>
    <w:rsid w:val="00E8052F"/>
    <w:rsid w:val="00F21BA4"/>
    <w:rsid w:val="00F55DBB"/>
    <w:rsid w:val="00FD3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ah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4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F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4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2057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Учитель</cp:lastModifiedBy>
  <cp:revision>10</cp:revision>
  <cp:lastPrinted>2001-12-31T16:00:00Z</cp:lastPrinted>
  <dcterms:created xsi:type="dcterms:W3CDTF">2015-04-22T02:51:00Z</dcterms:created>
  <dcterms:modified xsi:type="dcterms:W3CDTF">2025-06-10T04:44:00Z</dcterms:modified>
</cp:coreProperties>
</file>