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A2D5D4" w14:textId="77777777" w:rsidR="00700AED" w:rsidRPr="005144A8" w:rsidRDefault="00700AED" w:rsidP="00700AED">
      <w:pPr>
        <w:spacing w:after="0" w:line="270" w:lineRule="atLeast"/>
        <w:jc w:val="center"/>
        <w:rPr>
          <w:rFonts w:ascii="Times New Roman" w:eastAsia="Times New Roman" w:hAnsi="Times New Roman" w:cs="Times New Roman"/>
          <w:b/>
          <w:bCs/>
          <w:color w:val="444444"/>
          <w:sz w:val="24"/>
          <w:szCs w:val="24"/>
          <w:lang w:eastAsia="ru-RU"/>
        </w:rPr>
      </w:pPr>
      <w:r w:rsidRPr="005144A8">
        <w:rPr>
          <w:rFonts w:ascii="Times New Roman" w:eastAsia="Times New Roman" w:hAnsi="Times New Roman" w:cs="Times New Roman"/>
          <w:b/>
          <w:bCs/>
          <w:color w:val="444444"/>
          <w:sz w:val="24"/>
          <w:szCs w:val="24"/>
          <w:lang w:eastAsia="ru-RU"/>
        </w:rPr>
        <w:t>                                                                         </w:t>
      </w:r>
    </w:p>
    <w:p w14:paraId="20F20387" w14:textId="06C75B24" w:rsidR="00700AED" w:rsidRPr="005144A8" w:rsidRDefault="00700AED" w:rsidP="00700AED">
      <w:pPr>
        <w:spacing w:after="0" w:line="270" w:lineRule="atLeast"/>
        <w:jc w:val="center"/>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                                                       педагог-психолог</w:t>
      </w:r>
      <w:r w:rsidR="007E5625" w:rsidRPr="005144A8">
        <w:rPr>
          <w:rFonts w:ascii="Times New Roman" w:eastAsia="Times New Roman" w:hAnsi="Times New Roman" w:cs="Times New Roman"/>
          <w:color w:val="444444"/>
          <w:sz w:val="24"/>
          <w:szCs w:val="24"/>
          <w:lang w:eastAsia="ru-RU"/>
        </w:rPr>
        <w:t xml:space="preserve"> </w:t>
      </w:r>
      <w:r w:rsidR="000037F2">
        <w:rPr>
          <w:rFonts w:ascii="Times New Roman" w:eastAsia="Times New Roman" w:hAnsi="Times New Roman" w:cs="Times New Roman"/>
          <w:color w:val="444444"/>
          <w:sz w:val="24"/>
          <w:szCs w:val="24"/>
          <w:lang w:eastAsia="ru-RU"/>
        </w:rPr>
        <w:t>Агапова И.А.</w:t>
      </w:r>
    </w:p>
    <w:p w14:paraId="7F7E1FE4" w14:textId="77777777" w:rsidR="00700AED" w:rsidRPr="005144A8" w:rsidRDefault="00700AED" w:rsidP="007E5625">
      <w:pPr>
        <w:spacing w:after="0" w:line="270" w:lineRule="atLeast"/>
        <w:jc w:val="center"/>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 xml:space="preserve">                                </w:t>
      </w:r>
    </w:p>
    <w:p w14:paraId="249A6378" w14:textId="77777777" w:rsidR="00700AED" w:rsidRPr="00CE5F6F" w:rsidRDefault="00CE5F6F" w:rsidP="00700AED">
      <w:pPr>
        <w:spacing w:after="0" w:line="270" w:lineRule="atLeast"/>
        <w:jc w:val="center"/>
        <w:rPr>
          <w:rFonts w:ascii="Times New Roman" w:eastAsia="Times New Roman" w:hAnsi="Times New Roman" w:cs="Times New Roman"/>
          <w:color w:val="444444"/>
          <w:sz w:val="24"/>
          <w:szCs w:val="24"/>
          <w:lang w:eastAsia="ru-RU"/>
        </w:rPr>
      </w:pPr>
      <w:r>
        <w:rPr>
          <w:rFonts w:ascii="Times New Roman" w:eastAsia="Times New Roman" w:hAnsi="Times New Roman" w:cs="Times New Roman"/>
          <w:b/>
          <w:bCs/>
          <w:color w:val="444444"/>
          <w:sz w:val="24"/>
          <w:szCs w:val="24"/>
          <w:lang w:eastAsia="ru-RU"/>
        </w:rPr>
        <w:t>Занятие с элементами тренинга «Активизирующая профориентация»</w:t>
      </w:r>
    </w:p>
    <w:p w14:paraId="51E6ACF6" w14:textId="77777777" w:rsidR="00CE5F6F" w:rsidRDefault="00CE5F6F" w:rsidP="00700AED">
      <w:pPr>
        <w:spacing w:after="0" w:line="270" w:lineRule="atLeast"/>
        <w:rPr>
          <w:rFonts w:ascii="Times New Roman" w:eastAsia="Times New Roman" w:hAnsi="Times New Roman" w:cs="Times New Roman"/>
          <w:b/>
          <w:bCs/>
          <w:color w:val="444444"/>
          <w:sz w:val="24"/>
          <w:szCs w:val="24"/>
          <w:lang w:eastAsia="ru-RU"/>
        </w:rPr>
      </w:pPr>
    </w:p>
    <w:p w14:paraId="19864651" w14:textId="77777777" w:rsidR="00700AED" w:rsidRPr="005144A8" w:rsidRDefault="005144A8" w:rsidP="00700AED">
      <w:pPr>
        <w:spacing w:after="0" w:line="270" w:lineRule="atLeast"/>
        <w:rPr>
          <w:rFonts w:ascii="Times New Roman" w:eastAsia="Times New Roman" w:hAnsi="Times New Roman" w:cs="Times New Roman"/>
          <w:color w:val="444444"/>
          <w:sz w:val="24"/>
          <w:szCs w:val="24"/>
          <w:lang w:eastAsia="ru-RU"/>
        </w:rPr>
      </w:pPr>
      <w:r>
        <w:rPr>
          <w:rFonts w:ascii="Times New Roman" w:eastAsia="Times New Roman" w:hAnsi="Times New Roman" w:cs="Times New Roman"/>
          <w:b/>
          <w:bCs/>
          <w:color w:val="444444"/>
          <w:sz w:val="24"/>
          <w:szCs w:val="24"/>
          <w:lang w:eastAsia="ru-RU"/>
        </w:rPr>
        <w:t>Продолжительность занятия</w:t>
      </w:r>
      <w:r w:rsidR="00700AED" w:rsidRPr="005144A8">
        <w:rPr>
          <w:rFonts w:ascii="Times New Roman" w:eastAsia="Times New Roman" w:hAnsi="Times New Roman" w:cs="Times New Roman"/>
          <w:color w:val="444444"/>
          <w:sz w:val="24"/>
          <w:szCs w:val="24"/>
          <w:lang w:eastAsia="ru-RU"/>
        </w:rPr>
        <w:t xml:space="preserve">: </w:t>
      </w:r>
      <w:r>
        <w:rPr>
          <w:rFonts w:ascii="Times New Roman" w:eastAsia="Times New Roman" w:hAnsi="Times New Roman" w:cs="Times New Roman"/>
          <w:color w:val="444444"/>
          <w:sz w:val="24"/>
          <w:szCs w:val="24"/>
          <w:lang w:eastAsia="ru-RU"/>
        </w:rPr>
        <w:t>65</w:t>
      </w:r>
      <w:r w:rsidR="00700AED" w:rsidRPr="005144A8">
        <w:rPr>
          <w:rFonts w:ascii="Times New Roman" w:eastAsia="Times New Roman" w:hAnsi="Times New Roman" w:cs="Times New Roman"/>
          <w:color w:val="444444"/>
          <w:sz w:val="24"/>
          <w:szCs w:val="24"/>
          <w:lang w:eastAsia="ru-RU"/>
        </w:rPr>
        <w:t xml:space="preserve"> минут.</w:t>
      </w:r>
    </w:p>
    <w:p w14:paraId="4F4448F2"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b/>
          <w:bCs/>
          <w:color w:val="444444"/>
          <w:sz w:val="24"/>
          <w:szCs w:val="24"/>
          <w:lang w:eastAsia="ru-RU"/>
        </w:rPr>
        <w:t xml:space="preserve">Особенность </w:t>
      </w:r>
      <w:r w:rsidR="00CE5F6F">
        <w:rPr>
          <w:rFonts w:ascii="Times New Roman" w:eastAsia="Times New Roman" w:hAnsi="Times New Roman" w:cs="Times New Roman"/>
          <w:b/>
          <w:bCs/>
          <w:color w:val="444444"/>
          <w:sz w:val="24"/>
          <w:szCs w:val="24"/>
          <w:lang w:eastAsia="ru-RU"/>
        </w:rPr>
        <w:t>занятия</w:t>
      </w:r>
      <w:r w:rsidRPr="005144A8">
        <w:rPr>
          <w:rFonts w:ascii="Times New Roman" w:eastAsia="Times New Roman" w:hAnsi="Times New Roman" w:cs="Times New Roman"/>
          <w:b/>
          <w:bCs/>
          <w:color w:val="444444"/>
          <w:sz w:val="24"/>
          <w:szCs w:val="24"/>
          <w:lang w:eastAsia="ru-RU"/>
        </w:rPr>
        <w:t>:</w:t>
      </w:r>
      <w:r w:rsidRPr="005144A8">
        <w:rPr>
          <w:rFonts w:ascii="Times New Roman" w:eastAsia="Times New Roman" w:hAnsi="Times New Roman" w:cs="Times New Roman"/>
          <w:color w:val="444444"/>
          <w:sz w:val="24"/>
          <w:szCs w:val="24"/>
          <w:lang w:eastAsia="ru-RU"/>
        </w:rPr>
        <w:t> интеграция в уроке профессионального  самоопределения по теме “Профессиограмма»  тем о классах профессий, об условиях труда, профессиональных компетенциях, о оптимальных моделях взаимодействия с окружающими людьми на ряду с повышением психологической культуры.</w:t>
      </w:r>
    </w:p>
    <w:p w14:paraId="09AF5C9C"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Интеграция возможна на основе применения различных способов организации деятельности обучающихся через применение личностно-ориентированной  технологии А.Якиманской  как эффективного способа развития способностей обучающихся выполнять алгоритмированные тестовые материалы.</w:t>
      </w:r>
    </w:p>
    <w:p w14:paraId="27808758"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b/>
          <w:bCs/>
          <w:color w:val="444444"/>
          <w:sz w:val="24"/>
          <w:szCs w:val="24"/>
          <w:lang w:eastAsia="ru-RU"/>
        </w:rPr>
        <w:t>Лейтмотив урока:  « </w:t>
      </w:r>
      <w:r w:rsidRPr="005144A8">
        <w:rPr>
          <w:rFonts w:ascii="Times New Roman" w:eastAsia="Times New Roman" w:hAnsi="Times New Roman" w:cs="Times New Roman"/>
          <w:i/>
          <w:iCs/>
          <w:color w:val="444444"/>
          <w:sz w:val="24"/>
          <w:szCs w:val="24"/>
          <w:lang w:eastAsia="ru-RU"/>
        </w:rPr>
        <w:t>Все хотят, чтобы что-нибудь произошло, и все боятся, как бы чего-нибудь не случилось».</w:t>
      </w:r>
    </w:p>
    <w:p w14:paraId="08D4F711"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                     Б.Окуджава</w:t>
      </w:r>
    </w:p>
    <w:p w14:paraId="6D16EE36"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b/>
          <w:bCs/>
          <w:color w:val="444444"/>
          <w:sz w:val="24"/>
          <w:szCs w:val="24"/>
          <w:lang w:eastAsia="ru-RU"/>
        </w:rPr>
        <w:t>Личностно-ориентированная технология</w:t>
      </w:r>
      <w:r w:rsidRPr="005144A8">
        <w:rPr>
          <w:rFonts w:ascii="Times New Roman" w:eastAsia="Times New Roman" w:hAnsi="Times New Roman" w:cs="Times New Roman"/>
          <w:color w:val="444444"/>
          <w:sz w:val="24"/>
          <w:szCs w:val="24"/>
          <w:lang w:eastAsia="ru-RU"/>
        </w:rPr>
        <w:t>:</w:t>
      </w:r>
    </w:p>
    <w:p w14:paraId="23BD7FCF"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i/>
          <w:iCs/>
          <w:color w:val="444444"/>
          <w:sz w:val="24"/>
          <w:szCs w:val="24"/>
          <w:lang w:eastAsia="ru-RU"/>
        </w:rPr>
        <w:t>Познавательный стиль </w:t>
      </w:r>
      <w:r w:rsidRPr="005144A8">
        <w:rPr>
          <w:rFonts w:ascii="Times New Roman" w:eastAsia="Times New Roman" w:hAnsi="Times New Roman" w:cs="Times New Roman"/>
          <w:color w:val="444444"/>
          <w:sz w:val="24"/>
          <w:szCs w:val="24"/>
          <w:lang w:eastAsia="ru-RU"/>
        </w:rPr>
        <w:t>ученика и обучающий стиль ребенка согласованы в процессе обучения.</w:t>
      </w:r>
    </w:p>
    <w:p w14:paraId="37DCFB25"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i/>
          <w:iCs/>
          <w:color w:val="444444"/>
          <w:sz w:val="24"/>
          <w:szCs w:val="24"/>
          <w:lang w:eastAsia="ru-RU"/>
        </w:rPr>
        <w:t>Разноуровневый подход</w:t>
      </w:r>
      <w:r w:rsidRPr="005144A8">
        <w:rPr>
          <w:rFonts w:ascii="Times New Roman" w:eastAsia="Times New Roman" w:hAnsi="Times New Roman" w:cs="Times New Roman"/>
          <w:color w:val="444444"/>
          <w:sz w:val="24"/>
          <w:szCs w:val="24"/>
          <w:lang w:eastAsia="ru-RU"/>
        </w:rPr>
        <w:t> — ориентация на разный уровень сложности программного материала, доступного ученику.</w:t>
      </w:r>
    </w:p>
    <w:p w14:paraId="339B9734"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i/>
          <w:iCs/>
          <w:color w:val="444444"/>
          <w:sz w:val="24"/>
          <w:szCs w:val="24"/>
          <w:lang w:eastAsia="ru-RU"/>
        </w:rPr>
        <w:t>Личностно-ориентированная технология</w:t>
      </w:r>
      <w:r w:rsidRPr="005144A8">
        <w:rPr>
          <w:rFonts w:ascii="Times New Roman" w:eastAsia="Times New Roman" w:hAnsi="Times New Roman" w:cs="Times New Roman"/>
          <w:color w:val="444444"/>
          <w:sz w:val="24"/>
          <w:szCs w:val="24"/>
          <w:lang w:eastAsia="ru-RU"/>
        </w:rPr>
        <w:t>- это механизм перехода к новому техно - промышленному и социо - культурному укладу и способом формирования</w:t>
      </w:r>
      <w:r w:rsidRPr="005144A8">
        <w:rPr>
          <w:rFonts w:ascii="Times New Roman" w:eastAsia="Times New Roman" w:hAnsi="Times New Roman" w:cs="Times New Roman"/>
          <w:b/>
          <w:bCs/>
          <w:color w:val="444444"/>
          <w:sz w:val="24"/>
          <w:szCs w:val="24"/>
          <w:lang w:eastAsia="ru-RU"/>
        </w:rPr>
        <w:t>резервных</w:t>
      </w:r>
      <w:r w:rsidRPr="005144A8">
        <w:rPr>
          <w:rFonts w:ascii="Times New Roman" w:eastAsia="Times New Roman" w:hAnsi="Times New Roman" w:cs="Times New Roman"/>
          <w:color w:val="444444"/>
          <w:sz w:val="24"/>
          <w:szCs w:val="24"/>
          <w:lang w:eastAsia="ru-RU"/>
        </w:rPr>
        <w:t> систем развития.</w:t>
      </w:r>
    </w:p>
    <w:p w14:paraId="73047AC8" w14:textId="3DEC7F9E"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b/>
          <w:bCs/>
          <w:color w:val="444444"/>
          <w:sz w:val="24"/>
          <w:szCs w:val="24"/>
          <w:lang w:eastAsia="ru-RU"/>
        </w:rPr>
        <w:t xml:space="preserve">Участники </w:t>
      </w:r>
      <w:r w:rsidR="00CE5F6F">
        <w:rPr>
          <w:rFonts w:ascii="Times New Roman" w:eastAsia="Times New Roman" w:hAnsi="Times New Roman" w:cs="Times New Roman"/>
          <w:b/>
          <w:bCs/>
          <w:color w:val="444444"/>
          <w:sz w:val="24"/>
          <w:szCs w:val="24"/>
          <w:lang w:eastAsia="ru-RU"/>
        </w:rPr>
        <w:t>занятия</w:t>
      </w:r>
      <w:r w:rsidRPr="005144A8">
        <w:rPr>
          <w:rFonts w:ascii="Times New Roman" w:eastAsia="Times New Roman" w:hAnsi="Times New Roman" w:cs="Times New Roman"/>
          <w:color w:val="444444"/>
          <w:sz w:val="24"/>
          <w:szCs w:val="24"/>
          <w:lang w:eastAsia="ru-RU"/>
        </w:rPr>
        <w:t xml:space="preserve">: </w:t>
      </w:r>
      <w:r w:rsidR="000037F2">
        <w:rPr>
          <w:rFonts w:ascii="Times New Roman" w:eastAsia="Times New Roman" w:hAnsi="Times New Roman" w:cs="Times New Roman"/>
          <w:color w:val="444444"/>
          <w:sz w:val="24"/>
          <w:szCs w:val="24"/>
          <w:lang w:eastAsia="ru-RU"/>
        </w:rPr>
        <w:t>студенты 1 курса</w:t>
      </w:r>
    </w:p>
    <w:p w14:paraId="0DE74325"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b/>
          <w:bCs/>
          <w:color w:val="444444"/>
          <w:sz w:val="24"/>
          <w:szCs w:val="24"/>
          <w:lang w:eastAsia="ru-RU"/>
        </w:rPr>
        <w:t xml:space="preserve">Цель </w:t>
      </w:r>
      <w:r w:rsidR="00CE5F6F">
        <w:rPr>
          <w:rFonts w:ascii="Times New Roman" w:eastAsia="Times New Roman" w:hAnsi="Times New Roman" w:cs="Times New Roman"/>
          <w:b/>
          <w:bCs/>
          <w:color w:val="444444"/>
          <w:sz w:val="24"/>
          <w:szCs w:val="24"/>
          <w:lang w:eastAsia="ru-RU"/>
        </w:rPr>
        <w:t>занятия</w:t>
      </w:r>
      <w:r w:rsidRPr="005144A8">
        <w:rPr>
          <w:rFonts w:ascii="Times New Roman" w:eastAsia="Times New Roman" w:hAnsi="Times New Roman" w:cs="Times New Roman"/>
          <w:color w:val="444444"/>
          <w:sz w:val="24"/>
          <w:szCs w:val="24"/>
          <w:lang w:eastAsia="ru-RU"/>
        </w:rPr>
        <w:t>:  моделирование поведения учащихся в тренинге в соответствии с персонифицированной профессиограммой.</w:t>
      </w:r>
    </w:p>
    <w:p w14:paraId="7C0798E9"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Для развития проективно-профессинальных компетенций в тренинге создание ситуации, при которой  учащиеся на практике будут использовать полученные на уроках навыки.</w:t>
      </w:r>
    </w:p>
    <w:p w14:paraId="4A8224DF"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b/>
          <w:bCs/>
          <w:color w:val="444444"/>
          <w:sz w:val="24"/>
          <w:szCs w:val="24"/>
          <w:lang w:eastAsia="ru-RU"/>
        </w:rPr>
        <w:t>Задачи предметные:</w:t>
      </w:r>
      <w:r w:rsidRPr="005144A8">
        <w:rPr>
          <w:rFonts w:ascii="Times New Roman" w:eastAsia="Times New Roman" w:hAnsi="Times New Roman" w:cs="Times New Roman"/>
          <w:color w:val="444444"/>
          <w:sz w:val="24"/>
          <w:szCs w:val="24"/>
          <w:lang w:eastAsia="ru-RU"/>
        </w:rPr>
        <w:t> </w:t>
      </w:r>
    </w:p>
    <w:p w14:paraId="7DCD4D29" w14:textId="77777777" w:rsidR="00700AED" w:rsidRPr="005144A8" w:rsidRDefault="00700AED" w:rsidP="00700AED">
      <w:pPr>
        <w:numPr>
          <w:ilvl w:val="0"/>
          <w:numId w:val="10"/>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Образовательная:</w:t>
      </w:r>
    </w:p>
    <w:p w14:paraId="4816090B" w14:textId="77777777" w:rsidR="00700AED" w:rsidRPr="005144A8" w:rsidRDefault="00700AED" w:rsidP="00700AED">
      <w:pPr>
        <w:numPr>
          <w:ilvl w:val="0"/>
          <w:numId w:val="11"/>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Создать условия для обогащения представления старшеклассников профессий</w:t>
      </w:r>
    </w:p>
    <w:p w14:paraId="1065BB3F" w14:textId="77777777" w:rsidR="00700AED" w:rsidRPr="005144A8" w:rsidRDefault="00700AED" w:rsidP="00700AED">
      <w:pPr>
        <w:numPr>
          <w:ilvl w:val="0"/>
          <w:numId w:val="12"/>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познакомить обучающихся с ресурсом личной профессиограммы;</w:t>
      </w:r>
    </w:p>
    <w:p w14:paraId="29CD27F8" w14:textId="77777777" w:rsidR="00700AED" w:rsidRPr="005144A8" w:rsidRDefault="00700AED" w:rsidP="00700AED">
      <w:pPr>
        <w:numPr>
          <w:ilvl w:val="0"/>
          <w:numId w:val="13"/>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проверить с помощью упражнений знания о составляющих  профессионального успеха</w:t>
      </w:r>
    </w:p>
    <w:p w14:paraId="3E8324E5"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2. Воспитательная:</w:t>
      </w:r>
    </w:p>
    <w:p w14:paraId="482B29D3" w14:textId="77777777" w:rsidR="00700AED" w:rsidRPr="005144A8" w:rsidRDefault="00700AED" w:rsidP="00700AED">
      <w:pPr>
        <w:numPr>
          <w:ilvl w:val="0"/>
          <w:numId w:val="14"/>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прививать интерес к  карьерному росту человека в его деятельности;</w:t>
      </w:r>
    </w:p>
    <w:p w14:paraId="3AF06C2E" w14:textId="77777777" w:rsidR="00700AED" w:rsidRPr="005144A8" w:rsidRDefault="00700AED" w:rsidP="00700AED">
      <w:pPr>
        <w:numPr>
          <w:ilvl w:val="0"/>
          <w:numId w:val="14"/>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воспитывать чувство ответственности, коллективизма, коммуникабельности через работу в группе.</w:t>
      </w:r>
    </w:p>
    <w:p w14:paraId="3472E319"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3. Развивающая:</w:t>
      </w:r>
    </w:p>
    <w:p w14:paraId="367F0D60" w14:textId="77777777" w:rsidR="00700AED" w:rsidRPr="005144A8" w:rsidRDefault="00700AED" w:rsidP="00700AED">
      <w:pPr>
        <w:numPr>
          <w:ilvl w:val="0"/>
          <w:numId w:val="15"/>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развивать навыки устной монологической, диалогической речи;</w:t>
      </w:r>
    </w:p>
    <w:p w14:paraId="4330E6CE" w14:textId="77777777" w:rsidR="00700AED" w:rsidRPr="005144A8" w:rsidRDefault="00700AED" w:rsidP="00700AED">
      <w:pPr>
        <w:numPr>
          <w:ilvl w:val="0"/>
          <w:numId w:val="15"/>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развитие артистических способностей и творческого мышления;</w:t>
      </w:r>
    </w:p>
    <w:p w14:paraId="461338E3" w14:textId="77777777" w:rsidR="00700AED" w:rsidRPr="005144A8" w:rsidRDefault="00700AED" w:rsidP="00700AED">
      <w:pPr>
        <w:numPr>
          <w:ilvl w:val="0"/>
          <w:numId w:val="15"/>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пополнит личный опыт участников тренинга в результате ролевого проигрывания;</w:t>
      </w:r>
    </w:p>
    <w:p w14:paraId="6A7A4450" w14:textId="77777777" w:rsidR="00700AED" w:rsidRPr="005144A8" w:rsidRDefault="00700AED" w:rsidP="00700AED">
      <w:pPr>
        <w:numPr>
          <w:ilvl w:val="0"/>
          <w:numId w:val="15"/>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развивать творческое мышление при выполнении нестандартных заданий;</w:t>
      </w:r>
    </w:p>
    <w:p w14:paraId="6F9BA7D2" w14:textId="77777777" w:rsidR="00700AED" w:rsidRPr="005144A8" w:rsidRDefault="00700AED" w:rsidP="00700AED">
      <w:pPr>
        <w:numPr>
          <w:ilvl w:val="0"/>
          <w:numId w:val="15"/>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развивать навыки тестирования;</w:t>
      </w:r>
    </w:p>
    <w:p w14:paraId="41821FAC" w14:textId="77777777" w:rsidR="00700AED" w:rsidRPr="005144A8" w:rsidRDefault="00700AED" w:rsidP="00700AED">
      <w:pPr>
        <w:numPr>
          <w:ilvl w:val="0"/>
          <w:numId w:val="15"/>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развивать приемы и навыки рефлексивной практики.</w:t>
      </w:r>
    </w:p>
    <w:p w14:paraId="3805D10B"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4. Здоровьесберегающая:</w:t>
      </w:r>
    </w:p>
    <w:p w14:paraId="52315861" w14:textId="77777777" w:rsidR="00700AED" w:rsidRPr="005144A8" w:rsidRDefault="00700AED" w:rsidP="00700AED">
      <w:pPr>
        <w:numPr>
          <w:ilvl w:val="0"/>
          <w:numId w:val="16"/>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соблюдать правила и нормы САНПиН;</w:t>
      </w:r>
    </w:p>
    <w:p w14:paraId="4A1862B8" w14:textId="77777777" w:rsidR="00700AED" w:rsidRPr="005144A8" w:rsidRDefault="00700AED" w:rsidP="00700AED">
      <w:pPr>
        <w:numPr>
          <w:ilvl w:val="0"/>
          <w:numId w:val="16"/>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выполнять в системе комплекс физических упражнений, в том числе  психогимнастику и гимнастику для глаз;</w:t>
      </w:r>
    </w:p>
    <w:p w14:paraId="249012C0" w14:textId="77777777" w:rsidR="00700AED" w:rsidRPr="005144A8" w:rsidRDefault="00700AED" w:rsidP="00700AED">
      <w:pPr>
        <w:numPr>
          <w:ilvl w:val="0"/>
          <w:numId w:val="16"/>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контролировать временные рамки работы  и чередования разных видов (разного рода) активности.        </w:t>
      </w:r>
    </w:p>
    <w:p w14:paraId="462C046D"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b/>
          <w:bCs/>
          <w:color w:val="444444"/>
          <w:sz w:val="24"/>
          <w:szCs w:val="24"/>
          <w:lang w:eastAsia="ru-RU"/>
        </w:rPr>
        <w:t>Оборудование урока:</w:t>
      </w:r>
    </w:p>
    <w:p w14:paraId="21B297AD" w14:textId="77777777" w:rsidR="00700AED" w:rsidRPr="005144A8" w:rsidRDefault="00700AED" w:rsidP="00700AED">
      <w:pPr>
        <w:numPr>
          <w:ilvl w:val="0"/>
          <w:numId w:val="17"/>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lastRenderedPageBreak/>
        <w:t>Оборудование для тренинга:</w:t>
      </w:r>
      <w:r w:rsidR="007E5625" w:rsidRP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мяч,</w:t>
      </w:r>
      <w:r w:rsidR="007E5625" w:rsidRP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колокольчики,</w:t>
      </w:r>
      <w:r w:rsidR="007E5625" w:rsidRP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дискс музыкальными фразами(Аккордеон, французские напевы)  </w:t>
      </w:r>
    </w:p>
    <w:p w14:paraId="5B7185AA" w14:textId="77777777" w:rsidR="00700AED" w:rsidRPr="005144A8" w:rsidRDefault="00700AED" w:rsidP="00700AED">
      <w:pPr>
        <w:numPr>
          <w:ilvl w:val="0"/>
          <w:numId w:val="18"/>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презентации детей,</w:t>
      </w:r>
    </w:p>
    <w:p w14:paraId="2D219EFB" w14:textId="77777777" w:rsidR="00700AED" w:rsidRPr="005144A8" w:rsidRDefault="00700AED" w:rsidP="00700AED">
      <w:pPr>
        <w:numPr>
          <w:ilvl w:val="0"/>
          <w:numId w:val="18"/>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игровые задания на электронном и бумажном носителях,</w:t>
      </w:r>
    </w:p>
    <w:p w14:paraId="7DDCBCF3" w14:textId="77777777" w:rsidR="00700AED" w:rsidRPr="005144A8" w:rsidRDefault="00700AED" w:rsidP="00700AED">
      <w:pPr>
        <w:numPr>
          <w:ilvl w:val="0"/>
          <w:numId w:val="18"/>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текстовые файлы с заданиями,</w:t>
      </w:r>
    </w:p>
    <w:p w14:paraId="1849B835" w14:textId="77777777" w:rsidR="00700AED" w:rsidRPr="005144A8" w:rsidRDefault="00700AED" w:rsidP="00700AED">
      <w:pPr>
        <w:numPr>
          <w:ilvl w:val="0"/>
          <w:numId w:val="18"/>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материалы Интернета</w:t>
      </w:r>
    </w:p>
    <w:p w14:paraId="5F2C7B87" w14:textId="77777777" w:rsidR="00700AED" w:rsidRPr="005144A8" w:rsidRDefault="00700AED" w:rsidP="00700AED">
      <w:pPr>
        <w:numPr>
          <w:ilvl w:val="0"/>
          <w:numId w:val="18"/>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маркеры</w:t>
      </w:r>
    </w:p>
    <w:p w14:paraId="488BE5AD" w14:textId="77777777" w:rsidR="00700AED" w:rsidRPr="005144A8" w:rsidRDefault="007E5625" w:rsidP="00700AED">
      <w:pPr>
        <w:numPr>
          <w:ilvl w:val="0"/>
          <w:numId w:val="18"/>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игрушка-симв</w:t>
      </w:r>
      <w:r w:rsidR="00700AED" w:rsidRPr="005144A8">
        <w:rPr>
          <w:rFonts w:ascii="Times New Roman" w:eastAsia="Times New Roman" w:hAnsi="Times New Roman" w:cs="Times New Roman"/>
          <w:color w:val="444444"/>
          <w:sz w:val="24"/>
          <w:szCs w:val="24"/>
          <w:lang w:eastAsia="ru-RU"/>
        </w:rPr>
        <w:t>ол</w:t>
      </w:r>
    </w:p>
    <w:p w14:paraId="39F6EC73" w14:textId="77777777" w:rsidR="00700AED" w:rsidRPr="005144A8" w:rsidRDefault="00700AED" w:rsidP="00700AED">
      <w:pPr>
        <w:numPr>
          <w:ilvl w:val="0"/>
          <w:numId w:val="18"/>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бумага</w:t>
      </w:r>
    </w:p>
    <w:p w14:paraId="50D9C002" w14:textId="77777777" w:rsidR="00700AED" w:rsidRPr="005144A8" w:rsidRDefault="00700AED" w:rsidP="00700AED">
      <w:pPr>
        <w:numPr>
          <w:ilvl w:val="0"/>
          <w:numId w:val="18"/>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цветные карандаши</w:t>
      </w:r>
    </w:p>
    <w:p w14:paraId="4CA7EA76" w14:textId="77777777" w:rsidR="007E5625" w:rsidRPr="005144A8" w:rsidRDefault="00700AED" w:rsidP="007E5625">
      <w:pPr>
        <w:numPr>
          <w:ilvl w:val="0"/>
          <w:numId w:val="18"/>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пастель</w:t>
      </w:r>
    </w:p>
    <w:p w14:paraId="60DA939F" w14:textId="77777777" w:rsidR="00700AED" w:rsidRPr="005144A8" w:rsidRDefault="00700AED" w:rsidP="007E5625">
      <w:pPr>
        <w:spacing w:after="0" w:line="270" w:lineRule="atLeast"/>
        <w:ind w:left="720"/>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b/>
          <w:bCs/>
          <w:color w:val="444444"/>
          <w:sz w:val="24"/>
          <w:szCs w:val="24"/>
          <w:lang w:eastAsia="ru-RU"/>
        </w:rPr>
        <w:t>Ход урока:</w:t>
      </w:r>
    </w:p>
    <w:p w14:paraId="3C5E2409" w14:textId="77777777" w:rsidR="00700AED" w:rsidRPr="005144A8" w:rsidRDefault="00700AED" w:rsidP="005144A8">
      <w:pPr>
        <w:spacing w:after="0" w:line="270" w:lineRule="atLeast"/>
        <w:jc w:val="center"/>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b/>
          <w:bCs/>
          <w:color w:val="444444"/>
          <w:sz w:val="24"/>
          <w:szCs w:val="24"/>
          <w:lang w:eastAsia="ru-RU"/>
        </w:rPr>
        <w:t>Игротренинг.</w:t>
      </w:r>
    </w:p>
    <w:tbl>
      <w:tblPr>
        <w:tblW w:w="10535" w:type="dxa"/>
        <w:tblCellMar>
          <w:left w:w="0" w:type="dxa"/>
          <w:right w:w="0" w:type="dxa"/>
        </w:tblCellMar>
        <w:tblLook w:val="04A0" w:firstRow="1" w:lastRow="0" w:firstColumn="1" w:lastColumn="0" w:noHBand="0" w:noVBand="1"/>
      </w:tblPr>
      <w:tblGrid>
        <w:gridCol w:w="1220"/>
        <w:gridCol w:w="3078"/>
        <w:gridCol w:w="3402"/>
        <w:gridCol w:w="2835"/>
      </w:tblGrid>
      <w:tr w:rsidR="00700AED" w:rsidRPr="005144A8" w14:paraId="37FE6E99"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02994EFB"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b/>
                <w:bCs/>
                <w:color w:val="444444"/>
                <w:sz w:val="24"/>
                <w:szCs w:val="24"/>
                <w:lang w:eastAsia="ru-RU"/>
              </w:rPr>
              <w:t>Время</w:t>
            </w: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E77A144" w14:textId="77777777" w:rsidR="00700AED" w:rsidRPr="005144A8" w:rsidRDefault="00700AED" w:rsidP="00700AED">
            <w:pPr>
              <w:spacing w:after="0" w:line="0" w:lineRule="atLeast"/>
              <w:jc w:val="center"/>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b/>
                <w:bCs/>
                <w:color w:val="444444"/>
                <w:sz w:val="24"/>
                <w:szCs w:val="24"/>
                <w:lang w:eastAsia="ru-RU"/>
              </w:rPr>
              <w:t>Организационный момент</w:t>
            </w: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E727C61"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691A7B70"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r>
      <w:tr w:rsidR="00700AED" w:rsidRPr="005144A8" w14:paraId="407CEA5C"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36E5C78A"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1 мин</w:t>
            </w: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2824B873" w14:textId="77777777" w:rsidR="00700AED" w:rsidRPr="005144A8" w:rsidRDefault="005144A8" w:rsidP="00700AED">
            <w:pPr>
              <w:spacing w:after="0" w:line="270" w:lineRule="atLeast"/>
              <w:rPr>
                <w:rFonts w:ascii="Times New Roman" w:eastAsia="Times New Roman" w:hAnsi="Times New Roman" w:cs="Times New Roman"/>
                <w:color w:val="444444"/>
                <w:sz w:val="24"/>
                <w:szCs w:val="24"/>
                <w:lang w:eastAsia="ru-RU"/>
              </w:rPr>
            </w:pPr>
            <w:r>
              <w:rPr>
                <w:rFonts w:ascii="Times New Roman" w:eastAsia="Times New Roman" w:hAnsi="Times New Roman" w:cs="Times New Roman"/>
                <w:color w:val="444444"/>
                <w:sz w:val="24"/>
                <w:szCs w:val="24"/>
                <w:lang w:eastAsia="ru-RU"/>
              </w:rPr>
              <w:t>Приветствие учащих</w:t>
            </w:r>
            <w:r w:rsidR="00700AED" w:rsidRPr="005144A8">
              <w:rPr>
                <w:rFonts w:ascii="Times New Roman" w:eastAsia="Times New Roman" w:hAnsi="Times New Roman" w:cs="Times New Roman"/>
                <w:color w:val="444444"/>
                <w:sz w:val="24"/>
                <w:szCs w:val="24"/>
                <w:lang w:eastAsia="ru-RU"/>
              </w:rPr>
              <w:t>ся.</w:t>
            </w:r>
            <w:r>
              <w:rPr>
                <w:rFonts w:ascii="Times New Roman" w:eastAsia="Times New Roman" w:hAnsi="Times New Roman" w:cs="Times New Roman"/>
                <w:color w:val="444444"/>
                <w:sz w:val="24"/>
                <w:szCs w:val="24"/>
                <w:lang w:eastAsia="ru-RU"/>
              </w:rPr>
              <w:t xml:space="preserve"> </w:t>
            </w:r>
            <w:r w:rsidR="00700AED" w:rsidRPr="005144A8">
              <w:rPr>
                <w:rFonts w:ascii="Times New Roman" w:eastAsia="Times New Roman" w:hAnsi="Times New Roman" w:cs="Times New Roman"/>
                <w:color w:val="444444"/>
                <w:sz w:val="24"/>
                <w:szCs w:val="24"/>
                <w:lang w:eastAsia="ru-RU"/>
              </w:rPr>
              <w:t>Разминка</w:t>
            </w:r>
          </w:p>
          <w:p w14:paraId="23C4D9EA"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Упражнение «Имя и профессия»</w:t>
            </w: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1E89A15"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Все участники представляются по имени и называют профессию, которая начинается с их имени.</w:t>
            </w: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636BFAAF" w14:textId="77777777" w:rsidR="00700AED" w:rsidRPr="005144A8" w:rsidRDefault="00700AED" w:rsidP="005144A8">
            <w:pPr>
              <w:spacing w:after="0" w:line="240" w:lineRule="auto"/>
              <w:ind w:right="239"/>
              <w:rPr>
                <w:rFonts w:ascii="Times New Roman" w:eastAsia="Times New Roman" w:hAnsi="Times New Roman" w:cs="Times New Roman"/>
                <w:color w:val="444444"/>
                <w:sz w:val="24"/>
                <w:szCs w:val="24"/>
                <w:lang w:eastAsia="ru-RU"/>
              </w:rPr>
            </w:pPr>
          </w:p>
        </w:tc>
      </w:tr>
      <w:tr w:rsidR="00700AED" w:rsidRPr="005144A8" w14:paraId="54FC9E93"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13379CA6"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3 мин</w:t>
            </w: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7813BE2"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Игра</w:t>
            </w:r>
            <w:r w:rsid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«Самая-самая»</w:t>
            </w: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13E3340E"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Предлагается  каждому участнику  по очереди выйти в центр круга и изобразить с помощью мимики и жестов те профессии, которые соответствовали бы следующим характеристикам:</w:t>
            </w:r>
          </w:p>
          <w:p w14:paraId="0E50C698" w14:textId="77777777" w:rsidR="00700AED" w:rsidRPr="005144A8" w:rsidRDefault="00700AED" w:rsidP="00700AED">
            <w:pPr>
              <w:numPr>
                <w:ilvl w:val="0"/>
                <w:numId w:val="20"/>
              </w:numPr>
              <w:spacing w:after="0" w:line="270" w:lineRule="atLeast"/>
              <w:ind w:left="540"/>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Самая сладкая профессия;</w:t>
            </w:r>
          </w:p>
          <w:p w14:paraId="4BDF6FF6" w14:textId="77777777" w:rsidR="00700AED" w:rsidRPr="005144A8" w:rsidRDefault="00700AED" w:rsidP="00700AED">
            <w:pPr>
              <w:numPr>
                <w:ilvl w:val="0"/>
                <w:numId w:val="20"/>
              </w:numPr>
              <w:spacing w:after="0" w:line="270" w:lineRule="atLeast"/>
              <w:ind w:left="540"/>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Самая денежная профессия;</w:t>
            </w:r>
          </w:p>
          <w:p w14:paraId="55D719CA" w14:textId="77777777" w:rsidR="00700AED" w:rsidRPr="005144A8" w:rsidRDefault="00700AED" w:rsidP="00700AED">
            <w:pPr>
              <w:numPr>
                <w:ilvl w:val="0"/>
                <w:numId w:val="20"/>
              </w:numPr>
              <w:spacing w:after="0" w:line="270" w:lineRule="atLeast"/>
              <w:ind w:left="540"/>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Самая волосатая профессия;</w:t>
            </w:r>
          </w:p>
          <w:p w14:paraId="38054A07" w14:textId="77777777" w:rsidR="00700AED" w:rsidRPr="005144A8" w:rsidRDefault="00700AED" w:rsidP="00700AED">
            <w:pPr>
              <w:numPr>
                <w:ilvl w:val="0"/>
                <w:numId w:val="20"/>
              </w:numPr>
              <w:spacing w:after="0" w:line="270" w:lineRule="atLeast"/>
              <w:ind w:left="540"/>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Самая неприличная профессия;</w:t>
            </w:r>
          </w:p>
          <w:p w14:paraId="3DF5BABF" w14:textId="77777777" w:rsidR="00700AED" w:rsidRPr="005144A8" w:rsidRDefault="00700AED" w:rsidP="00700AED">
            <w:pPr>
              <w:numPr>
                <w:ilvl w:val="0"/>
                <w:numId w:val="20"/>
              </w:numPr>
              <w:spacing w:after="0" w:line="270" w:lineRule="atLeast"/>
              <w:ind w:left="540"/>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Самая смешная профессия;</w:t>
            </w:r>
          </w:p>
          <w:p w14:paraId="170A00D0" w14:textId="77777777" w:rsidR="00700AED" w:rsidRPr="005144A8" w:rsidRDefault="00700AED" w:rsidP="00700AED">
            <w:pPr>
              <w:numPr>
                <w:ilvl w:val="0"/>
                <w:numId w:val="20"/>
              </w:numPr>
              <w:spacing w:after="0" w:line="270" w:lineRule="atLeast"/>
              <w:ind w:left="540"/>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Самая зеленая профессия;</w:t>
            </w:r>
          </w:p>
          <w:p w14:paraId="75CDF3B7" w14:textId="77777777" w:rsidR="00700AED" w:rsidRPr="005144A8" w:rsidRDefault="00700AED" w:rsidP="00700AED">
            <w:pPr>
              <w:numPr>
                <w:ilvl w:val="0"/>
                <w:numId w:val="20"/>
              </w:numPr>
              <w:spacing w:after="0" w:line="270" w:lineRule="atLeast"/>
              <w:ind w:left="540"/>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Самая детская профессия;</w:t>
            </w:r>
          </w:p>
          <w:p w14:paraId="790BB09C" w14:textId="77777777" w:rsidR="00700AED" w:rsidRPr="005144A8" w:rsidRDefault="00700AED" w:rsidP="00700AED">
            <w:pPr>
              <w:numPr>
                <w:ilvl w:val="0"/>
                <w:numId w:val="20"/>
              </w:numPr>
              <w:spacing w:after="0" w:line="0" w:lineRule="atLeast"/>
              <w:ind w:left="540"/>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Самая серьезная профессия.</w:t>
            </w: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08337B3"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r>
      <w:tr w:rsidR="00700AED" w:rsidRPr="005144A8" w14:paraId="6A2C6705"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A5C515A"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2A9F5BD" w14:textId="77777777" w:rsidR="00700AED" w:rsidRPr="005144A8" w:rsidRDefault="00700AED" w:rsidP="00700AED">
            <w:pPr>
              <w:spacing w:after="0" w:line="0" w:lineRule="atLeast"/>
              <w:jc w:val="center"/>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b/>
                <w:bCs/>
                <w:color w:val="444444"/>
                <w:sz w:val="24"/>
                <w:szCs w:val="24"/>
                <w:lang w:eastAsia="ru-RU"/>
              </w:rPr>
              <w:t>Основной этап урока</w:t>
            </w: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0D4519DF"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2EFE3B0E"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r>
      <w:tr w:rsidR="00700AED" w:rsidRPr="005144A8" w14:paraId="2F1D9160"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47909FA"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7 мин</w:t>
            </w: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2808985"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Ролевая игра</w:t>
            </w:r>
            <w:r w:rsidR="005144A8">
              <w:rPr>
                <w:rFonts w:ascii="Times New Roman" w:eastAsia="Times New Roman" w:hAnsi="Times New Roman" w:cs="Times New Roman"/>
                <w:color w:val="444444"/>
                <w:sz w:val="24"/>
                <w:szCs w:val="24"/>
                <w:lang w:eastAsia="ru-RU"/>
              </w:rPr>
              <w:t xml:space="preserve"> «Наход</w:t>
            </w:r>
            <w:r w:rsidRPr="005144A8">
              <w:rPr>
                <w:rFonts w:ascii="Times New Roman" w:eastAsia="Times New Roman" w:hAnsi="Times New Roman" w:cs="Times New Roman"/>
                <w:color w:val="444444"/>
                <w:sz w:val="24"/>
                <w:szCs w:val="24"/>
                <w:lang w:eastAsia="ru-RU"/>
              </w:rPr>
              <w:t>чивость»  </w:t>
            </w: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8289B04"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Успех связан с нашей деятельностью, желанием реализовать себя в том или ином деле. В профессиональной деятельности бывают проколы и случайности. Специалист должен уметь выбраться из критической ситуации. Мы попробуем сейчас в игре выйти из разных ситуаций.</w:t>
            </w:r>
          </w:p>
          <w:p w14:paraId="58CFD147"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lastRenderedPageBreak/>
              <w:t>Вся группа делится на подгруппы по 5 человек и  каждая погруппа получает задание:</w:t>
            </w:r>
          </w:p>
          <w:p w14:paraId="379C6F0E" w14:textId="77777777" w:rsidR="00700AED" w:rsidRPr="005144A8" w:rsidRDefault="00700AED" w:rsidP="00700AED">
            <w:pPr>
              <w:numPr>
                <w:ilvl w:val="0"/>
                <w:numId w:val="21"/>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У адвоката пропадает голос, а его слово сейчас решающее;</w:t>
            </w:r>
          </w:p>
          <w:p w14:paraId="075D32E6" w14:textId="77777777" w:rsidR="00700AED" w:rsidRPr="005144A8" w:rsidRDefault="00700AED" w:rsidP="00700AED">
            <w:pPr>
              <w:numPr>
                <w:ilvl w:val="0"/>
                <w:numId w:val="21"/>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У певицы во время концерта кааб-лук попадает в щель и она падает;</w:t>
            </w:r>
          </w:p>
          <w:p w14:paraId="1D76479F" w14:textId="77777777" w:rsidR="00700AED" w:rsidRPr="005144A8" w:rsidRDefault="00700AED" w:rsidP="00700AED">
            <w:pPr>
              <w:numPr>
                <w:ilvl w:val="0"/>
                <w:numId w:val="21"/>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У электрика во время работы вдруг исчезает изолента;</w:t>
            </w:r>
          </w:p>
          <w:p w14:paraId="5DA65CBA" w14:textId="77777777" w:rsidR="00700AED" w:rsidRPr="005144A8" w:rsidRDefault="00700AED" w:rsidP="00700AED">
            <w:pPr>
              <w:numPr>
                <w:ilvl w:val="0"/>
                <w:numId w:val="21"/>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У продавца при сдаче денег вдруг оказывается лишней огромная сумма денег;</w:t>
            </w:r>
          </w:p>
          <w:p w14:paraId="52402DBA" w14:textId="77777777" w:rsidR="00700AED" w:rsidRPr="005144A8" w:rsidRDefault="00700AED" w:rsidP="00700AED">
            <w:pPr>
              <w:numPr>
                <w:ilvl w:val="0"/>
                <w:numId w:val="21"/>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Во время спектакля у артиста отпадает приклеенный нос;</w:t>
            </w:r>
          </w:p>
          <w:p w14:paraId="03271077" w14:textId="77777777" w:rsidR="00700AED" w:rsidRPr="005144A8" w:rsidRDefault="00700AED" w:rsidP="00700AED">
            <w:pPr>
              <w:numPr>
                <w:ilvl w:val="0"/>
                <w:numId w:val="21"/>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Менеджер спешит на важную деловую встречу, из-за угла на полном ходу пролетает джип и обливает его грязью с ног до головы.</w:t>
            </w:r>
          </w:p>
          <w:p w14:paraId="0CAF5B2F"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Затем – представление каждой подгруппой своего решения.</w:t>
            </w: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3E49C529"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r>
      <w:tr w:rsidR="00700AED" w:rsidRPr="005144A8" w14:paraId="281ECD15"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1C5ED21D"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1 мин</w:t>
            </w: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CAF6BE3"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Введение правил тренинга.</w:t>
            </w:r>
          </w:p>
          <w:p w14:paraId="70CADCFF"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(звучит музыка инструментальная)</w:t>
            </w: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318D1474"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Представление правил тренинга:</w:t>
            </w:r>
          </w:p>
          <w:p w14:paraId="0C567CB0" w14:textId="77777777" w:rsidR="00700AED" w:rsidRPr="005144A8" w:rsidRDefault="00700AED" w:rsidP="00700AED">
            <w:pPr>
              <w:numPr>
                <w:ilvl w:val="0"/>
                <w:numId w:val="22"/>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Доверительный стиль общения.</w:t>
            </w:r>
          </w:p>
          <w:p w14:paraId="6CFA178B" w14:textId="77777777" w:rsidR="00700AED" w:rsidRPr="005144A8" w:rsidRDefault="00700AED" w:rsidP="00700AED">
            <w:pPr>
              <w:numPr>
                <w:ilvl w:val="0"/>
                <w:numId w:val="23"/>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Общение по принципу «Здесь и сейчас»</w:t>
            </w:r>
          </w:p>
          <w:p w14:paraId="516624C2" w14:textId="77777777" w:rsidR="00700AED" w:rsidRPr="005144A8" w:rsidRDefault="00700AED" w:rsidP="00700AED">
            <w:pPr>
              <w:numPr>
                <w:ilvl w:val="0"/>
                <w:numId w:val="24"/>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Высказываться от собственного имени.</w:t>
            </w:r>
          </w:p>
          <w:p w14:paraId="569D0AA8" w14:textId="77777777" w:rsidR="00700AED" w:rsidRPr="005144A8" w:rsidRDefault="00700AED" w:rsidP="00700AED">
            <w:pPr>
              <w:numPr>
                <w:ilvl w:val="0"/>
                <w:numId w:val="25"/>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Конфиденциальность всего происходящего.</w:t>
            </w:r>
          </w:p>
          <w:p w14:paraId="61AEA340" w14:textId="77777777" w:rsidR="00700AED" w:rsidRPr="005144A8" w:rsidRDefault="00700AED" w:rsidP="00700AED">
            <w:pPr>
              <w:numPr>
                <w:ilvl w:val="0"/>
                <w:numId w:val="26"/>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Недопустимость оценок в адрес другого.</w:t>
            </w:r>
          </w:p>
          <w:p w14:paraId="03B9AE63" w14:textId="77777777" w:rsidR="00700AED" w:rsidRPr="005144A8" w:rsidRDefault="00700AED" w:rsidP="00700AED">
            <w:pPr>
              <w:numPr>
                <w:ilvl w:val="0"/>
                <w:numId w:val="27"/>
              </w:num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Активное участие во всех упражнениях.</w:t>
            </w:r>
          </w:p>
          <w:p w14:paraId="0563C12B" w14:textId="77777777" w:rsidR="00700AED" w:rsidRPr="005144A8" w:rsidRDefault="00700AED" w:rsidP="005144A8">
            <w:pPr>
              <w:numPr>
                <w:ilvl w:val="0"/>
                <w:numId w:val="28"/>
              </w:num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Принцип активного слушания</w:t>
            </w:r>
            <w:r w:rsid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(уважение к говорящему)</w:t>
            </w: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EF640BF"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r>
      <w:tr w:rsidR="00700AED" w:rsidRPr="005144A8" w14:paraId="72CA7567"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0AE7579"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10 мин</w:t>
            </w: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FDD6A6F"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Игра «Нужные люди»</w:t>
            </w: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6C492F77"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 xml:space="preserve">Сегодня наш разговор о людях успешных, о нас с вами, как мы понимаем, что такое «успех» и как это понятие связано с профессиональной </w:t>
            </w:r>
            <w:r w:rsidRPr="005144A8">
              <w:rPr>
                <w:rFonts w:ascii="Times New Roman" w:eastAsia="Times New Roman" w:hAnsi="Times New Roman" w:cs="Times New Roman"/>
                <w:color w:val="444444"/>
                <w:sz w:val="24"/>
                <w:szCs w:val="24"/>
                <w:lang w:eastAsia="ru-RU"/>
              </w:rPr>
              <w:lastRenderedPageBreak/>
              <w:t>деятельностью. Предлагается классу рассчитаться на 1-5.</w:t>
            </w:r>
          </w:p>
          <w:p w14:paraId="4EAECDE8"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Затем все одинаковые номера объединяются в группы. Каждая группа получает задание: составить список про-фессий в какой-то сфере деятельности.</w:t>
            </w:r>
          </w:p>
          <w:p w14:paraId="231E29DB"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-список профессий для фирмы,занимающейся производством хлебобулочных изделий;</w:t>
            </w:r>
          </w:p>
          <w:p w14:paraId="5738719A"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 список профессий для фирмы, занимающейся строительством жилых домов;</w:t>
            </w:r>
          </w:p>
          <w:p w14:paraId="2B6AFFE2"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-список профессий для фирмы, занимающейся созданием телепередач;</w:t>
            </w:r>
          </w:p>
          <w:p w14:paraId="42E739E6"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-список профессий для фирмы, занимающейся охраной частной собственности;</w:t>
            </w:r>
          </w:p>
          <w:p w14:paraId="3BA4FA42"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-список профессий для фирмы, занимающейся перевозкой грузов и пассажиров;</w:t>
            </w:r>
          </w:p>
          <w:p w14:paraId="43217750"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-список профессий для фирмы, занимающейся полиграфической деятельностью.</w:t>
            </w:r>
          </w:p>
          <w:p w14:paraId="75EB20E2"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По окончанию работы выходит от каждой подгруппы один представитель</w:t>
            </w:r>
          </w:p>
          <w:p w14:paraId="585982B9"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и зачитывает список тех профессий, которые были составлены ими.</w:t>
            </w: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CF8E086"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r>
      <w:tr w:rsidR="00700AED" w:rsidRPr="005144A8" w14:paraId="2D9AFFA0"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C06F304"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10 мин</w:t>
            </w: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11A5D160"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Упражнение «Символ моего дела»</w:t>
            </w: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215DF916"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Ведущий предлагает объединиться в группы по три человека и создать символ своего будущего профес-сионального дела,</w:t>
            </w:r>
            <w:r w:rsid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как если бы они были владельцами компании. Для начала необходимо выбрать геометрическую фигуру</w:t>
            </w:r>
            <w:r w:rsid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(круг,</w:t>
            </w:r>
            <w:r w:rsid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квадрат. Треугольник, прямоугольник или многоугольник), в ней и будет красоваться символ. Цветовая гамма не ограничена.</w:t>
            </w:r>
            <w:r w:rsid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 xml:space="preserve">Но есть одно условие: символ должен отражать содержательную сторону деятельности фирмы, </w:t>
            </w:r>
            <w:r w:rsidRPr="005144A8">
              <w:rPr>
                <w:rFonts w:ascii="Times New Roman" w:eastAsia="Times New Roman" w:hAnsi="Times New Roman" w:cs="Times New Roman"/>
                <w:color w:val="444444"/>
                <w:sz w:val="24"/>
                <w:szCs w:val="24"/>
                <w:lang w:eastAsia="ru-RU"/>
              </w:rPr>
              <w:lastRenderedPageBreak/>
              <w:t>то есть отвечать на вопрос, какие услуги предоставляет фирма.</w:t>
            </w:r>
          </w:p>
          <w:p w14:paraId="2D299716"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Затем символы фирм собирают-ся, перемешиваются и каждому участнику предлагается высказать свои предположения относительно того, что произ-</w:t>
            </w:r>
          </w:p>
          <w:p w14:paraId="2F95F585"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водит фирма и чья это фирма.</w:t>
            </w: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26F8B095"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r>
      <w:tr w:rsidR="00700AED" w:rsidRPr="005144A8" w14:paraId="4CC0FA7D"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2E4D5925"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7 мин</w:t>
            </w: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6861A6DF"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Мини-практикум: трудоустройство сказочных героев</w:t>
            </w: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054BAF54"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На карточках у Вас персонажи сказок</w:t>
            </w:r>
            <w:r w:rsid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(Баба Яга,</w:t>
            </w:r>
            <w:r w:rsid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Карлсон,</w:t>
            </w:r>
            <w:r w:rsid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Змей Горынович,  Алеша Попович,</w:t>
            </w:r>
            <w:r w:rsid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царевна Несмеяна,</w:t>
            </w:r>
            <w:r w:rsid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домовенок Кузя,</w:t>
            </w:r>
            <w:r w:rsidR="005144A8">
              <w:rPr>
                <w:rFonts w:ascii="Times New Roman" w:eastAsia="Times New Roman" w:hAnsi="Times New Roman" w:cs="Times New Roman"/>
                <w:color w:val="444444"/>
                <w:sz w:val="24"/>
                <w:szCs w:val="24"/>
                <w:lang w:eastAsia="ru-RU"/>
              </w:rPr>
              <w:t xml:space="preserve"> </w:t>
            </w:r>
            <w:r w:rsidRPr="005144A8">
              <w:rPr>
                <w:rFonts w:ascii="Times New Roman" w:eastAsia="Times New Roman" w:hAnsi="Times New Roman" w:cs="Times New Roman"/>
                <w:color w:val="444444"/>
                <w:sz w:val="24"/>
                <w:szCs w:val="24"/>
                <w:lang w:eastAsia="ru-RU"/>
              </w:rPr>
              <w:t>Водяной) Ваша задача убедить всех, что этот персонаж хорошо выполнит работу в конкретном агентстве и в качестве кого.</w:t>
            </w: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391D5B9"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r>
      <w:tr w:rsidR="00CE5F6F" w:rsidRPr="005144A8" w14:paraId="5DB92E11"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25676E9" w14:textId="77777777" w:rsidR="00CE5F6F" w:rsidRPr="005144A8" w:rsidRDefault="00CE5F6F" w:rsidP="00CE5F6F">
            <w:pPr>
              <w:spacing w:after="0" w:line="240" w:lineRule="auto"/>
              <w:rPr>
                <w:rFonts w:ascii="Times New Roman" w:eastAsia="Times New Roman" w:hAnsi="Times New Roman" w:cs="Times New Roman"/>
                <w:color w:val="444444"/>
                <w:sz w:val="24"/>
                <w:szCs w:val="24"/>
                <w:lang w:eastAsia="ru-RU"/>
              </w:rPr>
            </w:pPr>
            <w:r>
              <w:rPr>
                <w:rFonts w:ascii="Times New Roman" w:eastAsia="Times New Roman" w:hAnsi="Times New Roman" w:cs="Times New Roman"/>
                <w:color w:val="444444"/>
                <w:sz w:val="24"/>
                <w:szCs w:val="24"/>
                <w:lang w:eastAsia="ru-RU"/>
              </w:rPr>
              <w:t>20 мин</w:t>
            </w: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A1C98E4" w14:textId="77777777" w:rsidR="00CE5F6F" w:rsidRPr="004D68F6" w:rsidRDefault="00CE5F6F" w:rsidP="00CE5F6F">
            <w:pPr>
              <w:pStyle w:val="1"/>
              <w:jc w:val="left"/>
              <w:rPr>
                <w:rFonts w:cs="Times New Roman"/>
                <w:b w:val="0"/>
                <w:bCs/>
                <w:color w:val="444444"/>
                <w:sz w:val="24"/>
                <w:szCs w:val="24"/>
                <w:lang w:val="ru-RU"/>
              </w:rPr>
            </w:pPr>
            <w:r>
              <w:rPr>
                <w:rFonts w:cs="Times New Roman"/>
                <w:b w:val="0"/>
                <w:bCs/>
                <w:color w:val="444444"/>
                <w:sz w:val="24"/>
                <w:szCs w:val="24"/>
                <w:lang w:val="ru-RU"/>
              </w:rPr>
              <w:t>Активизирующая профориентационная методика</w:t>
            </w: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6225145" w14:textId="77777777" w:rsidR="00CE5F6F" w:rsidRPr="005144A8" w:rsidRDefault="00CE5F6F" w:rsidP="00CE5F6F">
            <w:pPr>
              <w:spacing w:after="0" w:line="240" w:lineRule="auto"/>
              <w:rPr>
                <w:rFonts w:ascii="Times New Roman" w:eastAsia="Times New Roman" w:hAnsi="Times New Roman" w:cs="Times New Roman"/>
                <w:color w:val="444444"/>
                <w:sz w:val="24"/>
                <w:szCs w:val="24"/>
                <w:lang w:eastAsia="ru-RU"/>
              </w:rPr>
            </w:pPr>
            <w:r>
              <w:rPr>
                <w:rFonts w:ascii="Times New Roman" w:eastAsia="Times New Roman" w:hAnsi="Times New Roman" w:cs="Times New Roman"/>
                <w:color w:val="444444"/>
                <w:sz w:val="24"/>
                <w:szCs w:val="24"/>
                <w:lang w:eastAsia="ru-RU"/>
              </w:rPr>
              <w:t>Приложение №1</w:t>
            </w: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D94BA3A" w14:textId="77777777" w:rsidR="00CE5F6F" w:rsidRPr="005144A8" w:rsidRDefault="00CE5F6F" w:rsidP="00CE5F6F">
            <w:pPr>
              <w:spacing w:after="0" w:line="240" w:lineRule="auto"/>
              <w:rPr>
                <w:rFonts w:ascii="Times New Roman" w:eastAsia="Times New Roman" w:hAnsi="Times New Roman" w:cs="Times New Roman"/>
                <w:color w:val="444444"/>
                <w:sz w:val="24"/>
                <w:szCs w:val="24"/>
                <w:lang w:eastAsia="ru-RU"/>
              </w:rPr>
            </w:pPr>
          </w:p>
        </w:tc>
      </w:tr>
      <w:tr w:rsidR="00700AED" w:rsidRPr="005144A8" w14:paraId="25CEAE4A"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24292AB4"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A57FDC7" w14:textId="77777777" w:rsidR="00700AED" w:rsidRPr="005144A8" w:rsidRDefault="00700AED" w:rsidP="00700AED">
            <w:pPr>
              <w:spacing w:after="0" w:line="0" w:lineRule="atLeast"/>
              <w:jc w:val="center"/>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b/>
                <w:bCs/>
                <w:color w:val="444444"/>
                <w:sz w:val="24"/>
                <w:szCs w:val="24"/>
                <w:lang w:eastAsia="ru-RU"/>
              </w:rPr>
              <w:t>Подведение итогов урока</w:t>
            </w: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CAF9295"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76974F6B"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r>
      <w:tr w:rsidR="00700AED" w:rsidRPr="005144A8" w14:paraId="012DFC97"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05010E73" w14:textId="77777777" w:rsidR="00700AED" w:rsidRPr="005144A8" w:rsidRDefault="00700AED" w:rsidP="00700AED">
            <w:pPr>
              <w:spacing w:after="0" w:line="27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2 мин</w:t>
            </w:r>
          </w:p>
          <w:p w14:paraId="149402C9"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4мин</w:t>
            </w: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0D3B848E"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Рефлексия</w:t>
            </w: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3F590384"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4E8C72D"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Участники высказывают свои мысли, возникшие во время тренинга</w:t>
            </w:r>
          </w:p>
        </w:tc>
      </w:tr>
      <w:tr w:rsidR="00700AED" w:rsidRPr="005144A8" w14:paraId="09CE6B00"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C3FEE44"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1BA49680"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142E6BBE"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3E81730"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r>
      <w:tr w:rsidR="00700AED" w:rsidRPr="005144A8" w14:paraId="60F93FD7"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EEB9B51"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3FB254BB"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Пожелания в кругу «Свеча мнения»</w:t>
            </w: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37696FC3"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62F15FE8" w14:textId="77777777" w:rsidR="00700AED" w:rsidRPr="005144A8" w:rsidRDefault="00700AED" w:rsidP="00700AED">
            <w:pPr>
              <w:spacing w:after="0" w:line="0" w:lineRule="atLeast"/>
              <w:rPr>
                <w:rFonts w:ascii="Times New Roman" w:eastAsia="Times New Roman" w:hAnsi="Times New Roman" w:cs="Times New Roman"/>
                <w:color w:val="444444"/>
                <w:sz w:val="24"/>
                <w:szCs w:val="24"/>
                <w:lang w:eastAsia="ru-RU"/>
              </w:rPr>
            </w:pPr>
            <w:r w:rsidRPr="005144A8">
              <w:rPr>
                <w:rFonts w:ascii="Times New Roman" w:eastAsia="Times New Roman" w:hAnsi="Times New Roman" w:cs="Times New Roman"/>
                <w:color w:val="444444"/>
                <w:sz w:val="24"/>
                <w:szCs w:val="24"/>
                <w:lang w:eastAsia="ru-RU"/>
              </w:rPr>
              <w:t> Участники тренинга передают по кругу горящую свечу и в</w:t>
            </w:r>
            <w:r w:rsidR="005144A8">
              <w:rPr>
                <w:rFonts w:ascii="Times New Roman" w:eastAsia="Times New Roman" w:hAnsi="Times New Roman" w:cs="Times New Roman"/>
                <w:color w:val="444444"/>
                <w:sz w:val="24"/>
                <w:szCs w:val="24"/>
                <w:lang w:eastAsia="ru-RU"/>
              </w:rPr>
              <w:t>ысказывают пожелания друг другу</w:t>
            </w:r>
            <w:r w:rsidRPr="005144A8">
              <w:rPr>
                <w:rFonts w:ascii="Times New Roman" w:eastAsia="Times New Roman" w:hAnsi="Times New Roman" w:cs="Times New Roman"/>
                <w:color w:val="444444"/>
                <w:sz w:val="24"/>
                <w:szCs w:val="24"/>
                <w:lang w:eastAsia="ru-RU"/>
              </w:rPr>
              <w:t>.</w:t>
            </w:r>
          </w:p>
        </w:tc>
      </w:tr>
      <w:tr w:rsidR="00700AED" w:rsidRPr="005144A8" w14:paraId="6E2B8A58" w14:textId="77777777" w:rsidTr="005144A8">
        <w:tc>
          <w:tcPr>
            <w:tcW w:w="122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512FEE9" w14:textId="77777777" w:rsidR="00700AED" w:rsidRPr="005144A8" w:rsidRDefault="005144A8" w:rsidP="00700AED">
            <w:pPr>
              <w:spacing w:after="0" w:line="0" w:lineRule="atLeast"/>
              <w:rPr>
                <w:rFonts w:ascii="Times New Roman" w:eastAsia="Times New Roman" w:hAnsi="Times New Roman" w:cs="Times New Roman"/>
                <w:color w:val="444444"/>
                <w:sz w:val="24"/>
                <w:szCs w:val="24"/>
                <w:lang w:eastAsia="ru-RU"/>
              </w:rPr>
            </w:pPr>
            <w:r>
              <w:rPr>
                <w:rFonts w:ascii="Times New Roman" w:eastAsia="Times New Roman" w:hAnsi="Times New Roman" w:cs="Times New Roman"/>
                <w:color w:val="444444"/>
                <w:sz w:val="24"/>
                <w:szCs w:val="24"/>
                <w:lang w:eastAsia="ru-RU"/>
              </w:rPr>
              <w:t>6</w:t>
            </w:r>
            <w:r w:rsidR="00700AED" w:rsidRPr="005144A8">
              <w:rPr>
                <w:rFonts w:ascii="Times New Roman" w:eastAsia="Times New Roman" w:hAnsi="Times New Roman" w:cs="Times New Roman"/>
                <w:color w:val="444444"/>
                <w:sz w:val="24"/>
                <w:szCs w:val="24"/>
                <w:lang w:eastAsia="ru-RU"/>
              </w:rPr>
              <w:t>5 мин</w:t>
            </w:r>
          </w:p>
        </w:tc>
        <w:tc>
          <w:tcPr>
            <w:tcW w:w="307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54CA0862"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c>
          <w:tcPr>
            <w:tcW w:w="34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65B08C56"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14:paraId="4104BF4B" w14:textId="77777777" w:rsidR="00700AED" w:rsidRPr="005144A8" w:rsidRDefault="00700AED" w:rsidP="00700AED">
            <w:pPr>
              <w:spacing w:after="0" w:line="240" w:lineRule="auto"/>
              <w:rPr>
                <w:rFonts w:ascii="Times New Roman" w:eastAsia="Times New Roman" w:hAnsi="Times New Roman" w:cs="Times New Roman"/>
                <w:color w:val="444444"/>
                <w:sz w:val="24"/>
                <w:szCs w:val="24"/>
                <w:lang w:eastAsia="ru-RU"/>
              </w:rPr>
            </w:pPr>
          </w:p>
        </w:tc>
      </w:tr>
    </w:tbl>
    <w:p w14:paraId="1767339A" w14:textId="77777777" w:rsidR="00262302" w:rsidRDefault="00262302" w:rsidP="004D68F6">
      <w:pPr>
        <w:jc w:val="right"/>
        <w:rPr>
          <w:rFonts w:ascii="Times New Roman" w:hAnsi="Times New Roman" w:cs="Times New Roman"/>
          <w:sz w:val="24"/>
          <w:szCs w:val="24"/>
        </w:rPr>
      </w:pPr>
    </w:p>
    <w:p w14:paraId="6D33687E" w14:textId="77777777" w:rsidR="004D68F6" w:rsidRPr="005144A8" w:rsidRDefault="004D68F6" w:rsidP="004D68F6">
      <w:pPr>
        <w:jc w:val="right"/>
        <w:rPr>
          <w:rFonts w:ascii="Times New Roman" w:hAnsi="Times New Roman" w:cs="Times New Roman"/>
          <w:sz w:val="24"/>
          <w:szCs w:val="24"/>
        </w:rPr>
      </w:pPr>
      <w:r>
        <w:rPr>
          <w:rFonts w:ascii="Times New Roman" w:hAnsi="Times New Roman" w:cs="Times New Roman"/>
          <w:sz w:val="24"/>
          <w:szCs w:val="24"/>
        </w:rPr>
        <w:t>Приложение 1</w:t>
      </w:r>
    </w:p>
    <w:p w14:paraId="683CA9E6" w14:textId="77777777" w:rsidR="007E5625" w:rsidRPr="005144A8" w:rsidRDefault="007E5625" w:rsidP="007E5625">
      <w:pPr>
        <w:pStyle w:val="1"/>
        <w:rPr>
          <w:rFonts w:cs="Times New Roman"/>
          <w:sz w:val="24"/>
          <w:szCs w:val="24"/>
          <w:lang w:val="ru-RU"/>
        </w:rPr>
      </w:pPr>
      <w:r w:rsidRPr="005144A8">
        <w:rPr>
          <w:rFonts w:cs="Times New Roman"/>
          <w:sz w:val="24"/>
          <w:szCs w:val="24"/>
          <w:lang w:val="ru-RU"/>
        </w:rPr>
        <w:t xml:space="preserve">АКТИВИЗИРУЮЩАЯ ПРОФОРИЕНТАЦИОННАЯ МЕТОДИКА </w:t>
      </w:r>
    </w:p>
    <w:p w14:paraId="7A4ECDC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Цель этой методики – повысить у старшеклассников уровень осознания своей готовности к различным видам профессионального труда.</w:t>
      </w:r>
    </w:p>
    <w:p w14:paraId="3C38EA04" w14:textId="77777777" w:rsidR="007E5625" w:rsidRPr="005144A8" w:rsidRDefault="007E5625" w:rsidP="007E5625">
      <w:pPr>
        <w:pStyle w:val="1"/>
        <w:rPr>
          <w:rFonts w:cs="Times New Roman"/>
          <w:sz w:val="24"/>
          <w:szCs w:val="24"/>
          <w:lang w:val="ru-RU"/>
        </w:rPr>
      </w:pPr>
      <w:r w:rsidRPr="005144A8">
        <w:rPr>
          <w:rFonts w:cs="Times New Roman"/>
          <w:sz w:val="24"/>
          <w:szCs w:val="24"/>
          <w:lang w:val="ru-RU"/>
        </w:rPr>
        <w:t>ПРОЦЕДУРА ПРОВЕДЕНИЯ</w:t>
      </w:r>
    </w:p>
    <w:p w14:paraId="6E76613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Учащиеся на чистом листе в клеточку рисуют бланк ответов, а психолог при этом показывает на доске, как это лучше сделать.</w:t>
      </w:r>
    </w:p>
    <w:p w14:paraId="4E7C329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Затем психолог разъясняет учащимся инструкцию. Он говорит, что сейчас учащимся будет предложен перечень различных трудовых действий. Учащиеся должны оценить, смогли бы они на данном этапе своего развития успешно выполнить каждое из этих действий. Для этого нужно использовать для самооценки шкалу от 0 до 10 баллов. Если то или иное действие представляется учащимся трудным, то напротив него ставится невысокий балл. Если они считают, что легко </w:t>
      </w:r>
      <w:r w:rsidRPr="005144A8">
        <w:rPr>
          <w:rFonts w:ascii="Times New Roman" w:hAnsi="Times New Roman" w:cs="Times New Roman"/>
          <w:sz w:val="24"/>
          <w:szCs w:val="24"/>
        </w:rPr>
        <w:lastRenderedPageBreak/>
        <w:t>справились бы с этим действием, то напротив ставится высокий балл. Нужно обратить внимание учащихся на то, что здесь идет речь не об их желаниях, а только об их возможностях и способностях. Все баллы проставляются справа от номера утверждения в графе «Самооценка».</w:t>
      </w:r>
    </w:p>
    <w:p w14:paraId="0DAD293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Психолог зачитывает «</w:t>
      </w:r>
      <w:r w:rsidRPr="005144A8">
        <w:rPr>
          <w:rFonts w:ascii="Times New Roman" w:hAnsi="Times New Roman" w:cs="Times New Roman"/>
          <w:b/>
          <w:sz w:val="24"/>
          <w:szCs w:val="24"/>
        </w:rPr>
        <w:t>Перечень трудовых действий</w:t>
      </w:r>
      <w:r w:rsidRPr="005144A8">
        <w:rPr>
          <w:rFonts w:ascii="Times New Roman" w:hAnsi="Times New Roman" w:cs="Times New Roman"/>
          <w:sz w:val="24"/>
          <w:szCs w:val="24"/>
        </w:rPr>
        <w:t>», а учащиеся на бланках оценивают, насколько они готовы выполнить каждое из этих действий. Как и при работе с другими активизирующими методиками, психолог может уточнять и комментировать отдельные утверждения. Это отличает данную методику от «настоящих» тестов, где подобные комментарии недопустимы.</w:t>
      </w:r>
    </w:p>
    <w:p w14:paraId="4712E77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Следует отметить, что при зачитывании некоторых утверждений, например «Выполнять «грязную» работу (которая может сопровождаться неприятным запахом, пылью, сыростью, шумом» (№ 17), целесообразно напомнить учащимся, что речь идет именно об их способностях. Даже если «грязная» работа (или другие явно непривлекательные трудовые действия) кому-то очень неприятны, но он все-таки легко их выполняет, то следует ставить высокий балл. И наоборот, если какое-либо действие нравится, но хорошо выполнять его сейчас человек пока не может, то в бланк проставляется невысокий балл.</w:t>
      </w:r>
    </w:p>
    <w:p w14:paraId="3B469AD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Далее психолог зачитывает примерные нормы по каждому трудовому действию, отдельно для девушек и отдельно для юношей. Учащиеся же в это время проставляют в бланке ответа в графе «Соответствие норме» баллы своего соответствия этим нормам: если они попадают в норму (включительно), то ставится «О», если больше нормы – «+1», если меньше – «–1». Например, если по первому вопросу кто-то из юношей оценил свои возможности в шесть баллов, а норма для юношей по этому вопросу соответствует интервалу от 4 до 8 баллов, то проставляется «0».</w:t>
      </w:r>
    </w:p>
    <w:p w14:paraId="1EAE34E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Затем каждый учащийся подсчитывает алгебраическую сумму своих баллов (+1, –1, 0) и записывает ее в нижней части бланка ответов. Полученный таким образом результат также сопоставляется с общей для всех нормой. Такой нормой является результат от –5 до +6 баллов.</w:t>
      </w:r>
    </w:p>
    <w:p w14:paraId="1C30F1E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Если полученный результат попадает в данную норму (включительно), то, скорее всего, общая самооценка подростка адекватная («нормальная»), если результат выше нормы – самооценка несколько завышенная, а если ниже нормы – заниженная. (Конечно, такие выводы о завышенной или заниженной самооценке носят условный характер, ведь некоторые подростки способны с успехом выполнять самые разные действия. Тем более что представленные в методике нормы далеки от совершенства и служат не столько для психодиагностики, сколько для активизации самопознания подростков.)</w:t>
      </w:r>
    </w:p>
    <w:p w14:paraId="1CBD6FF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Однако эти выводы о самооценке пригодятся в дальнейшем – при общей оценке готовности учащихся к конкретным профессиям.</w:t>
      </w:r>
    </w:p>
    <w:p w14:paraId="2A7DBF1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Психолог обращается к классу и просит назвать те профессии, готовность к которым учащиеся хотели бы проверить. В результате на доске должен появиться список из 8–12 профессий.</w:t>
      </w:r>
    </w:p>
    <w:p w14:paraId="35186CB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Далее с помощью «</w:t>
      </w:r>
      <w:r w:rsidRPr="005144A8">
        <w:rPr>
          <w:rFonts w:ascii="Times New Roman" w:hAnsi="Times New Roman" w:cs="Times New Roman"/>
          <w:b/>
          <w:sz w:val="24"/>
          <w:szCs w:val="24"/>
        </w:rPr>
        <w:t>Меню профессий</w:t>
      </w:r>
      <w:r w:rsidRPr="005144A8">
        <w:rPr>
          <w:rFonts w:ascii="Times New Roman" w:hAnsi="Times New Roman" w:cs="Times New Roman"/>
          <w:sz w:val="24"/>
          <w:szCs w:val="24"/>
        </w:rPr>
        <w:t>» определяется, имеются ли такие профессии в методике, и если имеются, то рядом с выписанными профессиями проставляются их порядковые номера из этого списка. Если тех профессий, которые интересуют подростков, не окажется в списке, то можно по согласованию с учащимися рассматривать близкие к ним профессии.</w:t>
      </w:r>
    </w:p>
    <w:p w14:paraId="0510358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lastRenderedPageBreak/>
        <w:t>В «</w:t>
      </w:r>
      <w:r w:rsidRPr="005144A8">
        <w:rPr>
          <w:rFonts w:ascii="Times New Roman" w:hAnsi="Times New Roman" w:cs="Times New Roman"/>
          <w:b/>
          <w:sz w:val="24"/>
          <w:szCs w:val="24"/>
        </w:rPr>
        <w:t>Меню профессий</w:t>
      </w:r>
      <w:r w:rsidRPr="005144A8">
        <w:rPr>
          <w:rFonts w:ascii="Times New Roman" w:hAnsi="Times New Roman" w:cs="Times New Roman"/>
          <w:sz w:val="24"/>
          <w:szCs w:val="24"/>
        </w:rPr>
        <w:t>» нами включены некоторые виды деятельности, которые традиционно в подобные списки не включают: бомж, бродяга, попрошайка, квартирный вор, проститутка, рэкетир, торговец наркотиками. Но в современных условиях именно такие способы зарабатывания денег вызывают у подростков повышенный интерес, и педагог-психолог должен проявить к этим «профессиям» очень даже нешуточное внимание, иначе такие виды деятельности будут обсуждать с подростками совсем иные «педагоги» и «психологи»... Не нужно бояться говорить с учащимися о подобных «профессиях», ведь все равно подростки живо обсуждают их в своей среде. Так пусть лучше профессиональные психологи держат эти обсуждения хоть под каким-то своим контролем... Психологи мы, в конце концов, или нет!</w:t>
      </w:r>
    </w:p>
    <w:p w14:paraId="59E3201D" w14:textId="77777777" w:rsidR="007E5625" w:rsidRPr="005144A8" w:rsidRDefault="007E5625" w:rsidP="007E5625">
      <w:pPr>
        <w:pStyle w:val="1"/>
        <w:rPr>
          <w:rFonts w:cs="Times New Roman"/>
          <w:sz w:val="24"/>
          <w:szCs w:val="24"/>
          <w:lang w:val="ru-RU"/>
        </w:rPr>
      </w:pPr>
      <w:r w:rsidRPr="005144A8">
        <w:rPr>
          <w:rFonts w:cs="Times New Roman"/>
          <w:sz w:val="24"/>
          <w:szCs w:val="24"/>
          <w:lang w:val="ru-RU"/>
        </w:rPr>
        <w:t>В КАЧЕСТВЕ ПРИМЕРА</w:t>
      </w:r>
    </w:p>
    <w:p w14:paraId="7953D3B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Далее психолог показывает на примере, каким образом определяется готовность к профессии. Учащиеся повторяют за психологом соответствующие подсчеты, а в дальнейшем самостоятельно определяют готовность к тем профессиям, которые их интересуют. Каждый школьник может проверить свою готовность как минимум к четырем профессиям.</w:t>
      </w:r>
    </w:p>
    <w:p w14:paraId="1FEE3C3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Правая часть бланка ответов делится на четыре части, в каждой из которых оценивается готовность к какой-то профессии (в нашем заполненном бланке на с. 10 приведен пример определения готовности к профессии «программист»).</w:t>
      </w:r>
    </w:p>
    <w:p w14:paraId="11890C4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Подробный расчет готовности к профессии «программист» приведен в таблице «</w:t>
      </w:r>
      <w:r w:rsidRPr="005144A8">
        <w:rPr>
          <w:rFonts w:ascii="Times New Roman" w:hAnsi="Times New Roman" w:cs="Times New Roman"/>
          <w:b/>
          <w:sz w:val="24"/>
          <w:szCs w:val="24"/>
        </w:rPr>
        <w:t>Пример расчета готовности к профессии «программист</w:t>
      </w:r>
      <w:r w:rsidRPr="005144A8">
        <w:rPr>
          <w:rFonts w:ascii="Times New Roman" w:hAnsi="Times New Roman" w:cs="Times New Roman"/>
          <w:sz w:val="24"/>
          <w:szCs w:val="24"/>
        </w:rPr>
        <w:t>».</w:t>
      </w:r>
    </w:p>
    <w:p w14:paraId="51A8FB2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Сначала в бланк записывается название профессии – «</w:t>
      </w:r>
      <w:r w:rsidRPr="005144A8">
        <w:rPr>
          <w:rFonts w:ascii="Times New Roman" w:hAnsi="Times New Roman" w:cs="Times New Roman"/>
          <w:b/>
          <w:sz w:val="24"/>
          <w:szCs w:val="24"/>
        </w:rPr>
        <w:t>программист</w:t>
      </w:r>
      <w:r w:rsidRPr="005144A8">
        <w:rPr>
          <w:rFonts w:ascii="Times New Roman" w:hAnsi="Times New Roman" w:cs="Times New Roman"/>
          <w:sz w:val="24"/>
          <w:szCs w:val="24"/>
        </w:rPr>
        <w:t>». Затем в списке «</w:t>
      </w:r>
      <w:r w:rsidRPr="005144A8">
        <w:rPr>
          <w:rFonts w:ascii="Times New Roman" w:hAnsi="Times New Roman" w:cs="Times New Roman"/>
          <w:b/>
          <w:sz w:val="24"/>
          <w:szCs w:val="24"/>
        </w:rPr>
        <w:t>Набор профессий</w:t>
      </w:r>
      <w:r w:rsidRPr="005144A8">
        <w:rPr>
          <w:rFonts w:ascii="Times New Roman" w:hAnsi="Times New Roman" w:cs="Times New Roman"/>
          <w:sz w:val="24"/>
          <w:szCs w:val="24"/>
        </w:rPr>
        <w:t>» отыскивается профессия «программист», где отмечены номера соответствующих данной профессии трудовых действий и значимость этих действий для успешной работы, выраженная в баллах. Все это записывается в бланк ответов в соответствующую графу.</w:t>
      </w:r>
    </w:p>
    <w:p w14:paraId="5AB6D3B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Далее справа, рядом с показателями значимости действий, записываются те ответы (баллы самооценок), которые ранее выставил в своем бланке учащийся. Например, первое трудовое действие (следить за показаниями приборов) – 7 баллов; третье (выполнять расчеты) – 5 баллов; восемнадцатое (переносить монотонную работу) – 3 балла и т.д. После этого показатели значимости перемножаются на соответствующие баллы самооценок подростка, затем полученные результаты суммируются. Общий показатель готовности подростка к профессии, выраженный в процентах, записывается внизу. Если он ниже 60–70%, то могут возникнуть сомнения в готовности этого ученика к данной профессии.</w:t>
      </w:r>
    </w:p>
    <w:p w14:paraId="32E4EC3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Нужно также учесть самооценку подростка. Если она – повышенная, то полученный показатель готовности к профессии «программист» умножается на корректировочный коэффициент 0,7, если пониженная – на 1,3, а если самооценка оказалось нормальной, то никаких корректировок можно не делать. (Естественно, такая корректировка является условной и служит не столько для получения более «объективного» диагноза, сколько для знакомства подростка с логикой размышлений о своей готовности к той или иной профессии).</w:t>
      </w:r>
    </w:p>
    <w:p w14:paraId="1346166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В нашем примере первоначальный, невысокий показатель готовности, равный 47%, был умножен на корректировочный коэффициент 1,3, и в итоге получилось 61,1%, что говорит о хорошей готовности к профессии «</w:t>
      </w:r>
      <w:r w:rsidRPr="005144A8">
        <w:rPr>
          <w:rFonts w:ascii="Times New Roman" w:hAnsi="Times New Roman" w:cs="Times New Roman"/>
          <w:b/>
          <w:sz w:val="24"/>
          <w:szCs w:val="24"/>
        </w:rPr>
        <w:t>программист</w:t>
      </w:r>
      <w:r w:rsidRPr="005144A8">
        <w:rPr>
          <w:rFonts w:ascii="Times New Roman" w:hAnsi="Times New Roman" w:cs="Times New Roman"/>
          <w:sz w:val="24"/>
          <w:szCs w:val="24"/>
        </w:rPr>
        <w:t>».</w:t>
      </w:r>
    </w:p>
    <w:p w14:paraId="02D637E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lastRenderedPageBreak/>
        <w:t>Аналогичным образом учащиеся самостоятельно подсчитывают свою готовность к другим, наиболее интересным для себя профессиям. Иногда оказывается, что у кого-то появляется желание рассмотреть таким образом 6–8 и более профессий (тогда учащиеся выполняют расчеты не на бланке ответов, а на дополнительных листочках). Психолог в этом случае просто зачитывает показатели по интересующим подростков профессиям в индивидуальном порядке.</w:t>
      </w:r>
    </w:p>
    <w:p w14:paraId="6F2B3B28" w14:textId="77777777" w:rsidR="007E5625" w:rsidRPr="005144A8" w:rsidRDefault="007E5625" w:rsidP="007E5625">
      <w:pPr>
        <w:pStyle w:val="1"/>
        <w:rPr>
          <w:rFonts w:cs="Times New Roman"/>
          <w:sz w:val="24"/>
          <w:szCs w:val="24"/>
          <w:lang w:val="ru-RU"/>
        </w:rPr>
      </w:pPr>
      <w:r w:rsidRPr="005144A8">
        <w:rPr>
          <w:rFonts w:cs="Times New Roman"/>
          <w:sz w:val="24"/>
          <w:szCs w:val="24"/>
          <w:lang w:val="ru-RU"/>
        </w:rPr>
        <w:t>В ИНДИВИДУАЛЬНОМ ПОРЯДКЕ</w:t>
      </w:r>
    </w:p>
    <w:p w14:paraId="68896E1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При использовании методики в индивидуальной работе (или в работе с микрогруппой в 3–5 человек) общая логика процедуры сохраняется, но появляется возможность сделать существенные добавления.</w:t>
      </w:r>
    </w:p>
    <w:p w14:paraId="7B520D6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Несколько расширяется инструкция, где учащемуся предлагается не только оценить свои возможности («могу») выполнять те или иные действия, но и свое желание выполнять эти действия («хочу») и даже необходимость выполнения такой работы (своеобразное «надо»). После зачитывания психологом каждого трудового действия учащийся в трех колонках на бланке ответов проставляет соответствующую самооценку, используя шкалу от 0 до 10 баллов.</w:t>
      </w:r>
    </w:p>
    <w:p w14:paraId="15D8EB1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К сожалению, для подведения итогов и, в частности, для определения самооценки в методике предлагаются примерные нормы, относящиеся лишь к способностям учащихся (см. таблицу «</w:t>
      </w:r>
      <w:r w:rsidRPr="005144A8">
        <w:rPr>
          <w:rFonts w:ascii="Times New Roman" w:hAnsi="Times New Roman" w:cs="Times New Roman"/>
          <w:b/>
          <w:sz w:val="24"/>
          <w:szCs w:val="24"/>
        </w:rPr>
        <w:t>Примерные нормы</w:t>
      </w:r>
      <w:r w:rsidRPr="005144A8">
        <w:rPr>
          <w:rFonts w:ascii="Times New Roman" w:hAnsi="Times New Roman" w:cs="Times New Roman"/>
          <w:sz w:val="24"/>
          <w:szCs w:val="24"/>
        </w:rPr>
        <w:t>»). Но при желании психологи могут получить такие нормы для своих регионов. (Порядок получения таких норм представлен в пособиях: Словарь-справочник по психологической диагностике. Бурлачук Л.Ф., Морозов С.М. Киев: Наукова думка, 1989; Общая психодиагностика / Под ред. А.А. Бодалева, В.В. Столина. М.: Изд-во  МГУ, 1987.)</w:t>
      </w:r>
    </w:p>
    <w:p w14:paraId="3DC037C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При индивидуальной работе оцениваются не только способности, но и желание и необходимость заниматься подобной работой.</w:t>
      </w:r>
    </w:p>
    <w:p w14:paraId="1227FC39" w14:textId="77777777" w:rsidR="007E5625" w:rsidRPr="005144A8" w:rsidRDefault="007E5625" w:rsidP="007E5625">
      <w:pPr>
        <w:pStyle w:val="1"/>
        <w:rPr>
          <w:rFonts w:cs="Times New Roman"/>
          <w:sz w:val="24"/>
          <w:szCs w:val="24"/>
          <w:lang w:val="ru-RU"/>
        </w:rPr>
      </w:pPr>
      <w:r w:rsidRPr="005144A8">
        <w:rPr>
          <w:rFonts w:cs="Times New Roman"/>
          <w:b w:val="0"/>
          <w:bCs/>
          <w:sz w:val="24"/>
          <w:szCs w:val="24"/>
          <w:lang w:val="ru-RU"/>
        </w:rPr>
        <w:br w:type="page"/>
      </w:r>
      <w:r w:rsidRPr="005144A8">
        <w:rPr>
          <w:rFonts w:cs="Times New Roman"/>
          <w:sz w:val="24"/>
          <w:szCs w:val="24"/>
          <w:lang w:val="ru-RU"/>
        </w:rPr>
        <w:lastRenderedPageBreak/>
        <w:t>Бланк ответов</w:t>
      </w:r>
    </w:p>
    <w:tbl>
      <w:tblPr>
        <w:tblW w:w="10302" w:type="dxa"/>
        <w:tblInd w:w="91" w:type="dxa"/>
        <w:tblLook w:val="04A0" w:firstRow="1" w:lastRow="0" w:firstColumn="1" w:lastColumn="0" w:noHBand="0" w:noVBand="1"/>
      </w:tblPr>
      <w:tblGrid>
        <w:gridCol w:w="1312"/>
        <w:gridCol w:w="1669"/>
        <w:gridCol w:w="2459"/>
        <w:gridCol w:w="2546"/>
        <w:gridCol w:w="2316"/>
      </w:tblGrid>
      <w:tr w:rsidR="007E5625" w:rsidRPr="005144A8" w14:paraId="3A5CDA40"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vAlign w:val="center"/>
            <w:hideMark/>
          </w:tcPr>
          <w:p w14:paraId="2303DC05"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bCs/>
                <w:sz w:val="24"/>
                <w:szCs w:val="24"/>
              </w:rPr>
              <w:t>Номера действий</w:t>
            </w:r>
          </w:p>
        </w:tc>
        <w:tc>
          <w:tcPr>
            <w:tcW w:w="1669" w:type="dxa"/>
            <w:tcBorders>
              <w:top w:val="single" w:sz="4" w:space="0" w:color="auto"/>
              <w:left w:val="single" w:sz="4" w:space="0" w:color="auto"/>
              <w:bottom w:val="single" w:sz="4" w:space="0" w:color="auto"/>
              <w:right w:val="single" w:sz="4" w:space="0" w:color="auto"/>
            </w:tcBorders>
            <w:noWrap/>
            <w:vAlign w:val="center"/>
            <w:hideMark/>
          </w:tcPr>
          <w:p w14:paraId="661C5FF7"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Самооценка</w:t>
            </w:r>
          </w:p>
        </w:tc>
        <w:tc>
          <w:tcPr>
            <w:tcW w:w="2459" w:type="dxa"/>
            <w:tcBorders>
              <w:top w:val="single" w:sz="4" w:space="0" w:color="auto"/>
              <w:left w:val="single" w:sz="4" w:space="0" w:color="auto"/>
              <w:bottom w:val="single" w:sz="4" w:space="0" w:color="auto"/>
              <w:right w:val="single" w:sz="4" w:space="0" w:color="auto"/>
            </w:tcBorders>
            <w:noWrap/>
            <w:vAlign w:val="center"/>
            <w:hideMark/>
          </w:tcPr>
          <w:p w14:paraId="699A70C0"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Соответствие норме</w:t>
            </w:r>
          </w:p>
        </w:tc>
        <w:tc>
          <w:tcPr>
            <w:tcW w:w="4862" w:type="dxa"/>
            <w:gridSpan w:val="2"/>
            <w:tcBorders>
              <w:top w:val="single" w:sz="4" w:space="0" w:color="auto"/>
              <w:left w:val="single" w:sz="4" w:space="0" w:color="auto"/>
              <w:bottom w:val="single" w:sz="4" w:space="0" w:color="auto"/>
              <w:right w:val="single" w:sz="4" w:space="0" w:color="auto"/>
            </w:tcBorders>
            <w:vAlign w:val="center"/>
            <w:hideMark/>
          </w:tcPr>
          <w:p w14:paraId="64E476C6"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Четыре</w:t>
            </w:r>
          </w:p>
          <w:p w14:paraId="2BAD81E4"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профессии</w:t>
            </w:r>
          </w:p>
        </w:tc>
      </w:tr>
      <w:tr w:rsidR="007E5625" w:rsidRPr="005144A8" w14:paraId="3F10B2A7"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72D9B99"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1669" w:type="dxa"/>
            <w:tcBorders>
              <w:top w:val="single" w:sz="4" w:space="0" w:color="auto"/>
              <w:left w:val="single" w:sz="4" w:space="0" w:color="auto"/>
              <w:bottom w:val="single" w:sz="4" w:space="0" w:color="auto"/>
              <w:right w:val="single" w:sz="4" w:space="0" w:color="auto"/>
            </w:tcBorders>
            <w:noWrap/>
          </w:tcPr>
          <w:p w14:paraId="4BB707F6"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47B937DE" w14:textId="77777777" w:rsidR="007E5625" w:rsidRPr="005144A8" w:rsidRDefault="007E5625">
            <w:pPr>
              <w:jc w:val="center"/>
              <w:rPr>
                <w:rFonts w:ascii="Times New Roman" w:hAnsi="Times New Roman" w:cs="Times New Roman"/>
                <w:bCs/>
                <w:sz w:val="24"/>
                <w:szCs w:val="24"/>
              </w:rPr>
            </w:pPr>
          </w:p>
        </w:tc>
        <w:tc>
          <w:tcPr>
            <w:tcW w:w="2606" w:type="dxa"/>
            <w:tcBorders>
              <w:top w:val="single" w:sz="4" w:space="0" w:color="auto"/>
              <w:left w:val="single" w:sz="4" w:space="0" w:color="auto"/>
              <w:bottom w:val="nil"/>
              <w:right w:val="single" w:sz="4" w:space="0" w:color="auto"/>
            </w:tcBorders>
            <w:hideMark/>
          </w:tcPr>
          <w:p w14:paraId="27A10EC6"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 ______________</w:t>
            </w:r>
          </w:p>
        </w:tc>
        <w:tc>
          <w:tcPr>
            <w:tcW w:w="2256" w:type="dxa"/>
            <w:tcBorders>
              <w:top w:val="single" w:sz="4" w:space="0" w:color="auto"/>
              <w:left w:val="single" w:sz="4" w:space="0" w:color="auto"/>
              <w:bottom w:val="nil"/>
              <w:right w:val="single" w:sz="4" w:space="0" w:color="auto"/>
            </w:tcBorders>
            <w:hideMark/>
          </w:tcPr>
          <w:p w14:paraId="68C09493"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 _______________</w:t>
            </w:r>
          </w:p>
        </w:tc>
      </w:tr>
      <w:tr w:rsidR="007E5625" w:rsidRPr="005144A8" w14:paraId="2B73A6B1"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7EA2960B"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w:t>
            </w:r>
          </w:p>
        </w:tc>
        <w:tc>
          <w:tcPr>
            <w:tcW w:w="1669" w:type="dxa"/>
            <w:tcBorders>
              <w:top w:val="single" w:sz="4" w:space="0" w:color="auto"/>
              <w:left w:val="single" w:sz="4" w:space="0" w:color="auto"/>
              <w:bottom w:val="single" w:sz="4" w:space="0" w:color="auto"/>
              <w:right w:val="single" w:sz="4" w:space="0" w:color="auto"/>
            </w:tcBorders>
            <w:noWrap/>
          </w:tcPr>
          <w:p w14:paraId="3E631AFC"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7B0EFA1A"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vAlign w:val="center"/>
          </w:tcPr>
          <w:p w14:paraId="089DBF5E" w14:textId="77777777" w:rsidR="007E5625" w:rsidRPr="005144A8" w:rsidRDefault="007E5625">
            <w:pP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26C33FCF" w14:textId="77777777" w:rsidR="007E5625" w:rsidRPr="005144A8" w:rsidRDefault="007E5625">
            <w:pPr>
              <w:jc w:val="center"/>
              <w:rPr>
                <w:rFonts w:ascii="Times New Roman" w:hAnsi="Times New Roman" w:cs="Times New Roman"/>
                <w:bCs/>
                <w:sz w:val="24"/>
                <w:szCs w:val="24"/>
              </w:rPr>
            </w:pPr>
          </w:p>
        </w:tc>
      </w:tr>
      <w:tr w:rsidR="007E5625" w:rsidRPr="005144A8" w14:paraId="426522EC"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0ECE9A83"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w:t>
            </w:r>
          </w:p>
        </w:tc>
        <w:tc>
          <w:tcPr>
            <w:tcW w:w="1669" w:type="dxa"/>
            <w:tcBorders>
              <w:top w:val="single" w:sz="4" w:space="0" w:color="auto"/>
              <w:left w:val="single" w:sz="4" w:space="0" w:color="auto"/>
              <w:bottom w:val="single" w:sz="4" w:space="0" w:color="auto"/>
              <w:right w:val="single" w:sz="4" w:space="0" w:color="auto"/>
            </w:tcBorders>
            <w:noWrap/>
          </w:tcPr>
          <w:p w14:paraId="270A4EA3"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51777BC9"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vAlign w:val="center"/>
          </w:tcPr>
          <w:p w14:paraId="6FD4AD2D" w14:textId="77777777" w:rsidR="007E5625" w:rsidRPr="005144A8" w:rsidRDefault="007E5625">
            <w:pP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4D048B69" w14:textId="77777777" w:rsidR="007E5625" w:rsidRPr="005144A8" w:rsidRDefault="007E5625">
            <w:pPr>
              <w:jc w:val="center"/>
              <w:rPr>
                <w:rFonts w:ascii="Times New Roman" w:hAnsi="Times New Roman" w:cs="Times New Roman"/>
                <w:bCs/>
                <w:sz w:val="24"/>
                <w:szCs w:val="24"/>
              </w:rPr>
            </w:pPr>
          </w:p>
        </w:tc>
      </w:tr>
      <w:tr w:rsidR="007E5625" w:rsidRPr="005144A8" w14:paraId="6CBE7195"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3CF9812A"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4</w:t>
            </w:r>
          </w:p>
        </w:tc>
        <w:tc>
          <w:tcPr>
            <w:tcW w:w="1669" w:type="dxa"/>
            <w:tcBorders>
              <w:top w:val="single" w:sz="4" w:space="0" w:color="auto"/>
              <w:left w:val="single" w:sz="4" w:space="0" w:color="auto"/>
              <w:bottom w:val="single" w:sz="4" w:space="0" w:color="auto"/>
              <w:right w:val="single" w:sz="4" w:space="0" w:color="auto"/>
            </w:tcBorders>
            <w:noWrap/>
          </w:tcPr>
          <w:p w14:paraId="4ADD0265"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1BB1CA3D"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vAlign w:val="center"/>
          </w:tcPr>
          <w:p w14:paraId="0EA84F12" w14:textId="77777777" w:rsidR="007E5625" w:rsidRPr="005144A8" w:rsidRDefault="007E5625">
            <w:pP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69EE0EE6" w14:textId="77777777" w:rsidR="007E5625" w:rsidRPr="005144A8" w:rsidRDefault="007E5625">
            <w:pPr>
              <w:jc w:val="center"/>
              <w:rPr>
                <w:rFonts w:ascii="Times New Roman" w:hAnsi="Times New Roman" w:cs="Times New Roman"/>
                <w:bCs/>
                <w:sz w:val="24"/>
                <w:szCs w:val="24"/>
              </w:rPr>
            </w:pPr>
          </w:p>
        </w:tc>
      </w:tr>
      <w:tr w:rsidR="007E5625" w:rsidRPr="005144A8" w14:paraId="7EBDA894"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61184DC6"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5</w:t>
            </w:r>
          </w:p>
        </w:tc>
        <w:tc>
          <w:tcPr>
            <w:tcW w:w="1669" w:type="dxa"/>
            <w:tcBorders>
              <w:top w:val="single" w:sz="4" w:space="0" w:color="auto"/>
              <w:left w:val="single" w:sz="4" w:space="0" w:color="auto"/>
              <w:bottom w:val="single" w:sz="4" w:space="0" w:color="auto"/>
              <w:right w:val="single" w:sz="4" w:space="0" w:color="auto"/>
            </w:tcBorders>
            <w:noWrap/>
          </w:tcPr>
          <w:p w14:paraId="7C6C8D74"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6B7B83E3"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vAlign w:val="center"/>
          </w:tcPr>
          <w:p w14:paraId="7C7F9944" w14:textId="77777777" w:rsidR="007E5625" w:rsidRPr="005144A8" w:rsidRDefault="007E5625">
            <w:pP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4627C502" w14:textId="77777777" w:rsidR="007E5625" w:rsidRPr="005144A8" w:rsidRDefault="007E5625">
            <w:pPr>
              <w:jc w:val="center"/>
              <w:rPr>
                <w:rFonts w:ascii="Times New Roman" w:hAnsi="Times New Roman" w:cs="Times New Roman"/>
                <w:bCs/>
                <w:sz w:val="24"/>
                <w:szCs w:val="24"/>
              </w:rPr>
            </w:pPr>
          </w:p>
        </w:tc>
      </w:tr>
      <w:tr w:rsidR="007E5625" w:rsidRPr="005144A8" w14:paraId="00E05542"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4CF92136"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6</w:t>
            </w:r>
          </w:p>
        </w:tc>
        <w:tc>
          <w:tcPr>
            <w:tcW w:w="1669" w:type="dxa"/>
            <w:tcBorders>
              <w:top w:val="single" w:sz="4" w:space="0" w:color="auto"/>
              <w:left w:val="single" w:sz="4" w:space="0" w:color="auto"/>
              <w:bottom w:val="single" w:sz="4" w:space="0" w:color="auto"/>
              <w:right w:val="single" w:sz="4" w:space="0" w:color="auto"/>
            </w:tcBorders>
            <w:noWrap/>
          </w:tcPr>
          <w:p w14:paraId="0C7C00BE"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0C3530A0"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vAlign w:val="center"/>
          </w:tcPr>
          <w:p w14:paraId="6F97150E" w14:textId="77777777" w:rsidR="007E5625" w:rsidRPr="005144A8" w:rsidRDefault="007E5625">
            <w:pP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120FBD5D" w14:textId="77777777" w:rsidR="007E5625" w:rsidRPr="005144A8" w:rsidRDefault="007E5625">
            <w:pPr>
              <w:jc w:val="center"/>
              <w:rPr>
                <w:rFonts w:ascii="Times New Roman" w:hAnsi="Times New Roman" w:cs="Times New Roman"/>
                <w:bCs/>
                <w:sz w:val="24"/>
                <w:szCs w:val="24"/>
              </w:rPr>
            </w:pPr>
          </w:p>
        </w:tc>
      </w:tr>
      <w:tr w:rsidR="007E5625" w:rsidRPr="005144A8" w14:paraId="2CD5EC59"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3933687E"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7</w:t>
            </w:r>
          </w:p>
        </w:tc>
        <w:tc>
          <w:tcPr>
            <w:tcW w:w="1669" w:type="dxa"/>
            <w:tcBorders>
              <w:top w:val="single" w:sz="4" w:space="0" w:color="auto"/>
              <w:left w:val="single" w:sz="4" w:space="0" w:color="auto"/>
              <w:bottom w:val="single" w:sz="4" w:space="0" w:color="auto"/>
              <w:right w:val="single" w:sz="4" w:space="0" w:color="auto"/>
            </w:tcBorders>
            <w:noWrap/>
          </w:tcPr>
          <w:p w14:paraId="043C875D"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2121B4B5"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vAlign w:val="center"/>
          </w:tcPr>
          <w:p w14:paraId="251E46E4" w14:textId="77777777" w:rsidR="007E5625" w:rsidRPr="005144A8" w:rsidRDefault="007E5625">
            <w:pP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15926914" w14:textId="77777777" w:rsidR="007E5625" w:rsidRPr="005144A8" w:rsidRDefault="007E5625">
            <w:pPr>
              <w:jc w:val="center"/>
              <w:rPr>
                <w:rFonts w:ascii="Times New Roman" w:hAnsi="Times New Roman" w:cs="Times New Roman"/>
                <w:bCs/>
                <w:sz w:val="24"/>
                <w:szCs w:val="24"/>
              </w:rPr>
            </w:pPr>
          </w:p>
        </w:tc>
      </w:tr>
      <w:tr w:rsidR="007E5625" w:rsidRPr="005144A8" w14:paraId="00FFE448"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25D8E222"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8</w:t>
            </w:r>
          </w:p>
        </w:tc>
        <w:tc>
          <w:tcPr>
            <w:tcW w:w="1669" w:type="dxa"/>
            <w:tcBorders>
              <w:top w:val="single" w:sz="4" w:space="0" w:color="auto"/>
              <w:left w:val="single" w:sz="4" w:space="0" w:color="auto"/>
              <w:bottom w:val="single" w:sz="4" w:space="0" w:color="auto"/>
              <w:right w:val="single" w:sz="4" w:space="0" w:color="auto"/>
            </w:tcBorders>
            <w:noWrap/>
          </w:tcPr>
          <w:p w14:paraId="0C67F6FD"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0B7B0A13"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0A3E3D4B"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10C2172D" w14:textId="77777777" w:rsidR="007E5625" w:rsidRPr="005144A8" w:rsidRDefault="007E5625">
            <w:pPr>
              <w:jc w:val="center"/>
              <w:rPr>
                <w:rFonts w:ascii="Times New Roman" w:hAnsi="Times New Roman" w:cs="Times New Roman"/>
                <w:bCs/>
                <w:sz w:val="24"/>
                <w:szCs w:val="24"/>
              </w:rPr>
            </w:pPr>
          </w:p>
        </w:tc>
      </w:tr>
      <w:tr w:rsidR="007E5625" w:rsidRPr="005144A8" w14:paraId="2125682A"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73E543D8"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9</w:t>
            </w:r>
          </w:p>
        </w:tc>
        <w:tc>
          <w:tcPr>
            <w:tcW w:w="1669" w:type="dxa"/>
            <w:tcBorders>
              <w:top w:val="single" w:sz="4" w:space="0" w:color="auto"/>
              <w:left w:val="single" w:sz="4" w:space="0" w:color="auto"/>
              <w:bottom w:val="single" w:sz="4" w:space="0" w:color="auto"/>
              <w:right w:val="single" w:sz="4" w:space="0" w:color="auto"/>
            </w:tcBorders>
            <w:noWrap/>
          </w:tcPr>
          <w:p w14:paraId="3D689D52"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71682EB9"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44D56A8A"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4A65095F" w14:textId="77777777" w:rsidR="007E5625" w:rsidRPr="005144A8" w:rsidRDefault="007E5625">
            <w:pPr>
              <w:jc w:val="center"/>
              <w:rPr>
                <w:rFonts w:ascii="Times New Roman" w:hAnsi="Times New Roman" w:cs="Times New Roman"/>
                <w:bCs/>
                <w:sz w:val="24"/>
                <w:szCs w:val="24"/>
              </w:rPr>
            </w:pPr>
          </w:p>
        </w:tc>
      </w:tr>
      <w:tr w:rsidR="007E5625" w:rsidRPr="005144A8" w14:paraId="27506E73"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3319E741"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10</w:t>
            </w:r>
          </w:p>
        </w:tc>
        <w:tc>
          <w:tcPr>
            <w:tcW w:w="1669" w:type="dxa"/>
            <w:tcBorders>
              <w:top w:val="single" w:sz="4" w:space="0" w:color="auto"/>
              <w:left w:val="single" w:sz="4" w:space="0" w:color="auto"/>
              <w:bottom w:val="single" w:sz="4" w:space="0" w:color="auto"/>
              <w:right w:val="single" w:sz="4" w:space="0" w:color="auto"/>
            </w:tcBorders>
            <w:noWrap/>
          </w:tcPr>
          <w:p w14:paraId="03C973D8"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626DE707"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2D44F546"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49825053" w14:textId="77777777" w:rsidR="007E5625" w:rsidRPr="005144A8" w:rsidRDefault="007E5625">
            <w:pPr>
              <w:jc w:val="center"/>
              <w:rPr>
                <w:rFonts w:ascii="Times New Roman" w:hAnsi="Times New Roman" w:cs="Times New Roman"/>
                <w:bCs/>
                <w:sz w:val="24"/>
                <w:szCs w:val="24"/>
              </w:rPr>
            </w:pPr>
          </w:p>
        </w:tc>
      </w:tr>
      <w:tr w:rsidR="007E5625" w:rsidRPr="005144A8" w14:paraId="35E11C38"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53A9F3A3"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11</w:t>
            </w:r>
          </w:p>
        </w:tc>
        <w:tc>
          <w:tcPr>
            <w:tcW w:w="1669" w:type="dxa"/>
            <w:tcBorders>
              <w:top w:val="single" w:sz="4" w:space="0" w:color="auto"/>
              <w:left w:val="single" w:sz="4" w:space="0" w:color="auto"/>
              <w:bottom w:val="single" w:sz="4" w:space="0" w:color="auto"/>
              <w:right w:val="single" w:sz="4" w:space="0" w:color="auto"/>
            </w:tcBorders>
            <w:noWrap/>
          </w:tcPr>
          <w:p w14:paraId="39F4A775"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79C8F4EA"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2D68A4CD"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2287269D" w14:textId="77777777" w:rsidR="007E5625" w:rsidRPr="005144A8" w:rsidRDefault="007E5625">
            <w:pPr>
              <w:jc w:val="center"/>
              <w:rPr>
                <w:rFonts w:ascii="Times New Roman" w:hAnsi="Times New Roman" w:cs="Times New Roman"/>
                <w:bCs/>
                <w:sz w:val="24"/>
                <w:szCs w:val="24"/>
              </w:rPr>
            </w:pPr>
          </w:p>
        </w:tc>
      </w:tr>
      <w:tr w:rsidR="007E5625" w:rsidRPr="005144A8" w14:paraId="765E1F8C"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8045940"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12</w:t>
            </w:r>
          </w:p>
        </w:tc>
        <w:tc>
          <w:tcPr>
            <w:tcW w:w="1669" w:type="dxa"/>
            <w:tcBorders>
              <w:top w:val="single" w:sz="4" w:space="0" w:color="auto"/>
              <w:left w:val="single" w:sz="4" w:space="0" w:color="auto"/>
              <w:bottom w:val="single" w:sz="4" w:space="0" w:color="auto"/>
              <w:right w:val="single" w:sz="4" w:space="0" w:color="auto"/>
            </w:tcBorders>
            <w:noWrap/>
          </w:tcPr>
          <w:p w14:paraId="79E0BBF8"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3D98237D"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109638C5"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6E0CA68B" w14:textId="77777777" w:rsidR="007E5625" w:rsidRPr="005144A8" w:rsidRDefault="007E5625">
            <w:pPr>
              <w:jc w:val="center"/>
              <w:rPr>
                <w:rFonts w:ascii="Times New Roman" w:hAnsi="Times New Roman" w:cs="Times New Roman"/>
                <w:bCs/>
                <w:sz w:val="24"/>
                <w:szCs w:val="24"/>
              </w:rPr>
            </w:pPr>
          </w:p>
        </w:tc>
      </w:tr>
      <w:tr w:rsidR="007E5625" w:rsidRPr="005144A8" w14:paraId="7FD46FA9"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3ED443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13</w:t>
            </w:r>
          </w:p>
        </w:tc>
        <w:tc>
          <w:tcPr>
            <w:tcW w:w="1669" w:type="dxa"/>
            <w:tcBorders>
              <w:top w:val="single" w:sz="4" w:space="0" w:color="auto"/>
              <w:left w:val="single" w:sz="4" w:space="0" w:color="auto"/>
              <w:bottom w:val="single" w:sz="4" w:space="0" w:color="auto"/>
              <w:right w:val="single" w:sz="4" w:space="0" w:color="auto"/>
            </w:tcBorders>
            <w:noWrap/>
          </w:tcPr>
          <w:p w14:paraId="105E72F5"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126CE258"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single" w:sz="4" w:space="0" w:color="auto"/>
              <w:right w:val="single" w:sz="4" w:space="0" w:color="auto"/>
            </w:tcBorders>
          </w:tcPr>
          <w:p w14:paraId="76340C6D"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single" w:sz="4" w:space="0" w:color="auto"/>
              <w:right w:val="single" w:sz="4" w:space="0" w:color="auto"/>
            </w:tcBorders>
          </w:tcPr>
          <w:p w14:paraId="45CDB639" w14:textId="77777777" w:rsidR="007E5625" w:rsidRPr="005144A8" w:rsidRDefault="007E5625">
            <w:pPr>
              <w:jc w:val="center"/>
              <w:rPr>
                <w:rFonts w:ascii="Times New Roman" w:hAnsi="Times New Roman" w:cs="Times New Roman"/>
                <w:bCs/>
                <w:sz w:val="24"/>
                <w:szCs w:val="24"/>
              </w:rPr>
            </w:pPr>
          </w:p>
        </w:tc>
      </w:tr>
      <w:tr w:rsidR="007E5625" w:rsidRPr="005144A8" w14:paraId="19360FBC"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3CCA720"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14</w:t>
            </w:r>
          </w:p>
        </w:tc>
        <w:tc>
          <w:tcPr>
            <w:tcW w:w="1669" w:type="dxa"/>
            <w:tcBorders>
              <w:top w:val="single" w:sz="4" w:space="0" w:color="auto"/>
              <w:left w:val="single" w:sz="4" w:space="0" w:color="auto"/>
              <w:bottom w:val="single" w:sz="4" w:space="0" w:color="auto"/>
              <w:right w:val="single" w:sz="4" w:space="0" w:color="auto"/>
            </w:tcBorders>
            <w:noWrap/>
          </w:tcPr>
          <w:p w14:paraId="2D342C80"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459BF4FB" w14:textId="77777777" w:rsidR="007E5625" w:rsidRPr="005144A8" w:rsidRDefault="007E5625">
            <w:pPr>
              <w:jc w:val="center"/>
              <w:rPr>
                <w:rFonts w:ascii="Times New Roman" w:hAnsi="Times New Roman" w:cs="Times New Roman"/>
                <w:bCs/>
                <w:sz w:val="24"/>
                <w:szCs w:val="24"/>
              </w:rPr>
            </w:pPr>
          </w:p>
        </w:tc>
        <w:tc>
          <w:tcPr>
            <w:tcW w:w="2606" w:type="dxa"/>
            <w:tcBorders>
              <w:top w:val="single" w:sz="4" w:space="0" w:color="auto"/>
              <w:left w:val="single" w:sz="4" w:space="0" w:color="auto"/>
              <w:bottom w:val="nil"/>
              <w:right w:val="single" w:sz="4" w:space="0" w:color="auto"/>
            </w:tcBorders>
            <w:hideMark/>
          </w:tcPr>
          <w:p w14:paraId="0B1209CB"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3._______________</w:t>
            </w:r>
          </w:p>
        </w:tc>
        <w:tc>
          <w:tcPr>
            <w:tcW w:w="2256" w:type="dxa"/>
            <w:tcBorders>
              <w:top w:val="single" w:sz="4" w:space="0" w:color="auto"/>
              <w:left w:val="single" w:sz="4" w:space="0" w:color="auto"/>
              <w:bottom w:val="nil"/>
              <w:right w:val="single" w:sz="4" w:space="0" w:color="auto"/>
            </w:tcBorders>
            <w:hideMark/>
          </w:tcPr>
          <w:p w14:paraId="4E0E6499"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4.________________</w:t>
            </w:r>
          </w:p>
        </w:tc>
      </w:tr>
      <w:tr w:rsidR="007E5625" w:rsidRPr="005144A8" w14:paraId="66DA5DB2"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4A06641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15</w:t>
            </w:r>
          </w:p>
        </w:tc>
        <w:tc>
          <w:tcPr>
            <w:tcW w:w="1669" w:type="dxa"/>
            <w:tcBorders>
              <w:top w:val="single" w:sz="4" w:space="0" w:color="auto"/>
              <w:left w:val="single" w:sz="4" w:space="0" w:color="auto"/>
              <w:bottom w:val="single" w:sz="4" w:space="0" w:color="auto"/>
              <w:right w:val="single" w:sz="4" w:space="0" w:color="auto"/>
            </w:tcBorders>
            <w:noWrap/>
          </w:tcPr>
          <w:p w14:paraId="723A49B9"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412B4514"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3405E84F"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61ADE295" w14:textId="77777777" w:rsidR="007E5625" w:rsidRPr="005144A8" w:rsidRDefault="007E5625">
            <w:pPr>
              <w:jc w:val="center"/>
              <w:rPr>
                <w:rFonts w:ascii="Times New Roman" w:hAnsi="Times New Roman" w:cs="Times New Roman"/>
                <w:bCs/>
                <w:sz w:val="24"/>
                <w:szCs w:val="24"/>
              </w:rPr>
            </w:pPr>
          </w:p>
        </w:tc>
      </w:tr>
      <w:tr w:rsidR="007E5625" w:rsidRPr="005144A8" w14:paraId="02F73C43"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62496142"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16</w:t>
            </w:r>
          </w:p>
        </w:tc>
        <w:tc>
          <w:tcPr>
            <w:tcW w:w="1669" w:type="dxa"/>
            <w:tcBorders>
              <w:top w:val="single" w:sz="4" w:space="0" w:color="auto"/>
              <w:left w:val="single" w:sz="4" w:space="0" w:color="auto"/>
              <w:bottom w:val="single" w:sz="4" w:space="0" w:color="auto"/>
              <w:right w:val="single" w:sz="4" w:space="0" w:color="auto"/>
            </w:tcBorders>
            <w:noWrap/>
          </w:tcPr>
          <w:p w14:paraId="34251AE3"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0E853E40"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28B1D12D"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48B28077" w14:textId="77777777" w:rsidR="007E5625" w:rsidRPr="005144A8" w:rsidRDefault="007E5625">
            <w:pPr>
              <w:jc w:val="center"/>
              <w:rPr>
                <w:rFonts w:ascii="Times New Roman" w:hAnsi="Times New Roman" w:cs="Times New Roman"/>
                <w:bCs/>
                <w:sz w:val="24"/>
                <w:szCs w:val="24"/>
              </w:rPr>
            </w:pPr>
          </w:p>
        </w:tc>
      </w:tr>
      <w:tr w:rsidR="007E5625" w:rsidRPr="005144A8" w14:paraId="199DF455"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61CF8073"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17</w:t>
            </w:r>
          </w:p>
        </w:tc>
        <w:tc>
          <w:tcPr>
            <w:tcW w:w="1669" w:type="dxa"/>
            <w:tcBorders>
              <w:top w:val="single" w:sz="4" w:space="0" w:color="auto"/>
              <w:left w:val="single" w:sz="4" w:space="0" w:color="auto"/>
              <w:bottom w:val="single" w:sz="4" w:space="0" w:color="auto"/>
              <w:right w:val="single" w:sz="4" w:space="0" w:color="auto"/>
            </w:tcBorders>
            <w:noWrap/>
          </w:tcPr>
          <w:p w14:paraId="707F98C3"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6A1471A4"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2D5883B6"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37C19C82" w14:textId="77777777" w:rsidR="007E5625" w:rsidRPr="005144A8" w:rsidRDefault="007E5625">
            <w:pPr>
              <w:jc w:val="center"/>
              <w:rPr>
                <w:rFonts w:ascii="Times New Roman" w:hAnsi="Times New Roman" w:cs="Times New Roman"/>
                <w:bCs/>
                <w:sz w:val="24"/>
                <w:szCs w:val="24"/>
              </w:rPr>
            </w:pPr>
          </w:p>
        </w:tc>
      </w:tr>
      <w:tr w:rsidR="007E5625" w:rsidRPr="005144A8" w14:paraId="47B92C94"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5BB310D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18</w:t>
            </w:r>
          </w:p>
        </w:tc>
        <w:tc>
          <w:tcPr>
            <w:tcW w:w="1669" w:type="dxa"/>
            <w:tcBorders>
              <w:top w:val="single" w:sz="4" w:space="0" w:color="auto"/>
              <w:left w:val="single" w:sz="4" w:space="0" w:color="auto"/>
              <w:bottom w:val="single" w:sz="4" w:space="0" w:color="auto"/>
              <w:right w:val="single" w:sz="4" w:space="0" w:color="auto"/>
            </w:tcBorders>
            <w:noWrap/>
          </w:tcPr>
          <w:p w14:paraId="7F999ECE"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436E4676"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7891FFFF"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1416BF64" w14:textId="77777777" w:rsidR="007E5625" w:rsidRPr="005144A8" w:rsidRDefault="007E5625">
            <w:pPr>
              <w:jc w:val="center"/>
              <w:rPr>
                <w:rFonts w:ascii="Times New Roman" w:hAnsi="Times New Roman" w:cs="Times New Roman"/>
                <w:bCs/>
                <w:sz w:val="24"/>
                <w:szCs w:val="24"/>
              </w:rPr>
            </w:pPr>
          </w:p>
        </w:tc>
      </w:tr>
      <w:tr w:rsidR="007E5625" w:rsidRPr="005144A8" w14:paraId="5D15737F"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25F00E06"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19</w:t>
            </w:r>
          </w:p>
        </w:tc>
        <w:tc>
          <w:tcPr>
            <w:tcW w:w="1669" w:type="dxa"/>
            <w:tcBorders>
              <w:top w:val="single" w:sz="4" w:space="0" w:color="auto"/>
              <w:left w:val="single" w:sz="4" w:space="0" w:color="auto"/>
              <w:bottom w:val="single" w:sz="4" w:space="0" w:color="auto"/>
              <w:right w:val="single" w:sz="4" w:space="0" w:color="auto"/>
            </w:tcBorders>
            <w:noWrap/>
          </w:tcPr>
          <w:p w14:paraId="0556B102"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69D14F5F"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1DDEF1D0"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0CEF8D89" w14:textId="77777777" w:rsidR="007E5625" w:rsidRPr="005144A8" w:rsidRDefault="007E5625">
            <w:pPr>
              <w:jc w:val="center"/>
              <w:rPr>
                <w:rFonts w:ascii="Times New Roman" w:hAnsi="Times New Roman" w:cs="Times New Roman"/>
                <w:bCs/>
                <w:sz w:val="24"/>
                <w:szCs w:val="24"/>
              </w:rPr>
            </w:pPr>
          </w:p>
        </w:tc>
      </w:tr>
      <w:tr w:rsidR="007E5625" w:rsidRPr="005144A8" w14:paraId="7B4A10DA"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AFCA7DB"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20</w:t>
            </w:r>
          </w:p>
        </w:tc>
        <w:tc>
          <w:tcPr>
            <w:tcW w:w="1669" w:type="dxa"/>
            <w:tcBorders>
              <w:top w:val="single" w:sz="4" w:space="0" w:color="auto"/>
              <w:left w:val="single" w:sz="4" w:space="0" w:color="auto"/>
              <w:bottom w:val="single" w:sz="4" w:space="0" w:color="auto"/>
              <w:right w:val="single" w:sz="4" w:space="0" w:color="auto"/>
            </w:tcBorders>
            <w:noWrap/>
          </w:tcPr>
          <w:p w14:paraId="69C0326E"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0D5B96CE"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0DB52572"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796A3A43" w14:textId="77777777" w:rsidR="007E5625" w:rsidRPr="005144A8" w:rsidRDefault="007E5625">
            <w:pPr>
              <w:jc w:val="center"/>
              <w:rPr>
                <w:rFonts w:ascii="Times New Roman" w:hAnsi="Times New Roman" w:cs="Times New Roman"/>
                <w:bCs/>
                <w:sz w:val="24"/>
                <w:szCs w:val="24"/>
              </w:rPr>
            </w:pPr>
          </w:p>
        </w:tc>
      </w:tr>
      <w:tr w:rsidR="007E5625" w:rsidRPr="005144A8" w14:paraId="53D9C400"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6375666A"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21</w:t>
            </w:r>
          </w:p>
        </w:tc>
        <w:tc>
          <w:tcPr>
            <w:tcW w:w="1669" w:type="dxa"/>
            <w:tcBorders>
              <w:top w:val="single" w:sz="4" w:space="0" w:color="auto"/>
              <w:left w:val="single" w:sz="4" w:space="0" w:color="auto"/>
              <w:bottom w:val="single" w:sz="4" w:space="0" w:color="auto"/>
              <w:right w:val="single" w:sz="4" w:space="0" w:color="auto"/>
            </w:tcBorders>
            <w:noWrap/>
          </w:tcPr>
          <w:p w14:paraId="29E6EE04"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1B45CC73"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5FC105B5"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0B04D7DC" w14:textId="77777777" w:rsidR="007E5625" w:rsidRPr="005144A8" w:rsidRDefault="007E5625">
            <w:pPr>
              <w:jc w:val="center"/>
              <w:rPr>
                <w:rFonts w:ascii="Times New Roman" w:hAnsi="Times New Roman" w:cs="Times New Roman"/>
                <w:bCs/>
                <w:sz w:val="24"/>
                <w:szCs w:val="24"/>
              </w:rPr>
            </w:pPr>
          </w:p>
        </w:tc>
      </w:tr>
      <w:tr w:rsidR="007E5625" w:rsidRPr="005144A8" w14:paraId="45B04ECE"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64410CDD"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22</w:t>
            </w:r>
          </w:p>
        </w:tc>
        <w:tc>
          <w:tcPr>
            <w:tcW w:w="1669" w:type="dxa"/>
            <w:tcBorders>
              <w:top w:val="single" w:sz="4" w:space="0" w:color="auto"/>
              <w:left w:val="single" w:sz="4" w:space="0" w:color="auto"/>
              <w:bottom w:val="single" w:sz="4" w:space="0" w:color="auto"/>
              <w:right w:val="single" w:sz="4" w:space="0" w:color="auto"/>
            </w:tcBorders>
            <w:noWrap/>
          </w:tcPr>
          <w:p w14:paraId="2E976476"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00F5C51C"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6F976629"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1E372C6F" w14:textId="77777777" w:rsidR="007E5625" w:rsidRPr="005144A8" w:rsidRDefault="007E5625">
            <w:pPr>
              <w:jc w:val="center"/>
              <w:rPr>
                <w:rFonts w:ascii="Times New Roman" w:hAnsi="Times New Roman" w:cs="Times New Roman"/>
                <w:bCs/>
                <w:sz w:val="24"/>
                <w:szCs w:val="24"/>
              </w:rPr>
            </w:pPr>
          </w:p>
        </w:tc>
      </w:tr>
      <w:tr w:rsidR="007E5625" w:rsidRPr="005144A8" w14:paraId="5CC76EF5"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7CBFC52"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23</w:t>
            </w:r>
          </w:p>
        </w:tc>
        <w:tc>
          <w:tcPr>
            <w:tcW w:w="1669" w:type="dxa"/>
            <w:tcBorders>
              <w:top w:val="single" w:sz="4" w:space="0" w:color="auto"/>
              <w:left w:val="single" w:sz="4" w:space="0" w:color="auto"/>
              <w:bottom w:val="single" w:sz="4" w:space="0" w:color="auto"/>
              <w:right w:val="single" w:sz="4" w:space="0" w:color="auto"/>
            </w:tcBorders>
            <w:noWrap/>
          </w:tcPr>
          <w:p w14:paraId="079B9435"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7691747E"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452EEB4D"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3405C79C" w14:textId="77777777" w:rsidR="007E5625" w:rsidRPr="005144A8" w:rsidRDefault="007E5625">
            <w:pPr>
              <w:jc w:val="center"/>
              <w:rPr>
                <w:rFonts w:ascii="Times New Roman" w:hAnsi="Times New Roman" w:cs="Times New Roman"/>
                <w:bCs/>
                <w:sz w:val="24"/>
                <w:szCs w:val="24"/>
              </w:rPr>
            </w:pPr>
          </w:p>
        </w:tc>
      </w:tr>
      <w:tr w:rsidR="007E5625" w:rsidRPr="005144A8" w14:paraId="4FB8FD70"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69F88B30"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24</w:t>
            </w:r>
          </w:p>
        </w:tc>
        <w:tc>
          <w:tcPr>
            <w:tcW w:w="1669" w:type="dxa"/>
            <w:tcBorders>
              <w:top w:val="single" w:sz="4" w:space="0" w:color="auto"/>
              <w:left w:val="single" w:sz="4" w:space="0" w:color="auto"/>
              <w:bottom w:val="single" w:sz="4" w:space="0" w:color="auto"/>
              <w:right w:val="single" w:sz="4" w:space="0" w:color="auto"/>
            </w:tcBorders>
            <w:noWrap/>
          </w:tcPr>
          <w:p w14:paraId="7F0096A3"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549FE220"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14B2C9A8"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29EEF851" w14:textId="77777777" w:rsidR="007E5625" w:rsidRPr="005144A8" w:rsidRDefault="007E5625">
            <w:pPr>
              <w:jc w:val="center"/>
              <w:rPr>
                <w:rFonts w:ascii="Times New Roman" w:hAnsi="Times New Roman" w:cs="Times New Roman"/>
                <w:bCs/>
                <w:sz w:val="24"/>
                <w:szCs w:val="24"/>
              </w:rPr>
            </w:pPr>
          </w:p>
        </w:tc>
      </w:tr>
      <w:tr w:rsidR="007E5625" w:rsidRPr="005144A8" w14:paraId="2EBAAAC5"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06DF8C81"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25</w:t>
            </w:r>
          </w:p>
        </w:tc>
        <w:tc>
          <w:tcPr>
            <w:tcW w:w="1669" w:type="dxa"/>
            <w:tcBorders>
              <w:top w:val="single" w:sz="4" w:space="0" w:color="auto"/>
              <w:left w:val="single" w:sz="4" w:space="0" w:color="auto"/>
              <w:bottom w:val="single" w:sz="4" w:space="0" w:color="auto"/>
              <w:right w:val="single" w:sz="4" w:space="0" w:color="auto"/>
            </w:tcBorders>
            <w:noWrap/>
          </w:tcPr>
          <w:p w14:paraId="491DEA09"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1BA82573"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1CB17FE0"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608378B5" w14:textId="77777777" w:rsidR="007E5625" w:rsidRPr="005144A8" w:rsidRDefault="007E5625">
            <w:pPr>
              <w:jc w:val="center"/>
              <w:rPr>
                <w:rFonts w:ascii="Times New Roman" w:hAnsi="Times New Roman" w:cs="Times New Roman"/>
                <w:bCs/>
                <w:sz w:val="24"/>
                <w:szCs w:val="24"/>
              </w:rPr>
            </w:pPr>
          </w:p>
        </w:tc>
      </w:tr>
      <w:tr w:rsidR="007E5625" w:rsidRPr="005144A8" w14:paraId="218DD3DC"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4A361A70"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lastRenderedPageBreak/>
              <w:t>26</w:t>
            </w:r>
          </w:p>
        </w:tc>
        <w:tc>
          <w:tcPr>
            <w:tcW w:w="1669" w:type="dxa"/>
            <w:tcBorders>
              <w:top w:val="single" w:sz="4" w:space="0" w:color="auto"/>
              <w:left w:val="single" w:sz="4" w:space="0" w:color="auto"/>
              <w:bottom w:val="single" w:sz="4" w:space="0" w:color="auto"/>
              <w:right w:val="single" w:sz="4" w:space="0" w:color="auto"/>
            </w:tcBorders>
            <w:noWrap/>
          </w:tcPr>
          <w:p w14:paraId="18A1107C"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760217B2"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4953FFC6"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36882F5D" w14:textId="77777777" w:rsidR="007E5625" w:rsidRPr="005144A8" w:rsidRDefault="007E5625">
            <w:pPr>
              <w:jc w:val="center"/>
              <w:rPr>
                <w:rFonts w:ascii="Times New Roman" w:hAnsi="Times New Roman" w:cs="Times New Roman"/>
                <w:bCs/>
                <w:sz w:val="24"/>
                <w:szCs w:val="24"/>
              </w:rPr>
            </w:pPr>
          </w:p>
        </w:tc>
      </w:tr>
      <w:tr w:rsidR="007E5625" w:rsidRPr="005144A8" w14:paraId="1493C1E1"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590566ED"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27</w:t>
            </w:r>
          </w:p>
        </w:tc>
        <w:tc>
          <w:tcPr>
            <w:tcW w:w="1669" w:type="dxa"/>
            <w:tcBorders>
              <w:top w:val="single" w:sz="4" w:space="0" w:color="auto"/>
              <w:left w:val="single" w:sz="4" w:space="0" w:color="auto"/>
              <w:bottom w:val="single" w:sz="4" w:space="0" w:color="auto"/>
              <w:right w:val="single" w:sz="4" w:space="0" w:color="auto"/>
            </w:tcBorders>
            <w:noWrap/>
          </w:tcPr>
          <w:p w14:paraId="3F4A814B"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284EE301"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75675F26"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19BA2114" w14:textId="77777777" w:rsidR="007E5625" w:rsidRPr="005144A8" w:rsidRDefault="007E5625">
            <w:pPr>
              <w:jc w:val="center"/>
              <w:rPr>
                <w:rFonts w:ascii="Times New Roman" w:hAnsi="Times New Roman" w:cs="Times New Roman"/>
                <w:bCs/>
                <w:sz w:val="24"/>
                <w:szCs w:val="24"/>
              </w:rPr>
            </w:pPr>
          </w:p>
        </w:tc>
      </w:tr>
      <w:tr w:rsidR="007E5625" w:rsidRPr="005144A8" w14:paraId="3C60170D"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03817E67"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28</w:t>
            </w:r>
          </w:p>
        </w:tc>
        <w:tc>
          <w:tcPr>
            <w:tcW w:w="1669" w:type="dxa"/>
            <w:tcBorders>
              <w:top w:val="single" w:sz="4" w:space="0" w:color="auto"/>
              <w:left w:val="single" w:sz="4" w:space="0" w:color="auto"/>
              <w:bottom w:val="single" w:sz="4" w:space="0" w:color="auto"/>
              <w:right w:val="single" w:sz="4" w:space="0" w:color="auto"/>
            </w:tcBorders>
            <w:noWrap/>
          </w:tcPr>
          <w:p w14:paraId="19DAE899"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7E19EB61"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4367D21D"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00F46F57" w14:textId="77777777" w:rsidR="007E5625" w:rsidRPr="005144A8" w:rsidRDefault="007E5625">
            <w:pPr>
              <w:jc w:val="center"/>
              <w:rPr>
                <w:rFonts w:ascii="Times New Roman" w:hAnsi="Times New Roman" w:cs="Times New Roman"/>
                <w:bCs/>
                <w:sz w:val="24"/>
                <w:szCs w:val="24"/>
              </w:rPr>
            </w:pPr>
          </w:p>
        </w:tc>
      </w:tr>
      <w:tr w:rsidR="007E5625" w:rsidRPr="005144A8" w14:paraId="61D9471E"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4D611B46"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29</w:t>
            </w:r>
          </w:p>
        </w:tc>
        <w:tc>
          <w:tcPr>
            <w:tcW w:w="1669" w:type="dxa"/>
            <w:tcBorders>
              <w:top w:val="single" w:sz="4" w:space="0" w:color="auto"/>
              <w:left w:val="single" w:sz="4" w:space="0" w:color="auto"/>
              <w:bottom w:val="single" w:sz="4" w:space="0" w:color="auto"/>
              <w:right w:val="single" w:sz="4" w:space="0" w:color="auto"/>
            </w:tcBorders>
            <w:noWrap/>
          </w:tcPr>
          <w:p w14:paraId="216031A9"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025DE316"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66DD696E"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572281C5" w14:textId="77777777" w:rsidR="007E5625" w:rsidRPr="005144A8" w:rsidRDefault="007E5625">
            <w:pPr>
              <w:jc w:val="center"/>
              <w:rPr>
                <w:rFonts w:ascii="Times New Roman" w:hAnsi="Times New Roman" w:cs="Times New Roman"/>
                <w:bCs/>
                <w:sz w:val="24"/>
                <w:szCs w:val="24"/>
              </w:rPr>
            </w:pPr>
          </w:p>
        </w:tc>
      </w:tr>
      <w:tr w:rsidR="007E5625" w:rsidRPr="005144A8" w14:paraId="3DC3843B"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678A40F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30</w:t>
            </w:r>
          </w:p>
        </w:tc>
        <w:tc>
          <w:tcPr>
            <w:tcW w:w="1669" w:type="dxa"/>
            <w:tcBorders>
              <w:top w:val="single" w:sz="4" w:space="0" w:color="auto"/>
              <w:left w:val="single" w:sz="4" w:space="0" w:color="auto"/>
              <w:bottom w:val="single" w:sz="4" w:space="0" w:color="auto"/>
              <w:right w:val="single" w:sz="4" w:space="0" w:color="auto"/>
            </w:tcBorders>
            <w:noWrap/>
          </w:tcPr>
          <w:p w14:paraId="3DEAE8E5"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77F576A0"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1ED4C55F"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63A4A10E" w14:textId="77777777" w:rsidR="007E5625" w:rsidRPr="005144A8" w:rsidRDefault="007E5625">
            <w:pPr>
              <w:jc w:val="center"/>
              <w:rPr>
                <w:rFonts w:ascii="Times New Roman" w:hAnsi="Times New Roman" w:cs="Times New Roman"/>
                <w:bCs/>
                <w:sz w:val="24"/>
                <w:szCs w:val="24"/>
              </w:rPr>
            </w:pPr>
          </w:p>
        </w:tc>
      </w:tr>
      <w:tr w:rsidR="007E5625" w:rsidRPr="005144A8" w14:paraId="3A385A24"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0B4A5BA"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31</w:t>
            </w:r>
          </w:p>
        </w:tc>
        <w:tc>
          <w:tcPr>
            <w:tcW w:w="1669" w:type="dxa"/>
            <w:tcBorders>
              <w:top w:val="single" w:sz="4" w:space="0" w:color="auto"/>
              <w:left w:val="single" w:sz="4" w:space="0" w:color="auto"/>
              <w:bottom w:val="single" w:sz="4" w:space="0" w:color="auto"/>
              <w:right w:val="single" w:sz="4" w:space="0" w:color="auto"/>
            </w:tcBorders>
            <w:noWrap/>
          </w:tcPr>
          <w:p w14:paraId="7D467F52"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148F7A2F"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5F4F0742"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75D652EE" w14:textId="77777777" w:rsidR="007E5625" w:rsidRPr="005144A8" w:rsidRDefault="007E5625">
            <w:pPr>
              <w:jc w:val="center"/>
              <w:rPr>
                <w:rFonts w:ascii="Times New Roman" w:hAnsi="Times New Roman" w:cs="Times New Roman"/>
                <w:bCs/>
                <w:sz w:val="24"/>
                <w:szCs w:val="24"/>
              </w:rPr>
            </w:pPr>
          </w:p>
        </w:tc>
      </w:tr>
      <w:tr w:rsidR="007E5625" w:rsidRPr="005144A8" w14:paraId="64271913"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EE6DD4A"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32</w:t>
            </w:r>
          </w:p>
        </w:tc>
        <w:tc>
          <w:tcPr>
            <w:tcW w:w="1669" w:type="dxa"/>
            <w:tcBorders>
              <w:top w:val="single" w:sz="4" w:space="0" w:color="auto"/>
              <w:left w:val="single" w:sz="4" w:space="0" w:color="auto"/>
              <w:bottom w:val="single" w:sz="4" w:space="0" w:color="auto"/>
              <w:right w:val="single" w:sz="4" w:space="0" w:color="auto"/>
            </w:tcBorders>
            <w:noWrap/>
          </w:tcPr>
          <w:p w14:paraId="19C41AEE"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1349D509"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127E7311"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181120E1" w14:textId="77777777" w:rsidR="007E5625" w:rsidRPr="005144A8" w:rsidRDefault="007E5625">
            <w:pPr>
              <w:jc w:val="center"/>
              <w:rPr>
                <w:rFonts w:ascii="Times New Roman" w:hAnsi="Times New Roman" w:cs="Times New Roman"/>
                <w:bCs/>
                <w:sz w:val="24"/>
                <w:szCs w:val="24"/>
              </w:rPr>
            </w:pPr>
          </w:p>
        </w:tc>
      </w:tr>
      <w:tr w:rsidR="007E5625" w:rsidRPr="005144A8" w14:paraId="34982573"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4AF9D6BA"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33</w:t>
            </w:r>
          </w:p>
        </w:tc>
        <w:tc>
          <w:tcPr>
            <w:tcW w:w="1669" w:type="dxa"/>
            <w:tcBorders>
              <w:top w:val="single" w:sz="4" w:space="0" w:color="auto"/>
              <w:left w:val="single" w:sz="4" w:space="0" w:color="auto"/>
              <w:bottom w:val="single" w:sz="4" w:space="0" w:color="auto"/>
              <w:right w:val="single" w:sz="4" w:space="0" w:color="auto"/>
            </w:tcBorders>
            <w:noWrap/>
          </w:tcPr>
          <w:p w14:paraId="6DAF7BD4"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002E6131"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nil"/>
              <w:right w:val="single" w:sz="4" w:space="0" w:color="auto"/>
            </w:tcBorders>
          </w:tcPr>
          <w:p w14:paraId="0E533AF1"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nil"/>
              <w:right w:val="single" w:sz="4" w:space="0" w:color="auto"/>
            </w:tcBorders>
          </w:tcPr>
          <w:p w14:paraId="2A08F47D" w14:textId="77777777" w:rsidR="007E5625" w:rsidRPr="005144A8" w:rsidRDefault="007E5625">
            <w:pPr>
              <w:jc w:val="center"/>
              <w:rPr>
                <w:rFonts w:ascii="Times New Roman" w:hAnsi="Times New Roman" w:cs="Times New Roman"/>
                <w:bCs/>
                <w:sz w:val="24"/>
                <w:szCs w:val="24"/>
              </w:rPr>
            </w:pPr>
          </w:p>
        </w:tc>
      </w:tr>
      <w:tr w:rsidR="007E5625" w:rsidRPr="005144A8" w14:paraId="0162D769"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4BE1881D"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34</w:t>
            </w:r>
          </w:p>
        </w:tc>
        <w:tc>
          <w:tcPr>
            <w:tcW w:w="1669" w:type="dxa"/>
            <w:tcBorders>
              <w:top w:val="single" w:sz="4" w:space="0" w:color="auto"/>
              <w:left w:val="single" w:sz="4" w:space="0" w:color="auto"/>
              <w:bottom w:val="single" w:sz="4" w:space="0" w:color="auto"/>
              <w:right w:val="single" w:sz="4" w:space="0" w:color="auto"/>
            </w:tcBorders>
            <w:noWrap/>
          </w:tcPr>
          <w:p w14:paraId="262FAA7C" w14:textId="77777777" w:rsidR="007E5625" w:rsidRPr="005144A8" w:rsidRDefault="007E5625">
            <w:pPr>
              <w:jc w:val="center"/>
              <w:rPr>
                <w:rFonts w:ascii="Times New Roman" w:hAnsi="Times New Roman" w:cs="Times New Roman"/>
                <w:bCs/>
                <w:sz w:val="24"/>
                <w:szCs w:val="24"/>
              </w:rPr>
            </w:pPr>
          </w:p>
        </w:tc>
        <w:tc>
          <w:tcPr>
            <w:tcW w:w="2459" w:type="dxa"/>
            <w:tcBorders>
              <w:top w:val="single" w:sz="4" w:space="0" w:color="auto"/>
              <w:left w:val="single" w:sz="4" w:space="0" w:color="auto"/>
              <w:bottom w:val="single" w:sz="4" w:space="0" w:color="auto"/>
              <w:right w:val="single" w:sz="4" w:space="0" w:color="auto"/>
            </w:tcBorders>
            <w:noWrap/>
          </w:tcPr>
          <w:p w14:paraId="0DAC2ABF" w14:textId="77777777" w:rsidR="007E5625" w:rsidRPr="005144A8" w:rsidRDefault="007E5625">
            <w:pPr>
              <w:jc w:val="center"/>
              <w:rPr>
                <w:rFonts w:ascii="Times New Roman" w:hAnsi="Times New Roman" w:cs="Times New Roman"/>
                <w:bCs/>
                <w:sz w:val="24"/>
                <w:szCs w:val="24"/>
              </w:rPr>
            </w:pPr>
          </w:p>
        </w:tc>
        <w:tc>
          <w:tcPr>
            <w:tcW w:w="2606" w:type="dxa"/>
            <w:tcBorders>
              <w:top w:val="nil"/>
              <w:left w:val="single" w:sz="4" w:space="0" w:color="auto"/>
              <w:bottom w:val="single" w:sz="4" w:space="0" w:color="auto"/>
              <w:right w:val="single" w:sz="4" w:space="0" w:color="auto"/>
            </w:tcBorders>
          </w:tcPr>
          <w:p w14:paraId="20F090BE" w14:textId="77777777" w:rsidR="007E5625" w:rsidRPr="005144A8" w:rsidRDefault="007E5625">
            <w:pPr>
              <w:jc w:val="center"/>
              <w:rPr>
                <w:rFonts w:ascii="Times New Roman" w:hAnsi="Times New Roman" w:cs="Times New Roman"/>
                <w:bCs/>
                <w:sz w:val="24"/>
                <w:szCs w:val="24"/>
              </w:rPr>
            </w:pPr>
          </w:p>
        </w:tc>
        <w:tc>
          <w:tcPr>
            <w:tcW w:w="2256" w:type="dxa"/>
            <w:tcBorders>
              <w:top w:val="nil"/>
              <w:left w:val="single" w:sz="4" w:space="0" w:color="auto"/>
              <w:bottom w:val="single" w:sz="4" w:space="0" w:color="auto"/>
              <w:right w:val="single" w:sz="4" w:space="0" w:color="auto"/>
            </w:tcBorders>
          </w:tcPr>
          <w:p w14:paraId="47ED9B12" w14:textId="77777777" w:rsidR="007E5625" w:rsidRPr="005144A8" w:rsidRDefault="007E5625">
            <w:pPr>
              <w:jc w:val="center"/>
              <w:rPr>
                <w:rFonts w:ascii="Times New Roman" w:hAnsi="Times New Roman" w:cs="Times New Roman"/>
                <w:bCs/>
                <w:sz w:val="24"/>
                <w:szCs w:val="24"/>
              </w:rPr>
            </w:pPr>
          </w:p>
        </w:tc>
      </w:tr>
      <w:tr w:rsidR="007E5625" w:rsidRPr="005144A8" w14:paraId="636E6B8E"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tcPr>
          <w:p w14:paraId="47EE90C4" w14:textId="77777777" w:rsidR="007E5625" w:rsidRPr="005144A8" w:rsidRDefault="007E5625">
            <w:pPr>
              <w:jc w:val="center"/>
              <w:rPr>
                <w:rFonts w:ascii="Times New Roman" w:hAnsi="Times New Roman" w:cs="Times New Roman"/>
                <w:bCs/>
                <w:sz w:val="24"/>
                <w:szCs w:val="24"/>
              </w:rPr>
            </w:pPr>
          </w:p>
        </w:tc>
        <w:tc>
          <w:tcPr>
            <w:tcW w:w="1669" w:type="dxa"/>
            <w:tcBorders>
              <w:top w:val="single" w:sz="4" w:space="0" w:color="auto"/>
              <w:left w:val="single" w:sz="4" w:space="0" w:color="auto"/>
              <w:bottom w:val="single" w:sz="4" w:space="0" w:color="auto"/>
              <w:right w:val="single" w:sz="4" w:space="0" w:color="auto"/>
            </w:tcBorders>
            <w:noWrap/>
            <w:hideMark/>
          </w:tcPr>
          <w:p w14:paraId="26347CD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Итого</w:t>
            </w:r>
          </w:p>
        </w:tc>
        <w:tc>
          <w:tcPr>
            <w:tcW w:w="2459" w:type="dxa"/>
            <w:tcBorders>
              <w:top w:val="single" w:sz="4" w:space="0" w:color="auto"/>
              <w:left w:val="single" w:sz="4" w:space="0" w:color="auto"/>
              <w:bottom w:val="single" w:sz="4" w:space="0" w:color="auto"/>
              <w:right w:val="single" w:sz="4" w:space="0" w:color="auto"/>
            </w:tcBorders>
            <w:noWrap/>
          </w:tcPr>
          <w:p w14:paraId="46A5BD36" w14:textId="77777777" w:rsidR="007E5625" w:rsidRPr="005144A8" w:rsidRDefault="007E5625">
            <w:pPr>
              <w:jc w:val="center"/>
              <w:rPr>
                <w:rFonts w:ascii="Times New Roman" w:hAnsi="Times New Roman" w:cs="Times New Roman"/>
                <w:b/>
                <w:bCs/>
                <w:sz w:val="24"/>
                <w:szCs w:val="24"/>
              </w:rPr>
            </w:pPr>
          </w:p>
        </w:tc>
        <w:tc>
          <w:tcPr>
            <w:tcW w:w="2606" w:type="dxa"/>
            <w:tcBorders>
              <w:top w:val="single" w:sz="4" w:space="0" w:color="auto"/>
              <w:left w:val="single" w:sz="4" w:space="0" w:color="auto"/>
              <w:bottom w:val="single" w:sz="4" w:space="0" w:color="auto"/>
              <w:right w:val="single" w:sz="4" w:space="0" w:color="auto"/>
            </w:tcBorders>
          </w:tcPr>
          <w:p w14:paraId="5F58A58B" w14:textId="77777777" w:rsidR="007E5625" w:rsidRPr="005144A8" w:rsidRDefault="007E5625">
            <w:pPr>
              <w:jc w:val="center"/>
              <w:rPr>
                <w:rFonts w:ascii="Times New Roman" w:hAnsi="Times New Roman" w:cs="Times New Roman"/>
                <w:bCs/>
                <w:sz w:val="24"/>
                <w:szCs w:val="24"/>
              </w:rPr>
            </w:pPr>
          </w:p>
        </w:tc>
        <w:tc>
          <w:tcPr>
            <w:tcW w:w="2256" w:type="dxa"/>
            <w:tcBorders>
              <w:top w:val="single" w:sz="4" w:space="0" w:color="auto"/>
              <w:left w:val="single" w:sz="4" w:space="0" w:color="auto"/>
              <w:bottom w:val="single" w:sz="4" w:space="0" w:color="auto"/>
              <w:right w:val="single" w:sz="4" w:space="0" w:color="auto"/>
            </w:tcBorders>
          </w:tcPr>
          <w:p w14:paraId="66D3B909" w14:textId="77777777" w:rsidR="007E5625" w:rsidRPr="005144A8" w:rsidRDefault="007E5625">
            <w:pPr>
              <w:jc w:val="center"/>
              <w:rPr>
                <w:rFonts w:ascii="Times New Roman" w:hAnsi="Times New Roman" w:cs="Times New Roman"/>
                <w:bCs/>
                <w:sz w:val="24"/>
                <w:szCs w:val="24"/>
              </w:rPr>
            </w:pPr>
          </w:p>
        </w:tc>
      </w:tr>
    </w:tbl>
    <w:p w14:paraId="1E2105E6" w14:textId="77777777" w:rsidR="007E5625" w:rsidRPr="005144A8" w:rsidRDefault="007E5625" w:rsidP="007E5625">
      <w:pPr>
        <w:pStyle w:val="1"/>
        <w:rPr>
          <w:rFonts w:cs="Times New Roman"/>
          <w:sz w:val="24"/>
          <w:szCs w:val="24"/>
          <w:lang w:val="ru-RU"/>
        </w:rPr>
      </w:pPr>
      <w:r w:rsidRPr="005144A8">
        <w:rPr>
          <w:rFonts w:cs="Times New Roman"/>
          <w:b w:val="0"/>
          <w:bCs/>
          <w:sz w:val="24"/>
          <w:szCs w:val="24"/>
          <w:lang w:val="ru-RU"/>
        </w:rPr>
        <w:br w:type="page"/>
      </w:r>
      <w:r w:rsidRPr="005144A8">
        <w:rPr>
          <w:rFonts w:cs="Times New Roman"/>
          <w:sz w:val="24"/>
          <w:szCs w:val="24"/>
          <w:lang w:val="ru-RU"/>
        </w:rPr>
        <w:lastRenderedPageBreak/>
        <w:t>ПЕРЕЧЕНЬ ТРУДОВЫХ ДЕЙСТВИЙ</w:t>
      </w:r>
    </w:p>
    <w:p w14:paraId="73EBFDD3"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Следить за показаниями приборов, за информацией на экране (дисплее).</w:t>
      </w:r>
    </w:p>
    <w:p w14:paraId="3F758D7A"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Работать с текстами (много читать, изучать что-либо).</w:t>
      </w:r>
    </w:p>
    <w:p w14:paraId="1BC144AF"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Выполнять расчеты (на ЭВМ, микрокалькуляторе, в уме).</w:t>
      </w:r>
    </w:p>
    <w:p w14:paraId="6074AC5D"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Много чертить, рисовать.</w:t>
      </w:r>
    </w:p>
    <w:p w14:paraId="77054DDD"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Вести записи, печатать на машинке, на компьютере.</w:t>
      </w:r>
    </w:p>
    <w:p w14:paraId="21890E93"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Много говорить, выступать перед аудиторией, беседовать с людьми.</w:t>
      </w:r>
    </w:p>
    <w:p w14:paraId="2200D779"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Быть услужливым, уметь нравиться и угождать клиентам.</w:t>
      </w:r>
    </w:p>
    <w:p w14:paraId="15570E08"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Соблюдать дисциплину труда и субординацию (правила подчинения).</w:t>
      </w:r>
    </w:p>
    <w:p w14:paraId="47C210EA"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Управлять техникой (машинами, станками, агрегатами).</w:t>
      </w:r>
    </w:p>
    <w:p w14:paraId="7B0FA9D6"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Обрабатывать что-либо вручную или с помощью простых приспособлений.</w:t>
      </w:r>
    </w:p>
    <w:p w14:paraId="22F365DD"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Часто работать на открытом воздухе, на природе (в любую погоду).</w:t>
      </w:r>
    </w:p>
    <w:p w14:paraId="6E979125"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Много запоминать по ходу работы.</w:t>
      </w:r>
    </w:p>
    <w:p w14:paraId="47A82BAE"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Часто разъезжать (командировки, экспедиции).</w:t>
      </w:r>
    </w:p>
    <w:p w14:paraId="19A09A24"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Быстро реагировать на меняющуюся ситуацию, уметь переключать внимание.</w:t>
      </w:r>
    </w:p>
    <w:p w14:paraId="41460815"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Проверять, контролировать, оценивать что-либо и кого-либо, ставить диагноз.</w:t>
      </w:r>
    </w:p>
    <w:p w14:paraId="36B0DF87"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Быть осторожным и предусмотрительным, соблюдать правила безопасности (рисковать, но по-умному).</w:t>
      </w:r>
    </w:p>
    <w:p w14:paraId="3A7C05FA"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Выполнять «грязную» работу (которая может сопровождаться неприятным запахом, пылью, сыростью, шумом).</w:t>
      </w:r>
    </w:p>
    <w:p w14:paraId="42FE09AF"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Переносить однообразную, монотонную работу.</w:t>
      </w:r>
    </w:p>
    <w:p w14:paraId="26C64B74"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Терпеть насмешки, грубость.</w:t>
      </w:r>
    </w:p>
    <w:p w14:paraId="2049628E"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Испытывать длительные физические нагрузки (много ходить, выполнять разнообразные движения, давление, переносить вибрацию, перепады температуры).</w:t>
      </w:r>
    </w:p>
    <w:p w14:paraId="3A56AB04"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Уметь организовывать, руководить людьми.</w:t>
      </w:r>
    </w:p>
    <w:p w14:paraId="29EB9298"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Владеть иностранным языком.</w:t>
      </w:r>
    </w:p>
    <w:p w14:paraId="4D639866"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Уметь постоять за себя, с честью выходить из конфликтных ситуаций.</w:t>
      </w:r>
    </w:p>
    <w:p w14:paraId="00DA7054"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Не обманывать других и самого себя (говорят, это не каждому дано).</w:t>
      </w:r>
    </w:p>
    <w:p w14:paraId="5713EFE0"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Уметь не принимать все близко к сердцу (не волноваться, что от вашей работы кому-то будет плохо).</w:t>
      </w:r>
    </w:p>
    <w:p w14:paraId="32E64868"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Часто работать по вечерам и без выходных.</w:t>
      </w:r>
    </w:p>
    <w:p w14:paraId="47748F87"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Уметь самостоятельно принимать важные решения (и отвечать за них тоже самостоятельно).</w:t>
      </w:r>
    </w:p>
    <w:p w14:paraId="5DB30E66"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Уметь взаимодействовать с коллегами, работать в коллективе (без скандалов и склок).</w:t>
      </w:r>
    </w:p>
    <w:p w14:paraId="393C4F86"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Уметь тихо и спокойно размышлять, мечтать на работе (и так зарабатывать себе на хлеб насущный).</w:t>
      </w:r>
    </w:p>
    <w:p w14:paraId="59C393CE"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Постоянно следить за собой, тренироваться, репетировать, быть в хорошей форме.</w:t>
      </w:r>
    </w:p>
    <w:p w14:paraId="3F0A34A8"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Свято верить во что-то (в великую идею, в Бога, в обожаемого человека, в начальника).</w:t>
      </w:r>
    </w:p>
    <w:p w14:paraId="0592DD50"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Постоянно придумывать на работе что-то новое и необычное.</w:t>
      </w:r>
    </w:p>
    <w:p w14:paraId="6E40F617"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Создавать красоту, уметь ценить прекрасное.</w:t>
      </w:r>
    </w:p>
    <w:p w14:paraId="4D2DBAC1" w14:textId="77777777" w:rsidR="007E5625" w:rsidRPr="005144A8" w:rsidRDefault="007E5625" w:rsidP="007E5625">
      <w:pPr>
        <w:widowControl w:val="0"/>
        <w:numPr>
          <w:ilvl w:val="0"/>
          <w:numId w:val="30"/>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Быть проворным, уметь работать быстро.</w:t>
      </w:r>
    </w:p>
    <w:p w14:paraId="6E625541" w14:textId="77777777" w:rsidR="007E5625" w:rsidRPr="005144A8" w:rsidRDefault="007E5625" w:rsidP="007E5625">
      <w:pPr>
        <w:pStyle w:val="1"/>
        <w:rPr>
          <w:rFonts w:cs="Times New Roman"/>
          <w:sz w:val="24"/>
          <w:szCs w:val="24"/>
          <w:lang w:val="ru-RU"/>
        </w:rPr>
      </w:pPr>
      <w:r w:rsidRPr="005144A8">
        <w:rPr>
          <w:rFonts w:cs="Times New Roman"/>
          <w:sz w:val="24"/>
          <w:szCs w:val="24"/>
          <w:lang w:val="ru-RU"/>
        </w:rPr>
        <w:t>ТАБЛИЦА «ПРИМЕРНЫЕ НОРМЫ»</w:t>
      </w:r>
    </w:p>
    <w:p w14:paraId="4D6D81F8" w14:textId="77777777" w:rsidR="007E5625" w:rsidRPr="005144A8" w:rsidRDefault="007E5625" w:rsidP="007E5625">
      <w:pPr>
        <w:rPr>
          <w:rFonts w:ascii="Times New Roman" w:hAnsi="Times New Roman" w:cs="Times New Roman"/>
          <w:sz w:val="24"/>
          <w:szCs w:val="24"/>
        </w:rPr>
      </w:pPr>
    </w:p>
    <w:tbl>
      <w:tblPr>
        <w:tblW w:w="10530" w:type="dxa"/>
        <w:tblInd w:w="40" w:type="dxa"/>
        <w:tblLayout w:type="fixed"/>
        <w:tblCellMar>
          <w:left w:w="40" w:type="dxa"/>
          <w:right w:w="40" w:type="dxa"/>
        </w:tblCellMar>
        <w:tblLook w:val="04A0" w:firstRow="1" w:lastRow="0" w:firstColumn="1" w:lastColumn="0" w:noHBand="0" w:noVBand="1"/>
      </w:tblPr>
      <w:tblGrid>
        <w:gridCol w:w="3510"/>
        <w:gridCol w:w="3510"/>
        <w:gridCol w:w="3510"/>
      </w:tblGrid>
      <w:tr w:rsidR="007E5625" w:rsidRPr="005144A8" w14:paraId="5B138969" w14:textId="77777777" w:rsidTr="007E5625">
        <w:trPr>
          <w:trHeight w:val="20"/>
        </w:trPr>
        <w:tc>
          <w:tcPr>
            <w:tcW w:w="3508" w:type="dxa"/>
            <w:tcBorders>
              <w:top w:val="single" w:sz="6" w:space="0" w:color="auto"/>
              <w:left w:val="single" w:sz="6" w:space="0" w:color="auto"/>
              <w:bottom w:val="single" w:sz="4" w:space="0" w:color="auto"/>
              <w:right w:val="single" w:sz="6" w:space="0" w:color="auto"/>
            </w:tcBorders>
            <w:shd w:val="clear" w:color="auto" w:fill="FFFFFF"/>
            <w:hideMark/>
          </w:tcPr>
          <w:p w14:paraId="7D1FDB89"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Номера трудовых действий (в соответствии с перечнем)</w:t>
            </w:r>
          </w:p>
        </w:tc>
        <w:tc>
          <w:tcPr>
            <w:tcW w:w="3509" w:type="dxa"/>
            <w:tcBorders>
              <w:top w:val="single" w:sz="6" w:space="0" w:color="auto"/>
              <w:left w:val="single" w:sz="6" w:space="0" w:color="auto"/>
              <w:bottom w:val="single" w:sz="4" w:space="0" w:color="auto"/>
              <w:right w:val="single" w:sz="6" w:space="0" w:color="auto"/>
            </w:tcBorders>
            <w:shd w:val="clear" w:color="auto" w:fill="FFFFFF"/>
            <w:hideMark/>
          </w:tcPr>
          <w:p w14:paraId="4A360BCF"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Диапазон баллов для девушек</w:t>
            </w:r>
          </w:p>
        </w:tc>
        <w:tc>
          <w:tcPr>
            <w:tcW w:w="3509" w:type="dxa"/>
            <w:tcBorders>
              <w:top w:val="single" w:sz="6" w:space="0" w:color="auto"/>
              <w:left w:val="single" w:sz="6" w:space="0" w:color="auto"/>
              <w:bottom w:val="single" w:sz="4" w:space="0" w:color="auto"/>
              <w:right w:val="single" w:sz="6" w:space="0" w:color="auto"/>
            </w:tcBorders>
            <w:shd w:val="clear" w:color="auto" w:fill="FFFFFF"/>
            <w:hideMark/>
          </w:tcPr>
          <w:p w14:paraId="166FD38D"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Диапазон, баллов для юношей</w:t>
            </w:r>
          </w:p>
        </w:tc>
      </w:tr>
      <w:tr w:rsidR="007E5625" w:rsidRPr="005144A8" w14:paraId="26DB455D"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178B5C09"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58568568"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4 - 8</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0A48D335"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4 - 8</w:t>
            </w:r>
          </w:p>
        </w:tc>
      </w:tr>
      <w:tr w:rsidR="007E5625" w:rsidRPr="005144A8" w14:paraId="3E4DDD00"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4500C199"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490FE8FE"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3 - 7</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026A2D05"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 7</w:t>
            </w:r>
          </w:p>
        </w:tc>
      </w:tr>
      <w:tr w:rsidR="007E5625" w:rsidRPr="005144A8" w14:paraId="0676DCA7"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4C242E15"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2308A762"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2 - 6</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1E0A2695"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4 - 7</w:t>
            </w:r>
          </w:p>
        </w:tc>
      </w:tr>
      <w:tr w:rsidR="007E5625" w:rsidRPr="005144A8" w14:paraId="2F3923ED"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18FBA0D4"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lastRenderedPageBreak/>
              <w:t>4</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0855944D"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2 - 7</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5626F2B0"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5 - 8</w:t>
            </w:r>
          </w:p>
        </w:tc>
      </w:tr>
      <w:tr w:rsidR="007E5625" w:rsidRPr="005144A8" w14:paraId="3D0143E7"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3E241AB5"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5</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0A2162E8"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6 - 9</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3DDC06E5"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5 - 9</w:t>
            </w:r>
          </w:p>
        </w:tc>
      </w:tr>
      <w:tr w:rsidR="007E5625" w:rsidRPr="005144A8" w14:paraId="1115D80C"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7496BE0C"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5605B6FD"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5 - 8</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3449DFA7"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2 - 6</w:t>
            </w:r>
          </w:p>
        </w:tc>
      </w:tr>
      <w:tr w:rsidR="007E5625" w:rsidRPr="005144A8" w14:paraId="4CDBA260"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0E0DF7B0"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7</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48E3DEAC"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6 - 9</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68E24E1D"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4 - 7</w:t>
            </w:r>
          </w:p>
        </w:tc>
      </w:tr>
      <w:tr w:rsidR="007E5625" w:rsidRPr="005144A8" w14:paraId="6B71321D"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20F10FAC"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8</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5AF3084F"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3 - 8</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38929BD6"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2 - 8</w:t>
            </w:r>
          </w:p>
        </w:tc>
      </w:tr>
      <w:tr w:rsidR="007E5625" w:rsidRPr="005144A8" w14:paraId="7CC14E67"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709C6669"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9</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3B11CF4B"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5 - 8</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354A418B"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6 - 9</w:t>
            </w:r>
          </w:p>
        </w:tc>
      </w:tr>
      <w:tr w:rsidR="007E5625" w:rsidRPr="005144A8" w14:paraId="633B51ED"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1EE9CE9D"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10</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0AA826FE"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3 - 7</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6FEC9C76"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4 - 8</w:t>
            </w:r>
          </w:p>
        </w:tc>
      </w:tr>
      <w:tr w:rsidR="007E5625" w:rsidRPr="005144A8" w14:paraId="7B539393"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75C2E310"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11</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508DC137"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5 - 8</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693A441A"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6 - 9</w:t>
            </w:r>
          </w:p>
        </w:tc>
      </w:tr>
      <w:tr w:rsidR="007E5625" w:rsidRPr="005144A8" w14:paraId="5F88CE39"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50517174"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12</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5F7A3D24"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3 - 6</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6F886B49"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3 - 7</w:t>
            </w:r>
          </w:p>
        </w:tc>
      </w:tr>
      <w:tr w:rsidR="007E5625" w:rsidRPr="005144A8" w14:paraId="54F4D08E"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1E5C408B"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13</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5424D42F"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5 - 9</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23ECF80D"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4 - 8</w:t>
            </w:r>
          </w:p>
        </w:tc>
      </w:tr>
      <w:tr w:rsidR="007E5625" w:rsidRPr="005144A8" w14:paraId="747838BC"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4EF1BC84"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14</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2AD9E122"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5 - 8</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039E8C47"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5 - 7</w:t>
            </w:r>
          </w:p>
        </w:tc>
      </w:tr>
      <w:tr w:rsidR="007E5625" w:rsidRPr="005144A8" w14:paraId="685AC0DB"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4325864C"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15</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119DF125"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4 - 8</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7338E29E"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3 - 6</w:t>
            </w:r>
          </w:p>
        </w:tc>
      </w:tr>
      <w:tr w:rsidR="007E5625" w:rsidRPr="005144A8" w14:paraId="37C0D27E"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7CA57C54"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16</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739F9C7F"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6 - 9</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4D43A940"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4 - 8</w:t>
            </w:r>
          </w:p>
        </w:tc>
      </w:tr>
      <w:tr w:rsidR="007E5625" w:rsidRPr="005144A8" w14:paraId="7320D6B5"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7B58083B"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17</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7B40C52D"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1 - 6</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7ED95863"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1 - 5</w:t>
            </w:r>
          </w:p>
        </w:tc>
      </w:tr>
      <w:tr w:rsidR="007E5625" w:rsidRPr="005144A8" w14:paraId="19228EF7"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4DD9CAA0"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18</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373F331E"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1 - 6</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0E98DB52"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2 - 6</w:t>
            </w:r>
          </w:p>
        </w:tc>
      </w:tr>
      <w:tr w:rsidR="007E5625" w:rsidRPr="005144A8" w14:paraId="05167780"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5DD359B8"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19</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1025C655"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2 - 5</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1436603B"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2 - 6</w:t>
            </w:r>
          </w:p>
        </w:tc>
      </w:tr>
      <w:tr w:rsidR="007E5625" w:rsidRPr="005144A8" w14:paraId="4FD2ABE9"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49F32897"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20</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10690073"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3 - 7</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2742FC38"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4 - 8</w:t>
            </w:r>
          </w:p>
        </w:tc>
      </w:tr>
      <w:tr w:rsidR="007E5625" w:rsidRPr="005144A8" w14:paraId="6A5066FE"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6019F2FE"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21</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5E8BE2F2"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4 - 7</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378E549A"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3 - 6</w:t>
            </w:r>
          </w:p>
        </w:tc>
      </w:tr>
      <w:tr w:rsidR="007E5625" w:rsidRPr="005144A8" w14:paraId="04EFEDAA"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298C1051"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22</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7D5AB86E"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6 - 9</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1C625F54"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2 - 6</w:t>
            </w:r>
          </w:p>
        </w:tc>
      </w:tr>
      <w:tr w:rsidR="007E5625" w:rsidRPr="005144A8" w14:paraId="5C43A8F2"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037D4590"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23</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77E25EA1"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6 - 9</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425544F8"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5 - 7</w:t>
            </w:r>
          </w:p>
        </w:tc>
      </w:tr>
      <w:tr w:rsidR="007E5625" w:rsidRPr="005144A8" w14:paraId="62566005"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2AB5375D"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24</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0519B066"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3 - 6</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4590E2B7"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2 - 6</w:t>
            </w:r>
          </w:p>
        </w:tc>
      </w:tr>
      <w:tr w:rsidR="007E5625" w:rsidRPr="005144A8" w14:paraId="7256922A"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26AE7BFB"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25</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0ED70FB3"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3 - 7</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6B81EC63"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3 - 6</w:t>
            </w:r>
          </w:p>
        </w:tc>
      </w:tr>
      <w:tr w:rsidR="007E5625" w:rsidRPr="005144A8" w14:paraId="22468AD8"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7E324D5D"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26</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6ACEEF94"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2 - 5</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1FC9F847"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3 - 7</w:t>
            </w:r>
          </w:p>
        </w:tc>
      </w:tr>
      <w:tr w:rsidR="007E5625" w:rsidRPr="005144A8" w14:paraId="7CEF80D1"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07494C26"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27</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21FB12D1"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4 - 7</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380D9A91"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4 - 8</w:t>
            </w:r>
          </w:p>
        </w:tc>
      </w:tr>
      <w:tr w:rsidR="007E5625" w:rsidRPr="005144A8" w14:paraId="564D205A"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0B2DD175"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28</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77C92EF9"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6 - 9</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7C1BEC82"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4 - 8</w:t>
            </w:r>
          </w:p>
        </w:tc>
      </w:tr>
      <w:tr w:rsidR="007E5625" w:rsidRPr="005144A8" w14:paraId="25350422"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67DEF08A"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29</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6EBEC1C9"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6 - 9</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271D2C30"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6 - 8</w:t>
            </w:r>
          </w:p>
        </w:tc>
      </w:tr>
      <w:tr w:rsidR="007E5625" w:rsidRPr="005144A8" w14:paraId="748C5B1C"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7DEC45E5"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30</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6C424F36"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5 - 8</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46E5AF8C"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6 - 8</w:t>
            </w:r>
          </w:p>
        </w:tc>
      </w:tr>
      <w:tr w:rsidR="007E5625" w:rsidRPr="005144A8" w14:paraId="5F8D7AC6"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4790256D"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lastRenderedPageBreak/>
              <w:t>31</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7FF8A1EF"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6 - 9</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006937C7"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4 - 8</w:t>
            </w:r>
          </w:p>
        </w:tc>
      </w:tr>
      <w:tr w:rsidR="007E5625" w:rsidRPr="005144A8" w14:paraId="2755D005"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51ABE196"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32</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49FA0FAF"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5 - 8</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19387E66"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4 - 8</w:t>
            </w:r>
          </w:p>
        </w:tc>
      </w:tr>
      <w:tr w:rsidR="007E5625" w:rsidRPr="005144A8" w14:paraId="3CB44626"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221A15CD"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33</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5DC325F9"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6 - 9</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2294ACC2"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4 - 7</w:t>
            </w:r>
          </w:p>
        </w:tc>
      </w:tr>
      <w:tr w:rsidR="007E5625" w:rsidRPr="005144A8" w14:paraId="41B94F70" w14:textId="77777777" w:rsidTr="007E5625">
        <w:trPr>
          <w:trHeight w:val="20"/>
        </w:trPr>
        <w:tc>
          <w:tcPr>
            <w:tcW w:w="3508" w:type="dxa"/>
            <w:tcBorders>
              <w:top w:val="single" w:sz="4" w:space="0" w:color="auto"/>
              <w:left w:val="single" w:sz="4" w:space="0" w:color="auto"/>
              <w:bottom w:val="single" w:sz="4" w:space="0" w:color="auto"/>
              <w:right w:val="single" w:sz="4" w:space="0" w:color="auto"/>
            </w:tcBorders>
            <w:shd w:val="clear" w:color="auto" w:fill="FFFFFF"/>
            <w:hideMark/>
          </w:tcPr>
          <w:p w14:paraId="6AF3F811"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34</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2C80A355"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4 - 8</w:t>
            </w:r>
          </w:p>
        </w:tc>
        <w:tc>
          <w:tcPr>
            <w:tcW w:w="3509" w:type="dxa"/>
            <w:tcBorders>
              <w:top w:val="single" w:sz="4" w:space="0" w:color="auto"/>
              <w:left w:val="single" w:sz="4" w:space="0" w:color="auto"/>
              <w:bottom w:val="single" w:sz="4" w:space="0" w:color="auto"/>
              <w:right w:val="single" w:sz="4" w:space="0" w:color="auto"/>
            </w:tcBorders>
            <w:shd w:val="clear" w:color="auto" w:fill="FFFFFF"/>
            <w:hideMark/>
          </w:tcPr>
          <w:p w14:paraId="5E06B0CB"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sz w:val="24"/>
                <w:szCs w:val="24"/>
              </w:rPr>
              <w:t>5 - 8</w:t>
            </w:r>
          </w:p>
        </w:tc>
      </w:tr>
    </w:tbl>
    <w:p w14:paraId="7D29408B" w14:textId="77777777" w:rsidR="007E5625" w:rsidRPr="005144A8" w:rsidRDefault="007E5625" w:rsidP="007E5625">
      <w:pPr>
        <w:rPr>
          <w:rFonts w:ascii="Times New Roman" w:hAnsi="Times New Roman" w:cs="Times New Roman"/>
          <w:bCs/>
          <w:sz w:val="24"/>
          <w:szCs w:val="24"/>
        </w:rPr>
      </w:pPr>
    </w:p>
    <w:p w14:paraId="329E11ED" w14:textId="77777777" w:rsidR="007E5625" w:rsidRPr="005144A8" w:rsidRDefault="007E5625" w:rsidP="007E5625">
      <w:pPr>
        <w:pStyle w:val="1"/>
        <w:rPr>
          <w:rFonts w:cs="Times New Roman"/>
          <w:sz w:val="24"/>
          <w:szCs w:val="24"/>
          <w:lang w:val="ru-RU"/>
        </w:rPr>
      </w:pPr>
      <w:r w:rsidRPr="005144A8">
        <w:rPr>
          <w:rFonts w:cs="Times New Roman"/>
          <w:b w:val="0"/>
          <w:bCs/>
          <w:sz w:val="24"/>
          <w:szCs w:val="24"/>
          <w:lang w:val="ru-RU"/>
        </w:rPr>
        <w:br w:type="page"/>
      </w:r>
      <w:r w:rsidRPr="005144A8">
        <w:rPr>
          <w:rFonts w:cs="Times New Roman"/>
          <w:sz w:val="24"/>
          <w:szCs w:val="24"/>
          <w:lang w:val="ru-RU"/>
        </w:rPr>
        <w:lastRenderedPageBreak/>
        <w:t>МЕНЮ ПРОФЕССИЙ</w:t>
      </w:r>
    </w:p>
    <w:p w14:paraId="75228DA2" w14:textId="77777777" w:rsidR="007E5625" w:rsidRPr="005144A8" w:rsidRDefault="007E5625" w:rsidP="007E5625">
      <w:pPr>
        <w:rPr>
          <w:rFonts w:ascii="Times New Roman" w:hAnsi="Times New Roman" w:cs="Times New Roman"/>
          <w:sz w:val="24"/>
          <w:szCs w:val="24"/>
        </w:rPr>
        <w:sectPr w:rsidR="007E5625" w:rsidRPr="005144A8">
          <w:pgSz w:w="11909" w:h="16834"/>
          <w:pgMar w:top="1134" w:right="502" w:bottom="1134" w:left="1134" w:header="720" w:footer="720" w:gutter="0"/>
          <w:cols w:space="720"/>
        </w:sectPr>
      </w:pPr>
    </w:p>
    <w:p w14:paraId="49A06634"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Автослесарь</w:t>
      </w:r>
    </w:p>
    <w:p w14:paraId="297DB787"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Агроном</w:t>
      </w:r>
    </w:p>
    <w:p w14:paraId="56F67954"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Артист драматического театра</w:t>
      </w:r>
    </w:p>
    <w:p w14:paraId="489969B3"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Археолог, этнограф</w:t>
      </w:r>
    </w:p>
    <w:p w14:paraId="4078DE3B"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Библиотекарь</w:t>
      </w:r>
    </w:p>
    <w:p w14:paraId="77F24DFA"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Бомж, бродяга, попрошайка</w:t>
      </w:r>
    </w:p>
    <w:p w14:paraId="25A67A24"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Водитель городского автобуса</w:t>
      </w:r>
    </w:p>
    <w:p w14:paraId="7EA8768A"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Водитель-«дальнобойщик»</w:t>
      </w:r>
    </w:p>
    <w:p w14:paraId="1FD88691"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Воспитатель в детском саду, яслях</w:t>
      </w:r>
    </w:p>
    <w:p w14:paraId="50AF3B05"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Врач-терапевт</w:t>
      </w:r>
    </w:p>
    <w:p w14:paraId="6D78208E"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Врач-хирург</w:t>
      </w:r>
    </w:p>
    <w:p w14:paraId="3485DD73"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Геолог</w:t>
      </w:r>
    </w:p>
    <w:p w14:paraId="0E8D53FB"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Дизайнер (техническая эстетика)</w:t>
      </w:r>
    </w:p>
    <w:p w14:paraId="5EDB776F"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Домохозяйка (воспитание детей, создание уюта в доме, обслуживание мужа)</w:t>
      </w:r>
    </w:p>
    <w:p w14:paraId="2481C075"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Животновод (зоотехник) </w:t>
      </w:r>
    </w:p>
    <w:p w14:paraId="20C107E5"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Инженер на промышленном производстве</w:t>
      </w:r>
    </w:p>
    <w:p w14:paraId="2858A94B"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Инспектор ГИБДД</w:t>
      </w:r>
    </w:p>
    <w:p w14:paraId="6C637890"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Кассир-оператор кассовых аппаратов (в магазине, в банке) </w:t>
      </w:r>
    </w:p>
    <w:p w14:paraId="3F150FBE"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Квартирный вор </w:t>
      </w:r>
    </w:p>
    <w:p w14:paraId="2609C75D"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Коммерсант</w:t>
      </w:r>
    </w:p>
    <w:p w14:paraId="6031FE5E"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Конструктор (чертежник-конструктор) </w:t>
      </w:r>
    </w:p>
    <w:p w14:paraId="78F85634"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Продавец в кооперативном ларьке </w:t>
      </w:r>
    </w:p>
    <w:p w14:paraId="6A1004F8"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Лесник, инспектор рыбнадзора </w:t>
      </w:r>
    </w:p>
    <w:p w14:paraId="039B9682"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Летчик (пилот гражданской авиации) </w:t>
      </w:r>
    </w:p>
    <w:p w14:paraId="02E9A8BC"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Манекенщица, фотомодель.</w:t>
      </w:r>
    </w:p>
    <w:p w14:paraId="58FAEDEA"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Мастер телеателье </w:t>
      </w:r>
    </w:p>
    <w:p w14:paraId="2D861E00"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Матрос, рыбак на сейнере </w:t>
      </w:r>
    </w:p>
    <w:p w14:paraId="0D39B760"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Машинист поезда </w:t>
      </w:r>
    </w:p>
    <w:p w14:paraId="7A3C9B63"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Металлург</w:t>
      </w:r>
    </w:p>
    <w:p w14:paraId="02222A0B"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Монах, человек-отшельник, послушник </w:t>
      </w:r>
    </w:p>
    <w:p w14:paraId="73B38BE2"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Офицер армии (десантные войска) </w:t>
      </w:r>
    </w:p>
    <w:p w14:paraId="4A0A5D88"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Официант </w:t>
      </w:r>
    </w:p>
    <w:p w14:paraId="0AB301B4"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Парикмахер</w:t>
      </w:r>
    </w:p>
    <w:p w14:paraId="1054FAF5"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Переводчик (текстовый перевод) </w:t>
      </w:r>
    </w:p>
    <w:p w14:paraId="272C550F"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Писатель, поэт, публицист, журналист </w:t>
      </w:r>
    </w:p>
    <w:p w14:paraId="6AC7E1EF"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Повар (в престижном ресторане) </w:t>
      </w:r>
    </w:p>
    <w:p w14:paraId="11338497"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Пограничник (сухопутная граница) </w:t>
      </w:r>
    </w:p>
    <w:p w14:paraId="00724497"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Пожарник, спасатель </w:t>
      </w:r>
    </w:p>
    <w:p w14:paraId="3ABDFD05"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Политический деятель, дипломат </w:t>
      </w:r>
    </w:p>
    <w:p w14:paraId="25A06A15"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Портной по пошиву верхней одежды</w:t>
      </w:r>
    </w:p>
    <w:p w14:paraId="16126E97"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Приемщица белья в прачечной, в химчистке</w:t>
      </w:r>
    </w:p>
    <w:p w14:paraId="5C294ADB"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Программист</w:t>
      </w:r>
    </w:p>
    <w:p w14:paraId="37298FA5"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Продавец</w:t>
      </w:r>
    </w:p>
    <w:p w14:paraId="50788FD9"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Проводник железнодорожных составов</w:t>
      </w:r>
    </w:p>
    <w:p w14:paraId="3C3348AE"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Проститутка</w:t>
      </w:r>
    </w:p>
    <w:p w14:paraId="167814AE"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Психолог, психотерапевт</w:t>
      </w:r>
    </w:p>
    <w:p w14:paraId="17BE060B"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Редактор, корректор</w:t>
      </w:r>
    </w:p>
    <w:p w14:paraId="6FFA9BA0"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Руководитель, менеджер</w:t>
      </w:r>
    </w:p>
    <w:p w14:paraId="7C313BD6"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Рэкетир</w:t>
      </w:r>
    </w:p>
    <w:p w14:paraId="07D1848B"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Священнослужитель</w:t>
      </w:r>
    </w:p>
    <w:p w14:paraId="0BD68F75"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Секретарь-референт</w:t>
      </w:r>
    </w:p>
    <w:p w14:paraId="414A2F81"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Сельский механизатор (комбайнер, тракторист)</w:t>
      </w:r>
    </w:p>
    <w:p w14:paraId="560D43F3"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Слесарь-ремонтник</w:t>
      </w:r>
    </w:p>
    <w:p w14:paraId="55F4A42F"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Спортсмен-профессионал (командный спорт)</w:t>
      </w:r>
    </w:p>
    <w:p w14:paraId="254B6FEC"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Станочник широкого профиля (токарь, фрезеровщик)</w:t>
      </w:r>
    </w:p>
    <w:p w14:paraId="5A118A33"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Строитель-монтажник</w:t>
      </w:r>
    </w:p>
    <w:p w14:paraId="6DEF9BB8"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Стюардесса</w:t>
      </w:r>
    </w:p>
    <w:p w14:paraId="1C35CFD7"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Таксист</w:t>
      </w:r>
    </w:p>
    <w:p w14:paraId="57733775"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 xml:space="preserve">Телохранитель, охранник </w:t>
      </w:r>
    </w:p>
    <w:p w14:paraId="7A2360DD"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Торговец наркотиками</w:t>
      </w:r>
    </w:p>
    <w:p w14:paraId="3A47E490"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Участковый милиционер</w:t>
      </w:r>
    </w:p>
    <w:p w14:paraId="73183FE7"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Ученый-теоретик (биолог)</w:t>
      </w:r>
    </w:p>
    <w:p w14:paraId="045867B9"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Ученый-экспериментатор (научный сотрудник на био-, метеостанции)</w:t>
      </w:r>
    </w:p>
    <w:p w14:paraId="4E8FDFC6"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Учитель средней школы</w:t>
      </w:r>
    </w:p>
    <w:p w14:paraId="00889848"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Фотокорреспондент</w:t>
      </w:r>
    </w:p>
    <w:p w14:paraId="1346C479"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Художник, скульптор</w:t>
      </w:r>
    </w:p>
    <w:p w14:paraId="1CEBFFEC"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Чиновник, служащий, инспектор</w:t>
      </w:r>
    </w:p>
    <w:p w14:paraId="24C5B4ED"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Шахтер, проходчик</w:t>
      </w:r>
    </w:p>
    <w:p w14:paraId="4FBA9C0F"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Экономист</w:t>
      </w:r>
    </w:p>
    <w:p w14:paraId="4501D73C"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Экскурсовод-переводчик</w:t>
      </w:r>
    </w:p>
    <w:p w14:paraId="72AAEA9E"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Ювелир</w:t>
      </w:r>
    </w:p>
    <w:p w14:paraId="21F796BA" w14:textId="77777777" w:rsidR="007E5625" w:rsidRPr="005144A8" w:rsidRDefault="007E5625" w:rsidP="007E5625">
      <w:pPr>
        <w:widowControl w:val="0"/>
        <w:numPr>
          <w:ilvl w:val="0"/>
          <w:numId w:val="32"/>
        </w:numPr>
        <w:autoSpaceDE w:val="0"/>
        <w:autoSpaceDN w:val="0"/>
        <w:adjustRightInd w:val="0"/>
        <w:spacing w:after="0" w:line="240" w:lineRule="auto"/>
        <w:jc w:val="both"/>
        <w:rPr>
          <w:rFonts w:ascii="Times New Roman" w:hAnsi="Times New Roman" w:cs="Times New Roman"/>
          <w:sz w:val="24"/>
          <w:szCs w:val="24"/>
        </w:rPr>
      </w:pPr>
      <w:r w:rsidRPr="005144A8">
        <w:rPr>
          <w:rFonts w:ascii="Times New Roman" w:hAnsi="Times New Roman" w:cs="Times New Roman"/>
          <w:sz w:val="24"/>
          <w:szCs w:val="24"/>
        </w:rPr>
        <w:t>Юрист (адвокат)</w:t>
      </w:r>
    </w:p>
    <w:p w14:paraId="325E23A1" w14:textId="77777777" w:rsidR="007E5625" w:rsidRPr="005144A8" w:rsidRDefault="007E5625" w:rsidP="007E5625">
      <w:pPr>
        <w:rPr>
          <w:rFonts w:ascii="Times New Roman" w:hAnsi="Times New Roman" w:cs="Times New Roman"/>
          <w:sz w:val="24"/>
          <w:szCs w:val="24"/>
        </w:rPr>
        <w:sectPr w:rsidR="007E5625" w:rsidRPr="005144A8">
          <w:type w:val="continuous"/>
          <w:pgSz w:w="11909" w:h="16834"/>
          <w:pgMar w:top="1134" w:right="502" w:bottom="1134" w:left="1134" w:header="720" w:footer="720" w:gutter="0"/>
          <w:cols w:num="2" w:space="284"/>
        </w:sectPr>
      </w:pPr>
    </w:p>
    <w:p w14:paraId="6089AAF5" w14:textId="77777777" w:rsidR="007E5625" w:rsidRPr="005144A8" w:rsidRDefault="007E5625" w:rsidP="007E5625">
      <w:pPr>
        <w:pStyle w:val="1"/>
        <w:rPr>
          <w:rFonts w:cs="Times New Roman"/>
          <w:sz w:val="24"/>
          <w:szCs w:val="24"/>
          <w:lang w:val="ru-RU"/>
        </w:rPr>
      </w:pPr>
      <w:r w:rsidRPr="005144A8">
        <w:rPr>
          <w:rFonts w:cs="Times New Roman"/>
          <w:b w:val="0"/>
          <w:bCs/>
          <w:sz w:val="24"/>
          <w:szCs w:val="24"/>
          <w:lang w:val="ru-RU"/>
        </w:rPr>
        <w:br w:type="page"/>
      </w:r>
      <w:r w:rsidRPr="005144A8">
        <w:rPr>
          <w:rFonts w:cs="Times New Roman"/>
          <w:sz w:val="24"/>
          <w:szCs w:val="24"/>
          <w:lang w:val="ru-RU"/>
        </w:rPr>
        <w:lastRenderedPageBreak/>
        <w:t>Пример заполненного бланка</w:t>
      </w:r>
    </w:p>
    <w:tbl>
      <w:tblPr>
        <w:tblW w:w="9928" w:type="dxa"/>
        <w:tblInd w:w="91" w:type="dxa"/>
        <w:tblLook w:val="04A0" w:firstRow="1" w:lastRow="0" w:firstColumn="1" w:lastColumn="0" w:noHBand="0" w:noVBand="1"/>
      </w:tblPr>
      <w:tblGrid>
        <w:gridCol w:w="1312"/>
        <w:gridCol w:w="1669"/>
        <w:gridCol w:w="2646"/>
        <w:gridCol w:w="2150"/>
        <w:gridCol w:w="2151"/>
      </w:tblGrid>
      <w:tr w:rsidR="007E5625" w:rsidRPr="005144A8" w14:paraId="2C19CC52"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vAlign w:val="center"/>
            <w:hideMark/>
          </w:tcPr>
          <w:p w14:paraId="1C70602F" w14:textId="77777777" w:rsidR="007E5625" w:rsidRPr="005144A8" w:rsidRDefault="007E5625">
            <w:pPr>
              <w:jc w:val="center"/>
              <w:rPr>
                <w:rFonts w:ascii="Times New Roman" w:hAnsi="Times New Roman" w:cs="Times New Roman"/>
                <w:sz w:val="24"/>
                <w:szCs w:val="24"/>
              </w:rPr>
            </w:pPr>
            <w:r w:rsidRPr="005144A8">
              <w:rPr>
                <w:rFonts w:ascii="Times New Roman" w:hAnsi="Times New Roman" w:cs="Times New Roman"/>
                <w:bCs/>
                <w:sz w:val="24"/>
                <w:szCs w:val="24"/>
              </w:rPr>
              <w:t>Номера действий</w:t>
            </w:r>
          </w:p>
        </w:tc>
        <w:tc>
          <w:tcPr>
            <w:tcW w:w="1669" w:type="dxa"/>
            <w:tcBorders>
              <w:top w:val="single" w:sz="4" w:space="0" w:color="auto"/>
              <w:left w:val="single" w:sz="4" w:space="0" w:color="auto"/>
              <w:bottom w:val="single" w:sz="4" w:space="0" w:color="auto"/>
              <w:right w:val="single" w:sz="4" w:space="0" w:color="auto"/>
            </w:tcBorders>
            <w:noWrap/>
            <w:vAlign w:val="center"/>
            <w:hideMark/>
          </w:tcPr>
          <w:p w14:paraId="1E26A31F"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Самооценка</w:t>
            </w:r>
          </w:p>
        </w:tc>
        <w:tc>
          <w:tcPr>
            <w:tcW w:w="2646" w:type="dxa"/>
            <w:tcBorders>
              <w:top w:val="single" w:sz="4" w:space="0" w:color="auto"/>
              <w:left w:val="single" w:sz="4" w:space="0" w:color="auto"/>
              <w:bottom w:val="single" w:sz="4" w:space="0" w:color="auto"/>
              <w:right w:val="single" w:sz="4" w:space="0" w:color="auto"/>
            </w:tcBorders>
            <w:noWrap/>
            <w:vAlign w:val="center"/>
            <w:hideMark/>
          </w:tcPr>
          <w:p w14:paraId="4B4CB101"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Соответствие норме</w:t>
            </w:r>
          </w:p>
        </w:tc>
        <w:tc>
          <w:tcPr>
            <w:tcW w:w="4301" w:type="dxa"/>
            <w:gridSpan w:val="2"/>
            <w:tcBorders>
              <w:top w:val="single" w:sz="4" w:space="0" w:color="auto"/>
              <w:left w:val="single" w:sz="4" w:space="0" w:color="auto"/>
              <w:bottom w:val="single" w:sz="4" w:space="0" w:color="auto"/>
              <w:right w:val="single" w:sz="4" w:space="0" w:color="auto"/>
            </w:tcBorders>
            <w:vAlign w:val="center"/>
            <w:hideMark/>
          </w:tcPr>
          <w:p w14:paraId="582F5DE9"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Четыре</w:t>
            </w:r>
          </w:p>
          <w:p w14:paraId="2C3298B9"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профессии</w:t>
            </w:r>
          </w:p>
        </w:tc>
      </w:tr>
      <w:tr w:rsidR="007E5625" w:rsidRPr="005144A8" w14:paraId="2F8CBF44"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74C03AD4"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1669" w:type="dxa"/>
            <w:tcBorders>
              <w:top w:val="single" w:sz="4" w:space="0" w:color="auto"/>
              <w:left w:val="single" w:sz="4" w:space="0" w:color="auto"/>
              <w:bottom w:val="single" w:sz="4" w:space="0" w:color="auto"/>
              <w:right w:val="single" w:sz="4" w:space="0" w:color="auto"/>
            </w:tcBorders>
            <w:noWrap/>
            <w:hideMark/>
          </w:tcPr>
          <w:p w14:paraId="0D9DDD71"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7</w:t>
            </w:r>
          </w:p>
        </w:tc>
        <w:tc>
          <w:tcPr>
            <w:tcW w:w="2646" w:type="dxa"/>
            <w:tcBorders>
              <w:top w:val="single" w:sz="4" w:space="0" w:color="auto"/>
              <w:left w:val="single" w:sz="4" w:space="0" w:color="auto"/>
              <w:bottom w:val="single" w:sz="4" w:space="0" w:color="auto"/>
              <w:right w:val="single" w:sz="4" w:space="0" w:color="auto"/>
            </w:tcBorders>
            <w:noWrap/>
            <w:hideMark/>
          </w:tcPr>
          <w:p w14:paraId="7C44E66E"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single" w:sz="4" w:space="0" w:color="auto"/>
              <w:left w:val="single" w:sz="4" w:space="0" w:color="auto"/>
              <w:bottom w:val="nil"/>
              <w:right w:val="single" w:sz="4" w:space="0" w:color="auto"/>
            </w:tcBorders>
            <w:hideMark/>
          </w:tcPr>
          <w:p w14:paraId="7A48F481"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 xml:space="preserve">1. </w:t>
            </w:r>
            <w:r w:rsidRPr="005144A8">
              <w:rPr>
                <w:rFonts w:ascii="Times New Roman" w:hAnsi="Times New Roman" w:cs="Times New Roman"/>
                <w:bCs/>
                <w:sz w:val="24"/>
                <w:szCs w:val="24"/>
                <w:u w:val="single"/>
              </w:rPr>
              <w:t>программист</w:t>
            </w:r>
          </w:p>
        </w:tc>
        <w:tc>
          <w:tcPr>
            <w:tcW w:w="2151" w:type="dxa"/>
            <w:tcBorders>
              <w:top w:val="single" w:sz="4" w:space="0" w:color="auto"/>
              <w:left w:val="single" w:sz="4" w:space="0" w:color="auto"/>
              <w:bottom w:val="nil"/>
              <w:right w:val="single" w:sz="4" w:space="0" w:color="auto"/>
            </w:tcBorders>
            <w:hideMark/>
          </w:tcPr>
          <w:p w14:paraId="5BD90474"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 xml:space="preserve">2. </w:t>
            </w:r>
            <w:r w:rsidRPr="005144A8">
              <w:rPr>
                <w:rFonts w:ascii="Times New Roman" w:hAnsi="Times New Roman" w:cs="Times New Roman"/>
                <w:bCs/>
                <w:sz w:val="24"/>
                <w:szCs w:val="24"/>
                <w:u w:val="single"/>
              </w:rPr>
              <w:t>руководитель</w:t>
            </w:r>
          </w:p>
        </w:tc>
      </w:tr>
      <w:tr w:rsidR="007E5625" w:rsidRPr="005144A8" w14:paraId="257C4745"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45926779"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w:t>
            </w:r>
          </w:p>
        </w:tc>
        <w:tc>
          <w:tcPr>
            <w:tcW w:w="1669" w:type="dxa"/>
            <w:tcBorders>
              <w:top w:val="single" w:sz="4" w:space="0" w:color="auto"/>
              <w:left w:val="single" w:sz="4" w:space="0" w:color="auto"/>
              <w:bottom w:val="single" w:sz="4" w:space="0" w:color="auto"/>
              <w:right w:val="single" w:sz="4" w:space="0" w:color="auto"/>
            </w:tcBorders>
            <w:noWrap/>
            <w:hideMark/>
          </w:tcPr>
          <w:p w14:paraId="1C9869A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5</w:t>
            </w:r>
          </w:p>
        </w:tc>
        <w:tc>
          <w:tcPr>
            <w:tcW w:w="2646" w:type="dxa"/>
            <w:tcBorders>
              <w:top w:val="single" w:sz="4" w:space="0" w:color="auto"/>
              <w:left w:val="single" w:sz="4" w:space="0" w:color="auto"/>
              <w:bottom w:val="single" w:sz="4" w:space="0" w:color="auto"/>
              <w:right w:val="single" w:sz="4" w:space="0" w:color="auto"/>
            </w:tcBorders>
            <w:noWrap/>
            <w:hideMark/>
          </w:tcPr>
          <w:p w14:paraId="1E19ACDF"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vAlign w:val="center"/>
            <w:hideMark/>
          </w:tcPr>
          <w:p w14:paraId="5A0996E4" w14:textId="77777777" w:rsidR="007E5625" w:rsidRPr="005144A8" w:rsidRDefault="007E5625">
            <w:pPr>
              <w:rPr>
                <w:rFonts w:ascii="Times New Roman" w:hAnsi="Times New Roman" w:cs="Times New Roman"/>
                <w:bCs/>
                <w:sz w:val="24"/>
                <w:szCs w:val="24"/>
              </w:rPr>
            </w:pPr>
            <w:r w:rsidRPr="005144A8">
              <w:rPr>
                <w:rFonts w:ascii="Times New Roman" w:hAnsi="Times New Roman" w:cs="Times New Roman"/>
                <w:bCs/>
                <w:sz w:val="24"/>
                <w:szCs w:val="24"/>
              </w:rPr>
              <w:t>1→ 2 х 7 = 14</w:t>
            </w:r>
          </w:p>
        </w:tc>
        <w:tc>
          <w:tcPr>
            <w:tcW w:w="2151" w:type="dxa"/>
            <w:tcBorders>
              <w:top w:val="nil"/>
              <w:left w:val="single" w:sz="4" w:space="0" w:color="auto"/>
              <w:bottom w:val="nil"/>
              <w:right w:val="single" w:sz="4" w:space="0" w:color="auto"/>
            </w:tcBorders>
          </w:tcPr>
          <w:p w14:paraId="3CEE854A" w14:textId="77777777" w:rsidR="007E5625" w:rsidRPr="005144A8" w:rsidRDefault="007E5625">
            <w:pPr>
              <w:jc w:val="center"/>
              <w:rPr>
                <w:rFonts w:ascii="Times New Roman" w:hAnsi="Times New Roman" w:cs="Times New Roman"/>
                <w:bCs/>
                <w:sz w:val="24"/>
                <w:szCs w:val="24"/>
              </w:rPr>
            </w:pPr>
          </w:p>
        </w:tc>
      </w:tr>
      <w:tr w:rsidR="007E5625" w:rsidRPr="005144A8" w14:paraId="6F7B2E9C"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2BC6DE4F"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w:t>
            </w:r>
          </w:p>
        </w:tc>
        <w:tc>
          <w:tcPr>
            <w:tcW w:w="1669" w:type="dxa"/>
            <w:tcBorders>
              <w:top w:val="single" w:sz="4" w:space="0" w:color="auto"/>
              <w:left w:val="single" w:sz="4" w:space="0" w:color="auto"/>
              <w:bottom w:val="single" w:sz="4" w:space="0" w:color="auto"/>
              <w:right w:val="single" w:sz="4" w:space="0" w:color="auto"/>
            </w:tcBorders>
            <w:noWrap/>
            <w:hideMark/>
          </w:tcPr>
          <w:p w14:paraId="074B580A"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5</w:t>
            </w:r>
          </w:p>
        </w:tc>
        <w:tc>
          <w:tcPr>
            <w:tcW w:w="2646" w:type="dxa"/>
            <w:tcBorders>
              <w:top w:val="single" w:sz="4" w:space="0" w:color="auto"/>
              <w:left w:val="single" w:sz="4" w:space="0" w:color="auto"/>
              <w:bottom w:val="single" w:sz="4" w:space="0" w:color="auto"/>
              <w:right w:val="single" w:sz="4" w:space="0" w:color="auto"/>
            </w:tcBorders>
            <w:noWrap/>
            <w:hideMark/>
          </w:tcPr>
          <w:p w14:paraId="707D3B37"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vAlign w:val="center"/>
            <w:hideMark/>
          </w:tcPr>
          <w:p w14:paraId="0F55A70B" w14:textId="77777777" w:rsidR="007E5625" w:rsidRPr="005144A8" w:rsidRDefault="007E5625">
            <w:pPr>
              <w:rPr>
                <w:rFonts w:ascii="Times New Roman" w:hAnsi="Times New Roman" w:cs="Times New Roman"/>
                <w:bCs/>
                <w:sz w:val="24"/>
                <w:szCs w:val="24"/>
              </w:rPr>
            </w:pPr>
            <w:r w:rsidRPr="005144A8">
              <w:rPr>
                <w:rFonts w:ascii="Times New Roman" w:hAnsi="Times New Roman" w:cs="Times New Roman"/>
                <w:bCs/>
                <w:sz w:val="24"/>
                <w:szCs w:val="24"/>
              </w:rPr>
              <w:t>3 → 4 х 5 = 20</w:t>
            </w:r>
          </w:p>
        </w:tc>
        <w:tc>
          <w:tcPr>
            <w:tcW w:w="2151" w:type="dxa"/>
            <w:tcBorders>
              <w:top w:val="nil"/>
              <w:left w:val="single" w:sz="4" w:space="0" w:color="auto"/>
              <w:bottom w:val="nil"/>
              <w:right w:val="single" w:sz="4" w:space="0" w:color="auto"/>
            </w:tcBorders>
          </w:tcPr>
          <w:p w14:paraId="63F6006D" w14:textId="77777777" w:rsidR="007E5625" w:rsidRPr="005144A8" w:rsidRDefault="007E5625">
            <w:pPr>
              <w:jc w:val="center"/>
              <w:rPr>
                <w:rFonts w:ascii="Times New Roman" w:hAnsi="Times New Roman" w:cs="Times New Roman"/>
                <w:bCs/>
                <w:sz w:val="24"/>
                <w:szCs w:val="24"/>
              </w:rPr>
            </w:pPr>
          </w:p>
        </w:tc>
      </w:tr>
      <w:tr w:rsidR="007E5625" w:rsidRPr="005144A8" w14:paraId="47551FCC"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63B80EC8"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4</w:t>
            </w:r>
          </w:p>
        </w:tc>
        <w:tc>
          <w:tcPr>
            <w:tcW w:w="1669" w:type="dxa"/>
            <w:tcBorders>
              <w:top w:val="single" w:sz="4" w:space="0" w:color="auto"/>
              <w:left w:val="single" w:sz="4" w:space="0" w:color="auto"/>
              <w:bottom w:val="single" w:sz="4" w:space="0" w:color="auto"/>
              <w:right w:val="single" w:sz="4" w:space="0" w:color="auto"/>
            </w:tcBorders>
            <w:noWrap/>
            <w:hideMark/>
          </w:tcPr>
          <w:p w14:paraId="271BEF17"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8</w:t>
            </w:r>
          </w:p>
        </w:tc>
        <w:tc>
          <w:tcPr>
            <w:tcW w:w="2646" w:type="dxa"/>
            <w:tcBorders>
              <w:top w:val="single" w:sz="4" w:space="0" w:color="auto"/>
              <w:left w:val="single" w:sz="4" w:space="0" w:color="auto"/>
              <w:bottom w:val="single" w:sz="4" w:space="0" w:color="auto"/>
              <w:right w:val="single" w:sz="4" w:space="0" w:color="auto"/>
            </w:tcBorders>
            <w:noWrap/>
            <w:hideMark/>
          </w:tcPr>
          <w:p w14:paraId="75B0166D"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150" w:type="dxa"/>
            <w:tcBorders>
              <w:top w:val="nil"/>
              <w:left w:val="single" w:sz="4" w:space="0" w:color="auto"/>
              <w:bottom w:val="nil"/>
              <w:right w:val="single" w:sz="4" w:space="0" w:color="auto"/>
            </w:tcBorders>
            <w:vAlign w:val="center"/>
            <w:hideMark/>
          </w:tcPr>
          <w:p w14:paraId="7F5941F7" w14:textId="77777777" w:rsidR="007E5625" w:rsidRPr="005144A8" w:rsidRDefault="007E5625">
            <w:pPr>
              <w:rPr>
                <w:rFonts w:ascii="Times New Roman" w:hAnsi="Times New Roman" w:cs="Times New Roman"/>
                <w:bCs/>
                <w:sz w:val="24"/>
                <w:szCs w:val="24"/>
              </w:rPr>
            </w:pPr>
            <w:r w:rsidRPr="005144A8">
              <w:rPr>
                <w:rFonts w:ascii="Times New Roman" w:hAnsi="Times New Roman" w:cs="Times New Roman"/>
                <w:bCs/>
                <w:sz w:val="24"/>
                <w:szCs w:val="24"/>
              </w:rPr>
              <w:t>18 → 2 х 3 = 6</w:t>
            </w:r>
          </w:p>
        </w:tc>
        <w:tc>
          <w:tcPr>
            <w:tcW w:w="2151" w:type="dxa"/>
            <w:tcBorders>
              <w:top w:val="nil"/>
              <w:left w:val="single" w:sz="4" w:space="0" w:color="auto"/>
              <w:bottom w:val="nil"/>
              <w:right w:val="single" w:sz="4" w:space="0" w:color="auto"/>
            </w:tcBorders>
          </w:tcPr>
          <w:p w14:paraId="1E449000" w14:textId="77777777" w:rsidR="007E5625" w:rsidRPr="005144A8" w:rsidRDefault="007E5625">
            <w:pPr>
              <w:jc w:val="center"/>
              <w:rPr>
                <w:rFonts w:ascii="Times New Roman" w:hAnsi="Times New Roman" w:cs="Times New Roman"/>
                <w:bCs/>
                <w:sz w:val="24"/>
                <w:szCs w:val="24"/>
              </w:rPr>
            </w:pPr>
          </w:p>
        </w:tc>
      </w:tr>
      <w:tr w:rsidR="007E5625" w:rsidRPr="005144A8" w14:paraId="78F9398B"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27B1C01C"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5</w:t>
            </w:r>
          </w:p>
        </w:tc>
        <w:tc>
          <w:tcPr>
            <w:tcW w:w="1669" w:type="dxa"/>
            <w:tcBorders>
              <w:top w:val="single" w:sz="4" w:space="0" w:color="auto"/>
              <w:left w:val="single" w:sz="4" w:space="0" w:color="auto"/>
              <w:bottom w:val="single" w:sz="4" w:space="0" w:color="auto"/>
              <w:right w:val="single" w:sz="4" w:space="0" w:color="auto"/>
            </w:tcBorders>
            <w:noWrap/>
            <w:hideMark/>
          </w:tcPr>
          <w:p w14:paraId="6923B45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6</w:t>
            </w:r>
          </w:p>
        </w:tc>
        <w:tc>
          <w:tcPr>
            <w:tcW w:w="2646" w:type="dxa"/>
            <w:tcBorders>
              <w:top w:val="single" w:sz="4" w:space="0" w:color="auto"/>
              <w:left w:val="single" w:sz="4" w:space="0" w:color="auto"/>
              <w:bottom w:val="single" w:sz="4" w:space="0" w:color="auto"/>
              <w:right w:val="single" w:sz="4" w:space="0" w:color="auto"/>
            </w:tcBorders>
            <w:noWrap/>
            <w:hideMark/>
          </w:tcPr>
          <w:p w14:paraId="19CA09A2"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vAlign w:val="center"/>
            <w:hideMark/>
          </w:tcPr>
          <w:p w14:paraId="76E03CC7" w14:textId="77777777" w:rsidR="007E5625" w:rsidRPr="005144A8" w:rsidRDefault="007E5625">
            <w:pPr>
              <w:rPr>
                <w:rFonts w:ascii="Times New Roman" w:hAnsi="Times New Roman" w:cs="Times New Roman"/>
                <w:bCs/>
                <w:sz w:val="24"/>
                <w:szCs w:val="24"/>
              </w:rPr>
            </w:pPr>
            <w:r w:rsidRPr="005144A8">
              <w:rPr>
                <w:rFonts w:ascii="Times New Roman" w:hAnsi="Times New Roman" w:cs="Times New Roman"/>
                <w:bCs/>
                <w:sz w:val="24"/>
                <w:szCs w:val="24"/>
              </w:rPr>
              <w:t>28 → 1 х 2 = 2</w:t>
            </w:r>
          </w:p>
        </w:tc>
        <w:tc>
          <w:tcPr>
            <w:tcW w:w="2151" w:type="dxa"/>
            <w:tcBorders>
              <w:top w:val="nil"/>
              <w:left w:val="single" w:sz="4" w:space="0" w:color="auto"/>
              <w:bottom w:val="nil"/>
              <w:right w:val="single" w:sz="4" w:space="0" w:color="auto"/>
            </w:tcBorders>
          </w:tcPr>
          <w:p w14:paraId="13888F96" w14:textId="77777777" w:rsidR="007E5625" w:rsidRPr="005144A8" w:rsidRDefault="007E5625">
            <w:pPr>
              <w:jc w:val="center"/>
              <w:rPr>
                <w:rFonts w:ascii="Times New Roman" w:hAnsi="Times New Roman" w:cs="Times New Roman"/>
                <w:bCs/>
                <w:sz w:val="24"/>
                <w:szCs w:val="24"/>
              </w:rPr>
            </w:pPr>
          </w:p>
        </w:tc>
      </w:tr>
      <w:tr w:rsidR="007E5625" w:rsidRPr="005144A8" w14:paraId="442D75A5"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0C21715A"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6</w:t>
            </w:r>
          </w:p>
        </w:tc>
        <w:tc>
          <w:tcPr>
            <w:tcW w:w="1669" w:type="dxa"/>
            <w:tcBorders>
              <w:top w:val="single" w:sz="4" w:space="0" w:color="auto"/>
              <w:left w:val="single" w:sz="4" w:space="0" w:color="auto"/>
              <w:bottom w:val="single" w:sz="4" w:space="0" w:color="auto"/>
              <w:right w:val="single" w:sz="4" w:space="0" w:color="auto"/>
            </w:tcBorders>
            <w:noWrap/>
            <w:hideMark/>
          </w:tcPr>
          <w:p w14:paraId="7A0633E0"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w:t>
            </w:r>
          </w:p>
        </w:tc>
        <w:tc>
          <w:tcPr>
            <w:tcW w:w="2646" w:type="dxa"/>
            <w:tcBorders>
              <w:top w:val="single" w:sz="4" w:space="0" w:color="auto"/>
              <w:left w:val="single" w:sz="4" w:space="0" w:color="auto"/>
              <w:bottom w:val="single" w:sz="4" w:space="0" w:color="auto"/>
              <w:right w:val="single" w:sz="4" w:space="0" w:color="auto"/>
            </w:tcBorders>
            <w:noWrap/>
            <w:hideMark/>
          </w:tcPr>
          <w:p w14:paraId="5B0122B1"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150" w:type="dxa"/>
            <w:tcBorders>
              <w:top w:val="nil"/>
              <w:left w:val="single" w:sz="4" w:space="0" w:color="auto"/>
              <w:bottom w:val="nil"/>
              <w:right w:val="single" w:sz="4" w:space="0" w:color="auto"/>
            </w:tcBorders>
            <w:vAlign w:val="center"/>
            <w:hideMark/>
          </w:tcPr>
          <w:p w14:paraId="559CC621" w14:textId="77777777" w:rsidR="007E5625" w:rsidRPr="005144A8" w:rsidRDefault="007E5625">
            <w:pPr>
              <w:rPr>
                <w:rFonts w:ascii="Times New Roman" w:hAnsi="Times New Roman" w:cs="Times New Roman"/>
                <w:bCs/>
                <w:sz w:val="24"/>
                <w:szCs w:val="24"/>
              </w:rPr>
            </w:pPr>
            <w:r w:rsidRPr="005144A8">
              <w:rPr>
                <w:rFonts w:ascii="Times New Roman" w:hAnsi="Times New Roman" w:cs="Times New Roman"/>
                <w:bCs/>
                <w:sz w:val="24"/>
                <w:szCs w:val="24"/>
              </w:rPr>
              <w:t>32 → 1 х 5 =5</w:t>
            </w:r>
          </w:p>
        </w:tc>
        <w:tc>
          <w:tcPr>
            <w:tcW w:w="2151" w:type="dxa"/>
            <w:tcBorders>
              <w:top w:val="nil"/>
              <w:left w:val="single" w:sz="4" w:space="0" w:color="auto"/>
              <w:bottom w:val="nil"/>
              <w:right w:val="single" w:sz="4" w:space="0" w:color="auto"/>
            </w:tcBorders>
          </w:tcPr>
          <w:p w14:paraId="7A69B40E" w14:textId="77777777" w:rsidR="007E5625" w:rsidRPr="005144A8" w:rsidRDefault="007E5625">
            <w:pPr>
              <w:jc w:val="center"/>
              <w:rPr>
                <w:rFonts w:ascii="Times New Roman" w:hAnsi="Times New Roman" w:cs="Times New Roman"/>
                <w:bCs/>
                <w:sz w:val="24"/>
                <w:szCs w:val="24"/>
              </w:rPr>
            </w:pPr>
          </w:p>
        </w:tc>
      </w:tr>
      <w:tr w:rsidR="007E5625" w:rsidRPr="005144A8" w14:paraId="05EA8185"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F071ED3"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7</w:t>
            </w:r>
          </w:p>
        </w:tc>
        <w:tc>
          <w:tcPr>
            <w:tcW w:w="1669" w:type="dxa"/>
            <w:tcBorders>
              <w:top w:val="single" w:sz="4" w:space="0" w:color="auto"/>
              <w:left w:val="single" w:sz="4" w:space="0" w:color="auto"/>
              <w:bottom w:val="single" w:sz="4" w:space="0" w:color="auto"/>
              <w:right w:val="single" w:sz="4" w:space="0" w:color="auto"/>
            </w:tcBorders>
            <w:noWrap/>
            <w:hideMark/>
          </w:tcPr>
          <w:p w14:paraId="6F363CFF"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5</w:t>
            </w:r>
          </w:p>
        </w:tc>
        <w:tc>
          <w:tcPr>
            <w:tcW w:w="2646" w:type="dxa"/>
            <w:tcBorders>
              <w:top w:val="single" w:sz="4" w:space="0" w:color="auto"/>
              <w:left w:val="single" w:sz="4" w:space="0" w:color="auto"/>
              <w:bottom w:val="single" w:sz="4" w:space="0" w:color="auto"/>
              <w:right w:val="single" w:sz="4" w:space="0" w:color="auto"/>
            </w:tcBorders>
            <w:noWrap/>
            <w:hideMark/>
          </w:tcPr>
          <w:p w14:paraId="0ECEF342"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vAlign w:val="center"/>
          </w:tcPr>
          <w:p w14:paraId="3456DEC1" w14:textId="77777777" w:rsidR="007E5625" w:rsidRPr="005144A8" w:rsidRDefault="007E5625">
            <w:pP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03AC594D" w14:textId="77777777" w:rsidR="007E5625" w:rsidRPr="005144A8" w:rsidRDefault="007E5625">
            <w:pPr>
              <w:jc w:val="center"/>
              <w:rPr>
                <w:rFonts w:ascii="Times New Roman" w:hAnsi="Times New Roman" w:cs="Times New Roman"/>
                <w:bCs/>
                <w:sz w:val="24"/>
                <w:szCs w:val="24"/>
              </w:rPr>
            </w:pPr>
          </w:p>
        </w:tc>
      </w:tr>
      <w:tr w:rsidR="007E5625" w:rsidRPr="005144A8" w14:paraId="68262291"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07774AE"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8</w:t>
            </w:r>
          </w:p>
        </w:tc>
        <w:tc>
          <w:tcPr>
            <w:tcW w:w="1669" w:type="dxa"/>
            <w:tcBorders>
              <w:top w:val="single" w:sz="4" w:space="0" w:color="auto"/>
              <w:left w:val="single" w:sz="4" w:space="0" w:color="auto"/>
              <w:bottom w:val="single" w:sz="4" w:space="0" w:color="auto"/>
              <w:right w:val="single" w:sz="4" w:space="0" w:color="auto"/>
            </w:tcBorders>
            <w:noWrap/>
            <w:hideMark/>
          </w:tcPr>
          <w:p w14:paraId="51C3F4E0"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7</w:t>
            </w:r>
          </w:p>
        </w:tc>
        <w:tc>
          <w:tcPr>
            <w:tcW w:w="2646" w:type="dxa"/>
            <w:tcBorders>
              <w:top w:val="single" w:sz="4" w:space="0" w:color="auto"/>
              <w:left w:val="single" w:sz="4" w:space="0" w:color="auto"/>
              <w:bottom w:val="single" w:sz="4" w:space="0" w:color="auto"/>
              <w:right w:val="single" w:sz="4" w:space="0" w:color="auto"/>
            </w:tcBorders>
            <w:noWrap/>
            <w:hideMark/>
          </w:tcPr>
          <w:p w14:paraId="6596220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hideMark/>
          </w:tcPr>
          <w:p w14:paraId="4BA40231"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Сумма = 47%</w:t>
            </w:r>
          </w:p>
        </w:tc>
        <w:tc>
          <w:tcPr>
            <w:tcW w:w="2151" w:type="dxa"/>
            <w:tcBorders>
              <w:top w:val="nil"/>
              <w:left w:val="single" w:sz="4" w:space="0" w:color="auto"/>
              <w:bottom w:val="nil"/>
              <w:right w:val="single" w:sz="4" w:space="0" w:color="auto"/>
            </w:tcBorders>
          </w:tcPr>
          <w:p w14:paraId="6DF4EC9D" w14:textId="77777777" w:rsidR="007E5625" w:rsidRPr="005144A8" w:rsidRDefault="007E5625">
            <w:pPr>
              <w:jc w:val="center"/>
              <w:rPr>
                <w:rFonts w:ascii="Times New Roman" w:hAnsi="Times New Roman" w:cs="Times New Roman"/>
                <w:bCs/>
                <w:sz w:val="24"/>
                <w:szCs w:val="24"/>
              </w:rPr>
            </w:pPr>
          </w:p>
        </w:tc>
      </w:tr>
      <w:tr w:rsidR="007E5625" w:rsidRPr="005144A8" w14:paraId="21F128C5"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A09054C"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9</w:t>
            </w:r>
          </w:p>
        </w:tc>
        <w:tc>
          <w:tcPr>
            <w:tcW w:w="1669" w:type="dxa"/>
            <w:tcBorders>
              <w:top w:val="single" w:sz="4" w:space="0" w:color="auto"/>
              <w:left w:val="single" w:sz="4" w:space="0" w:color="auto"/>
              <w:bottom w:val="single" w:sz="4" w:space="0" w:color="auto"/>
              <w:right w:val="single" w:sz="4" w:space="0" w:color="auto"/>
            </w:tcBorders>
            <w:noWrap/>
            <w:hideMark/>
          </w:tcPr>
          <w:p w14:paraId="671CE84F"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w:t>
            </w:r>
          </w:p>
        </w:tc>
        <w:tc>
          <w:tcPr>
            <w:tcW w:w="2646" w:type="dxa"/>
            <w:tcBorders>
              <w:top w:val="single" w:sz="4" w:space="0" w:color="auto"/>
              <w:left w:val="single" w:sz="4" w:space="0" w:color="auto"/>
              <w:bottom w:val="single" w:sz="4" w:space="0" w:color="auto"/>
              <w:right w:val="single" w:sz="4" w:space="0" w:color="auto"/>
            </w:tcBorders>
            <w:noWrap/>
            <w:hideMark/>
          </w:tcPr>
          <w:p w14:paraId="5B090546"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150" w:type="dxa"/>
            <w:tcBorders>
              <w:top w:val="nil"/>
              <w:left w:val="single" w:sz="4" w:space="0" w:color="auto"/>
              <w:bottom w:val="nil"/>
              <w:right w:val="single" w:sz="4" w:space="0" w:color="auto"/>
            </w:tcBorders>
          </w:tcPr>
          <w:p w14:paraId="041C41D3"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4B15E4A3" w14:textId="77777777" w:rsidR="007E5625" w:rsidRPr="005144A8" w:rsidRDefault="007E5625">
            <w:pPr>
              <w:jc w:val="center"/>
              <w:rPr>
                <w:rFonts w:ascii="Times New Roman" w:hAnsi="Times New Roman" w:cs="Times New Roman"/>
                <w:bCs/>
                <w:sz w:val="24"/>
                <w:szCs w:val="24"/>
              </w:rPr>
            </w:pPr>
          </w:p>
        </w:tc>
      </w:tr>
      <w:tr w:rsidR="007E5625" w:rsidRPr="005144A8" w14:paraId="147568E2"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3BB5C217"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10</w:t>
            </w:r>
          </w:p>
        </w:tc>
        <w:tc>
          <w:tcPr>
            <w:tcW w:w="1669" w:type="dxa"/>
            <w:tcBorders>
              <w:top w:val="single" w:sz="4" w:space="0" w:color="auto"/>
              <w:left w:val="single" w:sz="4" w:space="0" w:color="auto"/>
              <w:bottom w:val="single" w:sz="4" w:space="0" w:color="auto"/>
              <w:right w:val="single" w:sz="4" w:space="0" w:color="auto"/>
            </w:tcBorders>
            <w:noWrap/>
            <w:hideMark/>
          </w:tcPr>
          <w:p w14:paraId="46E3D2DB"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5</w:t>
            </w:r>
          </w:p>
        </w:tc>
        <w:tc>
          <w:tcPr>
            <w:tcW w:w="2646" w:type="dxa"/>
            <w:tcBorders>
              <w:top w:val="single" w:sz="4" w:space="0" w:color="auto"/>
              <w:left w:val="single" w:sz="4" w:space="0" w:color="auto"/>
              <w:bottom w:val="single" w:sz="4" w:space="0" w:color="auto"/>
              <w:right w:val="single" w:sz="4" w:space="0" w:color="auto"/>
            </w:tcBorders>
            <w:noWrap/>
            <w:hideMark/>
          </w:tcPr>
          <w:p w14:paraId="2D1D07FB"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hideMark/>
          </w:tcPr>
          <w:p w14:paraId="4DC7FBA7"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47х1,3=61,1%</w:t>
            </w:r>
          </w:p>
        </w:tc>
        <w:tc>
          <w:tcPr>
            <w:tcW w:w="2151" w:type="dxa"/>
            <w:tcBorders>
              <w:top w:val="nil"/>
              <w:left w:val="single" w:sz="4" w:space="0" w:color="auto"/>
              <w:bottom w:val="nil"/>
              <w:right w:val="single" w:sz="4" w:space="0" w:color="auto"/>
            </w:tcBorders>
          </w:tcPr>
          <w:p w14:paraId="0C0E1CD9" w14:textId="77777777" w:rsidR="007E5625" w:rsidRPr="005144A8" w:rsidRDefault="007E5625">
            <w:pPr>
              <w:jc w:val="center"/>
              <w:rPr>
                <w:rFonts w:ascii="Times New Roman" w:hAnsi="Times New Roman" w:cs="Times New Roman"/>
                <w:bCs/>
                <w:sz w:val="24"/>
                <w:szCs w:val="24"/>
              </w:rPr>
            </w:pPr>
          </w:p>
        </w:tc>
      </w:tr>
      <w:tr w:rsidR="007E5625" w:rsidRPr="005144A8" w14:paraId="785F6DC9"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7745547B"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11</w:t>
            </w:r>
          </w:p>
        </w:tc>
        <w:tc>
          <w:tcPr>
            <w:tcW w:w="1669" w:type="dxa"/>
            <w:tcBorders>
              <w:top w:val="single" w:sz="4" w:space="0" w:color="auto"/>
              <w:left w:val="single" w:sz="4" w:space="0" w:color="auto"/>
              <w:bottom w:val="single" w:sz="4" w:space="0" w:color="auto"/>
              <w:right w:val="single" w:sz="4" w:space="0" w:color="auto"/>
            </w:tcBorders>
            <w:noWrap/>
            <w:hideMark/>
          </w:tcPr>
          <w:p w14:paraId="39C6DD3B"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w:t>
            </w:r>
          </w:p>
        </w:tc>
        <w:tc>
          <w:tcPr>
            <w:tcW w:w="2646" w:type="dxa"/>
            <w:tcBorders>
              <w:top w:val="single" w:sz="4" w:space="0" w:color="auto"/>
              <w:left w:val="single" w:sz="4" w:space="0" w:color="auto"/>
              <w:bottom w:val="single" w:sz="4" w:space="0" w:color="auto"/>
              <w:right w:val="single" w:sz="4" w:space="0" w:color="auto"/>
            </w:tcBorders>
            <w:noWrap/>
            <w:hideMark/>
          </w:tcPr>
          <w:p w14:paraId="1D2205AA"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150" w:type="dxa"/>
            <w:tcBorders>
              <w:top w:val="nil"/>
              <w:left w:val="single" w:sz="4" w:space="0" w:color="auto"/>
              <w:bottom w:val="nil"/>
              <w:right w:val="single" w:sz="4" w:space="0" w:color="auto"/>
            </w:tcBorders>
          </w:tcPr>
          <w:p w14:paraId="3D400D72"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5D509B37" w14:textId="77777777" w:rsidR="007E5625" w:rsidRPr="005144A8" w:rsidRDefault="007E5625">
            <w:pPr>
              <w:jc w:val="center"/>
              <w:rPr>
                <w:rFonts w:ascii="Times New Roman" w:hAnsi="Times New Roman" w:cs="Times New Roman"/>
                <w:bCs/>
                <w:sz w:val="24"/>
                <w:szCs w:val="24"/>
              </w:rPr>
            </w:pPr>
          </w:p>
        </w:tc>
      </w:tr>
      <w:tr w:rsidR="007E5625" w:rsidRPr="005144A8" w14:paraId="6AB2C051"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0003ABF0"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12</w:t>
            </w:r>
          </w:p>
        </w:tc>
        <w:tc>
          <w:tcPr>
            <w:tcW w:w="1669" w:type="dxa"/>
            <w:tcBorders>
              <w:top w:val="single" w:sz="4" w:space="0" w:color="auto"/>
              <w:left w:val="single" w:sz="4" w:space="0" w:color="auto"/>
              <w:bottom w:val="single" w:sz="4" w:space="0" w:color="auto"/>
              <w:right w:val="single" w:sz="4" w:space="0" w:color="auto"/>
            </w:tcBorders>
            <w:noWrap/>
            <w:hideMark/>
          </w:tcPr>
          <w:p w14:paraId="27E7C9AA"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w:t>
            </w:r>
          </w:p>
        </w:tc>
        <w:tc>
          <w:tcPr>
            <w:tcW w:w="2646" w:type="dxa"/>
            <w:tcBorders>
              <w:top w:val="single" w:sz="4" w:space="0" w:color="auto"/>
              <w:left w:val="single" w:sz="4" w:space="0" w:color="auto"/>
              <w:bottom w:val="single" w:sz="4" w:space="0" w:color="auto"/>
              <w:right w:val="single" w:sz="4" w:space="0" w:color="auto"/>
            </w:tcBorders>
            <w:noWrap/>
            <w:hideMark/>
          </w:tcPr>
          <w:p w14:paraId="0230506F"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128A732E"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6471540F" w14:textId="77777777" w:rsidR="007E5625" w:rsidRPr="005144A8" w:rsidRDefault="007E5625">
            <w:pPr>
              <w:jc w:val="center"/>
              <w:rPr>
                <w:rFonts w:ascii="Times New Roman" w:hAnsi="Times New Roman" w:cs="Times New Roman"/>
                <w:bCs/>
                <w:sz w:val="24"/>
                <w:szCs w:val="24"/>
              </w:rPr>
            </w:pPr>
          </w:p>
        </w:tc>
      </w:tr>
      <w:tr w:rsidR="007E5625" w:rsidRPr="005144A8" w14:paraId="4F1A8E22"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6688C521"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13</w:t>
            </w:r>
          </w:p>
        </w:tc>
        <w:tc>
          <w:tcPr>
            <w:tcW w:w="1669" w:type="dxa"/>
            <w:tcBorders>
              <w:top w:val="single" w:sz="4" w:space="0" w:color="auto"/>
              <w:left w:val="single" w:sz="4" w:space="0" w:color="auto"/>
              <w:bottom w:val="single" w:sz="4" w:space="0" w:color="auto"/>
              <w:right w:val="single" w:sz="4" w:space="0" w:color="auto"/>
            </w:tcBorders>
            <w:noWrap/>
            <w:hideMark/>
          </w:tcPr>
          <w:p w14:paraId="27FF7DCC"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646" w:type="dxa"/>
            <w:tcBorders>
              <w:top w:val="single" w:sz="4" w:space="0" w:color="auto"/>
              <w:left w:val="single" w:sz="4" w:space="0" w:color="auto"/>
              <w:bottom w:val="single" w:sz="4" w:space="0" w:color="auto"/>
              <w:right w:val="single" w:sz="4" w:space="0" w:color="auto"/>
            </w:tcBorders>
            <w:noWrap/>
            <w:hideMark/>
          </w:tcPr>
          <w:p w14:paraId="0F89C9CA"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150" w:type="dxa"/>
            <w:tcBorders>
              <w:top w:val="nil"/>
              <w:left w:val="single" w:sz="4" w:space="0" w:color="auto"/>
              <w:bottom w:val="single" w:sz="4" w:space="0" w:color="auto"/>
              <w:right w:val="single" w:sz="4" w:space="0" w:color="auto"/>
            </w:tcBorders>
          </w:tcPr>
          <w:p w14:paraId="340EF338"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single" w:sz="4" w:space="0" w:color="auto"/>
              <w:right w:val="single" w:sz="4" w:space="0" w:color="auto"/>
            </w:tcBorders>
          </w:tcPr>
          <w:p w14:paraId="3C9584F5" w14:textId="77777777" w:rsidR="007E5625" w:rsidRPr="005144A8" w:rsidRDefault="007E5625">
            <w:pPr>
              <w:jc w:val="center"/>
              <w:rPr>
                <w:rFonts w:ascii="Times New Roman" w:hAnsi="Times New Roman" w:cs="Times New Roman"/>
                <w:bCs/>
                <w:sz w:val="24"/>
                <w:szCs w:val="24"/>
              </w:rPr>
            </w:pPr>
          </w:p>
        </w:tc>
      </w:tr>
      <w:tr w:rsidR="007E5625" w:rsidRPr="005144A8" w14:paraId="339E947E"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48CB941B"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14</w:t>
            </w:r>
          </w:p>
        </w:tc>
        <w:tc>
          <w:tcPr>
            <w:tcW w:w="1669" w:type="dxa"/>
            <w:tcBorders>
              <w:top w:val="single" w:sz="4" w:space="0" w:color="auto"/>
              <w:left w:val="single" w:sz="4" w:space="0" w:color="auto"/>
              <w:bottom w:val="single" w:sz="4" w:space="0" w:color="auto"/>
              <w:right w:val="single" w:sz="4" w:space="0" w:color="auto"/>
            </w:tcBorders>
            <w:noWrap/>
            <w:hideMark/>
          </w:tcPr>
          <w:p w14:paraId="44FD9CE9"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4</w:t>
            </w:r>
          </w:p>
        </w:tc>
        <w:tc>
          <w:tcPr>
            <w:tcW w:w="2646" w:type="dxa"/>
            <w:tcBorders>
              <w:top w:val="single" w:sz="4" w:space="0" w:color="auto"/>
              <w:left w:val="single" w:sz="4" w:space="0" w:color="auto"/>
              <w:bottom w:val="single" w:sz="4" w:space="0" w:color="auto"/>
              <w:right w:val="single" w:sz="4" w:space="0" w:color="auto"/>
            </w:tcBorders>
            <w:noWrap/>
            <w:hideMark/>
          </w:tcPr>
          <w:p w14:paraId="50796CF6"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150" w:type="dxa"/>
            <w:tcBorders>
              <w:top w:val="single" w:sz="4" w:space="0" w:color="auto"/>
              <w:left w:val="single" w:sz="4" w:space="0" w:color="auto"/>
              <w:bottom w:val="nil"/>
              <w:right w:val="single" w:sz="4" w:space="0" w:color="auto"/>
            </w:tcBorders>
            <w:hideMark/>
          </w:tcPr>
          <w:p w14:paraId="5D55FCCC"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 xml:space="preserve">3. </w:t>
            </w:r>
            <w:r w:rsidRPr="005144A8">
              <w:rPr>
                <w:rFonts w:ascii="Times New Roman" w:hAnsi="Times New Roman" w:cs="Times New Roman"/>
                <w:bCs/>
                <w:sz w:val="24"/>
                <w:szCs w:val="24"/>
                <w:u w:val="single"/>
              </w:rPr>
              <w:t>ювелир</w:t>
            </w:r>
          </w:p>
        </w:tc>
        <w:tc>
          <w:tcPr>
            <w:tcW w:w="2151" w:type="dxa"/>
            <w:tcBorders>
              <w:top w:val="single" w:sz="4" w:space="0" w:color="auto"/>
              <w:left w:val="single" w:sz="4" w:space="0" w:color="auto"/>
              <w:bottom w:val="nil"/>
              <w:right w:val="single" w:sz="4" w:space="0" w:color="auto"/>
            </w:tcBorders>
            <w:hideMark/>
          </w:tcPr>
          <w:p w14:paraId="46CFF95F"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4.</w:t>
            </w:r>
            <w:r w:rsidRPr="005144A8">
              <w:rPr>
                <w:rFonts w:ascii="Times New Roman" w:hAnsi="Times New Roman" w:cs="Times New Roman"/>
                <w:bCs/>
                <w:sz w:val="24"/>
                <w:szCs w:val="24"/>
                <w:u w:val="single"/>
              </w:rPr>
              <w:t>таксист</w:t>
            </w:r>
          </w:p>
        </w:tc>
      </w:tr>
      <w:tr w:rsidR="007E5625" w:rsidRPr="005144A8" w14:paraId="4D2D56E1"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65B37D96"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15</w:t>
            </w:r>
          </w:p>
        </w:tc>
        <w:tc>
          <w:tcPr>
            <w:tcW w:w="1669" w:type="dxa"/>
            <w:tcBorders>
              <w:top w:val="single" w:sz="4" w:space="0" w:color="auto"/>
              <w:left w:val="single" w:sz="4" w:space="0" w:color="auto"/>
              <w:bottom w:val="single" w:sz="4" w:space="0" w:color="auto"/>
              <w:right w:val="single" w:sz="4" w:space="0" w:color="auto"/>
            </w:tcBorders>
            <w:noWrap/>
            <w:hideMark/>
          </w:tcPr>
          <w:p w14:paraId="31E5DF33"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6</w:t>
            </w:r>
          </w:p>
        </w:tc>
        <w:tc>
          <w:tcPr>
            <w:tcW w:w="2646" w:type="dxa"/>
            <w:tcBorders>
              <w:top w:val="single" w:sz="4" w:space="0" w:color="auto"/>
              <w:left w:val="single" w:sz="4" w:space="0" w:color="auto"/>
              <w:bottom w:val="single" w:sz="4" w:space="0" w:color="auto"/>
              <w:right w:val="single" w:sz="4" w:space="0" w:color="auto"/>
            </w:tcBorders>
            <w:noWrap/>
            <w:hideMark/>
          </w:tcPr>
          <w:p w14:paraId="5AB07D18"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3FBBEC31"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2760F1EA" w14:textId="77777777" w:rsidR="007E5625" w:rsidRPr="005144A8" w:rsidRDefault="007E5625">
            <w:pPr>
              <w:jc w:val="center"/>
              <w:rPr>
                <w:rFonts w:ascii="Times New Roman" w:hAnsi="Times New Roman" w:cs="Times New Roman"/>
                <w:bCs/>
                <w:sz w:val="24"/>
                <w:szCs w:val="24"/>
              </w:rPr>
            </w:pPr>
          </w:p>
        </w:tc>
      </w:tr>
      <w:tr w:rsidR="007E5625" w:rsidRPr="005144A8" w14:paraId="4AB6C87A"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5F6ACA68"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16</w:t>
            </w:r>
          </w:p>
        </w:tc>
        <w:tc>
          <w:tcPr>
            <w:tcW w:w="1669" w:type="dxa"/>
            <w:tcBorders>
              <w:top w:val="single" w:sz="4" w:space="0" w:color="auto"/>
              <w:left w:val="single" w:sz="4" w:space="0" w:color="auto"/>
              <w:bottom w:val="single" w:sz="4" w:space="0" w:color="auto"/>
              <w:right w:val="single" w:sz="4" w:space="0" w:color="auto"/>
            </w:tcBorders>
            <w:noWrap/>
            <w:hideMark/>
          </w:tcPr>
          <w:p w14:paraId="1EE3DB5D"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8</w:t>
            </w:r>
          </w:p>
        </w:tc>
        <w:tc>
          <w:tcPr>
            <w:tcW w:w="2646" w:type="dxa"/>
            <w:tcBorders>
              <w:top w:val="single" w:sz="4" w:space="0" w:color="auto"/>
              <w:left w:val="single" w:sz="4" w:space="0" w:color="auto"/>
              <w:bottom w:val="single" w:sz="4" w:space="0" w:color="auto"/>
              <w:right w:val="single" w:sz="4" w:space="0" w:color="auto"/>
            </w:tcBorders>
            <w:noWrap/>
            <w:hideMark/>
          </w:tcPr>
          <w:p w14:paraId="266341A0"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48D94B80"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53324610" w14:textId="77777777" w:rsidR="007E5625" w:rsidRPr="005144A8" w:rsidRDefault="007E5625">
            <w:pPr>
              <w:jc w:val="center"/>
              <w:rPr>
                <w:rFonts w:ascii="Times New Roman" w:hAnsi="Times New Roman" w:cs="Times New Roman"/>
                <w:bCs/>
                <w:sz w:val="24"/>
                <w:szCs w:val="24"/>
              </w:rPr>
            </w:pPr>
          </w:p>
        </w:tc>
      </w:tr>
      <w:tr w:rsidR="007E5625" w:rsidRPr="005144A8" w14:paraId="4F8964D9"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6135C30A"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17</w:t>
            </w:r>
          </w:p>
        </w:tc>
        <w:tc>
          <w:tcPr>
            <w:tcW w:w="1669" w:type="dxa"/>
            <w:tcBorders>
              <w:top w:val="single" w:sz="4" w:space="0" w:color="auto"/>
              <w:left w:val="single" w:sz="4" w:space="0" w:color="auto"/>
              <w:bottom w:val="single" w:sz="4" w:space="0" w:color="auto"/>
              <w:right w:val="single" w:sz="4" w:space="0" w:color="auto"/>
            </w:tcBorders>
            <w:noWrap/>
            <w:hideMark/>
          </w:tcPr>
          <w:p w14:paraId="668844DA"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w:t>
            </w:r>
          </w:p>
        </w:tc>
        <w:tc>
          <w:tcPr>
            <w:tcW w:w="2646" w:type="dxa"/>
            <w:tcBorders>
              <w:top w:val="single" w:sz="4" w:space="0" w:color="auto"/>
              <w:left w:val="single" w:sz="4" w:space="0" w:color="auto"/>
              <w:bottom w:val="single" w:sz="4" w:space="0" w:color="auto"/>
              <w:right w:val="single" w:sz="4" w:space="0" w:color="auto"/>
            </w:tcBorders>
            <w:noWrap/>
            <w:hideMark/>
          </w:tcPr>
          <w:p w14:paraId="14C6407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14A37324"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5D84ED1D" w14:textId="77777777" w:rsidR="007E5625" w:rsidRPr="005144A8" w:rsidRDefault="007E5625">
            <w:pPr>
              <w:jc w:val="center"/>
              <w:rPr>
                <w:rFonts w:ascii="Times New Roman" w:hAnsi="Times New Roman" w:cs="Times New Roman"/>
                <w:bCs/>
                <w:sz w:val="24"/>
                <w:szCs w:val="24"/>
              </w:rPr>
            </w:pPr>
          </w:p>
        </w:tc>
      </w:tr>
      <w:tr w:rsidR="007E5625" w:rsidRPr="005144A8" w14:paraId="1DE89923"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64EEC793"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18</w:t>
            </w:r>
          </w:p>
        </w:tc>
        <w:tc>
          <w:tcPr>
            <w:tcW w:w="1669" w:type="dxa"/>
            <w:tcBorders>
              <w:top w:val="single" w:sz="4" w:space="0" w:color="auto"/>
              <w:left w:val="single" w:sz="4" w:space="0" w:color="auto"/>
              <w:bottom w:val="single" w:sz="4" w:space="0" w:color="auto"/>
              <w:right w:val="single" w:sz="4" w:space="0" w:color="auto"/>
            </w:tcBorders>
            <w:noWrap/>
            <w:hideMark/>
          </w:tcPr>
          <w:p w14:paraId="376B3E13"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w:t>
            </w:r>
          </w:p>
        </w:tc>
        <w:tc>
          <w:tcPr>
            <w:tcW w:w="2646" w:type="dxa"/>
            <w:tcBorders>
              <w:top w:val="single" w:sz="4" w:space="0" w:color="auto"/>
              <w:left w:val="single" w:sz="4" w:space="0" w:color="auto"/>
              <w:bottom w:val="single" w:sz="4" w:space="0" w:color="auto"/>
              <w:right w:val="single" w:sz="4" w:space="0" w:color="auto"/>
            </w:tcBorders>
            <w:noWrap/>
            <w:hideMark/>
          </w:tcPr>
          <w:p w14:paraId="2839396B"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365C8188"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15E21913" w14:textId="77777777" w:rsidR="007E5625" w:rsidRPr="005144A8" w:rsidRDefault="007E5625">
            <w:pPr>
              <w:jc w:val="center"/>
              <w:rPr>
                <w:rFonts w:ascii="Times New Roman" w:hAnsi="Times New Roman" w:cs="Times New Roman"/>
                <w:bCs/>
                <w:sz w:val="24"/>
                <w:szCs w:val="24"/>
              </w:rPr>
            </w:pPr>
          </w:p>
        </w:tc>
      </w:tr>
      <w:tr w:rsidR="007E5625" w:rsidRPr="005144A8" w14:paraId="4CB6C3D2"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7F47A622"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19</w:t>
            </w:r>
          </w:p>
        </w:tc>
        <w:tc>
          <w:tcPr>
            <w:tcW w:w="1669" w:type="dxa"/>
            <w:tcBorders>
              <w:top w:val="single" w:sz="4" w:space="0" w:color="auto"/>
              <w:left w:val="single" w:sz="4" w:space="0" w:color="auto"/>
              <w:bottom w:val="single" w:sz="4" w:space="0" w:color="auto"/>
              <w:right w:val="single" w:sz="4" w:space="0" w:color="auto"/>
            </w:tcBorders>
            <w:noWrap/>
            <w:hideMark/>
          </w:tcPr>
          <w:p w14:paraId="7ABD5F0F"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w:t>
            </w:r>
          </w:p>
        </w:tc>
        <w:tc>
          <w:tcPr>
            <w:tcW w:w="2646" w:type="dxa"/>
            <w:tcBorders>
              <w:top w:val="single" w:sz="4" w:space="0" w:color="auto"/>
              <w:left w:val="single" w:sz="4" w:space="0" w:color="auto"/>
              <w:bottom w:val="single" w:sz="4" w:space="0" w:color="auto"/>
              <w:right w:val="single" w:sz="4" w:space="0" w:color="auto"/>
            </w:tcBorders>
            <w:noWrap/>
            <w:hideMark/>
          </w:tcPr>
          <w:p w14:paraId="4DF4B444"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3FB46B3F"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078321DD" w14:textId="77777777" w:rsidR="007E5625" w:rsidRPr="005144A8" w:rsidRDefault="007E5625">
            <w:pPr>
              <w:jc w:val="center"/>
              <w:rPr>
                <w:rFonts w:ascii="Times New Roman" w:hAnsi="Times New Roman" w:cs="Times New Roman"/>
                <w:bCs/>
                <w:sz w:val="24"/>
                <w:szCs w:val="24"/>
              </w:rPr>
            </w:pPr>
          </w:p>
        </w:tc>
      </w:tr>
      <w:tr w:rsidR="007E5625" w:rsidRPr="005144A8" w14:paraId="4F2512BD"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A83336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20</w:t>
            </w:r>
          </w:p>
        </w:tc>
        <w:tc>
          <w:tcPr>
            <w:tcW w:w="1669" w:type="dxa"/>
            <w:tcBorders>
              <w:top w:val="single" w:sz="4" w:space="0" w:color="auto"/>
              <w:left w:val="single" w:sz="4" w:space="0" w:color="auto"/>
              <w:bottom w:val="single" w:sz="4" w:space="0" w:color="auto"/>
              <w:right w:val="single" w:sz="4" w:space="0" w:color="auto"/>
            </w:tcBorders>
            <w:noWrap/>
            <w:hideMark/>
          </w:tcPr>
          <w:p w14:paraId="365776F2"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w:t>
            </w:r>
          </w:p>
        </w:tc>
        <w:tc>
          <w:tcPr>
            <w:tcW w:w="2646" w:type="dxa"/>
            <w:tcBorders>
              <w:top w:val="single" w:sz="4" w:space="0" w:color="auto"/>
              <w:left w:val="single" w:sz="4" w:space="0" w:color="auto"/>
              <w:bottom w:val="single" w:sz="4" w:space="0" w:color="auto"/>
              <w:right w:val="single" w:sz="4" w:space="0" w:color="auto"/>
            </w:tcBorders>
            <w:noWrap/>
            <w:hideMark/>
          </w:tcPr>
          <w:p w14:paraId="547ADFCE"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08E8BD07"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63A86B31" w14:textId="77777777" w:rsidR="007E5625" w:rsidRPr="005144A8" w:rsidRDefault="007E5625">
            <w:pPr>
              <w:jc w:val="center"/>
              <w:rPr>
                <w:rFonts w:ascii="Times New Roman" w:hAnsi="Times New Roman" w:cs="Times New Roman"/>
                <w:bCs/>
                <w:sz w:val="24"/>
                <w:szCs w:val="24"/>
              </w:rPr>
            </w:pPr>
          </w:p>
        </w:tc>
      </w:tr>
      <w:tr w:rsidR="007E5625" w:rsidRPr="005144A8" w14:paraId="4F6FEC96"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5C4CB1A1"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21</w:t>
            </w:r>
          </w:p>
        </w:tc>
        <w:tc>
          <w:tcPr>
            <w:tcW w:w="1669" w:type="dxa"/>
            <w:tcBorders>
              <w:top w:val="single" w:sz="4" w:space="0" w:color="auto"/>
              <w:left w:val="single" w:sz="4" w:space="0" w:color="auto"/>
              <w:bottom w:val="single" w:sz="4" w:space="0" w:color="auto"/>
              <w:right w:val="single" w:sz="4" w:space="0" w:color="auto"/>
            </w:tcBorders>
            <w:noWrap/>
            <w:hideMark/>
          </w:tcPr>
          <w:p w14:paraId="0547469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646" w:type="dxa"/>
            <w:tcBorders>
              <w:top w:val="single" w:sz="4" w:space="0" w:color="auto"/>
              <w:left w:val="single" w:sz="4" w:space="0" w:color="auto"/>
              <w:bottom w:val="single" w:sz="4" w:space="0" w:color="auto"/>
              <w:right w:val="single" w:sz="4" w:space="0" w:color="auto"/>
            </w:tcBorders>
            <w:noWrap/>
            <w:hideMark/>
          </w:tcPr>
          <w:p w14:paraId="1A6B747C"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150" w:type="dxa"/>
            <w:tcBorders>
              <w:top w:val="nil"/>
              <w:left w:val="single" w:sz="4" w:space="0" w:color="auto"/>
              <w:bottom w:val="nil"/>
              <w:right w:val="single" w:sz="4" w:space="0" w:color="auto"/>
            </w:tcBorders>
          </w:tcPr>
          <w:p w14:paraId="27606EEC"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398C1E37" w14:textId="77777777" w:rsidR="007E5625" w:rsidRPr="005144A8" w:rsidRDefault="007E5625">
            <w:pPr>
              <w:jc w:val="center"/>
              <w:rPr>
                <w:rFonts w:ascii="Times New Roman" w:hAnsi="Times New Roman" w:cs="Times New Roman"/>
                <w:bCs/>
                <w:sz w:val="24"/>
                <w:szCs w:val="24"/>
              </w:rPr>
            </w:pPr>
          </w:p>
        </w:tc>
      </w:tr>
      <w:tr w:rsidR="007E5625" w:rsidRPr="005144A8" w14:paraId="0D75AE1A"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3D410B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22</w:t>
            </w:r>
          </w:p>
        </w:tc>
        <w:tc>
          <w:tcPr>
            <w:tcW w:w="1669" w:type="dxa"/>
            <w:tcBorders>
              <w:top w:val="single" w:sz="4" w:space="0" w:color="auto"/>
              <w:left w:val="single" w:sz="4" w:space="0" w:color="auto"/>
              <w:bottom w:val="single" w:sz="4" w:space="0" w:color="auto"/>
              <w:right w:val="single" w:sz="4" w:space="0" w:color="auto"/>
            </w:tcBorders>
            <w:noWrap/>
            <w:hideMark/>
          </w:tcPr>
          <w:p w14:paraId="4991BDE7"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w:t>
            </w:r>
          </w:p>
        </w:tc>
        <w:tc>
          <w:tcPr>
            <w:tcW w:w="2646" w:type="dxa"/>
            <w:tcBorders>
              <w:top w:val="single" w:sz="4" w:space="0" w:color="auto"/>
              <w:left w:val="single" w:sz="4" w:space="0" w:color="auto"/>
              <w:bottom w:val="single" w:sz="4" w:space="0" w:color="auto"/>
              <w:right w:val="single" w:sz="4" w:space="0" w:color="auto"/>
            </w:tcBorders>
            <w:noWrap/>
            <w:hideMark/>
          </w:tcPr>
          <w:p w14:paraId="772F3210"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150" w:type="dxa"/>
            <w:tcBorders>
              <w:top w:val="nil"/>
              <w:left w:val="single" w:sz="4" w:space="0" w:color="auto"/>
              <w:bottom w:val="nil"/>
              <w:right w:val="single" w:sz="4" w:space="0" w:color="auto"/>
            </w:tcBorders>
          </w:tcPr>
          <w:p w14:paraId="68A08646"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714C0C02" w14:textId="77777777" w:rsidR="007E5625" w:rsidRPr="005144A8" w:rsidRDefault="007E5625">
            <w:pPr>
              <w:jc w:val="center"/>
              <w:rPr>
                <w:rFonts w:ascii="Times New Roman" w:hAnsi="Times New Roman" w:cs="Times New Roman"/>
                <w:bCs/>
                <w:sz w:val="24"/>
                <w:szCs w:val="24"/>
              </w:rPr>
            </w:pPr>
          </w:p>
        </w:tc>
      </w:tr>
      <w:tr w:rsidR="007E5625" w:rsidRPr="005144A8" w14:paraId="3468528D"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76A4DB3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23</w:t>
            </w:r>
          </w:p>
        </w:tc>
        <w:tc>
          <w:tcPr>
            <w:tcW w:w="1669" w:type="dxa"/>
            <w:tcBorders>
              <w:top w:val="single" w:sz="4" w:space="0" w:color="auto"/>
              <w:left w:val="single" w:sz="4" w:space="0" w:color="auto"/>
              <w:bottom w:val="single" w:sz="4" w:space="0" w:color="auto"/>
              <w:right w:val="single" w:sz="4" w:space="0" w:color="auto"/>
            </w:tcBorders>
            <w:noWrap/>
            <w:hideMark/>
          </w:tcPr>
          <w:p w14:paraId="2D7A7033"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6</w:t>
            </w:r>
          </w:p>
        </w:tc>
        <w:tc>
          <w:tcPr>
            <w:tcW w:w="2646" w:type="dxa"/>
            <w:tcBorders>
              <w:top w:val="single" w:sz="4" w:space="0" w:color="auto"/>
              <w:left w:val="single" w:sz="4" w:space="0" w:color="auto"/>
              <w:bottom w:val="single" w:sz="4" w:space="0" w:color="auto"/>
              <w:right w:val="single" w:sz="4" w:space="0" w:color="auto"/>
            </w:tcBorders>
            <w:noWrap/>
            <w:hideMark/>
          </w:tcPr>
          <w:p w14:paraId="4D2F1664"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227AC735"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5B38FDAA" w14:textId="77777777" w:rsidR="007E5625" w:rsidRPr="005144A8" w:rsidRDefault="007E5625">
            <w:pPr>
              <w:jc w:val="center"/>
              <w:rPr>
                <w:rFonts w:ascii="Times New Roman" w:hAnsi="Times New Roman" w:cs="Times New Roman"/>
                <w:bCs/>
                <w:sz w:val="24"/>
                <w:szCs w:val="24"/>
              </w:rPr>
            </w:pPr>
          </w:p>
        </w:tc>
      </w:tr>
      <w:tr w:rsidR="007E5625" w:rsidRPr="005144A8" w14:paraId="417A3071"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2133C55D"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24</w:t>
            </w:r>
          </w:p>
        </w:tc>
        <w:tc>
          <w:tcPr>
            <w:tcW w:w="1669" w:type="dxa"/>
            <w:tcBorders>
              <w:top w:val="single" w:sz="4" w:space="0" w:color="auto"/>
              <w:left w:val="single" w:sz="4" w:space="0" w:color="auto"/>
              <w:bottom w:val="single" w:sz="4" w:space="0" w:color="auto"/>
              <w:right w:val="single" w:sz="4" w:space="0" w:color="auto"/>
            </w:tcBorders>
            <w:noWrap/>
            <w:hideMark/>
          </w:tcPr>
          <w:p w14:paraId="5A2747F7"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w:t>
            </w:r>
          </w:p>
        </w:tc>
        <w:tc>
          <w:tcPr>
            <w:tcW w:w="2646" w:type="dxa"/>
            <w:tcBorders>
              <w:top w:val="single" w:sz="4" w:space="0" w:color="auto"/>
              <w:left w:val="single" w:sz="4" w:space="0" w:color="auto"/>
              <w:bottom w:val="single" w:sz="4" w:space="0" w:color="auto"/>
              <w:right w:val="single" w:sz="4" w:space="0" w:color="auto"/>
            </w:tcBorders>
            <w:noWrap/>
            <w:hideMark/>
          </w:tcPr>
          <w:p w14:paraId="3000BE00"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2785D5BA"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5464FE3C" w14:textId="77777777" w:rsidR="007E5625" w:rsidRPr="005144A8" w:rsidRDefault="007E5625">
            <w:pPr>
              <w:jc w:val="center"/>
              <w:rPr>
                <w:rFonts w:ascii="Times New Roman" w:hAnsi="Times New Roman" w:cs="Times New Roman"/>
                <w:bCs/>
                <w:sz w:val="24"/>
                <w:szCs w:val="24"/>
              </w:rPr>
            </w:pPr>
          </w:p>
        </w:tc>
      </w:tr>
      <w:tr w:rsidR="007E5625" w:rsidRPr="005144A8" w14:paraId="3FDBC3EF"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07A1476E"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25</w:t>
            </w:r>
          </w:p>
        </w:tc>
        <w:tc>
          <w:tcPr>
            <w:tcW w:w="1669" w:type="dxa"/>
            <w:tcBorders>
              <w:top w:val="single" w:sz="4" w:space="0" w:color="auto"/>
              <w:left w:val="single" w:sz="4" w:space="0" w:color="auto"/>
              <w:bottom w:val="single" w:sz="4" w:space="0" w:color="auto"/>
              <w:right w:val="single" w:sz="4" w:space="0" w:color="auto"/>
            </w:tcBorders>
            <w:noWrap/>
            <w:hideMark/>
          </w:tcPr>
          <w:p w14:paraId="513DFB69"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646" w:type="dxa"/>
            <w:tcBorders>
              <w:top w:val="single" w:sz="4" w:space="0" w:color="auto"/>
              <w:left w:val="single" w:sz="4" w:space="0" w:color="auto"/>
              <w:bottom w:val="single" w:sz="4" w:space="0" w:color="auto"/>
              <w:right w:val="single" w:sz="4" w:space="0" w:color="auto"/>
            </w:tcBorders>
            <w:noWrap/>
            <w:hideMark/>
          </w:tcPr>
          <w:p w14:paraId="51E2CAAD"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150" w:type="dxa"/>
            <w:tcBorders>
              <w:top w:val="nil"/>
              <w:left w:val="single" w:sz="4" w:space="0" w:color="auto"/>
              <w:bottom w:val="nil"/>
              <w:right w:val="single" w:sz="4" w:space="0" w:color="auto"/>
            </w:tcBorders>
          </w:tcPr>
          <w:p w14:paraId="04863F65"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2D3AB26D" w14:textId="77777777" w:rsidR="007E5625" w:rsidRPr="005144A8" w:rsidRDefault="007E5625">
            <w:pPr>
              <w:jc w:val="center"/>
              <w:rPr>
                <w:rFonts w:ascii="Times New Roman" w:hAnsi="Times New Roman" w:cs="Times New Roman"/>
                <w:bCs/>
                <w:sz w:val="24"/>
                <w:szCs w:val="24"/>
              </w:rPr>
            </w:pPr>
          </w:p>
        </w:tc>
      </w:tr>
      <w:tr w:rsidR="007E5625" w:rsidRPr="005144A8" w14:paraId="4A7B7842"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6CF87479"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lastRenderedPageBreak/>
              <w:t>26</w:t>
            </w:r>
          </w:p>
        </w:tc>
        <w:tc>
          <w:tcPr>
            <w:tcW w:w="1669" w:type="dxa"/>
            <w:tcBorders>
              <w:top w:val="single" w:sz="4" w:space="0" w:color="auto"/>
              <w:left w:val="single" w:sz="4" w:space="0" w:color="auto"/>
              <w:bottom w:val="single" w:sz="4" w:space="0" w:color="auto"/>
              <w:right w:val="single" w:sz="4" w:space="0" w:color="auto"/>
            </w:tcBorders>
            <w:noWrap/>
            <w:hideMark/>
          </w:tcPr>
          <w:p w14:paraId="12993F32"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646" w:type="dxa"/>
            <w:tcBorders>
              <w:top w:val="single" w:sz="4" w:space="0" w:color="auto"/>
              <w:left w:val="single" w:sz="4" w:space="0" w:color="auto"/>
              <w:bottom w:val="single" w:sz="4" w:space="0" w:color="auto"/>
              <w:right w:val="single" w:sz="4" w:space="0" w:color="auto"/>
            </w:tcBorders>
            <w:noWrap/>
            <w:hideMark/>
          </w:tcPr>
          <w:p w14:paraId="1C1A10BF"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2F012FFA"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5B9A5353" w14:textId="77777777" w:rsidR="007E5625" w:rsidRPr="005144A8" w:rsidRDefault="007E5625">
            <w:pPr>
              <w:jc w:val="center"/>
              <w:rPr>
                <w:rFonts w:ascii="Times New Roman" w:hAnsi="Times New Roman" w:cs="Times New Roman"/>
                <w:bCs/>
                <w:sz w:val="24"/>
                <w:szCs w:val="24"/>
              </w:rPr>
            </w:pPr>
          </w:p>
        </w:tc>
      </w:tr>
      <w:tr w:rsidR="007E5625" w:rsidRPr="005144A8" w14:paraId="71614A53"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7DC16566"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27</w:t>
            </w:r>
          </w:p>
        </w:tc>
        <w:tc>
          <w:tcPr>
            <w:tcW w:w="1669" w:type="dxa"/>
            <w:tcBorders>
              <w:top w:val="single" w:sz="4" w:space="0" w:color="auto"/>
              <w:left w:val="single" w:sz="4" w:space="0" w:color="auto"/>
              <w:bottom w:val="single" w:sz="4" w:space="0" w:color="auto"/>
              <w:right w:val="single" w:sz="4" w:space="0" w:color="auto"/>
            </w:tcBorders>
            <w:noWrap/>
            <w:hideMark/>
          </w:tcPr>
          <w:p w14:paraId="7F5BE9B2"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w:t>
            </w:r>
          </w:p>
        </w:tc>
        <w:tc>
          <w:tcPr>
            <w:tcW w:w="2646" w:type="dxa"/>
            <w:tcBorders>
              <w:top w:val="single" w:sz="4" w:space="0" w:color="auto"/>
              <w:left w:val="single" w:sz="4" w:space="0" w:color="auto"/>
              <w:bottom w:val="single" w:sz="4" w:space="0" w:color="auto"/>
              <w:right w:val="single" w:sz="4" w:space="0" w:color="auto"/>
            </w:tcBorders>
            <w:noWrap/>
            <w:hideMark/>
          </w:tcPr>
          <w:p w14:paraId="04214462"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150" w:type="dxa"/>
            <w:tcBorders>
              <w:top w:val="nil"/>
              <w:left w:val="single" w:sz="4" w:space="0" w:color="auto"/>
              <w:bottom w:val="nil"/>
              <w:right w:val="single" w:sz="4" w:space="0" w:color="auto"/>
            </w:tcBorders>
          </w:tcPr>
          <w:p w14:paraId="0B491AAD"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0E9125BC" w14:textId="77777777" w:rsidR="007E5625" w:rsidRPr="005144A8" w:rsidRDefault="007E5625">
            <w:pPr>
              <w:jc w:val="center"/>
              <w:rPr>
                <w:rFonts w:ascii="Times New Roman" w:hAnsi="Times New Roman" w:cs="Times New Roman"/>
                <w:bCs/>
                <w:sz w:val="24"/>
                <w:szCs w:val="24"/>
              </w:rPr>
            </w:pPr>
          </w:p>
        </w:tc>
      </w:tr>
      <w:tr w:rsidR="007E5625" w:rsidRPr="005144A8" w14:paraId="35DA3E4D"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3C6D58B9"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28</w:t>
            </w:r>
          </w:p>
        </w:tc>
        <w:tc>
          <w:tcPr>
            <w:tcW w:w="1669" w:type="dxa"/>
            <w:tcBorders>
              <w:top w:val="single" w:sz="4" w:space="0" w:color="auto"/>
              <w:left w:val="single" w:sz="4" w:space="0" w:color="auto"/>
              <w:bottom w:val="single" w:sz="4" w:space="0" w:color="auto"/>
              <w:right w:val="single" w:sz="4" w:space="0" w:color="auto"/>
            </w:tcBorders>
            <w:noWrap/>
            <w:hideMark/>
          </w:tcPr>
          <w:p w14:paraId="49F193BD"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w:t>
            </w:r>
          </w:p>
        </w:tc>
        <w:tc>
          <w:tcPr>
            <w:tcW w:w="2646" w:type="dxa"/>
            <w:tcBorders>
              <w:top w:val="single" w:sz="4" w:space="0" w:color="auto"/>
              <w:left w:val="single" w:sz="4" w:space="0" w:color="auto"/>
              <w:bottom w:val="single" w:sz="4" w:space="0" w:color="auto"/>
              <w:right w:val="single" w:sz="4" w:space="0" w:color="auto"/>
            </w:tcBorders>
            <w:noWrap/>
            <w:hideMark/>
          </w:tcPr>
          <w:p w14:paraId="53BD8E07"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150" w:type="dxa"/>
            <w:tcBorders>
              <w:top w:val="nil"/>
              <w:left w:val="single" w:sz="4" w:space="0" w:color="auto"/>
              <w:bottom w:val="nil"/>
              <w:right w:val="single" w:sz="4" w:space="0" w:color="auto"/>
            </w:tcBorders>
          </w:tcPr>
          <w:p w14:paraId="29FE909D"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25FEAA5B" w14:textId="77777777" w:rsidR="007E5625" w:rsidRPr="005144A8" w:rsidRDefault="007E5625">
            <w:pPr>
              <w:jc w:val="center"/>
              <w:rPr>
                <w:rFonts w:ascii="Times New Roman" w:hAnsi="Times New Roman" w:cs="Times New Roman"/>
                <w:bCs/>
                <w:sz w:val="24"/>
                <w:szCs w:val="24"/>
              </w:rPr>
            </w:pPr>
          </w:p>
        </w:tc>
      </w:tr>
      <w:tr w:rsidR="007E5625" w:rsidRPr="005144A8" w14:paraId="5E160B78"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1094D044"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29</w:t>
            </w:r>
          </w:p>
        </w:tc>
        <w:tc>
          <w:tcPr>
            <w:tcW w:w="1669" w:type="dxa"/>
            <w:tcBorders>
              <w:top w:val="single" w:sz="4" w:space="0" w:color="auto"/>
              <w:left w:val="single" w:sz="4" w:space="0" w:color="auto"/>
              <w:bottom w:val="single" w:sz="4" w:space="0" w:color="auto"/>
              <w:right w:val="single" w:sz="4" w:space="0" w:color="auto"/>
            </w:tcBorders>
            <w:noWrap/>
            <w:hideMark/>
          </w:tcPr>
          <w:p w14:paraId="38066E56"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8</w:t>
            </w:r>
          </w:p>
        </w:tc>
        <w:tc>
          <w:tcPr>
            <w:tcW w:w="2646" w:type="dxa"/>
            <w:tcBorders>
              <w:top w:val="single" w:sz="4" w:space="0" w:color="auto"/>
              <w:left w:val="single" w:sz="4" w:space="0" w:color="auto"/>
              <w:bottom w:val="single" w:sz="4" w:space="0" w:color="auto"/>
              <w:right w:val="single" w:sz="4" w:space="0" w:color="auto"/>
            </w:tcBorders>
            <w:noWrap/>
            <w:hideMark/>
          </w:tcPr>
          <w:p w14:paraId="69C3A478"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11897786"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61BB00AE" w14:textId="77777777" w:rsidR="007E5625" w:rsidRPr="005144A8" w:rsidRDefault="007E5625">
            <w:pPr>
              <w:jc w:val="center"/>
              <w:rPr>
                <w:rFonts w:ascii="Times New Roman" w:hAnsi="Times New Roman" w:cs="Times New Roman"/>
                <w:bCs/>
                <w:sz w:val="24"/>
                <w:szCs w:val="24"/>
              </w:rPr>
            </w:pPr>
          </w:p>
        </w:tc>
      </w:tr>
      <w:tr w:rsidR="007E5625" w:rsidRPr="005144A8" w14:paraId="633B7D39"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0EC2E8E4"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30</w:t>
            </w:r>
          </w:p>
        </w:tc>
        <w:tc>
          <w:tcPr>
            <w:tcW w:w="1669" w:type="dxa"/>
            <w:tcBorders>
              <w:top w:val="single" w:sz="4" w:space="0" w:color="auto"/>
              <w:left w:val="single" w:sz="4" w:space="0" w:color="auto"/>
              <w:bottom w:val="single" w:sz="4" w:space="0" w:color="auto"/>
              <w:right w:val="single" w:sz="4" w:space="0" w:color="auto"/>
            </w:tcBorders>
            <w:noWrap/>
            <w:hideMark/>
          </w:tcPr>
          <w:p w14:paraId="666D34B0"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4</w:t>
            </w:r>
          </w:p>
        </w:tc>
        <w:tc>
          <w:tcPr>
            <w:tcW w:w="2646" w:type="dxa"/>
            <w:tcBorders>
              <w:top w:val="single" w:sz="4" w:space="0" w:color="auto"/>
              <w:left w:val="single" w:sz="4" w:space="0" w:color="auto"/>
              <w:bottom w:val="single" w:sz="4" w:space="0" w:color="auto"/>
              <w:right w:val="single" w:sz="4" w:space="0" w:color="auto"/>
            </w:tcBorders>
            <w:noWrap/>
            <w:hideMark/>
          </w:tcPr>
          <w:p w14:paraId="068B372E"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25D0A120"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4FC2120E" w14:textId="77777777" w:rsidR="007E5625" w:rsidRPr="005144A8" w:rsidRDefault="007E5625">
            <w:pPr>
              <w:jc w:val="center"/>
              <w:rPr>
                <w:rFonts w:ascii="Times New Roman" w:hAnsi="Times New Roman" w:cs="Times New Roman"/>
                <w:bCs/>
                <w:sz w:val="24"/>
                <w:szCs w:val="24"/>
              </w:rPr>
            </w:pPr>
          </w:p>
        </w:tc>
      </w:tr>
      <w:tr w:rsidR="007E5625" w:rsidRPr="005144A8" w14:paraId="64E31C49"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7C3FE140"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31</w:t>
            </w:r>
          </w:p>
        </w:tc>
        <w:tc>
          <w:tcPr>
            <w:tcW w:w="1669" w:type="dxa"/>
            <w:tcBorders>
              <w:top w:val="single" w:sz="4" w:space="0" w:color="auto"/>
              <w:left w:val="single" w:sz="4" w:space="0" w:color="auto"/>
              <w:bottom w:val="single" w:sz="4" w:space="0" w:color="auto"/>
              <w:right w:val="single" w:sz="4" w:space="0" w:color="auto"/>
            </w:tcBorders>
            <w:noWrap/>
            <w:hideMark/>
          </w:tcPr>
          <w:p w14:paraId="39B1438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7</w:t>
            </w:r>
          </w:p>
        </w:tc>
        <w:tc>
          <w:tcPr>
            <w:tcW w:w="2646" w:type="dxa"/>
            <w:tcBorders>
              <w:top w:val="single" w:sz="4" w:space="0" w:color="auto"/>
              <w:left w:val="single" w:sz="4" w:space="0" w:color="auto"/>
              <w:bottom w:val="single" w:sz="4" w:space="0" w:color="auto"/>
              <w:right w:val="single" w:sz="4" w:space="0" w:color="auto"/>
            </w:tcBorders>
            <w:noWrap/>
            <w:hideMark/>
          </w:tcPr>
          <w:p w14:paraId="6078151D"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79CEE488"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11221DEF" w14:textId="77777777" w:rsidR="007E5625" w:rsidRPr="005144A8" w:rsidRDefault="007E5625">
            <w:pPr>
              <w:jc w:val="center"/>
              <w:rPr>
                <w:rFonts w:ascii="Times New Roman" w:hAnsi="Times New Roman" w:cs="Times New Roman"/>
                <w:bCs/>
                <w:sz w:val="24"/>
                <w:szCs w:val="24"/>
              </w:rPr>
            </w:pPr>
          </w:p>
        </w:tc>
      </w:tr>
      <w:tr w:rsidR="007E5625" w:rsidRPr="005144A8" w14:paraId="715153DB"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77C0FAC7"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32</w:t>
            </w:r>
          </w:p>
        </w:tc>
        <w:tc>
          <w:tcPr>
            <w:tcW w:w="1669" w:type="dxa"/>
            <w:tcBorders>
              <w:top w:val="single" w:sz="4" w:space="0" w:color="auto"/>
              <w:left w:val="single" w:sz="4" w:space="0" w:color="auto"/>
              <w:bottom w:val="single" w:sz="4" w:space="0" w:color="auto"/>
              <w:right w:val="single" w:sz="4" w:space="0" w:color="auto"/>
            </w:tcBorders>
            <w:noWrap/>
            <w:hideMark/>
          </w:tcPr>
          <w:p w14:paraId="41619177"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5</w:t>
            </w:r>
          </w:p>
        </w:tc>
        <w:tc>
          <w:tcPr>
            <w:tcW w:w="2646" w:type="dxa"/>
            <w:tcBorders>
              <w:top w:val="single" w:sz="4" w:space="0" w:color="auto"/>
              <w:left w:val="single" w:sz="4" w:space="0" w:color="auto"/>
              <w:bottom w:val="single" w:sz="4" w:space="0" w:color="auto"/>
              <w:right w:val="single" w:sz="4" w:space="0" w:color="auto"/>
            </w:tcBorders>
            <w:noWrap/>
            <w:hideMark/>
          </w:tcPr>
          <w:p w14:paraId="57164EBB"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nil"/>
              <w:right w:val="single" w:sz="4" w:space="0" w:color="auto"/>
            </w:tcBorders>
          </w:tcPr>
          <w:p w14:paraId="0DD7473C"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16D48079" w14:textId="77777777" w:rsidR="007E5625" w:rsidRPr="005144A8" w:rsidRDefault="007E5625">
            <w:pPr>
              <w:jc w:val="center"/>
              <w:rPr>
                <w:rFonts w:ascii="Times New Roman" w:hAnsi="Times New Roman" w:cs="Times New Roman"/>
                <w:bCs/>
                <w:sz w:val="24"/>
                <w:szCs w:val="24"/>
              </w:rPr>
            </w:pPr>
          </w:p>
        </w:tc>
      </w:tr>
      <w:tr w:rsidR="007E5625" w:rsidRPr="005144A8" w14:paraId="16C98416"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580AF7B6"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33</w:t>
            </w:r>
          </w:p>
        </w:tc>
        <w:tc>
          <w:tcPr>
            <w:tcW w:w="1669" w:type="dxa"/>
            <w:tcBorders>
              <w:top w:val="single" w:sz="4" w:space="0" w:color="auto"/>
              <w:left w:val="single" w:sz="4" w:space="0" w:color="auto"/>
              <w:bottom w:val="single" w:sz="4" w:space="0" w:color="auto"/>
              <w:right w:val="single" w:sz="4" w:space="0" w:color="auto"/>
            </w:tcBorders>
            <w:noWrap/>
            <w:hideMark/>
          </w:tcPr>
          <w:p w14:paraId="37CDE466"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2</w:t>
            </w:r>
          </w:p>
        </w:tc>
        <w:tc>
          <w:tcPr>
            <w:tcW w:w="2646" w:type="dxa"/>
            <w:tcBorders>
              <w:top w:val="single" w:sz="4" w:space="0" w:color="auto"/>
              <w:left w:val="single" w:sz="4" w:space="0" w:color="auto"/>
              <w:bottom w:val="single" w:sz="4" w:space="0" w:color="auto"/>
              <w:right w:val="single" w:sz="4" w:space="0" w:color="auto"/>
            </w:tcBorders>
            <w:noWrap/>
            <w:hideMark/>
          </w:tcPr>
          <w:p w14:paraId="70BFEA61"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-1</w:t>
            </w:r>
          </w:p>
        </w:tc>
        <w:tc>
          <w:tcPr>
            <w:tcW w:w="2150" w:type="dxa"/>
            <w:tcBorders>
              <w:top w:val="nil"/>
              <w:left w:val="single" w:sz="4" w:space="0" w:color="auto"/>
              <w:bottom w:val="nil"/>
              <w:right w:val="single" w:sz="4" w:space="0" w:color="auto"/>
            </w:tcBorders>
          </w:tcPr>
          <w:p w14:paraId="0D8F7677"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nil"/>
              <w:right w:val="single" w:sz="4" w:space="0" w:color="auto"/>
            </w:tcBorders>
          </w:tcPr>
          <w:p w14:paraId="53C06402" w14:textId="77777777" w:rsidR="007E5625" w:rsidRPr="005144A8" w:rsidRDefault="007E5625">
            <w:pPr>
              <w:jc w:val="center"/>
              <w:rPr>
                <w:rFonts w:ascii="Times New Roman" w:hAnsi="Times New Roman" w:cs="Times New Roman"/>
                <w:bCs/>
                <w:sz w:val="24"/>
                <w:szCs w:val="24"/>
              </w:rPr>
            </w:pPr>
          </w:p>
        </w:tc>
      </w:tr>
      <w:tr w:rsidR="007E5625" w:rsidRPr="005144A8" w14:paraId="4FFC8DE9"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hideMark/>
          </w:tcPr>
          <w:p w14:paraId="4BDCEDEC"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34</w:t>
            </w:r>
          </w:p>
        </w:tc>
        <w:tc>
          <w:tcPr>
            <w:tcW w:w="1669" w:type="dxa"/>
            <w:tcBorders>
              <w:top w:val="single" w:sz="4" w:space="0" w:color="auto"/>
              <w:left w:val="single" w:sz="4" w:space="0" w:color="auto"/>
              <w:bottom w:val="single" w:sz="4" w:space="0" w:color="auto"/>
              <w:right w:val="single" w:sz="4" w:space="0" w:color="auto"/>
            </w:tcBorders>
            <w:noWrap/>
            <w:hideMark/>
          </w:tcPr>
          <w:p w14:paraId="75A05DD5"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4</w:t>
            </w:r>
          </w:p>
        </w:tc>
        <w:tc>
          <w:tcPr>
            <w:tcW w:w="2646" w:type="dxa"/>
            <w:tcBorders>
              <w:top w:val="single" w:sz="4" w:space="0" w:color="auto"/>
              <w:left w:val="single" w:sz="4" w:space="0" w:color="auto"/>
              <w:bottom w:val="single" w:sz="4" w:space="0" w:color="auto"/>
              <w:right w:val="single" w:sz="4" w:space="0" w:color="auto"/>
            </w:tcBorders>
            <w:noWrap/>
            <w:hideMark/>
          </w:tcPr>
          <w:p w14:paraId="243CB22F"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0</w:t>
            </w:r>
          </w:p>
        </w:tc>
        <w:tc>
          <w:tcPr>
            <w:tcW w:w="2150" w:type="dxa"/>
            <w:tcBorders>
              <w:top w:val="nil"/>
              <w:left w:val="single" w:sz="4" w:space="0" w:color="auto"/>
              <w:bottom w:val="single" w:sz="4" w:space="0" w:color="auto"/>
              <w:right w:val="single" w:sz="4" w:space="0" w:color="auto"/>
            </w:tcBorders>
          </w:tcPr>
          <w:p w14:paraId="478C8E04" w14:textId="77777777" w:rsidR="007E5625" w:rsidRPr="005144A8" w:rsidRDefault="007E5625">
            <w:pPr>
              <w:jc w:val="center"/>
              <w:rPr>
                <w:rFonts w:ascii="Times New Roman" w:hAnsi="Times New Roman" w:cs="Times New Roman"/>
                <w:bCs/>
                <w:sz w:val="24"/>
                <w:szCs w:val="24"/>
              </w:rPr>
            </w:pPr>
          </w:p>
        </w:tc>
        <w:tc>
          <w:tcPr>
            <w:tcW w:w="2151" w:type="dxa"/>
            <w:tcBorders>
              <w:top w:val="nil"/>
              <w:left w:val="single" w:sz="4" w:space="0" w:color="auto"/>
              <w:bottom w:val="single" w:sz="4" w:space="0" w:color="auto"/>
              <w:right w:val="single" w:sz="4" w:space="0" w:color="auto"/>
            </w:tcBorders>
          </w:tcPr>
          <w:p w14:paraId="7630FA3B" w14:textId="77777777" w:rsidR="007E5625" w:rsidRPr="005144A8" w:rsidRDefault="007E5625">
            <w:pPr>
              <w:jc w:val="center"/>
              <w:rPr>
                <w:rFonts w:ascii="Times New Roman" w:hAnsi="Times New Roman" w:cs="Times New Roman"/>
                <w:bCs/>
                <w:sz w:val="24"/>
                <w:szCs w:val="24"/>
              </w:rPr>
            </w:pPr>
          </w:p>
        </w:tc>
      </w:tr>
      <w:tr w:rsidR="007E5625" w:rsidRPr="005144A8" w14:paraId="2F6B92EC" w14:textId="77777777" w:rsidTr="007E5625">
        <w:trPr>
          <w:trHeight w:val="255"/>
        </w:trPr>
        <w:tc>
          <w:tcPr>
            <w:tcW w:w="1312" w:type="dxa"/>
            <w:tcBorders>
              <w:top w:val="single" w:sz="4" w:space="0" w:color="auto"/>
              <w:left w:val="single" w:sz="4" w:space="0" w:color="auto"/>
              <w:bottom w:val="single" w:sz="4" w:space="0" w:color="auto"/>
              <w:right w:val="single" w:sz="4" w:space="0" w:color="auto"/>
            </w:tcBorders>
            <w:noWrap/>
          </w:tcPr>
          <w:p w14:paraId="26DD13D0" w14:textId="77777777" w:rsidR="007E5625" w:rsidRPr="005144A8" w:rsidRDefault="007E5625">
            <w:pPr>
              <w:jc w:val="center"/>
              <w:rPr>
                <w:rFonts w:ascii="Times New Roman" w:hAnsi="Times New Roman" w:cs="Times New Roman"/>
                <w:bCs/>
                <w:sz w:val="24"/>
                <w:szCs w:val="24"/>
              </w:rPr>
            </w:pPr>
          </w:p>
        </w:tc>
        <w:tc>
          <w:tcPr>
            <w:tcW w:w="1669" w:type="dxa"/>
            <w:tcBorders>
              <w:top w:val="single" w:sz="4" w:space="0" w:color="auto"/>
              <w:left w:val="single" w:sz="4" w:space="0" w:color="auto"/>
              <w:bottom w:val="single" w:sz="4" w:space="0" w:color="auto"/>
              <w:right w:val="single" w:sz="4" w:space="0" w:color="auto"/>
            </w:tcBorders>
            <w:noWrap/>
            <w:hideMark/>
          </w:tcPr>
          <w:p w14:paraId="0A4DE92F" w14:textId="77777777" w:rsidR="007E5625" w:rsidRPr="005144A8" w:rsidRDefault="007E5625">
            <w:pPr>
              <w:jc w:val="center"/>
              <w:rPr>
                <w:rFonts w:ascii="Times New Roman" w:hAnsi="Times New Roman" w:cs="Times New Roman"/>
                <w:bCs/>
                <w:sz w:val="24"/>
                <w:szCs w:val="24"/>
              </w:rPr>
            </w:pPr>
            <w:r w:rsidRPr="005144A8">
              <w:rPr>
                <w:rFonts w:ascii="Times New Roman" w:hAnsi="Times New Roman" w:cs="Times New Roman"/>
                <w:bCs/>
                <w:sz w:val="24"/>
                <w:szCs w:val="24"/>
              </w:rPr>
              <w:t>Итого</w:t>
            </w:r>
          </w:p>
        </w:tc>
        <w:tc>
          <w:tcPr>
            <w:tcW w:w="2646" w:type="dxa"/>
            <w:tcBorders>
              <w:top w:val="single" w:sz="4" w:space="0" w:color="auto"/>
              <w:left w:val="single" w:sz="4" w:space="0" w:color="auto"/>
              <w:bottom w:val="single" w:sz="4" w:space="0" w:color="auto"/>
              <w:right w:val="single" w:sz="4" w:space="0" w:color="auto"/>
            </w:tcBorders>
            <w:noWrap/>
            <w:hideMark/>
          </w:tcPr>
          <w:p w14:paraId="69F762A6" w14:textId="77777777" w:rsidR="007E5625" w:rsidRPr="005144A8" w:rsidRDefault="007E5625">
            <w:pPr>
              <w:jc w:val="center"/>
              <w:rPr>
                <w:rFonts w:ascii="Times New Roman" w:hAnsi="Times New Roman" w:cs="Times New Roman"/>
                <w:b/>
                <w:bCs/>
                <w:sz w:val="24"/>
                <w:szCs w:val="24"/>
              </w:rPr>
            </w:pPr>
            <w:r w:rsidRPr="005144A8">
              <w:rPr>
                <w:rFonts w:ascii="Times New Roman" w:hAnsi="Times New Roman" w:cs="Times New Roman"/>
                <w:b/>
                <w:bCs/>
                <w:sz w:val="24"/>
                <w:szCs w:val="24"/>
              </w:rPr>
              <w:t>-10</w:t>
            </w:r>
          </w:p>
        </w:tc>
        <w:tc>
          <w:tcPr>
            <w:tcW w:w="2150" w:type="dxa"/>
            <w:tcBorders>
              <w:top w:val="single" w:sz="4" w:space="0" w:color="auto"/>
              <w:left w:val="single" w:sz="4" w:space="0" w:color="auto"/>
              <w:bottom w:val="single" w:sz="4" w:space="0" w:color="auto"/>
              <w:right w:val="single" w:sz="4" w:space="0" w:color="auto"/>
            </w:tcBorders>
          </w:tcPr>
          <w:p w14:paraId="52906B72" w14:textId="77777777" w:rsidR="007E5625" w:rsidRPr="005144A8" w:rsidRDefault="007E5625">
            <w:pPr>
              <w:jc w:val="center"/>
              <w:rPr>
                <w:rFonts w:ascii="Times New Roman" w:hAnsi="Times New Roman" w:cs="Times New Roman"/>
                <w:bCs/>
                <w:sz w:val="24"/>
                <w:szCs w:val="24"/>
              </w:rPr>
            </w:pPr>
          </w:p>
        </w:tc>
        <w:tc>
          <w:tcPr>
            <w:tcW w:w="2151" w:type="dxa"/>
            <w:tcBorders>
              <w:top w:val="single" w:sz="4" w:space="0" w:color="auto"/>
              <w:left w:val="single" w:sz="4" w:space="0" w:color="auto"/>
              <w:bottom w:val="single" w:sz="4" w:space="0" w:color="auto"/>
              <w:right w:val="single" w:sz="4" w:space="0" w:color="auto"/>
            </w:tcBorders>
          </w:tcPr>
          <w:p w14:paraId="0976D8E6" w14:textId="77777777" w:rsidR="007E5625" w:rsidRPr="005144A8" w:rsidRDefault="007E5625">
            <w:pPr>
              <w:jc w:val="center"/>
              <w:rPr>
                <w:rFonts w:ascii="Times New Roman" w:hAnsi="Times New Roman" w:cs="Times New Roman"/>
                <w:bCs/>
                <w:sz w:val="24"/>
                <w:szCs w:val="24"/>
              </w:rPr>
            </w:pPr>
          </w:p>
        </w:tc>
      </w:tr>
    </w:tbl>
    <w:p w14:paraId="4CF03762" w14:textId="77777777" w:rsidR="007E5625" w:rsidRPr="005144A8" w:rsidRDefault="007E5625" w:rsidP="007E5625">
      <w:pPr>
        <w:jc w:val="center"/>
        <w:rPr>
          <w:rFonts w:ascii="Times New Roman" w:hAnsi="Times New Roman" w:cs="Times New Roman"/>
          <w:bCs/>
          <w:sz w:val="24"/>
          <w:szCs w:val="24"/>
        </w:rPr>
      </w:pPr>
      <w:r w:rsidRPr="005144A8">
        <w:rPr>
          <w:rFonts w:ascii="Times New Roman" w:hAnsi="Times New Roman" w:cs="Times New Roman"/>
          <w:sz w:val="24"/>
          <w:szCs w:val="24"/>
        </w:rPr>
        <w:t>В итоге сумма баллов (-10) меньше нормы (диапазон которой от -5 до +6 баллов), что свидетельствует о возможной недооценке подростком своих возможностей.</w:t>
      </w:r>
    </w:p>
    <w:p w14:paraId="368987AA" w14:textId="77777777" w:rsidR="007E5625" w:rsidRPr="005144A8" w:rsidRDefault="007E5625" w:rsidP="007E5625">
      <w:pPr>
        <w:pStyle w:val="1"/>
        <w:rPr>
          <w:rFonts w:cs="Times New Roman"/>
          <w:sz w:val="24"/>
          <w:szCs w:val="24"/>
          <w:lang w:val="ru-RU"/>
        </w:rPr>
      </w:pPr>
      <w:r w:rsidRPr="005144A8">
        <w:rPr>
          <w:rFonts w:cs="Times New Roman"/>
          <w:sz w:val="24"/>
          <w:szCs w:val="24"/>
          <w:lang w:val="ru-RU"/>
        </w:rPr>
        <w:t>Пример расчета готовности к профессии «Программист»</w:t>
      </w:r>
    </w:p>
    <w:tbl>
      <w:tblPr>
        <w:tblW w:w="0" w:type="auto"/>
        <w:tblLook w:val="01E0" w:firstRow="1" w:lastRow="1" w:firstColumn="1" w:lastColumn="1" w:noHBand="0" w:noVBand="0"/>
      </w:tblPr>
      <w:tblGrid>
        <w:gridCol w:w="1797"/>
        <w:gridCol w:w="2986"/>
        <w:gridCol w:w="1683"/>
        <w:gridCol w:w="187"/>
        <w:gridCol w:w="187"/>
        <w:gridCol w:w="1496"/>
        <w:gridCol w:w="187"/>
        <w:gridCol w:w="187"/>
        <w:gridCol w:w="1779"/>
      </w:tblGrid>
      <w:tr w:rsidR="007E5625" w:rsidRPr="005144A8" w14:paraId="420E0DFF" w14:textId="77777777" w:rsidTr="007E5625">
        <w:tc>
          <w:tcPr>
            <w:tcW w:w="1797" w:type="dxa"/>
            <w:tcBorders>
              <w:top w:val="single" w:sz="4" w:space="0" w:color="auto"/>
              <w:left w:val="single" w:sz="4" w:space="0" w:color="auto"/>
              <w:bottom w:val="single" w:sz="4" w:space="0" w:color="auto"/>
              <w:right w:val="single" w:sz="4" w:space="0" w:color="auto"/>
            </w:tcBorders>
            <w:hideMark/>
          </w:tcPr>
          <w:p w14:paraId="55264F29"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Номера действий</w:t>
            </w:r>
          </w:p>
        </w:tc>
        <w:tc>
          <w:tcPr>
            <w:tcW w:w="2986" w:type="dxa"/>
            <w:tcBorders>
              <w:top w:val="single" w:sz="4" w:space="0" w:color="auto"/>
              <w:left w:val="single" w:sz="4" w:space="0" w:color="auto"/>
              <w:bottom w:val="single" w:sz="4" w:space="0" w:color="auto"/>
              <w:right w:val="single" w:sz="4" w:space="0" w:color="auto"/>
            </w:tcBorders>
            <w:hideMark/>
          </w:tcPr>
          <w:p w14:paraId="39B7BFE5"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Названия действий для профессии</w:t>
            </w:r>
          </w:p>
        </w:tc>
        <w:tc>
          <w:tcPr>
            <w:tcW w:w="1870" w:type="dxa"/>
            <w:gridSpan w:val="2"/>
            <w:tcBorders>
              <w:top w:val="single" w:sz="4" w:space="0" w:color="auto"/>
              <w:left w:val="single" w:sz="4" w:space="0" w:color="auto"/>
              <w:bottom w:val="single" w:sz="4" w:space="0" w:color="auto"/>
              <w:right w:val="single" w:sz="4" w:space="0" w:color="auto"/>
            </w:tcBorders>
            <w:hideMark/>
          </w:tcPr>
          <w:p w14:paraId="59499286"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Значимость действий  для профессии</w:t>
            </w:r>
          </w:p>
        </w:tc>
        <w:tc>
          <w:tcPr>
            <w:tcW w:w="1870" w:type="dxa"/>
            <w:gridSpan w:val="3"/>
            <w:tcBorders>
              <w:top w:val="single" w:sz="4" w:space="0" w:color="auto"/>
              <w:left w:val="single" w:sz="4" w:space="0" w:color="auto"/>
              <w:bottom w:val="single" w:sz="4" w:space="0" w:color="auto"/>
              <w:right w:val="single" w:sz="4" w:space="0" w:color="auto"/>
            </w:tcBorders>
            <w:hideMark/>
          </w:tcPr>
          <w:p w14:paraId="768712D1"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 xml:space="preserve">Самооценка готовности к действиям </w:t>
            </w:r>
          </w:p>
        </w:tc>
        <w:tc>
          <w:tcPr>
            <w:tcW w:w="1966" w:type="dxa"/>
            <w:gridSpan w:val="2"/>
            <w:tcBorders>
              <w:top w:val="single" w:sz="4" w:space="0" w:color="auto"/>
              <w:left w:val="single" w:sz="4" w:space="0" w:color="auto"/>
              <w:bottom w:val="single" w:sz="4" w:space="0" w:color="auto"/>
              <w:right w:val="single" w:sz="4" w:space="0" w:color="auto"/>
            </w:tcBorders>
            <w:hideMark/>
          </w:tcPr>
          <w:p w14:paraId="36E9CA99"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 xml:space="preserve">Вероятность готовности к действиям </w:t>
            </w:r>
          </w:p>
        </w:tc>
      </w:tr>
      <w:tr w:rsidR="007E5625" w:rsidRPr="005144A8" w14:paraId="062B5556" w14:textId="77777777" w:rsidTr="007E5625">
        <w:tc>
          <w:tcPr>
            <w:tcW w:w="1797" w:type="dxa"/>
            <w:tcBorders>
              <w:top w:val="single" w:sz="4" w:space="0" w:color="auto"/>
              <w:left w:val="single" w:sz="4" w:space="0" w:color="auto"/>
              <w:bottom w:val="single" w:sz="4" w:space="0" w:color="auto"/>
              <w:right w:val="single" w:sz="4" w:space="0" w:color="auto"/>
            </w:tcBorders>
            <w:hideMark/>
          </w:tcPr>
          <w:p w14:paraId="303BD53E"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1</w:t>
            </w:r>
          </w:p>
        </w:tc>
        <w:tc>
          <w:tcPr>
            <w:tcW w:w="2986" w:type="dxa"/>
            <w:tcBorders>
              <w:top w:val="single" w:sz="4" w:space="0" w:color="auto"/>
              <w:left w:val="single" w:sz="4" w:space="0" w:color="auto"/>
              <w:bottom w:val="single" w:sz="4" w:space="0" w:color="auto"/>
              <w:right w:val="nil"/>
            </w:tcBorders>
            <w:hideMark/>
          </w:tcPr>
          <w:p w14:paraId="02706AB1"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следить за приборами</w:t>
            </w:r>
          </w:p>
        </w:tc>
        <w:tc>
          <w:tcPr>
            <w:tcW w:w="1683" w:type="dxa"/>
            <w:tcBorders>
              <w:top w:val="single" w:sz="4" w:space="0" w:color="auto"/>
              <w:left w:val="nil"/>
              <w:bottom w:val="single" w:sz="4" w:space="0" w:color="auto"/>
              <w:right w:val="nil"/>
            </w:tcBorders>
            <w:hideMark/>
          </w:tcPr>
          <w:p w14:paraId="2DB9C080"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2</w:t>
            </w:r>
          </w:p>
        </w:tc>
        <w:tc>
          <w:tcPr>
            <w:tcW w:w="374" w:type="dxa"/>
            <w:gridSpan w:val="2"/>
            <w:tcBorders>
              <w:top w:val="single" w:sz="4" w:space="0" w:color="auto"/>
              <w:left w:val="nil"/>
              <w:bottom w:val="single" w:sz="4" w:space="0" w:color="auto"/>
              <w:right w:val="nil"/>
            </w:tcBorders>
            <w:hideMark/>
          </w:tcPr>
          <w:p w14:paraId="4A1AAAD2"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х</w:t>
            </w:r>
          </w:p>
        </w:tc>
        <w:tc>
          <w:tcPr>
            <w:tcW w:w="1496" w:type="dxa"/>
            <w:tcBorders>
              <w:top w:val="single" w:sz="4" w:space="0" w:color="auto"/>
              <w:left w:val="nil"/>
              <w:bottom w:val="single" w:sz="4" w:space="0" w:color="auto"/>
              <w:right w:val="nil"/>
            </w:tcBorders>
            <w:hideMark/>
          </w:tcPr>
          <w:p w14:paraId="7C180D3B"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7</w:t>
            </w:r>
          </w:p>
        </w:tc>
        <w:tc>
          <w:tcPr>
            <w:tcW w:w="374" w:type="dxa"/>
            <w:gridSpan w:val="2"/>
            <w:tcBorders>
              <w:top w:val="single" w:sz="4" w:space="0" w:color="auto"/>
              <w:left w:val="nil"/>
              <w:bottom w:val="single" w:sz="4" w:space="0" w:color="auto"/>
              <w:right w:val="nil"/>
            </w:tcBorders>
            <w:hideMark/>
          </w:tcPr>
          <w:p w14:paraId="41C0938F"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w:t>
            </w:r>
          </w:p>
        </w:tc>
        <w:tc>
          <w:tcPr>
            <w:tcW w:w="1779" w:type="dxa"/>
            <w:tcBorders>
              <w:top w:val="single" w:sz="4" w:space="0" w:color="auto"/>
              <w:left w:val="nil"/>
              <w:bottom w:val="single" w:sz="4" w:space="0" w:color="auto"/>
              <w:right w:val="single" w:sz="4" w:space="0" w:color="auto"/>
            </w:tcBorders>
            <w:hideMark/>
          </w:tcPr>
          <w:p w14:paraId="13E9A9FF"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14</w:t>
            </w:r>
          </w:p>
        </w:tc>
      </w:tr>
      <w:tr w:rsidR="007E5625" w:rsidRPr="005144A8" w14:paraId="4E2E6632" w14:textId="77777777" w:rsidTr="007E5625">
        <w:tc>
          <w:tcPr>
            <w:tcW w:w="1797" w:type="dxa"/>
            <w:tcBorders>
              <w:top w:val="single" w:sz="4" w:space="0" w:color="auto"/>
              <w:left w:val="single" w:sz="4" w:space="0" w:color="auto"/>
              <w:bottom w:val="single" w:sz="4" w:space="0" w:color="auto"/>
              <w:right w:val="single" w:sz="4" w:space="0" w:color="auto"/>
            </w:tcBorders>
            <w:hideMark/>
          </w:tcPr>
          <w:p w14:paraId="47757279"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3</w:t>
            </w:r>
          </w:p>
        </w:tc>
        <w:tc>
          <w:tcPr>
            <w:tcW w:w="2986" w:type="dxa"/>
            <w:tcBorders>
              <w:top w:val="single" w:sz="4" w:space="0" w:color="auto"/>
              <w:left w:val="single" w:sz="4" w:space="0" w:color="auto"/>
              <w:bottom w:val="single" w:sz="4" w:space="0" w:color="auto"/>
              <w:right w:val="nil"/>
            </w:tcBorders>
            <w:hideMark/>
          </w:tcPr>
          <w:p w14:paraId="7FB56891"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выполнять расчеты</w:t>
            </w:r>
          </w:p>
        </w:tc>
        <w:tc>
          <w:tcPr>
            <w:tcW w:w="1683" w:type="dxa"/>
            <w:tcBorders>
              <w:top w:val="single" w:sz="4" w:space="0" w:color="auto"/>
              <w:left w:val="nil"/>
              <w:bottom w:val="single" w:sz="4" w:space="0" w:color="auto"/>
              <w:right w:val="nil"/>
            </w:tcBorders>
            <w:hideMark/>
          </w:tcPr>
          <w:p w14:paraId="6D796FFE"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4</w:t>
            </w:r>
          </w:p>
        </w:tc>
        <w:tc>
          <w:tcPr>
            <w:tcW w:w="374" w:type="dxa"/>
            <w:gridSpan w:val="2"/>
            <w:tcBorders>
              <w:top w:val="single" w:sz="4" w:space="0" w:color="auto"/>
              <w:left w:val="nil"/>
              <w:bottom w:val="single" w:sz="4" w:space="0" w:color="auto"/>
              <w:right w:val="nil"/>
            </w:tcBorders>
            <w:hideMark/>
          </w:tcPr>
          <w:p w14:paraId="66CA6413"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х</w:t>
            </w:r>
          </w:p>
        </w:tc>
        <w:tc>
          <w:tcPr>
            <w:tcW w:w="1496" w:type="dxa"/>
            <w:tcBorders>
              <w:top w:val="single" w:sz="4" w:space="0" w:color="auto"/>
              <w:left w:val="nil"/>
              <w:bottom w:val="single" w:sz="4" w:space="0" w:color="auto"/>
              <w:right w:val="nil"/>
            </w:tcBorders>
            <w:hideMark/>
          </w:tcPr>
          <w:p w14:paraId="7D6E1007"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5</w:t>
            </w:r>
          </w:p>
        </w:tc>
        <w:tc>
          <w:tcPr>
            <w:tcW w:w="374" w:type="dxa"/>
            <w:gridSpan w:val="2"/>
            <w:tcBorders>
              <w:top w:val="single" w:sz="4" w:space="0" w:color="auto"/>
              <w:left w:val="nil"/>
              <w:bottom w:val="single" w:sz="4" w:space="0" w:color="auto"/>
              <w:right w:val="nil"/>
            </w:tcBorders>
            <w:hideMark/>
          </w:tcPr>
          <w:p w14:paraId="0269E8AA"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w:t>
            </w:r>
          </w:p>
        </w:tc>
        <w:tc>
          <w:tcPr>
            <w:tcW w:w="1779" w:type="dxa"/>
            <w:tcBorders>
              <w:top w:val="single" w:sz="4" w:space="0" w:color="auto"/>
              <w:left w:val="nil"/>
              <w:bottom w:val="single" w:sz="4" w:space="0" w:color="auto"/>
              <w:right w:val="single" w:sz="4" w:space="0" w:color="auto"/>
            </w:tcBorders>
            <w:hideMark/>
          </w:tcPr>
          <w:p w14:paraId="340F68A6"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20</w:t>
            </w:r>
          </w:p>
        </w:tc>
      </w:tr>
      <w:tr w:rsidR="007E5625" w:rsidRPr="005144A8" w14:paraId="15686280" w14:textId="77777777" w:rsidTr="007E5625">
        <w:tc>
          <w:tcPr>
            <w:tcW w:w="1797" w:type="dxa"/>
            <w:tcBorders>
              <w:top w:val="single" w:sz="4" w:space="0" w:color="auto"/>
              <w:left w:val="single" w:sz="4" w:space="0" w:color="auto"/>
              <w:bottom w:val="single" w:sz="4" w:space="0" w:color="auto"/>
              <w:right w:val="single" w:sz="4" w:space="0" w:color="auto"/>
            </w:tcBorders>
            <w:hideMark/>
          </w:tcPr>
          <w:p w14:paraId="65137E5A"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18</w:t>
            </w:r>
          </w:p>
        </w:tc>
        <w:tc>
          <w:tcPr>
            <w:tcW w:w="2986" w:type="dxa"/>
            <w:tcBorders>
              <w:top w:val="single" w:sz="4" w:space="0" w:color="auto"/>
              <w:left w:val="single" w:sz="4" w:space="0" w:color="auto"/>
              <w:bottom w:val="single" w:sz="4" w:space="0" w:color="auto"/>
              <w:right w:val="nil"/>
            </w:tcBorders>
            <w:hideMark/>
          </w:tcPr>
          <w:p w14:paraId="37E33C01"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переносить монотонную работу</w:t>
            </w:r>
          </w:p>
        </w:tc>
        <w:tc>
          <w:tcPr>
            <w:tcW w:w="1683" w:type="dxa"/>
            <w:tcBorders>
              <w:top w:val="single" w:sz="4" w:space="0" w:color="auto"/>
              <w:left w:val="nil"/>
              <w:bottom w:val="single" w:sz="4" w:space="0" w:color="auto"/>
              <w:right w:val="nil"/>
            </w:tcBorders>
            <w:hideMark/>
          </w:tcPr>
          <w:p w14:paraId="2381CF20"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2</w:t>
            </w:r>
          </w:p>
        </w:tc>
        <w:tc>
          <w:tcPr>
            <w:tcW w:w="374" w:type="dxa"/>
            <w:gridSpan w:val="2"/>
            <w:tcBorders>
              <w:top w:val="single" w:sz="4" w:space="0" w:color="auto"/>
              <w:left w:val="nil"/>
              <w:bottom w:val="single" w:sz="4" w:space="0" w:color="auto"/>
              <w:right w:val="nil"/>
            </w:tcBorders>
            <w:hideMark/>
          </w:tcPr>
          <w:p w14:paraId="45F3D385"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х</w:t>
            </w:r>
          </w:p>
        </w:tc>
        <w:tc>
          <w:tcPr>
            <w:tcW w:w="1496" w:type="dxa"/>
            <w:tcBorders>
              <w:top w:val="single" w:sz="4" w:space="0" w:color="auto"/>
              <w:left w:val="nil"/>
              <w:bottom w:val="single" w:sz="4" w:space="0" w:color="auto"/>
              <w:right w:val="nil"/>
            </w:tcBorders>
            <w:hideMark/>
          </w:tcPr>
          <w:p w14:paraId="36066770"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3</w:t>
            </w:r>
          </w:p>
        </w:tc>
        <w:tc>
          <w:tcPr>
            <w:tcW w:w="374" w:type="dxa"/>
            <w:gridSpan w:val="2"/>
            <w:tcBorders>
              <w:top w:val="single" w:sz="4" w:space="0" w:color="auto"/>
              <w:left w:val="nil"/>
              <w:bottom w:val="single" w:sz="4" w:space="0" w:color="auto"/>
              <w:right w:val="nil"/>
            </w:tcBorders>
            <w:hideMark/>
          </w:tcPr>
          <w:p w14:paraId="2EBB1086"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w:t>
            </w:r>
          </w:p>
        </w:tc>
        <w:tc>
          <w:tcPr>
            <w:tcW w:w="1779" w:type="dxa"/>
            <w:tcBorders>
              <w:top w:val="single" w:sz="4" w:space="0" w:color="auto"/>
              <w:left w:val="nil"/>
              <w:bottom w:val="single" w:sz="4" w:space="0" w:color="auto"/>
              <w:right w:val="single" w:sz="4" w:space="0" w:color="auto"/>
            </w:tcBorders>
            <w:hideMark/>
          </w:tcPr>
          <w:p w14:paraId="5975C08A"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6</w:t>
            </w:r>
          </w:p>
        </w:tc>
      </w:tr>
      <w:tr w:rsidR="007E5625" w:rsidRPr="005144A8" w14:paraId="3E60E474" w14:textId="77777777" w:rsidTr="007E5625">
        <w:tc>
          <w:tcPr>
            <w:tcW w:w="1797" w:type="dxa"/>
            <w:tcBorders>
              <w:top w:val="single" w:sz="4" w:space="0" w:color="auto"/>
              <w:left w:val="single" w:sz="4" w:space="0" w:color="auto"/>
              <w:bottom w:val="single" w:sz="4" w:space="0" w:color="auto"/>
              <w:right w:val="single" w:sz="4" w:space="0" w:color="auto"/>
            </w:tcBorders>
            <w:hideMark/>
          </w:tcPr>
          <w:p w14:paraId="60977F59"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28</w:t>
            </w:r>
          </w:p>
        </w:tc>
        <w:tc>
          <w:tcPr>
            <w:tcW w:w="2986" w:type="dxa"/>
            <w:tcBorders>
              <w:top w:val="single" w:sz="4" w:space="0" w:color="auto"/>
              <w:left w:val="single" w:sz="4" w:space="0" w:color="auto"/>
              <w:bottom w:val="single" w:sz="4" w:space="0" w:color="auto"/>
              <w:right w:val="nil"/>
            </w:tcBorders>
            <w:hideMark/>
          </w:tcPr>
          <w:p w14:paraId="2EFD51AD"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уметь работать в коллективе</w:t>
            </w:r>
          </w:p>
        </w:tc>
        <w:tc>
          <w:tcPr>
            <w:tcW w:w="1683" w:type="dxa"/>
            <w:tcBorders>
              <w:top w:val="single" w:sz="4" w:space="0" w:color="auto"/>
              <w:left w:val="nil"/>
              <w:bottom w:val="single" w:sz="4" w:space="0" w:color="auto"/>
              <w:right w:val="nil"/>
            </w:tcBorders>
            <w:hideMark/>
          </w:tcPr>
          <w:p w14:paraId="4733133E"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1</w:t>
            </w:r>
          </w:p>
        </w:tc>
        <w:tc>
          <w:tcPr>
            <w:tcW w:w="374" w:type="dxa"/>
            <w:gridSpan w:val="2"/>
            <w:tcBorders>
              <w:top w:val="single" w:sz="4" w:space="0" w:color="auto"/>
              <w:left w:val="nil"/>
              <w:bottom w:val="single" w:sz="4" w:space="0" w:color="auto"/>
              <w:right w:val="nil"/>
            </w:tcBorders>
            <w:hideMark/>
          </w:tcPr>
          <w:p w14:paraId="0D76109C"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х</w:t>
            </w:r>
          </w:p>
        </w:tc>
        <w:tc>
          <w:tcPr>
            <w:tcW w:w="1496" w:type="dxa"/>
            <w:tcBorders>
              <w:top w:val="single" w:sz="4" w:space="0" w:color="auto"/>
              <w:left w:val="nil"/>
              <w:bottom w:val="single" w:sz="4" w:space="0" w:color="auto"/>
              <w:right w:val="nil"/>
            </w:tcBorders>
            <w:hideMark/>
          </w:tcPr>
          <w:p w14:paraId="0567F768"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2</w:t>
            </w:r>
          </w:p>
        </w:tc>
        <w:tc>
          <w:tcPr>
            <w:tcW w:w="374" w:type="dxa"/>
            <w:gridSpan w:val="2"/>
            <w:tcBorders>
              <w:top w:val="single" w:sz="4" w:space="0" w:color="auto"/>
              <w:left w:val="nil"/>
              <w:bottom w:val="single" w:sz="4" w:space="0" w:color="auto"/>
              <w:right w:val="nil"/>
            </w:tcBorders>
            <w:hideMark/>
          </w:tcPr>
          <w:p w14:paraId="008B163E"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w:t>
            </w:r>
          </w:p>
        </w:tc>
        <w:tc>
          <w:tcPr>
            <w:tcW w:w="1779" w:type="dxa"/>
            <w:tcBorders>
              <w:top w:val="single" w:sz="4" w:space="0" w:color="auto"/>
              <w:left w:val="nil"/>
              <w:bottom w:val="single" w:sz="4" w:space="0" w:color="auto"/>
              <w:right w:val="single" w:sz="4" w:space="0" w:color="auto"/>
            </w:tcBorders>
            <w:hideMark/>
          </w:tcPr>
          <w:p w14:paraId="72E10A9B"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2</w:t>
            </w:r>
          </w:p>
        </w:tc>
      </w:tr>
      <w:tr w:rsidR="007E5625" w:rsidRPr="005144A8" w14:paraId="7283D476" w14:textId="77777777" w:rsidTr="007E5625">
        <w:tc>
          <w:tcPr>
            <w:tcW w:w="1797" w:type="dxa"/>
            <w:tcBorders>
              <w:top w:val="single" w:sz="4" w:space="0" w:color="auto"/>
              <w:left w:val="single" w:sz="4" w:space="0" w:color="auto"/>
              <w:bottom w:val="single" w:sz="4" w:space="0" w:color="auto"/>
              <w:right w:val="single" w:sz="4" w:space="0" w:color="auto"/>
            </w:tcBorders>
            <w:hideMark/>
          </w:tcPr>
          <w:p w14:paraId="26291D2B"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32</w:t>
            </w:r>
          </w:p>
        </w:tc>
        <w:tc>
          <w:tcPr>
            <w:tcW w:w="2986" w:type="dxa"/>
            <w:tcBorders>
              <w:top w:val="single" w:sz="4" w:space="0" w:color="auto"/>
              <w:left w:val="single" w:sz="4" w:space="0" w:color="auto"/>
              <w:bottom w:val="single" w:sz="4" w:space="0" w:color="auto"/>
              <w:right w:val="nil"/>
            </w:tcBorders>
            <w:hideMark/>
          </w:tcPr>
          <w:p w14:paraId="1250CB19"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Придумывать новое</w:t>
            </w:r>
          </w:p>
        </w:tc>
        <w:tc>
          <w:tcPr>
            <w:tcW w:w="1683" w:type="dxa"/>
            <w:tcBorders>
              <w:top w:val="single" w:sz="4" w:space="0" w:color="auto"/>
              <w:left w:val="nil"/>
              <w:bottom w:val="single" w:sz="4" w:space="0" w:color="auto"/>
              <w:right w:val="nil"/>
            </w:tcBorders>
            <w:hideMark/>
          </w:tcPr>
          <w:p w14:paraId="408C34B4"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1</w:t>
            </w:r>
          </w:p>
        </w:tc>
        <w:tc>
          <w:tcPr>
            <w:tcW w:w="374" w:type="dxa"/>
            <w:gridSpan w:val="2"/>
            <w:tcBorders>
              <w:top w:val="single" w:sz="4" w:space="0" w:color="auto"/>
              <w:left w:val="nil"/>
              <w:bottom w:val="single" w:sz="4" w:space="0" w:color="auto"/>
              <w:right w:val="nil"/>
            </w:tcBorders>
            <w:hideMark/>
          </w:tcPr>
          <w:p w14:paraId="5DCEC730"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х</w:t>
            </w:r>
          </w:p>
        </w:tc>
        <w:tc>
          <w:tcPr>
            <w:tcW w:w="1496" w:type="dxa"/>
            <w:tcBorders>
              <w:top w:val="single" w:sz="4" w:space="0" w:color="auto"/>
              <w:left w:val="nil"/>
              <w:bottom w:val="single" w:sz="4" w:space="0" w:color="auto"/>
              <w:right w:val="nil"/>
            </w:tcBorders>
            <w:hideMark/>
          </w:tcPr>
          <w:p w14:paraId="60BC688F"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5</w:t>
            </w:r>
          </w:p>
        </w:tc>
        <w:tc>
          <w:tcPr>
            <w:tcW w:w="374" w:type="dxa"/>
            <w:gridSpan w:val="2"/>
            <w:tcBorders>
              <w:top w:val="single" w:sz="4" w:space="0" w:color="auto"/>
              <w:left w:val="nil"/>
              <w:bottom w:val="single" w:sz="4" w:space="0" w:color="auto"/>
              <w:right w:val="nil"/>
            </w:tcBorders>
            <w:hideMark/>
          </w:tcPr>
          <w:p w14:paraId="370413E9"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w:t>
            </w:r>
          </w:p>
        </w:tc>
        <w:tc>
          <w:tcPr>
            <w:tcW w:w="1779" w:type="dxa"/>
            <w:tcBorders>
              <w:top w:val="single" w:sz="4" w:space="0" w:color="auto"/>
              <w:left w:val="nil"/>
              <w:bottom w:val="single" w:sz="4" w:space="0" w:color="auto"/>
              <w:right w:val="single" w:sz="4" w:space="0" w:color="auto"/>
            </w:tcBorders>
            <w:hideMark/>
          </w:tcPr>
          <w:p w14:paraId="327CA2F1"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5</w:t>
            </w:r>
          </w:p>
        </w:tc>
      </w:tr>
      <w:tr w:rsidR="007E5625" w:rsidRPr="005144A8" w14:paraId="63BA655B" w14:textId="77777777" w:rsidTr="007E5625">
        <w:tc>
          <w:tcPr>
            <w:tcW w:w="1797" w:type="dxa"/>
            <w:tcBorders>
              <w:top w:val="single" w:sz="4" w:space="0" w:color="auto"/>
              <w:left w:val="single" w:sz="4" w:space="0" w:color="auto"/>
              <w:bottom w:val="single" w:sz="4" w:space="0" w:color="auto"/>
              <w:right w:val="single" w:sz="4" w:space="0" w:color="auto"/>
            </w:tcBorders>
          </w:tcPr>
          <w:p w14:paraId="467A95B3" w14:textId="77777777" w:rsidR="007E5625" w:rsidRPr="005144A8" w:rsidRDefault="007E5625">
            <w:pPr>
              <w:pStyle w:val="1"/>
              <w:rPr>
                <w:rFonts w:cs="Times New Roman"/>
                <w:b w:val="0"/>
                <w:sz w:val="24"/>
                <w:szCs w:val="24"/>
                <w:lang w:val="ru-RU"/>
              </w:rPr>
            </w:pPr>
          </w:p>
        </w:tc>
        <w:tc>
          <w:tcPr>
            <w:tcW w:w="2986" w:type="dxa"/>
            <w:tcBorders>
              <w:top w:val="single" w:sz="4" w:space="0" w:color="auto"/>
              <w:left w:val="single" w:sz="4" w:space="0" w:color="auto"/>
              <w:bottom w:val="single" w:sz="4" w:space="0" w:color="auto"/>
              <w:right w:val="nil"/>
            </w:tcBorders>
          </w:tcPr>
          <w:p w14:paraId="67CDBDFB" w14:textId="77777777" w:rsidR="007E5625" w:rsidRPr="005144A8" w:rsidRDefault="007E5625">
            <w:pPr>
              <w:pStyle w:val="1"/>
              <w:rPr>
                <w:rFonts w:cs="Times New Roman"/>
                <w:b w:val="0"/>
                <w:sz w:val="24"/>
                <w:szCs w:val="24"/>
                <w:lang w:val="ru-RU"/>
              </w:rPr>
            </w:pPr>
          </w:p>
        </w:tc>
        <w:tc>
          <w:tcPr>
            <w:tcW w:w="5706" w:type="dxa"/>
            <w:gridSpan w:val="7"/>
            <w:tcBorders>
              <w:top w:val="single" w:sz="4" w:space="0" w:color="auto"/>
              <w:left w:val="nil"/>
              <w:bottom w:val="single" w:sz="4" w:space="0" w:color="auto"/>
              <w:right w:val="single" w:sz="4" w:space="0" w:color="auto"/>
            </w:tcBorders>
            <w:hideMark/>
          </w:tcPr>
          <w:p w14:paraId="5AFE2ABC" w14:textId="77777777" w:rsidR="007E5625" w:rsidRPr="005144A8" w:rsidRDefault="007E5625">
            <w:pPr>
              <w:pStyle w:val="1"/>
              <w:rPr>
                <w:rFonts w:cs="Times New Roman"/>
                <w:b w:val="0"/>
                <w:sz w:val="24"/>
                <w:szCs w:val="24"/>
                <w:lang w:val="ru-RU"/>
              </w:rPr>
            </w:pPr>
            <w:r w:rsidRPr="005144A8">
              <w:rPr>
                <w:rFonts w:cs="Times New Roman"/>
                <w:b w:val="0"/>
                <w:sz w:val="24"/>
                <w:szCs w:val="24"/>
                <w:lang w:val="ru-RU"/>
              </w:rPr>
              <w:t>Сумма по всем произведениям = 47%</w:t>
            </w:r>
          </w:p>
        </w:tc>
      </w:tr>
    </w:tbl>
    <w:p w14:paraId="00CF45F4" w14:textId="77777777" w:rsidR="007E5625" w:rsidRPr="005144A8" w:rsidRDefault="007E5625" w:rsidP="007E5625">
      <w:pPr>
        <w:pStyle w:val="1"/>
        <w:rPr>
          <w:rFonts w:cs="Times New Roman"/>
          <w:sz w:val="24"/>
          <w:szCs w:val="24"/>
          <w:lang w:val="ru-RU"/>
        </w:rPr>
      </w:pPr>
      <w:r w:rsidRPr="005144A8">
        <w:rPr>
          <w:rFonts w:cs="Times New Roman"/>
          <w:b w:val="0"/>
          <w:bCs/>
          <w:sz w:val="24"/>
          <w:szCs w:val="24"/>
          <w:lang w:val="ru-RU"/>
        </w:rPr>
        <w:br w:type="page"/>
      </w:r>
      <w:r w:rsidRPr="005144A8">
        <w:rPr>
          <w:rFonts w:cs="Times New Roman"/>
          <w:sz w:val="24"/>
          <w:szCs w:val="24"/>
          <w:lang w:val="ru-RU"/>
        </w:rPr>
        <w:lastRenderedPageBreak/>
        <w:t>НАБОР ПРОФЕССИЙ</w:t>
      </w:r>
    </w:p>
    <w:p w14:paraId="2ABB58B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Числа слева показывают, какими трудовыми действиями нужно владеть, чтобы быть успешным в данной профессии. Эти числа соответствуют порядковому номеру действий в «Перечне трудовых действий».</w:t>
      </w:r>
    </w:p>
    <w:p w14:paraId="70472B5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Числа справа – это значимость этих действий для успешной работы по рассматриваемой профессии. Заметим, что сумма этих чисел всегда равно 10 (что соответствует 100%), это позволяет подсчитать вероятность успешной работы по профессии в целом.</w:t>
      </w:r>
    </w:p>
    <w:p w14:paraId="75576DA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Каждый психолог, использующий данную методику, может по своему усмотрению усовершенствовать соотношение действий и показателей их значимости для той или  иной профессии.</w:t>
      </w:r>
    </w:p>
    <w:p w14:paraId="36179B2E" w14:textId="77777777" w:rsidR="007E5625" w:rsidRPr="005144A8" w:rsidRDefault="007E5625" w:rsidP="007E5625">
      <w:pPr>
        <w:rPr>
          <w:rFonts w:ascii="Times New Roman" w:hAnsi="Times New Roman" w:cs="Times New Roman"/>
          <w:sz w:val="24"/>
          <w:szCs w:val="24"/>
        </w:rPr>
      </w:pPr>
    </w:p>
    <w:p w14:paraId="42A90E00" w14:textId="77777777" w:rsidR="007E5625" w:rsidRPr="005144A8" w:rsidRDefault="007E5625" w:rsidP="007E5625">
      <w:pPr>
        <w:rPr>
          <w:rFonts w:ascii="Times New Roman" w:hAnsi="Times New Roman" w:cs="Times New Roman"/>
          <w:sz w:val="24"/>
          <w:szCs w:val="24"/>
        </w:rPr>
        <w:sectPr w:rsidR="007E5625" w:rsidRPr="005144A8">
          <w:type w:val="continuous"/>
          <w:pgSz w:w="11909" w:h="16834"/>
          <w:pgMar w:top="1134" w:right="502" w:bottom="1134" w:left="1134" w:header="720" w:footer="720" w:gutter="0"/>
          <w:cols w:space="720"/>
        </w:sectPr>
      </w:pPr>
    </w:p>
    <w:p w14:paraId="6A8AEB1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 Автослесарь</w:t>
      </w:r>
    </w:p>
    <w:p w14:paraId="6E6AC4E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7 - 2 </w:t>
      </w:r>
    </w:p>
    <w:p w14:paraId="1111889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9 - 1</w:t>
      </w:r>
    </w:p>
    <w:p w14:paraId="68B1262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10 - 3</w:t>
      </w:r>
    </w:p>
    <w:p w14:paraId="6F125DB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15 - 2</w:t>
      </w:r>
    </w:p>
    <w:p w14:paraId="2EA23FB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17 - 2</w:t>
      </w:r>
    </w:p>
    <w:p w14:paraId="21737AFE" w14:textId="77777777" w:rsidR="007E5625" w:rsidRPr="005144A8" w:rsidRDefault="007E5625" w:rsidP="007E5625">
      <w:pPr>
        <w:rPr>
          <w:rFonts w:ascii="Times New Roman" w:hAnsi="Times New Roman" w:cs="Times New Roman"/>
          <w:sz w:val="24"/>
          <w:szCs w:val="24"/>
        </w:rPr>
      </w:pPr>
    </w:p>
    <w:p w14:paraId="6642337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Агроном</w:t>
      </w:r>
    </w:p>
    <w:p w14:paraId="14BE651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2 - 2</w:t>
      </w:r>
    </w:p>
    <w:p w14:paraId="6738973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5 - 2</w:t>
      </w:r>
    </w:p>
    <w:p w14:paraId="010E08D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11 - 2</w:t>
      </w:r>
    </w:p>
    <w:p w14:paraId="12764DF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20 - 2</w:t>
      </w:r>
    </w:p>
    <w:p w14:paraId="5F98D99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21 – 1</w:t>
      </w:r>
    </w:p>
    <w:p w14:paraId="05E130D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2B1A9CBE" w14:textId="77777777" w:rsidR="007E5625" w:rsidRPr="005144A8" w:rsidRDefault="007E5625" w:rsidP="007E5625">
      <w:pPr>
        <w:rPr>
          <w:rFonts w:ascii="Times New Roman" w:hAnsi="Times New Roman" w:cs="Times New Roman"/>
          <w:sz w:val="24"/>
          <w:szCs w:val="24"/>
        </w:rPr>
      </w:pPr>
    </w:p>
    <w:p w14:paraId="36FBDE3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 Артист драматического театра</w:t>
      </w:r>
    </w:p>
    <w:p w14:paraId="7787EE5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2 - 1</w:t>
      </w:r>
    </w:p>
    <w:p w14:paraId="34CF791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6 - 2</w:t>
      </w:r>
    </w:p>
    <w:p w14:paraId="1664459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13 - 1</w:t>
      </w:r>
    </w:p>
    <w:p w14:paraId="1FCE5F1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4B23AA4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324888B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23B09D6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30 - 2</w:t>
      </w:r>
    </w:p>
    <w:p w14:paraId="4994687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33 - 1</w:t>
      </w:r>
    </w:p>
    <w:p w14:paraId="5D787F76" w14:textId="77777777" w:rsidR="007E5625" w:rsidRPr="005144A8" w:rsidRDefault="007E5625" w:rsidP="007E5625">
      <w:pPr>
        <w:rPr>
          <w:rFonts w:ascii="Times New Roman" w:hAnsi="Times New Roman" w:cs="Times New Roman"/>
          <w:sz w:val="24"/>
          <w:szCs w:val="24"/>
        </w:rPr>
      </w:pPr>
    </w:p>
    <w:p w14:paraId="72BEB0B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 Археолог, этнограф</w:t>
      </w:r>
    </w:p>
    <w:p w14:paraId="188EA7C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2 - 2</w:t>
      </w:r>
    </w:p>
    <w:p w14:paraId="33C6B5B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5 - 2</w:t>
      </w:r>
    </w:p>
    <w:p w14:paraId="6936DB9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10 - 1</w:t>
      </w:r>
    </w:p>
    <w:p w14:paraId="7893181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 – 1</w:t>
      </w:r>
    </w:p>
    <w:p w14:paraId="3E0FAA8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13 - 1</w:t>
      </w:r>
    </w:p>
    <w:p w14:paraId="7A0CFEC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18 - 1</w:t>
      </w:r>
    </w:p>
    <w:p w14:paraId="5F9762B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20 - 1 </w:t>
      </w:r>
    </w:p>
    <w:p w14:paraId="4DB431C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22 - 1</w:t>
      </w:r>
    </w:p>
    <w:p w14:paraId="14E734FB" w14:textId="77777777" w:rsidR="007E5625" w:rsidRPr="005144A8" w:rsidRDefault="007E5625" w:rsidP="007E5625">
      <w:pPr>
        <w:rPr>
          <w:rFonts w:ascii="Times New Roman" w:hAnsi="Times New Roman" w:cs="Times New Roman"/>
          <w:sz w:val="24"/>
          <w:szCs w:val="24"/>
        </w:rPr>
      </w:pPr>
    </w:p>
    <w:p w14:paraId="04E83AC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 Библиотекарь</w:t>
      </w:r>
    </w:p>
    <w:p w14:paraId="5C24BE7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2 - 2</w:t>
      </w:r>
    </w:p>
    <w:p w14:paraId="08AB959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5 - 2</w:t>
      </w:r>
    </w:p>
    <w:p w14:paraId="3996FB8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7 - 2</w:t>
      </w:r>
    </w:p>
    <w:p w14:paraId="703C47E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18 - 3</w:t>
      </w:r>
    </w:p>
    <w:p w14:paraId="53A03FC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22 - 1</w:t>
      </w:r>
    </w:p>
    <w:p w14:paraId="45BC096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br w:type="column"/>
      </w:r>
      <w:r w:rsidRPr="005144A8">
        <w:rPr>
          <w:rFonts w:ascii="Times New Roman" w:hAnsi="Times New Roman" w:cs="Times New Roman"/>
          <w:sz w:val="24"/>
          <w:szCs w:val="24"/>
        </w:rPr>
        <w:lastRenderedPageBreak/>
        <w:t>6. Бомж, бродяга, попрошайка</w:t>
      </w:r>
    </w:p>
    <w:p w14:paraId="59C209F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6 - 1 </w:t>
      </w:r>
    </w:p>
    <w:p w14:paraId="0405162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7 - 1</w:t>
      </w:r>
    </w:p>
    <w:p w14:paraId="522EE22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16 - 2</w:t>
      </w:r>
    </w:p>
    <w:p w14:paraId="6BA7D1A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17 - 3 </w:t>
      </w:r>
    </w:p>
    <w:p w14:paraId="2022F6C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19 - 2 </w:t>
      </w:r>
    </w:p>
    <w:p w14:paraId="78629EC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20 - 1</w:t>
      </w:r>
    </w:p>
    <w:p w14:paraId="7A728B70" w14:textId="77777777" w:rsidR="007E5625" w:rsidRPr="005144A8" w:rsidRDefault="007E5625" w:rsidP="007E5625">
      <w:pPr>
        <w:rPr>
          <w:rFonts w:ascii="Times New Roman" w:hAnsi="Times New Roman" w:cs="Times New Roman"/>
          <w:sz w:val="24"/>
          <w:szCs w:val="24"/>
        </w:rPr>
      </w:pPr>
    </w:p>
    <w:p w14:paraId="175C42C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Водитель городского автобуса</w:t>
      </w:r>
    </w:p>
    <w:p w14:paraId="497B505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9 - 2</w:t>
      </w:r>
    </w:p>
    <w:p w14:paraId="1AC7123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14 - 2</w:t>
      </w:r>
    </w:p>
    <w:p w14:paraId="6211DF2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16 - 2</w:t>
      </w:r>
    </w:p>
    <w:p w14:paraId="62AAD6F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4F0504D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20 - 1</w:t>
      </w:r>
    </w:p>
    <w:p w14:paraId="0E9685E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23 - 1</w:t>
      </w:r>
    </w:p>
    <w:p w14:paraId="3F9C407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6862FD7C" w14:textId="77777777" w:rsidR="007E5625" w:rsidRPr="005144A8" w:rsidRDefault="007E5625" w:rsidP="007E5625">
      <w:pPr>
        <w:rPr>
          <w:rFonts w:ascii="Times New Roman" w:hAnsi="Times New Roman" w:cs="Times New Roman"/>
          <w:sz w:val="24"/>
          <w:szCs w:val="24"/>
        </w:rPr>
      </w:pPr>
    </w:p>
    <w:p w14:paraId="38A3647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8. Водитель - « дальнобойщик»</w:t>
      </w:r>
    </w:p>
    <w:p w14:paraId="6F525B6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9 - 1</w:t>
      </w:r>
    </w:p>
    <w:p w14:paraId="4589A2B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10 - 1</w:t>
      </w:r>
    </w:p>
    <w:p w14:paraId="4C34ED2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 12 - 1 </w:t>
      </w:r>
    </w:p>
    <w:p w14:paraId="257B99E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13 - 1</w:t>
      </w:r>
    </w:p>
    <w:p w14:paraId="11CB585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14 - 1 </w:t>
      </w:r>
    </w:p>
    <w:p w14:paraId="4108779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16 - 1</w:t>
      </w:r>
    </w:p>
    <w:p w14:paraId="7CDFC27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18 - 2</w:t>
      </w:r>
    </w:p>
    <w:p w14:paraId="2F34A32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22 - 1</w:t>
      </w:r>
    </w:p>
    <w:p w14:paraId="1162F68B" w14:textId="77777777" w:rsidR="007E5625" w:rsidRPr="005144A8" w:rsidRDefault="007E5625" w:rsidP="007E5625">
      <w:pPr>
        <w:rPr>
          <w:rFonts w:ascii="Times New Roman" w:hAnsi="Times New Roman" w:cs="Times New Roman"/>
          <w:sz w:val="24"/>
          <w:szCs w:val="24"/>
        </w:rPr>
      </w:pPr>
    </w:p>
    <w:p w14:paraId="1C98E5E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Воспитатель в детском саду, яслях</w:t>
      </w:r>
    </w:p>
    <w:p w14:paraId="30B8734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6 - 3</w:t>
      </w:r>
    </w:p>
    <w:p w14:paraId="2F2A887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14 - 2 </w:t>
      </w:r>
    </w:p>
    <w:p w14:paraId="0DC2F14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21 - 3</w:t>
      </w:r>
    </w:p>
    <w:p w14:paraId="0AAE669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 24 - 1 </w:t>
      </w:r>
    </w:p>
    <w:p w14:paraId="5FA3759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32 - 1</w:t>
      </w:r>
    </w:p>
    <w:p w14:paraId="1CE40D69" w14:textId="77777777" w:rsidR="007E5625" w:rsidRPr="005144A8" w:rsidRDefault="007E5625" w:rsidP="007E5625">
      <w:pPr>
        <w:rPr>
          <w:rFonts w:ascii="Times New Roman" w:hAnsi="Times New Roman" w:cs="Times New Roman"/>
          <w:sz w:val="24"/>
          <w:szCs w:val="24"/>
        </w:rPr>
      </w:pPr>
    </w:p>
    <w:p w14:paraId="73E334E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Врач - терапевт</w:t>
      </w:r>
    </w:p>
    <w:p w14:paraId="6E71983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5 - 1</w:t>
      </w:r>
    </w:p>
    <w:p w14:paraId="16E9AAE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6 - 2</w:t>
      </w:r>
    </w:p>
    <w:p w14:paraId="1D4F5FC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7 - 1</w:t>
      </w:r>
    </w:p>
    <w:p w14:paraId="091A1DA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12 - 1</w:t>
      </w:r>
    </w:p>
    <w:p w14:paraId="49F13B2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15 - 2</w:t>
      </w:r>
    </w:p>
    <w:p w14:paraId="4677480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6913B80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3487727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4B3FAA48" w14:textId="77777777" w:rsidR="007E5625" w:rsidRPr="005144A8" w:rsidRDefault="007E5625" w:rsidP="007E5625">
      <w:pPr>
        <w:rPr>
          <w:rFonts w:ascii="Times New Roman" w:hAnsi="Times New Roman" w:cs="Times New Roman"/>
          <w:sz w:val="24"/>
          <w:szCs w:val="24"/>
        </w:rPr>
      </w:pPr>
    </w:p>
    <w:p w14:paraId="64745E93" w14:textId="77777777" w:rsidR="007E5625" w:rsidRPr="005144A8" w:rsidRDefault="007E5625" w:rsidP="007E5625">
      <w:pPr>
        <w:rPr>
          <w:rFonts w:ascii="Times New Roman" w:hAnsi="Times New Roman" w:cs="Times New Roman"/>
          <w:sz w:val="24"/>
          <w:szCs w:val="24"/>
        </w:rPr>
      </w:pPr>
    </w:p>
    <w:p w14:paraId="5F5D261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 Врач - хирург</w:t>
      </w:r>
    </w:p>
    <w:p w14:paraId="138BF1E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6 - 1</w:t>
      </w:r>
    </w:p>
    <w:p w14:paraId="7ACC6D8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10 - 2</w:t>
      </w:r>
    </w:p>
    <w:p w14:paraId="0F91E35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14 - 1</w:t>
      </w:r>
    </w:p>
    <w:p w14:paraId="6ACBC65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2684DED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52665D1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20 - 1</w:t>
      </w:r>
    </w:p>
    <w:p w14:paraId="3C0DF38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7E454AE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27 - 1</w:t>
      </w:r>
    </w:p>
    <w:p w14:paraId="43576239" w14:textId="77777777" w:rsidR="007E5625" w:rsidRPr="005144A8" w:rsidRDefault="007E5625" w:rsidP="007E5625">
      <w:pPr>
        <w:rPr>
          <w:rFonts w:ascii="Times New Roman" w:hAnsi="Times New Roman" w:cs="Times New Roman"/>
          <w:sz w:val="24"/>
          <w:szCs w:val="24"/>
        </w:rPr>
      </w:pPr>
    </w:p>
    <w:p w14:paraId="0A600A8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12. Геолог</w:t>
      </w:r>
    </w:p>
    <w:p w14:paraId="2180FDD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5- 1</w:t>
      </w:r>
    </w:p>
    <w:p w14:paraId="6C96F34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10- 1</w:t>
      </w:r>
    </w:p>
    <w:p w14:paraId="7600B4C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11-2</w:t>
      </w:r>
    </w:p>
    <w:p w14:paraId="14240E0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13- 1 </w:t>
      </w:r>
    </w:p>
    <w:p w14:paraId="463B3DB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16-1</w:t>
      </w:r>
    </w:p>
    <w:p w14:paraId="69BB9C8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17- 1</w:t>
      </w:r>
    </w:p>
    <w:p w14:paraId="5D6FC07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22-2</w:t>
      </w:r>
    </w:p>
    <w:p w14:paraId="2337EA5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28- 1</w:t>
      </w:r>
    </w:p>
    <w:p w14:paraId="33256279" w14:textId="77777777" w:rsidR="007E5625" w:rsidRPr="005144A8" w:rsidRDefault="007E5625" w:rsidP="007E5625">
      <w:pPr>
        <w:rPr>
          <w:rFonts w:ascii="Times New Roman" w:hAnsi="Times New Roman" w:cs="Times New Roman"/>
          <w:sz w:val="24"/>
          <w:szCs w:val="24"/>
        </w:rPr>
      </w:pPr>
    </w:p>
    <w:p w14:paraId="3C3F7A2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Дизайнер (техническая эстетика)</w:t>
      </w:r>
    </w:p>
    <w:p w14:paraId="6A3DD48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3-3 </w:t>
      </w:r>
    </w:p>
    <w:p w14:paraId="610E246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4-4</w:t>
      </w:r>
    </w:p>
    <w:p w14:paraId="7696EDC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18- 1</w:t>
      </w:r>
    </w:p>
    <w:p w14:paraId="172C3F1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32-1</w:t>
      </w:r>
    </w:p>
    <w:p w14:paraId="177D028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33-1</w:t>
      </w:r>
    </w:p>
    <w:p w14:paraId="31D72FEA" w14:textId="77777777" w:rsidR="007E5625" w:rsidRPr="005144A8" w:rsidRDefault="007E5625" w:rsidP="007E5625">
      <w:pPr>
        <w:rPr>
          <w:rFonts w:ascii="Times New Roman" w:hAnsi="Times New Roman" w:cs="Times New Roman"/>
          <w:sz w:val="24"/>
          <w:szCs w:val="24"/>
        </w:rPr>
      </w:pPr>
    </w:p>
    <w:p w14:paraId="2755FE4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14. Домохозяйка (воспитание детей, создание уюта в доме, обслуживание мужа)</w:t>
      </w:r>
    </w:p>
    <w:p w14:paraId="29097EB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7- 1</w:t>
      </w:r>
    </w:p>
    <w:p w14:paraId="6C4F8C9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17-2</w:t>
      </w:r>
    </w:p>
    <w:p w14:paraId="42D19A0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19-1</w:t>
      </w:r>
    </w:p>
    <w:p w14:paraId="7E0FE83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21 – 1</w:t>
      </w:r>
    </w:p>
    <w:p w14:paraId="434CA41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23- 1</w:t>
      </w:r>
    </w:p>
    <w:p w14:paraId="6E3F774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26-1</w:t>
      </w:r>
    </w:p>
    <w:p w14:paraId="13D064E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30- 1</w:t>
      </w:r>
    </w:p>
    <w:p w14:paraId="3CBB675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33-1</w:t>
      </w:r>
    </w:p>
    <w:p w14:paraId="7C78D07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lastRenderedPageBreak/>
        <w:t>34 -1</w:t>
      </w:r>
    </w:p>
    <w:p w14:paraId="41E17CB5" w14:textId="77777777" w:rsidR="007E5625" w:rsidRPr="005144A8" w:rsidRDefault="007E5625" w:rsidP="007E5625">
      <w:pPr>
        <w:rPr>
          <w:rFonts w:ascii="Times New Roman" w:hAnsi="Times New Roman" w:cs="Times New Roman"/>
          <w:sz w:val="24"/>
          <w:szCs w:val="24"/>
        </w:rPr>
      </w:pPr>
    </w:p>
    <w:p w14:paraId="0279F6C3" w14:textId="77777777" w:rsidR="007E5625" w:rsidRPr="005144A8" w:rsidRDefault="007E5625" w:rsidP="007E5625">
      <w:pPr>
        <w:rPr>
          <w:rFonts w:ascii="Times New Roman" w:hAnsi="Times New Roman" w:cs="Times New Roman"/>
          <w:sz w:val="24"/>
          <w:szCs w:val="24"/>
        </w:rPr>
      </w:pPr>
    </w:p>
    <w:p w14:paraId="1BFC4380" w14:textId="77777777" w:rsidR="007E5625" w:rsidRPr="005144A8" w:rsidRDefault="007E5625" w:rsidP="007E5625">
      <w:pPr>
        <w:rPr>
          <w:rFonts w:ascii="Times New Roman" w:hAnsi="Times New Roman" w:cs="Times New Roman"/>
          <w:sz w:val="24"/>
          <w:szCs w:val="24"/>
        </w:rPr>
      </w:pPr>
    </w:p>
    <w:p w14:paraId="37B642DF" w14:textId="77777777" w:rsidR="007E5625" w:rsidRPr="005144A8" w:rsidRDefault="007E5625" w:rsidP="007E5625">
      <w:pPr>
        <w:rPr>
          <w:rFonts w:ascii="Times New Roman" w:hAnsi="Times New Roman" w:cs="Times New Roman"/>
          <w:sz w:val="24"/>
          <w:szCs w:val="24"/>
        </w:rPr>
      </w:pPr>
    </w:p>
    <w:p w14:paraId="6630266C" w14:textId="77777777" w:rsidR="007E5625" w:rsidRPr="005144A8" w:rsidRDefault="007E5625" w:rsidP="007E5625">
      <w:pPr>
        <w:rPr>
          <w:rFonts w:ascii="Times New Roman" w:hAnsi="Times New Roman" w:cs="Times New Roman"/>
          <w:sz w:val="24"/>
          <w:szCs w:val="24"/>
        </w:rPr>
      </w:pPr>
    </w:p>
    <w:p w14:paraId="603EED07" w14:textId="77777777" w:rsidR="007E5625" w:rsidRPr="005144A8" w:rsidRDefault="007E5625" w:rsidP="007E5625">
      <w:pPr>
        <w:rPr>
          <w:rFonts w:ascii="Times New Roman" w:hAnsi="Times New Roman" w:cs="Times New Roman"/>
          <w:sz w:val="24"/>
          <w:szCs w:val="24"/>
        </w:rPr>
      </w:pPr>
    </w:p>
    <w:p w14:paraId="6917FFA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Животновод (зоотехник)</w:t>
      </w:r>
    </w:p>
    <w:p w14:paraId="58B8A3C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10 - 1</w:t>
      </w:r>
    </w:p>
    <w:p w14:paraId="3E6F126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16 - 1 </w:t>
      </w:r>
    </w:p>
    <w:p w14:paraId="4621095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17 - 4</w:t>
      </w:r>
    </w:p>
    <w:p w14:paraId="7C6F992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20 - 1 </w:t>
      </w:r>
    </w:p>
    <w:p w14:paraId="6054665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26 -2</w:t>
      </w:r>
    </w:p>
    <w:p w14:paraId="20E7999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34 - 1</w:t>
      </w:r>
    </w:p>
    <w:p w14:paraId="6FFBD1E0" w14:textId="77777777" w:rsidR="007E5625" w:rsidRPr="005144A8" w:rsidRDefault="007E5625" w:rsidP="007E5625">
      <w:pPr>
        <w:rPr>
          <w:rFonts w:ascii="Times New Roman" w:hAnsi="Times New Roman" w:cs="Times New Roman"/>
          <w:sz w:val="24"/>
          <w:szCs w:val="24"/>
        </w:rPr>
      </w:pPr>
    </w:p>
    <w:p w14:paraId="2AAF7C0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Инженер на промышленном производстве</w:t>
      </w:r>
    </w:p>
    <w:p w14:paraId="293609E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1 - 1 </w:t>
      </w:r>
    </w:p>
    <w:p w14:paraId="192702A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3 - 3</w:t>
      </w:r>
    </w:p>
    <w:p w14:paraId="089E177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9 - 1</w:t>
      </w:r>
    </w:p>
    <w:p w14:paraId="33F7E72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486CC89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 1</w:t>
      </w:r>
    </w:p>
    <w:p w14:paraId="1057625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28 - 3</w:t>
      </w:r>
    </w:p>
    <w:p w14:paraId="03650452" w14:textId="77777777" w:rsidR="007E5625" w:rsidRPr="005144A8" w:rsidRDefault="007E5625" w:rsidP="007E5625">
      <w:pPr>
        <w:rPr>
          <w:rFonts w:ascii="Times New Roman" w:hAnsi="Times New Roman" w:cs="Times New Roman"/>
          <w:sz w:val="24"/>
          <w:szCs w:val="24"/>
        </w:rPr>
      </w:pPr>
    </w:p>
    <w:p w14:paraId="5563674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Инспектор ГИББД</w:t>
      </w:r>
    </w:p>
    <w:p w14:paraId="617EC09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6 - 1</w:t>
      </w:r>
    </w:p>
    <w:p w14:paraId="56AEABC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11 - 2</w:t>
      </w:r>
    </w:p>
    <w:p w14:paraId="0601E6F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14 - 2</w:t>
      </w:r>
    </w:p>
    <w:p w14:paraId="12063F2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14B0FE6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16 - 2</w:t>
      </w:r>
    </w:p>
    <w:p w14:paraId="651C835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11E79D3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7D86FD13" w14:textId="77777777" w:rsidR="007E5625" w:rsidRPr="005144A8" w:rsidRDefault="007E5625" w:rsidP="007E5625">
      <w:pPr>
        <w:rPr>
          <w:rFonts w:ascii="Times New Roman" w:hAnsi="Times New Roman" w:cs="Times New Roman"/>
          <w:sz w:val="24"/>
          <w:szCs w:val="24"/>
        </w:rPr>
      </w:pPr>
    </w:p>
    <w:p w14:paraId="3EA7C7A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Кассир - оператор кассовых аппаратов (в магазине, в банке)</w:t>
      </w:r>
    </w:p>
    <w:p w14:paraId="45A30DF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3 - 4</w:t>
      </w:r>
    </w:p>
    <w:p w14:paraId="1B5C5ED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7 - 1</w:t>
      </w:r>
    </w:p>
    <w:p w14:paraId="41AFB70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19 - 3</w:t>
      </w:r>
    </w:p>
    <w:p w14:paraId="0D0D354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23 - 1</w:t>
      </w:r>
    </w:p>
    <w:p w14:paraId="4EC0AA7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24 - 1</w:t>
      </w:r>
    </w:p>
    <w:p w14:paraId="5057BB38" w14:textId="77777777" w:rsidR="007E5625" w:rsidRPr="005144A8" w:rsidRDefault="007E5625" w:rsidP="007E5625">
      <w:pPr>
        <w:rPr>
          <w:rFonts w:ascii="Times New Roman" w:hAnsi="Times New Roman" w:cs="Times New Roman"/>
          <w:sz w:val="24"/>
          <w:szCs w:val="24"/>
        </w:rPr>
      </w:pPr>
    </w:p>
    <w:p w14:paraId="50B62B1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Квартирный вор</w:t>
      </w:r>
    </w:p>
    <w:p w14:paraId="779FB95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10 - 2</w:t>
      </w:r>
    </w:p>
    <w:p w14:paraId="459724D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12 - 1</w:t>
      </w:r>
    </w:p>
    <w:p w14:paraId="526D0FE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3D086C9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16 - 2</w:t>
      </w:r>
    </w:p>
    <w:p w14:paraId="073B660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0CC5EDB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23 - 1</w:t>
      </w:r>
    </w:p>
    <w:p w14:paraId="203D50C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25 - 2</w:t>
      </w:r>
    </w:p>
    <w:p w14:paraId="6B50F78C" w14:textId="77777777" w:rsidR="007E5625" w:rsidRPr="005144A8" w:rsidRDefault="007E5625" w:rsidP="007E5625">
      <w:pPr>
        <w:rPr>
          <w:rFonts w:ascii="Times New Roman" w:hAnsi="Times New Roman" w:cs="Times New Roman"/>
          <w:sz w:val="24"/>
          <w:szCs w:val="24"/>
        </w:rPr>
      </w:pPr>
    </w:p>
    <w:p w14:paraId="1C35AF7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Коммерсант</w:t>
      </w:r>
    </w:p>
    <w:p w14:paraId="529960F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3 - 2</w:t>
      </w:r>
    </w:p>
    <w:p w14:paraId="6128C8E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7 - 2</w:t>
      </w:r>
    </w:p>
    <w:p w14:paraId="74B121F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13 - 1</w:t>
      </w:r>
    </w:p>
    <w:p w14:paraId="4A70A97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16 - 1</w:t>
      </w:r>
    </w:p>
    <w:p w14:paraId="5F23196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6093051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21 – 1</w:t>
      </w:r>
    </w:p>
    <w:p w14:paraId="03385BA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27 - 2</w:t>
      </w:r>
    </w:p>
    <w:p w14:paraId="24207334" w14:textId="77777777" w:rsidR="007E5625" w:rsidRPr="005144A8" w:rsidRDefault="007E5625" w:rsidP="007E5625">
      <w:pPr>
        <w:rPr>
          <w:rFonts w:ascii="Times New Roman" w:hAnsi="Times New Roman" w:cs="Times New Roman"/>
          <w:sz w:val="24"/>
          <w:szCs w:val="24"/>
        </w:rPr>
      </w:pPr>
    </w:p>
    <w:p w14:paraId="0BF0567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21. Конструктор (чертежник - конструктор)</w:t>
      </w:r>
    </w:p>
    <w:p w14:paraId="1E31725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3 - 2</w:t>
      </w:r>
    </w:p>
    <w:p w14:paraId="69FC310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4 - 2</w:t>
      </w:r>
    </w:p>
    <w:p w14:paraId="0AF2711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9 - 1</w:t>
      </w:r>
    </w:p>
    <w:p w14:paraId="11E9C0D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10 - 1</w:t>
      </w:r>
    </w:p>
    <w:p w14:paraId="4F9711F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13 - 1</w:t>
      </w:r>
    </w:p>
    <w:p w14:paraId="71998DE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2AE6520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32 - 2</w:t>
      </w:r>
    </w:p>
    <w:p w14:paraId="60E4BDEA" w14:textId="77777777" w:rsidR="007E5625" w:rsidRPr="005144A8" w:rsidRDefault="007E5625" w:rsidP="007E5625">
      <w:pPr>
        <w:rPr>
          <w:rFonts w:ascii="Times New Roman" w:hAnsi="Times New Roman" w:cs="Times New Roman"/>
          <w:sz w:val="24"/>
          <w:szCs w:val="24"/>
        </w:rPr>
      </w:pPr>
    </w:p>
    <w:p w14:paraId="425693C6" w14:textId="77777777" w:rsidR="007E5625" w:rsidRPr="005144A8" w:rsidRDefault="007E5625" w:rsidP="007E5625">
      <w:pPr>
        <w:rPr>
          <w:rFonts w:ascii="Times New Roman" w:hAnsi="Times New Roman" w:cs="Times New Roman"/>
          <w:sz w:val="24"/>
          <w:szCs w:val="24"/>
        </w:rPr>
      </w:pPr>
    </w:p>
    <w:p w14:paraId="0E6FDDA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 Продавец в кооперативном ларьке</w:t>
      </w:r>
    </w:p>
    <w:p w14:paraId="74966D5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3 - 1</w:t>
      </w:r>
    </w:p>
    <w:p w14:paraId="49EE56A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7 - 1</w:t>
      </w:r>
    </w:p>
    <w:p w14:paraId="577E7A9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12 - 1</w:t>
      </w:r>
    </w:p>
    <w:p w14:paraId="2A30CDD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13 - 1</w:t>
      </w:r>
    </w:p>
    <w:p w14:paraId="2D56722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14 - 1</w:t>
      </w:r>
    </w:p>
    <w:p w14:paraId="6866E87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16 - 3</w:t>
      </w:r>
    </w:p>
    <w:p w14:paraId="4EF1C97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19 - 2</w:t>
      </w:r>
    </w:p>
    <w:p w14:paraId="2CCAD411" w14:textId="77777777" w:rsidR="007E5625" w:rsidRPr="005144A8" w:rsidRDefault="007E5625" w:rsidP="007E5625">
      <w:pPr>
        <w:rPr>
          <w:rFonts w:ascii="Times New Roman" w:hAnsi="Times New Roman" w:cs="Times New Roman"/>
          <w:sz w:val="24"/>
          <w:szCs w:val="24"/>
        </w:rPr>
      </w:pPr>
    </w:p>
    <w:p w14:paraId="7C3650F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23. Лесник, инспектор рыбнадзора</w:t>
      </w:r>
    </w:p>
    <w:p w14:paraId="4ACDD85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10 - 3</w:t>
      </w:r>
    </w:p>
    <w:p w14:paraId="55F0968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11 - 3</w:t>
      </w:r>
    </w:p>
    <w:p w14:paraId="09CBC9F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16 - 1</w:t>
      </w:r>
    </w:p>
    <w:p w14:paraId="6A0F7AB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6EE3BFF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20 - 2</w:t>
      </w:r>
    </w:p>
    <w:p w14:paraId="3247EF0C" w14:textId="77777777" w:rsidR="007E5625" w:rsidRPr="005144A8" w:rsidRDefault="007E5625" w:rsidP="007E5625">
      <w:pPr>
        <w:rPr>
          <w:rFonts w:ascii="Times New Roman" w:hAnsi="Times New Roman" w:cs="Times New Roman"/>
          <w:sz w:val="24"/>
          <w:szCs w:val="24"/>
        </w:rPr>
      </w:pPr>
    </w:p>
    <w:p w14:paraId="0CAA7F7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24. Летчик (пилот гражданской авиации)</w:t>
      </w:r>
    </w:p>
    <w:p w14:paraId="03E9E05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1 - 1 </w:t>
      </w:r>
    </w:p>
    <w:p w14:paraId="3E501BB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9 - 2</w:t>
      </w:r>
    </w:p>
    <w:p w14:paraId="2244C2A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13 - 2</w:t>
      </w:r>
    </w:p>
    <w:p w14:paraId="42EB715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16 - 1</w:t>
      </w:r>
    </w:p>
    <w:p w14:paraId="5D67915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18 - 1</w:t>
      </w:r>
    </w:p>
    <w:p w14:paraId="69405B3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20 - 2</w:t>
      </w:r>
    </w:p>
    <w:p w14:paraId="64F7992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28 - 1</w:t>
      </w:r>
    </w:p>
    <w:p w14:paraId="09BA6C85" w14:textId="77777777" w:rsidR="007E5625" w:rsidRPr="005144A8" w:rsidRDefault="007E5625" w:rsidP="007E5625">
      <w:pPr>
        <w:rPr>
          <w:rFonts w:ascii="Times New Roman" w:hAnsi="Times New Roman" w:cs="Times New Roman"/>
          <w:sz w:val="24"/>
          <w:szCs w:val="24"/>
        </w:rPr>
      </w:pPr>
    </w:p>
    <w:p w14:paraId="4FE1E28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25. Манекенщица, фотомодель</w:t>
      </w:r>
    </w:p>
    <w:p w14:paraId="27BB9E4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6 - 2 </w:t>
      </w:r>
    </w:p>
    <w:p w14:paraId="63B39F5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13 - 2</w:t>
      </w:r>
    </w:p>
    <w:p w14:paraId="7CF5E55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006C0EA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4C7BD53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30 - 3</w:t>
      </w:r>
    </w:p>
    <w:p w14:paraId="45AEAA8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33 - 1</w:t>
      </w:r>
    </w:p>
    <w:p w14:paraId="58D17175" w14:textId="77777777" w:rsidR="007E5625" w:rsidRPr="005144A8" w:rsidRDefault="007E5625" w:rsidP="007E5625">
      <w:pPr>
        <w:rPr>
          <w:rFonts w:ascii="Times New Roman" w:hAnsi="Times New Roman" w:cs="Times New Roman"/>
          <w:sz w:val="24"/>
          <w:szCs w:val="24"/>
        </w:rPr>
      </w:pPr>
    </w:p>
    <w:p w14:paraId="75FA82F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Мастер телеателье</w:t>
      </w:r>
    </w:p>
    <w:p w14:paraId="267F72C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7 - 1</w:t>
      </w:r>
    </w:p>
    <w:p w14:paraId="0262505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10 - 5</w:t>
      </w:r>
    </w:p>
    <w:p w14:paraId="10B03D7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15 - 3</w:t>
      </w:r>
    </w:p>
    <w:p w14:paraId="5432083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18 - 1</w:t>
      </w:r>
    </w:p>
    <w:p w14:paraId="1E7239F7" w14:textId="77777777" w:rsidR="007E5625" w:rsidRPr="005144A8" w:rsidRDefault="007E5625" w:rsidP="007E5625">
      <w:pPr>
        <w:rPr>
          <w:rFonts w:ascii="Times New Roman" w:hAnsi="Times New Roman" w:cs="Times New Roman"/>
          <w:sz w:val="24"/>
          <w:szCs w:val="24"/>
        </w:rPr>
      </w:pPr>
    </w:p>
    <w:p w14:paraId="1F26889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27. Матрос, рыбак на сейнере</w:t>
      </w:r>
    </w:p>
    <w:p w14:paraId="24536DE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8 - 1</w:t>
      </w:r>
    </w:p>
    <w:p w14:paraId="2FAC680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10 - 2</w:t>
      </w:r>
    </w:p>
    <w:p w14:paraId="04207D7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 – 1</w:t>
      </w:r>
    </w:p>
    <w:p w14:paraId="6D7AD1D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13 - 2</w:t>
      </w:r>
    </w:p>
    <w:p w14:paraId="1BD01B9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16 - 1</w:t>
      </w:r>
    </w:p>
    <w:p w14:paraId="19C0240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7B334A7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20 - 1</w:t>
      </w:r>
    </w:p>
    <w:p w14:paraId="79BD290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18 - 1</w:t>
      </w:r>
    </w:p>
    <w:p w14:paraId="68DBAB03" w14:textId="77777777" w:rsidR="007E5625" w:rsidRPr="005144A8" w:rsidRDefault="007E5625" w:rsidP="007E5625">
      <w:pPr>
        <w:rPr>
          <w:rFonts w:ascii="Times New Roman" w:hAnsi="Times New Roman" w:cs="Times New Roman"/>
          <w:sz w:val="24"/>
          <w:szCs w:val="24"/>
        </w:rPr>
      </w:pPr>
    </w:p>
    <w:p w14:paraId="4E3C783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28. Машинист поезда</w:t>
      </w:r>
    </w:p>
    <w:p w14:paraId="00DCC5E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1 - 1</w:t>
      </w:r>
    </w:p>
    <w:p w14:paraId="30A1D6D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9 - 3</w:t>
      </w:r>
    </w:p>
    <w:p w14:paraId="4BBAA88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10 - 2</w:t>
      </w:r>
    </w:p>
    <w:p w14:paraId="52DF320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13 - 1</w:t>
      </w:r>
    </w:p>
    <w:p w14:paraId="578EC12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17 - 2</w:t>
      </w:r>
    </w:p>
    <w:p w14:paraId="1A95F9F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18 - 1</w:t>
      </w:r>
    </w:p>
    <w:p w14:paraId="06A38D64" w14:textId="77777777" w:rsidR="007E5625" w:rsidRPr="005144A8" w:rsidRDefault="007E5625" w:rsidP="007E5625">
      <w:pPr>
        <w:rPr>
          <w:rFonts w:ascii="Times New Roman" w:hAnsi="Times New Roman" w:cs="Times New Roman"/>
          <w:sz w:val="24"/>
          <w:szCs w:val="24"/>
        </w:rPr>
      </w:pPr>
    </w:p>
    <w:p w14:paraId="4B73F731" w14:textId="77777777" w:rsidR="007E5625" w:rsidRPr="005144A8" w:rsidRDefault="007E5625" w:rsidP="007E5625">
      <w:pPr>
        <w:rPr>
          <w:rFonts w:ascii="Times New Roman" w:hAnsi="Times New Roman" w:cs="Times New Roman"/>
          <w:sz w:val="24"/>
          <w:szCs w:val="24"/>
        </w:rPr>
      </w:pPr>
    </w:p>
    <w:p w14:paraId="3ADEDFAE" w14:textId="77777777" w:rsidR="007E5625" w:rsidRPr="005144A8" w:rsidRDefault="007E5625" w:rsidP="007E5625">
      <w:pPr>
        <w:rPr>
          <w:rFonts w:ascii="Times New Roman" w:hAnsi="Times New Roman" w:cs="Times New Roman"/>
          <w:sz w:val="24"/>
          <w:szCs w:val="24"/>
        </w:rPr>
      </w:pPr>
    </w:p>
    <w:p w14:paraId="1337D7A0" w14:textId="77777777" w:rsidR="007E5625" w:rsidRPr="005144A8" w:rsidRDefault="007E5625" w:rsidP="007E5625">
      <w:pPr>
        <w:rPr>
          <w:rFonts w:ascii="Times New Roman" w:hAnsi="Times New Roman" w:cs="Times New Roman"/>
          <w:sz w:val="24"/>
          <w:szCs w:val="24"/>
        </w:rPr>
      </w:pPr>
    </w:p>
    <w:p w14:paraId="6057DE8E" w14:textId="77777777" w:rsidR="007E5625" w:rsidRPr="005144A8" w:rsidRDefault="007E5625" w:rsidP="007E5625">
      <w:pPr>
        <w:rPr>
          <w:rFonts w:ascii="Times New Roman" w:hAnsi="Times New Roman" w:cs="Times New Roman"/>
          <w:sz w:val="24"/>
          <w:szCs w:val="24"/>
        </w:rPr>
      </w:pPr>
    </w:p>
    <w:p w14:paraId="2601C7B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29. Металлург</w:t>
      </w:r>
    </w:p>
    <w:p w14:paraId="2D57F1C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9 - 1</w:t>
      </w:r>
    </w:p>
    <w:p w14:paraId="21E2420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10 - 1</w:t>
      </w:r>
    </w:p>
    <w:p w14:paraId="000B898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16 - 2</w:t>
      </w:r>
    </w:p>
    <w:p w14:paraId="55A8572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17 - 2</w:t>
      </w:r>
    </w:p>
    <w:p w14:paraId="3624AC8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20 - 3</w:t>
      </w:r>
    </w:p>
    <w:p w14:paraId="37FC202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28 - 1</w:t>
      </w:r>
    </w:p>
    <w:p w14:paraId="5E6A0880" w14:textId="77777777" w:rsidR="007E5625" w:rsidRPr="005144A8" w:rsidRDefault="007E5625" w:rsidP="007E5625">
      <w:pPr>
        <w:rPr>
          <w:rFonts w:ascii="Times New Roman" w:hAnsi="Times New Roman" w:cs="Times New Roman"/>
          <w:sz w:val="24"/>
          <w:szCs w:val="24"/>
        </w:rPr>
      </w:pPr>
    </w:p>
    <w:p w14:paraId="24D5074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30. Монах, человек - отшельник, послушник</w:t>
      </w:r>
    </w:p>
    <w:p w14:paraId="1B84A3B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8 - 1</w:t>
      </w:r>
    </w:p>
    <w:p w14:paraId="4A890EB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11 - 1</w:t>
      </w:r>
    </w:p>
    <w:p w14:paraId="0706C35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2980F5A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18 - 1</w:t>
      </w:r>
    </w:p>
    <w:p w14:paraId="535C52E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29 - 2</w:t>
      </w:r>
    </w:p>
    <w:p w14:paraId="17E5E00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30 - 1</w:t>
      </w:r>
    </w:p>
    <w:p w14:paraId="68CF700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31 - 3</w:t>
      </w:r>
    </w:p>
    <w:p w14:paraId="79090146" w14:textId="77777777" w:rsidR="007E5625" w:rsidRPr="005144A8" w:rsidRDefault="007E5625" w:rsidP="007E5625">
      <w:pPr>
        <w:rPr>
          <w:rFonts w:ascii="Times New Roman" w:hAnsi="Times New Roman" w:cs="Times New Roman"/>
          <w:sz w:val="24"/>
          <w:szCs w:val="24"/>
        </w:rPr>
      </w:pPr>
    </w:p>
    <w:p w14:paraId="6982C0A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31. Офицер армии (десантные войска)</w:t>
      </w:r>
    </w:p>
    <w:p w14:paraId="5824D76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6 - 1</w:t>
      </w:r>
    </w:p>
    <w:p w14:paraId="1868480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8 - 1</w:t>
      </w:r>
    </w:p>
    <w:p w14:paraId="739F5A6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9 - 1</w:t>
      </w:r>
    </w:p>
    <w:p w14:paraId="435C0DE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11 - 1</w:t>
      </w:r>
    </w:p>
    <w:p w14:paraId="3D8EA47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16 - 1</w:t>
      </w:r>
    </w:p>
    <w:p w14:paraId="24478C7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20 - 1</w:t>
      </w:r>
    </w:p>
    <w:p w14:paraId="67E4B66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27 - 1</w:t>
      </w:r>
    </w:p>
    <w:p w14:paraId="4C35787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30 - 1</w:t>
      </w:r>
    </w:p>
    <w:p w14:paraId="3A5B1CD0" w14:textId="77777777" w:rsidR="007E5625" w:rsidRPr="005144A8" w:rsidRDefault="007E5625" w:rsidP="007E5625">
      <w:pPr>
        <w:rPr>
          <w:rFonts w:ascii="Times New Roman" w:hAnsi="Times New Roman" w:cs="Times New Roman"/>
          <w:sz w:val="24"/>
          <w:szCs w:val="24"/>
        </w:rPr>
      </w:pPr>
    </w:p>
    <w:p w14:paraId="546D182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32. Официант</w:t>
      </w:r>
    </w:p>
    <w:p w14:paraId="784459A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3 - 2 </w:t>
      </w:r>
    </w:p>
    <w:p w14:paraId="7130FC9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7 - 3 </w:t>
      </w:r>
    </w:p>
    <w:p w14:paraId="7F57164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12 - 1</w:t>
      </w:r>
    </w:p>
    <w:p w14:paraId="4AFE918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232121D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491BE10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22 - 1</w:t>
      </w:r>
    </w:p>
    <w:p w14:paraId="4D941AD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24 - 1</w:t>
      </w:r>
    </w:p>
    <w:p w14:paraId="45D763E8" w14:textId="77777777" w:rsidR="007E5625" w:rsidRPr="005144A8" w:rsidRDefault="007E5625" w:rsidP="007E5625">
      <w:pPr>
        <w:rPr>
          <w:rFonts w:ascii="Times New Roman" w:hAnsi="Times New Roman" w:cs="Times New Roman"/>
          <w:sz w:val="24"/>
          <w:szCs w:val="24"/>
        </w:rPr>
      </w:pPr>
    </w:p>
    <w:p w14:paraId="73208A0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33. Парикмахер</w:t>
      </w:r>
    </w:p>
    <w:p w14:paraId="425C2B1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7 - 2</w:t>
      </w:r>
    </w:p>
    <w:p w14:paraId="64ED4D8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lastRenderedPageBreak/>
        <w:t>10 - 1</w:t>
      </w:r>
    </w:p>
    <w:p w14:paraId="7EC4BEE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5CDDD72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4594B90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20 - 2</w:t>
      </w:r>
    </w:p>
    <w:p w14:paraId="758B400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32 - 1</w:t>
      </w:r>
    </w:p>
    <w:p w14:paraId="7A23F10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33 - 2</w:t>
      </w:r>
    </w:p>
    <w:p w14:paraId="4FE2AB6D" w14:textId="77777777" w:rsidR="007E5625" w:rsidRPr="005144A8" w:rsidRDefault="007E5625" w:rsidP="007E5625">
      <w:pPr>
        <w:rPr>
          <w:rFonts w:ascii="Times New Roman" w:hAnsi="Times New Roman" w:cs="Times New Roman"/>
          <w:sz w:val="24"/>
          <w:szCs w:val="24"/>
        </w:rPr>
      </w:pPr>
    </w:p>
    <w:p w14:paraId="45D7679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34. Переводчик (текстовый перевод)</w:t>
      </w:r>
    </w:p>
    <w:p w14:paraId="73AEC4E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2 - 1</w:t>
      </w:r>
    </w:p>
    <w:p w14:paraId="12C4CE1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5 - 2</w:t>
      </w:r>
    </w:p>
    <w:p w14:paraId="232287F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12 - 1</w:t>
      </w:r>
    </w:p>
    <w:p w14:paraId="7EC7F3F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57E80D2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18 - 2</w:t>
      </w:r>
    </w:p>
    <w:p w14:paraId="7C4D355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22 - 3</w:t>
      </w:r>
    </w:p>
    <w:p w14:paraId="3904D9FF" w14:textId="77777777" w:rsidR="007E5625" w:rsidRPr="005144A8" w:rsidRDefault="007E5625" w:rsidP="007E5625">
      <w:pPr>
        <w:rPr>
          <w:rFonts w:ascii="Times New Roman" w:hAnsi="Times New Roman" w:cs="Times New Roman"/>
          <w:sz w:val="24"/>
          <w:szCs w:val="24"/>
        </w:rPr>
      </w:pPr>
    </w:p>
    <w:p w14:paraId="0A2BE1E2" w14:textId="77777777" w:rsidR="007E5625" w:rsidRPr="005144A8" w:rsidRDefault="007E5625" w:rsidP="007E5625">
      <w:pPr>
        <w:rPr>
          <w:rFonts w:ascii="Times New Roman" w:hAnsi="Times New Roman" w:cs="Times New Roman"/>
          <w:sz w:val="24"/>
          <w:szCs w:val="24"/>
        </w:rPr>
      </w:pPr>
    </w:p>
    <w:p w14:paraId="50855133" w14:textId="77777777" w:rsidR="007E5625" w:rsidRPr="005144A8" w:rsidRDefault="007E5625" w:rsidP="007E5625">
      <w:pPr>
        <w:rPr>
          <w:rFonts w:ascii="Times New Roman" w:hAnsi="Times New Roman" w:cs="Times New Roman"/>
          <w:sz w:val="24"/>
          <w:szCs w:val="24"/>
        </w:rPr>
      </w:pPr>
    </w:p>
    <w:p w14:paraId="2588F0EA" w14:textId="77777777" w:rsidR="007E5625" w:rsidRPr="005144A8" w:rsidRDefault="007E5625" w:rsidP="007E5625">
      <w:pPr>
        <w:rPr>
          <w:rFonts w:ascii="Times New Roman" w:hAnsi="Times New Roman" w:cs="Times New Roman"/>
          <w:sz w:val="24"/>
          <w:szCs w:val="24"/>
        </w:rPr>
      </w:pPr>
    </w:p>
    <w:p w14:paraId="118EFD41" w14:textId="77777777" w:rsidR="007E5625" w:rsidRPr="005144A8" w:rsidRDefault="007E5625" w:rsidP="007E5625">
      <w:pPr>
        <w:rPr>
          <w:rFonts w:ascii="Times New Roman" w:hAnsi="Times New Roman" w:cs="Times New Roman"/>
          <w:sz w:val="24"/>
          <w:szCs w:val="24"/>
        </w:rPr>
      </w:pPr>
    </w:p>
    <w:p w14:paraId="35965B97" w14:textId="77777777" w:rsidR="007E5625" w:rsidRPr="005144A8" w:rsidRDefault="007E5625" w:rsidP="007E5625">
      <w:pPr>
        <w:rPr>
          <w:rFonts w:ascii="Times New Roman" w:hAnsi="Times New Roman" w:cs="Times New Roman"/>
          <w:sz w:val="24"/>
          <w:szCs w:val="24"/>
        </w:rPr>
      </w:pPr>
    </w:p>
    <w:p w14:paraId="64447370" w14:textId="77777777" w:rsidR="007E5625" w:rsidRPr="005144A8" w:rsidRDefault="007E5625" w:rsidP="007E5625">
      <w:pPr>
        <w:rPr>
          <w:rFonts w:ascii="Times New Roman" w:hAnsi="Times New Roman" w:cs="Times New Roman"/>
          <w:sz w:val="24"/>
          <w:szCs w:val="24"/>
        </w:rPr>
      </w:pPr>
    </w:p>
    <w:p w14:paraId="310D89BF" w14:textId="77777777" w:rsidR="007E5625" w:rsidRPr="005144A8" w:rsidRDefault="007E5625" w:rsidP="007E5625">
      <w:pPr>
        <w:rPr>
          <w:rFonts w:ascii="Times New Roman" w:hAnsi="Times New Roman" w:cs="Times New Roman"/>
          <w:sz w:val="24"/>
          <w:szCs w:val="24"/>
        </w:rPr>
      </w:pPr>
    </w:p>
    <w:p w14:paraId="6F6A3A1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35. Писатель, поэт, публицист, журналист</w:t>
      </w:r>
    </w:p>
    <w:p w14:paraId="5943EFD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2 - 1</w:t>
      </w:r>
    </w:p>
    <w:p w14:paraId="1E557A8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5 - 1</w:t>
      </w:r>
    </w:p>
    <w:p w14:paraId="5049677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6 - 1</w:t>
      </w:r>
    </w:p>
    <w:p w14:paraId="2B1296A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13 - 1</w:t>
      </w:r>
    </w:p>
    <w:p w14:paraId="032A190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010FCAC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24 - 1</w:t>
      </w:r>
    </w:p>
    <w:p w14:paraId="55E34A4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0BA64F2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29 - 1</w:t>
      </w:r>
    </w:p>
    <w:p w14:paraId="0638249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31 - 1</w:t>
      </w:r>
    </w:p>
    <w:p w14:paraId="32E0E4B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33 - 1</w:t>
      </w:r>
    </w:p>
    <w:p w14:paraId="78B2FFDE" w14:textId="77777777" w:rsidR="007E5625" w:rsidRPr="005144A8" w:rsidRDefault="007E5625" w:rsidP="007E5625">
      <w:pPr>
        <w:rPr>
          <w:rFonts w:ascii="Times New Roman" w:hAnsi="Times New Roman" w:cs="Times New Roman"/>
          <w:sz w:val="24"/>
          <w:szCs w:val="24"/>
        </w:rPr>
      </w:pPr>
    </w:p>
    <w:p w14:paraId="060EDB1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36. Повар (в престижном ресторане</w:t>
      </w:r>
    </w:p>
    <w:p w14:paraId="02F8BDE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7 - 1</w:t>
      </w:r>
    </w:p>
    <w:p w14:paraId="1B9B178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10 - 3</w:t>
      </w:r>
    </w:p>
    <w:p w14:paraId="27E13A4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0685B02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17 - 3</w:t>
      </w:r>
    </w:p>
    <w:p w14:paraId="51C3936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20 - 1</w:t>
      </w:r>
    </w:p>
    <w:p w14:paraId="56FA719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34 - 1</w:t>
      </w:r>
    </w:p>
    <w:p w14:paraId="60E591C3" w14:textId="77777777" w:rsidR="007E5625" w:rsidRPr="005144A8" w:rsidRDefault="007E5625" w:rsidP="007E5625">
      <w:pPr>
        <w:rPr>
          <w:rFonts w:ascii="Times New Roman" w:hAnsi="Times New Roman" w:cs="Times New Roman"/>
          <w:sz w:val="24"/>
          <w:szCs w:val="24"/>
        </w:rPr>
      </w:pPr>
    </w:p>
    <w:p w14:paraId="6215DE1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37. Пограничник (сухопутная граница)</w:t>
      </w:r>
    </w:p>
    <w:p w14:paraId="7BF6536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8 - 2</w:t>
      </w:r>
    </w:p>
    <w:p w14:paraId="33E9721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9 - 1</w:t>
      </w:r>
    </w:p>
    <w:p w14:paraId="1DCB1C6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11 - 1</w:t>
      </w:r>
    </w:p>
    <w:p w14:paraId="140D3D7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16 - 2</w:t>
      </w:r>
    </w:p>
    <w:p w14:paraId="5AFAB6F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20 - 1</w:t>
      </w:r>
    </w:p>
    <w:p w14:paraId="5F4B2F2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625CAED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30 - 1</w:t>
      </w:r>
    </w:p>
    <w:p w14:paraId="18ABD5AE" w14:textId="77777777" w:rsidR="007E5625" w:rsidRPr="005144A8" w:rsidRDefault="007E5625" w:rsidP="007E5625">
      <w:pPr>
        <w:rPr>
          <w:rFonts w:ascii="Times New Roman" w:hAnsi="Times New Roman" w:cs="Times New Roman"/>
          <w:sz w:val="24"/>
          <w:szCs w:val="24"/>
        </w:rPr>
      </w:pPr>
    </w:p>
    <w:p w14:paraId="133145D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38. Пожарник, спасатель</w:t>
      </w:r>
    </w:p>
    <w:p w14:paraId="644FE89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8 - 1</w:t>
      </w:r>
    </w:p>
    <w:p w14:paraId="689BEE1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9 - 1</w:t>
      </w:r>
    </w:p>
    <w:p w14:paraId="410A738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14 - 1</w:t>
      </w:r>
    </w:p>
    <w:p w14:paraId="48FFB7B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16 - 2</w:t>
      </w:r>
    </w:p>
    <w:p w14:paraId="1538035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20E4A68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20 - 1</w:t>
      </w:r>
    </w:p>
    <w:p w14:paraId="7ED549E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27 - 1</w:t>
      </w:r>
    </w:p>
    <w:p w14:paraId="578214D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30 - 2</w:t>
      </w:r>
    </w:p>
    <w:p w14:paraId="34664CCE" w14:textId="77777777" w:rsidR="007E5625" w:rsidRPr="005144A8" w:rsidRDefault="007E5625" w:rsidP="007E5625">
      <w:pPr>
        <w:rPr>
          <w:rFonts w:ascii="Times New Roman" w:hAnsi="Times New Roman" w:cs="Times New Roman"/>
          <w:sz w:val="24"/>
          <w:szCs w:val="24"/>
        </w:rPr>
      </w:pPr>
    </w:p>
    <w:p w14:paraId="539D465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39. Политический деятель, дипломат</w:t>
      </w:r>
    </w:p>
    <w:p w14:paraId="53A13B3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6 - 1</w:t>
      </w:r>
    </w:p>
    <w:p w14:paraId="6B69C09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13 - 2 </w:t>
      </w:r>
    </w:p>
    <w:p w14:paraId="530E344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16 - 1</w:t>
      </w:r>
    </w:p>
    <w:p w14:paraId="62F75B8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 19 - 2</w:t>
      </w:r>
    </w:p>
    <w:p w14:paraId="467F59E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22 - 1</w:t>
      </w:r>
    </w:p>
    <w:p w14:paraId="1EA8E98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23 - 1</w:t>
      </w:r>
    </w:p>
    <w:p w14:paraId="5113CE7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24 - 1</w:t>
      </w:r>
    </w:p>
    <w:p w14:paraId="7FE5613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27 - 1</w:t>
      </w:r>
    </w:p>
    <w:p w14:paraId="1DCF1941" w14:textId="77777777" w:rsidR="007E5625" w:rsidRPr="005144A8" w:rsidRDefault="007E5625" w:rsidP="007E5625">
      <w:pPr>
        <w:rPr>
          <w:rFonts w:ascii="Times New Roman" w:hAnsi="Times New Roman" w:cs="Times New Roman"/>
          <w:sz w:val="24"/>
          <w:szCs w:val="24"/>
        </w:rPr>
      </w:pPr>
    </w:p>
    <w:p w14:paraId="2D0894C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40. Портной по пошиву верхней одежды</w:t>
      </w:r>
    </w:p>
    <w:p w14:paraId="3D4058A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4 - 1</w:t>
      </w:r>
    </w:p>
    <w:p w14:paraId="6896E28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7 - 3</w:t>
      </w:r>
    </w:p>
    <w:p w14:paraId="7F7C39C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10 - 4</w:t>
      </w:r>
    </w:p>
    <w:p w14:paraId="5BC1ECC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39A6360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33 - 1</w:t>
      </w:r>
    </w:p>
    <w:p w14:paraId="3873CEA3" w14:textId="77777777" w:rsidR="007E5625" w:rsidRPr="005144A8" w:rsidRDefault="007E5625" w:rsidP="007E5625">
      <w:pPr>
        <w:rPr>
          <w:rFonts w:ascii="Times New Roman" w:hAnsi="Times New Roman" w:cs="Times New Roman"/>
          <w:sz w:val="24"/>
          <w:szCs w:val="24"/>
        </w:rPr>
      </w:pPr>
    </w:p>
    <w:p w14:paraId="4DCB151C" w14:textId="77777777" w:rsidR="007E5625" w:rsidRPr="005144A8" w:rsidRDefault="007E5625" w:rsidP="007E5625">
      <w:pPr>
        <w:rPr>
          <w:rFonts w:ascii="Times New Roman" w:hAnsi="Times New Roman" w:cs="Times New Roman"/>
          <w:sz w:val="24"/>
          <w:szCs w:val="24"/>
        </w:rPr>
      </w:pPr>
    </w:p>
    <w:p w14:paraId="02F5C178" w14:textId="77777777" w:rsidR="007E5625" w:rsidRPr="005144A8" w:rsidRDefault="007E5625" w:rsidP="007E5625">
      <w:pPr>
        <w:rPr>
          <w:rFonts w:ascii="Times New Roman" w:hAnsi="Times New Roman" w:cs="Times New Roman"/>
          <w:sz w:val="24"/>
          <w:szCs w:val="24"/>
        </w:rPr>
      </w:pPr>
    </w:p>
    <w:p w14:paraId="290BDA7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lastRenderedPageBreak/>
        <w:t>41. Приемщица белья в прачечной, в химчистке</w:t>
      </w:r>
    </w:p>
    <w:p w14:paraId="46C8876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3 - 2 </w:t>
      </w:r>
    </w:p>
    <w:p w14:paraId="15FE930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7 - 2 </w:t>
      </w:r>
    </w:p>
    <w:p w14:paraId="625AE72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15 - 5</w:t>
      </w:r>
    </w:p>
    <w:p w14:paraId="5463AAA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0E9775F5" w14:textId="77777777" w:rsidR="007E5625" w:rsidRPr="005144A8" w:rsidRDefault="007E5625" w:rsidP="007E5625">
      <w:pPr>
        <w:rPr>
          <w:rFonts w:ascii="Times New Roman" w:hAnsi="Times New Roman" w:cs="Times New Roman"/>
          <w:sz w:val="24"/>
          <w:szCs w:val="24"/>
        </w:rPr>
      </w:pPr>
    </w:p>
    <w:p w14:paraId="6394F9F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42. Программист</w:t>
      </w:r>
    </w:p>
    <w:p w14:paraId="6545666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1 - 2</w:t>
      </w:r>
    </w:p>
    <w:p w14:paraId="3276145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3 - 4</w:t>
      </w:r>
    </w:p>
    <w:p w14:paraId="76F7642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18 - 2</w:t>
      </w:r>
    </w:p>
    <w:p w14:paraId="0BC9695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28 - 1</w:t>
      </w:r>
    </w:p>
    <w:p w14:paraId="48DABAD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32 - 1</w:t>
      </w:r>
    </w:p>
    <w:p w14:paraId="0A3DD512" w14:textId="77777777" w:rsidR="007E5625" w:rsidRPr="005144A8" w:rsidRDefault="007E5625" w:rsidP="007E5625">
      <w:pPr>
        <w:rPr>
          <w:rFonts w:ascii="Times New Roman" w:hAnsi="Times New Roman" w:cs="Times New Roman"/>
          <w:sz w:val="24"/>
          <w:szCs w:val="24"/>
        </w:rPr>
      </w:pPr>
    </w:p>
    <w:p w14:paraId="0123D1A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43. Продавец</w:t>
      </w:r>
    </w:p>
    <w:p w14:paraId="562EE3C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3 - 1</w:t>
      </w:r>
    </w:p>
    <w:p w14:paraId="5FE47F7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7 - 2</w:t>
      </w:r>
    </w:p>
    <w:p w14:paraId="5BFBC6E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11 - 1</w:t>
      </w:r>
    </w:p>
    <w:p w14:paraId="650BA79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0B2889B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2D373C9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19 - 2</w:t>
      </w:r>
    </w:p>
    <w:p w14:paraId="3B1C5F4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20 - 1</w:t>
      </w:r>
    </w:p>
    <w:p w14:paraId="4A7FC1E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24 - 1</w:t>
      </w:r>
    </w:p>
    <w:p w14:paraId="223F24C5" w14:textId="77777777" w:rsidR="007E5625" w:rsidRPr="005144A8" w:rsidRDefault="007E5625" w:rsidP="007E5625">
      <w:pPr>
        <w:rPr>
          <w:rFonts w:ascii="Times New Roman" w:hAnsi="Times New Roman" w:cs="Times New Roman"/>
          <w:sz w:val="24"/>
          <w:szCs w:val="24"/>
        </w:rPr>
      </w:pPr>
    </w:p>
    <w:p w14:paraId="6B726F9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44. Проводник железнодорожных составов</w:t>
      </w:r>
    </w:p>
    <w:p w14:paraId="202F950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6 - 1</w:t>
      </w:r>
    </w:p>
    <w:p w14:paraId="5C75D92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7 - 3</w:t>
      </w:r>
    </w:p>
    <w:p w14:paraId="3019A22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10 - 1</w:t>
      </w:r>
    </w:p>
    <w:p w14:paraId="626EE0A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13 - 2</w:t>
      </w:r>
    </w:p>
    <w:p w14:paraId="52AE284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7E4B5CE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2C378CC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20 - 1</w:t>
      </w:r>
    </w:p>
    <w:p w14:paraId="6A201171" w14:textId="77777777" w:rsidR="007E5625" w:rsidRPr="005144A8" w:rsidRDefault="007E5625" w:rsidP="007E5625">
      <w:pPr>
        <w:rPr>
          <w:rFonts w:ascii="Times New Roman" w:hAnsi="Times New Roman" w:cs="Times New Roman"/>
          <w:sz w:val="24"/>
          <w:szCs w:val="24"/>
        </w:rPr>
      </w:pPr>
    </w:p>
    <w:p w14:paraId="6B4A1EE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45. Проститутка</w:t>
      </w:r>
    </w:p>
    <w:p w14:paraId="158F56C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7 - 2</w:t>
      </w:r>
    </w:p>
    <w:p w14:paraId="3700332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16 - 1</w:t>
      </w:r>
    </w:p>
    <w:p w14:paraId="1DB767D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2017629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19 - 2</w:t>
      </w:r>
    </w:p>
    <w:p w14:paraId="3C2D4F1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20 - 1</w:t>
      </w:r>
    </w:p>
    <w:p w14:paraId="3140B75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22 - 1</w:t>
      </w:r>
    </w:p>
    <w:p w14:paraId="1AC774F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25 - 1</w:t>
      </w:r>
    </w:p>
    <w:p w14:paraId="70DE8C6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30 - 1</w:t>
      </w:r>
    </w:p>
    <w:p w14:paraId="24BC59FB" w14:textId="77777777" w:rsidR="007E5625" w:rsidRPr="005144A8" w:rsidRDefault="007E5625" w:rsidP="007E5625">
      <w:pPr>
        <w:rPr>
          <w:rFonts w:ascii="Times New Roman" w:hAnsi="Times New Roman" w:cs="Times New Roman"/>
          <w:sz w:val="24"/>
          <w:szCs w:val="24"/>
        </w:rPr>
      </w:pPr>
    </w:p>
    <w:p w14:paraId="68D4A5A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46. Психолог, психотерапевт</w:t>
      </w:r>
    </w:p>
    <w:p w14:paraId="40E4161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6 - 3</w:t>
      </w:r>
    </w:p>
    <w:p w14:paraId="092F639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7 - 1</w:t>
      </w:r>
    </w:p>
    <w:p w14:paraId="7A0B7FE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26368CA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15BF6E8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21 - 1</w:t>
      </w:r>
    </w:p>
    <w:p w14:paraId="6C00659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24 - 1</w:t>
      </w:r>
    </w:p>
    <w:p w14:paraId="6647552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32 - 2</w:t>
      </w:r>
    </w:p>
    <w:p w14:paraId="599ADBFC" w14:textId="77777777" w:rsidR="007E5625" w:rsidRPr="005144A8" w:rsidRDefault="007E5625" w:rsidP="007E5625">
      <w:pPr>
        <w:rPr>
          <w:rFonts w:ascii="Times New Roman" w:hAnsi="Times New Roman" w:cs="Times New Roman"/>
          <w:sz w:val="24"/>
          <w:szCs w:val="24"/>
        </w:rPr>
      </w:pPr>
    </w:p>
    <w:p w14:paraId="24F6477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47. Редактор, корректор</w:t>
      </w:r>
    </w:p>
    <w:p w14:paraId="171F54F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2 - 3</w:t>
      </w:r>
    </w:p>
    <w:p w14:paraId="280AD02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5 - 1 </w:t>
      </w:r>
    </w:p>
    <w:p w14:paraId="41DF8AB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37DA14B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18 - 2 </w:t>
      </w:r>
    </w:p>
    <w:p w14:paraId="445A19E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22 - 1</w:t>
      </w:r>
    </w:p>
    <w:p w14:paraId="4F9FC5A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24 - 1</w:t>
      </w:r>
    </w:p>
    <w:p w14:paraId="3F6F37C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33 - 1</w:t>
      </w:r>
    </w:p>
    <w:p w14:paraId="28BB43B4" w14:textId="77777777" w:rsidR="007E5625" w:rsidRPr="005144A8" w:rsidRDefault="007E5625" w:rsidP="007E5625">
      <w:pPr>
        <w:rPr>
          <w:rFonts w:ascii="Times New Roman" w:hAnsi="Times New Roman" w:cs="Times New Roman"/>
          <w:sz w:val="24"/>
          <w:szCs w:val="24"/>
        </w:rPr>
      </w:pPr>
    </w:p>
    <w:p w14:paraId="332120A4" w14:textId="77777777" w:rsidR="007E5625" w:rsidRPr="005144A8" w:rsidRDefault="007E5625" w:rsidP="007E5625">
      <w:pPr>
        <w:rPr>
          <w:rFonts w:ascii="Times New Roman" w:hAnsi="Times New Roman" w:cs="Times New Roman"/>
          <w:sz w:val="24"/>
          <w:szCs w:val="24"/>
        </w:rPr>
      </w:pPr>
    </w:p>
    <w:p w14:paraId="18EDFBA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48. Руководитель, менеджер</w:t>
      </w:r>
    </w:p>
    <w:p w14:paraId="7CDC523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6 - 1</w:t>
      </w:r>
    </w:p>
    <w:p w14:paraId="2B4A0CC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13 - 1</w:t>
      </w:r>
    </w:p>
    <w:p w14:paraId="52D9D6A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0A0BED9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19 - 2</w:t>
      </w:r>
    </w:p>
    <w:p w14:paraId="06A7043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21 - 3</w:t>
      </w:r>
    </w:p>
    <w:p w14:paraId="505A631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23 - 1</w:t>
      </w:r>
    </w:p>
    <w:p w14:paraId="3698356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0845BEA3" w14:textId="77777777" w:rsidR="007E5625" w:rsidRPr="005144A8" w:rsidRDefault="007E5625" w:rsidP="007E5625">
      <w:pPr>
        <w:rPr>
          <w:rFonts w:ascii="Times New Roman" w:hAnsi="Times New Roman" w:cs="Times New Roman"/>
          <w:sz w:val="24"/>
          <w:szCs w:val="24"/>
        </w:rPr>
      </w:pPr>
    </w:p>
    <w:p w14:paraId="76AF1D3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49. Рэкетир</w:t>
      </w:r>
    </w:p>
    <w:p w14:paraId="3701F64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3 - 1 </w:t>
      </w:r>
    </w:p>
    <w:p w14:paraId="61517C9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8 - 1</w:t>
      </w:r>
    </w:p>
    <w:p w14:paraId="0E26CB8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14 - 2 </w:t>
      </w:r>
    </w:p>
    <w:p w14:paraId="015A1BB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16 - 2 </w:t>
      </w:r>
    </w:p>
    <w:p w14:paraId="78E5D4A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19 - 1 </w:t>
      </w:r>
    </w:p>
    <w:p w14:paraId="241C0C1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25 - 2 </w:t>
      </w:r>
    </w:p>
    <w:p w14:paraId="6307E83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30 - 1</w:t>
      </w:r>
    </w:p>
    <w:p w14:paraId="4164E32B" w14:textId="77777777" w:rsidR="007E5625" w:rsidRPr="005144A8" w:rsidRDefault="007E5625" w:rsidP="007E5625">
      <w:pPr>
        <w:rPr>
          <w:rFonts w:ascii="Times New Roman" w:hAnsi="Times New Roman" w:cs="Times New Roman"/>
          <w:sz w:val="24"/>
          <w:szCs w:val="24"/>
        </w:rPr>
      </w:pPr>
    </w:p>
    <w:p w14:paraId="566BCA4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50. Священнослужитель</w:t>
      </w:r>
    </w:p>
    <w:p w14:paraId="003AED1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2 - 1</w:t>
      </w:r>
    </w:p>
    <w:p w14:paraId="6FA65E2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6 - 1</w:t>
      </w:r>
    </w:p>
    <w:p w14:paraId="5C76CCF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7 - 1</w:t>
      </w:r>
    </w:p>
    <w:p w14:paraId="54A317C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lastRenderedPageBreak/>
        <w:t>19 - 1</w:t>
      </w:r>
    </w:p>
    <w:p w14:paraId="0FD4B9B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24 - 1</w:t>
      </w:r>
    </w:p>
    <w:p w14:paraId="6EE460D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4A63F20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29 - 1</w:t>
      </w:r>
    </w:p>
    <w:p w14:paraId="7748827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30 - 2</w:t>
      </w:r>
    </w:p>
    <w:p w14:paraId="33C197C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31 - 2</w:t>
      </w:r>
    </w:p>
    <w:p w14:paraId="24E855AE" w14:textId="77777777" w:rsidR="007E5625" w:rsidRPr="005144A8" w:rsidRDefault="007E5625" w:rsidP="007E5625">
      <w:pPr>
        <w:rPr>
          <w:rFonts w:ascii="Times New Roman" w:hAnsi="Times New Roman" w:cs="Times New Roman"/>
          <w:sz w:val="24"/>
          <w:szCs w:val="24"/>
        </w:rPr>
      </w:pPr>
    </w:p>
    <w:p w14:paraId="002BCA6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51. Секретарь - референт</w:t>
      </w:r>
    </w:p>
    <w:p w14:paraId="2AFFC0B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2 - 1</w:t>
      </w:r>
    </w:p>
    <w:p w14:paraId="3091A97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3 - 1</w:t>
      </w:r>
    </w:p>
    <w:p w14:paraId="5F1E1E4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5 - 2</w:t>
      </w:r>
    </w:p>
    <w:p w14:paraId="217D706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7 - 1</w:t>
      </w:r>
    </w:p>
    <w:p w14:paraId="644DDFA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12 - 2</w:t>
      </w:r>
    </w:p>
    <w:p w14:paraId="1A8916E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183F851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22 - 1</w:t>
      </w:r>
    </w:p>
    <w:p w14:paraId="57E1848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01A6A363" w14:textId="77777777" w:rsidR="007E5625" w:rsidRPr="005144A8" w:rsidRDefault="007E5625" w:rsidP="007E5625">
      <w:pPr>
        <w:rPr>
          <w:rFonts w:ascii="Times New Roman" w:hAnsi="Times New Roman" w:cs="Times New Roman"/>
          <w:sz w:val="24"/>
          <w:szCs w:val="24"/>
        </w:rPr>
      </w:pPr>
    </w:p>
    <w:p w14:paraId="70D6CD1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52. Сельский механизатор (комбайнер, тракторист)</w:t>
      </w:r>
    </w:p>
    <w:p w14:paraId="7B874AD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9 - 2</w:t>
      </w:r>
    </w:p>
    <w:p w14:paraId="105005B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10 - 1</w:t>
      </w:r>
    </w:p>
    <w:p w14:paraId="68F8C41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11 - 2</w:t>
      </w:r>
    </w:p>
    <w:p w14:paraId="2A880C3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404A3E2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20 - 2</w:t>
      </w:r>
    </w:p>
    <w:p w14:paraId="7B3E33C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1C55578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34 - 1</w:t>
      </w:r>
    </w:p>
    <w:p w14:paraId="110C7240" w14:textId="77777777" w:rsidR="007E5625" w:rsidRPr="005144A8" w:rsidRDefault="007E5625" w:rsidP="007E5625">
      <w:pPr>
        <w:rPr>
          <w:rFonts w:ascii="Times New Roman" w:hAnsi="Times New Roman" w:cs="Times New Roman"/>
          <w:sz w:val="24"/>
          <w:szCs w:val="24"/>
        </w:rPr>
      </w:pPr>
    </w:p>
    <w:p w14:paraId="2587B34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53. Слесарь - ремонтник</w:t>
      </w:r>
    </w:p>
    <w:p w14:paraId="61F677B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9 - 1</w:t>
      </w:r>
    </w:p>
    <w:p w14:paraId="475AE8F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10 - 3</w:t>
      </w:r>
    </w:p>
    <w:p w14:paraId="05A91F6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4425B48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16 - 2</w:t>
      </w:r>
    </w:p>
    <w:p w14:paraId="758BE5F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17 - 2</w:t>
      </w:r>
    </w:p>
    <w:p w14:paraId="13028B7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20 - 1</w:t>
      </w:r>
    </w:p>
    <w:p w14:paraId="63AD9146" w14:textId="77777777" w:rsidR="007E5625" w:rsidRPr="005144A8" w:rsidRDefault="007E5625" w:rsidP="007E5625">
      <w:pPr>
        <w:rPr>
          <w:rFonts w:ascii="Times New Roman" w:hAnsi="Times New Roman" w:cs="Times New Roman"/>
          <w:sz w:val="24"/>
          <w:szCs w:val="24"/>
        </w:rPr>
      </w:pPr>
    </w:p>
    <w:p w14:paraId="14AB0EF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br w:type="page"/>
      </w:r>
      <w:r w:rsidRPr="005144A8">
        <w:rPr>
          <w:rFonts w:ascii="Times New Roman" w:hAnsi="Times New Roman" w:cs="Times New Roman"/>
          <w:sz w:val="24"/>
          <w:szCs w:val="24"/>
        </w:rPr>
        <w:lastRenderedPageBreak/>
        <w:t>54. Спортсмен - профессионал (командный спорт)</w:t>
      </w:r>
    </w:p>
    <w:p w14:paraId="016AAA4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13 - 2 </w:t>
      </w:r>
    </w:p>
    <w:p w14:paraId="7411FE6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14 - 1</w:t>
      </w:r>
    </w:p>
    <w:p w14:paraId="715A05F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16 - 1</w:t>
      </w:r>
    </w:p>
    <w:p w14:paraId="25A2E76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7594808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20 - 3 </w:t>
      </w:r>
    </w:p>
    <w:p w14:paraId="5D13D5F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5D05636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28 - 1</w:t>
      </w:r>
    </w:p>
    <w:p w14:paraId="32C2BF4E" w14:textId="77777777" w:rsidR="007E5625" w:rsidRPr="005144A8" w:rsidRDefault="007E5625" w:rsidP="007E5625">
      <w:pPr>
        <w:rPr>
          <w:rFonts w:ascii="Times New Roman" w:hAnsi="Times New Roman" w:cs="Times New Roman"/>
          <w:sz w:val="24"/>
          <w:szCs w:val="24"/>
        </w:rPr>
      </w:pPr>
    </w:p>
    <w:p w14:paraId="7431F43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55. Станочник широкого профиля (токарь, фрезеровщик)</w:t>
      </w:r>
    </w:p>
    <w:p w14:paraId="3B72DCD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3 - 1 </w:t>
      </w:r>
    </w:p>
    <w:p w14:paraId="408FDFE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9 - 5 </w:t>
      </w:r>
    </w:p>
    <w:p w14:paraId="6A8E788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10 - 1 </w:t>
      </w:r>
    </w:p>
    <w:p w14:paraId="76B3201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15 - 2 </w:t>
      </w:r>
    </w:p>
    <w:p w14:paraId="50E424D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34 - 1</w:t>
      </w:r>
    </w:p>
    <w:p w14:paraId="5B675028" w14:textId="77777777" w:rsidR="007E5625" w:rsidRPr="005144A8" w:rsidRDefault="007E5625" w:rsidP="007E5625">
      <w:pPr>
        <w:rPr>
          <w:rFonts w:ascii="Times New Roman" w:hAnsi="Times New Roman" w:cs="Times New Roman"/>
          <w:sz w:val="24"/>
          <w:szCs w:val="24"/>
        </w:rPr>
      </w:pPr>
    </w:p>
    <w:p w14:paraId="257B03D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56. Строитель - монтажник</w:t>
      </w:r>
    </w:p>
    <w:p w14:paraId="7B5046B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10 - 2 </w:t>
      </w:r>
    </w:p>
    <w:p w14:paraId="51B5F05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 – 1</w:t>
      </w:r>
    </w:p>
    <w:p w14:paraId="4BD1F7D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16 - 1</w:t>
      </w:r>
    </w:p>
    <w:p w14:paraId="511EFDA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17 - 2 </w:t>
      </w:r>
    </w:p>
    <w:p w14:paraId="2CF6C39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20 - 3 </w:t>
      </w:r>
    </w:p>
    <w:p w14:paraId="11BB623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5CB374FA" w14:textId="77777777" w:rsidR="007E5625" w:rsidRPr="005144A8" w:rsidRDefault="007E5625" w:rsidP="007E5625">
      <w:pPr>
        <w:rPr>
          <w:rFonts w:ascii="Times New Roman" w:hAnsi="Times New Roman" w:cs="Times New Roman"/>
          <w:sz w:val="24"/>
          <w:szCs w:val="24"/>
        </w:rPr>
      </w:pPr>
    </w:p>
    <w:p w14:paraId="6B9B7FF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57. Стюардесса</w:t>
      </w:r>
    </w:p>
    <w:p w14:paraId="4789558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6 - 1</w:t>
      </w:r>
    </w:p>
    <w:p w14:paraId="7AA3602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7 - 2</w:t>
      </w:r>
    </w:p>
    <w:p w14:paraId="68ABB96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13 - 2</w:t>
      </w:r>
    </w:p>
    <w:p w14:paraId="1EF3FE4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14 - 1</w:t>
      </w:r>
    </w:p>
    <w:p w14:paraId="116ED88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6475EB7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20 - 2</w:t>
      </w:r>
    </w:p>
    <w:p w14:paraId="1AD6289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22 - 1</w:t>
      </w:r>
    </w:p>
    <w:p w14:paraId="24DF0657" w14:textId="77777777" w:rsidR="007E5625" w:rsidRPr="005144A8" w:rsidRDefault="007E5625" w:rsidP="007E5625">
      <w:pPr>
        <w:rPr>
          <w:rFonts w:ascii="Times New Roman" w:hAnsi="Times New Roman" w:cs="Times New Roman"/>
          <w:sz w:val="24"/>
          <w:szCs w:val="24"/>
        </w:rPr>
      </w:pPr>
    </w:p>
    <w:p w14:paraId="1B02EBE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58. Таксист</w:t>
      </w:r>
    </w:p>
    <w:p w14:paraId="5A20F4E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7 - 2 </w:t>
      </w:r>
    </w:p>
    <w:p w14:paraId="3D5F2E2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9 - 1 </w:t>
      </w:r>
    </w:p>
    <w:p w14:paraId="077AAD3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12 - 1</w:t>
      </w:r>
    </w:p>
    <w:p w14:paraId="0854EEE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14 - 2 </w:t>
      </w:r>
    </w:p>
    <w:p w14:paraId="3D5DE36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16 - 1 </w:t>
      </w:r>
    </w:p>
    <w:p w14:paraId="55EA4EF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18E55F4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23 - 1</w:t>
      </w:r>
    </w:p>
    <w:p w14:paraId="3285346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3B385F29" w14:textId="77777777" w:rsidR="007E5625" w:rsidRPr="005144A8" w:rsidRDefault="007E5625" w:rsidP="007E5625">
      <w:pPr>
        <w:rPr>
          <w:rFonts w:ascii="Times New Roman" w:hAnsi="Times New Roman" w:cs="Times New Roman"/>
          <w:sz w:val="24"/>
          <w:szCs w:val="24"/>
        </w:rPr>
      </w:pPr>
    </w:p>
    <w:p w14:paraId="7CA7788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59. Телохранитель, охранник</w:t>
      </w:r>
    </w:p>
    <w:p w14:paraId="3FC74AE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7 - 1</w:t>
      </w:r>
    </w:p>
    <w:p w14:paraId="5B90550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8 - 1</w:t>
      </w:r>
    </w:p>
    <w:p w14:paraId="4B19FB3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14 – 3</w:t>
      </w:r>
    </w:p>
    <w:p w14:paraId="3EC6CCB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16 - 2</w:t>
      </w:r>
    </w:p>
    <w:p w14:paraId="6BA74AC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0BEBF7F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25 - 1</w:t>
      </w:r>
    </w:p>
    <w:p w14:paraId="7695034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30 - 1</w:t>
      </w:r>
    </w:p>
    <w:p w14:paraId="4DAB328D" w14:textId="77777777" w:rsidR="007E5625" w:rsidRPr="005144A8" w:rsidRDefault="007E5625" w:rsidP="007E5625">
      <w:pPr>
        <w:rPr>
          <w:rFonts w:ascii="Times New Roman" w:hAnsi="Times New Roman" w:cs="Times New Roman"/>
          <w:sz w:val="24"/>
          <w:szCs w:val="24"/>
        </w:rPr>
      </w:pPr>
    </w:p>
    <w:p w14:paraId="3BBF25F6" w14:textId="77777777" w:rsidR="007E5625" w:rsidRPr="005144A8" w:rsidRDefault="007E5625" w:rsidP="007E5625">
      <w:pPr>
        <w:rPr>
          <w:rFonts w:ascii="Times New Roman" w:hAnsi="Times New Roman" w:cs="Times New Roman"/>
          <w:sz w:val="24"/>
          <w:szCs w:val="24"/>
        </w:rPr>
      </w:pPr>
    </w:p>
    <w:p w14:paraId="2F2026EF" w14:textId="77777777" w:rsidR="007E5625" w:rsidRPr="005144A8" w:rsidRDefault="007E5625" w:rsidP="007E5625">
      <w:pPr>
        <w:rPr>
          <w:rFonts w:ascii="Times New Roman" w:hAnsi="Times New Roman" w:cs="Times New Roman"/>
          <w:sz w:val="24"/>
          <w:szCs w:val="24"/>
        </w:rPr>
      </w:pPr>
    </w:p>
    <w:p w14:paraId="7F826D1F" w14:textId="77777777" w:rsidR="007E5625" w:rsidRPr="005144A8" w:rsidRDefault="007E5625" w:rsidP="007E5625">
      <w:pPr>
        <w:rPr>
          <w:rFonts w:ascii="Times New Roman" w:hAnsi="Times New Roman" w:cs="Times New Roman"/>
          <w:sz w:val="24"/>
          <w:szCs w:val="24"/>
        </w:rPr>
      </w:pPr>
    </w:p>
    <w:p w14:paraId="49A13758" w14:textId="77777777" w:rsidR="007E5625" w:rsidRPr="005144A8" w:rsidRDefault="007E5625" w:rsidP="007E5625">
      <w:pPr>
        <w:rPr>
          <w:rFonts w:ascii="Times New Roman" w:hAnsi="Times New Roman" w:cs="Times New Roman"/>
          <w:sz w:val="24"/>
          <w:szCs w:val="24"/>
        </w:rPr>
      </w:pPr>
    </w:p>
    <w:p w14:paraId="48D51930" w14:textId="77777777" w:rsidR="007E5625" w:rsidRPr="005144A8" w:rsidRDefault="007E5625" w:rsidP="007E5625">
      <w:pPr>
        <w:rPr>
          <w:rFonts w:ascii="Times New Roman" w:hAnsi="Times New Roman" w:cs="Times New Roman"/>
          <w:sz w:val="24"/>
          <w:szCs w:val="24"/>
        </w:rPr>
      </w:pPr>
    </w:p>
    <w:p w14:paraId="323427B2" w14:textId="77777777" w:rsidR="007E5625" w:rsidRPr="005144A8" w:rsidRDefault="007E5625" w:rsidP="007E5625">
      <w:pPr>
        <w:rPr>
          <w:rFonts w:ascii="Times New Roman" w:hAnsi="Times New Roman" w:cs="Times New Roman"/>
          <w:sz w:val="24"/>
          <w:szCs w:val="24"/>
        </w:rPr>
      </w:pPr>
    </w:p>
    <w:p w14:paraId="15E3A8A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br w:type="column"/>
      </w:r>
      <w:r w:rsidRPr="005144A8">
        <w:rPr>
          <w:rFonts w:ascii="Times New Roman" w:hAnsi="Times New Roman" w:cs="Times New Roman"/>
          <w:sz w:val="24"/>
          <w:szCs w:val="24"/>
        </w:rPr>
        <w:lastRenderedPageBreak/>
        <w:t>60. Торговец наркотиками</w:t>
      </w:r>
    </w:p>
    <w:p w14:paraId="59CA42C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7 - 2</w:t>
      </w:r>
    </w:p>
    <w:p w14:paraId="3F71591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8 - 1</w:t>
      </w:r>
    </w:p>
    <w:p w14:paraId="7A72833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12 - 1</w:t>
      </w:r>
    </w:p>
    <w:p w14:paraId="161FDA7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16 - 2</w:t>
      </w:r>
    </w:p>
    <w:p w14:paraId="5F0D2E8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17BF7B7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27F140F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25 - 2</w:t>
      </w:r>
    </w:p>
    <w:p w14:paraId="6D55A29C" w14:textId="77777777" w:rsidR="007E5625" w:rsidRPr="005144A8" w:rsidRDefault="007E5625" w:rsidP="007E5625">
      <w:pPr>
        <w:rPr>
          <w:rFonts w:ascii="Times New Roman" w:hAnsi="Times New Roman" w:cs="Times New Roman"/>
          <w:sz w:val="24"/>
          <w:szCs w:val="24"/>
        </w:rPr>
      </w:pPr>
    </w:p>
    <w:p w14:paraId="094C2FF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61. Участковый милиционер</w:t>
      </w:r>
    </w:p>
    <w:p w14:paraId="4AD7C80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6 - 1</w:t>
      </w:r>
    </w:p>
    <w:p w14:paraId="5320A29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12 - 2</w:t>
      </w:r>
    </w:p>
    <w:p w14:paraId="260A0E4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6AD1FBE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16 - 2</w:t>
      </w:r>
    </w:p>
    <w:p w14:paraId="14B9A56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19 - 2</w:t>
      </w:r>
    </w:p>
    <w:p w14:paraId="310B748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23 - 1</w:t>
      </w:r>
    </w:p>
    <w:p w14:paraId="1F83230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04E3D3A2" w14:textId="77777777" w:rsidR="007E5625" w:rsidRPr="005144A8" w:rsidRDefault="007E5625" w:rsidP="007E5625">
      <w:pPr>
        <w:rPr>
          <w:rFonts w:ascii="Times New Roman" w:hAnsi="Times New Roman" w:cs="Times New Roman"/>
          <w:sz w:val="24"/>
          <w:szCs w:val="24"/>
        </w:rPr>
      </w:pPr>
    </w:p>
    <w:p w14:paraId="333AACA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62. Ученый - теоретик (биолог</w:t>
      </w:r>
    </w:p>
    <w:p w14:paraId="6CFDF1A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2 - 2 </w:t>
      </w:r>
    </w:p>
    <w:p w14:paraId="652CB15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5 - 2</w:t>
      </w:r>
    </w:p>
    <w:p w14:paraId="7E9B50D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22 - 1</w:t>
      </w:r>
    </w:p>
    <w:p w14:paraId="2779D8F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088676C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29 - 1</w:t>
      </w:r>
    </w:p>
    <w:p w14:paraId="2988208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31 – 1</w:t>
      </w:r>
    </w:p>
    <w:p w14:paraId="6654287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32 - 2</w:t>
      </w:r>
    </w:p>
    <w:p w14:paraId="45A14621" w14:textId="77777777" w:rsidR="007E5625" w:rsidRPr="005144A8" w:rsidRDefault="007E5625" w:rsidP="007E5625">
      <w:pPr>
        <w:rPr>
          <w:rFonts w:ascii="Times New Roman" w:hAnsi="Times New Roman" w:cs="Times New Roman"/>
          <w:sz w:val="24"/>
          <w:szCs w:val="24"/>
        </w:rPr>
      </w:pPr>
    </w:p>
    <w:p w14:paraId="570C453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63. Ученый - экспериментатор (научный сотрудник на био-, метеостанции)</w:t>
      </w:r>
    </w:p>
    <w:p w14:paraId="0CC8380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2 - 2</w:t>
      </w:r>
    </w:p>
    <w:p w14:paraId="781A57B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3 - 1</w:t>
      </w:r>
    </w:p>
    <w:p w14:paraId="25A39B9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5 - 1</w:t>
      </w:r>
    </w:p>
    <w:p w14:paraId="1093B0D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11 - 1</w:t>
      </w:r>
    </w:p>
    <w:p w14:paraId="0CF4E80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2A77056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24 - 1</w:t>
      </w:r>
    </w:p>
    <w:p w14:paraId="3318041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29 - 1</w:t>
      </w:r>
    </w:p>
    <w:p w14:paraId="3B62740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29 - 1</w:t>
      </w:r>
    </w:p>
    <w:p w14:paraId="4B09D97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32 - 1</w:t>
      </w:r>
    </w:p>
    <w:p w14:paraId="53E817B9" w14:textId="77777777" w:rsidR="007E5625" w:rsidRPr="005144A8" w:rsidRDefault="007E5625" w:rsidP="007E5625">
      <w:pPr>
        <w:rPr>
          <w:rFonts w:ascii="Times New Roman" w:hAnsi="Times New Roman" w:cs="Times New Roman"/>
          <w:sz w:val="24"/>
          <w:szCs w:val="24"/>
        </w:rPr>
      </w:pPr>
    </w:p>
    <w:p w14:paraId="09E2F33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64. Учитель средней школы</w:t>
      </w:r>
    </w:p>
    <w:p w14:paraId="62996B1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2 - 1</w:t>
      </w:r>
    </w:p>
    <w:p w14:paraId="32AEDAC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5 - 2</w:t>
      </w:r>
    </w:p>
    <w:p w14:paraId="790ADFD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6 - 3 </w:t>
      </w:r>
    </w:p>
    <w:p w14:paraId="313986F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06FB2EA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6D39D21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21 - 1</w:t>
      </w:r>
    </w:p>
    <w:p w14:paraId="5E3D041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23 - 1</w:t>
      </w:r>
    </w:p>
    <w:p w14:paraId="65D28A18" w14:textId="77777777" w:rsidR="007E5625" w:rsidRPr="005144A8" w:rsidRDefault="007E5625" w:rsidP="007E5625">
      <w:pPr>
        <w:rPr>
          <w:rFonts w:ascii="Times New Roman" w:hAnsi="Times New Roman" w:cs="Times New Roman"/>
          <w:sz w:val="24"/>
          <w:szCs w:val="24"/>
        </w:rPr>
      </w:pPr>
    </w:p>
    <w:p w14:paraId="5908AD3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65. Фотокорреспондент</w:t>
      </w:r>
    </w:p>
    <w:p w14:paraId="3CE9B91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11 - 1 </w:t>
      </w:r>
    </w:p>
    <w:p w14:paraId="6D6DDA2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12 - 1</w:t>
      </w:r>
    </w:p>
    <w:p w14:paraId="2A57ED1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14 - 2</w:t>
      </w:r>
    </w:p>
    <w:p w14:paraId="0A2FE8E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16 - 2</w:t>
      </w:r>
    </w:p>
    <w:p w14:paraId="6B075D7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20 - 1</w:t>
      </w:r>
    </w:p>
    <w:p w14:paraId="149A16E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22 - 1</w:t>
      </w:r>
    </w:p>
    <w:p w14:paraId="766E0A1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24 - 1</w:t>
      </w:r>
    </w:p>
    <w:p w14:paraId="7686E515"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300F3BDC" w14:textId="77777777" w:rsidR="007E5625" w:rsidRPr="005144A8" w:rsidRDefault="007E5625" w:rsidP="007E5625">
      <w:pPr>
        <w:rPr>
          <w:rFonts w:ascii="Times New Roman" w:hAnsi="Times New Roman" w:cs="Times New Roman"/>
          <w:sz w:val="24"/>
          <w:szCs w:val="24"/>
        </w:rPr>
      </w:pPr>
    </w:p>
    <w:p w14:paraId="537829A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br w:type="column"/>
      </w:r>
      <w:r w:rsidRPr="005144A8">
        <w:rPr>
          <w:rFonts w:ascii="Times New Roman" w:hAnsi="Times New Roman" w:cs="Times New Roman"/>
          <w:sz w:val="24"/>
          <w:szCs w:val="24"/>
        </w:rPr>
        <w:lastRenderedPageBreak/>
        <w:t>66. Художник, скульптор</w:t>
      </w:r>
    </w:p>
    <w:p w14:paraId="43E3F25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2 - 1</w:t>
      </w:r>
    </w:p>
    <w:p w14:paraId="1AD4F6A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4 - 1</w:t>
      </w:r>
    </w:p>
    <w:p w14:paraId="770758F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7 - 1</w:t>
      </w:r>
    </w:p>
    <w:p w14:paraId="6FEC853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17 - 1</w:t>
      </w:r>
    </w:p>
    <w:p w14:paraId="5FC09E6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24 - 1</w:t>
      </w:r>
    </w:p>
    <w:p w14:paraId="7B8A7BA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26 - 1</w:t>
      </w:r>
    </w:p>
    <w:p w14:paraId="0AB6E7D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29 - 1</w:t>
      </w:r>
    </w:p>
    <w:p w14:paraId="25E9479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31 - 1</w:t>
      </w:r>
    </w:p>
    <w:p w14:paraId="016BA0C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33 - 2</w:t>
      </w:r>
    </w:p>
    <w:p w14:paraId="1903CBFC" w14:textId="77777777" w:rsidR="007E5625" w:rsidRPr="005144A8" w:rsidRDefault="007E5625" w:rsidP="007E5625">
      <w:pPr>
        <w:rPr>
          <w:rFonts w:ascii="Times New Roman" w:hAnsi="Times New Roman" w:cs="Times New Roman"/>
          <w:sz w:val="24"/>
          <w:szCs w:val="24"/>
        </w:rPr>
      </w:pPr>
    </w:p>
    <w:p w14:paraId="41B5464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67. Чиновник, служащий, инспектор</w:t>
      </w:r>
    </w:p>
    <w:p w14:paraId="6256254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2 - 2 </w:t>
      </w:r>
    </w:p>
    <w:p w14:paraId="1DE1640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5 - 3 </w:t>
      </w:r>
    </w:p>
    <w:p w14:paraId="6AC7E3D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7 - 1</w:t>
      </w:r>
    </w:p>
    <w:p w14:paraId="117DAEB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13 - 1</w:t>
      </w:r>
    </w:p>
    <w:p w14:paraId="1DA5628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15 - 1</w:t>
      </w:r>
    </w:p>
    <w:p w14:paraId="6CC09A2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18 - 1</w:t>
      </w:r>
    </w:p>
    <w:p w14:paraId="33E76360"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21 - 1</w:t>
      </w:r>
    </w:p>
    <w:p w14:paraId="4EDC282D" w14:textId="77777777" w:rsidR="007E5625" w:rsidRPr="005144A8" w:rsidRDefault="007E5625" w:rsidP="007E5625">
      <w:pPr>
        <w:rPr>
          <w:rFonts w:ascii="Times New Roman" w:hAnsi="Times New Roman" w:cs="Times New Roman"/>
          <w:sz w:val="24"/>
          <w:szCs w:val="24"/>
        </w:rPr>
      </w:pPr>
    </w:p>
    <w:p w14:paraId="6EFE191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68. Шахтер, проходчик</w:t>
      </w:r>
    </w:p>
    <w:p w14:paraId="25148F6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9 - 1</w:t>
      </w:r>
    </w:p>
    <w:p w14:paraId="20CDF70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10 - 1</w:t>
      </w:r>
    </w:p>
    <w:p w14:paraId="188A792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16 - 3</w:t>
      </w:r>
    </w:p>
    <w:p w14:paraId="135663B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17 - 2</w:t>
      </w:r>
    </w:p>
    <w:p w14:paraId="743C7D8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20 - 2</w:t>
      </w:r>
    </w:p>
    <w:p w14:paraId="4FA8B5A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34 - 1</w:t>
      </w:r>
    </w:p>
    <w:p w14:paraId="164CB8A2" w14:textId="77777777" w:rsidR="007E5625" w:rsidRPr="005144A8" w:rsidRDefault="007E5625" w:rsidP="007E5625">
      <w:pPr>
        <w:rPr>
          <w:rFonts w:ascii="Times New Roman" w:hAnsi="Times New Roman" w:cs="Times New Roman"/>
          <w:sz w:val="24"/>
          <w:szCs w:val="24"/>
        </w:rPr>
      </w:pPr>
    </w:p>
    <w:p w14:paraId="1853DBD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69. Экономист</w:t>
      </w:r>
    </w:p>
    <w:p w14:paraId="6425C1C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3 - 3 </w:t>
      </w:r>
    </w:p>
    <w:p w14:paraId="17873CF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12 - 1 </w:t>
      </w:r>
    </w:p>
    <w:p w14:paraId="3A39C0FE"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18 - 3 </w:t>
      </w:r>
    </w:p>
    <w:p w14:paraId="54ADA92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28 - 2 </w:t>
      </w:r>
    </w:p>
    <w:p w14:paraId="253E8DE4"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34 - 1</w:t>
      </w:r>
    </w:p>
    <w:p w14:paraId="6BD62610" w14:textId="77777777" w:rsidR="007E5625" w:rsidRPr="005144A8" w:rsidRDefault="007E5625" w:rsidP="007E5625">
      <w:pPr>
        <w:rPr>
          <w:rFonts w:ascii="Times New Roman" w:hAnsi="Times New Roman" w:cs="Times New Roman"/>
          <w:sz w:val="24"/>
          <w:szCs w:val="24"/>
        </w:rPr>
      </w:pPr>
    </w:p>
    <w:p w14:paraId="117F238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70. Экскурсовод - переводчик</w:t>
      </w:r>
    </w:p>
    <w:p w14:paraId="5582EBA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2 - 1</w:t>
      </w:r>
    </w:p>
    <w:p w14:paraId="1A9737F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6 - 2</w:t>
      </w:r>
    </w:p>
    <w:p w14:paraId="3649DCF6"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7 - 1 </w:t>
      </w:r>
    </w:p>
    <w:p w14:paraId="4AAE9CF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13 - 1 </w:t>
      </w:r>
    </w:p>
    <w:p w14:paraId="27C964A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19 - 1 </w:t>
      </w:r>
    </w:p>
    <w:p w14:paraId="74277D8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22 - 2 </w:t>
      </w:r>
    </w:p>
    <w:p w14:paraId="2A08D2CF"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 xml:space="preserve">26 - 1 </w:t>
      </w:r>
    </w:p>
    <w:p w14:paraId="2F8C0C6B"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33 - 1</w:t>
      </w:r>
    </w:p>
    <w:p w14:paraId="2AC527B5" w14:textId="77777777" w:rsidR="007E5625" w:rsidRPr="005144A8" w:rsidRDefault="007E5625" w:rsidP="007E5625">
      <w:pPr>
        <w:rPr>
          <w:rFonts w:ascii="Times New Roman" w:hAnsi="Times New Roman" w:cs="Times New Roman"/>
          <w:sz w:val="24"/>
          <w:szCs w:val="24"/>
        </w:rPr>
      </w:pPr>
    </w:p>
    <w:p w14:paraId="6891257D"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71. Ювелир</w:t>
      </w:r>
    </w:p>
    <w:p w14:paraId="23582B5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7 - 1</w:t>
      </w:r>
    </w:p>
    <w:p w14:paraId="088376E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10 - 3</w:t>
      </w:r>
    </w:p>
    <w:p w14:paraId="36757501"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15 - 2</w:t>
      </w:r>
    </w:p>
    <w:p w14:paraId="53166F38"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18 - 2</w:t>
      </w:r>
    </w:p>
    <w:p w14:paraId="1EB5989A"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33 - 2</w:t>
      </w:r>
    </w:p>
    <w:p w14:paraId="37AC1CF2" w14:textId="77777777" w:rsidR="007E5625" w:rsidRPr="005144A8" w:rsidRDefault="007E5625" w:rsidP="007E5625">
      <w:pPr>
        <w:rPr>
          <w:rFonts w:ascii="Times New Roman" w:hAnsi="Times New Roman" w:cs="Times New Roman"/>
          <w:sz w:val="24"/>
          <w:szCs w:val="24"/>
        </w:rPr>
      </w:pPr>
    </w:p>
    <w:p w14:paraId="60DF30F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72. Юрист (адвокат)</w:t>
      </w:r>
    </w:p>
    <w:p w14:paraId="6D65CD9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2 - 1</w:t>
      </w:r>
    </w:p>
    <w:p w14:paraId="758D0899"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6 - 1</w:t>
      </w:r>
    </w:p>
    <w:p w14:paraId="3E8FC16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7 - 2</w:t>
      </w:r>
    </w:p>
    <w:p w14:paraId="2BFB74F2"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12 - 1</w:t>
      </w:r>
    </w:p>
    <w:p w14:paraId="68C22A4C"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13 - 1</w:t>
      </w:r>
    </w:p>
    <w:p w14:paraId="7BDDA34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16 - 1</w:t>
      </w:r>
    </w:p>
    <w:p w14:paraId="00CD32A3"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19 - 1</w:t>
      </w:r>
    </w:p>
    <w:p w14:paraId="5B1C3CE7" w14:textId="77777777" w:rsidR="007E5625" w:rsidRPr="005144A8" w:rsidRDefault="007E5625" w:rsidP="007E5625">
      <w:pPr>
        <w:rPr>
          <w:rFonts w:ascii="Times New Roman" w:hAnsi="Times New Roman" w:cs="Times New Roman"/>
          <w:sz w:val="24"/>
          <w:szCs w:val="24"/>
        </w:rPr>
      </w:pPr>
      <w:r w:rsidRPr="005144A8">
        <w:rPr>
          <w:rFonts w:ascii="Times New Roman" w:hAnsi="Times New Roman" w:cs="Times New Roman"/>
          <w:sz w:val="24"/>
          <w:szCs w:val="24"/>
        </w:rPr>
        <w:t>24 - 2</w:t>
      </w:r>
    </w:p>
    <w:p w14:paraId="655951C5" w14:textId="77777777" w:rsidR="007E5625" w:rsidRPr="005144A8" w:rsidRDefault="007E5625" w:rsidP="007E5625">
      <w:pPr>
        <w:rPr>
          <w:rFonts w:ascii="Times New Roman" w:hAnsi="Times New Roman" w:cs="Times New Roman"/>
          <w:sz w:val="24"/>
          <w:szCs w:val="24"/>
        </w:rPr>
        <w:sectPr w:rsidR="007E5625" w:rsidRPr="005144A8">
          <w:type w:val="continuous"/>
          <w:pgSz w:w="11909" w:h="16834"/>
          <w:pgMar w:top="1134" w:right="502" w:bottom="1134" w:left="1134" w:header="720" w:footer="720" w:gutter="0"/>
          <w:cols w:num="3" w:sep="1" w:space="284"/>
        </w:sectPr>
      </w:pPr>
    </w:p>
    <w:p w14:paraId="2EA2CE6E" w14:textId="77777777" w:rsidR="007E5625" w:rsidRPr="005144A8" w:rsidRDefault="007E5625" w:rsidP="007E5625">
      <w:pPr>
        <w:rPr>
          <w:rFonts w:ascii="Times New Roman" w:hAnsi="Times New Roman" w:cs="Times New Roman"/>
          <w:sz w:val="24"/>
          <w:szCs w:val="24"/>
        </w:rPr>
      </w:pPr>
    </w:p>
    <w:p w14:paraId="36D61FF6" w14:textId="77777777" w:rsidR="007E5625" w:rsidRPr="005144A8" w:rsidRDefault="007E5625">
      <w:pPr>
        <w:rPr>
          <w:rFonts w:ascii="Times New Roman" w:hAnsi="Times New Roman" w:cs="Times New Roman"/>
          <w:sz w:val="24"/>
          <w:szCs w:val="24"/>
        </w:rPr>
      </w:pPr>
    </w:p>
    <w:sectPr w:rsidR="007E5625" w:rsidRPr="005144A8" w:rsidSect="00700AED">
      <w:pgSz w:w="16838" w:h="11906" w:orient="landscape"/>
      <w:pgMar w:top="1134" w:right="567"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A3876"/>
    <w:multiLevelType w:val="multilevel"/>
    <w:tmpl w:val="9C62C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8129E9"/>
    <w:multiLevelType w:val="multilevel"/>
    <w:tmpl w:val="39AE20D8"/>
    <w:lvl w:ilvl="0">
      <w:start w:val="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945921"/>
    <w:multiLevelType w:val="multilevel"/>
    <w:tmpl w:val="FF34F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AD1712"/>
    <w:multiLevelType w:val="multilevel"/>
    <w:tmpl w:val="7A70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937D52"/>
    <w:multiLevelType w:val="multilevel"/>
    <w:tmpl w:val="16504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8F4277"/>
    <w:multiLevelType w:val="multilevel"/>
    <w:tmpl w:val="4792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6421CE"/>
    <w:multiLevelType w:val="multilevel"/>
    <w:tmpl w:val="47A0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4C5046"/>
    <w:multiLevelType w:val="multilevel"/>
    <w:tmpl w:val="95EE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533E4A"/>
    <w:multiLevelType w:val="multilevel"/>
    <w:tmpl w:val="E18A1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2410AB"/>
    <w:multiLevelType w:val="multilevel"/>
    <w:tmpl w:val="6716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7F5BBA"/>
    <w:multiLevelType w:val="multilevel"/>
    <w:tmpl w:val="8B94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8A5452"/>
    <w:multiLevelType w:val="multilevel"/>
    <w:tmpl w:val="4FC6C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8769EB"/>
    <w:multiLevelType w:val="multilevel"/>
    <w:tmpl w:val="5F128F50"/>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283B9A"/>
    <w:multiLevelType w:val="multilevel"/>
    <w:tmpl w:val="7FD80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8A0E44"/>
    <w:multiLevelType w:val="multilevel"/>
    <w:tmpl w:val="0BD6642E"/>
    <w:lvl w:ilvl="0">
      <w:start w:val="1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0084348"/>
    <w:multiLevelType w:val="multilevel"/>
    <w:tmpl w:val="E56ACDD6"/>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201BCE"/>
    <w:multiLevelType w:val="multilevel"/>
    <w:tmpl w:val="E9087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F043F2"/>
    <w:multiLevelType w:val="multilevel"/>
    <w:tmpl w:val="96D61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87B4C7A"/>
    <w:multiLevelType w:val="multilevel"/>
    <w:tmpl w:val="5F00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EA1C01"/>
    <w:multiLevelType w:val="multilevel"/>
    <w:tmpl w:val="0BD06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C52945"/>
    <w:multiLevelType w:val="hybridMultilevel"/>
    <w:tmpl w:val="77F45FFC"/>
    <w:lvl w:ilvl="0" w:tplc="1B78252C">
      <w:start w:val="1"/>
      <w:numFmt w:val="decimal"/>
      <w:lvlText w:val="%1."/>
      <w:lvlJc w:val="left"/>
      <w:pPr>
        <w:tabs>
          <w:tab w:val="num" w:pos="397"/>
        </w:tabs>
        <w:ind w:left="397" w:hanging="39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52B6582E"/>
    <w:multiLevelType w:val="multilevel"/>
    <w:tmpl w:val="5282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5E3629"/>
    <w:multiLevelType w:val="multilevel"/>
    <w:tmpl w:val="0C2A2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B6569BF"/>
    <w:multiLevelType w:val="multilevel"/>
    <w:tmpl w:val="424A81C6"/>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3B2443"/>
    <w:multiLevelType w:val="multilevel"/>
    <w:tmpl w:val="C02E55FC"/>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BD31EC"/>
    <w:multiLevelType w:val="multilevel"/>
    <w:tmpl w:val="B128D098"/>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8084E93"/>
    <w:multiLevelType w:val="multilevel"/>
    <w:tmpl w:val="5C96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D4B3683"/>
    <w:multiLevelType w:val="multilevel"/>
    <w:tmpl w:val="0F161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4353E3"/>
    <w:multiLevelType w:val="multilevel"/>
    <w:tmpl w:val="E1122DF8"/>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BC0D43"/>
    <w:multiLevelType w:val="hybridMultilevel"/>
    <w:tmpl w:val="08F60FC8"/>
    <w:lvl w:ilvl="0" w:tplc="1B78252C">
      <w:start w:val="1"/>
      <w:numFmt w:val="decimal"/>
      <w:lvlText w:val="%1."/>
      <w:lvlJc w:val="left"/>
      <w:pPr>
        <w:tabs>
          <w:tab w:val="num" w:pos="397"/>
        </w:tabs>
        <w:ind w:left="397" w:hanging="39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8"/>
  </w:num>
  <w:num w:numId="2">
    <w:abstractNumId w:val="10"/>
  </w:num>
  <w:num w:numId="3">
    <w:abstractNumId w:val="13"/>
  </w:num>
  <w:num w:numId="4">
    <w:abstractNumId w:val="26"/>
  </w:num>
  <w:num w:numId="5">
    <w:abstractNumId w:val="6"/>
  </w:num>
  <w:num w:numId="6">
    <w:abstractNumId w:val="22"/>
  </w:num>
  <w:num w:numId="7">
    <w:abstractNumId w:val="17"/>
  </w:num>
  <w:num w:numId="8">
    <w:abstractNumId w:val="4"/>
  </w:num>
  <w:num w:numId="9">
    <w:abstractNumId w:val="11"/>
  </w:num>
  <w:num w:numId="10">
    <w:abstractNumId w:val="27"/>
  </w:num>
  <w:num w:numId="11">
    <w:abstractNumId w:val="8"/>
  </w:num>
  <w:num w:numId="12">
    <w:abstractNumId w:val="28"/>
  </w:num>
  <w:num w:numId="13">
    <w:abstractNumId w:val="25"/>
  </w:num>
  <w:num w:numId="14">
    <w:abstractNumId w:val="24"/>
  </w:num>
  <w:num w:numId="15">
    <w:abstractNumId w:val="1"/>
  </w:num>
  <w:num w:numId="16">
    <w:abstractNumId w:val="15"/>
  </w:num>
  <w:num w:numId="17">
    <w:abstractNumId w:val="12"/>
  </w:num>
  <w:num w:numId="18">
    <w:abstractNumId w:val="14"/>
  </w:num>
  <w:num w:numId="19">
    <w:abstractNumId w:val="23"/>
  </w:num>
  <w:num w:numId="20">
    <w:abstractNumId w:val="3"/>
  </w:num>
  <w:num w:numId="21">
    <w:abstractNumId w:val="21"/>
  </w:num>
  <w:num w:numId="22">
    <w:abstractNumId w:val="2"/>
  </w:num>
  <w:num w:numId="23">
    <w:abstractNumId w:val="0"/>
  </w:num>
  <w:num w:numId="24">
    <w:abstractNumId w:val="7"/>
  </w:num>
  <w:num w:numId="25">
    <w:abstractNumId w:val="16"/>
  </w:num>
  <w:num w:numId="26">
    <w:abstractNumId w:val="19"/>
  </w:num>
  <w:num w:numId="27">
    <w:abstractNumId w:val="9"/>
  </w:num>
  <w:num w:numId="28">
    <w:abstractNumId w:val="5"/>
  </w:num>
  <w:num w:numId="29">
    <w:abstractNumId w:val="20"/>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2E19"/>
    <w:rsid w:val="000037F2"/>
    <w:rsid w:val="00262302"/>
    <w:rsid w:val="004D68F6"/>
    <w:rsid w:val="005144A8"/>
    <w:rsid w:val="00700AED"/>
    <w:rsid w:val="007E5625"/>
    <w:rsid w:val="00902E19"/>
    <w:rsid w:val="00CE5F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0EF1C"/>
  <w15:docId w15:val="{904D5DA3-3524-453E-AB3A-362276538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7E5625"/>
    <w:pPr>
      <w:keepNext/>
      <w:widowControl w:val="0"/>
      <w:autoSpaceDE w:val="0"/>
      <w:autoSpaceDN w:val="0"/>
      <w:adjustRightInd w:val="0"/>
      <w:spacing w:after="0" w:line="240" w:lineRule="auto"/>
      <w:jc w:val="center"/>
      <w:outlineLvl w:val="0"/>
    </w:pPr>
    <w:rPr>
      <w:rFonts w:ascii="Times New Roman" w:eastAsia="Times New Roman" w:hAnsi="Times New Roman" w:cs="Arial"/>
      <w:b/>
      <w:sz w:val="28"/>
      <w:szCs w:val="28"/>
      <w:lang w:val="en-AU" w:eastAsia="ru-RU"/>
    </w:rPr>
  </w:style>
  <w:style w:type="paragraph" w:styleId="2">
    <w:name w:val="heading 2"/>
    <w:basedOn w:val="a"/>
    <w:next w:val="a"/>
    <w:link w:val="20"/>
    <w:semiHidden/>
    <w:unhideWhenUsed/>
    <w:qFormat/>
    <w:rsid w:val="007E5625"/>
    <w:pPr>
      <w:keepNext/>
      <w:widowControl w:val="0"/>
      <w:autoSpaceDE w:val="0"/>
      <w:autoSpaceDN w:val="0"/>
      <w:adjustRightInd w:val="0"/>
      <w:spacing w:after="0" w:line="240" w:lineRule="auto"/>
      <w:jc w:val="center"/>
      <w:outlineLvl w:val="1"/>
    </w:pPr>
    <w:rPr>
      <w:rFonts w:ascii="Times New Roman" w:eastAsia="Times New Roman" w:hAnsi="Times New Roman" w:cs="Arial"/>
      <w:b/>
      <w:i/>
      <w:iCs/>
      <w:sz w:val="28"/>
      <w:szCs w:val="28"/>
      <w:lang w:val="en-AU" w:eastAsia="ru-RU"/>
    </w:rPr>
  </w:style>
  <w:style w:type="paragraph" w:styleId="3">
    <w:name w:val="heading 3"/>
    <w:basedOn w:val="a"/>
    <w:next w:val="a"/>
    <w:link w:val="30"/>
    <w:semiHidden/>
    <w:unhideWhenUsed/>
    <w:qFormat/>
    <w:rsid w:val="007E5625"/>
    <w:pPr>
      <w:keepNext/>
      <w:widowControl w:val="0"/>
      <w:autoSpaceDE w:val="0"/>
      <w:autoSpaceDN w:val="0"/>
      <w:adjustRightInd w:val="0"/>
      <w:spacing w:after="0" w:line="240" w:lineRule="auto"/>
      <w:ind w:firstLine="709"/>
      <w:jc w:val="both"/>
      <w:outlineLvl w:val="2"/>
    </w:pPr>
    <w:rPr>
      <w:rFonts w:ascii="Times New Roman" w:eastAsia="Times New Roman" w:hAnsi="Times New Roman" w:cs="Arial"/>
      <w:i/>
      <w:sz w:val="28"/>
      <w:szCs w:val="26"/>
      <w:lang w:val="en-A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E5625"/>
    <w:rPr>
      <w:rFonts w:ascii="Times New Roman" w:eastAsia="Times New Roman" w:hAnsi="Times New Roman" w:cs="Arial"/>
      <w:b/>
      <w:sz w:val="28"/>
      <w:szCs w:val="28"/>
      <w:lang w:val="en-AU" w:eastAsia="ru-RU"/>
    </w:rPr>
  </w:style>
  <w:style w:type="character" w:customStyle="1" w:styleId="20">
    <w:name w:val="Заголовок 2 Знак"/>
    <w:basedOn w:val="a0"/>
    <w:link w:val="2"/>
    <w:semiHidden/>
    <w:rsid w:val="007E5625"/>
    <w:rPr>
      <w:rFonts w:ascii="Times New Roman" w:eastAsia="Times New Roman" w:hAnsi="Times New Roman" w:cs="Arial"/>
      <w:b/>
      <w:i/>
      <w:iCs/>
      <w:sz w:val="28"/>
      <w:szCs w:val="28"/>
      <w:lang w:val="en-AU" w:eastAsia="ru-RU"/>
    </w:rPr>
  </w:style>
  <w:style w:type="character" w:customStyle="1" w:styleId="30">
    <w:name w:val="Заголовок 3 Знак"/>
    <w:basedOn w:val="a0"/>
    <w:link w:val="3"/>
    <w:semiHidden/>
    <w:rsid w:val="007E5625"/>
    <w:rPr>
      <w:rFonts w:ascii="Times New Roman" w:eastAsia="Times New Roman" w:hAnsi="Times New Roman" w:cs="Arial"/>
      <w:i/>
      <w:sz w:val="28"/>
      <w:szCs w:val="26"/>
      <w:lang w:val="en-AU" w:eastAsia="ru-RU"/>
    </w:rPr>
  </w:style>
  <w:style w:type="character" w:customStyle="1" w:styleId="a3">
    <w:name w:val="Верхний колонтитул Знак"/>
    <w:basedOn w:val="a0"/>
    <w:link w:val="a4"/>
    <w:semiHidden/>
    <w:rsid w:val="007E5625"/>
    <w:rPr>
      <w:rFonts w:ascii="Times New Roman" w:eastAsia="Times New Roman" w:hAnsi="Times New Roman" w:cs="Arial"/>
      <w:bCs/>
      <w:sz w:val="28"/>
      <w:szCs w:val="28"/>
      <w:lang w:val="en-AU" w:eastAsia="ru-RU"/>
    </w:rPr>
  </w:style>
  <w:style w:type="paragraph" w:styleId="a4">
    <w:name w:val="header"/>
    <w:basedOn w:val="a"/>
    <w:link w:val="a3"/>
    <w:semiHidden/>
    <w:unhideWhenUsed/>
    <w:rsid w:val="007E5625"/>
    <w:pPr>
      <w:widowControl w:val="0"/>
      <w:tabs>
        <w:tab w:val="center" w:pos="4677"/>
        <w:tab w:val="right" w:pos="9355"/>
      </w:tabs>
      <w:autoSpaceDE w:val="0"/>
      <w:autoSpaceDN w:val="0"/>
      <w:adjustRightInd w:val="0"/>
      <w:spacing w:after="0" w:line="240" w:lineRule="auto"/>
      <w:ind w:firstLine="709"/>
      <w:jc w:val="both"/>
    </w:pPr>
    <w:rPr>
      <w:rFonts w:ascii="Times New Roman" w:eastAsia="Times New Roman" w:hAnsi="Times New Roman" w:cs="Arial"/>
      <w:bCs/>
      <w:sz w:val="28"/>
      <w:szCs w:val="28"/>
      <w:lang w:val="en-AU" w:eastAsia="ru-RU"/>
    </w:rPr>
  </w:style>
  <w:style w:type="character" w:customStyle="1" w:styleId="a5">
    <w:name w:val="Нижний колонтитул Знак"/>
    <w:basedOn w:val="a0"/>
    <w:link w:val="a6"/>
    <w:semiHidden/>
    <w:rsid w:val="007E5625"/>
    <w:rPr>
      <w:rFonts w:ascii="Times New Roman" w:eastAsia="Times New Roman" w:hAnsi="Times New Roman" w:cs="Arial"/>
      <w:bCs/>
      <w:sz w:val="28"/>
      <w:szCs w:val="28"/>
      <w:lang w:val="en-AU" w:eastAsia="ru-RU"/>
    </w:rPr>
  </w:style>
  <w:style w:type="paragraph" w:styleId="a6">
    <w:name w:val="footer"/>
    <w:basedOn w:val="a"/>
    <w:link w:val="a5"/>
    <w:semiHidden/>
    <w:unhideWhenUsed/>
    <w:rsid w:val="007E5625"/>
    <w:pPr>
      <w:widowControl w:val="0"/>
      <w:tabs>
        <w:tab w:val="center" w:pos="4677"/>
        <w:tab w:val="right" w:pos="9355"/>
      </w:tabs>
      <w:autoSpaceDE w:val="0"/>
      <w:autoSpaceDN w:val="0"/>
      <w:adjustRightInd w:val="0"/>
      <w:spacing w:after="0" w:line="240" w:lineRule="auto"/>
      <w:ind w:firstLine="709"/>
      <w:jc w:val="both"/>
    </w:pPr>
    <w:rPr>
      <w:rFonts w:ascii="Times New Roman" w:eastAsia="Times New Roman" w:hAnsi="Times New Roman" w:cs="Arial"/>
      <w:bCs/>
      <w:sz w:val="28"/>
      <w:szCs w:val="28"/>
      <w:lang w:val="en-AU" w:eastAsia="ru-RU"/>
    </w:rPr>
  </w:style>
  <w:style w:type="character" w:customStyle="1" w:styleId="TimesNewRoman">
    <w:name w:val="Стиль Times New Roman"/>
    <w:basedOn w:val="a0"/>
    <w:rsid w:val="007E5625"/>
    <w:rPr>
      <w:rFonts w:ascii="Times New Roman" w:hAnsi="Times New Roman" w:cs="Times New Roman" w:hint="default"/>
      <w:strike w:val="0"/>
      <w:dstrike w:val="0"/>
      <w:sz w:val="28"/>
      <w:szCs w:val="28"/>
      <w:u w:val="none"/>
      <w:effect w:val="none"/>
      <w:vertAlign w:val="baseline"/>
    </w:rPr>
  </w:style>
  <w:style w:type="table" w:styleId="a7">
    <w:name w:val="Table Grid"/>
    <w:basedOn w:val="a1"/>
    <w:rsid w:val="007E5625"/>
    <w:pPr>
      <w:widowControl w:val="0"/>
      <w:autoSpaceDE w:val="0"/>
      <w:autoSpaceDN w:val="0"/>
      <w:adjustRightInd w:val="0"/>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6232041">
      <w:bodyDiv w:val="1"/>
      <w:marLeft w:val="0"/>
      <w:marRight w:val="0"/>
      <w:marTop w:val="0"/>
      <w:marBottom w:val="0"/>
      <w:divBdr>
        <w:top w:val="none" w:sz="0" w:space="0" w:color="auto"/>
        <w:left w:val="none" w:sz="0" w:space="0" w:color="auto"/>
        <w:bottom w:val="none" w:sz="0" w:space="0" w:color="auto"/>
        <w:right w:val="none" w:sz="0" w:space="0" w:color="auto"/>
      </w:divBdr>
    </w:div>
    <w:div w:id="111347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4232</Words>
  <Characters>24123</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QPC11</cp:lastModifiedBy>
  <cp:revision>6</cp:revision>
  <dcterms:created xsi:type="dcterms:W3CDTF">2013-08-20T04:43:00Z</dcterms:created>
  <dcterms:modified xsi:type="dcterms:W3CDTF">2025-06-10T05:59:00Z</dcterms:modified>
</cp:coreProperties>
</file>