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4D1" w:rsidRDefault="003714D1" w:rsidP="003714D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внеклассного мероприятия по математике во 2 «Б» классе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201EE7">
        <w:rPr>
          <w:rFonts w:ascii="Times New Roman" w:hAnsi="Times New Roman" w:cs="Times New Roman"/>
          <w:sz w:val="28"/>
          <w:szCs w:val="28"/>
        </w:rPr>
        <w:t>Миром управляют числа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Цель занятия: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310F7">
        <w:rPr>
          <w:rFonts w:ascii="Times New Roman" w:hAnsi="Times New Roman" w:cs="Times New Roman"/>
          <w:color w:val="FF0000"/>
          <w:sz w:val="28"/>
          <w:szCs w:val="28"/>
        </w:rPr>
        <w:t>формировать представление о взаимосвязи числа с окружающим миром.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Образовательные: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Показать </w:t>
      </w:r>
      <w:r w:rsidR="00C7764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вязь математики с другими предметами: </w:t>
      </w:r>
      <w:r w:rsidR="00201EE7">
        <w:rPr>
          <w:rFonts w:ascii="Times New Roman" w:hAnsi="Times New Roman" w:cs="Times New Roman"/>
          <w:sz w:val="28"/>
          <w:szCs w:val="28"/>
        </w:rPr>
        <w:t xml:space="preserve">окружающим миром, </w:t>
      </w:r>
      <w:r>
        <w:rPr>
          <w:rFonts w:ascii="Times New Roman" w:hAnsi="Times New Roman" w:cs="Times New Roman"/>
          <w:sz w:val="28"/>
          <w:szCs w:val="28"/>
        </w:rPr>
        <w:t>музыкой, литературным чтением;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Повышать интеллектуального и культурного уровня, расширение кругозора учеников;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вычислительные навыки.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Развивающие: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справедливость, ответственность, уважение к мнению товарищей;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логическое мышление, внимание, память и воображение;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познавательную деятельность учащихся.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Воспитательные: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воспитанию коллективизма, сотрудничества, воспитанию уверенности в своих силах;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Воспитывать стремление к непрерывному совершенствованию своих знаний;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Воспитывать умение преодолевать учебные трудности.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результаты: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познавательные:</w:t>
      </w:r>
      <w:r>
        <w:rPr>
          <w:rFonts w:ascii="Times New Roman" w:hAnsi="Times New Roman" w:cs="Times New Roman"/>
          <w:sz w:val="28"/>
          <w:szCs w:val="28"/>
        </w:rPr>
        <w:t xml:space="preserve"> способны понимать учебную задачу, отвечать на вопросы, обобщать собственное представление, устанавливать причинно- следственные связи; 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регулятивные:</w:t>
      </w:r>
      <w:r>
        <w:rPr>
          <w:rFonts w:ascii="Times New Roman" w:hAnsi="Times New Roman" w:cs="Times New Roman"/>
          <w:sz w:val="28"/>
          <w:szCs w:val="28"/>
        </w:rPr>
        <w:t xml:space="preserve"> оценивают свои достижения на занятии; выполнять задания в соответствии с поставленной целью, отвечать на конкретные вопросы;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коммуникативные:</w:t>
      </w:r>
      <w:r>
        <w:rPr>
          <w:rFonts w:ascii="Times New Roman" w:hAnsi="Times New Roman" w:cs="Times New Roman"/>
          <w:sz w:val="28"/>
          <w:szCs w:val="28"/>
        </w:rPr>
        <w:t xml:space="preserve"> слушают собеседника и ведут диалог; умеют вступать в речевое общение.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-повысить интерес учащихся к математике;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проявлять готовность и способность к саморазвитию;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проявлять доброжелательность и отзывчивость.</w:t>
      </w:r>
    </w:p>
    <w:p w:rsidR="003714D1" w:rsidRDefault="003714D1" w:rsidP="003714D1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Формы работы: </w:t>
      </w:r>
      <w:r w:rsidR="00C705B5">
        <w:rPr>
          <w:rFonts w:ascii="Times New Roman" w:hAnsi="Times New Roman" w:cs="Times New Roman"/>
          <w:color w:val="FF0000"/>
          <w:sz w:val="28"/>
          <w:szCs w:val="28"/>
        </w:rPr>
        <w:t>раб</w:t>
      </w:r>
      <w:r w:rsidR="00A47F0B">
        <w:rPr>
          <w:rFonts w:ascii="Times New Roman" w:hAnsi="Times New Roman" w:cs="Times New Roman"/>
          <w:color w:val="FF0000"/>
          <w:sz w:val="28"/>
          <w:szCs w:val="28"/>
        </w:rPr>
        <w:t>ота в парах,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групповая, фронтальная</w:t>
      </w:r>
    </w:p>
    <w:p w:rsidR="004060BC" w:rsidRPr="003714D1" w:rsidRDefault="006D1B14" w:rsidP="003714D1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Оборудование</w:t>
      </w:r>
      <w:r w:rsidR="003714D1">
        <w:rPr>
          <w:rFonts w:ascii="Times New Roman" w:hAnsi="Times New Roman" w:cs="Times New Roman"/>
          <w:color w:val="FF0000"/>
          <w:sz w:val="28"/>
          <w:szCs w:val="28"/>
        </w:rPr>
        <w:t>: ноутбук, проектор, экран</w:t>
      </w:r>
      <w:r w:rsidR="003714D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</w:t>
      </w:r>
      <w:r w:rsidR="003714D1">
        <w:rPr>
          <w:rFonts w:ascii="Times New Roman" w:hAnsi="Times New Roman" w:cs="Times New Roman"/>
          <w:color w:val="FF0000"/>
          <w:sz w:val="28"/>
          <w:szCs w:val="28"/>
        </w:rPr>
        <w:t>презентация, жетоны</w:t>
      </w:r>
      <w:r w:rsidR="00A47F0B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="006310F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47F0B">
        <w:rPr>
          <w:rFonts w:ascii="Times New Roman" w:hAnsi="Times New Roman" w:cs="Times New Roman"/>
          <w:color w:val="FF0000"/>
          <w:sz w:val="28"/>
          <w:szCs w:val="28"/>
        </w:rPr>
        <w:t xml:space="preserve">рабочие листы </w:t>
      </w:r>
      <w:r w:rsidR="003714D1">
        <w:rPr>
          <w:rFonts w:ascii="Times New Roman" w:hAnsi="Times New Roman" w:cs="Times New Roman"/>
          <w:color w:val="FF0000"/>
          <w:sz w:val="28"/>
          <w:szCs w:val="28"/>
        </w:rPr>
        <w:t>с пословицами.</w:t>
      </w:r>
    </w:p>
    <w:p w:rsidR="00AE6867" w:rsidRPr="00C57553" w:rsidRDefault="007A5468">
      <w:pPr>
        <w:jc w:val="center"/>
        <w:rPr>
          <w:rFonts w:ascii="Times New Roman" w:eastAsia="Times New Roman" w:hAnsi="Times New Roman" w:cs="Times New Roman"/>
        </w:rPr>
      </w:pPr>
      <w:r w:rsidRPr="00C57553">
        <w:rPr>
          <w:rFonts w:ascii="Times New Roman" w:eastAsia="Times New Roman" w:hAnsi="Times New Roman" w:cs="Times New Roman"/>
        </w:rPr>
        <w:t xml:space="preserve">Ход </w:t>
      </w:r>
      <w:r w:rsidR="00C7668E" w:rsidRPr="00C57553">
        <w:rPr>
          <w:rFonts w:ascii="Times New Roman" w:eastAsia="Times New Roman" w:hAnsi="Times New Roman" w:cs="Times New Roman"/>
        </w:rPr>
        <w:t>внеурочного занятия</w:t>
      </w:r>
      <w:r w:rsidRPr="00C57553">
        <w:rPr>
          <w:rFonts w:ascii="Times New Roman" w:eastAsia="Times New Roman" w:hAnsi="Times New Roman" w:cs="Times New Roman"/>
        </w:rPr>
        <w:t>:</w:t>
      </w:r>
    </w:p>
    <w:tbl>
      <w:tblPr>
        <w:tblStyle w:val="a6"/>
        <w:tblW w:w="157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319"/>
        <w:gridCol w:w="7350"/>
        <w:gridCol w:w="3962"/>
        <w:gridCol w:w="2159"/>
      </w:tblGrid>
      <w:tr w:rsidR="00AE6867" w:rsidRPr="00C57553" w:rsidTr="006D1B14">
        <w:tc>
          <w:tcPr>
            <w:tcW w:w="2319" w:type="dxa"/>
          </w:tcPr>
          <w:p w:rsidR="00AE6867" w:rsidRPr="00C57553" w:rsidRDefault="007A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Этапы </w:t>
            </w:r>
          </w:p>
        </w:tc>
        <w:tc>
          <w:tcPr>
            <w:tcW w:w="7350" w:type="dxa"/>
          </w:tcPr>
          <w:p w:rsidR="00AE6867" w:rsidRPr="00C57553" w:rsidRDefault="007A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Деятельность учителя</w:t>
            </w:r>
          </w:p>
        </w:tc>
        <w:tc>
          <w:tcPr>
            <w:tcW w:w="3962" w:type="dxa"/>
          </w:tcPr>
          <w:p w:rsidR="00AE6867" w:rsidRPr="00C57553" w:rsidRDefault="007A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Деятельность ученика</w:t>
            </w:r>
          </w:p>
        </w:tc>
        <w:tc>
          <w:tcPr>
            <w:tcW w:w="2159" w:type="dxa"/>
          </w:tcPr>
          <w:p w:rsidR="00AE6867" w:rsidRPr="00C57553" w:rsidRDefault="007A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УУД</w:t>
            </w:r>
          </w:p>
        </w:tc>
      </w:tr>
      <w:tr w:rsidR="004923B9" w:rsidRPr="00C57553" w:rsidTr="00D13595">
        <w:trPr>
          <w:trHeight w:val="976"/>
        </w:trPr>
        <w:tc>
          <w:tcPr>
            <w:tcW w:w="2319" w:type="dxa"/>
            <w:tcBorders>
              <w:bottom w:val="single" w:sz="4" w:space="0" w:color="auto"/>
            </w:tcBorders>
          </w:tcPr>
          <w:p w:rsidR="004923B9" w:rsidRPr="00C57553" w:rsidRDefault="004923B9" w:rsidP="004923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Вступительный</w:t>
            </w:r>
            <w:r w:rsidR="006D1B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этап</w:t>
            </w:r>
          </w:p>
        </w:tc>
        <w:tc>
          <w:tcPr>
            <w:tcW w:w="7350" w:type="dxa"/>
            <w:tcBorders>
              <w:bottom w:val="single" w:sz="4" w:space="0" w:color="auto"/>
            </w:tcBorders>
          </w:tcPr>
          <w:p w:rsidR="00CB0FC0" w:rsidRDefault="00F21C46" w:rsidP="00F826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57553">
              <w:rPr>
                <w:rFonts w:ascii="Times New Roman" w:hAnsi="Times New Roman" w:cs="Times New Roman"/>
                <w:sz w:val="24"/>
                <w:szCs w:val="28"/>
              </w:rPr>
              <w:t xml:space="preserve">Прежде чем начать наше внеклассное занятие, давайте создадим себе и друг другу хорошее настроение. А хорошее настроение начинается с улыбки. </w:t>
            </w:r>
            <w:r w:rsidR="00F826B2">
              <w:rPr>
                <w:rFonts w:ascii="Times New Roman" w:hAnsi="Times New Roman" w:cs="Times New Roman"/>
                <w:sz w:val="24"/>
                <w:szCs w:val="28"/>
              </w:rPr>
              <w:t>Поприветствуем гостей.</w:t>
            </w:r>
          </w:p>
          <w:p w:rsidR="00F826B2" w:rsidRDefault="00F826B2" w:rsidP="00F826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B0FC0" w:rsidRPr="00C57553" w:rsidRDefault="00D03450" w:rsidP="00F21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57553">
              <w:rPr>
                <w:rFonts w:ascii="Times New Roman" w:hAnsi="Times New Roman" w:cs="Times New Roman"/>
                <w:sz w:val="24"/>
                <w:szCs w:val="28"/>
              </w:rPr>
              <w:t xml:space="preserve">-Ребята, посмотрите, что </w:t>
            </w:r>
            <w:r w:rsidR="00F826B2">
              <w:rPr>
                <w:rFonts w:ascii="Times New Roman" w:hAnsi="Times New Roman" w:cs="Times New Roman"/>
                <w:sz w:val="24"/>
                <w:szCs w:val="28"/>
              </w:rPr>
              <w:t xml:space="preserve">на доске? </w:t>
            </w:r>
            <w:r w:rsidR="00201EE7">
              <w:rPr>
                <w:rFonts w:ascii="Times New Roman" w:hAnsi="Times New Roman" w:cs="Times New Roman"/>
                <w:sz w:val="24"/>
                <w:szCs w:val="28"/>
              </w:rPr>
              <w:t>(выставка цифр</w:t>
            </w:r>
            <w:r w:rsidRPr="00C57553"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  <w:p w:rsidR="00CB0FC0" w:rsidRPr="00C57553" w:rsidRDefault="000E35B8" w:rsidP="00F21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-</w:t>
            </w:r>
            <w:r w:rsidR="00206FC9">
              <w:rPr>
                <w:rFonts w:ascii="Times New Roman" w:hAnsi="Times New Roman" w:cs="Times New Roman"/>
                <w:sz w:val="24"/>
                <w:szCs w:val="28"/>
              </w:rPr>
              <w:t>При помощи цифр мы можем записывать числа.</w:t>
            </w:r>
          </w:p>
          <w:p w:rsidR="00CB0FC0" w:rsidRPr="00C57553" w:rsidRDefault="00BB5717" w:rsidP="00916C1D">
            <w:pPr>
              <w:rPr>
                <w:rFonts w:ascii="Times New Roman" w:hAnsi="Times New Roman" w:cs="Times New Roman"/>
                <w:color w:val="000000" w:themeColor="text1"/>
                <w:sz w:val="24"/>
                <w:szCs w:val="21"/>
                <w:shd w:val="clear" w:color="auto" w:fill="FFFFFF"/>
              </w:rPr>
            </w:pPr>
            <w:r w:rsidRPr="00C57553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-</w:t>
            </w:r>
            <w:r w:rsidR="00916C1D" w:rsidRPr="00C57553">
              <w:rPr>
                <w:rFonts w:ascii="Times New Roman" w:hAnsi="Times New Roman" w:cs="Times New Roman"/>
                <w:color w:val="000000" w:themeColor="text1"/>
                <w:sz w:val="24"/>
                <w:szCs w:val="21"/>
                <w:shd w:val="clear" w:color="auto" w:fill="FFFFFF"/>
              </w:rPr>
              <w:t>А знаете ли вы, ребята, что математика стала наукой только с  появлением числа? Ведь поначалу люди не знали ничего о числах и обходились без счёта.</w:t>
            </w:r>
          </w:p>
          <w:p w:rsidR="00BB5717" w:rsidRPr="00612895" w:rsidRDefault="00BB5717" w:rsidP="00916C1D">
            <w:pPr>
              <w:rPr>
                <w:rFonts w:ascii="Times New Roman" w:hAnsi="Times New Roman" w:cs="Times New Roman"/>
                <w:color w:val="333333"/>
                <w:sz w:val="24"/>
                <w:szCs w:val="21"/>
                <w:shd w:val="clear" w:color="auto" w:fill="FFFFFF"/>
              </w:rPr>
            </w:pPr>
            <w:r w:rsidRPr="00C57553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-</w:t>
            </w:r>
            <w:r w:rsidRPr="00612895">
              <w:rPr>
                <w:rFonts w:ascii="Times New Roman" w:hAnsi="Times New Roman" w:cs="Times New Roman"/>
                <w:color w:val="333333"/>
                <w:sz w:val="24"/>
                <w:szCs w:val="21"/>
                <w:shd w:val="clear" w:color="auto" w:fill="FFFFFF"/>
              </w:rPr>
              <w:t>Как вы думаете, как раньше люди обходились без счёта?</w:t>
            </w:r>
          </w:p>
          <w:p w:rsidR="006D1B14" w:rsidRPr="00D13595" w:rsidRDefault="00BB5717" w:rsidP="00201EE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5755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-Да. Вы правы в </w:t>
            </w:r>
            <w:r w:rsidR="00916C1D" w:rsidRPr="00C5755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те далёкие времена, когда человек хотел сказать, например, что у него 5 предметов, он говорил так: «Столько же, сколько пальцев на руке». И только по прошествии очень долгого</w:t>
            </w:r>
            <w:r w:rsidR="00C7764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916C1D" w:rsidRPr="00C5755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времени люди пришли к пониманию того, что различные группы предметов- «5 пальцев», «5 яблок», «5 домов» – имеют общее свойство: одинаковую численность, которую можно выразить с помощью понятия «5». Так появились числа. Но прошло ещё много</w:t>
            </w:r>
            <w:r w:rsidR="00F605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(про</w:t>
            </w:r>
            <w:r w:rsidRPr="00C5755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</w:t>
            </w:r>
            <w:r w:rsidR="00F605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я</w:t>
            </w:r>
            <w:r w:rsidRPr="00C5755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нуть)</w:t>
            </w:r>
            <w:r w:rsidR="00916C1D" w:rsidRPr="00C5755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времени, прежде чем люди научились записывать числа цифрами на бумаг</w:t>
            </w:r>
            <w:r w:rsidR="00D1359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</w:t>
            </w:r>
          </w:p>
          <w:p w:rsidR="006D1B14" w:rsidRDefault="006D1B14" w:rsidP="00201EE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201EE7" w:rsidRPr="00C57553" w:rsidRDefault="00201EE7" w:rsidP="00201EE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Давайте прочитаем диаграмму слова Пифагора и это будем темой нашего занятия</w:t>
            </w:r>
          </w:p>
          <w:p w:rsidR="00916C1D" w:rsidRPr="00201EE7" w:rsidRDefault="00916C1D" w:rsidP="00201E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717" w:rsidRPr="00C57553" w:rsidRDefault="00E35205" w:rsidP="00916C1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1"/>
                <w:shd w:val="clear" w:color="auto" w:fill="FFFFFF"/>
              </w:rPr>
            </w:pPr>
            <w:r w:rsidRPr="00C57553">
              <w:rPr>
                <w:rFonts w:ascii="Times New Roman" w:hAnsi="Times New Roman" w:cs="Times New Roman"/>
                <w:noProof/>
                <w:color w:val="333333"/>
                <w:sz w:val="24"/>
                <w:szCs w:val="21"/>
                <w:shd w:val="clear" w:color="auto" w:fill="FFFFFF"/>
              </w:rPr>
              <w:drawing>
                <wp:inline distT="0" distB="0" distL="0" distR="0">
                  <wp:extent cx="1943100" cy="164782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ифагор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B0FC0" w:rsidRPr="00C57553" w:rsidRDefault="00CB0FC0" w:rsidP="00916C1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</w:p>
          <w:p w:rsidR="00916C1D" w:rsidRPr="00D13595" w:rsidRDefault="00E35205" w:rsidP="00D135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57553">
              <w:rPr>
                <w:rFonts w:ascii="Times New Roman" w:hAnsi="Times New Roman" w:cs="Times New Roman"/>
                <w:sz w:val="24"/>
                <w:szCs w:val="28"/>
              </w:rPr>
              <w:t>-Скажите, как вы понимаете эту фразу?</w:t>
            </w:r>
            <w:r w:rsidR="002469C9">
              <w:rPr>
                <w:rFonts w:ascii="Times New Roman" w:hAnsi="Times New Roman" w:cs="Times New Roman"/>
                <w:sz w:val="24"/>
                <w:szCs w:val="28"/>
              </w:rPr>
              <w:t xml:space="preserve"> Значит, какую работу выполним на нашем занятии?</w:t>
            </w:r>
          </w:p>
        </w:tc>
        <w:tc>
          <w:tcPr>
            <w:tcW w:w="3962" w:type="dxa"/>
            <w:tcBorders>
              <w:bottom w:val="single" w:sz="4" w:space="0" w:color="auto"/>
            </w:tcBorders>
          </w:tcPr>
          <w:p w:rsidR="000E3463" w:rsidRDefault="000E3463" w:rsidP="004923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1D63" w:rsidRPr="00C57553" w:rsidRDefault="00F826B2" w:rsidP="004923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учителя, гостей</w:t>
            </w:r>
          </w:p>
          <w:p w:rsidR="00F21C46" w:rsidRPr="00C57553" w:rsidRDefault="00F21C46" w:rsidP="004923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C46" w:rsidRPr="00C57553" w:rsidRDefault="00F21C46" w:rsidP="004923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6B2" w:rsidRDefault="00F826B2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3450" w:rsidRPr="00C57553" w:rsidRDefault="00F826B2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Цифры, числа</w:t>
            </w:r>
          </w:p>
          <w:p w:rsidR="00D03450" w:rsidRPr="00C57553" w:rsidRDefault="00D03450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895" w:rsidRPr="00C57553" w:rsidRDefault="006128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3450" w:rsidRPr="00C57553" w:rsidRDefault="00BB5717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553">
              <w:rPr>
                <w:rFonts w:ascii="Times New Roman" w:hAnsi="Times New Roman" w:cs="Times New Roman"/>
                <w:sz w:val="24"/>
                <w:szCs w:val="24"/>
              </w:rPr>
              <w:t>-Люди считали на пальцах, на палочках, на камушках.</w:t>
            </w:r>
          </w:p>
          <w:p w:rsidR="00D03450" w:rsidRPr="00C57553" w:rsidRDefault="00D03450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3450" w:rsidRPr="00C57553" w:rsidRDefault="00D03450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3450" w:rsidRPr="00C57553" w:rsidRDefault="00D03450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3450" w:rsidRPr="00C57553" w:rsidRDefault="00D03450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3450" w:rsidRPr="00C57553" w:rsidRDefault="00D03450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3450" w:rsidRPr="00C57553" w:rsidRDefault="00D03450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3450" w:rsidRPr="00C57553" w:rsidRDefault="00D03450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6B2" w:rsidRDefault="00954F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F9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74743" cy="1169625"/>
                  <wp:effectExtent l="190500" t="152400" r="173057" b="125775"/>
                  <wp:docPr id="5" name="Рисунок 3" descr="http://do.gendocs.ru/pars_docs/tw_refs/360/359615/359615_html_m1355bff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" descr="http://do.gendocs.ru/pars_docs/tw_refs/360/359615/359615_html_m1355bff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170" cy="1170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954F95" w:rsidRPr="00C57553" w:rsidRDefault="00954F95" w:rsidP="00954F95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 w:rsidRPr="00C5755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C57553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 Один из величайших греческих математиков древности </w:t>
            </w:r>
            <w:r w:rsidRPr="00C57553">
              <w:rPr>
                <w:rFonts w:ascii="Times New Roman" w:hAnsi="Times New Roman" w:cs="Times New Roman"/>
                <w:color w:val="333333"/>
                <w:sz w:val="21"/>
                <w:szCs w:val="21"/>
                <w:highlight w:val="yellow"/>
                <w:shd w:val="clear" w:color="auto" w:fill="FFFFFF"/>
              </w:rPr>
              <w:t xml:space="preserve">Пифагор, </w:t>
            </w:r>
            <w:r w:rsidRPr="00C57553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с</w:t>
            </w:r>
            <w:r w:rsidR="006310F7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читал, что числа очень важны в</w:t>
            </w:r>
            <w:r w:rsidRPr="00C57553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 жизни людей.</w:t>
            </w:r>
            <w:r w:rsidR="001F3431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</w:p>
          <w:p w:rsidR="00F826B2" w:rsidRPr="00C57553" w:rsidRDefault="00F826B2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C1D" w:rsidRPr="00C57553" w:rsidRDefault="00916C1D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553">
              <w:rPr>
                <w:rFonts w:ascii="Times New Roman" w:hAnsi="Times New Roman" w:cs="Times New Roman"/>
                <w:sz w:val="24"/>
                <w:szCs w:val="24"/>
              </w:rPr>
              <w:t>-Миром управляют числа.</w:t>
            </w:r>
          </w:p>
          <w:p w:rsidR="00AF6F0B" w:rsidRPr="00C57553" w:rsidRDefault="00954F95" w:rsidP="00954F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Приводят примеры из жизни, где встречаются числа</w:t>
            </w:r>
          </w:p>
          <w:p w:rsidR="00201EE7" w:rsidRDefault="00201EE7" w:rsidP="00954F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201EE7" w:rsidRDefault="00201EE7" w:rsidP="00954F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9E6ACB" w:rsidRPr="008C4460" w:rsidRDefault="002469C9" w:rsidP="002F74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Определяют цель и задачи занятия</w:t>
            </w:r>
          </w:p>
        </w:tc>
        <w:tc>
          <w:tcPr>
            <w:tcW w:w="2159" w:type="dxa"/>
            <w:tcBorders>
              <w:bottom w:val="single" w:sz="4" w:space="0" w:color="auto"/>
            </w:tcBorders>
            <w:vAlign w:val="center"/>
          </w:tcPr>
          <w:p w:rsidR="003714D1" w:rsidRDefault="003714D1" w:rsidP="003714D1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  <w:r w:rsidRPr="00C57553">
              <w:rPr>
                <w:rFonts w:ascii="Times New Roman" w:hAnsi="Times New Roman" w:cs="Times New Roman"/>
                <w:b/>
                <w:color w:val="000000"/>
                <w:sz w:val="24"/>
                <w:szCs w:val="28"/>
                <w:shd w:val="clear" w:color="auto" w:fill="FFFFFF"/>
              </w:rPr>
              <w:lastRenderedPageBreak/>
              <w:t>Личностные:</w:t>
            </w:r>
            <w:r w:rsidRPr="00C57553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 формировать дисциплинированность, внимательность, </w:t>
            </w:r>
            <w:r w:rsidRPr="00C57553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lastRenderedPageBreak/>
              <w:t>трудолюбие и упорство в достижении поставленных целей.</w:t>
            </w:r>
          </w:p>
          <w:p w:rsidR="004923B9" w:rsidRPr="00C57553" w:rsidRDefault="004923B9" w:rsidP="002F74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3431" w:rsidRPr="00C57553" w:rsidTr="00693F60">
        <w:trPr>
          <w:trHeight w:val="976"/>
        </w:trPr>
        <w:tc>
          <w:tcPr>
            <w:tcW w:w="2319" w:type="dxa"/>
            <w:tcBorders>
              <w:top w:val="single" w:sz="4" w:space="0" w:color="auto"/>
            </w:tcBorders>
          </w:tcPr>
          <w:p w:rsidR="001F3431" w:rsidRPr="00C57553" w:rsidRDefault="001F3431" w:rsidP="006310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Основн</w:t>
            </w:r>
            <w:r w:rsidR="006310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ой этап</w:t>
            </w:r>
          </w:p>
        </w:tc>
        <w:tc>
          <w:tcPr>
            <w:tcW w:w="7350" w:type="dxa"/>
            <w:tcBorders>
              <w:top w:val="single" w:sz="4" w:space="0" w:color="auto"/>
            </w:tcBorders>
          </w:tcPr>
          <w:p w:rsidR="001F3431" w:rsidRDefault="00E14F75" w:rsidP="00F21C46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 (звучит музыка)  </w:t>
            </w:r>
            <w:r w:rsidR="001F3431" w:rsidRPr="006D1B14">
              <w:rPr>
                <w:rFonts w:ascii="Times New Roman" w:hAnsi="Times New Roman" w:cs="Times New Roman"/>
                <w:color w:val="FF0000"/>
                <w:szCs w:val="28"/>
              </w:rPr>
              <w:t>Итак черный квадрат</w:t>
            </w:r>
            <w:r w:rsidR="006D1B14">
              <w:rPr>
                <w:rFonts w:ascii="Times New Roman" w:hAnsi="Times New Roman" w:cs="Times New Roman"/>
                <w:color w:val="FF0000"/>
                <w:szCs w:val="28"/>
              </w:rPr>
              <w:t xml:space="preserve"> в студию</w:t>
            </w:r>
          </w:p>
          <w:p w:rsidR="001F3431" w:rsidRDefault="001F3431" w:rsidP="00F21C46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8C4460" w:rsidRDefault="00E14F75" w:rsidP="00F21C46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Разгадаем тайны нашего черного квадрата</w:t>
            </w:r>
          </w:p>
          <w:p w:rsidR="001F3431" w:rsidRDefault="001F3431" w:rsidP="00F21C46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  <w:tbl>
            <w:tblPr>
              <w:tblpPr w:leftFromText="180" w:rightFromText="180" w:vertAnchor="text" w:horzAnchor="margin" w:tblpY="-334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008"/>
              <w:gridCol w:w="1118"/>
              <w:gridCol w:w="1134"/>
            </w:tblGrid>
            <w:tr w:rsidR="008C4460" w:rsidRPr="00CE7225" w:rsidTr="008C4460">
              <w:trPr>
                <w:trHeight w:val="780"/>
              </w:trPr>
              <w:tc>
                <w:tcPr>
                  <w:tcW w:w="1008" w:type="dxa"/>
                  <w:tcBorders>
                    <w:top w:val="nil"/>
                    <w:left w:val="nil"/>
                    <w:right w:val="single" w:sz="4" w:space="0" w:color="auto"/>
                  </w:tcBorders>
                </w:tcPr>
                <w:p w:rsidR="008C4460" w:rsidRPr="00CE7225" w:rsidRDefault="008C4460" w:rsidP="008C446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18" w:type="dxa"/>
                  <w:tcBorders>
                    <w:left w:val="single" w:sz="4" w:space="0" w:color="auto"/>
                  </w:tcBorders>
                </w:tcPr>
                <w:p w:rsidR="008C4460" w:rsidRDefault="008C4460" w:rsidP="008C446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игры</w:t>
                  </w:r>
                </w:p>
                <w:p w:rsidR="008C4460" w:rsidRDefault="008C4460" w:rsidP="008C446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right w:val="nil"/>
                  </w:tcBorders>
                </w:tcPr>
                <w:p w:rsidR="008C4460" w:rsidRPr="00CE7225" w:rsidRDefault="008C4460" w:rsidP="008C446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C4460" w:rsidRPr="008C4460" w:rsidTr="008C4460">
              <w:trPr>
                <w:trHeight w:val="966"/>
              </w:trPr>
              <w:tc>
                <w:tcPr>
                  <w:tcW w:w="1008" w:type="dxa"/>
                </w:tcPr>
                <w:p w:rsidR="008C4460" w:rsidRPr="008C4460" w:rsidRDefault="008C4460" w:rsidP="008C4460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C4460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ОКРУЖАЮЩИЙ МИР</w:t>
                  </w:r>
                </w:p>
              </w:tc>
              <w:tc>
                <w:tcPr>
                  <w:tcW w:w="1118" w:type="dxa"/>
                </w:tcPr>
                <w:p w:rsidR="008C4460" w:rsidRPr="00CE7225" w:rsidRDefault="008C4460" w:rsidP="008C446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E72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134" w:type="dxa"/>
                </w:tcPr>
                <w:p w:rsidR="008C4460" w:rsidRPr="008C4460" w:rsidRDefault="008C4460" w:rsidP="008C4460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C4460">
                    <w:rPr>
                      <w:rFonts w:ascii="Times New Roman" w:hAnsi="Times New Roman" w:cs="Times New Roman"/>
                      <w:sz w:val="18"/>
                      <w:szCs w:val="18"/>
                    </w:rPr>
                    <w:t>ЛИТЕРАТУРНОЕ ЧТЕНИЕ</w:t>
                  </w:r>
                </w:p>
              </w:tc>
            </w:tr>
            <w:tr w:rsidR="008C4460" w:rsidRPr="00CE7225" w:rsidTr="008C4460">
              <w:trPr>
                <w:trHeight w:val="700"/>
              </w:trPr>
              <w:tc>
                <w:tcPr>
                  <w:tcW w:w="1008" w:type="dxa"/>
                  <w:tcBorders>
                    <w:left w:val="nil"/>
                    <w:bottom w:val="nil"/>
                  </w:tcBorders>
                </w:tcPr>
                <w:p w:rsidR="008C4460" w:rsidRPr="00CE7225" w:rsidRDefault="008C4460" w:rsidP="008C446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18" w:type="dxa"/>
                </w:tcPr>
                <w:p w:rsidR="008C4460" w:rsidRPr="008C4460" w:rsidRDefault="008C4460" w:rsidP="008C4460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C4460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МУЗЫКА</w:t>
                  </w:r>
                </w:p>
              </w:tc>
              <w:tc>
                <w:tcPr>
                  <w:tcW w:w="1134" w:type="dxa"/>
                  <w:tcBorders>
                    <w:bottom w:val="nil"/>
                    <w:right w:val="nil"/>
                  </w:tcBorders>
                </w:tcPr>
                <w:p w:rsidR="008C4460" w:rsidRPr="00CE7225" w:rsidRDefault="008C4460" w:rsidP="008C446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D1B14" w:rsidRPr="00C57553" w:rsidRDefault="006D1B14" w:rsidP="00916C1D">
            <w:pPr>
              <w:rPr>
                <w:rFonts w:ascii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</w:p>
          <w:p w:rsidR="001F3431" w:rsidRDefault="001F3431" w:rsidP="00916C1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8C4460" w:rsidRDefault="008C4460" w:rsidP="00916C1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8C4460" w:rsidRDefault="008C4460" w:rsidP="00916C1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8C4460" w:rsidRDefault="008C4460" w:rsidP="00916C1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8C4460" w:rsidRDefault="008C4460" w:rsidP="00916C1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D13595" w:rsidRDefault="006D1B14" w:rsidP="00916C1D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8C4460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1. Игра</w:t>
            </w:r>
            <w:r w:rsidR="00D13595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 xml:space="preserve">. </w:t>
            </w:r>
          </w:p>
          <w:p w:rsidR="00D13595" w:rsidRDefault="00D13595" w:rsidP="00916C1D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D13595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Все мы любим играть. А с чего начинается любая игра?</w:t>
            </w:r>
            <w:r w:rsidR="006D1B14" w:rsidRPr="00D13595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(считалочки). Верно, с расчета, подсчета.  Дальше ведет счет в игре.</w:t>
            </w:r>
          </w:p>
          <w:p w:rsidR="006D1B14" w:rsidRPr="006D1B14" w:rsidRDefault="00D13595" w:rsidP="00916C1D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 xml:space="preserve"> Предлагаю вам игру</w:t>
            </w:r>
            <w:r w:rsidR="006D1B14" w:rsidRPr="008C4460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«Да-нет</w:t>
            </w:r>
            <w:r w:rsidR="006D1B1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»</w:t>
            </w:r>
          </w:p>
          <w:p w:rsidR="006D1B14" w:rsidRPr="000077FE" w:rsidRDefault="006D1B14" w:rsidP="006D1B14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89"/>
              <w:jc w:val="both"/>
              <w:rPr>
                <w:color w:val="000000"/>
                <w:sz w:val="28"/>
                <w:szCs w:val="28"/>
              </w:rPr>
            </w:pPr>
            <w:r w:rsidRPr="000077FE">
              <w:rPr>
                <w:color w:val="000000"/>
                <w:sz w:val="28"/>
                <w:szCs w:val="28"/>
              </w:rPr>
              <w:t> 1. В алфавите 36 букв. (Нет, 33.)</w:t>
            </w:r>
          </w:p>
          <w:p w:rsidR="006D1B14" w:rsidRPr="000077FE" w:rsidRDefault="006D1B14" w:rsidP="006D1B14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89"/>
              <w:jc w:val="both"/>
              <w:rPr>
                <w:color w:val="000000"/>
                <w:sz w:val="28"/>
                <w:szCs w:val="28"/>
              </w:rPr>
            </w:pPr>
            <w:r w:rsidRPr="000077FE">
              <w:rPr>
                <w:color w:val="000000"/>
                <w:sz w:val="28"/>
                <w:szCs w:val="28"/>
              </w:rPr>
              <w:t>2. В математике 9 цифр. (Нет, 10.)</w:t>
            </w:r>
          </w:p>
          <w:p w:rsidR="006D1B14" w:rsidRPr="000077FE" w:rsidRDefault="006D1B14" w:rsidP="006D1B14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89"/>
              <w:jc w:val="both"/>
              <w:rPr>
                <w:color w:val="000000"/>
                <w:sz w:val="28"/>
                <w:szCs w:val="28"/>
              </w:rPr>
            </w:pPr>
            <w:r w:rsidRPr="000077FE">
              <w:rPr>
                <w:color w:val="000000"/>
                <w:sz w:val="28"/>
                <w:szCs w:val="28"/>
              </w:rPr>
              <w:t>3.Чертова дюжина — это 13. (Да)</w:t>
            </w:r>
          </w:p>
          <w:p w:rsidR="006D1B14" w:rsidRPr="000077FE" w:rsidRDefault="006D1B14" w:rsidP="006D1B14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89"/>
              <w:jc w:val="both"/>
              <w:rPr>
                <w:color w:val="000000"/>
                <w:sz w:val="28"/>
                <w:szCs w:val="28"/>
              </w:rPr>
            </w:pPr>
            <w:r w:rsidRPr="000077FE">
              <w:rPr>
                <w:color w:val="000000"/>
                <w:sz w:val="28"/>
                <w:szCs w:val="28"/>
              </w:rPr>
              <w:t>5. В шахматах 32 фигуры. (Да)</w:t>
            </w:r>
          </w:p>
          <w:p w:rsidR="006D1B14" w:rsidRPr="000077FE" w:rsidRDefault="006D1B14" w:rsidP="006D1B14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89"/>
              <w:jc w:val="both"/>
              <w:rPr>
                <w:color w:val="000000"/>
                <w:sz w:val="28"/>
                <w:szCs w:val="28"/>
              </w:rPr>
            </w:pPr>
            <w:r w:rsidRPr="000077FE">
              <w:rPr>
                <w:color w:val="000000"/>
                <w:sz w:val="28"/>
                <w:szCs w:val="28"/>
              </w:rPr>
              <w:t>6.  Полтинник — это 50. (Да)</w:t>
            </w:r>
          </w:p>
          <w:p w:rsidR="006D1B14" w:rsidRPr="000077FE" w:rsidRDefault="006D1B14" w:rsidP="006D1B14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89"/>
              <w:jc w:val="both"/>
              <w:rPr>
                <w:color w:val="000000"/>
                <w:sz w:val="28"/>
                <w:szCs w:val="28"/>
              </w:rPr>
            </w:pPr>
            <w:r w:rsidRPr="000077FE">
              <w:rPr>
                <w:color w:val="000000"/>
                <w:sz w:val="28"/>
                <w:szCs w:val="28"/>
              </w:rPr>
              <w:t>7.  В сутках 48 часов. (Нет, 24.)</w:t>
            </w:r>
          </w:p>
          <w:p w:rsidR="006D1B14" w:rsidRPr="000077FE" w:rsidRDefault="006D1B14" w:rsidP="006D1B14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8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</w:t>
            </w:r>
            <w:r w:rsidRPr="000077FE">
              <w:rPr>
                <w:color w:val="000000"/>
                <w:sz w:val="28"/>
                <w:szCs w:val="28"/>
              </w:rPr>
              <w:t>Согласно пословице, надо 3 раза примерить, потом отрезать. (Нет, 7раз.)</w:t>
            </w:r>
          </w:p>
          <w:p w:rsidR="006D1B14" w:rsidRPr="000077FE" w:rsidRDefault="006D1B14" w:rsidP="006D1B14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8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9.</w:t>
            </w:r>
            <w:r w:rsidRPr="000077FE">
              <w:rPr>
                <w:color w:val="000000"/>
                <w:sz w:val="28"/>
                <w:szCs w:val="28"/>
              </w:rPr>
              <w:t xml:space="preserve"> Минимальное количество голов у Змея Горыныча — 3. (Да)</w:t>
            </w:r>
          </w:p>
          <w:p w:rsidR="006D1B14" w:rsidRPr="000077FE" w:rsidRDefault="006D1B14" w:rsidP="006D1B14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8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10.</w:t>
            </w:r>
            <w:r w:rsidRPr="000077FE">
              <w:rPr>
                <w:color w:val="000000"/>
                <w:sz w:val="28"/>
                <w:szCs w:val="28"/>
              </w:rPr>
              <w:t xml:space="preserve"> У снежинки 8 лучей. (Нет, 6.)</w:t>
            </w:r>
          </w:p>
          <w:p w:rsidR="006D1B14" w:rsidRPr="000077FE" w:rsidRDefault="006D1B14" w:rsidP="006D1B14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8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0077FE">
              <w:rPr>
                <w:color w:val="000000"/>
                <w:sz w:val="28"/>
                <w:szCs w:val="28"/>
              </w:rPr>
              <w:t>1. У паука 6 ног. (Нет, 8)</w:t>
            </w:r>
          </w:p>
          <w:p w:rsidR="006D1B14" w:rsidRDefault="006D1B14" w:rsidP="006D1B14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8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0077FE">
              <w:rPr>
                <w:color w:val="000000"/>
                <w:sz w:val="28"/>
                <w:szCs w:val="28"/>
              </w:rPr>
              <w:t>2. Мы живем в 20 веке. (Нет, в 21.)</w:t>
            </w:r>
          </w:p>
          <w:p w:rsidR="00A47F0B" w:rsidRDefault="00A47F0B" w:rsidP="006D1B14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89"/>
              <w:jc w:val="both"/>
              <w:rPr>
                <w:b/>
                <w:color w:val="000000"/>
                <w:sz w:val="28"/>
                <w:szCs w:val="28"/>
              </w:rPr>
            </w:pPr>
            <w:r w:rsidRPr="00A47F0B">
              <w:rPr>
                <w:b/>
                <w:color w:val="000000"/>
                <w:sz w:val="28"/>
                <w:szCs w:val="28"/>
              </w:rPr>
              <w:t>- Игра «Собери пазл»</w:t>
            </w:r>
          </w:p>
          <w:p w:rsidR="00A47F0B" w:rsidRPr="00A47F0B" w:rsidRDefault="00A47F0B" w:rsidP="006D1B14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89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A47F0B">
              <w:rPr>
                <w:color w:val="000000"/>
                <w:sz w:val="28"/>
                <w:szCs w:val="28"/>
              </w:rPr>
              <w:t>сколько частей? (4)</w:t>
            </w:r>
            <w:r>
              <w:rPr>
                <w:color w:val="000000"/>
                <w:sz w:val="28"/>
                <w:szCs w:val="28"/>
              </w:rPr>
              <w:t xml:space="preserve"> Соберите фигуру, связанную с числом 4</w:t>
            </w:r>
          </w:p>
          <w:p w:rsidR="009B281C" w:rsidRPr="008C4460" w:rsidRDefault="004D43BA" w:rsidP="00916C1D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8C4460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 xml:space="preserve">2. Литературное чтение </w:t>
            </w:r>
          </w:p>
          <w:p w:rsidR="006D1B14" w:rsidRPr="004D43BA" w:rsidRDefault="009B281C" w:rsidP="00916C1D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t>Творчество русского народа очень тесно связано с математикой. Вы, наверное, знаете, что в старину некоторые числа люди даже наделяли магическими свойствами.</w:t>
            </w:r>
            <w:r>
              <w:br/>
              <w:t>Вспомните, какое число считается в народе несчастливым?</w:t>
            </w:r>
          </w:p>
          <w:p w:rsidR="006D1B14" w:rsidRDefault="004D43BA" w:rsidP="00916C1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-назовите сказки, сказочных героев в названии, которых встречаются числа</w:t>
            </w:r>
          </w:p>
          <w:p w:rsidR="006D1B14" w:rsidRDefault="004D43BA" w:rsidP="00916C1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 работа в группах (рабочий лист: вставляют в пословицы пропущенные числа)</w:t>
            </w:r>
          </w:p>
          <w:p w:rsidR="00434403" w:rsidRPr="008D151D" w:rsidRDefault="00434403" w:rsidP="004344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403" w:rsidRPr="008D151D" w:rsidRDefault="00434403" w:rsidP="00434403">
            <w:pPr>
              <w:tabs>
                <w:tab w:val="left" w:pos="2535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151D">
              <w:rPr>
                <w:rFonts w:ascii="Times New Roman" w:hAnsi="Times New Roman" w:cs="Times New Roman"/>
                <w:b/>
                <w:sz w:val="20"/>
                <w:szCs w:val="20"/>
              </w:rPr>
              <w:t>Допишите пропущенные  числа в пословицы.</w:t>
            </w:r>
          </w:p>
          <w:p w:rsidR="00434403" w:rsidRPr="008D151D" w:rsidRDefault="00434403" w:rsidP="004344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51D">
              <w:rPr>
                <w:rFonts w:ascii="Times New Roman" w:hAnsi="Times New Roman" w:cs="Times New Roman"/>
                <w:sz w:val="20"/>
                <w:szCs w:val="20"/>
              </w:rPr>
              <w:t>1. Лук от ____ недуг.</w:t>
            </w:r>
          </w:p>
          <w:p w:rsidR="00434403" w:rsidRPr="008D151D" w:rsidRDefault="00434403" w:rsidP="004344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51D">
              <w:rPr>
                <w:rFonts w:ascii="Times New Roman" w:hAnsi="Times New Roman" w:cs="Times New Roman"/>
                <w:sz w:val="20"/>
                <w:szCs w:val="20"/>
              </w:rPr>
              <w:t>2. Не имей ____ рублей, а имей ____ друзей.</w:t>
            </w:r>
          </w:p>
          <w:p w:rsidR="00434403" w:rsidRPr="008D151D" w:rsidRDefault="00434403" w:rsidP="004344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51D">
              <w:rPr>
                <w:rFonts w:ascii="Times New Roman" w:hAnsi="Times New Roman" w:cs="Times New Roman"/>
                <w:sz w:val="20"/>
                <w:szCs w:val="20"/>
              </w:rPr>
              <w:t>3. _____ пятниц на неделе.</w:t>
            </w:r>
          </w:p>
          <w:p w:rsidR="00434403" w:rsidRPr="008D151D" w:rsidRDefault="00434403" w:rsidP="004344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51D">
              <w:rPr>
                <w:rFonts w:ascii="Times New Roman" w:hAnsi="Times New Roman" w:cs="Times New Roman"/>
                <w:sz w:val="20"/>
                <w:szCs w:val="20"/>
              </w:rPr>
              <w:t>4. _____ раз отмерь, ___ раз отрежь.</w:t>
            </w:r>
          </w:p>
          <w:p w:rsidR="00434403" w:rsidRPr="008D151D" w:rsidRDefault="00434403" w:rsidP="004344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51D">
              <w:rPr>
                <w:rFonts w:ascii="Times New Roman" w:hAnsi="Times New Roman" w:cs="Times New Roman"/>
                <w:sz w:val="20"/>
                <w:szCs w:val="20"/>
              </w:rPr>
              <w:t>5. Старый друг лучше ____ новых.</w:t>
            </w:r>
          </w:p>
          <w:p w:rsidR="00434403" w:rsidRPr="008D151D" w:rsidRDefault="00434403" w:rsidP="004344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51D">
              <w:rPr>
                <w:rFonts w:ascii="Times New Roman" w:hAnsi="Times New Roman" w:cs="Times New Roman"/>
                <w:sz w:val="20"/>
                <w:szCs w:val="20"/>
              </w:rPr>
              <w:t>6. Лучше ____ раз увидеть, чем ____  раз услышать.</w:t>
            </w:r>
          </w:p>
          <w:p w:rsidR="00434403" w:rsidRPr="008D151D" w:rsidRDefault="00434403" w:rsidP="004344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51D">
              <w:rPr>
                <w:rFonts w:ascii="Times New Roman" w:hAnsi="Times New Roman" w:cs="Times New Roman"/>
                <w:sz w:val="20"/>
                <w:szCs w:val="20"/>
              </w:rPr>
              <w:t>7. От горшка ___ вершка.</w:t>
            </w:r>
          </w:p>
          <w:p w:rsidR="006D1B14" w:rsidRPr="00D13595" w:rsidRDefault="00434403" w:rsidP="00916C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5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 Без ____ уголов изба не рубится.</w:t>
            </w:r>
          </w:p>
          <w:p w:rsidR="004D43BA" w:rsidRPr="00D13595" w:rsidRDefault="00B51C46" w:rsidP="00916C1D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B51C4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Разгадывание ребусов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(презентация)</w:t>
            </w:r>
          </w:p>
          <w:p w:rsidR="004D43BA" w:rsidRPr="008C4460" w:rsidRDefault="004D43BA" w:rsidP="00916C1D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8C4460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3. Окружающий мир</w:t>
            </w:r>
          </w:p>
          <w:p w:rsidR="007E0A87" w:rsidRDefault="007E0A87" w:rsidP="00916C1D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t xml:space="preserve">А знаете ли вы, что даже такая науки, как геогафия, </w:t>
            </w:r>
            <w:r w:rsidRPr="007E0A87">
              <w:t>экология,</w:t>
            </w:r>
            <w:r>
              <w:t xml:space="preserve"> биология,которые  изучают природу, взаимосвязь живых существ с окружающей средой и человеком, очень тесно связана с математикой? Ведь во всем нужны числовые подсчеты.</w:t>
            </w:r>
          </w:p>
          <w:p w:rsidR="007E0A87" w:rsidRDefault="007E0A87" w:rsidP="007E0A87">
            <w:pPr>
              <w:pStyle w:val="ac"/>
            </w:pPr>
            <w:r>
              <w:rPr>
                <w:b/>
                <w:bCs/>
              </w:rPr>
              <w:t>Сколько материков на земле?</w:t>
            </w:r>
            <w:r>
              <w:br/>
              <w:t>Сколько литров  воды требуется человеку в день?</w:t>
            </w:r>
          </w:p>
          <w:p w:rsidR="007E0A87" w:rsidRDefault="007E0A87" w:rsidP="007E0A87">
            <w:pPr>
              <w:pStyle w:val="ac"/>
            </w:pPr>
            <w:r>
              <w:t>Сколько ног у паука?</w:t>
            </w:r>
          </w:p>
          <w:p w:rsidR="007E0A87" w:rsidRDefault="007E0A87" w:rsidP="007E0A87">
            <w:pPr>
              <w:pStyle w:val="ac"/>
            </w:pPr>
            <w:r>
              <w:t>Когда  мы отмечаем День Космонавтики?</w:t>
            </w:r>
          </w:p>
          <w:p w:rsidR="009B281C" w:rsidRPr="00623442" w:rsidRDefault="009B281C" w:rsidP="009B281C">
            <w:pPr>
              <w:pStyle w:val="ac"/>
              <w:rPr>
                <w:rStyle w:val="ad"/>
                <w:b w:val="0"/>
                <w:bCs w:val="0"/>
              </w:rPr>
            </w:pPr>
            <w:r>
              <w:t>Сколько планет Солнечной системы</w:t>
            </w:r>
          </w:p>
          <w:p w:rsidR="009B281C" w:rsidRPr="00623442" w:rsidRDefault="009B281C" w:rsidP="007E0A87">
            <w:pPr>
              <w:pStyle w:val="ac"/>
              <w:rPr>
                <w:rStyle w:val="ad"/>
                <w:b w:val="0"/>
                <w:bCs w:val="0"/>
              </w:rPr>
            </w:pPr>
          </w:p>
          <w:p w:rsidR="007E0A87" w:rsidRDefault="007E0A87" w:rsidP="00916C1D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(отвечают на вопросы, решают у доски примеры, переворачивая рисунки)</w:t>
            </w:r>
          </w:p>
          <w:p w:rsidR="009A1EA4" w:rsidRDefault="009B281C" w:rsidP="009A1EA4">
            <w:pPr>
              <w:pStyle w:val="ac"/>
              <w:rPr>
                <w:rFonts w:eastAsia="Calibri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8C4460">
              <w:rPr>
                <w:rFonts w:eastAsia="Calibri"/>
                <w:b/>
                <w:color w:val="000000"/>
                <w:sz w:val="32"/>
                <w:szCs w:val="32"/>
                <w:shd w:val="clear" w:color="auto" w:fill="FFFFFF"/>
              </w:rPr>
              <w:t>4. Музыка</w:t>
            </w:r>
            <w:r w:rsidR="00E94A93">
              <w:rPr>
                <w:rFonts w:eastAsia="Calibri"/>
                <w:b/>
                <w:color w:val="000000"/>
                <w:sz w:val="32"/>
                <w:szCs w:val="32"/>
                <w:shd w:val="clear" w:color="auto" w:fill="FFFFFF"/>
              </w:rPr>
              <w:t xml:space="preserve">. </w:t>
            </w:r>
          </w:p>
          <w:p w:rsidR="00E94A93" w:rsidRPr="00E94A93" w:rsidRDefault="00E94A93" w:rsidP="009A1EA4">
            <w:pPr>
              <w:pStyle w:val="ac"/>
              <w:rPr>
                <w:rFonts w:eastAsia="Calibri"/>
                <w:color w:val="000000"/>
                <w:shd w:val="clear" w:color="auto" w:fill="FFFFFF"/>
              </w:rPr>
            </w:pPr>
            <w:r w:rsidRPr="00E94A93">
              <w:rPr>
                <w:rFonts w:eastAsia="Calibri"/>
                <w:color w:val="000000"/>
                <w:shd w:val="clear" w:color="auto" w:fill="FFFFFF"/>
              </w:rPr>
              <w:t xml:space="preserve">Да, да, числа в музыке. Именно музыка </w:t>
            </w:r>
            <w:r>
              <w:rPr>
                <w:rFonts w:eastAsia="Calibri"/>
                <w:color w:val="000000"/>
                <w:shd w:val="clear" w:color="auto" w:fill="FFFFFF"/>
              </w:rPr>
              <w:t>соединяет две вещи высокие чувства и математический расчет. Благодаря математическому расчету мы слышим  высокие и низкие звуки, протяжное и отрывистое звучание.</w:t>
            </w:r>
          </w:p>
          <w:p w:rsidR="00B51C46" w:rsidRDefault="00B51C46" w:rsidP="009A1EA4">
            <w:pPr>
              <w:pStyle w:val="ac"/>
              <w:rPr>
                <w:rFonts w:eastAsia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Calibri"/>
                <w:b/>
                <w:color w:val="000000"/>
                <w:sz w:val="20"/>
                <w:szCs w:val="20"/>
                <w:shd w:val="clear" w:color="auto" w:fill="FFFFFF"/>
              </w:rPr>
              <w:t>- Сколько исполнителей в дуэте?</w:t>
            </w:r>
            <w:r w:rsidR="00867139">
              <w:rPr>
                <w:rFonts w:eastAsia="Calibri"/>
                <w:b/>
                <w:color w:val="000000"/>
                <w:sz w:val="20"/>
                <w:szCs w:val="20"/>
                <w:shd w:val="clear" w:color="auto" w:fill="FFFFFF"/>
              </w:rPr>
              <w:t>(2)</w:t>
            </w:r>
          </w:p>
          <w:p w:rsidR="00B51C46" w:rsidRPr="00B51C46" w:rsidRDefault="00B51C46" w:rsidP="00B51C46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51C46">
              <w:rPr>
                <w:rFonts w:ascii="Times New Roman" w:hAnsi="Times New Roman" w:cs="Times New Roman"/>
                <w:b/>
                <w:sz w:val="24"/>
                <w:szCs w:val="28"/>
              </w:rPr>
              <w:t>-  В музыке сколько нот?</w:t>
            </w:r>
            <w:r w:rsidR="00867139">
              <w:rPr>
                <w:rFonts w:ascii="Times New Roman" w:hAnsi="Times New Roman" w:cs="Times New Roman"/>
                <w:b/>
                <w:sz w:val="24"/>
                <w:szCs w:val="28"/>
              </w:rPr>
              <w:t>(7)</w:t>
            </w:r>
          </w:p>
          <w:p w:rsidR="00B51C46" w:rsidRDefault="00B51C46" w:rsidP="009A1EA4">
            <w:pPr>
              <w:pStyle w:val="ac"/>
            </w:pPr>
            <w:r>
              <w:t xml:space="preserve">- как называют </w:t>
            </w:r>
            <w:r w:rsidR="00867139">
              <w:t>группу исполнителей из трех человек? (трио)</w:t>
            </w:r>
          </w:p>
          <w:p w:rsidR="00867139" w:rsidRDefault="00867139" w:rsidP="009A1EA4">
            <w:pPr>
              <w:pStyle w:val="ac"/>
            </w:pPr>
            <w:r>
              <w:lastRenderedPageBreak/>
              <w:t>- Знаете ли вы песни с числами или о числах?</w:t>
            </w:r>
          </w:p>
          <w:p w:rsidR="001F3431" w:rsidRPr="00E94A93" w:rsidRDefault="00693F60" w:rsidP="009E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7139">
              <w:rPr>
                <w:rFonts w:ascii="Times New Roman" w:hAnsi="Times New Roman" w:cs="Times New Roman"/>
                <w:b/>
                <w:sz w:val="28"/>
                <w:szCs w:val="28"/>
              </w:rPr>
              <w:t>Музыка Дважды два четыре (сл Пляцковского, мыз Шаинского)</w:t>
            </w:r>
          </w:p>
        </w:tc>
        <w:tc>
          <w:tcPr>
            <w:tcW w:w="3962" w:type="dxa"/>
            <w:tcBorders>
              <w:top w:val="single" w:sz="4" w:space="0" w:color="auto"/>
            </w:tcBorders>
          </w:tcPr>
          <w:p w:rsidR="001F3431" w:rsidRPr="00C57553" w:rsidRDefault="00E14F7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(ученик вносит черный квадрат)</w:t>
            </w:r>
          </w:p>
          <w:p w:rsidR="001F3431" w:rsidRPr="00C57553" w:rsidRDefault="001F3431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431" w:rsidRPr="00C57553" w:rsidRDefault="001F3431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431" w:rsidRDefault="001F3431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6D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43BA">
              <w:rPr>
                <w:b/>
                <w:color w:val="000000"/>
                <w:sz w:val="32"/>
                <w:szCs w:val="32"/>
                <w:shd w:val="clear" w:color="auto" w:fill="FFFFFF"/>
              </w:rPr>
              <w:t>Василий Александрович Сухомлинский</w:t>
            </w:r>
            <w:r>
              <w:rPr>
                <w:color w:val="000000"/>
                <w:sz w:val="32"/>
                <w:szCs w:val="32"/>
                <w:shd w:val="clear" w:color="auto" w:fill="FFFFFF"/>
              </w:rPr>
              <w:t xml:space="preserve"> –советский  педагог, писатель, сказал:</w:t>
            </w:r>
          </w:p>
          <w:p w:rsidR="006D1B14" w:rsidRPr="00C57553" w:rsidRDefault="006D1B14" w:rsidP="006D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  <w:sz w:val="32"/>
                <w:szCs w:val="32"/>
                <w:shd w:val="clear" w:color="auto" w:fill="FFFFFF"/>
              </w:rPr>
              <w:t>«Игра – это искра, зажигающая огонек пытливости и любознательности».</w:t>
            </w:r>
          </w:p>
          <w:p w:rsidR="006D1B14" w:rsidRPr="00C57553" w:rsidRDefault="006D1B14" w:rsidP="006D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4D43BA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отвечают да – нет(верный ответ)</w:t>
            </w: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B14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3BA" w:rsidRDefault="004D43BA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3BA" w:rsidRDefault="004D43BA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3BA" w:rsidRDefault="004D43BA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3BA" w:rsidRDefault="004D43BA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F0B" w:rsidRDefault="00A47F0B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F0B" w:rsidRDefault="00A47F0B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3BA" w:rsidRDefault="00A47F0B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 в парах(собирают квадрат)</w:t>
            </w: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95" w:rsidRDefault="00D1359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3BA" w:rsidRPr="00C57553" w:rsidRDefault="004D43BA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(ученик)</w:t>
            </w:r>
          </w:p>
          <w:p w:rsidR="006D1B14" w:rsidRPr="00954F95" w:rsidRDefault="006D1B14" w:rsidP="006D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Ученый, поэт, филолог-  Михаил Ломоносов говорил :</w:t>
            </w:r>
            <w:r w:rsidRPr="00954F95">
              <w:rPr>
                <w:rFonts w:ascii="Times New Roman" w:hAnsi="Times New Roman" w:cs="Times New Roman"/>
                <w:b/>
                <w:bCs/>
              </w:rPr>
              <w:t xml:space="preserve">«Математику уже затем учить надо, </w:t>
            </w:r>
          </w:p>
          <w:p w:rsidR="006D1B14" w:rsidRPr="00954F95" w:rsidRDefault="006D1B14" w:rsidP="006D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 w:rsidRPr="00954F95">
              <w:rPr>
                <w:rFonts w:ascii="Times New Roman" w:hAnsi="Times New Roman" w:cs="Times New Roman"/>
                <w:b/>
                <w:bCs/>
              </w:rPr>
              <w:t>что она ум в порядок приводит».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Я считаю, что это верные слова.</w:t>
            </w:r>
          </w:p>
          <w:p w:rsidR="001F3431" w:rsidRPr="00C57553" w:rsidRDefault="001F3431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431" w:rsidRPr="00C57553" w:rsidRDefault="006D1B14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F9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370911" cy="1386978"/>
                  <wp:effectExtent l="171450" t="133350" r="362639" b="308472"/>
                  <wp:docPr id="2" name="Рисунок 1" descr="http://www.litsnab.ru/wp-content/uploads/2012/11/lomonosov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06" name="Picture 2" descr="http://www.litsnab.ru/wp-content/uploads/2012/11/lomonos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509" cy="1384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1F3431" w:rsidRPr="00C57553" w:rsidRDefault="004D43BA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называют сказки и сказочных героев, в названии, которых встречаются числа</w:t>
            </w:r>
          </w:p>
          <w:p w:rsidR="001F3431" w:rsidRPr="00C57553" w:rsidRDefault="001F3431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431" w:rsidRPr="00C57553" w:rsidRDefault="001F3431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F0B" w:rsidRDefault="00A47F0B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F0B" w:rsidRPr="00C57553" w:rsidRDefault="00A47F0B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3BA" w:rsidRPr="008C4460" w:rsidRDefault="009A1EA4" w:rsidP="008C44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 в группах( вставляют числа в пословицы и поговорки)</w:t>
            </w:r>
          </w:p>
          <w:p w:rsidR="004D43BA" w:rsidRDefault="004D43BA" w:rsidP="004D43BA">
            <w:pPr>
              <w:shd w:val="clear" w:color="auto" w:fill="FFFFFF"/>
              <w:spacing w:after="0" w:line="294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D43BA" w:rsidRDefault="00B51C46" w:rsidP="004D43BA">
            <w:pPr>
              <w:shd w:val="clear" w:color="auto" w:fill="FFFFFF"/>
              <w:spacing w:after="0" w:line="294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работа в парах</w:t>
            </w:r>
          </w:p>
          <w:p w:rsidR="004D43BA" w:rsidRDefault="004D43BA" w:rsidP="004D43BA">
            <w:pPr>
              <w:shd w:val="clear" w:color="auto" w:fill="FFFFFF"/>
              <w:spacing w:after="0" w:line="294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94DC1" w:rsidRDefault="00D94DC1" w:rsidP="004D43BA">
            <w:pPr>
              <w:shd w:val="clear" w:color="auto" w:fill="FFFFFF"/>
              <w:spacing w:after="0"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Галилео Галилей – астроном, физик.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C67AC5" w:rsidRDefault="00D94DC1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(портрет)</w:t>
            </w:r>
            <w:r w:rsidR="007E0A87">
              <w:rPr>
                <w:noProof/>
              </w:rPr>
              <w:t xml:space="preserve"> </w:t>
            </w:r>
            <w:r w:rsidR="007E0A87" w:rsidRPr="007E0A8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1585814" cy="1398507"/>
                  <wp:effectExtent l="19050" t="0" r="0" b="0"/>
                  <wp:docPr id="6" name="Рисунок 5" descr="C:\Users\1\Downloads\f95ea1be-51ad-5ff8-b85d-abc17e5476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wnloads\f95ea1be-51ad-5ff8-b85d-abc17e5476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792" cy="1403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7AC5" w:rsidRDefault="007E0A87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“Математика – это язык , на котором говорит природа”. </w:t>
            </w:r>
          </w:p>
          <w:p w:rsidR="00A47F0B" w:rsidRDefault="00A47F0B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67AC5" w:rsidRDefault="00C67AC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6, проводят вычисления, вместо условных обозначений вставляют числа </w:t>
            </w:r>
          </w:p>
          <w:p w:rsidR="00C67AC5" w:rsidRDefault="009B281C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2л, 8 ног,12 апр,8 планет</w:t>
            </w:r>
          </w:p>
          <w:p w:rsidR="00C67AC5" w:rsidRDefault="00623442" w:rsidP="009B28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67AC5" w:rsidRDefault="00C67AC5" w:rsidP="00BA7A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B281C" w:rsidRPr="009B147E" w:rsidRDefault="009B281C" w:rsidP="009B281C">
            <w:pPr>
              <w:pStyle w:val="ac"/>
              <w:shd w:val="clear" w:color="auto" w:fill="FFFFFF"/>
              <w:spacing w:before="0" w:beforeAutospacing="0" w:after="0" w:afterAutospacing="0"/>
              <w:ind w:firstLine="389"/>
              <w:jc w:val="center"/>
              <w:rPr>
                <w:rStyle w:val="ad"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1F3431" w:rsidRPr="00A47F0B" w:rsidRDefault="009B281C" w:rsidP="00693F60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47F0B">
              <w:rPr>
                <w:rStyle w:val="ad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Петр Ильич Чайковский- великий русский композитор о математике</w:t>
            </w:r>
            <w:r w:rsidRPr="00A47F0B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: «Если бы в математике не было красоты, то, наверное, не было бы и самой математики. Иначе какая тогда сила притягивала бы к этой нелёгкой науке крупнейших </w:t>
            </w:r>
            <w:r w:rsidRPr="00A47F0B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lastRenderedPageBreak/>
              <w:t>гениев человечества?»</w:t>
            </w:r>
          </w:p>
        </w:tc>
        <w:tc>
          <w:tcPr>
            <w:tcW w:w="2159" w:type="dxa"/>
            <w:tcBorders>
              <w:top w:val="single" w:sz="4" w:space="0" w:color="auto"/>
            </w:tcBorders>
            <w:vAlign w:val="center"/>
          </w:tcPr>
          <w:p w:rsidR="001F3431" w:rsidRPr="00C57553" w:rsidRDefault="001F3431" w:rsidP="002F74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Предметные УУД:</w:t>
            </w:r>
          </w:p>
          <w:p w:rsidR="001F3431" w:rsidRPr="00C57553" w:rsidRDefault="001F3431" w:rsidP="002F74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внимания, самостоятельности суждений, познавательной активности детей;</w:t>
            </w:r>
          </w:p>
          <w:p w:rsidR="001F3431" w:rsidRPr="00C57553" w:rsidRDefault="001F3431" w:rsidP="002F74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Познавательные УУД: </w:t>
            </w:r>
          </w:p>
          <w:p w:rsidR="001F3431" w:rsidRPr="00C57553" w:rsidRDefault="001F3431" w:rsidP="002F74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умение воспринимать и анализировать информацию;</w:t>
            </w:r>
          </w:p>
          <w:p w:rsidR="001F3431" w:rsidRPr="00C57553" w:rsidRDefault="001F3431" w:rsidP="002F74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Коммуникативные УУД: </w:t>
            </w:r>
          </w:p>
          <w:p w:rsidR="001F3431" w:rsidRPr="00C57553" w:rsidRDefault="001F3431" w:rsidP="002F74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участвовать в работе в классе, уметь вести продуктивный диалог;</w:t>
            </w: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Pr="00C57553" w:rsidRDefault="003714D1" w:rsidP="00371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Предметные УУД:</w:t>
            </w:r>
          </w:p>
          <w:p w:rsidR="003714D1" w:rsidRPr="00C57553" w:rsidRDefault="003714D1" w:rsidP="00371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внимания, самостоятельности суждений, познавательной </w:t>
            </w:r>
            <w:r w:rsidRPr="00C5755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активности детей;</w:t>
            </w:r>
          </w:p>
          <w:p w:rsidR="003714D1" w:rsidRPr="00C57553" w:rsidRDefault="003714D1" w:rsidP="00371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Расширение и закрепление знаний обучающихся о магическом квадрате;</w:t>
            </w:r>
          </w:p>
          <w:p w:rsidR="003714D1" w:rsidRPr="00C57553" w:rsidRDefault="003714D1" w:rsidP="00371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</w:p>
          <w:p w:rsidR="003714D1" w:rsidRPr="00C57553" w:rsidRDefault="003714D1" w:rsidP="00371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Познавательные УУД:</w:t>
            </w:r>
          </w:p>
          <w:p w:rsidR="003714D1" w:rsidRPr="00C57553" w:rsidRDefault="003714D1" w:rsidP="00371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умение воспринимать и анализировать информацию;</w:t>
            </w:r>
          </w:p>
          <w:p w:rsidR="003714D1" w:rsidRPr="00C57553" w:rsidRDefault="003714D1" w:rsidP="00371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714D1" w:rsidRPr="00C57553" w:rsidRDefault="003714D1" w:rsidP="00371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Коммуникативные УУД:</w:t>
            </w:r>
          </w:p>
          <w:p w:rsidR="003714D1" w:rsidRPr="00C57553" w:rsidRDefault="003714D1" w:rsidP="003714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участвовать в работе группы, уметь вести продуктивный диалог, договариваться друг с другом;</w:t>
            </w:r>
          </w:p>
          <w:p w:rsidR="003714D1" w:rsidRPr="00C57553" w:rsidRDefault="003714D1" w:rsidP="003714D1">
            <w:pPr>
              <w:spacing w:after="20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3714D1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  <w:r w:rsidRPr="00C57553">
              <w:rPr>
                <w:rFonts w:ascii="Times New Roman" w:hAnsi="Times New Roman" w:cs="Times New Roman"/>
                <w:b/>
                <w:color w:val="000000"/>
                <w:sz w:val="24"/>
                <w:szCs w:val="28"/>
                <w:shd w:val="clear" w:color="auto" w:fill="FFFFFF"/>
              </w:rPr>
              <w:t>Личностные:</w:t>
            </w:r>
            <w:r w:rsidRPr="00C57553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 формировать дисциплинированность, внимательность, трудолюбие и упорство в достижении поставленных целей.</w:t>
            </w: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3714D1" w:rsidRPr="00C57553" w:rsidRDefault="003714D1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  <w:p w:rsidR="001F3431" w:rsidRPr="00C57553" w:rsidRDefault="001F3431" w:rsidP="002F74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F3431" w:rsidRPr="00C57553" w:rsidRDefault="001F3431" w:rsidP="002F74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923B9" w:rsidRPr="00C57553" w:rsidTr="006D1B14">
        <w:tc>
          <w:tcPr>
            <w:tcW w:w="2319" w:type="dxa"/>
          </w:tcPr>
          <w:p w:rsidR="006310F7" w:rsidRDefault="004923B9" w:rsidP="004923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Заключительный</w:t>
            </w:r>
            <w:r w:rsidR="006310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этап</w:t>
            </w:r>
            <w:r w:rsidR="009B281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</w:p>
          <w:p w:rsidR="004923B9" w:rsidRPr="00C57553" w:rsidRDefault="009B281C" w:rsidP="004923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Подведение итога занятия. Рефлексия</w:t>
            </w:r>
          </w:p>
        </w:tc>
        <w:tc>
          <w:tcPr>
            <w:tcW w:w="7350" w:type="dxa"/>
          </w:tcPr>
          <w:p w:rsidR="00A654E4" w:rsidRPr="008846EB" w:rsidRDefault="00A654E4" w:rsidP="00A654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575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-Вот и подошло к концу наш</w:t>
            </w:r>
            <w:r w:rsidR="000516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встреча.</w:t>
            </w:r>
            <w:r w:rsidR="00051672" w:rsidRPr="008846E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Какую работу выполнили? </w:t>
            </w:r>
            <w:r w:rsidR="005F5EE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Какая былатема? Какие тайны нам раскрыл квадрат?</w:t>
            </w:r>
          </w:p>
          <w:p w:rsidR="00A654E4" w:rsidRPr="00C57553" w:rsidRDefault="00A654E4" w:rsidP="00A654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93F6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-</w:t>
            </w:r>
            <w:r w:rsidRPr="00C575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 уверена, что после выполнения такого количества разнообразных заданий вы стали еще сообразительнее, находчивее, остроумнее, сумели не только проверить, но и углубить свои знания. И надеюсь, что вам было интересно.</w:t>
            </w:r>
          </w:p>
          <w:p w:rsidR="00A654E4" w:rsidRPr="00C57553" w:rsidRDefault="004D49BD" w:rsidP="00A654E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575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 вас на столах лежат карточки</w:t>
            </w:r>
            <w:r w:rsidR="00A654E4" w:rsidRPr="00C575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867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Если </w:t>
            </w:r>
            <w:r w:rsidRPr="00C575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карточку зелёного цвета</w:t>
            </w:r>
            <w:r w:rsidR="00867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5 -</w:t>
            </w:r>
            <w:r w:rsidRPr="00C575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это значит, что наше </w:t>
            </w:r>
            <w:r w:rsidR="00A654E4" w:rsidRPr="00C575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занятие  было познавательны</w:t>
            </w:r>
            <w:r w:rsidRPr="00C575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и интересным и у вас всё получилось</w:t>
            </w:r>
            <w:r w:rsidR="008671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если красная 4 – значит</w:t>
            </w:r>
            <w:r w:rsidR="00CE72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возникли трудности</w:t>
            </w:r>
          </w:p>
          <w:p w:rsidR="00161C69" w:rsidRPr="00C57553" w:rsidRDefault="00161C69" w:rsidP="0005167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2" w:type="dxa"/>
          </w:tcPr>
          <w:p w:rsidR="00AB204F" w:rsidRDefault="00AB204F" w:rsidP="00AB204F">
            <w:pPr>
              <w:shd w:val="clear" w:color="auto" w:fill="EDEEF0"/>
              <w:spacing w:line="240" w:lineRule="auto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Математика — царица всех наук» принадлежит известному немецкому учёному XVIII–XIX веков Карлу Фридриху Гауссу.</w:t>
            </w:r>
          </w:p>
          <w:p w:rsidR="00161C69" w:rsidRPr="00C57553" w:rsidRDefault="00161C69" w:rsidP="00F21C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</w:tcPr>
          <w:p w:rsidR="00A47F0B" w:rsidRDefault="00A47F0B" w:rsidP="00A47F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оценивают свои достижения на занятии; выполнять задания в соответствии с поставленной целью, отвечать на конкретные вопросы;</w:t>
            </w:r>
          </w:p>
          <w:p w:rsidR="002F743C" w:rsidRPr="00C57553" w:rsidRDefault="002F743C" w:rsidP="002F743C">
            <w:pPr>
              <w:spacing w:after="20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</w:p>
        </w:tc>
      </w:tr>
    </w:tbl>
    <w:p w:rsidR="009E71A6" w:rsidRDefault="009E71A6">
      <w:pPr>
        <w:rPr>
          <w:rFonts w:ascii="Times New Roman" w:hAnsi="Times New Roman" w:cs="Times New Roman"/>
        </w:rPr>
      </w:pPr>
    </w:p>
    <w:p w:rsidR="009E71A6" w:rsidRDefault="009E71A6">
      <w:pPr>
        <w:rPr>
          <w:rFonts w:ascii="Times New Roman" w:hAnsi="Times New Roman" w:cs="Times New Roman"/>
        </w:rPr>
      </w:pPr>
    </w:p>
    <w:p w:rsidR="009E71A6" w:rsidRDefault="009E71A6">
      <w:pPr>
        <w:rPr>
          <w:rFonts w:ascii="Times New Roman" w:hAnsi="Times New Roman" w:cs="Times New Roman"/>
        </w:rPr>
      </w:pPr>
    </w:p>
    <w:p w:rsidR="007E0A87" w:rsidRDefault="007E0A87">
      <w:pPr>
        <w:rPr>
          <w:rFonts w:ascii="Times New Roman" w:hAnsi="Times New Roman" w:cs="Times New Roman"/>
        </w:rPr>
      </w:pPr>
    </w:p>
    <w:p w:rsidR="007E0A87" w:rsidRDefault="007E0A87">
      <w:pPr>
        <w:rPr>
          <w:rFonts w:ascii="Times New Roman" w:hAnsi="Times New Roman" w:cs="Times New Roman"/>
        </w:rPr>
      </w:pPr>
    </w:p>
    <w:p w:rsidR="007E0A87" w:rsidRDefault="007E0A87">
      <w:pPr>
        <w:rPr>
          <w:rFonts w:ascii="Times New Roman" w:hAnsi="Times New Roman" w:cs="Times New Roman"/>
        </w:rPr>
      </w:pPr>
    </w:p>
    <w:p w:rsidR="007E0A87" w:rsidRDefault="007E0A87">
      <w:pPr>
        <w:rPr>
          <w:rFonts w:ascii="Times New Roman" w:hAnsi="Times New Roman" w:cs="Times New Roman"/>
        </w:rPr>
      </w:pPr>
    </w:p>
    <w:p w:rsidR="007E0A87" w:rsidRDefault="007E0A87">
      <w:pPr>
        <w:rPr>
          <w:rFonts w:ascii="Times New Roman" w:hAnsi="Times New Roman" w:cs="Times New Roman"/>
        </w:rPr>
      </w:pPr>
    </w:p>
    <w:p w:rsidR="00E94A93" w:rsidRPr="00E94A93" w:rsidRDefault="00E94A93" w:rsidP="00E94A93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97"/>
          <w:szCs w:val="97"/>
        </w:rPr>
      </w:pP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музыкальные произведения соединяют, на первый взгляд, </w:t>
      </w:r>
    </w:p>
    <w:p w:rsidR="00E94A93" w:rsidRPr="00E94A93" w:rsidRDefault="00E94A93" w:rsidP="00E94A93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97"/>
          <w:szCs w:val="97"/>
        </w:rPr>
      </w:pP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несовместимые </w:t>
      </w:r>
      <w:r w:rsidRPr="00E94A93">
        <w:rPr>
          <w:rFonts w:ascii="ff1" w:eastAsia="Times New Roman" w:hAnsi="ff1" w:cs="Times New Roman"/>
          <w:color w:val="000000"/>
          <w:sz w:val="97"/>
        </w:rPr>
        <w:t xml:space="preserve"> </w:t>
      </w: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вещи: </w:t>
      </w:r>
      <w:r w:rsidRPr="00E94A93">
        <w:rPr>
          <w:rFonts w:ascii="ff1" w:eastAsia="Times New Roman" w:hAnsi="ff1" w:cs="Times New Roman"/>
          <w:color w:val="000000"/>
          <w:sz w:val="97"/>
        </w:rPr>
        <w:t xml:space="preserve"> </w:t>
      </w: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высокие </w:t>
      </w:r>
      <w:r w:rsidRPr="00E94A93">
        <w:rPr>
          <w:rFonts w:ascii="ff1" w:eastAsia="Times New Roman" w:hAnsi="ff1" w:cs="Times New Roman"/>
          <w:color w:val="000000"/>
          <w:sz w:val="97"/>
        </w:rPr>
        <w:t xml:space="preserve"> </w:t>
      </w: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чувства </w:t>
      </w:r>
      <w:r w:rsidRPr="00E94A93">
        <w:rPr>
          <w:rFonts w:ascii="ff1" w:eastAsia="Times New Roman" w:hAnsi="ff1" w:cs="Times New Roman"/>
          <w:color w:val="000000"/>
          <w:sz w:val="97"/>
        </w:rPr>
        <w:t xml:space="preserve"> </w:t>
      </w: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и… </w:t>
      </w:r>
      <w:r w:rsidRPr="00E94A93">
        <w:rPr>
          <w:rFonts w:ascii="ff1" w:eastAsia="Times New Roman" w:hAnsi="ff1" w:cs="Times New Roman"/>
          <w:color w:val="000000"/>
          <w:sz w:val="97"/>
        </w:rPr>
        <w:t xml:space="preserve"> </w:t>
      </w: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математический </w:t>
      </w:r>
      <w:r w:rsidRPr="00E94A93">
        <w:rPr>
          <w:rFonts w:ascii="ff1" w:eastAsia="Times New Roman" w:hAnsi="ff1" w:cs="Times New Roman"/>
          <w:color w:val="000000"/>
          <w:sz w:val="97"/>
        </w:rPr>
        <w:t xml:space="preserve"> </w:t>
      </w: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расчёт. </w:t>
      </w:r>
      <w:r w:rsidRPr="00E94A93">
        <w:rPr>
          <w:rFonts w:ascii="ff1" w:eastAsia="Times New Roman" w:hAnsi="ff1" w:cs="Times New Roman"/>
          <w:color w:val="000000"/>
          <w:sz w:val="97"/>
        </w:rPr>
        <w:t xml:space="preserve"> </w:t>
      </w:r>
      <w:r w:rsidRPr="00E94A93">
        <w:rPr>
          <w:rFonts w:ascii="ff1" w:eastAsia="Times New Roman" w:hAnsi="ff1" w:cs="Times New Roman"/>
          <w:color w:val="000000"/>
          <w:sz w:val="97"/>
          <w:szCs w:val="97"/>
        </w:rPr>
        <w:t>Да</w:t>
      </w:r>
      <w:r w:rsidRPr="00E94A93">
        <w:rPr>
          <w:rFonts w:ascii="ff2" w:eastAsia="Times New Roman" w:hAnsi="ff2" w:cs="Times New Roman"/>
          <w:color w:val="000000"/>
          <w:sz w:val="97"/>
        </w:rPr>
        <w:t>-</w:t>
      </w: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да, </w:t>
      </w:r>
    </w:p>
    <w:p w:rsidR="00E94A93" w:rsidRPr="00E94A93" w:rsidRDefault="00E94A93" w:rsidP="00E94A93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97"/>
          <w:szCs w:val="97"/>
        </w:rPr>
      </w:pP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именно благодаря математике мы можем услышать высокий и низкий звук, </w:t>
      </w:r>
    </w:p>
    <w:p w:rsidR="00E94A93" w:rsidRPr="00E94A93" w:rsidRDefault="00E94A93" w:rsidP="00E94A93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97"/>
          <w:szCs w:val="97"/>
        </w:rPr>
      </w:pP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протяжное и </w:t>
      </w:r>
      <w:r w:rsidRPr="00E94A93">
        <w:rPr>
          <w:rFonts w:ascii="ff1" w:eastAsia="Times New Roman" w:hAnsi="ff1" w:cs="Times New Roman"/>
          <w:color w:val="000000"/>
          <w:sz w:val="97"/>
        </w:rPr>
        <w:t xml:space="preserve"> </w:t>
      </w: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отрывистое </w:t>
      </w:r>
      <w:r w:rsidRPr="00E94A93">
        <w:rPr>
          <w:rFonts w:ascii="ff1" w:eastAsia="Times New Roman" w:hAnsi="ff1" w:cs="Times New Roman"/>
          <w:color w:val="000000"/>
          <w:sz w:val="97"/>
        </w:rPr>
        <w:t xml:space="preserve"> </w:t>
      </w: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звучание, мы можем двигаться вверх </w:t>
      </w:r>
      <w:r w:rsidRPr="00E94A93">
        <w:rPr>
          <w:rFonts w:ascii="ff1" w:eastAsia="Times New Roman" w:hAnsi="ff1" w:cs="Times New Roman"/>
          <w:color w:val="000000"/>
          <w:sz w:val="97"/>
        </w:rPr>
        <w:t xml:space="preserve"> </w:t>
      </w: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и </w:t>
      </w:r>
      <w:r w:rsidRPr="00E94A93">
        <w:rPr>
          <w:rFonts w:ascii="ff1" w:eastAsia="Times New Roman" w:hAnsi="ff1" w:cs="Times New Roman"/>
          <w:color w:val="000000"/>
          <w:sz w:val="97"/>
        </w:rPr>
        <w:t xml:space="preserve"> </w:t>
      </w:r>
      <w:r w:rsidRPr="00E94A93">
        <w:rPr>
          <w:rFonts w:ascii="ff1" w:eastAsia="Times New Roman" w:hAnsi="ff1" w:cs="Times New Roman"/>
          <w:color w:val="000000"/>
          <w:sz w:val="97"/>
          <w:szCs w:val="97"/>
        </w:rPr>
        <w:t xml:space="preserve">спускаться </w:t>
      </w:r>
    </w:p>
    <w:p w:rsidR="00E94A93" w:rsidRPr="00E94A93" w:rsidRDefault="00E94A93" w:rsidP="00E94A93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97"/>
          <w:szCs w:val="97"/>
        </w:rPr>
      </w:pPr>
      <w:r w:rsidRPr="00E94A93">
        <w:rPr>
          <w:rFonts w:ascii="ff1" w:eastAsia="Times New Roman" w:hAnsi="ff1" w:cs="Times New Roman"/>
          <w:color w:val="000000"/>
          <w:sz w:val="97"/>
          <w:szCs w:val="97"/>
        </w:rPr>
        <w:t>вниз по ступенькам звукоряда, пропевая гамму</w:t>
      </w:r>
    </w:p>
    <w:p w:rsidR="007E0A87" w:rsidRDefault="007E0A87">
      <w:pPr>
        <w:rPr>
          <w:rFonts w:ascii="Times New Roman" w:hAnsi="Times New Roman" w:cs="Times New Roman"/>
        </w:rPr>
      </w:pPr>
    </w:p>
    <w:p w:rsidR="007E0A87" w:rsidRDefault="007E0A87">
      <w:pPr>
        <w:rPr>
          <w:rFonts w:ascii="Times New Roman" w:hAnsi="Times New Roman" w:cs="Times New Roman"/>
        </w:rPr>
      </w:pPr>
    </w:p>
    <w:p w:rsidR="004D43BA" w:rsidRPr="00C57553" w:rsidRDefault="004D43BA">
      <w:pPr>
        <w:rPr>
          <w:rFonts w:ascii="Times New Roman" w:hAnsi="Times New Roman" w:cs="Times New Roman"/>
        </w:rPr>
      </w:pPr>
    </w:p>
    <w:sectPr w:rsidR="004D43BA" w:rsidRPr="00C57553" w:rsidSect="008C2A01">
      <w:footerReference w:type="default" r:id="rId12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B19" w:rsidRDefault="00BF3B19" w:rsidP="00867139">
      <w:pPr>
        <w:spacing w:after="0" w:line="240" w:lineRule="auto"/>
      </w:pPr>
      <w:r>
        <w:separator/>
      </w:r>
    </w:p>
  </w:endnote>
  <w:endnote w:type="continuationSeparator" w:id="1">
    <w:p w:rsidR="00BF3B19" w:rsidRDefault="00BF3B19" w:rsidP="00867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139" w:rsidRDefault="0086713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B19" w:rsidRDefault="00BF3B19" w:rsidP="00867139">
      <w:pPr>
        <w:spacing w:after="0" w:line="240" w:lineRule="auto"/>
      </w:pPr>
      <w:r>
        <w:separator/>
      </w:r>
    </w:p>
  </w:footnote>
  <w:footnote w:type="continuationSeparator" w:id="1">
    <w:p w:rsidR="00BF3B19" w:rsidRDefault="00BF3B19" w:rsidP="00867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D4412"/>
    <w:multiLevelType w:val="multilevel"/>
    <w:tmpl w:val="4CD27AE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">
    <w:nsid w:val="28FF022D"/>
    <w:multiLevelType w:val="hybridMultilevel"/>
    <w:tmpl w:val="63E0FBA4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19E4068"/>
    <w:multiLevelType w:val="hybridMultilevel"/>
    <w:tmpl w:val="CEA42596"/>
    <w:lvl w:ilvl="0" w:tplc="D4D2FA2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E05B41"/>
    <w:multiLevelType w:val="multilevel"/>
    <w:tmpl w:val="0BFE6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407DBC"/>
    <w:multiLevelType w:val="multilevel"/>
    <w:tmpl w:val="CA4C6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9D3F85"/>
    <w:multiLevelType w:val="multilevel"/>
    <w:tmpl w:val="3EBC154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>
    <w:nsid w:val="5356559F"/>
    <w:multiLevelType w:val="hybridMultilevel"/>
    <w:tmpl w:val="098809E0"/>
    <w:lvl w:ilvl="0" w:tplc="FA6A41E0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">
    <w:nsid w:val="5F6B4B09"/>
    <w:multiLevelType w:val="multilevel"/>
    <w:tmpl w:val="D3281C7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62312B7A"/>
    <w:multiLevelType w:val="multilevel"/>
    <w:tmpl w:val="4B24F51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>
    <w:nsid w:val="7B431CD2"/>
    <w:multiLevelType w:val="multilevel"/>
    <w:tmpl w:val="D486B0B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0">
    <w:nsid w:val="7D822F57"/>
    <w:multiLevelType w:val="multilevel"/>
    <w:tmpl w:val="CD442142"/>
    <w:lvl w:ilvl="0">
      <w:start w:val="1"/>
      <w:numFmt w:val="bullet"/>
      <w:lvlText w:val="-"/>
      <w:lvlJc w:val="left"/>
      <w:pPr>
        <w:ind w:left="1528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8"/>
  </w:num>
  <w:num w:numId="5">
    <w:abstractNumId w:val="10"/>
  </w:num>
  <w:num w:numId="6">
    <w:abstractNumId w:val="7"/>
  </w:num>
  <w:num w:numId="7">
    <w:abstractNumId w:val="2"/>
  </w:num>
  <w:num w:numId="8">
    <w:abstractNumId w:val="1"/>
  </w:num>
  <w:num w:numId="9">
    <w:abstractNumId w:val="6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6867"/>
    <w:rsid w:val="00003CB4"/>
    <w:rsid w:val="0004182B"/>
    <w:rsid w:val="00051672"/>
    <w:rsid w:val="00052F78"/>
    <w:rsid w:val="00054878"/>
    <w:rsid w:val="00055DA9"/>
    <w:rsid w:val="000613A9"/>
    <w:rsid w:val="00090B0C"/>
    <w:rsid w:val="000A15AB"/>
    <w:rsid w:val="000B5E92"/>
    <w:rsid w:val="000B7B5C"/>
    <w:rsid w:val="000E3463"/>
    <w:rsid w:val="000E35B8"/>
    <w:rsid w:val="000E4790"/>
    <w:rsid w:val="0010360D"/>
    <w:rsid w:val="00110352"/>
    <w:rsid w:val="001312E3"/>
    <w:rsid w:val="001504FE"/>
    <w:rsid w:val="00161C69"/>
    <w:rsid w:val="00175509"/>
    <w:rsid w:val="001B6A87"/>
    <w:rsid w:val="001B74B5"/>
    <w:rsid w:val="001C7424"/>
    <w:rsid w:val="001F1C62"/>
    <w:rsid w:val="001F3431"/>
    <w:rsid w:val="00201EE7"/>
    <w:rsid w:val="00206FC9"/>
    <w:rsid w:val="002469C9"/>
    <w:rsid w:val="00260CBC"/>
    <w:rsid w:val="00292EA0"/>
    <w:rsid w:val="00294795"/>
    <w:rsid w:val="002B3736"/>
    <w:rsid w:val="002F085A"/>
    <w:rsid w:val="002F66F7"/>
    <w:rsid w:val="002F743C"/>
    <w:rsid w:val="0033799E"/>
    <w:rsid w:val="003413F5"/>
    <w:rsid w:val="003714D1"/>
    <w:rsid w:val="0037494F"/>
    <w:rsid w:val="003763AC"/>
    <w:rsid w:val="003A013B"/>
    <w:rsid w:val="003B4539"/>
    <w:rsid w:val="003D0FAE"/>
    <w:rsid w:val="003E7177"/>
    <w:rsid w:val="00404220"/>
    <w:rsid w:val="004060BC"/>
    <w:rsid w:val="00417B79"/>
    <w:rsid w:val="004241E3"/>
    <w:rsid w:val="004244FC"/>
    <w:rsid w:val="00434403"/>
    <w:rsid w:val="00483B43"/>
    <w:rsid w:val="00490450"/>
    <w:rsid w:val="004907B1"/>
    <w:rsid w:val="00491841"/>
    <w:rsid w:val="004923B9"/>
    <w:rsid w:val="00495D19"/>
    <w:rsid w:val="004A2D83"/>
    <w:rsid w:val="004D43BA"/>
    <w:rsid w:val="004D49BD"/>
    <w:rsid w:val="004E1677"/>
    <w:rsid w:val="004F0DBD"/>
    <w:rsid w:val="004F5BEB"/>
    <w:rsid w:val="00502012"/>
    <w:rsid w:val="00542E9A"/>
    <w:rsid w:val="00565422"/>
    <w:rsid w:val="00576F4D"/>
    <w:rsid w:val="0058022B"/>
    <w:rsid w:val="005B2ADD"/>
    <w:rsid w:val="005B37D5"/>
    <w:rsid w:val="005C1D63"/>
    <w:rsid w:val="005F5EEF"/>
    <w:rsid w:val="00612895"/>
    <w:rsid w:val="00623442"/>
    <w:rsid w:val="006310F7"/>
    <w:rsid w:val="006377EB"/>
    <w:rsid w:val="006403C9"/>
    <w:rsid w:val="00642D40"/>
    <w:rsid w:val="0067436A"/>
    <w:rsid w:val="0068030A"/>
    <w:rsid w:val="00680EBE"/>
    <w:rsid w:val="006837CA"/>
    <w:rsid w:val="00685B5C"/>
    <w:rsid w:val="00693F60"/>
    <w:rsid w:val="006A05B4"/>
    <w:rsid w:val="006B5729"/>
    <w:rsid w:val="006C0ED8"/>
    <w:rsid w:val="006D1B14"/>
    <w:rsid w:val="006E7231"/>
    <w:rsid w:val="00712579"/>
    <w:rsid w:val="007173E8"/>
    <w:rsid w:val="00741929"/>
    <w:rsid w:val="007626A5"/>
    <w:rsid w:val="00763F08"/>
    <w:rsid w:val="007A5468"/>
    <w:rsid w:val="007A6C49"/>
    <w:rsid w:val="007D27AE"/>
    <w:rsid w:val="007E0A87"/>
    <w:rsid w:val="007E2891"/>
    <w:rsid w:val="00807D10"/>
    <w:rsid w:val="008260A3"/>
    <w:rsid w:val="008433C7"/>
    <w:rsid w:val="00867139"/>
    <w:rsid w:val="008846EB"/>
    <w:rsid w:val="00886E47"/>
    <w:rsid w:val="00887A07"/>
    <w:rsid w:val="00895F79"/>
    <w:rsid w:val="008A76A7"/>
    <w:rsid w:val="008B08D3"/>
    <w:rsid w:val="008B367B"/>
    <w:rsid w:val="008C2A01"/>
    <w:rsid w:val="008C4460"/>
    <w:rsid w:val="008C6127"/>
    <w:rsid w:val="008D6CFD"/>
    <w:rsid w:val="008F074E"/>
    <w:rsid w:val="00915CDB"/>
    <w:rsid w:val="00916C1D"/>
    <w:rsid w:val="00945CB5"/>
    <w:rsid w:val="00954F95"/>
    <w:rsid w:val="00956512"/>
    <w:rsid w:val="00997A9B"/>
    <w:rsid w:val="009A1EA4"/>
    <w:rsid w:val="009A7C4C"/>
    <w:rsid w:val="009B1DC5"/>
    <w:rsid w:val="009B281C"/>
    <w:rsid w:val="009D1C8D"/>
    <w:rsid w:val="009E549C"/>
    <w:rsid w:val="009E59B2"/>
    <w:rsid w:val="009E6ACB"/>
    <w:rsid w:val="009E71A6"/>
    <w:rsid w:val="00A22017"/>
    <w:rsid w:val="00A33755"/>
    <w:rsid w:val="00A424E4"/>
    <w:rsid w:val="00A47F0B"/>
    <w:rsid w:val="00A654E4"/>
    <w:rsid w:val="00A715FB"/>
    <w:rsid w:val="00A73264"/>
    <w:rsid w:val="00A81D14"/>
    <w:rsid w:val="00A91115"/>
    <w:rsid w:val="00AA18C6"/>
    <w:rsid w:val="00AB204F"/>
    <w:rsid w:val="00AB4FC5"/>
    <w:rsid w:val="00AC3E65"/>
    <w:rsid w:val="00AD481C"/>
    <w:rsid w:val="00AE6867"/>
    <w:rsid w:val="00AF6F0B"/>
    <w:rsid w:val="00B02211"/>
    <w:rsid w:val="00B31858"/>
    <w:rsid w:val="00B51C46"/>
    <w:rsid w:val="00B659AA"/>
    <w:rsid w:val="00B86C13"/>
    <w:rsid w:val="00B90BDD"/>
    <w:rsid w:val="00BA43C5"/>
    <w:rsid w:val="00BA7A22"/>
    <w:rsid w:val="00BB5717"/>
    <w:rsid w:val="00BC5527"/>
    <w:rsid w:val="00BD7CC0"/>
    <w:rsid w:val="00BD7D3E"/>
    <w:rsid w:val="00BE01EF"/>
    <w:rsid w:val="00BF3B19"/>
    <w:rsid w:val="00BF752F"/>
    <w:rsid w:val="00C33061"/>
    <w:rsid w:val="00C33088"/>
    <w:rsid w:val="00C516E4"/>
    <w:rsid w:val="00C56584"/>
    <w:rsid w:val="00C57112"/>
    <w:rsid w:val="00C57553"/>
    <w:rsid w:val="00C67AC5"/>
    <w:rsid w:val="00C705B5"/>
    <w:rsid w:val="00C72398"/>
    <w:rsid w:val="00C7668E"/>
    <w:rsid w:val="00C77647"/>
    <w:rsid w:val="00CB0FC0"/>
    <w:rsid w:val="00CC7F5B"/>
    <w:rsid w:val="00CD59FD"/>
    <w:rsid w:val="00CE11BC"/>
    <w:rsid w:val="00CE4F20"/>
    <w:rsid w:val="00CE7225"/>
    <w:rsid w:val="00D03450"/>
    <w:rsid w:val="00D13595"/>
    <w:rsid w:val="00D23DEA"/>
    <w:rsid w:val="00D25940"/>
    <w:rsid w:val="00D36483"/>
    <w:rsid w:val="00D42281"/>
    <w:rsid w:val="00D44B2D"/>
    <w:rsid w:val="00D45397"/>
    <w:rsid w:val="00D665E1"/>
    <w:rsid w:val="00D763F4"/>
    <w:rsid w:val="00D82CCA"/>
    <w:rsid w:val="00D94DC1"/>
    <w:rsid w:val="00DB21EE"/>
    <w:rsid w:val="00E054E9"/>
    <w:rsid w:val="00E1067C"/>
    <w:rsid w:val="00E14F75"/>
    <w:rsid w:val="00E346F2"/>
    <w:rsid w:val="00E35205"/>
    <w:rsid w:val="00E80E98"/>
    <w:rsid w:val="00E94A93"/>
    <w:rsid w:val="00EC2A2A"/>
    <w:rsid w:val="00ED7AFA"/>
    <w:rsid w:val="00F00FC6"/>
    <w:rsid w:val="00F020CA"/>
    <w:rsid w:val="00F05926"/>
    <w:rsid w:val="00F1307D"/>
    <w:rsid w:val="00F138FA"/>
    <w:rsid w:val="00F21C46"/>
    <w:rsid w:val="00F41B85"/>
    <w:rsid w:val="00F45527"/>
    <w:rsid w:val="00F45888"/>
    <w:rsid w:val="00F6053A"/>
    <w:rsid w:val="00F7619E"/>
    <w:rsid w:val="00F826B2"/>
    <w:rsid w:val="00F969B6"/>
    <w:rsid w:val="00FA42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A01"/>
  </w:style>
  <w:style w:type="paragraph" w:styleId="1">
    <w:name w:val="heading 1"/>
    <w:basedOn w:val="a"/>
    <w:next w:val="a"/>
    <w:uiPriority w:val="9"/>
    <w:qFormat/>
    <w:rsid w:val="008C2A01"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8C2A01"/>
    <w:pPr>
      <w:keepNext/>
      <w:keepLines/>
      <w:spacing w:before="40" w:after="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rsid w:val="008C2A0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C2A0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C2A01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C2A0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C2A0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C2A01"/>
    <w:pPr>
      <w:spacing w:after="0" w:line="240" w:lineRule="auto"/>
    </w:pPr>
    <w:rPr>
      <w:sz w:val="56"/>
      <w:szCs w:val="56"/>
    </w:rPr>
  </w:style>
  <w:style w:type="paragraph" w:styleId="a4">
    <w:name w:val="Subtitle"/>
    <w:basedOn w:val="a"/>
    <w:next w:val="a"/>
    <w:uiPriority w:val="11"/>
    <w:qFormat/>
    <w:rsid w:val="008C2A0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8C2A0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8C2A0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542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42E9A"/>
  </w:style>
  <w:style w:type="character" w:styleId="a7">
    <w:name w:val="Hyperlink"/>
    <w:basedOn w:val="a0"/>
    <w:uiPriority w:val="99"/>
    <w:unhideWhenUsed/>
    <w:rsid w:val="00712579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712579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495D1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21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1C46"/>
    <w:rPr>
      <w:rFonts w:ascii="Tahoma" w:hAnsi="Tahoma" w:cs="Tahoma"/>
      <w:sz w:val="16"/>
      <w:szCs w:val="16"/>
    </w:rPr>
  </w:style>
  <w:style w:type="character" w:customStyle="1" w:styleId="c19">
    <w:name w:val="c19"/>
    <w:basedOn w:val="a0"/>
    <w:rsid w:val="00A654E4"/>
  </w:style>
  <w:style w:type="table" w:styleId="ab">
    <w:name w:val="Table Grid"/>
    <w:basedOn w:val="a1"/>
    <w:uiPriority w:val="39"/>
    <w:rsid w:val="00B022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417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rmal (Web)"/>
    <w:basedOn w:val="a"/>
    <w:uiPriority w:val="99"/>
    <w:unhideWhenUsed/>
    <w:rsid w:val="00417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483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483B43"/>
  </w:style>
  <w:style w:type="character" w:customStyle="1" w:styleId="c3">
    <w:name w:val="c3"/>
    <w:basedOn w:val="a0"/>
    <w:rsid w:val="00C72398"/>
  </w:style>
  <w:style w:type="paragraph" w:customStyle="1" w:styleId="western">
    <w:name w:val="western"/>
    <w:basedOn w:val="a"/>
    <w:rsid w:val="00491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3D0FAE"/>
    <w:rPr>
      <w:b/>
      <w:bCs/>
    </w:rPr>
  </w:style>
  <w:style w:type="character" w:customStyle="1" w:styleId="uirmenulabel-text">
    <w:name w:val="ui_rmenu_label-text"/>
    <w:basedOn w:val="a0"/>
    <w:rsid w:val="00AB204F"/>
  </w:style>
  <w:style w:type="character" w:customStyle="1" w:styleId="postheadertitleauthorname">
    <w:name w:val="postheadertitle__authorname"/>
    <w:basedOn w:val="a0"/>
    <w:rsid w:val="00AB204F"/>
  </w:style>
  <w:style w:type="character" w:customStyle="1" w:styleId="vkuivisuallyhidden">
    <w:name w:val="vkuivisuallyhidden"/>
    <w:basedOn w:val="a0"/>
    <w:rsid w:val="00AB204F"/>
  </w:style>
  <w:style w:type="paragraph" w:styleId="ae">
    <w:name w:val="header"/>
    <w:basedOn w:val="a"/>
    <w:link w:val="af"/>
    <w:uiPriority w:val="99"/>
    <w:semiHidden/>
    <w:unhideWhenUsed/>
    <w:rsid w:val="00867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867139"/>
  </w:style>
  <w:style w:type="paragraph" w:styleId="af0">
    <w:name w:val="footer"/>
    <w:basedOn w:val="a"/>
    <w:link w:val="af1"/>
    <w:uiPriority w:val="99"/>
    <w:semiHidden/>
    <w:unhideWhenUsed/>
    <w:rsid w:val="00867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867139"/>
  </w:style>
  <w:style w:type="character" w:customStyle="1" w:styleId="af2">
    <w:name w:val="_"/>
    <w:basedOn w:val="a0"/>
    <w:rsid w:val="00E94A93"/>
  </w:style>
  <w:style w:type="character" w:customStyle="1" w:styleId="ff2">
    <w:name w:val="ff2"/>
    <w:basedOn w:val="a0"/>
    <w:rsid w:val="00E94A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40" w:after="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c2">
    <w:name w:val="c2"/>
    <w:basedOn w:val="a"/>
    <w:rsid w:val="00542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42E9A"/>
  </w:style>
  <w:style w:type="character" w:styleId="a7">
    <w:name w:val="Hyperlink"/>
    <w:basedOn w:val="a0"/>
    <w:uiPriority w:val="99"/>
    <w:unhideWhenUsed/>
    <w:rsid w:val="00712579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712579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495D1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21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1C46"/>
    <w:rPr>
      <w:rFonts w:ascii="Tahoma" w:hAnsi="Tahoma" w:cs="Tahoma"/>
      <w:sz w:val="16"/>
      <w:szCs w:val="16"/>
    </w:rPr>
  </w:style>
  <w:style w:type="character" w:customStyle="1" w:styleId="c19">
    <w:name w:val="c19"/>
    <w:basedOn w:val="a0"/>
    <w:rsid w:val="00A654E4"/>
  </w:style>
  <w:style w:type="table" w:styleId="ab">
    <w:name w:val="Table Grid"/>
    <w:basedOn w:val="a1"/>
    <w:uiPriority w:val="39"/>
    <w:rsid w:val="00B02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417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rmal (Web)"/>
    <w:basedOn w:val="a"/>
    <w:uiPriority w:val="99"/>
    <w:unhideWhenUsed/>
    <w:rsid w:val="00417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483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483B43"/>
  </w:style>
  <w:style w:type="character" w:customStyle="1" w:styleId="c3">
    <w:name w:val="c3"/>
    <w:basedOn w:val="a0"/>
    <w:rsid w:val="00C72398"/>
  </w:style>
  <w:style w:type="paragraph" w:customStyle="1" w:styleId="western">
    <w:name w:val="western"/>
    <w:basedOn w:val="a"/>
    <w:rsid w:val="00491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31562">
                  <w:marLeft w:val="0"/>
                  <w:marRight w:val="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7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66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4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55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0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8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69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46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55550">
                              <w:marLeft w:val="0"/>
                              <w:marRight w:val="0"/>
                              <w:marTop w:val="0"/>
                              <w:marBottom w:val="2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02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488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395254">
                                          <w:marLeft w:val="0"/>
                                          <w:marRight w:val="20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8999123">
                                          <w:marLeft w:val="0"/>
                                          <w:marRight w:val="17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4038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635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7562262">
                                              <w:marLeft w:val="0"/>
                                              <w:marRight w:val="0"/>
                                              <w:marTop w:val="3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1068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297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5207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4785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2538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4709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636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276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315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0485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4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C1DB0-D449-45B5-B977-81F54EC2B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8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</dc:creator>
  <cp:lastModifiedBy>1</cp:lastModifiedBy>
  <cp:revision>30</cp:revision>
  <cp:lastPrinted>2024-12-17T16:01:00Z</cp:lastPrinted>
  <dcterms:created xsi:type="dcterms:W3CDTF">2022-10-02T22:03:00Z</dcterms:created>
  <dcterms:modified xsi:type="dcterms:W3CDTF">2024-12-19T17:49:00Z</dcterms:modified>
</cp:coreProperties>
</file>