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CFF" w:rsidRPr="00551CFF" w:rsidRDefault="00551CFF" w:rsidP="00551CFF">
      <w:pPr>
        <w:shd w:val="clear" w:color="auto" w:fill="FFFFFF"/>
        <w:spacing w:before="84" w:after="60" w:line="240" w:lineRule="auto"/>
        <w:outlineLvl w:val="1"/>
        <w:rPr>
          <w:rFonts w:ascii="Times New Roman" w:eastAsia="Times New Roman" w:hAnsi="Times New Roman" w:cs="Times New Roman"/>
          <w:bCs/>
          <w:color w:val="9256BD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9256BD"/>
          <w:sz w:val="28"/>
          <w:szCs w:val="28"/>
          <w:lang w:eastAsia="ru-RU"/>
        </w:rPr>
        <w:t>Занятие по экологии в детском саду на тему «Вода – помощница. Средняя группа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Программное содержание: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Обобщить, уточнить знания детей о воде: течет, без цвета, без запаха; используя модели, закрепить знания детей о воде, как среде обитания для некоторых животных.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Развивать знания детей об использовании воды, о том, что воду надо беречь, что можно пить только чистую, кипяченую воду.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Воспитывать у детей желание беречь воду, закрывать плотно кран.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Оборудование и материалы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вода, баночки, молоко, модели.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Предварительная работа: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опыты с водой, наблюдение за рыбками; рассматривание иллюстраций, прогулка в парк к речке.</w:t>
      </w:r>
    </w:p>
    <w:p w:rsidR="00551CFF" w:rsidRPr="00551CFF" w:rsidRDefault="00551CFF" w:rsidP="00551CFF">
      <w:pPr>
        <w:shd w:val="clear" w:color="auto" w:fill="FFFFFF"/>
        <w:spacing w:before="60" w:after="0" w:line="240" w:lineRule="auto"/>
        <w:outlineLvl w:val="2"/>
        <w:rPr>
          <w:rFonts w:ascii="Times New Roman" w:eastAsia="Times New Roman" w:hAnsi="Times New Roman" w:cs="Times New Roman"/>
          <w:bCs/>
          <w:color w:val="98178B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98178B"/>
          <w:sz w:val="28"/>
          <w:szCs w:val="28"/>
          <w:lang w:eastAsia="ru-RU"/>
        </w:rPr>
        <w:t>Ход занятия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 предлагает детям отгадать загадку: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Течет, течет, не вытечет,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Бежит, бежит, не выбежит.     (Река.)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Воспитатель.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что же течет в реке? (Вода.) Где еще можно увидеть воду? (Ответы детей.) Сегодня к нам пришел Незнайка. Проходи, у нас занятие о воде.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Незнайка. 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 подумаешь, вода! Что в ней интересного?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Воспитатель.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Незнайка, без воды жить невозможно. Ребята, скажите Незнайке, для чего нам в группе нужна вода. (Дети перечисляют.)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 обращает внимание на модели «Вода».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Незнайка. 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Неправда. Вода белая, в форме прямоугольника. Вот, смотрите (показывает на графин с водой), и пахнет.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вода чистая, то она без цвета и запаха.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Незнайка.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вот на улице снег чистый, его можно есть.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Воспитатель.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Давайте посмотрим, чистый ли снег. Растопим его, превратим в воду. (Снег растаял, вода грязная.)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доказывают Незнайке, что вода не имеет формы, цвета (прозрачная), сравнивая с молоком (белый цвет).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Ребята, вы знаете, что для некоторых животных вода - это дом. Кто живет в воде? </w:t>
      </w:r>
      <w:proofErr w:type="gramStart"/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(Дети называют, показывают на карточках.</w:t>
      </w:r>
      <w:proofErr w:type="gramEnd"/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Экопанно</w:t>
      </w:r>
      <w:proofErr w:type="spellEnd"/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«Морское дно», «Река».)</w:t>
      </w:r>
      <w:proofErr w:type="gramEnd"/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Проводится подвижная игра «Рыбаки и рыбки».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Незнайка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Да, теперь я понял, что вода всем нужна. Пойду сейчас, все краны открою, пусть течет.</w:t>
      </w:r>
    </w:p>
    <w:p w:rsidR="00551CFF" w:rsidRPr="00551CFF" w:rsidRDefault="00551CFF" w:rsidP="00551C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Воспитатель.</w:t>
      </w:r>
      <w:r w:rsidRPr="00551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Воду надо беречь, ведь ее остается все меньше и меньше. Поэтому надо плотно закрывать все краны, никогда не бросать мусор в водоемы.</w:t>
      </w:r>
    </w:p>
    <w:p w:rsidR="0003010B" w:rsidRPr="00551CFF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551CFF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CFF"/>
    <w:rsid w:val="0003010B"/>
    <w:rsid w:val="0009710B"/>
    <w:rsid w:val="003C1A6E"/>
    <w:rsid w:val="00551CFF"/>
    <w:rsid w:val="005813CE"/>
    <w:rsid w:val="006E31D1"/>
    <w:rsid w:val="007329C3"/>
    <w:rsid w:val="00806F9B"/>
    <w:rsid w:val="008573C8"/>
    <w:rsid w:val="008777C6"/>
    <w:rsid w:val="008F185B"/>
    <w:rsid w:val="009D2FC5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551C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1C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1C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1C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51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1CFF"/>
    <w:rPr>
      <w:b/>
      <w:bCs/>
    </w:rPr>
  </w:style>
  <w:style w:type="character" w:styleId="a5">
    <w:name w:val="Emphasis"/>
    <w:basedOn w:val="a0"/>
    <w:uiPriority w:val="20"/>
    <w:qFormat/>
    <w:rsid w:val="00551C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0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>HP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2025-07-21T08:40:00Z</dcterms:created>
  <dcterms:modified xsi:type="dcterms:W3CDTF">2025-07-21T08:40:00Z</dcterms:modified>
</cp:coreProperties>
</file>