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7D1" w:rsidRPr="00ED27D1" w:rsidRDefault="00ED27D1" w:rsidP="00ED27D1">
      <w:pPr>
        <w:shd w:val="clear" w:color="auto" w:fill="FFFFFF"/>
        <w:spacing w:before="120" w:after="36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занятия по развитию речи в старшей группе «Чтение русской народной сказки «</w:t>
      </w:r>
      <w:proofErr w:type="spellStart"/>
      <w:r w:rsidRPr="00ED27D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Заяц-хваста</w:t>
      </w:r>
      <w:proofErr w:type="spellEnd"/>
      <w:r w:rsidRPr="00ED27D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»</w:t>
      </w:r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Цель занятия:</w:t>
      </w: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знакомство детей со сказкой «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Заяц-хваста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Задачи занятия:</w:t>
      </w:r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Образовательные</w:t>
      </w: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учить отвечать на вопросы полными ответами; закрепить знания детей о русских народных сказках.</w:t>
      </w:r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Развивающие:</w:t>
      </w: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развивать и совершенствовать все стороны устной речи каждого ребёнка (произношение, словарь, грамматический строй, связная речь); упражнять в употреблении словосочетаний; развивать творческое воображение.</w:t>
      </w:r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Воспитательные:</w:t>
      </w: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пробудить чувства скромности, понимания, что хвастаться некрасиво; воспитывать доброту, храбрость, желание быть готовым приходить на помощь другим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оспитывать эмоциональное восприятие иллюстраций, внимательное, осмысленное отношение к рисункам в книге.</w:t>
      </w:r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Планируемые результаты:</w:t>
      </w: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дети ознакомлены со сказкой «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Заяц-хваста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», со значениями новых слов. Сформированы представления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иллюстрациях, выполненных художником Е. М. 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Рачевым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Словарная работа:</w:t>
      </w: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«зимовать», «хвастун», «храбрец», «крестьяне», «гумно».</w:t>
      </w:r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Предварительная работа:</w:t>
      </w: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чтение книг, иллюстрированных Е. М. 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Рачевым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рассматривание рисунков художника, разучивание физкультминутки.</w:t>
      </w:r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Материалы и оборудование</w:t>
      </w: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книга «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Заяц-хваста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иллюстрации с изображением зайца к сказкам «Колобок», «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Заюшкина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избушка», выполненные Е. М. 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Рачевым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заяц.</w:t>
      </w:r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Методы и приемы:</w:t>
      </w:r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I. </w:t>
      </w:r>
      <w:proofErr w:type="gramStart"/>
      <w:r w:rsidRPr="00ED27D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Вводная часть:</w:t>
      </w: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организационный момент, словесный: загадывание загадки, словесный: вводные вопросы, наглядный: рассматривание иллюстраций, практический: пальчиковая физкультминутка;</w:t>
      </w:r>
      <w:proofErr w:type="gramEnd"/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II. </w:t>
      </w:r>
      <w:proofErr w:type="gramStart"/>
      <w:r w:rsidRPr="00ED27D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Основная часть</w:t>
      </w: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сообщение темы, словесный: чтение сказки, словесный: беседа по содержанию, наглядный: рассматривание иллюстраций, словарная работа, практический: физкультминутка;</w:t>
      </w:r>
      <w:proofErr w:type="gramEnd"/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III. </w:t>
      </w:r>
      <w:r w:rsidRPr="00ED27D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Заключительная часть:</w:t>
      </w: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практический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дидактическое упражнение, рефлексия.</w:t>
      </w:r>
    </w:p>
    <w:p w:rsidR="00ED27D1" w:rsidRPr="00ED27D1" w:rsidRDefault="00ED27D1" w:rsidP="00ED27D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Ход занятия: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I. Вводная часть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стоят в кругу.)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круг широкий, вижу я,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Встали все мои друзья.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Мы сейчас пойдем направо,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пойдем налево,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центре круга соберемся,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место все вернемся.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Улыбнемся, подмигнем,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опять играть начнем.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рисаживайтесь на места. Садимся красиво, как я. Ребята, отгадайте загадку: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сидят на стульях полукругом.)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по полю ловко скачет,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пушистый белый мячик.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Летом бел, зимою сер.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немножко окосел.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Кто он? Угадай - 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конечно, - ….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–З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айка.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равильно, ребята! Заяц – герой многих сказок. Какой чаще всего бывает заяц в сказках?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-Т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русливый, пугливый, осторожный, беззащитный, беспомощный.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ебята, посмотрите сколько к нам зайцев пожаловало сегодня! С некоторыми из них вы уже знакомы. Посмотрите внимательно и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скажите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из каких сказок эти зайцы?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-Э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 зайцы из сказок «Колобок» и «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Заюшкина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избушка».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ебята, эти иллюстрации с изображением зайцев к книгам нарисовал художник 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Рачев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Евгений Михайлович. давайте рассмотрим их, сравним. Чем похожи эти зайцы? А чем отличаются?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зайцах одинаковая одежда: тулуп и синие штаны, у них одинаковые длинные уши. А отличаются зайцы цветом тулупа и настроением, заяц из сказки «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Заюшкина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избушка» испуганный.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давайте с вами немного отдохнем и поиграем с нашими пальчиками.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Пальчиковая гимнастика «Зайчик»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Ловко с пальчика на пальчик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Скачет зайчик, скачет зайчик.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Вниз скатился, повернулся.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Снова с пальчика на пальчик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Скачет зайчик, скачет зайчик!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Снова вниз и снова вверх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Зайчик скачет выше всех!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Пальцы правой руки изображают зайца: указательный и средний пальцы подняты вверх («уши», согнутый большой палец – на согнутых мизинце и безымянном.</w:t>
      </w:r>
      <w:proofErr w:type="gramEnd"/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II. Основная часть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я вас познакомлю еще с одним зайцем, которого звали «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хвастой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». А почему именно так звали зайца, вы узнаете, когда послушаете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сказку про него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Сказка называется «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Заяц-хваста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это русская народная сказка в обработке Алексея Толстого.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(Воспитатель читает сказку.)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-Кто мне напомнит, как называлась сказка?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- «Заяц – 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Хваста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кто ее автор? Кто ее обработал?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втор сказки – русский народ, а обработал ее Алексей Толстой.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 кого эта сказка?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-Э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 сказка про зверей.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главный герой сказки?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аяц, ворона.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–К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аким был заяц в сказке?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–З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аяц в сказке был хвастливый, смелый.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–П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очему зайца называли хвастуном? Перед кем он хвастался?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отому что заяц хвастался перед другими зайцами.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–К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ого заяц выручил из беды?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–З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аяц выручил из беды ворону.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–Ч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случилось с вороной, почему ей понадобилась помощь?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Дети. - Когда ворона сидела на заборе на нее напали собаки.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 заяц повёл себя, когда ворона попала в беду?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-О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 отвлёк на себя внимание, и собаки оставили ворону в покое.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акие качества характера он проявил?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мелость, отвагу и благородство. Несмотря на то, что Ворона его обидела, Заяц спас ей жизнь.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аким был сначала заяц? Каким оказался заяц потом, скажите, одним словом?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–В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начале он был хвастливый, а потом смелый, находчивый, решительный.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ему нас учит эта сказка?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–С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казка нас учит тому, что хвастаться нехорошо, и что нужно быть неравнодушным к чужой беде, помогать другим, быть смелым.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–В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ам понравилась сказка? (Да)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ебята, в сказке нам встречались не знакомые слова. Как вы думаете кто такие крестьяне? (ответы детей)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«Крестьяне» - жители сел и деревень, которые занимаются хозяйством.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«Гумно» - огороженный участок земли для хранения зерна.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–Р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ебята, давайте с вами внимательнее рассмотрим иллюстрации к сказке. Кто их нарисовал, напомните мне?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–Э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ти иллюстрации нарисовал художник 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Рачев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Евгений Михайлович.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–П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осмотрите на обложку книги. Можно ли назвать этого зайца «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хвастой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»? А может быть, его лучше назвать «озорник», «непослушный», «забияка»? Посмотрите на иллюстрацию. В какой позе изображен заяц? Каким художник изобразил его? Можно ли про него сказать, что он хвастун?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аяц стоит в горделивой позе — подбоченился, одну лапу вверх поднял, как будто говорит: «Вот я какой!»; усы вверх торчат, даже шерстка поднялась от удовольствия; уши длинные подняты, это значит, что он хвастун.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тобы нарисовать вот такого зайца, художник очень много наблюдал за животными, изучал их повадки. В рисунках Евгения Рачева заяц ведет себя как человек. Художник даже тулупчик на него «надел», обратите внимание.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–Р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ебята, посмотрите на зайца нарисованного на обложке книги и зайца, слушающего нарекания вороны. Чем они отличаются? А чем они похожи?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Дети. — На первой картинке у зайца усы вверх торчали и уши тоже, а здесь усы повисли, как у моржа. Заяц со страху голову наклонил. Когда заяц хвастался, глаза у него были веселые, а здесь они напуганные, лапы повисли.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–М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олодцы, ребята. Представьте теперь что все вы тоже зайчики, подумайте и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скажите с которым из нарисованных зайцев вы хотели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 дружить и почему.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спрашивает 4-5 детей. Дети рассказывают.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–М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олодцы. Давайте с вами немного отдохнем.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Физкультминутка «Заяц»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Скок-поскок, скок-поскок,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Зайка прыгнул на пенёк.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Зайцу холодно сидеть,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Нужно лапочки погреть.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Лапки вверх, лапки вниз,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носочки подтянись.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Лапки ставим на бочок,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носочках скок-поскок.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затем вприсядку,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не мёрзли лапки.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Прыгать заинька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горазд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подпрыгнул 10 раз.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Воспитатель. </w:t>
      </w:r>
      <w:proofErr w:type="gram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</w:t>
      </w:r>
      <w:proofErr w:type="gram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олодцы, ребята!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III. Заключительная часть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зайцы очень любят играть. А вы хотите поиграть? (да)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Дидактическое упражнение «Я начну, а ты закончи»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Заяц – большой, а зайчик - … (маленький)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Летом – тепло, а зимой - … (холодно)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зайца уши, а у зайчика - … (ушки)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Дерево высокое, а трава - … (низкая)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Ручей – мелкий, а речка - … (глубокая)</w:t>
      </w:r>
    </w:p>
    <w:p w:rsidR="00ED27D1" w:rsidRPr="00ED27D1" w:rsidRDefault="00ED27D1" w:rsidP="00ED27D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– Молодцы, ребята. Чем мы сегодня занимались на занятии? (Слушали сказку, отвечали на вопросы, рассматривали иллюстрации) Как называлась сказка, с которой мы познакомились? (Сказка называется «</w:t>
      </w:r>
      <w:proofErr w:type="spellStart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Заяц-хваста</w:t>
      </w:r>
      <w:proofErr w:type="spellEnd"/>
      <w:r w:rsidRPr="00ED27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».) Кто ее автор? (Русский народ, а обработал эту сказку Алексей Толстой.) Что вам понравилось на занятии больше всего? (Слушать сказку, рассматривать иллюстрации.)</w:t>
      </w:r>
    </w:p>
    <w:p w:rsidR="0003010B" w:rsidRPr="00ED27D1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ED27D1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27D1"/>
    <w:rsid w:val="0003010B"/>
    <w:rsid w:val="0009710B"/>
    <w:rsid w:val="003C1A6E"/>
    <w:rsid w:val="005813CE"/>
    <w:rsid w:val="0064049D"/>
    <w:rsid w:val="006E31D1"/>
    <w:rsid w:val="007329C3"/>
    <w:rsid w:val="00806F9B"/>
    <w:rsid w:val="008573C8"/>
    <w:rsid w:val="008F185B"/>
    <w:rsid w:val="009D2FC5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27D1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ED27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7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ED2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D2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27D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D2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27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0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1194</Words>
  <Characters>6812</Characters>
  <Application>Microsoft Office Word</Application>
  <DocSecurity>0</DocSecurity>
  <Lines>56</Lines>
  <Paragraphs>15</Paragraphs>
  <ScaleCrop>false</ScaleCrop>
  <Company>HP</Company>
  <LinksUpToDate>false</LinksUpToDate>
  <CharactersWithSpaces>7991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2025-07-21T08:46:00Z</dcterms:created>
  <dcterms:modified xsi:type="dcterms:W3CDTF">2025-07-21T08:47:00Z</dcterms:modified>
</cp:coreProperties>
</file>