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598A" w14:textId="77777777" w:rsidR="00937C1D" w:rsidRPr="00937C1D" w:rsidRDefault="00937C1D" w:rsidP="00937C1D">
      <w:pPr>
        <w:pStyle w:val="ac"/>
        <w:spacing w:line="276" w:lineRule="auto"/>
        <w:jc w:val="center"/>
        <w:rPr>
          <w:rFonts w:ascii="Tahoma" w:hAnsi="Tahoma" w:cs="Tahoma"/>
          <w:b/>
          <w:bCs/>
          <w:color w:val="494949"/>
          <w:sz w:val="32"/>
          <w:szCs w:val="32"/>
        </w:rPr>
      </w:pPr>
      <w:r w:rsidRPr="00937C1D">
        <w:rPr>
          <w:rFonts w:ascii="Tahoma" w:hAnsi="Tahoma" w:cs="Tahoma"/>
          <w:b/>
          <w:bCs/>
          <w:color w:val="494949"/>
          <w:sz w:val="32"/>
          <w:szCs w:val="32"/>
        </w:rPr>
        <w:t>Ушастик</w:t>
      </w:r>
    </w:p>
    <w:p w14:paraId="7E7231EA" w14:textId="2C087DC9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Жил-был муравьишка, художник от природы. Больше всего на свете он любил рисовать. Однажды, утомлённый дневными заботами, перед сном он сотворил очередной шедевр и, довольный, уснул. В полночь случилось волшебство – рисунок ожил и соскользнул с листа в тишину комнаты.</w:t>
      </w:r>
    </w:p>
    <w:p w14:paraId="7DF1D07F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Любопытство повело его в путь. Вскоре на пути возникло зеркало, и замер наш герой в изумлении. В мерцающей глубине отразилось нечто диковинное: немного лохматое, с огромными ушами, обутое в непомерные ботинки, с зонтиком в лапке и нелепой шляпой на голове. Незнакомец покрутился перед зеркалом, пытаясь разгадать тайну своего облика, и в растерянности прошептал: "Кто я?"</w:t>
      </w:r>
    </w:p>
    <w:p w14:paraId="40D886F5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Так начались его поиски. Долго бродил он по неведомым тропинкам, но ответа так и не нашёл. В это время проснулся муравьишка и обнаружил пропажу рисунка. Сердце его подсказало – чудо свершилось! Ведь не впервой его творения оживали. И он, не раздумывая, позвал: "Ушастик! Ушастик! Вернись!"</w:t>
      </w:r>
    </w:p>
    <w:p w14:paraId="4DBE315B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Голос муравьишки достиг слуха нашего героя, и он, ведомый зовом, вернулся в комнату.</w:t>
      </w:r>
    </w:p>
    <w:p w14:paraId="14784D6C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– Меня зовут Ушастик? – с надеждой спросил он.</w:t>
      </w:r>
    </w:p>
    <w:p w14:paraId="663EE825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– Да! Это я тебя нарисовал.</w:t>
      </w:r>
    </w:p>
    <w:p w14:paraId="165CD153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– А кто я такой?</w:t>
      </w:r>
    </w:p>
    <w:p w14:paraId="01D716A0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– Мой друг, – просто ответил муравьишка.</w:t>
      </w:r>
    </w:p>
    <w:p w14:paraId="338BB7D1" w14:textId="77777777" w:rsidR="00937C1D" w:rsidRPr="00937C1D" w:rsidRDefault="00937C1D" w:rsidP="00937C1D">
      <w:pPr>
        <w:pStyle w:val="ac"/>
        <w:spacing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Больше Ушастику ничего не нужно было знать. Сердце его наполнилось радостью оттого, что он больше не одинок. И зажили они в дружбе и согласии, помогая друг другу во всём.</w:t>
      </w:r>
    </w:p>
    <w:p w14:paraId="12178F8B" w14:textId="77777777" w:rsidR="00937C1D" w:rsidRPr="00937C1D" w:rsidRDefault="00937C1D" w:rsidP="00937C1D">
      <w:pPr>
        <w:pStyle w:val="ac"/>
        <w:spacing w:before="0" w:beforeAutospacing="0" w:line="276" w:lineRule="auto"/>
        <w:jc w:val="both"/>
        <w:rPr>
          <w:rFonts w:ascii="Tahoma" w:hAnsi="Tahoma" w:cs="Tahoma"/>
          <w:color w:val="494949"/>
          <w:sz w:val="28"/>
          <w:szCs w:val="28"/>
        </w:rPr>
      </w:pPr>
      <w:r w:rsidRPr="00937C1D">
        <w:rPr>
          <w:rFonts w:ascii="Tahoma" w:hAnsi="Tahoma" w:cs="Tahoma"/>
          <w:color w:val="494949"/>
          <w:sz w:val="28"/>
          <w:szCs w:val="28"/>
        </w:rPr>
        <w:t>Вот такая необыкновенная история приключилась в самом обыкновенном лесу.</w:t>
      </w:r>
    </w:p>
    <w:p w14:paraId="42D9F601" w14:textId="77777777" w:rsidR="005027E2" w:rsidRDefault="005027E2"/>
    <w:sectPr w:rsidR="005027E2" w:rsidSect="00937C1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D7"/>
    <w:rsid w:val="00045554"/>
    <w:rsid w:val="001A30F6"/>
    <w:rsid w:val="005027E2"/>
    <w:rsid w:val="00567828"/>
    <w:rsid w:val="00937C1D"/>
    <w:rsid w:val="00B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C8E80"/>
  <w15:chartTrackingRefBased/>
  <w15:docId w15:val="{A7DC42BB-28F4-4133-BBE4-11807AC9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4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4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4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4E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4E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4E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4E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4E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4E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4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4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4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4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4E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4E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4ED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4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4ED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4ED7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37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ермашов</dc:creator>
  <cp:keywords/>
  <dc:description/>
  <cp:lastModifiedBy>андрей ермашов</cp:lastModifiedBy>
  <cp:revision>3</cp:revision>
  <cp:lastPrinted>2025-04-14T13:41:00Z</cp:lastPrinted>
  <dcterms:created xsi:type="dcterms:W3CDTF">2025-04-14T13:35:00Z</dcterms:created>
  <dcterms:modified xsi:type="dcterms:W3CDTF">2025-04-14T13:42:00Z</dcterms:modified>
</cp:coreProperties>
</file>