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E257C" w14:textId="3B1FE353" w:rsidR="00956BC4" w:rsidRPr="00956BC4" w:rsidRDefault="00956BC4" w:rsidP="00956BC4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color w:val="FF0000"/>
          <w:sz w:val="24"/>
          <w:szCs w:val="24"/>
        </w:rPr>
        <w:t>Родительское собрание</w:t>
      </w:r>
      <w:r w:rsidRPr="00956BC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«Режим дня подростка: почему это важно?»</w:t>
      </w:r>
    </w:p>
    <w:p w14:paraId="0FA38210" w14:textId="2A77F2D6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956BC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</w:t>
      </w:r>
      <w:r w:rsidRPr="00956BC4">
        <w:rPr>
          <w:rFonts w:ascii="Times New Roman" w:hAnsi="Times New Roman" w:cs="Times New Roman"/>
          <w:sz w:val="24"/>
          <w:szCs w:val="24"/>
        </w:rPr>
        <w:t>омочь родителям понять, почему правильный режим дня важен для подростка, какие ошибки чаще всего допускаются и как создать условия для здорового и сбалансированного режима.</w:t>
      </w:r>
    </w:p>
    <w:p w14:paraId="0EC162A7" w14:textId="77777777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Задачи совещания:</w:t>
      </w:r>
    </w:p>
    <w:p w14:paraId="2BF2550B" w14:textId="77777777" w:rsidR="00956BC4" w:rsidRPr="00956BC4" w:rsidRDefault="00956BC4" w:rsidP="00956BC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Объяснить влияние режима дня на здоровье, настроение и успехи подростков.</w:t>
      </w:r>
    </w:p>
    <w:p w14:paraId="0AB55F91" w14:textId="77777777" w:rsidR="00956BC4" w:rsidRPr="00956BC4" w:rsidRDefault="00956BC4" w:rsidP="00956BC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Показать родителям, какие ошибки мешают формированию, обеспечивают распорядка дня.</w:t>
      </w:r>
    </w:p>
    <w:p w14:paraId="6B1FE59C" w14:textId="77777777" w:rsidR="00956BC4" w:rsidRPr="00956BC4" w:rsidRDefault="00956BC4" w:rsidP="00956BC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Дать практические рекомендации по организации времени без стресса.</w:t>
      </w:r>
    </w:p>
    <w:p w14:paraId="7D702A22" w14:textId="7DE0B423" w:rsidR="00956BC4" w:rsidRPr="00956BC4" w:rsidRDefault="00956BC4" w:rsidP="00956BC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Обсудить, как родительская поддержка помогает подростку соблюдать режим.</w:t>
      </w:r>
    </w:p>
    <w:p w14:paraId="530D51B6" w14:textId="77777777" w:rsidR="00956BC4" w:rsidRPr="00956BC4" w:rsidRDefault="00956BC4" w:rsidP="00956BC4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color w:val="0070C0"/>
          <w:sz w:val="24"/>
          <w:szCs w:val="24"/>
        </w:rPr>
        <w:t>1. Вступительное слово учителя (5 минут)</w:t>
      </w:r>
    </w:p>
    <w:p w14:paraId="41049A98" w14:textId="77777777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Pr="00956BC4">
        <w:rPr>
          <w:rFonts w:ascii="Times New Roman" w:hAnsi="Times New Roman" w:cs="Times New Roman"/>
          <w:sz w:val="24"/>
          <w:szCs w:val="24"/>
        </w:rPr>
        <w:br/>
        <w:t>Добрый день, уважаемые родители! Сегодня мы поговорим о важной теме – режиме дня подростка. Все мы хотим, чтобы наши дети были здоровыми, успешными и счастливыми, но современный ритм жизни, гаджеты, стрессы и высокая нагрузка приводят к усталости и недосыпу.</w:t>
      </w:r>
    </w:p>
    <w:p w14:paraId="18526257" w14:textId="571371C5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Как часто ваш ребенок жалуется на </w:t>
      </w:r>
      <w:r>
        <w:rPr>
          <w:rFonts w:ascii="Times New Roman" w:hAnsi="Times New Roman" w:cs="Times New Roman"/>
          <w:sz w:val="24"/>
          <w:szCs w:val="24"/>
        </w:rPr>
        <w:t>усталость</w:t>
      </w:r>
      <w:r w:rsidRPr="00956BC4">
        <w:rPr>
          <w:rFonts w:ascii="Times New Roman" w:hAnsi="Times New Roman" w:cs="Times New Roman"/>
          <w:sz w:val="24"/>
          <w:szCs w:val="24"/>
        </w:rPr>
        <w:t>? Замечали ли вы, что он не высыпается, испытывает трудности с концентрацией или с утра встает с большим трудом? Сегодня мы разберемся</w:t>
      </w:r>
      <w:r>
        <w:rPr>
          <w:rFonts w:ascii="Times New Roman" w:hAnsi="Times New Roman" w:cs="Times New Roman"/>
          <w:sz w:val="24"/>
          <w:szCs w:val="24"/>
        </w:rPr>
        <w:t xml:space="preserve"> в том,</w:t>
      </w:r>
      <w:r w:rsidRPr="00956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</w:t>
      </w:r>
      <w:r w:rsidRPr="00956BC4">
        <w:rPr>
          <w:rFonts w:ascii="Times New Roman" w:hAnsi="Times New Roman" w:cs="Times New Roman"/>
          <w:sz w:val="24"/>
          <w:szCs w:val="24"/>
        </w:rPr>
        <w:t>правильный распорядок дня может помочь подростку избежать стресса и усталости.</w:t>
      </w:r>
    </w:p>
    <w:p w14:paraId="2B93694A" w14:textId="77777777" w:rsidR="00956BC4" w:rsidRPr="00956BC4" w:rsidRDefault="00956BC4" w:rsidP="00956BC4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color w:val="0070C0"/>
          <w:sz w:val="24"/>
          <w:szCs w:val="24"/>
        </w:rPr>
        <w:t>2. Почему режим дня так важен? (10 минут)</w:t>
      </w:r>
    </w:p>
    <w:p w14:paraId="513B12E0" w14:textId="77777777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Pr="00956BC4">
        <w:rPr>
          <w:rFonts w:ascii="Times New Roman" w:hAnsi="Times New Roman" w:cs="Times New Roman"/>
          <w:sz w:val="24"/>
          <w:szCs w:val="24"/>
        </w:rPr>
        <w:br/>
        <w:t>Режим дня – это не просто строгий график, залог здоровья и эмоционального здоровья.</w:t>
      </w:r>
    </w:p>
    <w:p w14:paraId="624FF0CB" w14:textId="7FB39877" w:rsidR="00956BC4" w:rsidRPr="00956BC4" w:rsidRDefault="00956BC4" w:rsidP="00956BC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Segoe UI Emoji" w:hAnsi="Segoe UI Emoji" w:cs="Segoe UI Emoji"/>
          <w:sz w:val="24"/>
          <w:szCs w:val="24"/>
        </w:rPr>
        <w:t>🔹</w:t>
      </w:r>
      <w:r w:rsidRPr="00956BC4">
        <w:rPr>
          <w:rFonts w:ascii="Times New Roman" w:hAnsi="Times New Roman" w:cs="Times New Roman"/>
          <w:b/>
          <w:bCs/>
          <w:sz w:val="24"/>
          <w:szCs w:val="24"/>
        </w:rPr>
        <w:t>Почему подростку важно соблюдать режим?</w:t>
      </w:r>
    </w:p>
    <w:p w14:paraId="2FD57849" w14:textId="77777777" w:rsidR="00956BC4" w:rsidRPr="00956BC4" w:rsidRDefault="00956BC4" w:rsidP="00956BC4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Организм лучше восстанавливается во сне, если ложиться и вставать в одно и то же время.</w:t>
      </w:r>
    </w:p>
    <w:p w14:paraId="2B744883" w14:textId="77777777" w:rsidR="00956BC4" w:rsidRPr="00956BC4" w:rsidRDefault="00956BC4" w:rsidP="00956BC4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Достаточный отдых помогает лучше усваивать информацию и концентрироваться.</w:t>
      </w:r>
    </w:p>
    <w:p w14:paraId="270E81B7" w14:textId="77777777" w:rsidR="00956BC4" w:rsidRPr="00956BC4" w:rsidRDefault="00956BC4" w:rsidP="00956BC4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Сбалансированное расписание низкого уровня стресса.</w:t>
      </w:r>
    </w:p>
    <w:p w14:paraId="65B14BAD" w14:textId="77777777" w:rsidR="00956BC4" w:rsidRDefault="00956BC4" w:rsidP="00956BC4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Регулярное питание и индикатор активности укрепляют иммунитет.</w:t>
      </w:r>
    </w:p>
    <w:p w14:paraId="0C46F172" w14:textId="316408C5" w:rsidR="00956BC4" w:rsidRPr="00956BC4" w:rsidRDefault="00956BC4" w:rsidP="00956BC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Чем опасен хаотичный распорядок дня?</w:t>
      </w:r>
    </w:p>
    <w:p w14:paraId="18A96195" w14:textId="5FC4B773" w:rsidR="00956BC4" w:rsidRPr="00956BC4" w:rsidRDefault="00956BC4" w:rsidP="00956BC4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Хронический недосып приводит к усталости, раздражительности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114953" w14:textId="77777777" w:rsidR="00956BC4" w:rsidRPr="00956BC4" w:rsidRDefault="00956BC4" w:rsidP="00956BC4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Несоблюдение режима питания может вызвать проблемы с желудком и пониженным иммунитетом.</w:t>
      </w:r>
    </w:p>
    <w:p w14:paraId="7336D7D5" w14:textId="77777777" w:rsidR="00956BC4" w:rsidRPr="00956BC4" w:rsidRDefault="00956BC4" w:rsidP="00956BC4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Отсутствие технических средств и свежего воздуха вызывает самочувствие.</w:t>
      </w:r>
    </w:p>
    <w:p w14:paraId="707CAE7C" w14:textId="039D5F3D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Вопрос для обсуждения: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6BC4">
        <w:rPr>
          <w:rFonts w:ascii="Times New Roman" w:hAnsi="Times New Roman" w:cs="Times New Roman"/>
          <w:sz w:val="24"/>
          <w:szCs w:val="24"/>
        </w:rPr>
        <w:t>Как вы считаете, какие основные признаки нарушения режима дня у современных подростков?</w:t>
      </w:r>
    </w:p>
    <w:p w14:paraId="7A3EC3C1" w14:textId="77777777" w:rsidR="00956BC4" w:rsidRPr="00956BC4" w:rsidRDefault="00956BC4" w:rsidP="00956BC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3. Основные ошибки организации при режиме дня (10 минут)</w:t>
      </w:r>
    </w:p>
    <w:p w14:paraId="54E8B4EE" w14:textId="77777777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Pr="00956BC4">
        <w:rPr>
          <w:rFonts w:ascii="Times New Roman" w:hAnsi="Times New Roman" w:cs="Times New Roman"/>
          <w:sz w:val="24"/>
          <w:szCs w:val="24"/>
        </w:rPr>
        <w:br/>
        <w:t>Давайте разберемся, какие ошибки чаще всего мешают подростку соблюдать здоровый режим дня.</w:t>
      </w:r>
    </w:p>
    <w:p w14:paraId="1A1D6956" w14:textId="77777777" w:rsidR="00956BC4" w:rsidRPr="00956BC4" w:rsidRDefault="00956BC4" w:rsidP="00956BC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Поздний </w:t>
      </w:r>
      <w:r w:rsidRPr="00956BC4">
        <w:rPr>
          <w:rFonts w:ascii="Times New Roman" w:hAnsi="Times New Roman" w:cs="Times New Roman"/>
          <w:b/>
          <w:bCs/>
          <w:sz w:val="24"/>
          <w:szCs w:val="24"/>
        </w:rPr>
        <w:t>отход ко сну</w:t>
      </w:r>
      <w:r w:rsidRPr="00956BC4">
        <w:rPr>
          <w:rFonts w:ascii="Times New Roman" w:hAnsi="Times New Roman" w:cs="Times New Roman"/>
          <w:sz w:val="24"/>
          <w:szCs w:val="24"/>
        </w:rPr>
        <w:t xml:space="preserve"> – гаджеты, соцсети, игры затягивают, а подросток ложится спать далеко за полночь. </w:t>
      </w:r>
    </w:p>
    <w:p w14:paraId="28D6DA1E" w14:textId="77777777" w:rsidR="00956BC4" w:rsidRPr="00956BC4" w:rsidRDefault="00956BC4" w:rsidP="00956BC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Отсутствие утренних ритуалов</w:t>
      </w:r>
      <w:r w:rsidRPr="00956BC4">
        <w:rPr>
          <w:rFonts w:ascii="Times New Roman" w:hAnsi="Times New Roman" w:cs="Times New Roman"/>
          <w:sz w:val="24"/>
          <w:szCs w:val="24"/>
        </w:rPr>
        <w:t xml:space="preserve"> – ребенок просыпается в последний момент, не успевает завтракать и идет в школу в стрессе. </w:t>
      </w:r>
    </w:p>
    <w:p w14:paraId="5C685CF0" w14:textId="1CA6F1C9" w:rsidR="00956BC4" w:rsidRPr="00956BC4" w:rsidRDefault="00956BC4" w:rsidP="00956BC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Не</w:t>
      </w:r>
      <w:r w:rsidRPr="00956BC4">
        <w:rPr>
          <w:rFonts w:ascii="Times New Roman" w:hAnsi="Times New Roman" w:cs="Times New Roman"/>
          <w:b/>
          <w:bCs/>
          <w:sz w:val="24"/>
          <w:szCs w:val="24"/>
        </w:rPr>
        <w:t>верно с</w:t>
      </w:r>
      <w:r w:rsidRPr="00956BC4">
        <w:rPr>
          <w:rFonts w:ascii="Times New Roman" w:hAnsi="Times New Roman" w:cs="Times New Roman"/>
          <w:b/>
          <w:bCs/>
          <w:sz w:val="24"/>
          <w:szCs w:val="24"/>
        </w:rPr>
        <w:t>балан</w:t>
      </w:r>
      <w:r w:rsidRPr="00956BC4">
        <w:rPr>
          <w:rFonts w:ascii="Times New Roman" w:hAnsi="Times New Roman" w:cs="Times New Roman"/>
          <w:b/>
          <w:bCs/>
          <w:sz w:val="24"/>
          <w:szCs w:val="24"/>
        </w:rPr>
        <w:t>сированная</w:t>
      </w:r>
      <w:r w:rsidRPr="00956BC4">
        <w:rPr>
          <w:rFonts w:ascii="Times New Roman" w:hAnsi="Times New Roman" w:cs="Times New Roman"/>
          <w:b/>
          <w:bCs/>
          <w:sz w:val="24"/>
          <w:szCs w:val="24"/>
        </w:rPr>
        <w:t xml:space="preserve"> нагрузка</w:t>
      </w:r>
      <w:r w:rsidRPr="00956BC4">
        <w:rPr>
          <w:rFonts w:ascii="Times New Roman" w:hAnsi="Times New Roman" w:cs="Times New Roman"/>
          <w:sz w:val="24"/>
          <w:szCs w:val="24"/>
        </w:rPr>
        <w:t xml:space="preserve"> – либо слишком много учебы и секций, либо, наоборот, слишком много </w:t>
      </w:r>
      <w:r w:rsidRPr="00956BC4">
        <w:rPr>
          <w:rFonts w:ascii="Times New Roman" w:hAnsi="Times New Roman" w:cs="Times New Roman"/>
          <w:sz w:val="24"/>
          <w:szCs w:val="24"/>
        </w:rPr>
        <w:t>свободного времени</w:t>
      </w:r>
      <w:r w:rsidRPr="00956B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B83F74" w14:textId="77777777" w:rsidR="00956BC4" w:rsidRPr="00956BC4" w:rsidRDefault="00956BC4" w:rsidP="00956BC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Нерегулярное питание</w:t>
      </w:r>
      <w:r w:rsidRPr="00956BC4">
        <w:rPr>
          <w:rFonts w:ascii="Times New Roman" w:hAnsi="Times New Roman" w:cs="Times New Roman"/>
          <w:sz w:val="24"/>
          <w:szCs w:val="24"/>
        </w:rPr>
        <w:t xml:space="preserve"> – пропуск завтрака, поздний ужин, перекусы вместо нормальной еды. </w:t>
      </w:r>
    </w:p>
    <w:p w14:paraId="7E71E500" w14:textId="28D3E300" w:rsidR="00956BC4" w:rsidRPr="00956BC4" w:rsidRDefault="00956BC4" w:rsidP="00956BC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Нехватка физической активности и свежего воздуха</w:t>
      </w:r>
      <w:r w:rsidRPr="00956BC4">
        <w:rPr>
          <w:rFonts w:ascii="Times New Roman" w:hAnsi="Times New Roman" w:cs="Times New Roman"/>
          <w:sz w:val="24"/>
          <w:szCs w:val="24"/>
        </w:rPr>
        <w:t xml:space="preserve"> – мало прогулок и занятий спортом, много сидячего образа жизни.</w:t>
      </w:r>
    </w:p>
    <w:p w14:paraId="726B2955" w14:textId="06CFA888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Вопрос для обсуждения: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6BC4">
        <w:rPr>
          <w:rFonts w:ascii="Times New Roman" w:hAnsi="Times New Roman" w:cs="Times New Roman"/>
          <w:sz w:val="24"/>
          <w:szCs w:val="24"/>
        </w:rPr>
        <w:t>Какие из этих ошибок актуальны для ваших детей? Как можно их исправить?</w:t>
      </w:r>
    </w:p>
    <w:p w14:paraId="50D49FFA" w14:textId="77777777" w:rsidR="00956BC4" w:rsidRPr="00956BC4" w:rsidRDefault="00956BC4" w:rsidP="00956BC4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color w:val="0070C0"/>
          <w:sz w:val="24"/>
          <w:szCs w:val="24"/>
        </w:rPr>
        <w:t>4. Как помочь подростку соблюдать режим дня? Практические советы (15 минут)</w:t>
      </w:r>
    </w:p>
    <w:p w14:paraId="080A1AB5" w14:textId="77777777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Pr="00956BC4">
        <w:rPr>
          <w:rFonts w:ascii="Times New Roman" w:hAnsi="Times New Roman" w:cs="Times New Roman"/>
          <w:sz w:val="24"/>
          <w:szCs w:val="24"/>
        </w:rPr>
        <w:br/>
        <w:t>Важно не просто говорить подростку, что он должен соблюдать режим, дать ему возможность делать это комфортно и без лишнего давления.</w:t>
      </w:r>
    </w:p>
    <w:p w14:paraId="03BAEDC4" w14:textId="77777777" w:rsid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1. Постепенный переход к здоровому распорядк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у. </w:t>
      </w:r>
      <w:r w:rsidRPr="00956BC4">
        <w:rPr>
          <w:rFonts w:ascii="Times New Roman" w:hAnsi="Times New Roman" w:cs="Times New Roman"/>
          <w:sz w:val="24"/>
          <w:szCs w:val="24"/>
        </w:rPr>
        <w:t>Не нужно резко менять привычки. Достаточно перенести время отхода ко сну и подъем на 10-15 минут раньше, чем несколько дней назад.</w:t>
      </w:r>
    </w:p>
    <w:p w14:paraId="0C33A34B" w14:textId="4D1B8C2A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2. Четкое расписание сна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56BC4">
        <w:rPr>
          <w:rFonts w:ascii="Times New Roman" w:hAnsi="Times New Roman" w:cs="Times New Roman"/>
          <w:sz w:val="24"/>
          <w:szCs w:val="24"/>
        </w:rPr>
        <w:t>Подростку нужно 8–10 часов сна. Важное объяснение, что сон до полуночи самый вредный, и научите правильно готовиться ко сну: не садитесь за камин перед сном, создайте комфортную атмосферу в комнате.</w:t>
      </w:r>
    </w:p>
    <w:p w14:paraId="006E9AC9" w14:textId="77777777" w:rsid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3. Баланс учебы и отдыха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56BC4">
        <w:rPr>
          <w:rFonts w:ascii="Times New Roman" w:hAnsi="Times New Roman" w:cs="Times New Roman"/>
          <w:sz w:val="24"/>
          <w:szCs w:val="24"/>
        </w:rPr>
        <w:t>Учеба – это важно, но если ребенок перегружен, эффективность падает. Помогите составить расписание, где будет время для учебы, отдыха и увлечений.</w:t>
      </w:r>
    </w:p>
    <w:p w14:paraId="76C2BAB9" w14:textId="77777777" w:rsid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4. Разумное использование гаджетов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56BC4">
        <w:rPr>
          <w:rFonts w:ascii="Times New Roman" w:hAnsi="Times New Roman" w:cs="Times New Roman"/>
          <w:sz w:val="24"/>
          <w:szCs w:val="24"/>
        </w:rPr>
        <w:t>Пусть вечером гаджеты отдыхают: за час до сна можно читать, рисовать, заниматься хобби. Можно установить правило – «без телефонов после 21:00».</w:t>
      </w:r>
    </w:p>
    <w:p w14:paraId="501558B5" w14:textId="77777777" w:rsid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6BC4">
        <w:rPr>
          <w:rFonts w:ascii="Times New Roman" w:hAnsi="Times New Roman" w:cs="Times New Roman"/>
          <w:b/>
          <w:bCs/>
          <w:sz w:val="24"/>
          <w:szCs w:val="24"/>
        </w:rPr>
        <w:t>Правильное питание и видимость активности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56BC4">
        <w:rPr>
          <w:rFonts w:ascii="Times New Roman" w:hAnsi="Times New Roman" w:cs="Times New Roman"/>
          <w:sz w:val="24"/>
          <w:szCs w:val="24"/>
        </w:rPr>
        <w:t>Завтрак, обед и ужин в одно и то же время – залог хорошей самочувствительности. Пусть в расписании будет хотя бы 30 минут физической активности: прогулки, танцы, спорт.</w:t>
      </w:r>
    </w:p>
    <w:p w14:paraId="3933D245" w14:textId="6F4F8C64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6. Совместное время с семьей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56BC4">
        <w:rPr>
          <w:rFonts w:ascii="Times New Roman" w:hAnsi="Times New Roman" w:cs="Times New Roman"/>
          <w:sz w:val="24"/>
          <w:szCs w:val="24"/>
        </w:rPr>
        <w:t>Вечерние разговоры, настольные игры, семейные традиции – это важный фактор и важный момент в отношениях.</w:t>
      </w:r>
    </w:p>
    <w:p w14:paraId="796E5AE1" w14:textId="21B3F01B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Задание для родителей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56BC4">
        <w:rPr>
          <w:rFonts w:ascii="Times New Roman" w:hAnsi="Times New Roman" w:cs="Times New Roman"/>
          <w:sz w:val="24"/>
          <w:szCs w:val="24"/>
        </w:rPr>
        <w:t>провести примерный распорядок дня для своего ребенка. Какие изменения можно внести, чтобы улучшить его самочувствие?</w:t>
      </w:r>
    </w:p>
    <w:p w14:paraId="19A174BC" w14:textId="77777777" w:rsidR="00956BC4" w:rsidRPr="00956BC4" w:rsidRDefault="00956BC4" w:rsidP="00956BC4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color w:val="0070C0"/>
          <w:sz w:val="24"/>
          <w:szCs w:val="24"/>
        </w:rPr>
        <w:t>5. Итоги и рекомендации (5 минут)</w:t>
      </w:r>
    </w:p>
    <w:p w14:paraId="372FAF42" w14:textId="77777777" w:rsid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Pr="00956BC4">
        <w:rPr>
          <w:rFonts w:ascii="Times New Roman" w:hAnsi="Times New Roman" w:cs="Times New Roman"/>
          <w:sz w:val="24"/>
          <w:szCs w:val="24"/>
        </w:rPr>
        <w:br/>
        <w:t>Сегодня мы обсудили, почему режим дня так важен и как его можно расположить без стресса.</w:t>
      </w:r>
    </w:p>
    <w:p w14:paraId="59A0E1B4" w14:textId="77777777" w:rsid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Основные выводы:</w:t>
      </w:r>
    </w:p>
    <w:p w14:paraId="5FF17F55" w14:textId="77777777" w:rsidR="00956BC4" w:rsidRPr="00956BC4" w:rsidRDefault="00956BC4" w:rsidP="00956BC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Подростку нужен стабильный режим сна, сбалансированная учеба и отдых. </w:t>
      </w:r>
    </w:p>
    <w:p w14:paraId="61012B41" w14:textId="77777777" w:rsidR="00956BC4" w:rsidRPr="00956BC4" w:rsidRDefault="00956BC4" w:rsidP="00956BC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Важно постепенно корректировать привычки, а не менять всё сразу. </w:t>
      </w:r>
    </w:p>
    <w:p w14:paraId="272268A9" w14:textId="77777777" w:rsidR="00956BC4" w:rsidRPr="00956BC4" w:rsidRDefault="00956BC4" w:rsidP="00956BC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 xml:space="preserve">Родители могут помочь не приказами, а созданием комфортных условий. </w:t>
      </w:r>
    </w:p>
    <w:p w14:paraId="68351838" w14:textId="769AAE6C" w:rsidR="00956BC4" w:rsidRPr="00956BC4" w:rsidRDefault="00956BC4" w:rsidP="00956BC4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Совместное времяпрепровождение помогает снизить стресс и укрепить отношения.</w:t>
      </w:r>
    </w:p>
    <w:p w14:paraId="57EF1C65" w14:textId="4B2637F0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b/>
          <w:bCs/>
          <w:sz w:val="24"/>
          <w:szCs w:val="24"/>
        </w:rPr>
        <w:t>Заключительный вопрос: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6BC4">
        <w:rPr>
          <w:rFonts w:ascii="Times New Roman" w:hAnsi="Times New Roman" w:cs="Times New Roman"/>
          <w:sz w:val="24"/>
          <w:szCs w:val="24"/>
        </w:rPr>
        <w:t>Какой совет из сегодняшней встречи вы планируете применить в ближайшее время?</w:t>
      </w:r>
    </w:p>
    <w:p w14:paraId="148C7F04" w14:textId="77777777" w:rsidR="00956BC4" w:rsidRPr="00956BC4" w:rsidRDefault="00956BC4" w:rsidP="0095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56BC4">
        <w:rPr>
          <w:rFonts w:ascii="Times New Roman" w:hAnsi="Times New Roman" w:cs="Times New Roman"/>
          <w:sz w:val="24"/>
          <w:szCs w:val="24"/>
        </w:rPr>
        <w:t>Учитель благодарит всех за участие и предлагает необходимые консультации.</w:t>
      </w:r>
    </w:p>
    <w:p w14:paraId="006105D2" w14:textId="77777777" w:rsidR="006149C7" w:rsidRPr="00956BC4" w:rsidRDefault="006149C7" w:rsidP="00956B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149C7" w:rsidRPr="00956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5BC7"/>
    <w:multiLevelType w:val="multilevel"/>
    <w:tmpl w:val="23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4704B"/>
    <w:multiLevelType w:val="multilevel"/>
    <w:tmpl w:val="9C82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991F5C"/>
    <w:multiLevelType w:val="multilevel"/>
    <w:tmpl w:val="23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9E2F41"/>
    <w:multiLevelType w:val="multilevel"/>
    <w:tmpl w:val="23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CD7AD4"/>
    <w:multiLevelType w:val="multilevel"/>
    <w:tmpl w:val="AE0A6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7480857">
    <w:abstractNumId w:val="4"/>
  </w:num>
  <w:num w:numId="2" w16cid:durableId="294682156">
    <w:abstractNumId w:val="3"/>
  </w:num>
  <w:num w:numId="3" w16cid:durableId="227738353">
    <w:abstractNumId w:val="1"/>
  </w:num>
  <w:num w:numId="4" w16cid:durableId="731003915">
    <w:abstractNumId w:val="2"/>
  </w:num>
  <w:num w:numId="5" w16cid:durableId="117534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BC4"/>
    <w:rsid w:val="006149C7"/>
    <w:rsid w:val="0064497E"/>
    <w:rsid w:val="0095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9FEC3"/>
  <w15:chartTrackingRefBased/>
  <w15:docId w15:val="{2F971479-356D-4895-80CD-9E28E09F9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6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6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6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6B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6B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6B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6B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6B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6B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6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6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6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6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6B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6B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6B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6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6B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6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Соколова</dc:creator>
  <cp:keywords/>
  <dc:description/>
  <cp:lastModifiedBy>Екатерина Соколова</cp:lastModifiedBy>
  <cp:revision>1</cp:revision>
  <dcterms:created xsi:type="dcterms:W3CDTF">2025-02-16T12:13:00Z</dcterms:created>
  <dcterms:modified xsi:type="dcterms:W3CDTF">2025-02-16T12:19:00Z</dcterms:modified>
</cp:coreProperties>
</file>