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383912" w14:textId="77777777" w:rsidR="009A2940" w:rsidRPr="009A2940" w:rsidRDefault="009A2940" w:rsidP="009A29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940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ОБЩЕОБРАЗОВАТЕЛЬНОЕУЧРЕЖДЕНИЕ СРЕДНЯЯ ШКОЛА №31 </w:t>
      </w:r>
    </w:p>
    <w:p w14:paraId="6EF232EA" w14:textId="77777777" w:rsidR="009A2940" w:rsidRDefault="009A2940" w:rsidP="009A2940">
      <w:pPr>
        <w:ind w:right="114"/>
        <w:jc w:val="center"/>
        <w:rPr>
          <w:b/>
          <w:sz w:val="24"/>
          <w:szCs w:val="24"/>
        </w:rPr>
      </w:pPr>
    </w:p>
    <w:p w14:paraId="5C9830DE" w14:textId="77777777" w:rsidR="009A2940" w:rsidRDefault="009A2940" w:rsidP="009A2940">
      <w:pPr>
        <w:ind w:right="114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30"/>
        <w:gridCol w:w="4275"/>
      </w:tblGrid>
      <w:tr w:rsidR="009A2940" w14:paraId="39E24A49" w14:textId="77777777" w:rsidTr="00D91B77">
        <w:tc>
          <w:tcPr>
            <w:tcW w:w="6204" w:type="dxa"/>
          </w:tcPr>
          <w:p w14:paraId="5597AA36" w14:textId="77777777" w:rsidR="009A2940" w:rsidRPr="009A2940" w:rsidRDefault="009A2940" w:rsidP="00D91B77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9A2940">
              <w:rPr>
                <w:rFonts w:ascii="Times New Roman" w:hAnsi="Times New Roman" w:cs="Times New Roman"/>
                <w:sz w:val="24"/>
                <w:szCs w:val="24"/>
              </w:rPr>
              <w:t>РАССМОТРЕНА</w:t>
            </w:r>
          </w:p>
          <w:p w14:paraId="3669B33B" w14:textId="77777777" w:rsidR="009A2940" w:rsidRPr="009A2940" w:rsidRDefault="009A2940" w:rsidP="00D91B77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9A2940">
              <w:rPr>
                <w:rFonts w:ascii="Times New Roman" w:hAnsi="Times New Roman" w:cs="Times New Roman"/>
                <w:sz w:val="24"/>
                <w:szCs w:val="24"/>
              </w:rPr>
              <w:t>на заседании педагогического совета</w:t>
            </w:r>
          </w:p>
          <w:p w14:paraId="100DC191" w14:textId="77777777" w:rsidR="009A2940" w:rsidRPr="009A2940" w:rsidRDefault="009A2940" w:rsidP="00D91B77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79710" w14:textId="77777777" w:rsidR="009A2940" w:rsidRPr="009A2940" w:rsidRDefault="009A2940" w:rsidP="00D91B77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9A2940">
              <w:rPr>
                <w:rFonts w:ascii="Times New Roman" w:hAnsi="Times New Roman" w:cs="Times New Roman"/>
                <w:sz w:val="24"/>
                <w:szCs w:val="24"/>
              </w:rPr>
              <w:t>от «___» __________2024г.</w:t>
            </w:r>
          </w:p>
          <w:p w14:paraId="55FB3447" w14:textId="77777777" w:rsidR="009A2940" w:rsidRPr="009A2940" w:rsidRDefault="009A2940" w:rsidP="00D91B77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9A2940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proofErr w:type="gramStart"/>
            <w:r w:rsidRPr="009A2940">
              <w:rPr>
                <w:rFonts w:ascii="Times New Roman" w:hAnsi="Times New Roman" w:cs="Times New Roman"/>
                <w:sz w:val="24"/>
                <w:szCs w:val="24"/>
              </w:rPr>
              <w:t>№  _</w:t>
            </w:r>
            <w:proofErr w:type="gramEnd"/>
            <w:r w:rsidRPr="009A2940">
              <w:rPr>
                <w:rFonts w:ascii="Times New Roman" w:hAnsi="Times New Roman" w:cs="Times New Roman"/>
                <w:sz w:val="24"/>
                <w:szCs w:val="24"/>
              </w:rPr>
              <w:t xml:space="preserve">__________ </w:t>
            </w:r>
          </w:p>
        </w:tc>
        <w:tc>
          <w:tcPr>
            <w:tcW w:w="4332" w:type="dxa"/>
            <w:tcBorders>
              <w:left w:val="nil"/>
            </w:tcBorders>
          </w:tcPr>
          <w:p w14:paraId="21115E30" w14:textId="77777777" w:rsidR="009A2940" w:rsidRPr="009A2940" w:rsidRDefault="009A2940" w:rsidP="00D91B77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9A2940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14:paraId="32571B79" w14:textId="77777777" w:rsidR="009A2940" w:rsidRPr="009A2940" w:rsidRDefault="009A2940" w:rsidP="00D91B77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9A2940">
              <w:rPr>
                <w:rFonts w:ascii="Times New Roman" w:hAnsi="Times New Roman" w:cs="Times New Roman"/>
                <w:sz w:val="24"/>
                <w:szCs w:val="24"/>
              </w:rPr>
              <w:t>Директор МБОУ СШ № 31</w:t>
            </w:r>
          </w:p>
          <w:p w14:paraId="52C5C819" w14:textId="77777777" w:rsidR="009A2940" w:rsidRPr="009A2940" w:rsidRDefault="009A2940" w:rsidP="00D91B77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9A2940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 </w:t>
            </w:r>
            <w:proofErr w:type="spellStart"/>
            <w:r w:rsidRPr="009A2940">
              <w:rPr>
                <w:rFonts w:ascii="Times New Roman" w:hAnsi="Times New Roman" w:cs="Times New Roman"/>
                <w:sz w:val="24"/>
                <w:szCs w:val="24"/>
              </w:rPr>
              <w:t>О.Г.Сивак</w:t>
            </w:r>
            <w:proofErr w:type="spellEnd"/>
          </w:p>
          <w:p w14:paraId="089A4A71" w14:textId="77777777" w:rsidR="009A2940" w:rsidRPr="009A2940" w:rsidRDefault="009A2940" w:rsidP="00D91B77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9A2940">
              <w:rPr>
                <w:rFonts w:ascii="Times New Roman" w:hAnsi="Times New Roman" w:cs="Times New Roman"/>
                <w:sz w:val="24"/>
                <w:szCs w:val="24"/>
              </w:rPr>
              <w:t>«___</w:t>
            </w:r>
            <w:proofErr w:type="gramStart"/>
            <w:r w:rsidRPr="009A2940"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 w:rsidRPr="009A2940">
              <w:rPr>
                <w:rFonts w:ascii="Times New Roman" w:hAnsi="Times New Roman" w:cs="Times New Roman"/>
                <w:sz w:val="24"/>
                <w:szCs w:val="24"/>
              </w:rPr>
              <w:t>______________2024г.</w:t>
            </w:r>
          </w:p>
          <w:p w14:paraId="22267EFC" w14:textId="77777777" w:rsidR="009A2940" w:rsidRPr="009A2940" w:rsidRDefault="009A2940" w:rsidP="00D91B77">
            <w:pPr>
              <w:ind w:right="1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940">
              <w:rPr>
                <w:rFonts w:ascii="Times New Roman" w:hAnsi="Times New Roman" w:cs="Times New Roman"/>
                <w:sz w:val="24"/>
                <w:szCs w:val="24"/>
              </w:rPr>
              <w:t>Приказ № _________________</w:t>
            </w:r>
          </w:p>
        </w:tc>
      </w:tr>
    </w:tbl>
    <w:p w14:paraId="3948A9F6" w14:textId="77777777" w:rsidR="009A2940" w:rsidRDefault="009A2940" w:rsidP="009A2940">
      <w:pPr>
        <w:ind w:right="114"/>
        <w:jc w:val="center"/>
        <w:rPr>
          <w:b/>
          <w:sz w:val="24"/>
          <w:szCs w:val="24"/>
        </w:rPr>
      </w:pPr>
    </w:p>
    <w:p w14:paraId="33AD1B3C" w14:textId="77777777" w:rsidR="009A2940" w:rsidRDefault="009A2940" w:rsidP="009A2940">
      <w:pPr>
        <w:ind w:right="114"/>
        <w:jc w:val="center"/>
        <w:rPr>
          <w:b/>
          <w:sz w:val="24"/>
          <w:szCs w:val="24"/>
        </w:rPr>
      </w:pPr>
    </w:p>
    <w:p w14:paraId="12FA909C" w14:textId="77777777" w:rsidR="009A2940" w:rsidRPr="003B4A5B" w:rsidRDefault="009A2940" w:rsidP="009A2940">
      <w:pPr>
        <w:ind w:right="114"/>
        <w:jc w:val="center"/>
        <w:rPr>
          <w:b/>
          <w:sz w:val="24"/>
          <w:szCs w:val="24"/>
        </w:rPr>
      </w:pPr>
    </w:p>
    <w:p w14:paraId="318A72E9" w14:textId="77777777" w:rsidR="009A2940" w:rsidRDefault="009A2940" w:rsidP="009A2940">
      <w:pPr>
        <w:ind w:right="114"/>
        <w:jc w:val="center"/>
        <w:rPr>
          <w:b/>
          <w:sz w:val="24"/>
          <w:szCs w:val="24"/>
        </w:rPr>
      </w:pPr>
    </w:p>
    <w:p w14:paraId="39F6B92C" w14:textId="77777777" w:rsidR="009A2940" w:rsidRDefault="009A2940" w:rsidP="009A2940">
      <w:pPr>
        <w:ind w:right="114"/>
        <w:jc w:val="center"/>
        <w:rPr>
          <w:b/>
          <w:sz w:val="24"/>
          <w:szCs w:val="24"/>
        </w:rPr>
      </w:pPr>
    </w:p>
    <w:p w14:paraId="0B424762" w14:textId="77777777" w:rsidR="009A2940" w:rsidRPr="009A2940" w:rsidRDefault="009A2940" w:rsidP="009A2940">
      <w:pPr>
        <w:spacing w:after="0"/>
        <w:ind w:right="1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940">
        <w:rPr>
          <w:rFonts w:ascii="Times New Roman" w:hAnsi="Times New Roman" w:cs="Times New Roman"/>
          <w:b/>
          <w:sz w:val="28"/>
          <w:szCs w:val="28"/>
        </w:rPr>
        <w:t>ДОПОЛНИТЕЛЬНАЯ ОБЩЕОБРАЗОВАТЕЛЬНАЯ ПРОГРАММА</w:t>
      </w:r>
    </w:p>
    <w:p w14:paraId="08B91ECC" w14:textId="77777777" w:rsidR="009A2940" w:rsidRPr="009A2940" w:rsidRDefault="009A2940" w:rsidP="009A2940">
      <w:pPr>
        <w:spacing w:after="0"/>
        <w:ind w:right="1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940">
        <w:rPr>
          <w:rFonts w:ascii="Times New Roman" w:hAnsi="Times New Roman" w:cs="Times New Roman"/>
          <w:b/>
          <w:sz w:val="28"/>
          <w:szCs w:val="28"/>
        </w:rPr>
        <w:t>(ОБЩЕРАЗВИВАЮЩАЯ)</w:t>
      </w:r>
    </w:p>
    <w:p w14:paraId="40DF2152" w14:textId="77777777" w:rsidR="009A2940" w:rsidRPr="009A2940" w:rsidRDefault="009A2940" w:rsidP="009A2940">
      <w:pPr>
        <w:spacing w:after="0"/>
        <w:ind w:right="114"/>
        <w:jc w:val="center"/>
        <w:rPr>
          <w:rFonts w:ascii="Times New Roman" w:hAnsi="Times New Roman" w:cs="Times New Roman"/>
          <w:sz w:val="28"/>
          <w:szCs w:val="28"/>
        </w:rPr>
      </w:pPr>
      <w:r w:rsidRPr="009A2940">
        <w:rPr>
          <w:rFonts w:ascii="Times New Roman" w:hAnsi="Times New Roman" w:cs="Times New Roman"/>
          <w:sz w:val="28"/>
          <w:szCs w:val="28"/>
        </w:rPr>
        <w:t>Социокультурной направленности</w:t>
      </w:r>
    </w:p>
    <w:p w14:paraId="4B0E1CE2" w14:textId="77777777" w:rsidR="009A2940" w:rsidRPr="00F66A3D" w:rsidRDefault="009A2940" w:rsidP="009A2940">
      <w:pPr>
        <w:ind w:right="114"/>
        <w:jc w:val="center"/>
        <w:rPr>
          <w:b/>
          <w:sz w:val="28"/>
          <w:szCs w:val="28"/>
        </w:rPr>
      </w:pPr>
    </w:p>
    <w:p w14:paraId="6536E5D2" w14:textId="77777777" w:rsidR="009A2940" w:rsidRDefault="009A2940" w:rsidP="009A2940">
      <w:pPr>
        <w:ind w:right="114"/>
        <w:jc w:val="center"/>
        <w:rPr>
          <w:rFonts w:ascii="Times New Roman" w:hAnsi="Times New Roman" w:cs="Times New Roman"/>
          <w:noProof/>
          <w:kern w:val="2"/>
          <w:sz w:val="32"/>
          <w:szCs w:val="32"/>
        </w:rPr>
      </w:pPr>
    </w:p>
    <w:p w14:paraId="256159C1" w14:textId="187F42EB" w:rsidR="009A2940" w:rsidRPr="009A2940" w:rsidRDefault="009A2940" w:rsidP="009A2940">
      <w:pPr>
        <w:ind w:right="114"/>
        <w:jc w:val="center"/>
        <w:rPr>
          <w:rFonts w:ascii="Times New Roman" w:hAnsi="Times New Roman" w:cs="Times New Roman"/>
          <w:noProof/>
          <w:kern w:val="2"/>
          <w:sz w:val="32"/>
          <w:szCs w:val="32"/>
        </w:rPr>
      </w:pPr>
      <w:r w:rsidRPr="009A2940">
        <w:rPr>
          <w:rFonts w:ascii="Times New Roman" w:hAnsi="Times New Roman" w:cs="Times New Roman"/>
          <w:noProof/>
          <w:kern w:val="2"/>
          <w:sz w:val="32"/>
          <w:szCs w:val="32"/>
        </w:rPr>
        <w:t>«Английский на 5»</w:t>
      </w:r>
    </w:p>
    <w:p w14:paraId="22BCFCAF" w14:textId="77777777" w:rsidR="009A2940" w:rsidRDefault="009A2940" w:rsidP="009A2940">
      <w:pPr>
        <w:ind w:right="114"/>
        <w:jc w:val="center"/>
        <w:rPr>
          <w:noProof/>
          <w:kern w:val="2"/>
          <w:sz w:val="32"/>
          <w:szCs w:val="32"/>
        </w:rPr>
      </w:pPr>
    </w:p>
    <w:p w14:paraId="4736888F" w14:textId="77777777" w:rsidR="009A2940" w:rsidRDefault="009A2940" w:rsidP="009A2940">
      <w:pPr>
        <w:ind w:right="114"/>
        <w:jc w:val="right"/>
        <w:rPr>
          <w:noProof/>
          <w:kern w:val="2"/>
          <w:sz w:val="32"/>
          <w:szCs w:val="32"/>
        </w:rPr>
      </w:pPr>
    </w:p>
    <w:p w14:paraId="1221BEA1" w14:textId="77777777" w:rsidR="009A2940" w:rsidRDefault="009A2940" w:rsidP="009A2940">
      <w:pPr>
        <w:ind w:right="114"/>
        <w:jc w:val="right"/>
        <w:rPr>
          <w:noProof/>
          <w:kern w:val="2"/>
          <w:sz w:val="32"/>
          <w:szCs w:val="32"/>
        </w:rPr>
      </w:pPr>
    </w:p>
    <w:p w14:paraId="553B9AD3" w14:textId="77777777" w:rsidR="009A2940" w:rsidRPr="009A2940" w:rsidRDefault="009A2940" w:rsidP="009A2940">
      <w:pPr>
        <w:spacing w:after="0"/>
        <w:jc w:val="center"/>
        <w:rPr>
          <w:rFonts w:ascii="Times New Roman" w:hAnsi="Times New Roman" w:cs="Times New Roman"/>
          <w:noProof/>
          <w:kern w:val="2"/>
          <w:sz w:val="28"/>
          <w:szCs w:val="28"/>
        </w:rPr>
      </w:pPr>
      <w:r w:rsidRPr="009A2940">
        <w:rPr>
          <w:rFonts w:ascii="Times New Roman" w:hAnsi="Times New Roman" w:cs="Times New Roman"/>
          <w:noProof/>
          <w:kern w:val="2"/>
          <w:sz w:val="28"/>
          <w:szCs w:val="28"/>
        </w:rPr>
        <w:t xml:space="preserve">                                                               Срок реализации программы- 9 мес.                                                                 </w:t>
      </w:r>
    </w:p>
    <w:p w14:paraId="6AAF82B1" w14:textId="130B1F1A" w:rsidR="009A2940" w:rsidRPr="009A2940" w:rsidRDefault="009A2940" w:rsidP="009A2940">
      <w:pPr>
        <w:spacing w:after="0"/>
        <w:jc w:val="center"/>
        <w:rPr>
          <w:rFonts w:ascii="Times New Roman" w:hAnsi="Times New Roman" w:cs="Times New Roman"/>
          <w:noProof/>
          <w:kern w:val="2"/>
          <w:sz w:val="28"/>
          <w:szCs w:val="28"/>
        </w:rPr>
      </w:pPr>
      <w:r w:rsidRPr="009A2940">
        <w:rPr>
          <w:rFonts w:ascii="Times New Roman" w:hAnsi="Times New Roman" w:cs="Times New Roman"/>
          <w:noProof/>
          <w:kern w:val="2"/>
          <w:sz w:val="28"/>
          <w:szCs w:val="28"/>
        </w:rPr>
        <w:t xml:space="preserve">                                                           Возраст обучающихся – 1</w:t>
      </w:r>
      <w:r w:rsidR="00DC7DA3">
        <w:rPr>
          <w:rFonts w:ascii="Times New Roman" w:hAnsi="Times New Roman" w:cs="Times New Roman"/>
          <w:noProof/>
          <w:kern w:val="2"/>
          <w:sz w:val="28"/>
          <w:szCs w:val="28"/>
        </w:rPr>
        <w:t>1</w:t>
      </w:r>
      <w:r w:rsidRPr="009A2940">
        <w:rPr>
          <w:rFonts w:ascii="Times New Roman" w:hAnsi="Times New Roman" w:cs="Times New Roman"/>
          <w:noProof/>
          <w:kern w:val="2"/>
          <w:sz w:val="28"/>
          <w:szCs w:val="28"/>
        </w:rPr>
        <w:t>-1</w:t>
      </w:r>
      <w:r w:rsidR="00DC7DA3">
        <w:rPr>
          <w:rFonts w:ascii="Times New Roman" w:hAnsi="Times New Roman" w:cs="Times New Roman"/>
          <w:noProof/>
          <w:kern w:val="2"/>
          <w:sz w:val="28"/>
          <w:szCs w:val="28"/>
        </w:rPr>
        <w:t>3</w:t>
      </w:r>
      <w:r w:rsidRPr="009A2940">
        <w:rPr>
          <w:rFonts w:ascii="Times New Roman" w:hAnsi="Times New Roman" w:cs="Times New Roman"/>
          <w:noProof/>
          <w:kern w:val="2"/>
          <w:sz w:val="28"/>
          <w:szCs w:val="28"/>
        </w:rPr>
        <w:t xml:space="preserve"> лет</w:t>
      </w:r>
    </w:p>
    <w:p w14:paraId="6A35ABAC" w14:textId="155BB236" w:rsidR="009A2940" w:rsidRPr="009A2940" w:rsidRDefault="009A2940" w:rsidP="009A2940">
      <w:pPr>
        <w:spacing w:after="0"/>
        <w:ind w:right="114"/>
        <w:jc w:val="center"/>
        <w:rPr>
          <w:rFonts w:ascii="Times New Roman" w:hAnsi="Times New Roman" w:cs="Times New Roman"/>
          <w:noProof/>
          <w:kern w:val="2"/>
          <w:sz w:val="28"/>
          <w:szCs w:val="28"/>
        </w:rPr>
      </w:pPr>
      <w:r w:rsidRPr="009A2940">
        <w:rPr>
          <w:rFonts w:ascii="Times New Roman" w:hAnsi="Times New Roman" w:cs="Times New Roman"/>
          <w:noProof/>
          <w:kern w:val="2"/>
          <w:sz w:val="28"/>
          <w:szCs w:val="28"/>
        </w:rPr>
        <w:t xml:space="preserve">                                                        Автор-составитель программы:                                                                        </w:t>
      </w:r>
    </w:p>
    <w:p w14:paraId="2807CA7D" w14:textId="38EA7372" w:rsidR="009A2940" w:rsidRPr="009A2940" w:rsidRDefault="009A2940" w:rsidP="009A2940">
      <w:pPr>
        <w:spacing w:after="0"/>
        <w:ind w:right="114"/>
        <w:jc w:val="center"/>
        <w:rPr>
          <w:rFonts w:ascii="Times New Roman" w:hAnsi="Times New Roman" w:cs="Times New Roman"/>
          <w:noProof/>
          <w:kern w:val="2"/>
          <w:sz w:val="28"/>
          <w:szCs w:val="28"/>
        </w:rPr>
      </w:pPr>
      <w:r w:rsidRPr="009A2940">
        <w:rPr>
          <w:rFonts w:ascii="Times New Roman" w:hAnsi="Times New Roman" w:cs="Times New Roman"/>
          <w:noProof/>
          <w:kern w:val="2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noProof/>
          <w:kern w:val="2"/>
          <w:sz w:val="28"/>
          <w:szCs w:val="28"/>
        </w:rPr>
        <w:t xml:space="preserve"> </w:t>
      </w:r>
      <w:r w:rsidRPr="009A2940">
        <w:rPr>
          <w:rFonts w:ascii="Times New Roman" w:hAnsi="Times New Roman" w:cs="Times New Roman"/>
          <w:noProof/>
          <w:kern w:val="2"/>
          <w:sz w:val="28"/>
          <w:szCs w:val="28"/>
        </w:rPr>
        <w:t xml:space="preserve">Булгакова Евгения Сергеевна, </w:t>
      </w:r>
    </w:p>
    <w:p w14:paraId="4DEFF18E" w14:textId="77777777" w:rsidR="009A2940" w:rsidRPr="009A2940" w:rsidRDefault="009A2940" w:rsidP="009A2940">
      <w:pPr>
        <w:spacing w:after="0"/>
        <w:ind w:right="114"/>
        <w:jc w:val="center"/>
        <w:rPr>
          <w:rFonts w:ascii="Times New Roman" w:hAnsi="Times New Roman" w:cs="Times New Roman"/>
          <w:noProof/>
          <w:kern w:val="2"/>
          <w:sz w:val="28"/>
          <w:szCs w:val="28"/>
        </w:rPr>
      </w:pPr>
      <w:r w:rsidRPr="009A2940">
        <w:rPr>
          <w:rFonts w:ascii="Times New Roman" w:hAnsi="Times New Roman" w:cs="Times New Roman"/>
          <w:noProof/>
          <w:kern w:val="2"/>
          <w:sz w:val="28"/>
          <w:szCs w:val="28"/>
        </w:rPr>
        <w:t xml:space="preserve">                                                                   </w:t>
      </w:r>
      <w:r w:rsidRPr="009A2940">
        <w:rPr>
          <w:rFonts w:ascii="Times New Roman" w:hAnsi="Times New Roman" w:cs="Times New Roman"/>
          <w:spacing w:val="-2"/>
          <w:sz w:val="28"/>
          <w:szCs w:val="28"/>
        </w:rPr>
        <w:t>педагог</w:t>
      </w:r>
      <w:r w:rsidRPr="009A294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A2940">
        <w:rPr>
          <w:rFonts w:ascii="Times New Roman" w:hAnsi="Times New Roman" w:cs="Times New Roman"/>
          <w:spacing w:val="-2"/>
          <w:sz w:val="28"/>
          <w:szCs w:val="28"/>
        </w:rPr>
        <w:t>дополнительного</w:t>
      </w:r>
      <w:r w:rsidRPr="009A294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A2940">
        <w:rPr>
          <w:rFonts w:ascii="Times New Roman" w:hAnsi="Times New Roman" w:cs="Times New Roman"/>
          <w:spacing w:val="-2"/>
          <w:sz w:val="28"/>
          <w:szCs w:val="28"/>
        </w:rPr>
        <w:t>образования</w:t>
      </w:r>
      <w:r w:rsidRPr="009A2940">
        <w:rPr>
          <w:rFonts w:ascii="Times New Roman" w:hAnsi="Times New Roman" w:cs="Times New Roman"/>
          <w:noProof/>
          <w:kern w:val="2"/>
          <w:sz w:val="28"/>
          <w:szCs w:val="28"/>
        </w:rPr>
        <w:t xml:space="preserve">   </w:t>
      </w:r>
    </w:p>
    <w:p w14:paraId="0912ADC1" w14:textId="77777777" w:rsidR="009A2940" w:rsidRPr="009A2940" w:rsidRDefault="009A2940" w:rsidP="009A2940">
      <w:pPr>
        <w:ind w:right="114"/>
        <w:jc w:val="center"/>
        <w:rPr>
          <w:rFonts w:ascii="Times New Roman" w:hAnsi="Times New Roman" w:cs="Times New Roman"/>
          <w:noProof/>
          <w:kern w:val="2"/>
          <w:sz w:val="28"/>
          <w:szCs w:val="28"/>
        </w:rPr>
      </w:pPr>
    </w:p>
    <w:p w14:paraId="2CA07E6F" w14:textId="77777777" w:rsidR="009A2940" w:rsidRPr="009A2940" w:rsidRDefault="009A2940" w:rsidP="009A2940">
      <w:pPr>
        <w:ind w:right="114"/>
        <w:jc w:val="center"/>
        <w:rPr>
          <w:rFonts w:ascii="Times New Roman" w:hAnsi="Times New Roman" w:cs="Times New Roman"/>
          <w:noProof/>
          <w:kern w:val="2"/>
          <w:sz w:val="24"/>
          <w:szCs w:val="24"/>
        </w:rPr>
      </w:pPr>
      <w:r w:rsidRPr="009A2940">
        <w:rPr>
          <w:rFonts w:ascii="Times New Roman" w:hAnsi="Times New Roman" w:cs="Times New Roman"/>
          <w:noProof/>
          <w:kern w:val="2"/>
          <w:sz w:val="24"/>
          <w:szCs w:val="24"/>
        </w:rPr>
        <w:t xml:space="preserve">                                       </w:t>
      </w:r>
    </w:p>
    <w:p w14:paraId="241F4071" w14:textId="77777777" w:rsidR="009A2940" w:rsidRPr="009A2940" w:rsidRDefault="009A2940" w:rsidP="009A2940">
      <w:pPr>
        <w:ind w:right="114"/>
        <w:jc w:val="center"/>
        <w:rPr>
          <w:rFonts w:ascii="Times New Roman" w:hAnsi="Times New Roman" w:cs="Times New Roman"/>
          <w:noProof/>
          <w:kern w:val="2"/>
          <w:sz w:val="24"/>
          <w:szCs w:val="24"/>
        </w:rPr>
      </w:pPr>
      <w:r w:rsidRPr="009A2940">
        <w:rPr>
          <w:rFonts w:ascii="Times New Roman" w:hAnsi="Times New Roman" w:cs="Times New Roman"/>
          <w:noProof/>
          <w:kern w:val="2"/>
          <w:sz w:val="24"/>
          <w:szCs w:val="24"/>
        </w:rPr>
        <w:t xml:space="preserve">                                                                      </w:t>
      </w:r>
    </w:p>
    <w:p w14:paraId="5DF7F9E7" w14:textId="061B88D4" w:rsidR="009A2940" w:rsidRDefault="009A2940" w:rsidP="009A2940">
      <w:pPr>
        <w:ind w:right="114"/>
        <w:jc w:val="center"/>
        <w:rPr>
          <w:rFonts w:ascii="Times New Roman" w:hAnsi="Times New Roman" w:cs="Times New Roman"/>
          <w:noProof/>
          <w:kern w:val="2"/>
          <w:sz w:val="28"/>
          <w:szCs w:val="28"/>
        </w:rPr>
      </w:pPr>
    </w:p>
    <w:p w14:paraId="695CD0D4" w14:textId="28C44E7A" w:rsidR="009A2940" w:rsidRDefault="009A2940" w:rsidP="009A2940">
      <w:pPr>
        <w:ind w:right="114"/>
        <w:jc w:val="center"/>
        <w:rPr>
          <w:rFonts w:ascii="Times New Roman" w:hAnsi="Times New Roman" w:cs="Times New Roman"/>
          <w:noProof/>
          <w:kern w:val="2"/>
          <w:sz w:val="28"/>
          <w:szCs w:val="28"/>
        </w:rPr>
      </w:pPr>
    </w:p>
    <w:p w14:paraId="620B1F7A" w14:textId="78D4A7FE" w:rsidR="00A72875" w:rsidRPr="004E32BB" w:rsidRDefault="009A2940" w:rsidP="009A2940">
      <w:pPr>
        <w:ind w:right="114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9A2940">
        <w:rPr>
          <w:rFonts w:ascii="Times New Roman" w:hAnsi="Times New Roman" w:cs="Times New Roman"/>
          <w:b/>
          <w:sz w:val="24"/>
          <w:szCs w:val="24"/>
        </w:rPr>
        <w:t>Сургут, 2024</w:t>
      </w:r>
      <w:r w:rsidR="00A72875" w:rsidRPr="004E32BB">
        <w:rPr>
          <w:rFonts w:ascii="Times New Roman" w:hAnsi="Times New Roman" w:cs="Times New Roman"/>
          <w:noProof/>
          <w:sz w:val="24"/>
          <w:szCs w:val="24"/>
          <w:lang w:eastAsia="ru-RU"/>
        </w:rPr>
        <w:br w:type="page"/>
      </w:r>
    </w:p>
    <w:p w14:paraId="2B0038F4" w14:textId="641E9E47" w:rsidR="007A03B5" w:rsidRDefault="007A03B5" w:rsidP="007A03B5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Аннотация к программе</w:t>
      </w:r>
    </w:p>
    <w:p w14:paraId="0F22420B" w14:textId="1EAFCC4C" w:rsidR="00EF3BE9" w:rsidRPr="00452572" w:rsidRDefault="007A03B5" w:rsidP="00EF3BE9">
      <w:pPr>
        <w:pStyle w:val="a4"/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 общеобразовательная программа </w:t>
      </w:r>
      <w:r w:rsidRPr="007A03B5">
        <w:rPr>
          <w:sz w:val="28"/>
          <w:szCs w:val="28"/>
        </w:rPr>
        <w:t>«Английский на 5»</w:t>
      </w:r>
      <w:r>
        <w:rPr>
          <w:sz w:val="28"/>
          <w:szCs w:val="28"/>
        </w:rPr>
        <w:t xml:space="preserve"> </w:t>
      </w:r>
      <w:r w:rsidRPr="00911279">
        <w:rPr>
          <w:sz w:val="28"/>
          <w:szCs w:val="28"/>
        </w:rPr>
        <w:t>социокультурной</w:t>
      </w:r>
      <w:r>
        <w:rPr>
          <w:sz w:val="28"/>
          <w:szCs w:val="28"/>
        </w:rPr>
        <w:t xml:space="preserve"> направленности является модифицированной и составлена </w:t>
      </w:r>
      <w:r w:rsidR="00070939" w:rsidRPr="00452572">
        <w:rPr>
          <w:color w:val="000000"/>
          <w:sz w:val="28"/>
          <w:szCs w:val="28"/>
          <w:shd w:val="clear" w:color="auto" w:fill="FFFFFF"/>
        </w:rPr>
        <w:t xml:space="preserve">на основе материалов авторского УМК </w:t>
      </w:r>
      <w:r w:rsidR="00EF3BE9" w:rsidRPr="00452572">
        <w:rPr>
          <w:color w:val="000000"/>
          <w:sz w:val="28"/>
          <w:szCs w:val="28"/>
          <w:shd w:val="clear" w:color="auto" w:fill="FFFFFF"/>
        </w:rPr>
        <w:t>“</w:t>
      </w:r>
      <w:proofErr w:type="spellStart"/>
      <w:r w:rsidR="00EF3BE9" w:rsidRPr="00452572">
        <w:rPr>
          <w:color w:val="000000"/>
          <w:sz w:val="28"/>
          <w:szCs w:val="28"/>
          <w:shd w:val="clear" w:color="auto" w:fill="FFFFFF"/>
        </w:rPr>
        <w:t>Oxford</w:t>
      </w:r>
      <w:proofErr w:type="spellEnd"/>
      <w:r w:rsidR="00EF3BE9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F3BE9" w:rsidRPr="00452572">
        <w:rPr>
          <w:color w:val="000000"/>
          <w:sz w:val="28"/>
          <w:szCs w:val="28"/>
          <w:shd w:val="clear" w:color="auto" w:fill="FFFFFF"/>
        </w:rPr>
        <w:t>Team</w:t>
      </w:r>
      <w:proofErr w:type="spellEnd"/>
      <w:r w:rsidR="00EF3BE9" w:rsidRPr="00452572">
        <w:rPr>
          <w:color w:val="000000"/>
          <w:sz w:val="28"/>
          <w:szCs w:val="28"/>
          <w:shd w:val="clear" w:color="auto" w:fill="FFFFFF"/>
        </w:rPr>
        <w:t xml:space="preserve">”: Учебник английского языка для учащихся 5-6 </w:t>
      </w:r>
      <w:proofErr w:type="gramStart"/>
      <w:r w:rsidR="00EF3BE9" w:rsidRPr="00452572">
        <w:rPr>
          <w:color w:val="000000"/>
          <w:sz w:val="28"/>
          <w:szCs w:val="28"/>
          <w:shd w:val="clear" w:color="auto" w:fill="FFFFFF"/>
        </w:rPr>
        <w:t>классов.-</w:t>
      </w:r>
      <w:proofErr w:type="gramEnd"/>
      <w:r w:rsidR="00EF3BE9" w:rsidRPr="00452572">
        <w:rPr>
          <w:color w:val="000000"/>
          <w:sz w:val="28"/>
          <w:szCs w:val="28"/>
          <w:shd w:val="clear" w:color="auto" w:fill="FFFFFF"/>
        </w:rPr>
        <w:t xml:space="preserve"> Издательство «</w:t>
      </w:r>
      <w:proofErr w:type="spellStart"/>
      <w:r w:rsidR="00EF3BE9" w:rsidRPr="00452572">
        <w:rPr>
          <w:color w:val="000000"/>
          <w:sz w:val="28"/>
          <w:szCs w:val="28"/>
          <w:shd w:val="clear" w:color="auto" w:fill="FFFFFF"/>
        </w:rPr>
        <w:t>Oxford</w:t>
      </w:r>
      <w:proofErr w:type="spellEnd"/>
      <w:r w:rsidR="00EF3BE9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F3BE9" w:rsidRPr="00452572">
        <w:rPr>
          <w:color w:val="000000"/>
          <w:sz w:val="28"/>
          <w:szCs w:val="28"/>
          <w:shd w:val="clear" w:color="auto" w:fill="FFFFFF"/>
        </w:rPr>
        <w:t>University</w:t>
      </w:r>
      <w:proofErr w:type="spellEnd"/>
      <w:r w:rsidR="00EF3BE9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F3BE9" w:rsidRPr="00452572">
        <w:rPr>
          <w:color w:val="000000"/>
          <w:sz w:val="28"/>
          <w:szCs w:val="28"/>
          <w:shd w:val="clear" w:color="auto" w:fill="FFFFFF"/>
        </w:rPr>
        <w:t>Press</w:t>
      </w:r>
      <w:proofErr w:type="spellEnd"/>
      <w:r w:rsidR="00EF3BE9" w:rsidRPr="00452572">
        <w:rPr>
          <w:color w:val="000000"/>
          <w:sz w:val="28"/>
          <w:szCs w:val="28"/>
          <w:shd w:val="clear" w:color="auto" w:fill="FFFFFF"/>
        </w:rPr>
        <w:t>»</w:t>
      </w:r>
      <w:r w:rsidR="00EF3BE9">
        <w:rPr>
          <w:color w:val="000000"/>
          <w:sz w:val="28"/>
          <w:szCs w:val="28"/>
          <w:shd w:val="clear" w:color="auto" w:fill="FFFFFF"/>
        </w:rPr>
        <w:t xml:space="preserve">, - </w:t>
      </w:r>
      <w:r w:rsidR="00EF3BE9" w:rsidRPr="00452572">
        <w:rPr>
          <w:color w:val="000000"/>
          <w:sz w:val="28"/>
          <w:szCs w:val="28"/>
          <w:shd w:val="clear" w:color="auto" w:fill="FFFFFF"/>
        </w:rPr>
        <w:t xml:space="preserve">Ребекка </w:t>
      </w:r>
      <w:proofErr w:type="spellStart"/>
      <w:r w:rsidR="00EF3BE9" w:rsidRPr="00452572">
        <w:rPr>
          <w:color w:val="000000"/>
          <w:sz w:val="28"/>
          <w:szCs w:val="28"/>
          <w:shd w:val="clear" w:color="auto" w:fill="FFFFFF"/>
        </w:rPr>
        <w:t>Робб</w:t>
      </w:r>
      <w:proofErr w:type="spellEnd"/>
      <w:r w:rsidR="00EF3BE9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F3BE9" w:rsidRPr="00452572">
        <w:rPr>
          <w:color w:val="000000"/>
          <w:sz w:val="28"/>
          <w:szCs w:val="28"/>
          <w:shd w:val="clear" w:color="auto" w:fill="FFFFFF"/>
        </w:rPr>
        <w:t>Бенн</w:t>
      </w:r>
      <w:proofErr w:type="spellEnd"/>
      <w:r w:rsidR="00EF3BE9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F3BE9" w:rsidRPr="00452572">
        <w:rPr>
          <w:color w:val="000000"/>
          <w:sz w:val="28"/>
          <w:szCs w:val="28"/>
          <w:shd w:val="clear" w:color="auto" w:fill="FFFFFF"/>
        </w:rPr>
        <w:t>Rebecca</w:t>
      </w:r>
      <w:proofErr w:type="spellEnd"/>
      <w:r w:rsidR="00EF3BE9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F3BE9" w:rsidRPr="00452572">
        <w:rPr>
          <w:color w:val="000000"/>
          <w:sz w:val="28"/>
          <w:szCs w:val="28"/>
          <w:shd w:val="clear" w:color="auto" w:fill="FFFFFF"/>
        </w:rPr>
        <w:t>Robb</w:t>
      </w:r>
      <w:proofErr w:type="spellEnd"/>
      <w:r w:rsidR="00EF3BE9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F3BE9" w:rsidRPr="00452572">
        <w:rPr>
          <w:color w:val="000000"/>
          <w:sz w:val="28"/>
          <w:szCs w:val="28"/>
          <w:shd w:val="clear" w:color="auto" w:fill="FFFFFF"/>
        </w:rPr>
        <w:t>Benne</w:t>
      </w:r>
      <w:proofErr w:type="spellEnd"/>
      <w:r w:rsidR="00EF3BE9" w:rsidRPr="00452572">
        <w:rPr>
          <w:color w:val="000000"/>
          <w:sz w:val="28"/>
          <w:szCs w:val="28"/>
          <w:shd w:val="clear" w:color="auto" w:fill="FFFFFF"/>
        </w:rPr>
        <w:t xml:space="preserve">, Норман Уитни </w:t>
      </w:r>
      <w:proofErr w:type="spellStart"/>
      <w:r w:rsidR="00EF3BE9" w:rsidRPr="00452572">
        <w:rPr>
          <w:color w:val="000000"/>
          <w:sz w:val="28"/>
          <w:szCs w:val="28"/>
          <w:shd w:val="clear" w:color="auto" w:fill="FFFFFF"/>
        </w:rPr>
        <w:t>Norman</w:t>
      </w:r>
      <w:proofErr w:type="spellEnd"/>
      <w:r w:rsidR="00EF3BE9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F3BE9" w:rsidRPr="00452572">
        <w:rPr>
          <w:color w:val="000000"/>
          <w:sz w:val="28"/>
          <w:szCs w:val="28"/>
          <w:shd w:val="clear" w:color="auto" w:fill="FFFFFF"/>
        </w:rPr>
        <w:t>Whitney</w:t>
      </w:r>
      <w:proofErr w:type="spellEnd"/>
      <w:r w:rsidR="00EF3BE9">
        <w:rPr>
          <w:color w:val="000000"/>
          <w:sz w:val="28"/>
          <w:szCs w:val="28"/>
          <w:shd w:val="clear" w:color="auto" w:fill="FFFFFF"/>
        </w:rPr>
        <w:t>, 2010.</w:t>
      </w:r>
    </w:p>
    <w:p w14:paraId="05AB0547" w14:textId="1634BAB2" w:rsidR="007A03B5" w:rsidRDefault="007A03B5" w:rsidP="00EF3BE9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 рассчитана на учащихся 1</w:t>
      </w:r>
      <w:r w:rsidR="00DC7DA3">
        <w:rPr>
          <w:sz w:val="28"/>
          <w:szCs w:val="28"/>
        </w:rPr>
        <w:t>1</w:t>
      </w:r>
      <w:r>
        <w:rPr>
          <w:sz w:val="28"/>
          <w:szCs w:val="28"/>
        </w:rPr>
        <w:t>-1</w:t>
      </w:r>
      <w:r w:rsidR="00DC7DA3">
        <w:rPr>
          <w:sz w:val="28"/>
          <w:szCs w:val="28"/>
        </w:rPr>
        <w:t>3</w:t>
      </w:r>
      <w:r>
        <w:rPr>
          <w:sz w:val="28"/>
          <w:szCs w:val="28"/>
        </w:rPr>
        <w:t xml:space="preserve"> лет (в группе 15 человек) и реализуется в течение 9 месяцев, 3 часа в неделю/ 102 часа в год.</w:t>
      </w:r>
    </w:p>
    <w:p w14:paraId="25134F81" w14:textId="4B32238B" w:rsidR="00EF3BE9" w:rsidRDefault="00F85C1D" w:rsidP="00EF3B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7C6E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1075F4">
        <w:rPr>
          <w:rFonts w:ascii="Times New Roman" w:hAnsi="Times New Roman" w:cs="Times New Roman"/>
          <w:sz w:val="28"/>
          <w:szCs w:val="28"/>
        </w:rPr>
        <w:t>разработана с целью формирования у учащихся базовых навыков общения на английском языке, а также расширения</w:t>
      </w:r>
      <w:r w:rsidR="00750590">
        <w:rPr>
          <w:rFonts w:ascii="Times New Roman" w:hAnsi="Times New Roman" w:cs="Times New Roman"/>
          <w:sz w:val="28"/>
          <w:szCs w:val="28"/>
        </w:rPr>
        <w:t xml:space="preserve"> их знаний о культуре и традициях англоязычных стран. Программа охватывает ключевые темы, такие как</w:t>
      </w:r>
      <w:r w:rsidRPr="00BE7C6E">
        <w:rPr>
          <w:rFonts w:ascii="Times New Roman" w:hAnsi="Times New Roman" w:cs="Times New Roman"/>
          <w:sz w:val="28"/>
          <w:szCs w:val="28"/>
        </w:rPr>
        <w:t xml:space="preserve">: </w:t>
      </w:r>
      <w:r w:rsidR="00BE7C6E" w:rsidRPr="00BE7C6E">
        <w:rPr>
          <w:rFonts w:ascii="Times New Roman" w:hAnsi="Times New Roman" w:cs="Times New Roman"/>
          <w:sz w:val="28"/>
          <w:szCs w:val="28"/>
        </w:rPr>
        <w:t>семья и друзья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дом и окружающая среда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е</w:t>
      </w:r>
      <w:r w:rsidR="00BE7C6E" w:rsidRPr="00BE7C6E">
        <w:rPr>
          <w:rFonts w:ascii="Times New Roman" w:hAnsi="Times New Roman" w:cs="Times New Roman"/>
          <w:sz w:val="28"/>
          <w:szCs w:val="28"/>
        </w:rPr>
        <w:t>да и напитки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с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порт </w:t>
      </w:r>
      <w:r w:rsidR="00DC7DA3">
        <w:rPr>
          <w:rFonts w:ascii="Times New Roman" w:hAnsi="Times New Roman" w:cs="Times New Roman"/>
          <w:sz w:val="28"/>
          <w:szCs w:val="28"/>
        </w:rPr>
        <w:t xml:space="preserve">и здоровье, </w:t>
      </w:r>
      <w:r w:rsidR="00BE7C6E" w:rsidRPr="00BE7C6E">
        <w:rPr>
          <w:rFonts w:ascii="Times New Roman" w:hAnsi="Times New Roman" w:cs="Times New Roman"/>
          <w:sz w:val="28"/>
          <w:szCs w:val="28"/>
        </w:rPr>
        <w:t>хобби</w:t>
      </w:r>
      <w:r w:rsidR="00DC7DA3">
        <w:rPr>
          <w:rFonts w:ascii="Times New Roman" w:hAnsi="Times New Roman" w:cs="Times New Roman"/>
          <w:sz w:val="28"/>
          <w:szCs w:val="28"/>
        </w:rPr>
        <w:t xml:space="preserve"> и свободное время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п</w:t>
      </w:r>
      <w:r w:rsidR="00BE7C6E" w:rsidRPr="00BE7C6E">
        <w:rPr>
          <w:rFonts w:ascii="Times New Roman" w:hAnsi="Times New Roman" w:cs="Times New Roman"/>
          <w:sz w:val="28"/>
          <w:szCs w:val="28"/>
        </w:rPr>
        <w:t>утешествия и транспорт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к</w:t>
      </w:r>
      <w:r w:rsidR="00BE7C6E" w:rsidRPr="00BE7C6E">
        <w:rPr>
          <w:rFonts w:ascii="Times New Roman" w:hAnsi="Times New Roman" w:cs="Times New Roman"/>
          <w:sz w:val="28"/>
          <w:szCs w:val="28"/>
        </w:rPr>
        <w:t>ультура и традиции стран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п</w:t>
      </w:r>
      <w:r w:rsidR="00BE7C6E" w:rsidRPr="00BE7C6E">
        <w:rPr>
          <w:rFonts w:ascii="Times New Roman" w:hAnsi="Times New Roman" w:cs="Times New Roman"/>
          <w:sz w:val="28"/>
          <w:szCs w:val="28"/>
        </w:rPr>
        <w:t>рирода и экология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м</w:t>
      </w:r>
      <w:r w:rsidR="00BE7C6E" w:rsidRPr="00BE7C6E">
        <w:rPr>
          <w:rFonts w:ascii="Times New Roman" w:hAnsi="Times New Roman" w:cs="Times New Roman"/>
          <w:sz w:val="28"/>
          <w:szCs w:val="28"/>
        </w:rPr>
        <w:t>ир вокруг нас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DC7DA3">
        <w:rPr>
          <w:rFonts w:ascii="Times New Roman" w:hAnsi="Times New Roman" w:cs="Times New Roman"/>
          <w:sz w:val="28"/>
          <w:szCs w:val="28"/>
        </w:rPr>
        <w:t>искусство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и музыка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н</w:t>
      </w:r>
      <w:r w:rsidR="00BE7C6E" w:rsidRPr="00BE7C6E">
        <w:rPr>
          <w:rFonts w:ascii="Times New Roman" w:hAnsi="Times New Roman" w:cs="Times New Roman"/>
          <w:sz w:val="28"/>
          <w:szCs w:val="28"/>
        </w:rPr>
        <w:t>аука и технологии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безопасность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творчество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DC7DA3">
        <w:rPr>
          <w:rFonts w:ascii="Times New Roman" w:hAnsi="Times New Roman" w:cs="Times New Roman"/>
          <w:sz w:val="28"/>
          <w:szCs w:val="28"/>
        </w:rPr>
        <w:t xml:space="preserve">шопинг и мода, </w:t>
      </w:r>
      <w:r w:rsidR="00BE7C6E">
        <w:rPr>
          <w:rFonts w:ascii="Times New Roman" w:hAnsi="Times New Roman" w:cs="Times New Roman"/>
          <w:sz w:val="28"/>
          <w:szCs w:val="28"/>
        </w:rPr>
        <w:t>с</w:t>
      </w:r>
      <w:r w:rsidR="00BE7C6E" w:rsidRPr="00BE7C6E">
        <w:rPr>
          <w:rFonts w:ascii="Times New Roman" w:hAnsi="Times New Roman" w:cs="Times New Roman"/>
          <w:sz w:val="28"/>
          <w:szCs w:val="28"/>
        </w:rPr>
        <w:t>пособы общения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б</w:t>
      </w:r>
      <w:r w:rsidR="00BE7C6E" w:rsidRPr="00BE7C6E">
        <w:rPr>
          <w:rFonts w:ascii="Times New Roman" w:hAnsi="Times New Roman" w:cs="Times New Roman"/>
          <w:sz w:val="28"/>
          <w:szCs w:val="28"/>
        </w:rPr>
        <w:t>удущее: мечты и цели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г</w:t>
      </w:r>
      <w:r w:rsidR="00BE7C6E" w:rsidRPr="00BE7C6E">
        <w:rPr>
          <w:rFonts w:ascii="Times New Roman" w:hAnsi="Times New Roman" w:cs="Times New Roman"/>
          <w:sz w:val="28"/>
          <w:szCs w:val="28"/>
        </w:rPr>
        <w:t>лобальные проблемы</w:t>
      </w:r>
      <w:r w:rsidR="00750590">
        <w:rPr>
          <w:rFonts w:ascii="Times New Roman" w:hAnsi="Times New Roman" w:cs="Times New Roman"/>
          <w:sz w:val="28"/>
          <w:szCs w:val="28"/>
        </w:rPr>
        <w:t>, что позволяет учащимся не только изучать язык, но и понимать культурные аспекты, связанные с ним.</w:t>
      </w:r>
      <w:r w:rsidR="00EF3BE9">
        <w:rPr>
          <w:rFonts w:ascii="Times New Roman" w:hAnsi="Times New Roman" w:cs="Times New Roman"/>
          <w:sz w:val="28"/>
          <w:szCs w:val="28"/>
        </w:rPr>
        <w:t xml:space="preserve"> </w:t>
      </w:r>
      <w:r w:rsidR="00750590" w:rsidRPr="00750590">
        <w:rPr>
          <w:rFonts w:ascii="Times New Roman" w:hAnsi="Times New Roman" w:cs="Times New Roman"/>
          <w:sz w:val="28"/>
          <w:szCs w:val="28"/>
        </w:rPr>
        <w:t>Ка</w:t>
      </w:r>
      <w:r w:rsidR="00750590">
        <w:rPr>
          <w:rFonts w:ascii="Times New Roman" w:hAnsi="Times New Roman" w:cs="Times New Roman"/>
          <w:sz w:val="28"/>
          <w:szCs w:val="28"/>
        </w:rPr>
        <w:t xml:space="preserve">ждый раздел включает в себя изучение лексики и грамматики, а также культурные и лингвострановедческие элементы, что способствует всестороннему развитию языковых </w:t>
      </w:r>
      <w:r w:rsidR="006F6370">
        <w:rPr>
          <w:rFonts w:ascii="Times New Roman" w:hAnsi="Times New Roman" w:cs="Times New Roman"/>
          <w:sz w:val="28"/>
          <w:szCs w:val="28"/>
        </w:rPr>
        <w:t>н</w:t>
      </w:r>
      <w:r w:rsidR="00750590">
        <w:rPr>
          <w:rFonts w:ascii="Times New Roman" w:hAnsi="Times New Roman" w:cs="Times New Roman"/>
          <w:sz w:val="28"/>
          <w:szCs w:val="28"/>
        </w:rPr>
        <w:t>авыков.</w:t>
      </w:r>
      <w:r w:rsidR="006F637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59F66A" w14:textId="06AA4D91" w:rsidR="006F6370" w:rsidRDefault="006F6370" w:rsidP="00EF3B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построена на принципах активного обучения, где акцент сделан на устную практику, взаимодействие между учениками и применение языка в реальных ситуациях. В процессе обучения учащиеся не только изучат основы английского языка, но и разовьют интерес к изучению языка как средству общения и понимания мирового культурного наследия.</w:t>
      </w:r>
    </w:p>
    <w:p w14:paraId="14C9F07F" w14:textId="77777777" w:rsidR="005227E1" w:rsidRDefault="005227E1" w:rsidP="00EF3BE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1EB5B2" w14:textId="77777777" w:rsidR="005227E1" w:rsidRDefault="005227E1" w:rsidP="00EF3BE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98E2FF" w14:textId="77777777" w:rsidR="005227E1" w:rsidRDefault="005227E1" w:rsidP="00EF3BE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011DBF" w14:textId="77777777" w:rsidR="005227E1" w:rsidRDefault="005227E1" w:rsidP="00EF3BE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8D7AEE" w14:textId="77777777" w:rsidR="005227E1" w:rsidRDefault="005227E1" w:rsidP="00EF3BE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3FF993" w14:textId="77777777" w:rsidR="005227E1" w:rsidRDefault="005227E1" w:rsidP="00EF3BE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774564" w14:textId="77777777" w:rsidR="005227E1" w:rsidRDefault="005227E1" w:rsidP="00EF3BE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C6B716" w14:textId="77777777" w:rsidR="005227E1" w:rsidRDefault="005227E1" w:rsidP="00EF3BE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5809A7" w14:textId="77777777" w:rsidR="005227E1" w:rsidRDefault="005227E1" w:rsidP="00EF3BE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2EC62C" w14:textId="77777777" w:rsidR="005227E1" w:rsidRDefault="005227E1" w:rsidP="00EF3BE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E07A3D" w14:textId="77777777" w:rsidR="005227E1" w:rsidRDefault="005227E1" w:rsidP="00EF3BE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921F2F" w14:textId="587580F1" w:rsidR="00EF3BE9" w:rsidRDefault="00EF3BE9" w:rsidP="00EF3BE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ПАСПОРТ ДОПОЛНИТЕЛЬНОЙ ОБЩЕОБРАЗОВАТЕЛЬНОЙ</w:t>
      </w:r>
    </w:p>
    <w:p w14:paraId="2FC33E3E" w14:textId="71233031" w:rsidR="00EF3BE9" w:rsidRPr="00EF3BE9" w:rsidRDefault="00EF3BE9" w:rsidP="00EF3B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ПРОГРАММЫ </w:t>
      </w:r>
      <w:r w:rsidRPr="00EF3BE9">
        <w:rPr>
          <w:rFonts w:ascii="Times New Roman" w:hAnsi="Times New Roman" w:cs="Times New Roman"/>
          <w:b/>
          <w:sz w:val="28"/>
          <w:szCs w:val="28"/>
        </w:rPr>
        <w:t>«АНГЛИЙСКИЙ НА 5»</w:t>
      </w:r>
    </w:p>
    <w:p w14:paraId="7037A736" w14:textId="77777777" w:rsidR="00EF3BE9" w:rsidRDefault="00EF3BE9" w:rsidP="00EF3B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16C8E4" w14:textId="77777777" w:rsidR="00EF3BE9" w:rsidRDefault="00EF3BE9" w:rsidP="00EF3B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Муниципальное бюджетное общеобразовательное учреждение</w:t>
      </w:r>
    </w:p>
    <w:p w14:paraId="5F25997C" w14:textId="77777777" w:rsidR="00EF3BE9" w:rsidRDefault="00EF3BE9" w:rsidP="00EF3B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средняя школа №31</w:t>
      </w:r>
    </w:p>
    <w:p w14:paraId="4E6E6128" w14:textId="77777777" w:rsidR="00EF3BE9" w:rsidRPr="00EF3BE9" w:rsidRDefault="00EF3BE9" w:rsidP="00EF3B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20"/>
        <w:gridCol w:w="5103"/>
      </w:tblGrid>
      <w:tr w:rsidR="007159C5" w:rsidRPr="006806F7" w14:paraId="405778B0" w14:textId="77777777" w:rsidTr="009B4617">
        <w:trPr>
          <w:trHeight w:val="48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899B6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Название программы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D314" w14:textId="0917D29E" w:rsidR="007159C5" w:rsidRPr="006806F7" w:rsidRDefault="0063094B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Английский на 5</w:t>
            </w:r>
          </w:p>
        </w:tc>
      </w:tr>
      <w:tr w:rsidR="007159C5" w:rsidRPr="006806F7" w14:paraId="07B5D035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DCA48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Направленность программы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1DE5" w14:textId="0CD1B96F" w:rsidR="007159C5" w:rsidRPr="006806F7" w:rsidRDefault="0063094B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1279">
              <w:rPr>
                <w:rFonts w:ascii="Times New Roman" w:hAnsi="Times New Roman" w:cs="Times New Roman"/>
                <w:sz w:val="28"/>
                <w:szCs w:val="28"/>
              </w:rPr>
              <w:t>Соци</w:t>
            </w:r>
            <w:r w:rsidR="00EF3BE9" w:rsidRPr="00911279">
              <w:rPr>
                <w:rFonts w:ascii="Times New Roman" w:hAnsi="Times New Roman" w:cs="Times New Roman"/>
                <w:sz w:val="28"/>
                <w:szCs w:val="28"/>
              </w:rPr>
              <w:t>окультурная</w:t>
            </w:r>
          </w:p>
        </w:tc>
      </w:tr>
      <w:tr w:rsidR="007159C5" w:rsidRPr="006806F7" w14:paraId="0C0DCC00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137F3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Уровень программы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C560B" w14:textId="571C1962" w:rsidR="007159C5" w:rsidRPr="006806F7" w:rsidRDefault="00EF3BE9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Базовый</w:t>
            </w:r>
          </w:p>
        </w:tc>
      </w:tr>
      <w:tr w:rsidR="007159C5" w:rsidRPr="006806F7" w14:paraId="196C6527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7D3FA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Ф.И.О. педагога, реализующего дополнительную общеобразовательную программу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BC53C" w14:textId="6CC4C455" w:rsidR="007159C5" w:rsidRPr="006806F7" w:rsidRDefault="0063094B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Булгакова Евгения Сергеевна</w:t>
            </w:r>
            <w:r w:rsidR="00052B2D" w:rsidRPr="006806F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3D7A571A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</w:t>
            </w:r>
          </w:p>
        </w:tc>
      </w:tr>
      <w:tr w:rsidR="007159C5" w:rsidRPr="006806F7" w14:paraId="30387494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4170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Год разработки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4F57" w14:textId="77777777" w:rsidR="007159C5" w:rsidRPr="006806F7" w:rsidRDefault="009D64D2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6806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7159C5" w:rsidRPr="006806F7" w14:paraId="0209A02E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D1F8C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Где, когда и кем утверждена дополнительная общеобразовательная программа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FDFCD" w14:textId="2234BDD6" w:rsidR="007159C5" w:rsidRPr="006806F7" w:rsidRDefault="00EF3BE9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утверждена директором МБОУ СШ №1 </w:t>
            </w:r>
            <w:proofErr w:type="spellStart"/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Сивак</w:t>
            </w:r>
            <w:proofErr w:type="spellEnd"/>
            <w:r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 О.Г. Приказ №</w:t>
            </w:r>
            <w:r w:rsidRPr="006806F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ш31-13-410/4</w:t>
            </w:r>
          </w:p>
        </w:tc>
      </w:tr>
      <w:tr w:rsidR="007159C5" w:rsidRPr="006806F7" w14:paraId="744273D6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C872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Информация о наличии рецензии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09F0C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7159C5" w:rsidRPr="006806F7" w14:paraId="6989E6D3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2C8E9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  <w:p w14:paraId="4CC26956" w14:textId="77777777" w:rsidR="007159C5" w:rsidRPr="006806F7" w:rsidRDefault="007159C5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FE826" w14:textId="7DC94128" w:rsidR="007159C5" w:rsidRPr="006806F7" w:rsidRDefault="0014113C" w:rsidP="009D34A7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63094B"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азвить способности детей к обучению на иностранном языке, </w:t>
            </w:r>
            <w:r w:rsidR="009D34A7"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обеспечить учащихся базовыми навыками чтения, письма, аудирования и говорения, что в дальнейшем поможет </w:t>
            </w:r>
            <w:r w:rsidR="0063094B" w:rsidRPr="006806F7">
              <w:rPr>
                <w:rFonts w:ascii="Times New Roman" w:hAnsi="Times New Roman" w:cs="Times New Roman"/>
                <w:sz w:val="28"/>
                <w:szCs w:val="28"/>
              </w:rPr>
              <w:t>преодоле</w:t>
            </w:r>
            <w:r w:rsidR="009D34A7" w:rsidRPr="006806F7">
              <w:rPr>
                <w:rFonts w:ascii="Times New Roman" w:hAnsi="Times New Roman" w:cs="Times New Roman"/>
                <w:sz w:val="28"/>
                <w:szCs w:val="28"/>
              </w:rPr>
              <w:t>ть языковой барьер и позволит уверенно использовать английский язык</w:t>
            </w:r>
            <w:r w:rsidR="0063094B"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0E31"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как </w:t>
            </w:r>
            <w:r w:rsidR="0063094B" w:rsidRPr="006806F7">
              <w:rPr>
                <w:rFonts w:ascii="Times New Roman" w:hAnsi="Times New Roman" w:cs="Times New Roman"/>
                <w:sz w:val="28"/>
                <w:szCs w:val="28"/>
              </w:rPr>
              <w:t>средств</w:t>
            </w:r>
            <w:r w:rsidR="009D34A7" w:rsidRPr="006806F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3094B"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 общения</w:t>
            </w:r>
            <w:r w:rsidR="009D34A7"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 в повседневной жизни</w:t>
            </w:r>
          </w:p>
        </w:tc>
      </w:tr>
      <w:tr w:rsidR="007159C5" w:rsidRPr="006806F7" w14:paraId="7C407B37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1181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  <w:p w14:paraId="5BD16E6F" w14:textId="77777777" w:rsidR="007159C5" w:rsidRPr="006806F7" w:rsidRDefault="007159C5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679BC" w14:textId="5BBD2121" w:rsidR="007159C5" w:rsidRPr="006806F7" w:rsidRDefault="0014113C" w:rsidP="004E32BB">
            <w:pPr>
              <w:pStyle w:val="a4"/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6806F7">
              <w:rPr>
                <w:b/>
                <w:sz w:val="28"/>
                <w:szCs w:val="28"/>
              </w:rPr>
              <w:t>Обучающие:</w:t>
            </w:r>
          </w:p>
          <w:p w14:paraId="3833EBD3" w14:textId="339242F9" w:rsidR="0052264D" w:rsidRPr="006806F7" w:rsidRDefault="0017281E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</w:t>
            </w:r>
            <w:r w:rsidR="00070E31" w:rsidRPr="006806F7">
              <w:rPr>
                <w:sz w:val="28"/>
                <w:szCs w:val="28"/>
              </w:rPr>
              <w:t>развить навыки чтения, аудирования, говорения и письма на английском языке;</w:t>
            </w:r>
          </w:p>
          <w:p w14:paraId="53D7A6B6" w14:textId="0D20189C" w:rsidR="0017281E" w:rsidRPr="006806F7" w:rsidRDefault="0052264D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 xml:space="preserve">-выработать </w:t>
            </w:r>
            <w:r w:rsidR="0017281E" w:rsidRPr="006806F7">
              <w:rPr>
                <w:sz w:val="28"/>
                <w:szCs w:val="28"/>
              </w:rPr>
              <w:t xml:space="preserve">у учащихся навыки правильного произношения английских звуков; </w:t>
            </w:r>
          </w:p>
          <w:p w14:paraId="1547B57A" w14:textId="235CDD75" w:rsidR="0017281E" w:rsidRPr="006806F7" w:rsidRDefault="0017281E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 xml:space="preserve">-изучить основы грамматики </w:t>
            </w:r>
            <w:r w:rsidR="00070E31" w:rsidRPr="006806F7">
              <w:rPr>
                <w:sz w:val="28"/>
                <w:szCs w:val="28"/>
              </w:rPr>
              <w:t>и базовую лексику, необходимую для повседневного общения</w:t>
            </w:r>
            <w:r w:rsidRPr="006806F7">
              <w:rPr>
                <w:sz w:val="28"/>
                <w:szCs w:val="28"/>
              </w:rPr>
              <w:t>;</w:t>
            </w:r>
          </w:p>
          <w:p w14:paraId="01ACE6E1" w14:textId="3CA8A19A" w:rsidR="0017281E" w:rsidRPr="006806F7" w:rsidRDefault="0017281E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</w:t>
            </w:r>
            <w:r w:rsidR="00070E31" w:rsidRPr="006806F7">
              <w:rPr>
                <w:sz w:val="28"/>
                <w:szCs w:val="28"/>
              </w:rPr>
              <w:t>ознакомить учащ</w:t>
            </w:r>
            <w:r w:rsidR="0052264D" w:rsidRPr="006806F7">
              <w:rPr>
                <w:sz w:val="28"/>
                <w:szCs w:val="28"/>
              </w:rPr>
              <w:t>ихся с культурой, традициями и образом жизни англоязычных стран;</w:t>
            </w:r>
          </w:p>
          <w:p w14:paraId="470D4A6F" w14:textId="2C4C7174" w:rsidR="0052264D" w:rsidRPr="006806F7" w:rsidRDefault="0052264D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lastRenderedPageBreak/>
              <w:t>-сформировать представление о разнообразии культур и обычаях разных народов;</w:t>
            </w:r>
          </w:p>
          <w:p w14:paraId="418668BD" w14:textId="0BA9472F" w:rsidR="0052264D" w:rsidRPr="006806F7" w:rsidRDefault="0052264D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-стимулировать умение задавать вопросы и находить на них ответы, поощрять анализ и обсуждение различных тем, связанных с изучаемым материалом, тем самым развивать критическое мышление.</w:t>
            </w:r>
          </w:p>
          <w:p w14:paraId="0491C363" w14:textId="6121EAD3" w:rsidR="007159C5" w:rsidRPr="006806F7" w:rsidRDefault="00052B2D" w:rsidP="004E32BB">
            <w:pPr>
              <w:pStyle w:val="a4"/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6806F7">
              <w:rPr>
                <w:b/>
                <w:sz w:val="28"/>
                <w:szCs w:val="28"/>
              </w:rPr>
              <w:t>Развивающие</w:t>
            </w:r>
            <w:r w:rsidR="0014113C" w:rsidRPr="006806F7">
              <w:rPr>
                <w:b/>
                <w:sz w:val="28"/>
                <w:szCs w:val="28"/>
              </w:rPr>
              <w:t>:</w:t>
            </w:r>
          </w:p>
          <w:p w14:paraId="541AD908" w14:textId="781C99F5" w:rsidR="004E32BB" w:rsidRPr="006806F7" w:rsidRDefault="004E32BB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</w:t>
            </w:r>
            <w:r w:rsidR="004A433D" w:rsidRPr="006806F7">
              <w:rPr>
                <w:sz w:val="28"/>
                <w:szCs w:val="28"/>
              </w:rPr>
              <w:t>формирование уверенности в использовании языка в устной и письменной форме</w:t>
            </w:r>
            <w:r w:rsidRPr="006806F7">
              <w:rPr>
                <w:sz w:val="28"/>
                <w:szCs w:val="28"/>
              </w:rPr>
              <w:t xml:space="preserve">; </w:t>
            </w:r>
          </w:p>
          <w:p w14:paraId="06526C63" w14:textId="7C4B3B92" w:rsidR="001E3F38" w:rsidRPr="006806F7" w:rsidRDefault="004E32BB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</w:t>
            </w:r>
            <w:r w:rsidR="004A433D" w:rsidRPr="006806F7">
              <w:rPr>
                <w:sz w:val="28"/>
                <w:szCs w:val="28"/>
              </w:rPr>
              <w:t>развитие памяти, внимания и логического мышления через различные виды деятельност</w:t>
            </w:r>
            <w:r w:rsidR="001E3F38" w:rsidRPr="006806F7">
              <w:rPr>
                <w:sz w:val="28"/>
                <w:szCs w:val="28"/>
              </w:rPr>
              <w:t>и: игры, проекты, дискуссии;</w:t>
            </w:r>
          </w:p>
          <w:p w14:paraId="7ECDB60D" w14:textId="6D393BB5" w:rsidR="004A433D" w:rsidRPr="006806F7" w:rsidRDefault="001E3F38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</w:t>
            </w:r>
            <w:r w:rsidR="004A433D" w:rsidRPr="006806F7">
              <w:rPr>
                <w:sz w:val="28"/>
                <w:szCs w:val="28"/>
              </w:rPr>
              <w:t>стимулирование взаимодействия между учащимися через групповые и парные задания;</w:t>
            </w:r>
          </w:p>
          <w:p w14:paraId="2EA71F1C" w14:textId="47B48FB5" w:rsidR="004A433D" w:rsidRPr="006806F7" w:rsidRDefault="004A433D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</w:t>
            </w:r>
            <w:r w:rsidR="001E3F38" w:rsidRPr="006806F7">
              <w:rPr>
                <w:sz w:val="28"/>
                <w:szCs w:val="28"/>
              </w:rPr>
              <w:t>стимулирование любознательности и интереса к изучению языка и культуры;</w:t>
            </w:r>
          </w:p>
          <w:p w14:paraId="581FF4AB" w14:textId="74F9DD74" w:rsidR="001E3F38" w:rsidRPr="006806F7" w:rsidRDefault="001E3F38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-развитие креативности посредством выполнения творческих заданий, таких как создание проектов, презентаций и ролевых игр;</w:t>
            </w:r>
          </w:p>
          <w:p w14:paraId="3BD0F1E3" w14:textId="30B1AF04" w:rsidR="001E3F38" w:rsidRPr="006806F7" w:rsidRDefault="001E3F38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-развитие навыков самовыражения и оригинального мышления;</w:t>
            </w:r>
          </w:p>
          <w:p w14:paraId="1D5DB0DF" w14:textId="2B93FA4E" w:rsidR="001E3F38" w:rsidRPr="006806F7" w:rsidRDefault="004A433D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</w:t>
            </w:r>
            <w:r w:rsidR="004E32BB" w:rsidRPr="006806F7">
              <w:rPr>
                <w:sz w:val="28"/>
                <w:szCs w:val="28"/>
              </w:rPr>
              <w:t>расшир</w:t>
            </w:r>
            <w:r w:rsidR="001E3F38" w:rsidRPr="006806F7">
              <w:rPr>
                <w:sz w:val="28"/>
                <w:szCs w:val="28"/>
              </w:rPr>
              <w:t>ение</w:t>
            </w:r>
            <w:r w:rsidR="004E32BB" w:rsidRPr="006806F7">
              <w:rPr>
                <w:sz w:val="28"/>
                <w:szCs w:val="28"/>
              </w:rPr>
              <w:t xml:space="preserve"> кругозора учащихся</w:t>
            </w:r>
            <w:r w:rsidR="001E3F38" w:rsidRPr="006806F7">
              <w:rPr>
                <w:sz w:val="28"/>
                <w:szCs w:val="28"/>
              </w:rPr>
              <w:t>.</w:t>
            </w:r>
          </w:p>
          <w:p w14:paraId="7599C979" w14:textId="604049D7" w:rsidR="007159C5" w:rsidRPr="006806F7" w:rsidRDefault="00052B2D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b/>
                <w:sz w:val="28"/>
                <w:szCs w:val="28"/>
              </w:rPr>
              <w:t>Воспит</w:t>
            </w:r>
            <w:r w:rsidR="0014113C" w:rsidRPr="006806F7">
              <w:rPr>
                <w:b/>
                <w:sz w:val="28"/>
                <w:szCs w:val="28"/>
              </w:rPr>
              <w:t>ывающие:</w:t>
            </w:r>
          </w:p>
          <w:p w14:paraId="5AC67BC7" w14:textId="66F6519C" w:rsidR="000D3D0E" w:rsidRPr="006806F7" w:rsidRDefault="000D3D0E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</w:t>
            </w:r>
            <w:r w:rsidR="001E3F38" w:rsidRPr="006806F7">
              <w:rPr>
                <w:sz w:val="28"/>
                <w:szCs w:val="28"/>
              </w:rPr>
              <w:t>формирование</w:t>
            </w:r>
            <w:r w:rsidRPr="006806F7">
              <w:rPr>
                <w:sz w:val="28"/>
                <w:szCs w:val="28"/>
              </w:rPr>
              <w:t xml:space="preserve"> у детей положительного отношения и интереса к изучению английского языка; </w:t>
            </w:r>
          </w:p>
          <w:p w14:paraId="08DEF385" w14:textId="12A5AE42" w:rsidR="000D3D0E" w:rsidRPr="006806F7" w:rsidRDefault="000D3D0E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</w:t>
            </w:r>
            <w:r w:rsidR="001E3F38" w:rsidRPr="006806F7">
              <w:rPr>
                <w:sz w:val="28"/>
                <w:szCs w:val="28"/>
              </w:rPr>
              <w:t>формирование таких качеств как самостоятельность, уверенность в себе, настойчивость, целеустремленность</w:t>
            </w:r>
            <w:r w:rsidRPr="006806F7">
              <w:rPr>
                <w:sz w:val="28"/>
                <w:szCs w:val="28"/>
              </w:rPr>
              <w:t xml:space="preserve">; </w:t>
            </w:r>
          </w:p>
          <w:p w14:paraId="01AFC42B" w14:textId="791AD29F" w:rsidR="000D3D0E" w:rsidRPr="006806F7" w:rsidRDefault="000D3D0E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</w:t>
            </w:r>
            <w:r w:rsidR="001E3F38" w:rsidRPr="006806F7">
              <w:rPr>
                <w:sz w:val="28"/>
                <w:szCs w:val="28"/>
              </w:rPr>
              <w:t>формирование умения работать в команде и сотрудничества среди учащихся</w:t>
            </w:r>
            <w:r w:rsidRPr="006806F7">
              <w:rPr>
                <w:sz w:val="28"/>
                <w:szCs w:val="28"/>
              </w:rPr>
              <w:t xml:space="preserve">; </w:t>
            </w:r>
          </w:p>
          <w:p w14:paraId="22E31244" w14:textId="150F03E4" w:rsidR="007159C5" w:rsidRPr="006806F7" w:rsidRDefault="000D3D0E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lastRenderedPageBreak/>
              <w:t>-воспита</w:t>
            </w:r>
            <w:r w:rsidR="001E3F38" w:rsidRPr="006806F7">
              <w:rPr>
                <w:sz w:val="28"/>
                <w:szCs w:val="28"/>
              </w:rPr>
              <w:t>ние</w:t>
            </w:r>
            <w:r w:rsidR="00361DEB" w:rsidRPr="006806F7">
              <w:rPr>
                <w:sz w:val="28"/>
                <w:szCs w:val="28"/>
              </w:rPr>
              <w:t xml:space="preserve"> </w:t>
            </w:r>
            <w:r w:rsidRPr="006806F7">
              <w:rPr>
                <w:sz w:val="28"/>
                <w:szCs w:val="28"/>
              </w:rPr>
              <w:t>потребност</w:t>
            </w:r>
            <w:r w:rsidR="001E3F38" w:rsidRPr="006806F7">
              <w:rPr>
                <w:sz w:val="28"/>
                <w:szCs w:val="28"/>
              </w:rPr>
              <w:t>и</w:t>
            </w:r>
            <w:r w:rsidRPr="006806F7">
              <w:rPr>
                <w:sz w:val="28"/>
                <w:szCs w:val="28"/>
              </w:rPr>
              <w:t xml:space="preserve"> в использовании английского языка для решения задач обучения.</w:t>
            </w:r>
          </w:p>
        </w:tc>
      </w:tr>
      <w:tr w:rsidR="007159C5" w:rsidRPr="006806F7" w14:paraId="66E0F1DF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3D5E1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9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Планируемые результаты освоения программы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1311" w14:textId="7120E071" w:rsidR="00F72995" w:rsidRPr="006806F7" w:rsidRDefault="00052B2D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В результате изучения программы воспитанники должны знать: </w:t>
            </w:r>
            <w:r w:rsidRPr="006806F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72995" w:rsidRPr="006806F7">
              <w:rPr>
                <w:rFonts w:ascii="Times New Roman" w:hAnsi="Times New Roman" w:cs="Times New Roman"/>
                <w:i/>
                <w:sz w:val="28"/>
                <w:szCs w:val="28"/>
              </w:rPr>
              <w:t>Знать/понимать:</w:t>
            </w:r>
          </w:p>
          <w:p w14:paraId="664346F2" w14:textId="7C150B7B" w:rsidR="00F72995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-основные значения изученных лексических единиц (слов, словосочетаний); основные способы словообразования (аффиксация, словосложение, конверсия);</w:t>
            </w:r>
          </w:p>
          <w:p w14:paraId="2C15C57C" w14:textId="4E665CBA" w:rsidR="00F72995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-особенности структуры простых и сложных предложений;</w:t>
            </w:r>
          </w:p>
          <w:p w14:paraId="1ADEA627" w14:textId="48002CE7" w:rsidR="00F72995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-интонацию различных коммуникативных типов предложений;</w:t>
            </w:r>
          </w:p>
          <w:p w14:paraId="06C26B05" w14:textId="49C771E2" w:rsidR="00F72995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-признаки изученных грамматических явлений (видовременных форм глаголов, модальных глаголов и их эквивалентов, артиклей, существительных, степеней сравнения прилагательных и наречий, местоимений, числительных, предлогов);</w:t>
            </w:r>
          </w:p>
          <w:p w14:paraId="78BBE019" w14:textId="0368CE63" w:rsidR="00F72995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-основные нормы речевого этикета (реплики-клише, наиболее распространенная оценочная лексика), принятые в стране изучаемого языка;</w:t>
            </w:r>
          </w:p>
          <w:p w14:paraId="5A912401" w14:textId="77777777" w:rsidR="00F72995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i/>
                <w:sz w:val="28"/>
                <w:szCs w:val="28"/>
              </w:rPr>
              <w:t>Уметь:</w:t>
            </w:r>
          </w:p>
          <w:p w14:paraId="11A4185B" w14:textId="77777777" w:rsidR="004538D8" w:rsidRPr="006806F7" w:rsidRDefault="004538D8" w:rsidP="004538D8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Говорение</w:t>
            </w:r>
          </w:p>
          <w:p w14:paraId="5F472264" w14:textId="66C252ED" w:rsidR="004538D8" w:rsidRPr="003B2779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779">
              <w:rPr>
                <w:rFonts w:ascii="Times New Roman" w:hAnsi="Times New Roman" w:cs="Times New Roman"/>
                <w:sz w:val="28"/>
                <w:szCs w:val="28"/>
              </w:rPr>
              <w:t>-начинать, поддерживать и заканчивать разговор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6FF2D2B" w14:textId="47F43952" w:rsidR="004538D8" w:rsidRPr="006806F7" w:rsidRDefault="004538D8" w:rsidP="004538D8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-рассказывать о себе, своей семье, друзьях, своих интересах и планах на будущее, сообщать краткие сведения о своем городе/селе, о своей стране и стране изучаемого языка;</w:t>
            </w:r>
          </w:p>
          <w:p w14:paraId="4674B877" w14:textId="7F47D5DA" w:rsidR="004538D8" w:rsidRDefault="004538D8" w:rsidP="004538D8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-делать краткие сообщения, описывать события/явления (в рамках пройденных тем), передавать основное содержание, </w:t>
            </w:r>
            <w:r w:rsidRPr="006806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основную мысль прочитанного или услышанного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опорой и без опоры на текст</w:t>
            </w: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6D59203" w14:textId="01E40EF3" w:rsidR="004538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4555">
              <w:rPr>
                <w:rFonts w:ascii="Times New Roman" w:hAnsi="Times New Roman" w:cs="Times New Roman"/>
                <w:sz w:val="28"/>
                <w:szCs w:val="28"/>
              </w:rPr>
              <w:t>-вести диалоги различного характера (этикетный, расспрос, побуждение к действию, обмен мнениями, комбинированный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14:paraId="4A4F3C54" w14:textId="5BB3DA48" w:rsidR="004538D8" w:rsidRPr="003B2779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779">
              <w:rPr>
                <w:rFonts w:ascii="Times New Roman" w:hAnsi="Times New Roman" w:cs="Times New Roman"/>
                <w:sz w:val="28"/>
                <w:szCs w:val="28"/>
              </w:rPr>
              <w:t>-самостоятельно запрашивать информацию, сообщать информацию и выражать своё мнение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CCA480B" w14:textId="1DC9F611" w:rsidR="004538D8" w:rsidRPr="003B2779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779">
              <w:rPr>
                <w:rFonts w:ascii="Times New Roman" w:hAnsi="Times New Roman" w:cs="Times New Roman"/>
                <w:sz w:val="28"/>
                <w:szCs w:val="28"/>
              </w:rPr>
              <w:t>-выражать согласие/отказ, благодарность, давать советы, принимать/не принимать советы партнёра, приглашать к действию/взаимодействию;</w:t>
            </w:r>
          </w:p>
          <w:p w14:paraId="573AAC8E" w14:textId="67F1B1F4" w:rsidR="004538D8" w:rsidRPr="003B2779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779">
              <w:rPr>
                <w:rFonts w:ascii="Times New Roman" w:hAnsi="Times New Roman" w:cs="Times New Roman"/>
                <w:sz w:val="28"/>
                <w:szCs w:val="28"/>
              </w:rPr>
              <w:t>-отвечать на вопросы разных видов.</w:t>
            </w:r>
          </w:p>
          <w:p w14:paraId="00FAA645" w14:textId="77777777" w:rsidR="004538D8" w:rsidRPr="006806F7" w:rsidRDefault="004538D8" w:rsidP="002D547F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Аудирование</w:t>
            </w:r>
          </w:p>
          <w:p w14:paraId="2AC96103" w14:textId="77777777" w:rsidR="004538D8" w:rsidRPr="006806F7" w:rsidRDefault="004538D8" w:rsidP="004538D8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-понимать основное содержание кратких, несложных аутентичных прагматических текстов и выделять для себя значимую информацию;</w:t>
            </w:r>
          </w:p>
          <w:p w14:paraId="0A9B6F8F" w14:textId="77777777" w:rsidR="004538D8" w:rsidRPr="006806F7" w:rsidRDefault="004538D8" w:rsidP="004538D8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-понимать основное содержание несложных аутентичных текстов, относящихся к разным коммуникативным типам речи (сообщение/рассказ), уметь определить тему текста, выделить главные факты в тексте, опуская второстепенные.</w:t>
            </w:r>
          </w:p>
          <w:p w14:paraId="08137A29" w14:textId="77777777" w:rsidR="004538D8" w:rsidRPr="006806F7" w:rsidRDefault="004538D8" w:rsidP="002D547F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Чтение</w:t>
            </w:r>
          </w:p>
          <w:p w14:paraId="6E423160" w14:textId="7DF1F7C7" w:rsidR="004538D8" w:rsidRPr="006806F7" w:rsidRDefault="004538D8" w:rsidP="004538D8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-читать аутентичные </w:t>
            </w:r>
            <w:r w:rsidR="003723EA">
              <w:rPr>
                <w:rFonts w:ascii="Times New Roman" w:hAnsi="Times New Roman" w:cs="Times New Roman"/>
                <w:sz w:val="28"/>
                <w:szCs w:val="28"/>
              </w:rPr>
              <w:t xml:space="preserve">тексты </w:t>
            </w: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с пониманием основного содержания (определять тему, выделять основную мысль, выделять главные факты, устанавливать логическую последовательность основных фактов текста);</w:t>
            </w:r>
          </w:p>
          <w:p w14:paraId="7C6D1417" w14:textId="77777777" w:rsidR="004538D8" w:rsidRPr="006806F7" w:rsidRDefault="004538D8" w:rsidP="004538D8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-читать несложные аутентичные тексты разных жанров с полным и точным пониманием,</w:t>
            </w:r>
          </w:p>
          <w:p w14:paraId="0340026E" w14:textId="5FDDF7C8" w:rsidR="004538D8" w:rsidRPr="006806F7" w:rsidRDefault="004538D8" w:rsidP="004538D8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-читать текст с выборочным пониманием нужной или интересующей информации;</w:t>
            </w:r>
          </w:p>
          <w:p w14:paraId="49A9DD26" w14:textId="77777777" w:rsidR="004538D8" w:rsidRPr="006806F7" w:rsidRDefault="004538D8" w:rsidP="004538D8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-заполнять анкеты и формуляры;</w:t>
            </w:r>
          </w:p>
          <w:p w14:paraId="1495D493" w14:textId="77777777" w:rsidR="004538D8" w:rsidRDefault="004538D8" w:rsidP="004538D8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-писать поздравления, личные письма с опорой на образец.</w:t>
            </w:r>
          </w:p>
          <w:p w14:paraId="5308C6BF" w14:textId="77777777" w:rsidR="004538D8" w:rsidRPr="004538D8" w:rsidRDefault="004538D8" w:rsidP="002D547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538D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Письменная речь</w:t>
            </w:r>
          </w:p>
          <w:p w14:paraId="12BD61D6" w14:textId="7589C3DE" w:rsidR="004538D8" w:rsidRPr="00BE59BF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</w:t>
            </w:r>
            <w:r w:rsidRPr="00BE59BF">
              <w:rPr>
                <w:rFonts w:ascii="Times New Roman" w:hAnsi="Times New Roman" w:cs="Times New Roman"/>
                <w:sz w:val="28"/>
                <w:szCs w:val="28"/>
              </w:rPr>
              <w:t>ладеть правилами орфографии, написанием употребительных слов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65EF70F" w14:textId="412C1E40" w:rsidR="004538D8" w:rsidRPr="00BE59BF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</w:t>
            </w:r>
            <w:r w:rsidRPr="00BE59BF">
              <w:rPr>
                <w:rFonts w:ascii="Times New Roman" w:hAnsi="Times New Roman" w:cs="Times New Roman"/>
                <w:sz w:val="28"/>
                <w:szCs w:val="28"/>
              </w:rPr>
              <w:t>аполнять формуляр, анкету: сообщать о себе основные сведения (имя, фамилию, пол, возраст, гражданство, адрес)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438A34A" w14:textId="549147CD" w:rsidR="004538D8" w:rsidRPr="00BE59BF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Pr="00BE59BF">
              <w:rPr>
                <w:rFonts w:ascii="Times New Roman" w:hAnsi="Times New Roman" w:cs="Times New Roman"/>
                <w:sz w:val="28"/>
                <w:szCs w:val="28"/>
              </w:rPr>
              <w:t>исать личное письмо другу: сообщать краткие сведения о себе и запрашивать аналогичную информацию о нём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BDD0123" w14:textId="647C7968" w:rsidR="004538D8" w:rsidRPr="00BE59BF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</w:t>
            </w:r>
            <w:r w:rsidRPr="00BE59BF">
              <w:rPr>
                <w:rFonts w:ascii="Times New Roman" w:hAnsi="Times New Roman" w:cs="Times New Roman"/>
                <w:sz w:val="28"/>
                <w:szCs w:val="28"/>
              </w:rPr>
              <w:t>оотносить графический образ слова с его звуковым образом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881587C" w14:textId="77777777" w:rsidR="004538D8" w:rsidRPr="004538D8" w:rsidRDefault="004538D8" w:rsidP="002D547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538D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Фонетическая сторона речи</w:t>
            </w:r>
          </w:p>
          <w:p w14:paraId="552C4C6F" w14:textId="733B0A32" w:rsidR="004538D8" w:rsidRPr="00F06F5B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</w:t>
            </w:r>
            <w:r w:rsidRPr="00F06F5B">
              <w:rPr>
                <w:rFonts w:ascii="Times New Roman" w:hAnsi="Times New Roman" w:cs="Times New Roman"/>
                <w:sz w:val="28"/>
                <w:szCs w:val="28"/>
              </w:rPr>
              <w:t xml:space="preserve">азличать на слух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правильно</w:t>
            </w:r>
            <w:r w:rsidRPr="00F06F5B">
              <w:rPr>
                <w:rFonts w:ascii="Times New Roman" w:hAnsi="Times New Roman" w:cs="Times New Roman"/>
                <w:sz w:val="28"/>
                <w:szCs w:val="28"/>
              </w:rPr>
              <w:t xml:space="preserve"> произносить все звуки английского языка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F7D31CB" w14:textId="3B032862" w:rsidR="004538D8" w:rsidRPr="00F06F5B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</w:t>
            </w:r>
            <w:r w:rsidRPr="00F06F5B">
              <w:rPr>
                <w:rFonts w:ascii="Times New Roman" w:hAnsi="Times New Roman" w:cs="Times New Roman"/>
                <w:sz w:val="28"/>
                <w:szCs w:val="28"/>
              </w:rPr>
              <w:t xml:space="preserve">облюдать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правила интонирования</w:t>
            </w:r>
            <w:r w:rsidRPr="00F06F5B">
              <w:rPr>
                <w:rFonts w:ascii="Times New Roman" w:hAnsi="Times New Roman" w:cs="Times New Roman"/>
                <w:sz w:val="28"/>
                <w:szCs w:val="28"/>
              </w:rPr>
              <w:t xml:space="preserve"> английского языка в чтении вслух и в устной речи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учетом особенностей различных типов предложений;</w:t>
            </w:r>
          </w:p>
          <w:p w14:paraId="20EBE8B4" w14:textId="03311A23" w:rsidR="004538D8" w:rsidRPr="00F06F5B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</w:t>
            </w:r>
            <w:r w:rsidRPr="00F06F5B">
              <w:rPr>
                <w:rFonts w:ascii="Times New Roman" w:hAnsi="Times New Roman" w:cs="Times New Roman"/>
                <w:sz w:val="28"/>
                <w:szCs w:val="28"/>
              </w:rPr>
              <w:t>облюдать правильное ударение в изолированном слове, фразе.</w:t>
            </w:r>
          </w:p>
          <w:p w14:paraId="7910A9C3" w14:textId="43004CDC" w:rsidR="004538D8" w:rsidRPr="00F06F5B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r w:rsidRPr="00F06F5B">
              <w:rPr>
                <w:rFonts w:ascii="Times New Roman" w:hAnsi="Times New Roman" w:cs="Times New Roman"/>
                <w:sz w:val="28"/>
                <w:szCs w:val="28"/>
              </w:rPr>
              <w:t>перировать полученными фонетическими сведениями из словаря при чтении и</w:t>
            </w:r>
            <w:r w:rsidR="0037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6F5B">
              <w:rPr>
                <w:rFonts w:ascii="Times New Roman" w:hAnsi="Times New Roman" w:cs="Times New Roman"/>
                <w:sz w:val="28"/>
                <w:szCs w:val="28"/>
              </w:rPr>
              <w:t>говорении.</w:t>
            </w:r>
          </w:p>
          <w:p w14:paraId="0F4DA730" w14:textId="77777777" w:rsidR="004538D8" w:rsidRPr="004538D8" w:rsidRDefault="004538D8" w:rsidP="002D547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538D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Лексическая сторона речи</w:t>
            </w:r>
          </w:p>
          <w:p w14:paraId="31138DF7" w14:textId="2F69CC86" w:rsidR="004538D8" w:rsidRPr="00F06F5B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</w:t>
            </w:r>
            <w:r w:rsidRPr="00F06F5B">
              <w:rPr>
                <w:rFonts w:ascii="Times New Roman" w:hAnsi="Times New Roman" w:cs="Times New Roman"/>
                <w:sz w:val="28"/>
                <w:szCs w:val="28"/>
              </w:rPr>
              <w:t>знавать в письменном и устном тексте, воспроизводить и употреблять в речи лексические единицы, соответствующие ситуации общения в соответствии с коммуникативной задачей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63A190B" w14:textId="08D7FBFC" w:rsidR="004538D8" w:rsidRPr="00F06F5B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-и</w:t>
            </w:r>
            <w:r w:rsidRPr="00F06F5B">
              <w:rPr>
                <w:rFonts w:ascii="Times New Roman" w:hAnsi="Times New Roman" w:cs="Times New Roman"/>
                <w:sz w:val="28"/>
                <w:szCs w:val="28"/>
              </w:rPr>
              <w:t xml:space="preserve">спользовать в речи простейшие устойчивые словосочетания, оценочную </w:t>
            </w:r>
            <w:r w:rsidRPr="00F06F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лексику и речевые клише в соответствии с коммуникативной задачей.</w:t>
            </w:r>
          </w:p>
          <w:p w14:paraId="0DDF8C72" w14:textId="77777777" w:rsidR="004538D8" w:rsidRPr="004538D8" w:rsidRDefault="004538D8" w:rsidP="002D547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538D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Словообразование</w:t>
            </w:r>
          </w:p>
          <w:p w14:paraId="541BB5E6" w14:textId="42FEAA49" w:rsidR="004538D8" w:rsidRPr="004B7C12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</w:t>
            </w:r>
            <w:r w:rsidRPr="004B7C12">
              <w:rPr>
                <w:rFonts w:ascii="Times New Roman" w:hAnsi="Times New Roman" w:cs="Times New Roman"/>
                <w:sz w:val="28"/>
                <w:szCs w:val="28"/>
              </w:rPr>
              <w:t>аспознавать принадлежность слова к определённой части речи по суффиксам и префиксам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61E1325" w14:textId="3ED78145" w:rsidR="004538D8" w:rsidRPr="004B7C12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r w:rsidRPr="004B7C12">
              <w:rPr>
                <w:rFonts w:ascii="Times New Roman" w:hAnsi="Times New Roman" w:cs="Times New Roman"/>
                <w:sz w:val="28"/>
                <w:szCs w:val="28"/>
              </w:rPr>
              <w:t>пираться на языковую догадку в процессе чтения и аудирования (интернациональные слова, слова, образованные путём словосложения).</w:t>
            </w:r>
          </w:p>
          <w:p w14:paraId="0AD13D13" w14:textId="77777777" w:rsidR="004538D8" w:rsidRPr="004538D8" w:rsidRDefault="004538D8" w:rsidP="002D547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538D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Грамматическая сторона речи</w:t>
            </w:r>
          </w:p>
          <w:p w14:paraId="1820B216" w14:textId="0DC07B77" w:rsidR="004538D8" w:rsidRPr="009119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оспроизводить основные коммуникативные типы предложений на основе моделей/речевых образцов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95CA19A" w14:textId="2C4D4711" w:rsidR="004538D8" w:rsidRPr="009119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облюдать порядок слов в предложении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1B05FD9" w14:textId="2BAC31EA" w:rsidR="004538D8" w:rsidRPr="009119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азличать нераспространённые и распространённые предложения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659C592" w14:textId="0803B694" w:rsidR="004538D8" w:rsidRPr="009119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-и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спользовать в речи простые предложения с простым глагольным, составным именным и составным глагольным сказуемыми; предложения с начальным «</w:t>
            </w:r>
            <w:proofErr w:type="spellStart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It</w:t>
            </w:r>
            <w:proofErr w:type="spellEnd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»; конструкции </w:t>
            </w:r>
            <w:proofErr w:type="spellStart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there</w:t>
            </w:r>
            <w:proofErr w:type="spellEnd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is</w:t>
            </w:r>
            <w:proofErr w:type="spellEnd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there</w:t>
            </w:r>
            <w:proofErr w:type="spellEnd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are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CFD65A7" w14:textId="117FF3B5" w:rsidR="004538D8" w:rsidRPr="009119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азличать типы вопросительных предложений (общий, специальный вопросы) в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Future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Tense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Continuous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Tense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0319BEC" w14:textId="74B5131C" w:rsidR="004538D8" w:rsidRPr="009119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онимать при чтении и на слух конструкции с глаголами на -</w:t>
            </w:r>
            <w:proofErr w:type="spellStart"/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ing</w:t>
            </w:r>
            <w:proofErr w:type="spellEnd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going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love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hate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doing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sth</w:t>
            </w:r>
            <w:proofErr w:type="spellEnd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stop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talking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) и употреблять их в устных высказываниях и письменных произведениях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A3787EB" w14:textId="61AB0764" w:rsidR="004538D8" w:rsidRPr="009119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онимать при чтении и на слух известные глаголы в изъявительном наклонении в действительном залоге в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Future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Tense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Continuous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Tense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F6644BF" w14:textId="794768A8" w:rsidR="004538D8" w:rsidRPr="009119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-у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потреблять в устных высказываниях и письменных произведениях глаголы в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Future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Tense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Continuous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Tense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, обслуживающие ситуации общения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1682F53" w14:textId="4386F35C" w:rsidR="004538D8" w:rsidRPr="009119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онимать при чтении и на слух изученные глаголы в страдательном и пассивном залоге в </w:t>
            </w:r>
            <w:proofErr w:type="spellStart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Present</w:t>
            </w:r>
            <w:proofErr w:type="spellEnd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Past</w:t>
            </w:r>
            <w:proofErr w:type="spellEnd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Simple</w:t>
            </w:r>
            <w:proofErr w:type="spellEnd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Tense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4EC581F" w14:textId="2B32F3DA" w:rsidR="004538D8" w:rsidRPr="009119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знавать при чтении и на слух наиболее употребительные фразовые глаголы, обслуживающие ситуации общения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9FD765B" w14:textId="5CC1CD75" w:rsidR="004538D8" w:rsidRPr="009119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азличать существительные с определённым/ неопределённым/нулевым артиклем и правильно их употреблять в устных и письменных высказываниях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BB23369" w14:textId="637233A0" w:rsidR="004538D8" w:rsidRPr="009119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бразовывать степени сравнения прилагательных и наречий и употреблять их в речи</w:t>
            </w:r>
            <w:r w:rsidR="002D547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E6B1F61" w14:textId="1D19BC52" w:rsidR="004538D8" w:rsidRPr="009119D8" w:rsidRDefault="002D547F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="004538D8" w:rsidRPr="009119D8">
              <w:rPr>
                <w:rFonts w:ascii="Times New Roman" w:hAnsi="Times New Roman" w:cs="Times New Roman"/>
                <w:sz w:val="28"/>
                <w:szCs w:val="28"/>
              </w:rPr>
              <w:t>онимать при чтении и на слух устойчивые словоформы в функции наречия (</w:t>
            </w:r>
            <w:proofErr w:type="spellStart"/>
            <w:r w:rsidR="004538D8" w:rsidRPr="009119D8">
              <w:rPr>
                <w:rFonts w:ascii="Times New Roman" w:hAnsi="Times New Roman" w:cs="Times New Roman"/>
                <w:sz w:val="28"/>
                <w:szCs w:val="28"/>
              </w:rPr>
              <w:t>sometimes</w:t>
            </w:r>
            <w:proofErr w:type="spellEnd"/>
            <w:r w:rsidR="004538D8"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4538D8" w:rsidRPr="009119D8">
              <w:rPr>
                <w:rFonts w:ascii="Times New Roman" w:hAnsi="Times New Roman" w:cs="Times New Roman"/>
                <w:sz w:val="28"/>
                <w:szCs w:val="28"/>
              </w:rPr>
              <w:t>usually</w:t>
            </w:r>
            <w:proofErr w:type="spellEnd"/>
            <w:r w:rsidR="004538D8"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4538D8" w:rsidRPr="009119D8">
              <w:rPr>
                <w:rFonts w:ascii="Times New Roman" w:hAnsi="Times New Roman" w:cs="Times New Roman"/>
                <w:sz w:val="28"/>
                <w:szCs w:val="28"/>
              </w:rPr>
              <w:t>too</w:t>
            </w:r>
            <w:proofErr w:type="spellEnd"/>
            <w:r w:rsidR="004538D8"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4538D8" w:rsidRPr="009119D8">
              <w:rPr>
                <w:rFonts w:ascii="Times New Roman" w:hAnsi="Times New Roman" w:cs="Times New Roman"/>
                <w:sz w:val="28"/>
                <w:szCs w:val="28"/>
              </w:rPr>
              <w:t>enough</w:t>
            </w:r>
            <w:proofErr w:type="spellEnd"/>
            <w:r w:rsidR="004538D8" w:rsidRPr="009119D8">
              <w:rPr>
                <w:rFonts w:ascii="Times New Roman" w:hAnsi="Times New Roman" w:cs="Times New Roman"/>
                <w:sz w:val="28"/>
                <w:szCs w:val="28"/>
              </w:rPr>
              <w:t>) и употреблять их в устных и письменных высказываниях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E9FBD15" w14:textId="4B668064" w:rsidR="004538D8" w:rsidRPr="009119D8" w:rsidRDefault="002D547F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</w:t>
            </w:r>
            <w:r w:rsidR="004538D8" w:rsidRPr="009119D8">
              <w:rPr>
                <w:rFonts w:ascii="Times New Roman" w:hAnsi="Times New Roman" w:cs="Times New Roman"/>
                <w:sz w:val="28"/>
                <w:szCs w:val="28"/>
              </w:rPr>
              <w:t>азличать при чтении и на слух числительные для обозначения дат и больших чисел и употреблять их в устных и письменных высказываниях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1259762" w14:textId="1C492543" w:rsidR="004538D8" w:rsidRPr="009119D8" w:rsidRDefault="002D547F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</w:t>
            </w:r>
            <w:r w:rsidR="004538D8" w:rsidRPr="009119D8">
              <w:rPr>
                <w:rFonts w:ascii="Times New Roman" w:hAnsi="Times New Roman" w:cs="Times New Roman"/>
                <w:sz w:val="28"/>
                <w:szCs w:val="28"/>
              </w:rPr>
              <w:t>азличать при чтении и на слух предлоги места, времени, направления и употреблять их в устных и письменных высказываниях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EF9DE94" w14:textId="77777777" w:rsidR="00F72995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3ED67F" w14:textId="51DB3ABC" w:rsidR="00F72995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Использовать приобретенные знания и умения в практической деятельности и повседневной жизни для:</w:t>
            </w:r>
          </w:p>
          <w:p w14:paraId="6841CE56" w14:textId="6ED3E3E8" w:rsidR="00F72995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-создания целостной картины </w:t>
            </w:r>
            <w:proofErr w:type="spellStart"/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полиязычного</w:t>
            </w:r>
            <w:proofErr w:type="spellEnd"/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, поликультурного мира,</w:t>
            </w:r>
          </w:p>
          <w:p w14:paraId="6A3DC705" w14:textId="0F15808D" w:rsidR="00F72995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-осознания места и роли родного и изучаемого иностранного языка в этом мире;</w:t>
            </w:r>
          </w:p>
          <w:p w14:paraId="5F08FDAE" w14:textId="77777777" w:rsidR="00F72995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-приобщения к ценностям мировой культуры как через иноязычные источники информации, в том числе мультимедийные,</w:t>
            </w:r>
          </w:p>
          <w:p w14:paraId="45D64443" w14:textId="77777777" w:rsidR="00F72995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-ознакомления представителей других стран с культурой своего народа;</w:t>
            </w:r>
          </w:p>
          <w:p w14:paraId="35A3C59D" w14:textId="4A3859A5" w:rsidR="0014113C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-осознания себя гражданином своей страны и мира. </w:t>
            </w:r>
          </w:p>
        </w:tc>
      </w:tr>
      <w:tr w:rsidR="007159C5" w:rsidRPr="006806F7" w14:paraId="7128F4F9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BF00C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 реализации программы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4D5C1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9 месяцев</w:t>
            </w:r>
          </w:p>
        </w:tc>
      </w:tr>
      <w:tr w:rsidR="007159C5" w:rsidRPr="006806F7" w14:paraId="25B386FE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AE693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часов в неделю / год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6175" w14:textId="7FFABB83" w:rsidR="007159C5" w:rsidRPr="006806F7" w:rsidRDefault="002961E8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3/102 часа</w:t>
            </w:r>
          </w:p>
        </w:tc>
      </w:tr>
      <w:tr w:rsidR="007159C5" w:rsidRPr="006806F7" w14:paraId="2CD2466C" w14:textId="77777777" w:rsidTr="009B4617">
        <w:trPr>
          <w:trHeight w:val="438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E8EAB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Возраст учащихся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43281" w14:textId="1DC7C21B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4411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806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-1</w:t>
            </w:r>
            <w:r w:rsidR="004411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</w:tr>
      <w:tr w:rsidR="007159C5" w:rsidRPr="006806F7" w14:paraId="733525A3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629F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Формы занятий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D062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Занятие-теория;</w:t>
            </w:r>
            <w:r w:rsidRPr="006806F7">
              <w:rPr>
                <w:rFonts w:ascii="Times New Roman" w:hAnsi="Times New Roman" w:cs="Times New Roman"/>
                <w:sz w:val="28"/>
                <w:szCs w:val="28"/>
              </w:rPr>
              <w:br/>
              <w:t>занятие-практикум;</w:t>
            </w:r>
            <w:r w:rsidRPr="006806F7">
              <w:rPr>
                <w:rFonts w:ascii="Times New Roman" w:hAnsi="Times New Roman" w:cs="Times New Roman"/>
                <w:sz w:val="28"/>
                <w:szCs w:val="28"/>
              </w:rPr>
              <w:br/>
              <w:t>комбинированное занятие;</w:t>
            </w:r>
            <w:r w:rsidRPr="006806F7">
              <w:rPr>
                <w:rFonts w:ascii="Times New Roman" w:hAnsi="Times New Roman" w:cs="Times New Roman"/>
                <w:sz w:val="28"/>
                <w:szCs w:val="28"/>
              </w:rPr>
              <w:br/>
              <w:t>групповые</w:t>
            </w:r>
            <w:r w:rsidR="00AE6BE9"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, парные </w:t>
            </w: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и индивидуальные творческие задания</w:t>
            </w:r>
            <w:r w:rsidR="00AE6BE9" w:rsidRPr="006806F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9A828E1" w14:textId="2FD65424" w:rsidR="00AE6BE9" w:rsidRPr="006806F7" w:rsidRDefault="00AE6BE9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Ролевые игры, дискуссии, виртуальные экскурсии, проекты.</w:t>
            </w:r>
          </w:p>
        </w:tc>
      </w:tr>
      <w:tr w:rsidR="007159C5" w:rsidRPr="006806F7" w14:paraId="3B8A12A7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1DF9D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Методическое обеспечение</w:t>
            </w:r>
          </w:p>
          <w:p w14:paraId="521C7E8C" w14:textId="77777777" w:rsidR="007159C5" w:rsidRPr="006806F7" w:rsidRDefault="007159C5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FAC02" w14:textId="77777777" w:rsidR="007159C5" w:rsidRPr="006806F7" w:rsidRDefault="00052B2D" w:rsidP="004E32BB">
            <w:pPr>
              <w:pStyle w:val="a6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bCs/>
                <w:sz w:val="28"/>
                <w:szCs w:val="28"/>
              </w:rPr>
              <w:t>1.Набор нормативно-правовых документов;</w:t>
            </w:r>
          </w:p>
          <w:p w14:paraId="01E698D4" w14:textId="77777777" w:rsidR="007159C5" w:rsidRPr="006806F7" w:rsidRDefault="00052B2D" w:rsidP="004E32BB">
            <w:pPr>
              <w:pStyle w:val="a6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bCs/>
                <w:sz w:val="28"/>
                <w:szCs w:val="28"/>
              </w:rPr>
              <w:t>2.Наличие утвержденной программы;</w:t>
            </w:r>
          </w:p>
          <w:p w14:paraId="0681B72A" w14:textId="77777777" w:rsidR="007159C5" w:rsidRPr="006806F7" w:rsidRDefault="00052B2D" w:rsidP="004E32BB">
            <w:pPr>
              <w:pStyle w:val="a6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bCs/>
                <w:sz w:val="28"/>
                <w:szCs w:val="28"/>
              </w:rPr>
              <w:t>3.Методические разработки;</w:t>
            </w:r>
          </w:p>
          <w:p w14:paraId="395C77F0" w14:textId="77777777" w:rsidR="007159C5" w:rsidRPr="006806F7" w:rsidRDefault="00052B2D" w:rsidP="004E32BB">
            <w:pPr>
              <w:pStyle w:val="a6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4. </w:t>
            </w: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Компьютерные презентации;</w:t>
            </w:r>
            <w:r w:rsidRPr="006806F7">
              <w:rPr>
                <w:rFonts w:ascii="Times New Roman" w:hAnsi="Times New Roman" w:cs="Times New Roman"/>
                <w:sz w:val="28"/>
                <w:szCs w:val="28"/>
              </w:rPr>
              <w:br/>
              <w:t>5. Раздаточный материал;</w:t>
            </w:r>
          </w:p>
          <w:p w14:paraId="2B720D11" w14:textId="77777777" w:rsidR="007159C5" w:rsidRPr="006806F7" w:rsidRDefault="00052B2D" w:rsidP="004E32BB">
            <w:pPr>
              <w:pStyle w:val="a6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bCs/>
                <w:sz w:val="28"/>
                <w:szCs w:val="28"/>
              </w:rPr>
              <w:t>6.Подборка информационно-справочной литературы;</w:t>
            </w:r>
          </w:p>
          <w:p w14:paraId="516C1C64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7. Методические рекомендации по выполнению практических работ</w:t>
            </w:r>
          </w:p>
        </w:tc>
      </w:tr>
      <w:tr w:rsidR="007159C5" w:rsidRPr="006806F7" w14:paraId="71D30A4D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60D8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Условия реализации программы (оборудование, инвентарь, специальные помещения, ИКТ и др.)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875FB" w14:textId="5651F209" w:rsidR="00757C78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Специальные помещения на 15 учебных мест;</w:t>
            </w:r>
            <w:r w:rsidRPr="006806F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ПК </w:t>
            </w:r>
            <w:r w:rsidR="00757C78" w:rsidRPr="006806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="00757C78"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 выходом в интерне</w:t>
            </w:r>
            <w:r w:rsidR="001425E1" w:rsidRPr="006806F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1C6FD4">
              <w:rPr>
                <w:rFonts w:ascii="Times New Roman" w:hAnsi="Times New Roman" w:cs="Times New Roman"/>
                <w:sz w:val="28"/>
                <w:szCs w:val="28"/>
              </w:rPr>
              <w:t xml:space="preserve"> и компьютерные мыши по числу обучающихся;</w:t>
            </w:r>
            <w:r w:rsidR="00757C78" w:rsidRPr="006806F7">
              <w:rPr>
                <w:rFonts w:ascii="Times New Roman" w:hAnsi="Times New Roman" w:cs="Times New Roman"/>
                <w:sz w:val="28"/>
                <w:szCs w:val="28"/>
              </w:rPr>
              <w:br/>
              <w:t>Мультимедийное оборудование</w:t>
            </w:r>
            <w:r w:rsidR="00CA3260" w:rsidRPr="006806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483F304C" w14:textId="77777777" w:rsidR="007159C5" w:rsidRPr="004E32BB" w:rsidRDefault="007159C5" w:rsidP="004E32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6D63C" w14:textId="77777777" w:rsidR="005227E1" w:rsidRDefault="005227E1" w:rsidP="008752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3BC3BF" w14:textId="74BE4415" w:rsidR="008752F4" w:rsidRDefault="008752F4" w:rsidP="008752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7ED13A0B" w14:textId="401A2EA5" w:rsidR="008752F4" w:rsidRDefault="008752F4" w:rsidP="008752F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Дополнительная общеобразовательная программа «</w:t>
      </w:r>
      <w:r w:rsidR="00250D57">
        <w:rPr>
          <w:rFonts w:ascii="Times New Roman" w:hAnsi="Times New Roman" w:cs="Times New Roman"/>
          <w:sz w:val="28"/>
          <w:szCs w:val="28"/>
        </w:rPr>
        <w:t>Английский на 5</w:t>
      </w:r>
      <w:r>
        <w:rPr>
          <w:rFonts w:ascii="Times New Roman" w:hAnsi="Times New Roman" w:cs="Times New Roman"/>
          <w:sz w:val="28"/>
          <w:szCs w:val="28"/>
        </w:rPr>
        <w:t>» разработана в соответствии с нормативно-правовыми документами, регламентирующими организацию образовательной деятельности по дополнительным общеобразовательным программам в образовательных организациях:</w:t>
      </w:r>
    </w:p>
    <w:p w14:paraId="3BACB906" w14:textId="61862013" w:rsidR="008752F4" w:rsidRDefault="008752F4" w:rsidP="008752F4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sz w:val="28"/>
          <w:szCs w:val="28"/>
        </w:rPr>
      </w:pPr>
      <w:bookmarkStart w:id="0" w:name="_Hlk63260000"/>
      <w:r>
        <w:rPr>
          <w:rFonts w:ascii="Times New Roman" w:eastAsia="Times New Roman" w:hAnsi="Times New Roman"/>
          <w:bCs/>
          <w:sz w:val="28"/>
          <w:szCs w:val="28"/>
        </w:rPr>
        <w:t xml:space="preserve">1. </w:t>
      </w:r>
      <w:hyperlink r:id="rId8" w:history="1">
        <w:r>
          <w:rPr>
            <w:rFonts w:ascii="Times New Roman" w:eastAsia="Times New Roman" w:hAnsi="Times New Roman"/>
            <w:sz w:val="28"/>
            <w:szCs w:val="28"/>
          </w:rPr>
          <w:t>Федеральный Зако</w:t>
        </w:r>
        <w:bookmarkStart w:id="1" w:name="_Hlt160316606"/>
        <w:bookmarkStart w:id="2" w:name="_Hlt160316607"/>
        <w:r>
          <w:rPr>
            <w:rFonts w:ascii="Times New Roman" w:eastAsia="Times New Roman" w:hAnsi="Times New Roman"/>
            <w:sz w:val="28"/>
            <w:szCs w:val="28"/>
          </w:rPr>
          <w:t>н</w:t>
        </w:r>
        <w:bookmarkEnd w:id="0"/>
        <w:r>
          <w:rPr>
            <w:rFonts w:ascii="Times New Roman" w:eastAsia="Times New Roman" w:hAnsi="Times New Roman"/>
            <w:sz w:val="28"/>
            <w:szCs w:val="28"/>
          </w:rPr>
          <w:t xml:space="preserve"> Российской Федерации от 29.12.2012 № 273-ФЗ «Об образовании в Российской Федерации»</w:t>
        </w:r>
      </w:hyperlink>
      <w:r>
        <w:rPr>
          <w:rFonts w:ascii="Times New Roman" w:eastAsia="Times New Roman" w:hAnsi="Times New Roman"/>
          <w:bCs/>
          <w:sz w:val="28"/>
          <w:szCs w:val="28"/>
        </w:rPr>
        <w:t xml:space="preserve"> (с изменениями).</w:t>
      </w:r>
      <w:r>
        <w:rPr>
          <w:rFonts w:ascii="Times New Roman" w:eastAsia="Times New Roman" w:hAnsi="Times New Roman"/>
          <w:bCs/>
          <w:sz w:val="28"/>
          <w:szCs w:val="28"/>
        </w:rPr>
        <w:br/>
      </w:r>
      <w:r>
        <w:rPr>
          <w:rFonts w:ascii="Times New Roman" w:eastAsia="Times New Roman" w:hAnsi="Times New Roman"/>
          <w:bCs/>
          <w:sz w:val="28"/>
          <w:szCs w:val="28"/>
        </w:rPr>
        <w:tab/>
        <w:t xml:space="preserve">2. </w:t>
      </w:r>
      <w:hyperlink r:id="rId9" w:history="1">
        <w:r>
          <w:rPr>
            <w:rFonts w:ascii="Times New Roman" w:eastAsia="Times New Roman" w:hAnsi="Times New Roman"/>
            <w:sz w:val="28"/>
            <w:szCs w:val="28"/>
          </w:rPr>
          <w:t>Распоряжение Правительства Российской Федерации от 31.03.2022 № 678-р «Об утвер</w:t>
        </w:r>
        <w:bookmarkStart w:id="3" w:name="_Hlt160316720"/>
        <w:bookmarkStart w:id="4" w:name="_Hlt160316721"/>
        <w:r>
          <w:rPr>
            <w:rFonts w:ascii="Times New Roman" w:eastAsia="Times New Roman" w:hAnsi="Times New Roman"/>
            <w:sz w:val="28"/>
            <w:szCs w:val="28"/>
          </w:rPr>
          <w:t>ж</w:t>
        </w:r>
        <w:bookmarkEnd w:id="1"/>
        <w:bookmarkEnd w:id="2"/>
        <w:r>
          <w:rPr>
            <w:rFonts w:ascii="Times New Roman" w:eastAsia="Times New Roman" w:hAnsi="Times New Roman"/>
            <w:sz w:val="28"/>
            <w:szCs w:val="28"/>
          </w:rPr>
          <w:t>дении Концепции развития дополнительного образования детей до 2030 года»</w:t>
        </w:r>
      </w:hyperlink>
      <w:r>
        <w:rPr>
          <w:rFonts w:ascii="Times New Roman" w:eastAsia="Times New Roman" w:hAnsi="Times New Roman"/>
          <w:bCs/>
          <w:sz w:val="28"/>
          <w:szCs w:val="28"/>
        </w:rPr>
        <w:t>.</w:t>
      </w:r>
      <w:r>
        <w:rPr>
          <w:rFonts w:ascii="Times New Roman" w:eastAsia="Times New Roman" w:hAnsi="Times New Roman"/>
          <w:bCs/>
          <w:sz w:val="28"/>
          <w:szCs w:val="28"/>
        </w:rPr>
        <w:br/>
      </w:r>
      <w:r>
        <w:rPr>
          <w:rFonts w:ascii="Times New Roman" w:eastAsia="Times New Roman" w:hAnsi="Times New Roman"/>
          <w:bCs/>
          <w:sz w:val="28"/>
          <w:szCs w:val="28"/>
        </w:rPr>
        <w:tab/>
        <w:t xml:space="preserve">3. </w:t>
      </w:r>
      <w:hyperlink r:id="rId10" w:history="1">
        <w:r>
          <w:rPr>
            <w:rFonts w:ascii="Times New Roman" w:eastAsia="Times New Roman" w:hAnsi="Times New Roman"/>
            <w:sz w:val="28"/>
            <w:szCs w:val="28"/>
          </w:rPr>
          <w:t>Приказ Министерства просвещения РФ от 27.07.2022 № 629 «Об утверждении Порядка организации и осуществления образовательной деятельности по дополнительным</w:t>
        </w:r>
        <w:bookmarkStart w:id="5" w:name="_Hlt160316773"/>
        <w:bookmarkStart w:id="6" w:name="_Hlt160316774"/>
        <w:r>
          <w:rPr>
            <w:rFonts w:ascii="Times New Roman" w:eastAsia="Times New Roman" w:hAnsi="Times New Roman"/>
            <w:sz w:val="28"/>
            <w:szCs w:val="28"/>
          </w:rPr>
          <w:t xml:space="preserve"> </w:t>
        </w:r>
        <w:bookmarkEnd w:id="3"/>
        <w:bookmarkEnd w:id="4"/>
        <w:r>
          <w:rPr>
            <w:rFonts w:ascii="Times New Roman" w:eastAsia="Times New Roman" w:hAnsi="Times New Roman"/>
            <w:sz w:val="28"/>
            <w:szCs w:val="28"/>
          </w:rPr>
          <w:t>общеобразовательным программам»</w:t>
        </w:r>
      </w:hyperlink>
      <w:r>
        <w:rPr>
          <w:rFonts w:ascii="Times New Roman" w:eastAsia="Times New Roman" w:hAnsi="Times New Roman"/>
          <w:bCs/>
          <w:sz w:val="28"/>
          <w:szCs w:val="28"/>
        </w:rPr>
        <w:t>.</w:t>
      </w:r>
      <w:r>
        <w:rPr>
          <w:rFonts w:ascii="Times New Roman" w:eastAsia="Times New Roman" w:hAnsi="Times New Roman"/>
          <w:bCs/>
          <w:sz w:val="28"/>
          <w:szCs w:val="28"/>
        </w:rPr>
        <w:br/>
      </w:r>
      <w:r>
        <w:rPr>
          <w:rFonts w:ascii="Times New Roman" w:eastAsia="Times New Roman" w:hAnsi="Times New Roman"/>
          <w:bCs/>
          <w:sz w:val="28"/>
          <w:szCs w:val="28"/>
        </w:rPr>
        <w:tab/>
      </w:r>
      <w:r w:rsidRPr="009B4617">
        <w:rPr>
          <w:rFonts w:ascii="Times New Roman" w:eastAsia="Times New Roman" w:hAnsi="Times New Roman"/>
          <w:bCs/>
          <w:sz w:val="28"/>
          <w:szCs w:val="28"/>
        </w:rPr>
        <w:t>4.</w:t>
      </w:r>
      <w:r w:rsidRPr="009B4617">
        <w:rPr>
          <w:rFonts w:ascii="Times New Roman" w:eastAsia="Times New Roman" w:hAnsi="Times New Roman"/>
          <w:bCs/>
          <w:sz w:val="28"/>
          <w:szCs w:val="28"/>
        </w:rPr>
        <w:tab/>
      </w:r>
      <w:r>
        <w:rPr>
          <w:rFonts w:ascii="Times New Roman" w:eastAsia="Times New Roman" w:hAnsi="Times New Roman"/>
          <w:bCs/>
          <w:sz w:val="28"/>
          <w:szCs w:val="28"/>
        </w:rPr>
        <w:t>З</w:t>
      </w:r>
      <w:r w:rsidRPr="009B4617">
        <w:rPr>
          <w:rFonts w:ascii="Times New Roman" w:eastAsia="Times New Roman" w:hAnsi="Times New Roman"/>
          <w:bCs/>
          <w:sz w:val="28"/>
          <w:szCs w:val="28"/>
        </w:rPr>
        <w:t>акон Ханты-Мансийского автономного округа –Югры № 104-оз от 16 октября 2006 года «О государственно-общественном управлении в сфере дополнительного образования детей, общего и профессионального образования Ханты-Мансийского автономного округа –Югры»;</w:t>
      </w:r>
    </w:p>
    <w:p w14:paraId="6C42ECED" w14:textId="41345B46" w:rsidR="008752F4" w:rsidRPr="009B4617" w:rsidRDefault="008752F4" w:rsidP="008752F4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9B4617">
        <w:rPr>
          <w:rFonts w:ascii="Times New Roman" w:eastAsia="Times New Roman" w:hAnsi="Times New Roman"/>
          <w:bCs/>
          <w:sz w:val="28"/>
          <w:szCs w:val="28"/>
        </w:rPr>
        <w:t>5.</w:t>
      </w:r>
      <w:r w:rsidRPr="009B4617">
        <w:rPr>
          <w:rFonts w:ascii="Times New Roman" w:eastAsia="Times New Roman" w:hAnsi="Times New Roman"/>
          <w:bCs/>
          <w:sz w:val="28"/>
          <w:szCs w:val="28"/>
        </w:rPr>
        <w:tab/>
      </w:r>
      <w:r>
        <w:rPr>
          <w:rFonts w:ascii="Times New Roman" w:eastAsia="Times New Roman" w:hAnsi="Times New Roman"/>
          <w:bCs/>
          <w:sz w:val="28"/>
          <w:szCs w:val="28"/>
        </w:rPr>
        <w:t>П</w:t>
      </w:r>
      <w:r w:rsidRPr="009B4617">
        <w:rPr>
          <w:rFonts w:ascii="Times New Roman" w:eastAsia="Times New Roman" w:hAnsi="Times New Roman"/>
          <w:bCs/>
          <w:sz w:val="28"/>
          <w:szCs w:val="28"/>
        </w:rPr>
        <w:t>риказ Департамента образования и молодежной политики Ханты-Мансийского автономного округа –Югры 4 августа 2016 года № 1224 «Об утверждении Правил персонифицированного финансирования дополнительного образования детей в Ханты-Мансийском автономном округе –Югре» (с изменениями от 04.07.2023, приказ № 10-П-1649);</w:t>
      </w:r>
    </w:p>
    <w:p w14:paraId="5E882074" w14:textId="6818BF16" w:rsidR="008752F4" w:rsidRPr="009B4617" w:rsidRDefault="008752F4" w:rsidP="008752F4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9B4617">
        <w:rPr>
          <w:rFonts w:ascii="Times New Roman" w:eastAsia="Times New Roman" w:hAnsi="Times New Roman"/>
          <w:bCs/>
          <w:sz w:val="28"/>
          <w:szCs w:val="28"/>
        </w:rPr>
        <w:t>6.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П</w:t>
      </w:r>
      <w:r w:rsidRPr="009B4617">
        <w:rPr>
          <w:rFonts w:ascii="Times New Roman" w:eastAsia="Times New Roman" w:hAnsi="Times New Roman"/>
          <w:bCs/>
          <w:sz w:val="28"/>
          <w:szCs w:val="28"/>
        </w:rPr>
        <w:t>риказ Департамента образования и молодежной политики Ханты-Мансийского автономного округа –Югры от 30 октября 2020 года № 10-П-1589 «Об обеспечении персонифицированного учета детей, занимающихся по дополнительным общеобразовательным программам в Ханты-Мансийском автономном округе –Югре»;</w:t>
      </w:r>
    </w:p>
    <w:p w14:paraId="7F1AB28B" w14:textId="77777777" w:rsidR="008752F4" w:rsidRDefault="008752F4" w:rsidP="008752F4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ab/>
      </w:r>
      <w:r w:rsidRPr="009B4617">
        <w:rPr>
          <w:rFonts w:ascii="Times New Roman" w:eastAsia="Times New Roman" w:hAnsi="Times New Roman"/>
          <w:bCs/>
          <w:sz w:val="28"/>
          <w:szCs w:val="28"/>
        </w:rPr>
        <w:t>7.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П</w:t>
      </w:r>
      <w:r w:rsidRPr="009B4617">
        <w:rPr>
          <w:rFonts w:ascii="Times New Roman" w:eastAsia="Times New Roman" w:hAnsi="Times New Roman"/>
          <w:bCs/>
          <w:sz w:val="28"/>
          <w:szCs w:val="28"/>
        </w:rPr>
        <w:t>остановление Администрации г. Сургута от 13 декабря 2013 года № 8993 «Об утверждении муниципальной программы «Развитие образования города Сургута на период до 2030 года» (с изменениями от 29.07.2023г.).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</w:p>
    <w:p w14:paraId="6254A324" w14:textId="477C3B8B" w:rsidR="00EC2ADF" w:rsidRDefault="008752F4" w:rsidP="00EC2ADF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ab/>
        <w:t xml:space="preserve">8. </w:t>
      </w:r>
      <w:hyperlink r:id="rId11" w:history="1">
        <w:r>
          <w:rPr>
            <w:rFonts w:ascii="Times New Roman" w:eastAsia="Times New Roman" w:hAnsi="Times New Roman"/>
            <w:sz w:val="28"/>
            <w:szCs w:val="28"/>
          </w:rPr>
          <w:t>Постановление Главного государственного санитарного врача РФ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</w:t>
        </w:r>
        <w:bookmarkStart w:id="7" w:name="_Hlt160316836"/>
        <w:bookmarkStart w:id="8" w:name="_Hlt160316837"/>
        <w:r>
          <w:rPr>
            <w:rFonts w:ascii="Times New Roman" w:eastAsia="Times New Roman" w:hAnsi="Times New Roman"/>
            <w:sz w:val="28"/>
            <w:szCs w:val="28"/>
          </w:rPr>
          <w:t>й</w:t>
        </w:r>
        <w:bookmarkEnd w:id="5"/>
        <w:bookmarkEnd w:id="6"/>
        <w:r>
          <w:rPr>
            <w:rFonts w:ascii="Times New Roman" w:eastAsia="Times New Roman" w:hAnsi="Times New Roman"/>
            <w:sz w:val="28"/>
            <w:szCs w:val="28"/>
          </w:rPr>
          <w:t xml:space="preserve"> и молодежи»</w:t>
        </w:r>
      </w:hyperlink>
      <w:r>
        <w:rPr>
          <w:rFonts w:ascii="Times New Roman" w:eastAsia="Times New Roman" w:hAnsi="Times New Roman"/>
          <w:bCs/>
          <w:sz w:val="28"/>
          <w:szCs w:val="28"/>
        </w:rPr>
        <w:t>.</w:t>
      </w:r>
      <w:bookmarkEnd w:id="7"/>
      <w:bookmarkEnd w:id="8"/>
      <w:r>
        <w:rPr>
          <w:rFonts w:ascii="Times New Roman" w:eastAsia="Times New Roman" w:hAnsi="Times New Roman"/>
          <w:bCs/>
          <w:sz w:val="28"/>
          <w:szCs w:val="28"/>
        </w:rPr>
        <w:br/>
      </w:r>
      <w:r>
        <w:rPr>
          <w:rFonts w:ascii="Times New Roman" w:eastAsia="Times New Roman" w:hAnsi="Times New Roman"/>
          <w:bCs/>
          <w:sz w:val="28"/>
          <w:szCs w:val="28"/>
        </w:rPr>
        <w:tab/>
        <w:t>А также другими Федеральными законами, иными нормативными правовыми актами РФ, законами и иными нормативными правовыми актами субъекта РФ (Ханты-Мансийского автономного округа – Югры), содержащими нормы, регулирующие отношения в сфере дополнительного образования детей, нормативными и уставными документами МБОУ СШ</w:t>
      </w:r>
      <w:r w:rsidR="00250D57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</w:rPr>
        <w:t>№31.</w:t>
      </w:r>
      <w:r>
        <w:rPr>
          <w:rFonts w:ascii="Times New Roman" w:eastAsia="Times New Roman" w:hAnsi="Times New Roman"/>
          <w:bCs/>
          <w:sz w:val="28"/>
          <w:szCs w:val="28"/>
        </w:rPr>
        <w:br/>
      </w:r>
      <w:r>
        <w:rPr>
          <w:rFonts w:ascii="Times New Roman" w:eastAsia="Times New Roman" w:hAnsi="Times New Roman"/>
          <w:bCs/>
          <w:sz w:val="28"/>
          <w:szCs w:val="28"/>
        </w:rPr>
        <w:tab/>
        <w:t xml:space="preserve">Реализация дополнительной общеобразовательной (общеразвивающей) программы осуществляется за пределами Федеральных государственных образовательных стандартов и не предусматривает подготовку обучающихся к </w:t>
      </w:r>
      <w:r>
        <w:rPr>
          <w:rFonts w:ascii="Times New Roman" w:eastAsia="Times New Roman" w:hAnsi="Times New Roman"/>
          <w:bCs/>
          <w:sz w:val="28"/>
          <w:szCs w:val="28"/>
        </w:rPr>
        <w:lastRenderedPageBreak/>
        <w:t>прохождению государственной итоговой аттестации по образовательным программам.</w:t>
      </w:r>
    </w:p>
    <w:p w14:paraId="57C780CA" w14:textId="77777777" w:rsidR="00E74EA5" w:rsidRDefault="00EC2ADF" w:rsidP="00E74EA5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Актуальность</w:t>
      </w:r>
      <w:r>
        <w:rPr>
          <w:rFonts w:ascii="Times New Roman" w:hAnsi="Times New Roman" w:cs="Times New Roman"/>
          <w:sz w:val="28"/>
          <w:szCs w:val="28"/>
        </w:rPr>
        <w:t xml:space="preserve"> программы обусловлена тем, что в настоящее время в современном мире знание английского языка является неотъемлемой частью успешной коммуникации и интеграции в глобальное общество. Английский язык служит основным средством общения в международной среде, открывая двери к новым возможностям в обучении, карьере и культурном обмене. </w:t>
      </w:r>
      <w:r w:rsidR="00491AAE" w:rsidRPr="00EC2ADF">
        <w:rPr>
          <w:rFonts w:ascii="Times New Roman" w:hAnsi="Times New Roman" w:cs="Times New Roman"/>
          <w:sz w:val="28"/>
          <w:szCs w:val="28"/>
        </w:rPr>
        <w:t xml:space="preserve">Разработанная программа позволяет устранить противоречия между требованиями </w:t>
      </w:r>
      <w:r w:rsidR="00491AAE">
        <w:rPr>
          <w:rFonts w:ascii="Times New Roman" w:hAnsi="Times New Roman" w:cs="Times New Roman"/>
          <w:sz w:val="28"/>
          <w:szCs w:val="28"/>
        </w:rPr>
        <w:t xml:space="preserve">школьной </w:t>
      </w:r>
      <w:r w:rsidR="00491AAE" w:rsidRPr="00EC2ADF">
        <w:rPr>
          <w:rFonts w:ascii="Times New Roman" w:hAnsi="Times New Roman" w:cs="Times New Roman"/>
          <w:sz w:val="28"/>
          <w:szCs w:val="28"/>
        </w:rPr>
        <w:t xml:space="preserve">программы и потребностями учащихся в дополнительном языковом материале и применении полученных знаний на практике, </w:t>
      </w:r>
      <w:r w:rsidR="00491AAE">
        <w:rPr>
          <w:rFonts w:ascii="Times New Roman" w:hAnsi="Times New Roman" w:cs="Times New Roman"/>
          <w:sz w:val="28"/>
          <w:szCs w:val="28"/>
        </w:rPr>
        <w:t xml:space="preserve">способствует развитию межкультурной компетенции, критического мышления, </w:t>
      </w:r>
      <w:r w:rsidR="00491AAE" w:rsidRPr="00EC2ADF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491AAE">
        <w:rPr>
          <w:rFonts w:ascii="Times New Roman" w:hAnsi="Times New Roman" w:cs="Times New Roman"/>
          <w:sz w:val="28"/>
          <w:szCs w:val="28"/>
        </w:rPr>
        <w:t xml:space="preserve">творческих способностей. </w:t>
      </w:r>
    </w:p>
    <w:p w14:paraId="06A92BBB" w14:textId="1BA4A0CC" w:rsidR="00E74EA5" w:rsidRPr="00E74EA5" w:rsidRDefault="00E74EA5" w:rsidP="00E74EA5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kern w:val="2"/>
          <w:sz w:val="28"/>
          <w:szCs w:val="28"/>
        </w:rPr>
        <w:tab/>
      </w:r>
      <w:r w:rsidR="00B25038" w:rsidRPr="00E74EA5">
        <w:rPr>
          <w:rFonts w:ascii="Times New Roman" w:hAnsi="Times New Roman" w:cs="Times New Roman"/>
          <w:b/>
          <w:kern w:val="2"/>
          <w:sz w:val="28"/>
          <w:szCs w:val="28"/>
        </w:rPr>
        <w:t xml:space="preserve">Новизна программы: </w:t>
      </w:r>
      <w:r w:rsidR="00B25038" w:rsidRPr="00E74EA5">
        <w:rPr>
          <w:rFonts w:ascii="Times New Roman" w:hAnsi="Times New Roman" w:cs="Times New Roman"/>
          <w:kern w:val="2"/>
          <w:sz w:val="28"/>
          <w:szCs w:val="28"/>
        </w:rPr>
        <w:t xml:space="preserve">заключается в том, что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она интегрирует современные подходы к обучению, акцентируя внимание на практическом использовании английского языка и развитии </w:t>
      </w:r>
      <w:r w:rsidRPr="00E74EA5">
        <w:rPr>
          <w:rFonts w:ascii="Times New Roman" w:hAnsi="Times New Roman" w:cs="Times New Roman"/>
          <w:kern w:val="2"/>
          <w:sz w:val="28"/>
          <w:szCs w:val="28"/>
        </w:rPr>
        <w:t>индивидуальности школьника</w:t>
      </w:r>
      <w:r>
        <w:rPr>
          <w:rFonts w:ascii="Times New Roman" w:hAnsi="Times New Roman" w:cs="Times New Roman"/>
          <w:kern w:val="2"/>
          <w:sz w:val="28"/>
          <w:szCs w:val="28"/>
        </w:rPr>
        <w:t>.</w:t>
      </w:r>
    </w:p>
    <w:p w14:paraId="0DE77297" w14:textId="1F6C44BE" w:rsidR="00B25038" w:rsidRPr="00E74EA5" w:rsidRDefault="009B4617" w:rsidP="00B25038">
      <w:pPr>
        <w:tabs>
          <w:tab w:val="left" w:pos="851"/>
        </w:tabs>
        <w:suppressAutoHyphens/>
        <w:spacing w:after="0" w:line="276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74EA5">
        <w:rPr>
          <w:rFonts w:ascii="Times New Roman" w:hAnsi="Times New Roman" w:cs="Times New Roman"/>
          <w:b/>
          <w:kern w:val="2"/>
          <w:sz w:val="28"/>
          <w:szCs w:val="28"/>
        </w:rPr>
        <w:t xml:space="preserve">Направленность </w:t>
      </w:r>
      <w:r w:rsidR="00052B2D" w:rsidRPr="00E74EA5">
        <w:rPr>
          <w:rFonts w:ascii="Times New Roman" w:hAnsi="Times New Roman" w:cs="Times New Roman"/>
          <w:b/>
          <w:kern w:val="2"/>
          <w:sz w:val="28"/>
          <w:szCs w:val="28"/>
        </w:rPr>
        <w:t>программы:</w:t>
      </w:r>
      <w:r w:rsidRPr="00E74EA5">
        <w:rPr>
          <w:rFonts w:ascii="Times New Roman" w:hAnsi="Times New Roman" w:cs="Times New Roman"/>
          <w:b/>
          <w:kern w:val="2"/>
          <w:sz w:val="28"/>
          <w:szCs w:val="28"/>
        </w:rPr>
        <w:t xml:space="preserve"> </w:t>
      </w:r>
      <w:r w:rsidR="00B25038" w:rsidRPr="00E74EA5">
        <w:rPr>
          <w:rFonts w:ascii="Times New Roman" w:hAnsi="Times New Roman" w:cs="Times New Roman"/>
          <w:kern w:val="2"/>
          <w:sz w:val="28"/>
          <w:szCs w:val="28"/>
        </w:rPr>
        <w:t>соци</w:t>
      </w:r>
      <w:r w:rsidR="00E74EA5">
        <w:rPr>
          <w:rFonts w:ascii="Times New Roman" w:hAnsi="Times New Roman" w:cs="Times New Roman"/>
          <w:kern w:val="2"/>
          <w:sz w:val="28"/>
          <w:szCs w:val="28"/>
        </w:rPr>
        <w:t>окультурная.</w:t>
      </w:r>
    </w:p>
    <w:p w14:paraId="52CCE427" w14:textId="77777777" w:rsidR="00B25038" w:rsidRPr="00E74EA5" w:rsidRDefault="009B4617" w:rsidP="00B25038">
      <w:pPr>
        <w:tabs>
          <w:tab w:val="left" w:pos="851"/>
        </w:tabs>
        <w:suppressAutoHyphens/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4EA5">
        <w:rPr>
          <w:rFonts w:ascii="Times New Roman" w:hAnsi="Times New Roman" w:cs="Times New Roman"/>
          <w:b/>
          <w:sz w:val="28"/>
          <w:szCs w:val="28"/>
        </w:rPr>
        <w:t xml:space="preserve">Уровень </w:t>
      </w:r>
      <w:r w:rsidR="00052B2D" w:rsidRPr="00E74EA5">
        <w:rPr>
          <w:rFonts w:ascii="Times New Roman" w:hAnsi="Times New Roman" w:cs="Times New Roman"/>
          <w:b/>
          <w:sz w:val="28"/>
          <w:szCs w:val="28"/>
        </w:rPr>
        <w:t>освоения</w:t>
      </w:r>
      <w:r w:rsidRPr="00E74E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2B2D" w:rsidRPr="00E74EA5">
        <w:rPr>
          <w:rFonts w:ascii="Times New Roman" w:hAnsi="Times New Roman" w:cs="Times New Roman"/>
          <w:b/>
          <w:sz w:val="28"/>
          <w:szCs w:val="28"/>
        </w:rPr>
        <w:t>программы</w:t>
      </w:r>
      <w:r w:rsidR="00052B2D" w:rsidRPr="00E74EA5">
        <w:rPr>
          <w:rFonts w:ascii="Times New Roman" w:hAnsi="Times New Roman" w:cs="Times New Roman"/>
          <w:sz w:val="28"/>
          <w:szCs w:val="28"/>
        </w:rPr>
        <w:t xml:space="preserve"> – базовый.</w:t>
      </w:r>
    </w:p>
    <w:p w14:paraId="669E28D0" w14:textId="3688AF69" w:rsidR="00DD3A97" w:rsidRDefault="00052B2D" w:rsidP="00E168C9">
      <w:pPr>
        <w:tabs>
          <w:tab w:val="left" w:pos="851"/>
        </w:tabs>
        <w:suppressAutoHyphens/>
        <w:spacing w:after="0" w:line="276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4EA5">
        <w:rPr>
          <w:rFonts w:ascii="Times New Roman" w:hAnsi="Times New Roman" w:cs="Times New Roman"/>
          <w:b/>
          <w:sz w:val="28"/>
          <w:szCs w:val="28"/>
        </w:rPr>
        <w:t>Отличительные особенности</w:t>
      </w:r>
      <w:r w:rsidR="00B25038" w:rsidRPr="00E74E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5038" w:rsidRPr="00DD3A97">
        <w:rPr>
          <w:rFonts w:ascii="Times New Roman" w:hAnsi="Times New Roman" w:cs="Times New Roman"/>
          <w:sz w:val="28"/>
          <w:szCs w:val="28"/>
        </w:rPr>
        <w:t>программы</w:t>
      </w:r>
      <w:r w:rsidR="00DD3A97">
        <w:rPr>
          <w:rFonts w:ascii="Times New Roman" w:hAnsi="Times New Roman" w:cs="Times New Roman"/>
          <w:b/>
          <w:sz w:val="28"/>
          <w:szCs w:val="28"/>
        </w:rPr>
        <w:t>:</w:t>
      </w:r>
    </w:p>
    <w:p w14:paraId="7733A077" w14:textId="77777777" w:rsidR="00DD3A97" w:rsidRDefault="00DD3A97" w:rsidP="00DD3A97">
      <w:pPr>
        <w:tabs>
          <w:tab w:val="left" w:pos="851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3A9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63A">
        <w:rPr>
          <w:rFonts w:ascii="Times New Roman" w:hAnsi="Times New Roman" w:cs="Times New Roman"/>
          <w:i/>
          <w:sz w:val="28"/>
          <w:szCs w:val="28"/>
        </w:rPr>
        <w:t>Коммуникативная направленность.</w:t>
      </w:r>
      <w:r w:rsidRPr="00DD3A97">
        <w:rPr>
          <w:rFonts w:ascii="Times New Roman" w:hAnsi="Times New Roman" w:cs="Times New Roman"/>
          <w:sz w:val="28"/>
          <w:szCs w:val="28"/>
        </w:rPr>
        <w:t xml:space="preserve"> Программа акцентирует внимание на активном использовании </w:t>
      </w:r>
      <w:r>
        <w:rPr>
          <w:rFonts w:ascii="Times New Roman" w:hAnsi="Times New Roman" w:cs="Times New Roman"/>
          <w:sz w:val="28"/>
          <w:szCs w:val="28"/>
        </w:rPr>
        <w:t xml:space="preserve">языка в реальных ситуациях, что способствует развитию навыков общения. </w:t>
      </w:r>
    </w:p>
    <w:p w14:paraId="14CD9202" w14:textId="096EDE5C" w:rsidR="00DD3A97" w:rsidRDefault="00DD3A97" w:rsidP="00DD3A97">
      <w:pPr>
        <w:tabs>
          <w:tab w:val="left" w:pos="851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52878">
        <w:rPr>
          <w:rFonts w:ascii="Times New Roman" w:hAnsi="Times New Roman" w:cs="Times New Roman"/>
          <w:b/>
          <w:sz w:val="28"/>
          <w:szCs w:val="28"/>
        </w:rPr>
        <w:t xml:space="preserve">.    </w:t>
      </w:r>
      <w:r w:rsidRPr="00D3763A">
        <w:rPr>
          <w:rFonts w:ascii="Times New Roman" w:hAnsi="Times New Roman" w:cs="Times New Roman"/>
          <w:i/>
          <w:sz w:val="28"/>
          <w:szCs w:val="28"/>
        </w:rPr>
        <w:t>Интеграция технологий.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 цифровых платформ, онлайн-ресурсов и интерактивных приложений для улучшения процесса обучения и вовлечения учащихся.</w:t>
      </w:r>
    </w:p>
    <w:p w14:paraId="7D5518A1" w14:textId="584FE168" w:rsidR="00DD3A97" w:rsidRDefault="00DD3A97" w:rsidP="00DD3A97">
      <w:pPr>
        <w:tabs>
          <w:tab w:val="left" w:pos="851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  </w:t>
      </w:r>
      <w:r w:rsidRPr="00152878">
        <w:rPr>
          <w:rFonts w:ascii="Times New Roman" w:hAnsi="Times New Roman" w:cs="Times New Roman"/>
          <w:i/>
          <w:sz w:val="28"/>
          <w:szCs w:val="28"/>
        </w:rPr>
        <w:t>Межкультурное обучение.</w:t>
      </w:r>
      <w:r>
        <w:rPr>
          <w:rFonts w:ascii="Times New Roman" w:hAnsi="Times New Roman" w:cs="Times New Roman"/>
          <w:sz w:val="28"/>
          <w:szCs w:val="28"/>
        </w:rPr>
        <w:t xml:space="preserve"> Включение элементов культурологии, что помогает учащимся понимать контекст языка и развивать уважение к другим культурам.</w:t>
      </w:r>
    </w:p>
    <w:p w14:paraId="0B872A3A" w14:textId="083F7869" w:rsidR="00DD3A97" w:rsidRDefault="00DD3A97" w:rsidP="00DD3A97">
      <w:pPr>
        <w:tabs>
          <w:tab w:val="left" w:pos="851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</w:t>
      </w:r>
      <w:r w:rsidRPr="00D3763A">
        <w:rPr>
          <w:rFonts w:ascii="Times New Roman" w:hAnsi="Times New Roman" w:cs="Times New Roman"/>
          <w:i/>
          <w:sz w:val="28"/>
          <w:szCs w:val="28"/>
        </w:rPr>
        <w:t>Индивидуальный подход.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763A">
        <w:rPr>
          <w:rFonts w:ascii="Times New Roman" w:hAnsi="Times New Roman" w:cs="Times New Roman"/>
          <w:sz w:val="28"/>
          <w:szCs w:val="28"/>
        </w:rPr>
        <w:t>Учет различных уровней подготовки и интересов учащихся, что позволяет адаптировать материал под нужды каждого ученика.</w:t>
      </w:r>
    </w:p>
    <w:p w14:paraId="5D84F08B" w14:textId="77777777" w:rsidR="00CE7888" w:rsidRDefault="00D3763A" w:rsidP="00DD3A97">
      <w:pPr>
        <w:tabs>
          <w:tab w:val="left" w:pos="851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   </w:t>
      </w:r>
      <w:r w:rsidRPr="00D3763A">
        <w:rPr>
          <w:rFonts w:ascii="Times New Roman" w:hAnsi="Times New Roman" w:cs="Times New Roman"/>
          <w:i/>
          <w:sz w:val="28"/>
          <w:szCs w:val="28"/>
        </w:rPr>
        <w:t>Проектная деятельность.</w:t>
      </w:r>
      <w:r>
        <w:rPr>
          <w:rFonts w:ascii="Times New Roman" w:hAnsi="Times New Roman" w:cs="Times New Roman"/>
          <w:sz w:val="28"/>
          <w:szCs w:val="28"/>
        </w:rPr>
        <w:t xml:space="preserve"> Возможность работы над проектами, что развивает критическое мышление и креативность, а также способствует практическому применению знаний.</w:t>
      </w:r>
    </w:p>
    <w:p w14:paraId="77C7BE6B" w14:textId="6C32CE9E" w:rsidR="00D3763A" w:rsidRDefault="00D3763A" w:rsidP="00DD3A97">
      <w:pPr>
        <w:tabs>
          <w:tab w:val="left" w:pos="851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CE7888">
        <w:rPr>
          <w:rFonts w:ascii="Times New Roman" w:hAnsi="Times New Roman" w:cs="Times New Roman"/>
          <w:sz w:val="28"/>
          <w:szCs w:val="28"/>
        </w:rPr>
        <w:t xml:space="preserve">   </w:t>
      </w:r>
      <w:r w:rsidRPr="00D3763A">
        <w:rPr>
          <w:rFonts w:ascii="Times New Roman" w:hAnsi="Times New Roman" w:cs="Times New Roman"/>
          <w:i/>
          <w:sz w:val="28"/>
          <w:szCs w:val="28"/>
        </w:rPr>
        <w:t>Многообразие форматов обучения.</w:t>
      </w:r>
      <w:r>
        <w:rPr>
          <w:rFonts w:ascii="Times New Roman" w:hAnsi="Times New Roman" w:cs="Times New Roman"/>
          <w:sz w:val="28"/>
          <w:szCs w:val="28"/>
        </w:rPr>
        <w:t xml:space="preserve"> Комбинация традиционных методов (лекции, семинары) с современными (групповые, проекты, ролевые игры) для поддержания интереса и мотивации.</w:t>
      </w:r>
    </w:p>
    <w:p w14:paraId="627B1159" w14:textId="742D7E21" w:rsidR="00D3763A" w:rsidRDefault="00D3763A" w:rsidP="00DD3A97">
      <w:pPr>
        <w:tabs>
          <w:tab w:val="left" w:pos="851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   </w:t>
      </w:r>
      <w:r w:rsidRPr="00D3763A">
        <w:rPr>
          <w:rFonts w:ascii="Times New Roman" w:hAnsi="Times New Roman" w:cs="Times New Roman"/>
          <w:i/>
          <w:sz w:val="28"/>
          <w:szCs w:val="28"/>
        </w:rPr>
        <w:t>Оценка прогресса.</w:t>
      </w:r>
      <w:r>
        <w:rPr>
          <w:rFonts w:ascii="Times New Roman" w:hAnsi="Times New Roman" w:cs="Times New Roman"/>
          <w:sz w:val="28"/>
          <w:szCs w:val="28"/>
        </w:rPr>
        <w:t xml:space="preserve"> Программа включает разнообразные методы оценки, такие как самооценка, оценка сверстников и формативное оценивание, что позволяет отслеживать развитие навыков.</w:t>
      </w:r>
    </w:p>
    <w:p w14:paraId="2D5D8D0B" w14:textId="104CA636" w:rsidR="00D3763A" w:rsidRDefault="00D3763A" w:rsidP="00DD3A97">
      <w:pPr>
        <w:tabs>
          <w:tab w:val="left" w:pos="851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  </w:t>
      </w:r>
      <w:r w:rsidRPr="00D3763A">
        <w:rPr>
          <w:rFonts w:ascii="Times New Roman" w:hAnsi="Times New Roman" w:cs="Times New Roman"/>
          <w:i/>
          <w:sz w:val="28"/>
          <w:szCs w:val="28"/>
        </w:rPr>
        <w:t>Фокус на навыков 21 века.</w:t>
      </w:r>
      <w:r>
        <w:rPr>
          <w:rFonts w:ascii="Times New Roman" w:hAnsi="Times New Roman" w:cs="Times New Roman"/>
          <w:sz w:val="28"/>
          <w:szCs w:val="28"/>
        </w:rPr>
        <w:t xml:space="preserve"> Развитие критического мышления, креативности, сотрудничества и коммуникации как ключевых компетенций для современного мира.</w:t>
      </w:r>
    </w:p>
    <w:p w14:paraId="6943FCCD" w14:textId="45AE9B75" w:rsidR="00D3763A" w:rsidRPr="00DD3A97" w:rsidRDefault="00D3763A" w:rsidP="00DD3A97">
      <w:pPr>
        <w:tabs>
          <w:tab w:val="left" w:pos="851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Все эти особенности делают программу более целостной и эффективной для учащихся, помогая им не только </w:t>
      </w:r>
      <w:r w:rsidR="00E216FE">
        <w:rPr>
          <w:rFonts w:ascii="Times New Roman" w:hAnsi="Times New Roman" w:cs="Times New Roman"/>
          <w:sz w:val="28"/>
          <w:szCs w:val="28"/>
        </w:rPr>
        <w:t>овладеть</w:t>
      </w:r>
      <w:r>
        <w:rPr>
          <w:rFonts w:ascii="Times New Roman" w:hAnsi="Times New Roman" w:cs="Times New Roman"/>
          <w:sz w:val="28"/>
          <w:szCs w:val="28"/>
        </w:rPr>
        <w:t xml:space="preserve"> языком, но и развить важные жизненные навыки.</w:t>
      </w:r>
    </w:p>
    <w:p w14:paraId="57C44A20" w14:textId="1102ABBE" w:rsidR="00E74EA5" w:rsidRDefault="00E74EA5" w:rsidP="00E74EA5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  <w:t>Адресат программы</w:t>
      </w:r>
      <w:r>
        <w:rPr>
          <w:rFonts w:ascii="Times New Roman" w:hAnsi="Times New Roman" w:cs="Times New Roman"/>
          <w:sz w:val="28"/>
          <w:szCs w:val="28"/>
        </w:rPr>
        <w:t>: обучающиеся в возрасте 1</w:t>
      </w:r>
      <w:r w:rsidR="0044111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-1</w:t>
      </w:r>
      <w:r w:rsidR="0044111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лет, в группе 15 человек.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 xml:space="preserve">Сроки реализации программы: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программа реализуется в течение 9 месяцев обучения.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>Объем программы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: </w:t>
      </w:r>
      <w:r w:rsidR="0045679F">
        <w:rPr>
          <w:rFonts w:ascii="Times New Roman" w:hAnsi="Times New Roman" w:cs="Times New Roman"/>
          <w:color w:val="000000"/>
          <w:kern w:val="2"/>
          <w:sz w:val="28"/>
          <w:szCs w:val="28"/>
        </w:rPr>
        <w:t>102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час</w:t>
      </w:r>
      <w:r w:rsidR="0045679F">
        <w:rPr>
          <w:rFonts w:ascii="Times New Roman" w:hAnsi="Times New Roman" w:cs="Times New Roman"/>
          <w:color w:val="000000"/>
          <w:kern w:val="2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.</w:t>
      </w:r>
    </w:p>
    <w:p w14:paraId="62228C52" w14:textId="77777777" w:rsidR="0045679F" w:rsidRDefault="00E74EA5" w:rsidP="0045679F">
      <w:pPr>
        <w:tabs>
          <w:tab w:val="left" w:pos="851"/>
        </w:tabs>
        <w:suppressAutoHyphens/>
        <w:spacing w:after="0" w:line="276" w:lineRule="auto"/>
        <w:ind w:firstLine="851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 xml:space="preserve">Режим занятий: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занятия проводятся </w:t>
      </w:r>
      <w:r w:rsidR="0045679F">
        <w:rPr>
          <w:rFonts w:ascii="Times New Roman" w:hAnsi="Times New Roman" w:cs="Times New Roman"/>
          <w:color w:val="000000"/>
          <w:kern w:val="2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раза в неделю/ </w:t>
      </w:r>
      <w:r w:rsidR="0045679F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102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часа.</w:t>
      </w:r>
      <w:r w:rsidR="0045679F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</w:t>
      </w:r>
    </w:p>
    <w:p w14:paraId="268E4AC8" w14:textId="5A13ED78" w:rsidR="00DD3A97" w:rsidRPr="00DD3A97" w:rsidRDefault="00DD3A97" w:rsidP="0045679F">
      <w:pPr>
        <w:tabs>
          <w:tab w:val="left" w:pos="851"/>
        </w:tabs>
        <w:suppressAutoHyphens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79F"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 xml:space="preserve">Формы и методы: </w:t>
      </w:r>
      <w:proofErr w:type="gramStart"/>
      <w:r w:rsidRPr="0045679F"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проведении занятий используются формы индивидуальной работы и коллективного творчества. Некоторые задания требуют объединения детей в </w:t>
      </w:r>
      <w:r w:rsidR="0045679F">
        <w:rPr>
          <w:rFonts w:ascii="Times New Roman" w:hAnsi="Times New Roman" w:cs="Times New Roman"/>
          <w:sz w:val="28"/>
          <w:szCs w:val="28"/>
        </w:rPr>
        <w:t xml:space="preserve">пары и </w:t>
      </w:r>
      <w:r>
        <w:rPr>
          <w:rFonts w:ascii="Times New Roman" w:hAnsi="Times New Roman" w:cs="Times New Roman"/>
          <w:sz w:val="28"/>
          <w:szCs w:val="28"/>
        </w:rPr>
        <w:t>подгруппы. Для лучшего освоения содержания программы используются различные формы занятий: это могут быть формы развивающего занятия, комбинированного, практического занятия, мини-исследования</w:t>
      </w:r>
      <w:r w:rsidR="0045679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проекта. А также, игра, викторина, самостоятельная работа, наблюдение, конкурс.</w:t>
      </w:r>
      <w:r>
        <w:t xml:space="preserve"> </w:t>
      </w:r>
      <w:r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8"/>
          <w:sz w:val="28"/>
          <w:szCs w:val="28"/>
        </w:rPr>
        <w:t>Применение данных форм и методов работы позволяют всесторонне представить материал, приблизить теоретические знания к их практическому</w:t>
      </w:r>
      <w:r w:rsidR="00EF780B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8"/>
          <w:sz w:val="28"/>
          <w:szCs w:val="28"/>
        </w:rPr>
        <w:t>применению.</w:t>
      </w:r>
      <w:r>
        <w:rPr>
          <w:rFonts w:ascii="Times New Roman" w:hAnsi="Times New Roman" w:cs="Times New Roman"/>
          <w:kern w:val="28"/>
          <w:sz w:val="28"/>
          <w:szCs w:val="28"/>
        </w:rPr>
        <w:br/>
      </w:r>
      <w:r>
        <w:rPr>
          <w:rFonts w:ascii="Times New Roman" w:eastAsia="Times New Roman" w:hAnsi="Times New Roman" w:cs="Times New Roman"/>
          <w:kern w:val="28"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>Цель программы</w:t>
      </w:r>
      <w:r>
        <w:rPr>
          <w:rFonts w:ascii="Times New Roman" w:eastAsia="Times New Roman" w:hAnsi="Times New Roman"/>
          <w:sz w:val="28"/>
          <w:szCs w:val="28"/>
        </w:rPr>
        <w:t xml:space="preserve"> – </w:t>
      </w:r>
      <w:r w:rsidRPr="00DD3A97">
        <w:rPr>
          <w:rFonts w:ascii="Times New Roman" w:hAnsi="Times New Roman" w:cs="Times New Roman"/>
          <w:sz w:val="28"/>
          <w:szCs w:val="28"/>
        </w:rPr>
        <w:t>развить способности детей к обучению на иностранном языке, обеспечить учащихся базовыми навыками чтения, письма, аудирования и говорения, что в дальнейшем поможет преодолеть языковой барьер и позволит уверенно использовать английский язык как средство общения в повседневной жизни.</w:t>
      </w:r>
    </w:p>
    <w:p w14:paraId="220F370B" w14:textId="77777777" w:rsidR="00DD3A97" w:rsidRDefault="00DD3A97" w:rsidP="00DD3A97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>Задачи программы:</w:t>
      </w:r>
    </w:p>
    <w:p w14:paraId="78B1CC51" w14:textId="77777777" w:rsidR="00E216FE" w:rsidRDefault="00DD3A97" w:rsidP="00D64910">
      <w:pPr>
        <w:tabs>
          <w:tab w:val="left" w:pos="851"/>
        </w:tabs>
        <w:suppressAutoHyphens/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B25038" w:rsidRPr="00DD3A97">
        <w:rPr>
          <w:rFonts w:ascii="Times New Roman" w:hAnsi="Times New Roman" w:cs="Times New Roman"/>
          <w:b/>
          <w:sz w:val="28"/>
          <w:szCs w:val="28"/>
        </w:rPr>
        <w:t>Обучающие:</w:t>
      </w:r>
    </w:p>
    <w:p w14:paraId="5146538A" w14:textId="498A08BB" w:rsidR="00E216FE" w:rsidRPr="00E216FE" w:rsidRDefault="00E216FE" w:rsidP="00D64910">
      <w:pPr>
        <w:tabs>
          <w:tab w:val="left" w:pos="851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6FE">
        <w:rPr>
          <w:rFonts w:ascii="Times New Roman" w:hAnsi="Times New Roman" w:cs="Times New Roman"/>
          <w:sz w:val="28"/>
          <w:szCs w:val="28"/>
        </w:rPr>
        <w:t>-</w:t>
      </w:r>
      <w:r w:rsidR="009D6AC4" w:rsidRPr="00E216FE">
        <w:rPr>
          <w:rFonts w:ascii="Times New Roman" w:hAnsi="Times New Roman" w:cs="Times New Roman"/>
          <w:sz w:val="28"/>
          <w:szCs w:val="28"/>
        </w:rPr>
        <w:t>развить навыки чтения, аудирования, говорения и письма на английском языке;</w:t>
      </w:r>
      <w:r w:rsidRPr="00E21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664E6C" w14:textId="4F7DDC9A" w:rsidR="00E216FE" w:rsidRPr="00E216FE" w:rsidRDefault="00E216FE" w:rsidP="00D64910">
      <w:pPr>
        <w:tabs>
          <w:tab w:val="left" w:pos="851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6FE">
        <w:rPr>
          <w:rFonts w:ascii="Times New Roman" w:hAnsi="Times New Roman" w:cs="Times New Roman"/>
          <w:sz w:val="28"/>
          <w:szCs w:val="28"/>
        </w:rPr>
        <w:t>-</w:t>
      </w:r>
      <w:r w:rsidR="009D6AC4" w:rsidRPr="00E216FE">
        <w:rPr>
          <w:rFonts w:ascii="Times New Roman" w:hAnsi="Times New Roman" w:cs="Times New Roman"/>
          <w:sz w:val="28"/>
          <w:szCs w:val="28"/>
        </w:rPr>
        <w:t>выработать у учащихся навыки правильного произношения английских звуков;</w:t>
      </w:r>
    </w:p>
    <w:p w14:paraId="6E4763E1" w14:textId="2A84E4A7" w:rsidR="00E216FE" w:rsidRPr="00E216FE" w:rsidRDefault="00E216FE" w:rsidP="00D64910">
      <w:pPr>
        <w:tabs>
          <w:tab w:val="left" w:pos="851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6FE">
        <w:rPr>
          <w:rFonts w:ascii="Times New Roman" w:hAnsi="Times New Roman" w:cs="Times New Roman"/>
          <w:sz w:val="28"/>
          <w:szCs w:val="28"/>
        </w:rPr>
        <w:t>-</w:t>
      </w:r>
      <w:r w:rsidR="009D6AC4" w:rsidRPr="00E216FE">
        <w:rPr>
          <w:rFonts w:ascii="Times New Roman" w:hAnsi="Times New Roman" w:cs="Times New Roman"/>
          <w:sz w:val="28"/>
          <w:szCs w:val="28"/>
        </w:rPr>
        <w:t>изучить основы грамматики и базовую лексику, необходимую для повседневного общения;</w:t>
      </w:r>
    </w:p>
    <w:p w14:paraId="53499687" w14:textId="474492F0" w:rsidR="00E216FE" w:rsidRPr="00E216FE" w:rsidRDefault="00E216FE" w:rsidP="00D64910">
      <w:pPr>
        <w:tabs>
          <w:tab w:val="left" w:pos="851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6FE">
        <w:rPr>
          <w:rFonts w:ascii="Times New Roman" w:hAnsi="Times New Roman" w:cs="Times New Roman"/>
          <w:sz w:val="28"/>
          <w:szCs w:val="28"/>
        </w:rPr>
        <w:t>-</w:t>
      </w:r>
      <w:r w:rsidR="009D6AC4" w:rsidRPr="00E216FE">
        <w:rPr>
          <w:rFonts w:ascii="Times New Roman" w:hAnsi="Times New Roman" w:cs="Times New Roman"/>
          <w:sz w:val="28"/>
          <w:szCs w:val="28"/>
        </w:rPr>
        <w:t>ознакомить учащихся с культурой, традициями и образом жизни англоязычных стран;</w:t>
      </w:r>
      <w:r w:rsidRPr="00E21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64C4F8" w14:textId="2CC5EAD6" w:rsidR="00E216FE" w:rsidRPr="00E216FE" w:rsidRDefault="00E216FE" w:rsidP="00D64910">
      <w:pPr>
        <w:tabs>
          <w:tab w:val="left" w:pos="851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6FE">
        <w:rPr>
          <w:rFonts w:ascii="Times New Roman" w:hAnsi="Times New Roman" w:cs="Times New Roman"/>
          <w:sz w:val="28"/>
          <w:szCs w:val="28"/>
        </w:rPr>
        <w:t>-</w:t>
      </w:r>
      <w:r w:rsidR="009D6AC4" w:rsidRPr="00E216FE">
        <w:rPr>
          <w:rFonts w:ascii="Times New Roman" w:hAnsi="Times New Roman" w:cs="Times New Roman"/>
          <w:sz w:val="28"/>
          <w:szCs w:val="28"/>
        </w:rPr>
        <w:t>сформировать представление о разнообразии культур и обычаях разных народов;</w:t>
      </w:r>
      <w:r w:rsidRPr="00E21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F0B7B0" w14:textId="3FCEF1ED" w:rsidR="009D6AC4" w:rsidRPr="00E216FE" w:rsidRDefault="00E216FE" w:rsidP="00D64910">
      <w:pPr>
        <w:tabs>
          <w:tab w:val="left" w:pos="851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6FE">
        <w:rPr>
          <w:rFonts w:ascii="Times New Roman" w:hAnsi="Times New Roman" w:cs="Times New Roman"/>
          <w:sz w:val="28"/>
          <w:szCs w:val="28"/>
        </w:rPr>
        <w:t>-</w:t>
      </w:r>
      <w:r w:rsidR="009D6AC4" w:rsidRPr="00E216FE">
        <w:rPr>
          <w:rFonts w:ascii="Times New Roman" w:hAnsi="Times New Roman" w:cs="Times New Roman"/>
          <w:sz w:val="28"/>
          <w:szCs w:val="28"/>
        </w:rPr>
        <w:t>стимулировать умение задавать вопросы и находить на них ответы, поощрять анализ и обсуждение различных тем, связанных с изучаемым материалом, тем самым развивать критическое мышление.</w:t>
      </w:r>
    </w:p>
    <w:p w14:paraId="06B3A4AF" w14:textId="1721F482" w:rsidR="00B25038" w:rsidRPr="00DD3A97" w:rsidRDefault="00B25038" w:rsidP="00D64910">
      <w:pPr>
        <w:pStyle w:val="a4"/>
        <w:spacing w:before="240" w:line="276" w:lineRule="auto"/>
        <w:ind w:firstLine="708"/>
        <w:jc w:val="both"/>
        <w:rPr>
          <w:sz w:val="28"/>
          <w:szCs w:val="28"/>
        </w:rPr>
      </w:pPr>
      <w:r w:rsidRPr="00DD3A97">
        <w:rPr>
          <w:b/>
          <w:sz w:val="28"/>
          <w:szCs w:val="28"/>
        </w:rPr>
        <w:t>Развивающие:</w:t>
      </w:r>
    </w:p>
    <w:p w14:paraId="776E59CF" w14:textId="0123F74E" w:rsidR="009D6AC4" w:rsidRPr="00DD3A97" w:rsidRDefault="009D6AC4" w:rsidP="00DD3A97">
      <w:pPr>
        <w:pStyle w:val="a4"/>
        <w:spacing w:line="276" w:lineRule="auto"/>
        <w:jc w:val="both"/>
        <w:rPr>
          <w:sz w:val="28"/>
          <w:szCs w:val="28"/>
        </w:rPr>
      </w:pPr>
      <w:r w:rsidRPr="00DD3A97">
        <w:rPr>
          <w:sz w:val="28"/>
          <w:szCs w:val="28"/>
        </w:rPr>
        <w:t xml:space="preserve">-формирование уверенности в использовании языка в устной и письменной форме; </w:t>
      </w:r>
    </w:p>
    <w:p w14:paraId="140B079C" w14:textId="5BD31585" w:rsidR="009D6AC4" w:rsidRPr="00DD3A97" w:rsidRDefault="009D6AC4" w:rsidP="00DD3A97">
      <w:pPr>
        <w:pStyle w:val="a4"/>
        <w:spacing w:line="276" w:lineRule="auto"/>
        <w:jc w:val="both"/>
        <w:rPr>
          <w:sz w:val="28"/>
          <w:szCs w:val="28"/>
        </w:rPr>
      </w:pPr>
      <w:r w:rsidRPr="00DD3A97">
        <w:rPr>
          <w:sz w:val="28"/>
          <w:szCs w:val="28"/>
        </w:rPr>
        <w:t>-развитие памяти, внимания и логического мышления через различные виды деятельности: игры, проекты, дискуссии;</w:t>
      </w:r>
    </w:p>
    <w:p w14:paraId="062FB900" w14:textId="4BED7346" w:rsidR="009D6AC4" w:rsidRPr="00DD3A97" w:rsidRDefault="009D6AC4" w:rsidP="00DD3A97">
      <w:pPr>
        <w:pStyle w:val="a4"/>
        <w:spacing w:line="276" w:lineRule="auto"/>
        <w:jc w:val="both"/>
        <w:rPr>
          <w:sz w:val="28"/>
          <w:szCs w:val="28"/>
        </w:rPr>
      </w:pPr>
      <w:r w:rsidRPr="00DD3A97">
        <w:rPr>
          <w:sz w:val="28"/>
          <w:szCs w:val="28"/>
        </w:rPr>
        <w:t>-стимулирование взаимодействия между учащимися через групповые и парные задания;</w:t>
      </w:r>
    </w:p>
    <w:p w14:paraId="6FD8F9DB" w14:textId="6F6C0F35" w:rsidR="009D6AC4" w:rsidRPr="00DD3A97" w:rsidRDefault="009D6AC4" w:rsidP="00DD3A97">
      <w:pPr>
        <w:pStyle w:val="a4"/>
        <w:spacing w:line="276" w:lineRule="auto"/>
        <w:jc w:val="both"/>
        <w:rPr>
          <w:sz w:val="28"/>
          <w:szCs w:val="28"/>
        </w:rPr>
      </w:pPr>
      <w:r w:rsidRPr="00DD3A97">
        <w:rPr>
          <w:sz w:val="28"/>
          <w:szCs w:val="28"/>
        </w:rPr>
        <w:t>-стимулирование любознательности и интереса к изучению языка и культуры;</w:t>
      </w:r>
    </w:p>
    <w:p w14:paraId="71F643FC" w14:textId="1F9048BC" w:rsidR="009D6AC4" w:rsidRPr="00DD3A97" w:rsidRDefault="009D6AC4" w:rsidP="00DD3A97">
      <w:pPr>
        <w:pStyle w:val="a4"/>
        <w:spacing w:line="276" w:lineRule="auto"/>
        <w:jc w:val="both"/>
        <w:rPr>
          <w:sz w:val="28"/>
          <w:szCs w:val="28"/>
        </w:rPr>
      </w:pPr>
      <w:r w:rsidRPr="00DD3A97">
        <w:rPr>
          <w:sz w:val="28"/>
          <w:szCs w:val="28"/>
        </w:rPr>
        <w:lastRenderedPageBreak/>
        <w:t>-развитие креативности посредством выполнения творческих заданий, таких как создание проектов, презентаций и ролевых игр;</w:t>
      </w:r>
    </w:p>
    <w:p w14:paraId="0F9B1D73" w14:textId="7D431E19" w:rsidR="009D6AC4" w:rsidRPr="00DD3A97" w:rsidRDefault="009D6AC4" w:rsidP="00DD3A97">
      <w:pPr>
        <w:pStyle w:val="a4"/>
        <w:spacing w:line="276" w:lineRule="auto"/>
        <w:jc w:val="both"/>
        <w:rPr>
          <w:sz w:val="28"/>
          <w:szCs w:val="28"/>
        </w:rPr>
      </w:pPr>
      <w:r w:rsidRPr="00DD3A97">
        <w:rPr>
          <w:sz w:val="28"/>
          <w:szCs w:val="28"/>
        </w:rPr>
        <w:t>-развитие навыков самовыражения и оригинального мышления;</w:t>
      </w:r>
    </w:p>
    <w:p w14:paraId="4CC584D7" w14:textId="12E6A211" w:rsidR="009D6AC4" w:rsidRPr="00DD3A97" w:rsidRDefault="009D6AC4" w:rsidP="00DD3A97">
      <w:pPr>
        <w:pStyle w:val="a4"/>
        <w:spacing w:line="276" w:lineRule="auto"/>
        <w:jc w:val="both"/>
        <w:rPr>
          <w:sz w:val="28"/>
          <w:szCs w:val="28"/>
        </w:rPr>
      </w:pPr>
      <w:r w:rsidRPr="00DD3A97">
        <w:rPr>
          <w:sz w:val="28"/>
          <w:szCs w:val="28"/>
        </w:rPr>
        <w:t>-расширение кругозора учащихся.</w:t>
      </w:r>
    </w:p>
    <w:p w14:paraId="2F7FC415" w14:textId="77777777" w:rsidR="00B25038" w:rsidRPr="00DD3A97" w:rsidRDefault="00B25038" w:rsidP="00D64910">
      <w:pPr>
        <w:pStyle w:val="a4"/>
        <w:spacing w:before="240" w:line="276" w:lineRule="auto"/>
        <w:ind w:firstLine="708"/>
        <w:jc w:val="both"/>
        <w:rPr>
          <w:b/>
          <w:sz w:val="28"/>
          <w:szCs w:val="28"/>
        </w:rPr>
      </w:pPr>
      <w:r w:rsidRPr="00DD3A97">
        <w:rPr>
          <w:b/>
          <w:sz w:val="28"/>
          <w:szCs w:val="28"/>
        </w:rPr>
        <w:t>Воспитывающие:</w:t>
      </w:r>
    </w:p>
    <w:p w14:paraId="2836906A" w14:textId="34E418C1" w:rsidR="009D6AC4" w:rsidRPr="00DD3A97" w:rsidRDefault="009D6AC4" w:rsidP="00DD3A97">
      <w:pPr>
        <w:pStyle w:val="a4"/>
        <w:spacing w:line="276" w:lineRule="auto"/>
        <w:jc w:val="both"/>
        <w:rPr>
          <w:sz w:val="28"/>
          <w:szCs w:val="28"/>
        </w:rPr>
      </w:pPr>
      <w:r w:rsidRPr="00DD3A97">
        <w:rPr>
          <w:sz w:val="28"/>
          <w:szCs w:val="28"/>
        </w:rPr>
        <w:t xml:space="preserve">-формирование у детей положительного отношения и интереса к изучению английского языка; </w:t>
      </w:r>
    </w:p>
    <w:p w14:paraId="504EFEB6" w14:textId="2D966EE5" w:rsidR="009D6AC4" w:rsidRPr="00DD3A97" w:rsidRDefault="009D6AC4" w:rsidP="00DD3A97">
      <w:pPr>
        <w:pStyle w:val="a4"/>
        <w:spacing w:line="276" w:lineRule="auto"/>
        <w:jc w:val="both"/>
        <w:rPr>
          <w:sz w:val="28"/>
          <w:szCs w:val="28"/>
        </w:rPr>
      </w:pPr>
      <w:r w:rsidRPr="00DD3A97">
        <w:rPr>
          <w:sz w:val="28"/>
          <w:szCs w:val="28"/>
        </w:rPr>
        <w:t xml:space="preserve">-формирование таких качеств как самостоятельность, уверенность в себе, настойчивость, целеустремленность; </w:t>
      </w:r>
    </w:p>
    <w:p w14:paraId="018E5B8C" w14:textId="7F29054E" w:rsidR="009D6AC4" w:rsidRPr="00DD3A97" w:rsidRDefault="009D6AC4" w:rsidP="00DD3A97">
      <w:pPr>
        <w:pStyle w:val="a4"/>
        <w:spacing w:line="276" w:lineRule="auto"/>
        <w:jc w:val="both"/>
        <w:rPr>
          <w:sz w:val="28"/>
          <w:szCs w:val="28"/>
        </w:rPr>
      </w:pPr>
      <w:r w:rsidRPr="00DD3A97">
        <w:rPr>
          <w:sz w:val="28"/>
          <w:szCs w:val="28"/>
        </w:rPr>
        <w:t xml:space="preserve">-формирование умения работать в команде и сотрудничества среди учащихся; </w:t>
      </w:r>
    </w:p>
    <w:p w14:paraId="0CDAF449" w14:textId="63BD716D" w:rsidR="00B25038" w:rsidRDefault="009D6AC4" w:rsidP="00DD3A9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D3A97">
        <w:rPr>
          <w:rFonts w:ascii="Times New Roman" w:hAnsi="Times New Roman" w:cs="Times New Roman"/>
          <w:sz w:val="28"/>
          <w:szCs w:val="28"/>
        </w:rPr>
        <w:t>-воспитание потребности в использовании английского языка для решения задач обучения.</w:t>
      </w:r>
      <w:r w:rsidR="00B25038">
        <w:rPr>
          <w:b/>
          <w:sz w:val="24"/>
          <w:szCs w:val="24"/>
        </w:rPr>
        <w:br w:type="page"/>
      </w:r>
    </w:p>
    <w:p w14:paraId="5BDA2D93" w14:textId="20144974" w:rsidR="00173928" w:rsidRDefault="00173928" w:rsidP="004E32BB">
      <w:pPr>
        <w:pStyle w:val="a4"/>
        <w:spacing w:line="276" w:lineRule="auto"/>
        <w:jc w:val="center"/>
        <w:rPr>
          <w:b/>
          <w:sz w:val="28"/>
          <w:szCs w:val="28"/>
        </w:rPr>
      </w:pPr>
      <w:r w:rsidRPr="00464030">
        <w:rPr>
          <w:b/>
          <w:sz w:val="28"/>
          <w:szCs w:val="28"/>
        </w:rPr>
        <w:lastRenderedPageBreak/>
        <w:t>Содержание программы</w:t>
      </w:r>
    </w:p>
    <w:p w14:paraId="35CC40B1" w14:textId="21E8C20E" w:rsidR="007159C5" w:rsidRDefault="00847543" w:rsidP="0060360A">
      <w:pPr>
        <w:spacing w:before="24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2618">
        <w:rPr>
          <w:rFonts w:ascii="Times New Roman" w:hAnsi="Times New Roman" w:cs="Times New Roman"/>
          <w:b/>
          <w:sz w:val="28"/>
          <w:szCs w:val="28"/>
        </w:rPr>
        <w:t>Учебный</w:t>
      </w:r>
      <w:r w:rsidR="00052B2D" w:rsidRPr="00482618">
        <w:rPr>
          <w:rFonts w:ascii="Times New Roman" w:hAnsi="Times New Roman" w:cs="Times New Roman"/>
          <w:b/>
          <w:sz w:val="28"/>
          <w:szCs w:val="28"/>
        </w:rPr>
        <w:t xml:space="preserve"> план</w:t>
      </w:r>
      <w:r w:rsidR="00052B2D" w:rsidRPr="0046403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0"/>
        <w:gridCol w:w="3172"/>
        <w:gridCol w:w="1593"/>
        <w:gridCol w:w="1627"/>
        <w:gridCol w:w="1573"/>
        <w:gridCol w:w="1690"/>
      </w:tblGrid>
      <w:tr w:rsidR="001037E7" w:rsidRPr="00464030" w14:paraId="170F738B" w14:textId="77777777" w:rsidTr="00C708A8">
        <w:tc>
          <w:tcPr>
            <w:tcW w:w="540" w:type="dxa"/>
            <w:vMerge w:val="restart"/>
          </w:tcPr>
          <w:p w14:paraId="63759842" w14:textId="77777777" w:rsidR="00DE2AEC" w:rsidRPr="00464030" w:rsidRDefault="00DE2AEC" w:rsidP="003D1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64030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172" w:type="dxa"/>
            <w:vMerge w:val="restart"/>
          </w:tcPr>
          <w:p w14:paraId="315EFCC9" w14:textId="77777777" w:rsidR="00DE2AEC" w:rsidRPr="00464030" w:rsidRDefault="00DE2AEC" w:rsidP="003D1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Наименование темы раздела</w:t>
            </w:r>
          </w:p>
        </w:tc>
        <w:tc>
          <w:tcPr>
            <w:tcW w:w="4793" w:type="dxa"/>
            <w:gridSpan w:val="3"/>
          </w:tcPr>
          <w:p w14:paraId="24147893" w14:textId="77777777" w:rsidR="00DE2AEC" w:rsidRPr="00464030" w:rsidRDefault="00DE2AEC" w:rsidP="003D1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690" w:type="dxa"/>
            <w:vMerge w:val="restart"/>
          </w:tcPr>
          <w:p w14:paraId="406252CE" w14:textId="77777777" w:rsidR="00DE2AEC" w:rsidRPr="00464030" w:rsidRDefault="00DE2AEC" w:rsidP="003D1AE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50D57"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</w:tr>
      <w:tr w:rsidR="001037E7" w:rsidRPr="00464030" w14:paraId="58AAD621" w14:textId="77777777" w:rsidTr="00C708A8">
        <w:tc>
          <w:tcPr>
            <w:tcW w:w="540" w:type="dxa"/>
            <w:vMerge/>
          </w:tcPr>
          <w:p w14:paraId="46D052A5" w14:textId="77777777" w:rsidR="00DE2AEC" w:rsidRPr="00464030" w:rsidRDefault="00DE2AEC" w:rsidP="003D1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2" w:type="dxa"/>
            <w:vMerge/>
          </w:tcPr>
          <w:p w14:paraId="40FF51CB" w14:textId="77777777" w:rsidR="00DE2AEC" w:rsidRPr="00464030" w:rsidRDefault="00DE2AEC" w:rsidP="003D1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3" w:type="dxa"/>
          </w:tcPr>
          <w:p w14:paraId="1DF1A806" w14:textId="77777777" w:rsidR="00DE2AEC" w:rsidRPr="00464030" w:rsidRDefault="00DE2AEC" w:rsidP="003D1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627" w:type="dxa"/>
          </w:tcPr>
          <w:p w14:paraId="5AC7A866" w14:textId="77777777" w:rsidR="00DE2AEC" w:rsidRPr="00464030" w:rsidRDefault="00DE2AEC" w:rsidP="003D1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573" w:type="dxa"/>
          </w:tcPr>
          <w:p w14:paraId="38943011" w14:textId="77777777" w:rsidR="00DE2AEC" w:rsidRPr="00464030" w:rsidRDefault="00DE2AEC" w:rsidP="003D1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690" w:type="dxa"/>
            <w:vMerge/>
          </w:tcPr>
          <w:p w14:paraId="2804BBF1" w14:textId="77777777" w:rsidR="00DE2AEC" w:rsidRPr="00464030" w:rsidRDefault="00DE2AEC" w:rsidP="003D1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08A8" w:rsidRPr="00464030" w14:paraId="7610AB7F" w14:textId="77777777" w:rsidTr="00C708A8">
        <w:tc>
          <w:tcPr>
            <w:tcW w:w="540" w:type="dxa"/>
          </w:tcPr>
          <w:p w14:paraId="2CE59811" w14:textId="77777777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72" w:type="dxa"/>
          </w:tcPr>
          <w:p w14:paraId="7D6A18AA" w14:textId="77777777" w:rsidR="00C708A8" w:rsidRPr="00C708A8" w:rsidRDefault="00C708A8" w:rsidP="00C708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9" w:name="_Hlk174893922"/>
            <w:r w:rsidRPr="00C708A8">
              <w:rPr>
                <w:rFonts w:ascii="Times New Roman" w:hAnsi="Times New Roman" w:cs="Times New Roman"/>
                <w:b/>
                <w:sz w:val="24"/>
                <w:szCs w:val="24"/>
              </w:rPr>
              <w:t>Основы английского языка</w:t>
            </w:r>
            <w:bookmarkEnd w:id="9"/>
          </w:p>
          <w:p w14:paraId="47EB5927" w14:textId="294D2EC6" w:rsidR="00C708A8" w:rsidRPr="00C708A8" w:rsidRDefault="00C708A8" w:rsidP="00C70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174893947"/>
            <w:r w:rsidRPr="00C708A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08A8">
              <w:rPr>
                <w:rFonts w:ascii="Times New Roman" w:hAnsi="Times New Roman" w:cs="Times New Roman"/>
                <w:sz w:val="24"/>
                <w:szCs w:val="24"/>
              </w:rPr>
              <w:t>Фонетика и произношение: говорим правильно</w:t>
            </w:r>
            <w:bookmarkEnd w:id="10"/>
          </w:p>
          <w:p w14:paraId="447DC90B" w14:textId="77777777" w:rsidR="00C708A8" w:rsidRDefault="00C708A8" w:rsidP="00C70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Словарный запас: первые шаги к богатому языку</w:t>
            </w:r>
          </w:p>
          <w:p w14:paraId="5EB4B207" w14:textId="77777777" w:rsidR="00C708A8" w:rsidRDefault="00C708A8" w:rsidP="00C70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Грамматика без страха: прошедшее, настоящее, будущее простое время</w:t>
            </w:r>
          </w:p>
          <w:p w14:paraId="7884FE9E" w14:textId="77777777" w:rsidR="00C708A8" w:rsidRDefault="00C708A8" w:rsidP="00C70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Чтение и понимание: погружаемся в текст</w:t>
            </w:r>
          </w:p>
          <w:p w14:paraId="37B39771" w14:textId="77777777" w:rsidR="00C708A8" w:rsidRDefault="00C708A8" w:rsidP="00C70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Разговорные навыки: общаемся уверенно</w:t>
            </w:r>
          </w:p>
          <w:p w14:paraId="5600B992" w14:textId="77777777" w:rsidR="00C708A8" w:rsidRDefault="00C708A8" w:rsidP="00C70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Аудирование: улавливаем каждое слово</w:t>
            </w:r>
          </w:p>
          <w:p w14:paraId="7F07831D" w14:textId="1863645D" w:rsidR="00C708A8" w:rsidRPr="00C708A8" w:rsidRDefault="00C708A8" w:rsidP="00C708A8">
            <w: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Письмо на английском: от простого к сложному</w:t>
            </w:r>
          </w:p>
        </w:tc>
        <w:tc>
          <w:tcPr>
            <w:tcW w:w="1593" w:type="dxa"/>
          </w:tcPr>
          <w:p w14:paraId="56E03F03" w14:textId="162A0E15" w:rsidR="00C708A8" w:rsidRPr="00996D8E" w:rsidRDefault="00996D8E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D8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2DEFEE7D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CD0BC" w14:textId="35DAF640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5C593" w14:textId="40196774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298D2" w14:textId="5DCD754C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9C99D" w14:textId="0F6E9DE1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1AB7A10" w14:textId="4A766991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CAA88" w14:textId="6871EF61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5F9529F" w14:textId="78E39DA9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45EFE" w14:textId="415D2731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55260" w14:textId="202602F8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CB29E" w14:textId="326D3F0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17AB1D" w14:textId="3B0C3A86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2DE8FD" w14:textId="7F502898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3244A2" w14:textId="407FC69B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2F44A" w14:textId="03927568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5AEA2" w14:textId="4BD3C499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E3DDF8D" w14:textId="3C50BB13" w:rsidR="00996D8E" w:rsidRPr="00464030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10A98734" w14:textId="77777777" w:rsidR="00C708A8" w:rsidRPr="00996D8E" w:rsidRDefault="00996D8E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D8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14:paraId="71BC1BB1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246BE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12D2124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22D7E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5F1D8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897C0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C42DD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596D0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66982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42A44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FF9D550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D83691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D095AF5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B61358" w14:textId="6AF36130" w:rsidR="00996D8E" w:rsidRPr="00464030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3" w:type="dxa"/>
          </w:tcPr>
          <w:p w14:paraId="1210D8C2" w14:textId="72C5299F" w:rsidR="00C708A8" w:rsidRPr="00464030" w:rsidRDefault="00B51E9B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690" w:type="dxa"/>
          </w:tcPr>
          <w:p w14:paraId="2B585063" w14:textId="03544176" w:rsidR="00C708A8" w:rsidRPr="00464030" w:rsidRDefault="00DA0C62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708A8">
              <w:rPr>
                <w:rFonts w:ascii="Times New Roman" w:hAnsi="Times New Roman" w:cs="Times New Roman"/>
                <w:sz w:val="24"/>
                <w:szCs w:val="24"/>
              </w:rPr>
              <w:t xml:space="preserve">рактические задания,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конкурс, </w:t>
            </w:r>
            <w:r w:rsidR="00C708A8">
              <w:rPr>
                <w:rFonts w:ascii="Times New Roman" w:hAnsi="Times New Roman" w:cs="Times New Roman"/>
                <w:sz w:val="24"/>
                <w:szCs w:val="24"/>
              </w:rPr>
              <w:t xml:space="preserve">квест,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викторина, </w:t>
            </w:r>
            <w:r w:rsidR="00C708A8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квиз, письмо</w:t>
            </w:r>
          </w:p>
        </w:tc>
      </w:tr>
      <w:tr w:rsidR="00C708A8" w:rsidRPr="00464030" w14:paraId="79273C2E" w14:textId="77777777" w:rsidTr="00C708A8">
        <w:tc>
          <w:tcPr>
            <w:tcW w:w="540" w:type="dxa"/>
          </w:tcPr>
          <w:p w14:paraId="7890168D" w14:textId="77777777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172" w:type="dxa"/>
          </w:tcPr>
          <w:p w14:paraId="1A515DEC" w14:textId="1A507917" w:rsidR="00C708A8" w:rsidRPr="00464030" w:rsidRDefault="00C708A8" w:rsidP="00C708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Семья и друзья</w:t>
            </w:r>
          </w:p>
          <w:p w14:paraId="45AADCFB" w14:textId="46B99B3C" w:rsidR="00C708A8" w:rsidRPr="00464030" w:rsidRDefault="00C708A8" w:rsidP="00C70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Члены семьи и их роли</w:t>
            </w:r>
          </w:p>
          <w:p w14:paraId="44A19C41" w14:textId="565F6FFB" w:rsidR="00C708A8" w:rsidRDefault="00C708A8" w:rsidP="00C70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Семейные ценности: что важно для нас?</w:t>
            </w:r>
          </w:p>
          <w:p w14:paraId="2657D3EA" w14:textId="01E8E288" w:rsidR="00C708A8" w:rsidRDefault="00C708A8" w:rsidP="00C70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Конфликты и примирение: как решать споры с близкими?</w:t>
            </w:r>
          </w:p>
          <w:p w14:paraId="5E4726F1" w14:textId="53983ADA" w:rsidR="00C708A8" w:rsidRDefault="00C708A8" w:rsidP="00C70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Друзья: кто они и зачем нам нужны?</w:t>
            </w:r>
          </w:p>
          <w:p w14:paraId="1216A87F" w14:textId="1D69C9C0" w:rsidR="00C708A8" w:rsidRDefault="00C708A8" w:rsidP="00C70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Друзья на расстоянии: как поддерживать связь?</w:t>
            </w:r>
          </w:p>
          <w:p w14:paraId="4ABE2352" w14:textId="1FC43EE6" w:rsidR="00C708A8" w:rsidRPr="00464030" w:rsidRDefault="00C708A8" w:rsidP="00C70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432022">
              <w:rPr>
                <w:rFonts w:ascii="Times New Roman" w:hAnsi="Times New Roman" w:cs="Times New Roman"/>
                <w:sz w:val="24"/>
                <w:szCs w:val="24"/>
              </w:rPr>
              <w:t xml:space="preserve"> Проект по теме «Семья»</w:t>
            </w:r>
          </w:p>
        </w:tc>
        <w:tc>
          <w:tcPr>
            <w:tcW w:w="1593" w:type="dxa"/>
          </w:tcPr>
          <w:p w14:paraId="7C5FCD9F" w14:textId="77777777" w:rsidR="00C708A8" w:rsidRPr="00996D8E" w:rsidRDefault="00996D8E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D8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235ACF4E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1BF4561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17FCD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95A06" w14:textId="5CF0B5C3" w:rsidR="00996D8E" w:rsidRPr="00464030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</w:tcPr>
          <w:p w14:paraId="71057407" w14:textId="77777777" w:rsidR="00C708A8" w:rsidRPr="00996D8E" w:rsidRDefault="00996D8E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D8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14:paraId="53909160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DFD4F3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CDF58B4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8FC56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DAE13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98750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C8A011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4B0DF22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F76D21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825E9C5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0E53D" w14:textId="5185E070" w:rsidR="00996D8E" w:rsidRPr="00464030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3" w:type="dxa"/>
          </w:tcPr>
          <w:p w14:paraId="7B542867" w14:textId="10DA9E98" w:rsidR="00C708A8" w:rsidRPr="00464030" w:rsidRDefault="00B51E9B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690" w:type="dxa"/>
          </w:tcPr>
          <w:p w14:paraId="669EE795" w14:textId="7FD1C458" w:rsidR="00C708A8" w:rsidRPr="00464030" w:rsidRDefault="00172EBD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r w:rsidR="00C708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Викторина, </w:t>
            </w:r>
            <w:r w:rsidR="00C708A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задания, ролевая игра,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письмо, </w:t>
            </w:r>
            <w:r w:rsidR="00C708A8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C708A8" w:rsidRPr="00464030" w14:paraId="6AC91536" w14:textId="77777777" w:rsidTr="00C708A8">
        <w:tc>
          <w:tcPr>
            <w:tcW w:w="540" w:type="dxa"/>
          </w:tcPr>
          <w:p w14:paraId="713CB6FB" w14:textId="77777777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172" w:type="dxa"/>
          </w:tcPr>
          <w:p w14:paraId="668676E1" w14:textId="4882CE3C" w:rsidR="00C708A8" w:rsidRPr="00464030" w:rsidRDefault="00C708A8" w:rsidP="00B51E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Лингвострановедение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Великобритания</w:t>
            </w:r>
          </w:p>
          <w:p w14:paraId="39784005" w14:textId="4FC8A064" w:rsidR="00C708A8" w:rsidRPr="00464030" w:rsidRDefault="00C708A8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51E9B">
              <w:rPr>
                <w:rFonts w:ascii="Times New Roman" w:hAnsi="Times New Roman" w:cs="Times New Roman"/>
                <w:sz w:val="24"/>
                <w:szCs w:val="24"/>
              </w:rPr>
              <w:t xml:space="preserve"> Диалекты Великобритании: разнообразие и особенности</w:t>
            </w:r>
          </w:p>
          <w:p w14:paraId="498D2095" w14:textId="04FFB5A1" w:rsidR="00C708A8" w:rsidRDefault="00C708A8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51E9B">
              <w:rPr>
                <w:rFonts w:ascii="Times New Roman" w:hAnsi="Times New Roman" w:cs="Times New Roman"/>
                <w:sz w:val="24"/>
                <w:szCs w:val="24"/>
              </w:rPr>
              <w:t xml:space="preserve"> Язык молодежи в Британии (сленг и неформальная речь)</w:t>
            </w:r>
          </w:p>
          <w:p w14:paraId="60E79350" w14:textId="09A3E691" w:rsidR="00B51E9B" w:rsidRDefault="00B51E9B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Соединенное королевство Великобритании</w:t>
            </w:r>
          </w:p>
          <w:p w14:paraId="4144A834" w14:textId="7A1E2D84" w:rsidR="00C708A8" w:rsidRPr="00464030" w:rsidRDefault="00B51E9B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Культура и традиции Великобритании</w:t>
            </w:r>
          </w:p>
        </w:tc>
        <w:tc>
          <w:tcPr>
            <w:tcW w:w="1593" w:type="dxa"/>
          </w:tcPr>
          <w:p w14:paraId="333312E7" w14:textId="77777777" w:rsidR="00C708A8" w:rsidRPr="00996D8E" w:rsidRDefault="00996D8E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D8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5C69C1AA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06E9A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DF8D3B9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BCC06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74CA5" w14:textId="6D6ECEE7" w:rsidR="00996D8E" w:rsidRPr="00464030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</w:tcPr>
          <w:p w14:paraId="78E79B01" w14:textId="77777777" w:rsidR="00C708A8" w:rsidRPr="00996D8E" w:rsidRDefault="00996D8E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D8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73CF223E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01E500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96792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D3EBF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27B805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8CB176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E38C0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2C4D4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5018EEA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8C1B7" w14:textId="47D4693F" w:rsidR="00996D8E" w:rsidRPr="00464030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3" w:type="dxa"/>
          </w:tcPr>
          <w:p w14:paraId="2A700394" w14:textId="2E02DB00" w:rsidR="00C708A8" w:rsidRPr="00464030" w:rsidRDefault="00B51E9B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90" w:type="dxa"/>
          </w:tcPr>
          <w:p w14:paraId="26461CBC" w14:textId="3FD6A5B3" w:rsidR="00C708A8" w:rsidRPr="00464030" w:rsidRDefault="00DF146B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C708A8">
              <w:rPr>
                <w:rFonts w:ascii="Times New Roman" w:hAnsi="Times New Roman" w:cs="Times New Roman"/>
                <w:sz w:val="24"/>
                <w:szCs w:val="24"/>
              </w:rPr>
              <w:t xml:space="preserve">актические задания, ролевая игра,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квест, викторина</w:t>
            </w:r>
          </w:p>
        </w:tc>
      </w:tr>
      <w:tr w:rsidR="00C708A8" w:rsidRPr="00464030" w14:paraId="3DAC16D6" w14:textId="77777777" w:rsidTr="00C708A8">
        <w:tc>
          <w:tcPr>
            <w:tcW w:w="540" w:type="dxa"/>
          </w:tcPr>
          <w:p w14:paraId="3F3FAC4F" w14:textId="77777777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172" w:type="dxa"/>
          </w:tcPr>
          <w:p w14:paraId="25CB642B" w14:textId="7EE1141F" w:rsidR="00C708A8" w:rsidRDefault="00B51E9B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288">
              <w:rPr>
                <w:rFonts w:ascii="Times New Roman" w:hAnsi="Times New Roman" w:cs="Times New Roman"/>
                <w:b/>
                <w:sz w:val="24"/>
                <w:szCs w:val="24"/>
              </w:rPr>
              <w:t>Хобби и свободное время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708A8" w:rsidRPr="004640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Разнообразие хобби: от классических до современных увлечений</w:t>
            </w:r>
          </w:p>
          <w:p w14:paraId="1BCDD7B5" w14:textId="22E55AA7" w:rsidR="00B51E9B" w:rsidRDefault="00B51E9B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Творческие хобби: искусство, музыка и ремесла</w:t>
            </w:r>
          </w:p>
          <w:p w14:paraId="53D37DE7" w14:textId="3453AFC9" w:rsidR="00B51E9B" w:rsidRDefault="00B51E9B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Спортивные увлечения: как выбрать спорт по душе?</w:t>
            </w:r>
          </w:p>
          <w:p w14:paraId="098B7C47" w14:textId="79CDD373" w:rsidR="00B51E9B" w:rsidRDefault="00B51E9B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Чтение как хобби, влияние литературы на личность</w:t>
            </w:r>
          </w:p>
          <w:p w14:paraId="6835D797" w14:textId="33412F14" w:rsidR="00B51E9B" w:rsidRDefault="00B51E9B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Кулинария как увлечение, рецепты и кулинарные эксперименты</w:t>
            </w:r>
          </w:p>
          <w:p w14:paraId="66B7F22C" w14:textId="1F11585F" w:rsidR="00B51E9B" w:rsidRDefault="00B51E9B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Волонтерство: как хобби может изменить жизнь других</w:t>
            </w:r>
          </w:p>
          <w:p w14:paraId="08C21790" w14:textId="0EBFA030" w:rsidR="00C708A8" w:rsidRPr="00464030" w:rsidRDefault="00B51E9B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432022">
              <w:rPr>
                <w:rFonts w:ascii="Times New Roman" w:hAnsi="Times New Roman" w:cs="Times New Roman"/>
                <w:sz w:val="24"/>
                <w:szCs w:val="24"/>
              </w:rPr>
              <w:t xml:space="preserve"> Проект «Моё хобби»</w:t>
            </w:r>
          </w:p>
        </w:tc>
        <w:tc>
          <w:tcPr>
            <w:tcW w:w="1593" w:type="dxa"/>
          </w:tcPr>
          <w:p w14:paraId="75C36171" w14:textId="655E49C6" w:rsidR="00C708A8" w:rsidRPr="00996D8E" w:rsidRDefault="00996D8E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D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  <w:p w14:paraId="0F9E59AF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3EDA16D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B4DB46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23215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2DEA3F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F3784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2AD4D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037D7B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3197D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70BC5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3FB59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CB3005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83522F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39540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8B39B" w14:textId="2C416F79" w:rsidR="00996D8E" w:rsidRPr="00464030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</w:tcPr>
          <w:p w14:paraId="23BF2827" w14:textId="77777777" w:rsidR="00C708A8" w:rsidRDefault="00996D8E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D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  <w:p w14:paraId="3BFCE8C9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7714F9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5F8DCB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8A7287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018CAFD4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4AF58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D8193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D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61BD680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267C61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D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309E3CA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C46B90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046DD0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D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938BBBA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B4916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80DF70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EE919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E77992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8C1368" w14:textId="502FAE2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D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3" w:type="dxa"/>
          </w:tcPr>
          <w:p w14:paraId="5927E425" w14:textId="687101C4" w:rsidR="00C708A8" w:rsidRPr="00464030" w:rsidRDefault="00B51E9B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1690" w:type="dxa"/>
          </w:tcPr>
          <w:p w14:paraId="6A684857" w14:textId="256AB747" w:rsidR="00C708A8" w:rsidRPr="00464030" w:rsidRDefault="00DF146B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708A8">
              <w:rPr>
                <w:rFonts w:ascii="Times New Roman" w:hAnsi="Times New Roman" w:cs="Times New Roman"/>
                <w:sz w:val="24"/>
                <w:szCs w:val="24"/>
              </w:rPr>
              <w:t xml:space="preserve">рактические задания,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квест, квиз,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викторина, </w:t>
            </w:r>
            <w:r w:rsidR="00C708A8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C708A8" w:rsidRPr="00464030" w14:paraId="0CE9B7D0" w14:textId="77777777" w:rsidTr="00C708A8">
        <w:tc>
          <w:tcPr>
            <w:tcW w:w="540" w:type="dxa"/>
          </w:tcPr>
          <w:p w14:paraId="0DF4D26F" w14:textId="77777777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3172" w:type="dxa"/>
          </w:tcPr>
          <w:p w14:paraId="57553E97" w14:textId="563B25FA" w:rsidR="00B51E9B" w:rsidRDefault="00B51E9B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F2B">
              <w:rPr>
                <w:rFonts w:ascii="Times New Roman" w:hAnsi="Times New Roman" w:cs="Times New Roman"/>
                <w:b/>
                <w:sz w:val="24"/>
                <w:szCs w:val="24"/>
              </w:rPr>
              <w:t>Путешествия и транспорт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708A8" w:rsidRPr="004640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История транспорта: от колесницы до современных технологий</w:t>
            </w:r>
          </w:p>
          <w:p w14:paraId="362CC495" w14:textId="41DB8415" w:rsidR="00B51E9B" w:rsidRDefault="00B51E9B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Разнообразие видов транспорта: преимущества и недостатки</w:t>
            </w:r>
          </w:p>
          <w:p w14:paraId="1D670048" w14:textId="681368C0" w:rsidR="00B51E9B" w:rsidRDefault="00B51E9B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Транспортные маршруты, планирование путешествий</w:t>
            </w:r>
          </w:p>
          <w:p w14:paraId="4BA68C3B" w14:textId="76E32887" w:rsidR="00B51E9B" w:rsidRDefault="00B51E9B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432022">
              <w:rPr>
                <w:rFonts w:ascii="Times New Roman" w:hAnsi="Times New Roman" w:cs="Times New Roman"/>
                <w:sz w:val="24"/>
                <w:szCs w:val="24"/>
              </w:rPr>
              <w:t xml:space="preserve"> Игра «Путешествие по карте»</w:t>
            </w:r>
          </w:p>
          <w:p w14:paraId="0396B4B7" w14:textId="10AB08EA" w:rsidR="00B51E9B" w:rsidRDefault="00B51E9B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Безопасность на транспорте, как защитить себя в пути</w:t>
            </w:r>
          </w:p>
          <w:p w14:paraId="0C81A31F" w14:textId="27DA55CC" w:rsidR="00B51E9B" w:rsidRDefault="00B51E9B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Туризм и кемпинг</w:t>
            </w:r>
          </w:p>
          <w:p w14:paraId="7E1A47ED" w14:textId="5526C24A" w:rsidR="00B51E9B" w:rsidRDefault="00B51E9B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Транспорт в разных странах: сравнение и особенности</w:t>
            </w:r>
          </w:p>
          <w:p w14:paraId="043992C4" w14:textId="74A07890" w:rsidR="00C708A8" w:rsidRPr="00464030" w:rsidRDefault="00B51E9B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432022">
              <w:rPr>
                <w:rFonts w:ascii="Times New Roman" w:hAnsi="Times New Roman" w:cs="Times New Roman"/>
                <w:sz w:val="24"/>
                <w:szCs w:val="24"/>
              </w:rPr>
              <w:t xml:space="preserve"> Проект «Моё идеальное путешествие»</w:t>
            </w:r>
          </w:p>
        </w:tc>
        <w:tc>
          <w:tcPr>
            <w:tcW w:w="1593" w:type="dxa"/>
          </w:tcPr>
          <w:p w14:paraId="2837D8B1" w14:textId="5DB8F13E" w:rsidR="00C708A8" w:rsidRPr="00996D8E" w:rsidRDefault="00996D8E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D8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32D4004C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83798E7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B5324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12907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26DEA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B4150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C5372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1059A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BEA8EC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3B0E2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023A6" w14:textId="7F759A9A" w:rsidR="00996D8E" w:rsidRPr="00464030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</w:tcPr>
          <w:p w14:paraId="78BEA1C4" w14:textId="77777777" w:rsidR="00C708A8" w:rsidRDefault="00996D8E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14:paraId="6E8BA349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EDF320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42C051" w14:textId="77777777" w:rsidR="00996D8E" w:rsidRDefault="00996D8E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20C3C2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D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B504677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47F30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75581A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D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B562989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593062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D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7E855DB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E129A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69BDD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30A989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A09FF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D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05A49CB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D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C51E020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AABDF" w14:textId="77777777" w:rsidR="00996D8E" w:rsidRPr="00996D8E" w:rsidRDefault="00996D8E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464DA" w14:textId="5F108318" w:rsidR="00996D8E" w:rsidRPr="00464030" w:rsidRDefault="00996D8E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D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3" w:type="dxa"/>
          </w:tcPr>
          <w:p w14:paraId="043DFF54" w14:textId="4B3E10A4" w:rsidR="00C708A8" w:rsidRPr="00464030" w:rsidRDefault="00B51E9B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690" w:type="dxa"/>
          </w:tcPr>
          <w:p w14:paraId="5978DE01" w14:textId="076BDF87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практические задания, игра, </w:t>
            </w:r>
            <w:r w:rsidR="00DF146B">
              <w:rPr>
                <w:rFonts w:ascii="Times New Roman" w:hAnsi="Times New Roman" w:cs="Times New Roman"/>
                <w:sz w:val="24"/>
                <w:szCs w:val="24"/>
              </w:rPr>
              <w:t>ролевая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проект</w:t>
            </w:r>
          </w:p>
        </w:tc>
      </w:tr>
      <w:tr w:rsidR="00C708A8" w:rsidRPr="00464030" w14:paraId="6C36C8B7" w14:textId="77777777" w:rsidTr="00C708A8">
        <w:tc>
          <w:tcPr>
            <w:tcW w:w="540" w:type="dxa"/>
          </w:tcPr>
          <w:p w14:paraId="0D7389F5" w14:textId="0CBF0E64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172" w:type="dxa"/>
          </w:tcPr>
          <w:p w14:paraId="041408FF" w14:textId="77777777" w:rsidR="00B51E9B" w:rsidRDefault="00B51E9B" w:rsidP="00B51E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F2B">
              <w:rPr>
                <w:rFonts w:ascii="Times New Roman" w:hAnsi="Times New Roman" w:cs="Times New Roman"/>
                <w:b/>
                <w:sz w:val="24"/>
                <w:szCs w:val="24"/>
              </w:rPr>
              <w:t>Спорт и 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B2D2D0B" w14:textId="50068859" w:rsidR="00C708A8" w:rsidRPr="00464030" w:rsidRDefault="00C708A8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51E9B">
              <w:rPr>
                <w:rFonts w:ascii="Times New Roman" w:hAnsi="Times New Roman" w:cs="Times New Roman"/>
                <w:sz w:val="24"/>
                <w:szCs w:val="24"/>
              </w:rPr>
              <w:t xml:space="preserve"> Влияние физической активности на здоровье</w:t>
            </w:r>
          </w:p>
          <w:p w14:paraId="686AAE6C" w14:textId="4A2297AA" w:rsidR="00B51E9B" w:rsidRDefault="00C708A8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51E9B">
              <w:rPr>
                <w:rFonts w:ascii="Times New Roman" w:hAnsi="Times New Roman" w:cs="Times New Roman"/>
                <w:sz w:val="24"/>
                <w:szCs w:val="24"/>
              </w:rPr>
              <w:t xml:space="preserve"> Здоровое питание: основы и советы</w:t>
            </w:r>
          </w:p>
          <w:p w14:paraId="2C213411" w14:textId="2BFD3C17" w:rsidR="00B51E9B" w:rsidRDefault="00B51E9B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Разнообразие видов спорта</w:t>
            </w:r>
          </w:p>
          <w:p w14:paraId="2CF7040A" w14:textId="65BF5878" w:rsidR="00B51E9B" w:rsidRDefault="00B51E9B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432022">
              <w:rPr>
                <w:rFonts w:ascii="Times New Roman" w:hAnsi="Times New Roman" w:cs="Times New Roman"/>
                <w:sz w:val="24"/>
                <w:szCs w:val="24"/>
              </w:rPr>
              <w:t xml:space="preserve"> «Спортивный турнир»</w:t>
            </w:r>
          </w:p>
          <w:p w14:paraId="44AF26B1" w14:textId="5143EF03" w:rsidR="00B51E9B" w:rsidRDefault="00B51E9B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Йога и медитация: гармония тела и разума</w:t>
            </w:r>
          </w:p>
          <w:p w14:paraId="36352014" w14:textId="59425AA6" w:rsidR="00B51E9B" w:rsidRDefault="00B51E9B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Технологии в спорте: как гаджеты помогают достигать целей</w:t>
            </w:r>
          </w:p>
          <w:p w14:paraId="24803E9E" w14:textId="2066F33C" w:rsidR="00C708A8" w:rsidRPr="00464030" w:rsidRDefault="00B51E9B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432022">
              <w:rPr>
                <w:rFonts w:ascii="Times New Roman" w:hAnsi="Times New Roman" w:cs="Times New Roman"/>
                <w:sz w:val="24"/>
                <w:szCs w:val="24"/>
              </w:rPr>
              <w:t xml:space="preserve"> Проект «Спорт в моей жизни»</w:t>
            </w:r>
          </w:p>
        </w:tc>
        <w:tc>
          <w:tcPr>
            <w:tcW w:w="1593" w:type="dxa"/>
          </w:tcPr>
          <w:p w14:paraId="4A0A1206" w14:textId="77777777" w:rsidR="00C708A8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04A50BA3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DBC9F1D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51B92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0EADD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0C863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C56E3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6A50DA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FFF0D7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EEF93B" w14:textId="56C73DF9" w:rsidR="00526D07" w:rsidRPr="00464030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</w:tcPr>
          <w:p w14:paraId="2CF111AE" w14:textId="77777777" w:rsidR="00C708A8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2C7CECB6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4B50B2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F5E2A5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C721B82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9A14CB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F192E30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F55A4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9375B43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718B68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B77AF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E7D35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F754A40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106A2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C315C" w14:textId="15C849F9" w:rsidR="00526D07" w:rsidRPr="00464030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3" w:type="dxa"/>
          </w:tcPr>
          <w:p w14:paraId="325E89F6" w14:textId="288E1293" w:rsidR="00C708A8" w:rsidRPr="00464030" w:rsidRDefault="00B51E9B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690" w:type="dxa"/>
          </w:tcPr>
          <w:p w14:paraId="6FDF7FCD" w14:textId="2B226FDC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практические задания, игра, </w:t>
            </w:r>
            <w:r w:rsidR="00DF146B">
              <w:rPr>
                <w:rFonts w:ascii="Times New Roman" w:hAnsi="Times New Roman" w:cs="Times New Roman"/>
                <w:sz w:val="24"/>
                <w:szCs w:val="24"/>
              </w:rPr>
              <w:t>турнир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проект</w:t>
            </w:r>
          </w:p>
        </w:tc>
      </w:tr>
      <w:tr w:rsidR="00C708A8" w:rsidRPr="00464030" w14:paraId="68C10DA7" w14:textId="77777777" w:rsidTr="00C708A8">
        <w:tc>
          <w:tcPr>
            <w:tcW w:w="540" w:type="dxa"/>
          </w:tcPr>
          <w:p w14:paraId="5C681394" w14:textId="4FE07FF2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172" w:type="dxa"/>
          </w:tcPr>
          <w:p w14:paraId="1D3E1117" w14:textId="77777777" w:rsidR="00B51E9B" w:rsidRDefault="00B51E9B" w:rsidP="00B51E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7424F">
              <w:rPr>
                <w:rFonts w:ascii="Times New Roman" w:hAnsi="Times New Roman" w:cs="Times New Roman"/>
                <w:b/>
                <w:sz w:val="24"/>
                <w:szCs w:val="24"/>
              </w:rPr>
              <w:t>Лингвострановедение</w:t>
            </w:r>
            <w:proofErr w:type="spellEnd"/>
            <w:r w:rsidRPr="0047424F">
              <w:rPr>
                <w:rFonts w:ascii="Times New Roman" w:hAnsi="Times New Roman" w:cs="Times New Roman"/>
                <w:b/>
                <w:sz w:val="24"/>
                <w:szCs w:val="24"/>
              </w:rPr>
              <w:t>: Австралия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E60EC5D" w14:textId="77777777" w:rsidR="00B51E9B" w:rsidRDefault="00C708A8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B51E9B">
              <w:rPr>
                <w:rFonts w:ascii="Times New Roman" w:hAnsi="Times New Roman" w:cs="Times New Roman"/>
                <w:sz w:val="24"/>
                <w:szCs w:val="24"/>
              </w:rPr>
              <w:t xml:space="preserve"> История и развитие английского языка в Австралии</w:t>
            </w:r>
            <w:r w:rsidR="00B51E9B" w:rsidRPr="004640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60E7B1" w14:textId="2BCB4A57" w:rsidR="00C708A8" w:rsidRDefault="00C708A8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816FF">
              <w:rPr>
                <w:rFonts w:ascii="Times New Roman" w:hAnsi="Times New Roman" w:cs="Times New Roman"/>
                <w:sz w:val="24"/>
                <w:szCs w:val="24"/>
              </w:rPr>
              <w:t xml:space="preserve"> Австралийский сленг, диалекты</w:t>
            </w:r>
          </w:p>
          <w:p w14:paraId="30EFA4ED" w14:textId="1447872B" w:rsidR="003816FF" w:rsidRDefault="003816FF" w:rsidP="00B5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Австралия</w:t>
            </w:r>
          </w:p>
          <w:p w14:paraId="1FC40682" w14:textId="0F8274CB" w:rsidR="00C708A8" w:rsidRPr="00464030" w:rsidRDefault="003816FF" w:rsidP="00381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Культура и традиции Австралии</w:t>
            </w:r>
          </w:p>
        </w:tc>
        <w:tc>
          <w:tcPr>
            <w:tcW w:w="1593" w:type="dxa"/>
          </w:tcPr>
          <w:p w14:paraId="25A04290" w14:textId="77777777" w:rsidR="00C708A8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  <w:p w14:paraId="29C1B102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8C479C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45ECFED4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2DD7AC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A78BA" w14:textId="62B7D925" w:rsidR="00526D07" w:rsidRPr="00464030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</w:tcPr>
          <w:p w14:paraId="50CB6865" w14:textId="77777777" w:rsidR="00C708A8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  <w:p w14:paraId="51EDC786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BFC3BC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FD8C15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C715CC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35EF15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D3546C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71ECEE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43646B1" w14:textId="2E9B6DC8" w:rsidR="00526D07" w:rsidRPr="00464030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3" w:type="dxa"/>
          </w:tcPr>
          <w:p w14:paraId="1142ED50" w14:textId="1AC73B95" w:rsidR="00C708A8" w:rsidRPr="00464030" w:rsidRDefault="003816FF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1690" w:type="dxa"/>
          </w:tcPr>
          <w:p w14:paraId="4F96D6F3" w14:textId="2CED3B88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практические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задания, игра, </w:t>
            </w:r>
            <w:r w:rsidR="00DF146B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</w:tr>
      <w:tr w:rsidR="00C708A8" w:rsidRPr="00464030" w14:paraId="7B308E79" w14:textId="77777777" w:rsidTr="00C708A8">
        <w:tc>
          <w:tcPr>
            <w:tcW w:w="540" w:type="dxa"/>
          </w:tcPr>
          <w:p w14:paraId="05DAA207" w14:textId="7A7772ED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3172" w:type="dxa"/>
          </w:tcPr>
          <w:p w14:paraId="79FC27F0" w14:textId="15DE67CE" w:rsidR="00C708A8" w:rsidRPr="00F33CCF" w:rsidRDefault="003816FF" w:rsidP="003816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CCF">
              <w:rPr>
                <w:rFonts w:ascii="Times New Roman" w:hAnsi="Times New Roman" w:cs="Times New Roman"/>
                <w:b/>
                <w:sz w:val="24"/>
                <w:szCs w:val="24"/>
              </w:rPr>
              <w:t>Природа и экология</w:t>
            </w:r>
          </w:p>
          <w:p w14:paraId="2FCE9A2C" w14:textId="62412745" w:rsidR="003816FF" w:rsidRPr="00F33CCF" w:rsidRDefault="003816FF" w:rsidP="00381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CF">
              <w:rPr>
                <w:rFonts w:ascii="Times New Roman" w:hAnsi="Times New Roman" w:cs="Times New Roman"/>
                <w:sz w:val="24"/>
                <w:szCs w:val="24"/>
              </w:rPr>
              <w:t>1. Животные и растения англоязычных стран</w:t>
            </w:r>
          </w:p>
          <w:p w14:paraId="1F354448" w14:textId="293A4ACD" w:rsidR="003816FF" w:rsidRPr="00F33CCF" w:rsidRDefault="003816FF" w:rsidP="00381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CF">
              <w:rPr>
                <w:rFonts w:ascii="Times New Roman" w:hAnsi="Times New Roman" w:cs="Times New Roman"/>
              </w:rPr>
              <w:t>2.</w:t>
            </w:r>
            <w:r w:rsidR="00296940" w:rsidRPr="00F33CCF">
              <w:rPr>
                <w:rFonts w:ascii="Times New Roman" w:hAnsi="Times New Roman" w:cs="Times New Roman"/>
                <w:sz w:val="24"/>
                <w:szCs w:val="24"/>
              </w:rPr>
              <w:t xml:space="preserve"> Климатические изменения и их влияние на природу</w:t>
            </w:r>
          </w:p>
          <w:p w14:paraId="3C5452AB" w14:textId="47282A0A" w:rsidR="00296940" w:rsidRPr="00F33CCF" w:rsidRDefault="00296940" w:rsidP="00381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CF">
              <w:rPr>
                <w:rFonts w:ascii="Times New Roman" w:hAnsi="Times New Roman" w:cs="Times New Roman"/>
              </w:rPr>
              <w:t>3.</w:t>
            </w:r>
            <w:r w:rsidRPr="00F33CCF">
              <w:rPr>
                <w:rFonts w:ascii="Times New Roman" w:hAnsi="Times New Roman" w:cs="Times New Roman"/>
                <w:sz w:val="24"/>
                <w:szCs w:val="24"/>
              </w:rPr>
              <w:t xml:space="preserve"> Игра «Экологический квест»</w:t>
            </w:r>
          </w:p>
          <w:p w14:paraId="6AE1A6A2" w14:textId="232F40C4" w:rsidR="00E34077" w:rsidRPr="00F33CCF" w:rsidRDefault="00E34077" w:rsidP="00381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CF">
              <w:rPr>
                <w:rFonts w:ascii="Times New Roman" w:hAnsi="Times New Roman" w:cs="Times New Roman"/>
              </w:rPr>
              <w:t>4.</w:t>
            </w:r>
            <w:r w:rsidRPr="00F33CCF">
              <w:rPr>
                <w:rFonts w:ascii="Times New Roman" w:hAnsi="Times New Roman" w:cs="Times New Roman"/>
                <w:sz w:val="24"/>
                <w:szCs w:val="24"/>
              </w:rPr>
              <w:t xml:space="preserve"> Заповедники и национальные парки, сохранение природы</w:t>
            </w:r>
          </w:p>
          <w:p w14:paraId="66D472AC" w14:textId="127A12A4" w:rsidR="00E34077" w:rsidRPr="00F33CCF" w:rsidRDefault="00E34077" w:rsidP="00381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CF">
              <w:rPr>
                <w:rFonts w:ascii="Times New Roman" w:hAnsi="Times New Roman" w:cs="Times New Roman"/>
              </w:rPr>
              <w:t>5.</w:t>
            </w:r>
            <w:r w:rsidRPr="00F33CCF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Экологические катастрофы</w:t>
            </w:r>
          </w:p>
          <w:p w14:paraId="7029D3D3" w14:textId="356478D7" w:rsidR="00E34077" w:rsidRPr="00F33CCF" w:rsidRDefault="00E34077" w:rsidP="00381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CF">
              <w:rPr>
                <w:rFonts w:ascii="Times New Roman" w:hAnsi="Times New Roman" w:cs="Times New Roman"/>
              </w:rPr>
              <w:t>6.</w:t>
            </w:r>
            <w:r w:rsidRPr="00F33CCF">
              <w:rPr>
                <w:rFonts w:ascii="Times New Roman" w:hAnsi="Times New Roman" w:cs="Times New Roman"/>
                <w:sz w:val="24"/>
                <w:szCs w:val="24"/>
              </w:rPr>
              <w:t xml:space="preserve"> Благотворительные организации</w:t>
            </w:r>
          </w:p>
          <w:p w14:paraId="2F86A629" w14:textId="4956F674" w:rsidR="00C708A8" w:rsidRPr="00F33CCF" w:rsidRDefault="00E34077" w:rsidP="00E3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CF">
              <w:rPr>
                <w:rFonts w:ascii="Times New Roman" w:hAnsi="Times New Roman" w:cs="Times New Roman"/>
              </w:rPr>
              <w:t>7.</w:t>
            </w:r>
            <w:r w:rsidRPr="00F33CCF">
              <w:rPr>
                <w:rFonts w:ascii="Times New Roman" w:hAnsi="Times New Roman" w:cs="Times New Roman"/>
                <w:sz w:val="24"/>
                <w:szCs w:val="24"/>
              </w:rPr>
              <w:t xml:space="preserve"> Проект «Гринпис»</w:t>
            </w:r>
          </w:p>
        </w:tc>
        <w:tc>
          <w:tcPr>
            <w:tcW w:w="1593" w:type="dxa"/>
          </w:tcPr>
          <w:p w14:paraId="2A46FE78" w14:textId="77777777" w:rsidR="00C708A8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265A8130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56EB1C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A7B451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C4BC83A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5563A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5B937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EFE00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8EAF7D3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4C93A6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AA9E4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209096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12E89" w14:textId="00579DE4" w:rsidR="00526D07" w:rsidRPr="00464030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</w:tcPr>
          <w:p w14:paraId="07BAC205" w14:textId="77777777" w:rsidR="00C708A8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14:paraId="346874C0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5B452D6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C7706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0846D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84CFD9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EED7D53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50EBC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A1C60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31486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FC9B7D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C2D1484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D0E08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6412D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832E16" w14:textId="0A3F1C8A" w:rsidR="00526D07" w:rsidRPr="00464030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3" w:type="dxa"/>
          </w:tcPr>
          <w:p w14:paraId="308BE68C" w14:textId="2839A871" w:rsidR="00C708A8" w:rsidRPr="00464030" w:rsidRDefault="00E3407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690" w:type="dxa"/>
          </w:tcPr>
          <w:p w14:paraId="02185990" w14:textId="0A13C733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практические задания, игра, викторина, </w:t>
            </w:r>
            <w:r w:rsidR="00057E32">
              <w:rPr>
                <w:rFonts w:ascii="Times New Roman" w:hAnsi="Times New Roman" w:cs="Times New Roman"/>
                <w:sz w:val="24"/>
                <w:szCs w:val="24"/>
              </w:rPr>
              <w:t xml:space="preserve">ролевая игра, кроссворд,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C708A8" w:rsidRPr="00464030" w14:paraId="2432E248" w14:textId="77777777" w:rsidTr="00C708A8">
        <w:tc>
          <w:tcPr>
            <w:tcW w:w="540" w:type="dxa"/>
          </w:tcPr>
          <w:p w14:paraId="716ED2DE" w14:textId="5380DF77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172" w:type="dxa"/>
          </w:tcPr>
          <w:p w14:paraId="347FA228" w14:textId="77777777" w:rsidR="00E34077" w:rsidRPr="00F33CCF" w:rsidRDefault="00E34077" w:rsidP="00E340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Еда и напитки </w:t>
            </w:r>
          </w:p>
          <w:p w14:paraId="2F40C429" w14:textId="27AADB1C" w:rsidR="00E34077" w:rsidRPr="00F33CCF" w:rsidRDefault="00E34077" w:rsidP="00E3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CF">
              <w:rPr>
                <w:rFonts w:ascii="Times New Roman" w:hAnsi="Times New Roman" w:cs="Times New Roman"/>
                <w:sz w:val="24"/>
                <w:szCs w:val="24"/>
              </w:rPr>
              <w:t>1. Кулинарные традиции разных стран</w:t>
            </w:r>
          </w:p>
          <w:p w14:paraId="6102746A" w14:textId="599BF694" w:rsidR="00E34077" w:rsidRPr="00F33CCF" w:rsidRDefault="00E34077" w:rsidP="00E3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CF">
              <w:rPr>
                <w:rFonts w:ascii="Times New Roman" w:hAnsi="Times New Roman" w:cs="Times New Roman"/>
              </w:rPr>
              <w:t>2.</w:t>
            </w:r>
            <w:r w:rsidRPr="00F33CCF">
              <w:rPr>
                <w:rFonts w:ascii="Times New Roman" w:hAnsi="Times New Roman" w:cs="Times New Roman"/>
                <w:sz w:val="24"/>
                <w:szCs w:val="24"/>
              </w:rPr>
              <w:t xml:space="preserve"> Вегетарианство и веганство</w:t>
            </w:r>
          </w:p>
          <w:p w14:paraId="4F4F7A49" w14:textId="69F7CC71" w:rsidR="00E34077" w:rsidRPr="00F33CCF" w:rsidRDefault="00E34077" w:rsidP="00E3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CF">
              <w:rPr>
                <w:rFonts w:ascii="Times New Roman" w:hAnsi="Times New Roman" w:cs="Times New Roman"/>
              </w:rPr>
              <w:t>3.</w:t>
            </w:r>
            <w:r w:rsidRPr="00F33CCF">
              <w:rPr>
                <w:rFonts w:ascii="Times New Roman" w:hAnsi="Times New Roman" w:cs="Times New Roman"/>
                <w:sz w:val="24"/>
                <w:szCs w:val="24"/>
              </w:rPr>
              <w:t xml:space="preserve"> Кулинарные техники</w:t>
            </w:r>
          </w:p>
          <w:p w14:paraId="626AFE5D" w14:textId="1F8FE104" w:rsidR="00E34077" w:rsidRPr="00F33CCF" w:rsidRDefault="00E34077" w:rsidP="00E3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CF">
              <w:rPr>
                <w:rFonts w:ascii="Times New Roman" w:hAnsi="Times New Roman" w:cs="Times New Roman"/>
              </w:rPr>
              <w:t>4.</w:t>
            </w:r>
            <w:r w:rsidRPr="00F33CCF">
              <w:rPr>
                <w:rFonts w:ascii="Times New Roman" w:hAnsi="Times New Roman" w:cs="Times New Roman"/>
                <w:sz w:val="24"/>
                <w:szCs w:val="24"/>
              </w:rPr>
              <w:t xml:space="preserve"> Сладости мира</w:t>
            </w:r>
          </w:p>
          <w:p w14:paraId="6DB81158" w14:textId="0DAA3DE1" w:rsidR="00E34077" w:rsidRPr="00F33CCF" w:rsidRDefault="00E34077" w:rsidP="00E3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CF">
              <w:rPr>
                <w:rFonts w:ascii="Times New Roman" w:hAnsi="Times New Roman" w:cs="Times New Roman"/>
              </w:rPr>
              <w:t>5.</w:t>
            </w:r>
            <w:r w:rsidRPr="00F33CCF">
              <w:rPr>
                <w:rFonts w:ascii="Times New Roman" w:hAnsi="Times New Roman" w:cs="Times New Roman"/>
                <w:sz w:val="24"/>
                <w:szCs w:val="24"/>
              </w:rPr>
              <w:t xml:space="preserve"> Рестораны и кафе</w:t>
            </w:r>
          </w:p>
          <w:p w14:paraId="439C700E" w14:textId="6103E114" w:rsidR="00C708A8" w:rsidRPr="00F33CCF" w:rsidRDefault="00E34077" w:rsidP="00E3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CF">
              <w:rPr>
                <w:rFonts w:ascii="Times New Roman" w:hAnsi="Times New Roman" w:cs="Times New Roman"/>
              </w:rPr>
              <w:t>6.</w:t>
            </w:r>
            <w:r w:rsidRPr="00F33CCF">
              <w:rPr>
                <w:rFonts w:ascii="Times New Roman" w:hAnsi="Times New Roman" w:cs="Times New Roman"/>
                <w:sz w:val="24"/>
                <w:szCs w:val="24"/>
              </w:rPr>
              <w:t xml:space="preserve"> Проект «Добро пожаловать в мой ресторан»</w:t>
            </w:r>
          </w:p>
        </w:tc>
        <w:tc>
          <w:tcPr>
            <w:tcW w:w="1593" w:type="dxa"/>
          </w:tcPr>
          <w:p w14:paraId="336C04E4" w14:textId="77777777" w:rsidR="00C708A8" w:rsidRP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3990752C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4EC9B8F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83A805" w14:textId="3418ADB8" w:rsidR="00526D07" w:rsidRPr="00464030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</w:tcPr>
          <w:p w14:paraId="275985E4" w14:textId="77777777" w:rsidR="00C708A8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14:paraId="2AE06EBB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E3D424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106499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4D7BEE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74E88E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7F3C333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06B3E5F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CD1A6FA" w14:textId="5D44C3C3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3" w:type="dxa"/>
          </w:tcPr>
          <w:p w14:paraId="21FF9286" w14:textId="6CDEB8A5" w:rsidR="00C708A8" w:rsidRPr="00464030" w:rsidRDefault="00E3407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690" w:type="dxa"/>
          </w:tcPr>
          <w:p w14:paraId="64A4E004" w14:textId="7B587AD5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практические задания, </w:t>
            </w:r>
            <w:r w:rsidR="00057E32">
              <w:rPr>
                <w:rFonts w:ascii="Times New Roman" w:hAnsi="Times New Roman" w:cs="Times New Roman"/>
                <w:sz w:val="24"/>
                <w:szCs w:val="24"/>
              </w:rPr>
              <w:t xml:space="preserve">ролевая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игра, </w:t>
            </w:r>
            <w:r w:rsidR="00057E32">
              <w:rPr>
                <w:rFonts w:ascii="Times New Roman" w:hAnsi="Times New Roman" w:cs="Times New Roman"/>
                <w:sz w:val="24"/>
                <w:szCs w:val="24"/>
              </w:rPr>
              <w:t>кроссворд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проект</w:t>
            </w:r>
          </w:p>
        </w:tc>
      </w:tr>
      <w:tr w:rsidR="00C708A8" w:rsidRPr="00464030" w14:paraId="7CA5A9FE" w14:textId="77777777" w:rsidTr="00C708A8">
        <w:tc>
          <w:tcPr>
            <w:tcW w:w="540" w:type="dxa"/>
          </w:tcPr>
          <w:p w14:paraId="3C552A38" w14:textId="17FE79DA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172" w:type="dxa"/>
          </w:tcPr>
          <w:p w14:paraId="4CA57B14" w14:textId="77777777" w:rsidR="00E34077" w:rsidRPr="00F33CCF" w:rsidRDefault="00E34077" w:rsidP="00F33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33CCF">
              <w:rPr>
                <w:rFonts w:ascii="Times New Roman" w:hAnsi="Times New Roman" w:cs="Times New Roman"/>
                <w:b/>
                <w:sz w:val="24"/>
                <w:szCs w:val="24"/>
              </w:rPr>
              <w:t>Лингвострановедение</w:t>
            </w:r>
            <w:proofErr w:type="spellEnd"/>
            <w:r w:rsidRPr="00F33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США </w:t>
            </w:r>
          </w:p>
          <w:p w14:paraId="5B7EE7CC" w14:textId="25E4738E" w:rsidR="00E34077" w:rsidRPr="00F33CCF" w:rsidRDefault="00F33CCF" w:rsidP="00F33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CF">
              <w:rPr>
                <w:rFonts w:ascii="Times New Roman" w:hAnsi="Times New Roman" w:cs="Times New Roman"/>
                <w:sz w:val="24"/>
                <w:szCs w:val="24"/>
              </w:rPr>
              <w:t>1. Многообразие языков в США</w:t>
            </w:r>
          </w:p>
          <w:p w14:paraId="7F2DFD8E" w14:textId="12B7B141" w:rsidR="00F33CCF" w:rsidRPr="00F33CCF" w:rsidRDefault="00F33CCF" w:rsidP="00F33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CF">
              <w:rPr>
                <w:rFonts w:ascii="Times New Roman" w:hAnsi="Times New Roman" w:cs="Times New Roman"/>
              </w:rPr>
              <w:t>2.</w:t>
            </w:r>
            <w:r w:rsidRPr="00F33CCF">
              <w:rPr>
                <w:rFonts w:ascii="Times New Roman" w:hAnsi="Times New Roman" w:cs="Times New Roman"/>
                <w:sz w:val="24"/>
                <w:szCs w:val="24"/>
              </w:rPr>
              <w:t xml:space="preserve"> Сленг и молодежный язык: как говорить по-американски</w:t>
            </w:r>
          </w:p>
          <w:p w14:paraId="2C17C01D" w14:textId="71FF5EE4" w:rsidR="00F33CCF" w:rsidRPr="00F33CCF" w:rsidRDefault="00F33CCF" w:rsidP="00F33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CF">
              <w:rPr>
                <w:rFonts w:ascii="Times New Roman" w:hAnsi="Times New Roman" w:cs="Times New Roman"/>
              </w:rPr>
              <w:t>3.</w:t>
            </w:r>
            <w:r w:rsidRPr="00F33CCF">
              <w:rPr>
                <w:rFonts w:ascii="Times New Roman" w:hAnsi="Times New Roman" w:cs="Times New Roman"/>
                <w:sz w:val="24"/>
                <w:szCs w:val="24"/>
              </w:rPr>
              <w:t xml:space="preserve"> США</w:t>
            </w:r>
          </w:p>
          <w:p w14:paraId="2A41861B" w14:textId="17F340D8" w:rsidR="00C708A8" w:rsidRPr="00F33CCF" w:rsidRDefault="00F33CCF" w:rsidP="00F33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CF">
              <w:rPr>
                <w:rFonts w:ascii="Times New Roman" w:hAnsi="Times New Roman" w:cs="Times New Roman"/>
              </w:rPr>
              <w:t>4.</w:t>
            </w:r>
            <w:r w:rsidRPr="00F33CCF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 и традиции США</w:t>
            </w:r>
          </w:p>
        </w:tc>
        <w:tc>
          <w:tcPr>
            <w:tcW w:w="1593" w:type="dxa"/>
          </w:tcPr>
          <w:p w14:paraId="7AED8056" w14:textId="77777777" w:rsidR="00C708A8" w:rsidRP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240C0260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A1DB9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456DFED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C27288" w14:textId="23D971A6" w:rsidR="00526D07" w:rsidRPr="00464030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</w:tcPr>
          <w:p w14:paraId="0A7916EF" w14:textId="77777777" w:rsidR="00C708A8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36E89DEC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93E221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E76847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0A65A5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048DD9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8F3B2D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C42D65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4B09223" w14:textId="7E0E3AC7" w:rsidR="00526D07" w:rsidRPr="00464030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3" w:type="dxa"/>
          </w:tcPr>
          <w:p w14:paraId="34E3348A" w14:textId="6A0B66C6" w:rsidR="00C708A8" w:rsidRPr="00464030" w:rsidRDefault="00F33CCF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90" w:type="dxa"/>
          </w:tcPr>
          <w:p w14:paraId="0B63544C" w14:textId="052A550B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практические задания, ролевая игра, </w:t>
            </w:r>
            <w:r w:rsidR="00057E32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</w:p>
        </w:tc>
      </w:tr>
      <w:tr w:rsidR="00C708A8" w:rsidRPr="00464030" w14:paraId="14FA7721" w14:textId="77777777" w:rsidTr="00257B23">
        <w:trPr>
          <w:trHeight w:val="557"/>
        </w:trPr>
        <w:tc>
          <w:tcPr>
            <w:tcW w:w="540" w:type="dxa"/>
          </w:tcPr>
          <w:p w14:paraId="53806FCA" w14:textId="3791B45B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172" w:type="dxa"/>
          </w:tcPr>
          <w:p w14:paraId="032F5C35" w14:textId="77777777" w:rsidR="00F33CCF" w:rsidRPr="00F14B79" w:rsidRDefault="00F33CCF" w:rsidP="00F33C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Праздники и традиции </w:t>
            </w:r>
          </w:p>
          <w:p w14:paraId="02C70304" w14:textId="5E197612" w:rsidR="00F33CCF" w:rsidRPr="00F14B79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>1. Национальные праздники англоговорящих стран</w:t>
            </w:r>
          </w:p>
          <w:p w14:paraId="450476EA" w14:textId="50CFF068" w:rsidR="00F14B79" w:rsidRPr="00F14B79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</w:rPr>
              <w:t>2.</w:t>
            </w: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 xml:space="preserve"> «Праздничный калейдоскоп»</w:t>
            </w:r>
          </w:p>
          <w:p w14:paraId="7B5EAF71" w14:textId="5B0B9718" w:rsidR="00F14B79" w:rsidRPr="00F14B79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</w:rPr>
              <w:t>3.</w:t>
            </w: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Культурные фестивали</w:t>
            </w:r>
          </w:p>
          <w:p w14:paraId="2479BFC8" w14:textId="77777777" w:rsidR="00257B23" w:rsidRDefault="00F14B79" w:rsidP="00257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</w:rPr>
              <w:t>4.</w:t>
            </w: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 xml:space="preserve"> Национальные костюмы и их значение в праздниках</w:t>
            </w:r>
          </w:p>
          <w:p w14:paraId="014D67BC" w14:textId="6DBF2EAD" w:rsidR="00C708A8" w:rsidRPr="00F14B79" w:rsidRDefault="00257B23" w:rsidP="00257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  <w:r w:rsidR="00F14B79" w:rsidRPr="00F14B79">
              <w:rPr>
                <w:rFonts w:ascii="Times New Roman" w:hAnsi="Times New Roman" w:cs="Times New Roman"/>
              </w:rPr>
              <w:t>.</w:t>
            </w:r>
            <w:r w:rsidR="00F14B79" w:rsidRPr="00F14B79">
              <w:rPr>
                <w:rFonts w:ascii="Times New Roman" w:hAnsi="Times New Roman" w:cs="Times New Roman"/>
                <w:sz w:val="24"/>
                <w:szCs w:val="24"/>
              </w:rPr>
              <w:t xml:space="preserve"> Проект «Праздники и традиции России»</w:t>
            </w:r>
          </w:p>
        </w:tc>
        <w:tc>
          <w:tcPr>
            <w:tcW w:w="1593" w:type="dxa"/>
          </w:tcPr>
          <w:p w14:paraId="1E6D49B0" w14:textId="77777777" w:rsidR="00C708A8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  <w:p w14:paraId="524169C3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1EFDDDE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DA753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0D057C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1587D" w14:textId="3F9840DC" w:rsidR="00526D07" w:rsidRPr="00464030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</w:tcPr>
          <w:p w14:paraId="5E79ADAE" w14:textId="77777777" w:rsidR="00C708A8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595FBBD1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96776B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8EB0B3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E52194A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795C2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1B033D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B9B57" w14:textId="3814F757" w:rsid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D2DAC9D" w14:textId="77777777" w:rsidR="00257B23" w:rsidRDefault="00257B23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FC67F0" w14:textId="5A6E8693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73" w:type="dxa"/>
          </w:tcPr>
          <w:p w14:paraId="612C2DD3" w14:textId="1F721FE8" w:rsidR="00C708A8" w:rsidRPr="00464030" w:rsidRDefault="00F14B79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1690" w:type="dxa"/>
          </w:tcPr>
          <w:p w14:paraId="76E6F2B8" w14:textId="71ADBEE4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57E32">
              <w:rPr>
                <w:rFonts w:ascii="Times New Roman" w:hAnsi="Times New Roman" w:cs="Times New Roman"/>
                <w:sz w:val="24"/>
                <w:szCs w:val="24"/>
              </w:rPr>
              <w:t>квиз, квест, игра, эссе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проект</w:t>
            </w:r>
          </w:p>
        </w:tc>
      </w:tr>
      <w:tr w:rsidR="00C708A8" w:rsidRPr="00464030" w14:paraId="2D897F83" w14:textId="77777777" w:rsidTr="00C708A8">
        <w:tc>
          <w:tcPr>
            <w:tcW w:w="540" w:type="dxa"/>
          </w:tcPr>
          <w:p w14:paraId="273CC69E" w14:textId="6F056171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172" w:type="dxa"/>
          </w:tcPr>
          <w:p w14:paraId="555CC0D9" w14:textId="77777777" w:rsidR="00F14B79" w:rsidRPr="00F14B79" w:rsidRDefault="00F14B79" w:rsidP="00F14B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Искусство и музыка </w:t>
            </w:r>
          </w:p>
          <w:p w14:paraId="6E0E9223" w14:textId="63874DDE" w:rsidR="00F14B79" w:rsidRPr="00F14B79" w:rsidRDefault="00F14B79" w:rsidP="00F14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>1. История живописи</w:t>
            </w:r>
          </w:p>
          <w:p w14:paraId="499C7F5A" w14:textId="73FCE7B3" w:rsidR="00F14B79" w:rsidRPr="00F14B79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</w:rPr>
              <w:t>2.</w:t>
            </w: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цвета в искусстве</w:t>
            </w:r>
          </w:p>
          <w:p w14:paraId="4851B3AA" w14:textId="388C68BC" w:rsidR="00F14B79" w:rsidRPr="00F14B79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</w:rPr>
              <w:t>3.</w:t>
            </w: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Музыкальные жанры</w:t>
            </w:r>
          </w:p>
          <w:p w14:paraId="7D9ABCC0" w14:textId="44C8CF51" w:rsidR="00F14B79" w:rsidRPr="00F14B79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</w:rPr>
              <w:t>4.</w:t>
            </w: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 xml:space="preserve"> Взаимосвязь между музыкой и литературой</w:t>
            </w:r>
          </w:p>
          <w:p w14:paraId="66C6325C" w14:textId="039DA367" w:rsidR="00F14B79" w:rsidRPr="00F14B79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</w:rPr>
              <w:t>5.</w:t>
            </w: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 xml:space="preserve"> Эволюция музыкальных инструментов</w:t>
            </w:r>
          </w:p>
          <w:p w14:paraId="5192577F" w14:textId="1C8D27BD" w:rsidR="00F14B79" w:rsidRPr="00F14B79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</w:rPr>
              <w:t>6.</w:t>
            </w: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 xml:space="preserve"> Фестивали искусств и музыки</w:t>
            </w:r>
          </w:p>
          <w:p w14:paraId="619C5EAF" w14:textId="3A28CE0A" w:rsidR="00C708A8" w:rsidRPr="00F14B79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</w:rPr>
              <w:t>7.</w:t>
            </w: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 xml:space="preserve"> «Культурный квест»</w:t>
            </w:r>
          </w:p>
        </w:tc>
        <w:tc>
          <w:tcPr>
            <w:tcW w:w="1593" w:type="dxa"/>
          </w:tcPr>
          <w:p w14:paraId="77C7CDE5" w14:textId="5ADEF78A" w:rsidR="00C708A8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4896D47A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4270562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96074D9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4A6A6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BD0B02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380EA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E93DC2" w14:textId="327558DD" w:rsidR="00526D07" w:rsidRPr="00464030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</w:tcPr>
          <w:p w14:paraId="7903F04C" w14:textId="77777777" w:rsidR="00C708A8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14:paraId="0B63A285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F07333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2E561A" w14:textId="77777777" w:rsidR="00526D07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2DD73C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A25F2D0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E5DFC4B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5EC5AB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83F28E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DE74F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BEE05CF" w14:textId="77777777" w:rsidR="00526D07" w:rsidRPr="00526D07" w:rsidRDefault="00526D07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321AD" w14:textId="3561AD91" w:rsidR="00526D07" w:rsidRPr="00464030" w:rsidRDefault="00526D07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3" w:type="dxa"/>
          </w:tcPr>
          <w:p w14:paraId="165FE0C3" w14:textId="59B2A8E5" w:rsidR="00C708A8" w:rsidRPr="00464030" w:rsidRDefault="00F14B79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690" w:type="dxa"/>
          </w:tcPr>
          <w:p w14:paraId="773E5681" w14:textId="33708F1D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практические задания, </w:t>
            </w:r>
            <w:r w:rsidR="00057E32">
              <w:rPr>
                <w:rFonts w:ascii="Times New Roman" w:hAnsi="Times New Roman" w:cs="Times New Roman"/>
                <w:sz w:val="24"/>
                <w:szCs w:val="24"/>
              </w:rPr>
              <w:t>игра, квиз, викторина, квест</w:t>
            </w:r>
          </w:p>
        </w:tc>
      </w:tr>
      <w:tr w:rsidR="00C708A8" w:rsidRPr="00464030" w14:paraId="78EE20EE" w14:textId="77777777" w:rsidTr="00C708A8">
        <w:tc>
          <w:tcPr>
            <w:tcW w:w="540" w:type="dxa"/>
          </w:tcPr>
          <w:p w14:paraId="6C0DE312" w14:textId="2D4252B2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172" w:type="dxa"/>
          </w:tcPr>
          <w:p w14:paraId="7598FD8C" w14:textId="77777777" w:rsidR="00F14B79" w:rsidRDefault="00F14B79" w:rsidP="00F14B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73F89">
              <w:rPr>
                <w:rFonts w:ascii="Times New Roman" w:hAnsi="Times New Roman" w:cs="Times New Roman"/>
                <w:b/>
                <w:sz w:val="24"/>
                <w:szCs w:val="24"/>
              </w:rPr>
              <w:t>Лингвострановедение</w:t>
            </w:r>
            <w:proofErr w:type="spellEnd"/>
            <w:r w:rsidRPr="00B73F89">
              <w:rPr>
                <w:rFonts w:ascii="Times New Roman" w:hAnsi="Times New Roman" w:cs="Times New Roman"/>
                <w:b/>
                <w:sz w:val="24"/>
                <w:szCs w:val="24"/>
              </w:rPr>
              <w:t>: Канада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DD471B1" w14:textId="5749F47E" w:rsidR="00F14B79" w:rsidRPr="00464030" w:rsidRDefault="00C708A8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14B79">
              <w:rPr>
                <w:rFonts w:ascii="Times New Roman" w:hAnsi="Times New Roman" w:cs="Times New Roman"/>
                <w:sz w:val="24"/>
                <w:szCs w:val="24"/>
              </w:rPr>
              <w:t xml:space="preserve"> Языковое разнообразие Канады</w:t>
            </w:r>
          </w:p>
          <w:p w14:paraId="6CA004F9" w14:textId="77777777" w:rsidR="00C708A8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Канадские акценты и диалекты</w:t>
            </w:r>
          </w:p>
          <w:p w14:paraId="0D5D8C65" w14:textId="77777777" w:rsidR="00F14B79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Канада</w:t>
            </w:r>
          </w:p>
          <w:p w14:paraId="6BCD1D27" w14:textId="3B7BC644" w:rsidR="00F14B79" w:rsidRPr="00464030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Культура и традиции Канады</w:t>
            </w:r>
          </w:p>
        </w:tc>
        <w:tc>
          <w:tcPr>
            <w:tcW w:w="1593" w:type="dxa"/>
          </w:tcPr>
          <w:p w14:paraId="11F2FCD5" w14:textId="77777777" w:rsidR="00C708A8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1CC72169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9871B5" w14:textId="77777777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3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22E126B" w14:textId="77777777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4457F" w14:textId="7C856211" w:rsidR="00BB03FC" w:rsidRPr="00464030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3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</w:tcPr>
          <w:p w14:paraId="1A94894D" w14:textId="77777777" w:rsidR="00C708A8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4C87D2E3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39F015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6C3BBF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AF1865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5E7D28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F9DF76" w14:textId="77777777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3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E4AFB5D" w14:textId="62FE8E2D" w:rsidR="00BB03FC" w:rsidRPr="00464030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3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3" w:type="dxa"/>
          </w:tcPr>
          <w:p w14:paraId="4D9A2402" w14:textId="6067EF50" w:rsidR="00C708A8" w:rsidRPr="00464030" w:rsidRDefault="00F14B79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90" w:type="dxa"/>
          </w:tcPr>
          <w:p w14:paraId="2D643912" w14:textId="20587F64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практические задания, </w:t>
            </w:r>
            <w:r w:rsidR="00057E32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57E32">
              <w:rPr>
                <w:rFonts w:ascii="Times New Roman" w:hAnsi="Times New Roman" w:cs="Times New Roman"/>
                <w:sz w:val="24"/>
                <w:szCs w:val="24"/>
              </w:rPr>
              <w:t xml:space="preserve">ролевая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игра, </w:t>
            </w:r>
            <w:r w:rsidR="00057E32">
              <w:rPr>
                <w:rFonts w:ascii="Times New Roman" w:hAnsi="Times New Roman" w:cs="Times New Roman"/>
                <w:sz w:val="24"/>
                <w:szCs w:val="24"/>
              </w:rPr>
              <w:t>кроссворд</w:t>
            </w:r>
          </w:p>
        </w:tc>
      </w:tr>
      <w:tr w:rsidR="00C708A8" w:rsidRPr="00464030" w14:paraId="27845DC3" w14:textId="77777777" w:rsidTr="00C708A8">
        <w:tc>
          <w:tcPr>
            <w:tcW w:w="540" w:type="dxa"/>
          </w:tcPr>
          <w:p w14:paraId="580B4090" w14:textId="42BF3F90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172" w:type="dxa"/>
          </w:tcPr>
          <w:p w14:paraId="2C76CA18" w14:textId="77777777" w:rsidR="00F14B79" w:rsidRPr="00F14B79" w:rsidRDefault="00F14B79" w:rsidP="00F14B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Наука и технологии </w:t>
            </w:r>
          </w:p>
          <w:p w14:paraId="4B249A5E" w14:textId="54C62613" w:rsidR="00F14B79" w:rsidRPr="00F14B79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>1. Будущее искусственного интеллекта</w:t>
            </w:r>
          </w:p>
          <w:p w14:paraId="41C5A75C" w14:textId="5EEA651E" w:rsidR="00F14B79" w:rsidRPr="00F14B79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</w:rPr>
              <w:t>2.</w:t>
            </w: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 xml:space="preserve"> Космические исследования</w:t>
            </w:r>
          </w:p>
          <w:p w14:paraId="6136186C" w14:textId="40EBDE34" w:rsidR="00F14B79" w:rsidRPr="00F14B79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</w:rPr>
              <w:t>3.</w:t>
            </w: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 xml:space="preserve"> Интернет и его влияние на повседневную жизнь</w:t>
            </w:r>
          </w:p>
          <w:p w14:paraId="33B842A3" w14:textId="26A1370C" w:rsidR="00F14B79" w:rsidRPr="00F14B79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</w:rPr>
              <w:t>4.</w:t>
            </w: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 xml:space="preserve"> Влияние гаджетов на поведение человека</w:t>
            </w:r>
          </w:p>
          <w:p w14:paraId="11C9949D" w14:textId="39DC3311" w:rsidR="00F14B79" w:rsidRPr="00F14B79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</w:rPr>
              <w:t>5.</w:t>
            </w: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 xml:space="preserve"> Игра «Научный квест»</w:t>
            </w:r>
          </w:p>
          <w:p w14:paraId="42B8CC1F" w14:textId="60B41008" w:rsidR="00C708A8" w:rsidRPr="00F14B79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</w:rPr>
              <w:t>6.</w:t>
            </w: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 xml:space="preserve"> Проект «Моё изобретение»</w:t>
            </w:r>
          </w:p>
        </w:tc>
        <w:tc>
          <w:tcPr>
            <w:tcW w:w="1593" w:type="dxa"/>
          </w:tcPr>
          <w:p w14:paraId="2EDD8AD9" w14:textId="77777777" w:rsidR="00C708A8" w:rsidRP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3F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393846B4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50CD97E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BAC1C" w14:textId="2900606F" w:rsidR="00BB03FC" w:rsidRPr="00464030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</w:tcPr>
          <w:p w14:paraId="6D510972" w14:textId="77777777" w:rsidR="00C708A8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14:paraId="481C97AF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197E27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4AD687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77D36F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36A049" w14:textId="77777777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3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19607E2" w14:textId="77777777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C7A052" w14:textId="77777777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3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E82C48F" w14:textId="77777777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D6191" w14:textId="77777777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3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18688C3" w14:textId="6FC4C393" w:rsidR="00BB03FC" w:rsidRPr="00464030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3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3" w:type="dxa"/>
          </w:tcPr>
          <w:p w14:paraId="71396B77" w14:textId="76D7FC36" w:rsidR="00C708A8" w:rsidRPr="00464030" w:rsidRDefault="00F14B79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690" w:type="dxa"/>
          </w:tcPr>
          <w:p w14:paraId="42DCB123" w14:textId="5B58A101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практические задания, игра, </w:t>
            </w:r>
            <w:proofErr w:type="spellStart"/>
            <w:r w:rsidR="00057E32">
              <w:rPr>
                <w:rFonts w:ascii="Times New Roman" w:hAnsi="Times New Roman" w:cs="Times New Roman"/>
                <w:sz w:val="24"/>
                <w:szCs w:val="24"/>
              </w:rPr>
              <w:t>опрс</w:t>
            </w:r>
            <w:proofErr w:type="spellEnd"/>
            <w:r w:rsidR="00057E32">
              <w:rPr>
                <w:rFonts w:ascii="Times New Roman" w:hAnsi="Times New Roman" w:cs="Times New Roman"/>
                <w:sz w:val="24"/>
                <w:szCs w:val="24"/>
              </w:rPr>
              <w:t xml:space="preserve">, квест,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C708A8" w:rsidRPr="00464030" w14:paraId="77A1F8B4" w14:textId="77777777" w:rsidTr="00C708A8">
        <w:tc>
          <w:tcPr>
            <w:tcW w:w="540" w:type="dxa"/>
          </w:tcPr>
          <w:p w14:paraId="79C5140C" w14:textId="20730114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172" w:type="dxa"/>
          </w:tcPr>
          <w:p w14:paraId="5F63CD44" w14:textId="77777777" w:rsidR="00F14B79" w:rsidRPr="00F14B79" w:rsidRDefault="00F14B79" w:rsidP="00F14B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4B79">
              <w:rPr>
                <w:rFonts w:ascii="Times New Roman" w:hAnsi="Times New Roman" w:cs="Times New Roman"/>
                <w:b/>
                <w:sz w:val="24"/>
                <w:szCs w:val="24"/>
              </w:rPr>
              <w:t>Лингвострановедение</w:t>
            </w:r>
            <w:proofErr w:type="spellEnd"/>
            <w:r w:rsidRPr="00F14B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Германия </w:t>
            </w:r>
          </w:p>
          <w:p w14:paraId="206D581C" w14:textId="7907714B" w:rsidR="00F14B79" w:rsidRPr="00F14B79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>1. Языковое разнообразие Германии</w:t>
            </w:r>
          </w:p>
          <w:p w14:paraId="46D43F48" w14:textId="3C70D62C" w:rsidR="00F14B79" w:rsidRPr="00F14B79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</w:rPr>
              <w:t>2.</w:t>
            </w: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 xml:space="preserve"> Германия</w:t>
            </w:r>
          </w:p>
          <w:p w14:paraId="4FD532D2" w14:textId="3F44E9B8" w:rsidR="00F14B79" w:rsidRPr="00F14B79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</w:rPr>
              <w:t>3.</w:t>
            </w: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 и традиции Германии</w:t>
            </w:r>
          </w:p>
          <w:p w14:paraId="189F17C2" w14:textId="6C512278" w:rsidR="00C708A8" w:rsidRPr="00F14B79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</w:rPr>
              <w:t>4.</w:t>
            </w: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Образование в Германии</w:t>
            </w:r>
          </w:p>
        </w:tc>
        <w:tc>
          <w:tcPr>
            <w:tcW w:w="1593" w:type="dxa"/>
          </w:tcPr>
          <w:p w14:paraId="6D46D80A" w14:textId="77777777" w:rsidR="00C708A8" w:rsidRP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3F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5501657D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B24BF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727B377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85AB6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1B05B7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0CE43F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F29A5" w14:textId="359CF8F6" w:rsidR="00BB03FC" w:rsidRPr="00464030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</w:tcPr>
          <w:p w14:paraId="62068604" w14:textId="77777777" w:rsidR="00C708A8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348F3894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E9DA90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907D3D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9781E7" w14:textId="77777777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3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FCD7350" w14:textId="605F5175" w:rsidR="00BB03FC" w:rsidRPr="00464030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3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3" w:type="dxa"/>
          </w:tcPr>
          <w:p w14:paraId="27CD8BC5" w14:textId="75AAB8EE" w:rsidR="00C708A8" w:rsidRPr="00464030" w:rsidRDefault="00F14B79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90" w:type="dxa"/>
          </w:tcPr>
          <w:p w14:paraId="1377D7E4" w14:textId="08003554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устный опрос, практические задания, игра</w:t>
            </w:r>
          </w:p>
        </w:tc>
      </w:tr>
      <w:tr w:rsidR="00C708A8" w:rsidRPr="00464030" w14:paraId="27586A12" w14:textId="77777777" w:rsidTr="00C708A8">
        <w:tc>
          <w:tcPr>
            <w:tcW w:w="540" w:type="dxa"/>
          </w:tcPr>
          <w:p w14:paraId="206FD2F3" w14:textId="768A5E4A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172" w:type="dxa"/>
          </w:tcPr>
          <w:p w14:paraId="643E8A41" w14:textId="77777777" w:rsidR="00F14B79" w:rsidRPr="00F14B79" w:rsidRDefault="00F14B79" w:rsidP="00F14B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Шопинг и мода </w:t>
            </w:r>
          </w:p>
          <w:p w14:paraId="418CD8C1" w14:textId="74EC4CB2" w:rsidR="00F14B79" w:rsidRPr="00F14B79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>1. Сезонная одежда</w:t>
            </w:r>
          </w:p>
          <w:p w14:paraId="027E0867" w14:textId="77777777" w:rsidR="00257B23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</w:rPr>
              <w:t>2.</w:t>
            </w: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 xml:space="preserve"> История моды: от классики до современности</w:t>
            </w:r>
          </w:p>
          <w:p w14:paraId="78BAC565" w14:textId="1C4AF3F7" w:rsidR="00F14B79" w:rsidRPr="00F14B79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</w:rPr>
              <w:t>3.</w:t>
            </w: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 xml:space="preserve"> Онлайн-шопинг и традиционный шопинг</w:t>
            </w:r>
          </w:p>
          <w:p w14:paraId="5BBEDF3E" w14:textId="43A79B2E" w:rsidR="00F14B79" w:rsidRPr="00F14B79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</w:rPr>
              <w:t>4.</w:t>
            </w: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 xml:space="preserve"> Стили и субкультуры в моде</w:t>
            </w:r>
          </w:p>
          <w:p w14:paraId="7CFC6C52" w14:textId="799741FF" w:rsidR="00C708A8" w:rsidRPr="00F14B79" w:rsidRDefault="00F14B79" w:rsidP="00F1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B79">
              <w:rPr>
                <w:rFonts w:ascii="Times New Roman" w:hAnsi="Times New Roman" w:cs="Times New Roman"/>
              </w:rPr>
              <w:t>5.</w:t>
            </w:r>
            <w:r w:rsidRPr="00F14B79">
              <w:rPr>
                <w:rFonts w:ascii="Times New Roman" w:hAnsi="Times New Roman" w:cs="Times New Roman"/>
                <w:sz w:val="24"/>
                <w:szCs w:val="24"/>
              </w:rPr>
              <w:t xml:space="preserve"> Проект «Шопинг и мода»</w:t>
            </w:r>
          </w:p>
        </w:tc>
        <w:tc>
          <w:tcPr>
            <w:tcW w:w="1593" w:type="dxa"/>
          </w:tcPr>
          <w:p w14:paraId="58F32FDF" w14:textId="77777777" w:rsidR="00C708A8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4C384689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E5791F" w14:textId="77777777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3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CDB513C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4C3D6F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FEB7F3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D587E5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D480E5" w14:textId="30CB10B8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3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</w:tcPr>
          <w:p w14:paraId="0A7F84DB" w14:textId="77777777" w:rsidR="00C708A8" w:rsidRP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3F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12A85250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7E5BB0B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293FC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6D54D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26FE2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67FF8CC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BEAA5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F83C2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61BBD0" w14:textId="41AE6173" w:rsidR="00BB03FC" w:rsidRPr="00464030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73" w:type="dxa"/>
          </w:tcPr>
          <w:p w14:paraId="516F06AF" w14:textId="01112D2B" w:rsidR="00C708A8" w:rsidRPr="00464030" w:rsidRDefault="00F14B79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1690" w:type="dxa"/>
          </w:tcPr>
          <w:p w14:paraId="2B604589" w14:textId="4E142084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практические задания, игра, </w:t>
            </w:r>
            <w:r w:rsidR="006160A2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дискуссия, </w:t>
            </w:r>
            <w:r w:rsidR="006160A2">
              <w:rPr>
                <w:rFonts w:ascii="Times New Roman" w:hAnsi="Times New Roman" w:cs="Times New Roman"/>
                <w:sz w:val="24"/>
                <w:szCs w:val="24"/>
              </w:rPr>
              <w:t>квиз, проект</w:t>
            </w:r>
          </w:p>
        </w:tc>
      </w:tr>
      <w:tr w:rsidR="00C708A8" w:rsidRPr="00464030" w14:paraId="4454D7D4" w14:textId="77777777" w:rsidTr="00C708A8">
        <w:tc>
          <w:tcPr>
            <w:tcW w:w="540" w:type="dxa"/>
          </w:tcPr>
          <w:p w14:paraId="469FCFAC" w14:textId="3BC5A172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172" w:type="dxa"/>
          </w:tcPr>
          <w:p w14:paraId="32C754B9" w14:textId="77777777" w:rsidR="00C62AD4" w:rsidRPr="002167E5" w:rsidRDefault="00C62AD4" w:rsidP="002167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67E5">
              <w:rPr>
                <w:rFonts w:ascii="Times New Roman" w:hAnsi="Times New Roman" w:cs="Times New Roman"/>
                <w:b/>
                <w:sz w:val="24"/>
                <w:szCs w:val="24"/>
              </w:rPr>
              <w:t>Лингвострановедение</w:t>
            </w:r>
            <w:proofErr w:type="spellEnd"/>
            <w:r w:rsidRPr="002167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Франция </w:t>
            </w:r>
          </w:p>
          <w:p w14:paraId="6B9ED88A" w14:textId="1E2ECCE9" w:rsidR="00F14B79" w:rsidRPr="002167E5" w:rsidRDefault="002167E5" w:rsidP="00216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7E5">
              <w:rPr>
                <w:rFonts w:ascii="Times New Roman" w:hAnsi="Times New Roman" w:cs="Times New Roman"/>
                <w:sz w:val="24"/>
                <w:szCs w:val="24"/>
              </w:rPr>
              <w:t>1. Языковое разнообразие Франции</w:t>
            </w:r>
          </w:p>
          <w:p w14:paraId="1F72696B" w14:textId="4C77AF9C" w:rsidR="002167E5" w:rsidRPr="002167E5" w:rsidRDefault="002167E5" w:rsidP="00216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7E5">
              <w:rPr>
                <w:rFonts w:ascii="Times New Roman" w:hAnsi="Times New Roman" w:cs="Times New Roman"/>
              </w:rPr>
              <w:t>2.</w:t>
            </w:r>
            <w:r w:rsidRPr="002167E5">
              <w:rPr>
                <w:rFonts w:ascii="Times New Roman" w:hAnsi="Times New Roman" w:cs="Times New Roman"/>
                <w:sz w:val="24"/>
                <w:szCs w:val="24"/>
              </w:rPr>
              <w:t xml:space="preserve"> Франция</w:t>
            </w:r>
          </w:p>
          <w:p w14:paraId="2698C1D3" w14:textId="0F51B2D9" w:rsidR="002167E5" w:rsidRPr="002167E5" w:rsidRDefault="002167E5" w:rsidP="00216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7E5">
              <w:rPr>
                <w:rFonts w:ascii="Times New Roman" w:hAnsi="Times New Roman" w:cs="Times New Roman"/>
              </w:rPr>
              <w:t>3.</w:t>
            </w:r>
            <w:r w:rsidRPr="002167E5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 и традиции Франции</w:t>
            </w:r>
          </w:p>
          <w:p w14:paraId="7BEEE5C1" w14:textId="1861D4C7" w:rsidR="00C708A8" w:rsidRPr="002167E5" w:rsidRDefault="002167E5" w:rsidP="00216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7E5">
              <w:rPr>
                <w:rFonts w:ascii="Times New Roman" w:hAnsi="Times New Roman" w:cs="Times New Roman"/>
              </w:rPr>
              <w:t>4.</w:t>
            </w:r>
            <w:r w:rsidRPr="002167E5">
              <w:rPr>
                <w:rFonts w:ascii="Times New Roman" w:hAnsi="Times New Roman" w:cs="Times New Roman"/>
                <w:sz w:val="24"/>
                <w:szCs w:val="24"/>
              </w:rPr>
              <w:t xml:space="preserve"> Кулинарный язык Франции</w:t>
            </w:r>
          </w:p>
        </w:tc>
        <w:tc>
          <w:tcPr>
            <w:tcW w:w="1593" w:type="dxa"/>
          </w:tcPr>
          <w:p w14:paraId="7B4DE57E" w14:textId="77777777" w:rsidR="00C708A8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5E0AD6B4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483115" w14:textId="77777777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3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BEB17FD" w14:textId="77777777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5575A" w14:textId="77777777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10903" w14:textId="1964CBFF" w:rsidR="00BB03FC" w:rsidRPr="00464030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3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</w:tcPr>
          <w:p w14:paraId="5ED22995" w14:textId="77777777" w:rsidR="00C708A8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6704AB2E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4B464C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0A0937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8A548C" w14:textId="77777777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3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7439ABF" w14:textId="77777777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D9682" w14:textId="77777777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38125" w14:textId="7E93CC05" w:rsidR="00BB03FC" w:rsidRPr="00464030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3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3" w:type="dxa"/>
          </w:tcPr>
          <w:p w14:paraId="13AE461B" w14:textId="3F1C3E93" w:rsidR="00C708A8" w:rsidRPr="00464030" w:rsidRDefault="002167E5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90" w:type="dxa"/>
          </w:tcPr>
          <w:p w14:paraId="1FC42F3C" w14:textId="09FD9180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игра, </w:t>
            </w:r>
            <w:r w:rsidR="006160A2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дискуссия, </w:t>
            </w:r>
            <w:r w:rsidR="006160A2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</w:tr>
      <w:tr w:rsidR="00C708A8" w:rsidRPr="00464030" w14:paraId="5977E4C4" w14:textId="77777777" w:rsidTr="00C708A8">
        <w:tc>
          <w:tcPr>
            <w:tcW w:w="540" w:type="dxa"/>
          </w:tcPr>
          <w:p w14:paraId="7D714514" w14:textId="2CFBA569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172" w:type="dxa"/>
          </w:tcPr>
          <w:p w14:paraId="4493B6F8" w14:textId="77777777" w:rsidR="002167E5" w:rsidRPr="002167E5" w:rsidRDefault="002167E5" w:rsidP="002167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7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Будущее и мечты </w:t>
            </w:r>
          </w:p>
          <w:p w14:paraId="7C2D10ED" w14:textId="3A47A732" w:rsidR="002167E5" w:rsidRPr="002167E5" w:rsidRDefault="002167E5" w:rsidP="00216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7E5">
              <w:rPr>
                <w:rFonts w:ascii="Times New Roman" w:hAnsi="Times New Roman" w:cs="Times New Roman"/>
                <w:sz w:val="24"/>
                <w:szCs w:val="24"/>
              </w:rPr>
              <w:t>1. Профессии и карьера</w:t>
            </w:r>
          </w:p>
          <w:p w14:paraId="39811C6F" w14:textId="4DDC7432" w:rsidR="002167E5" w:rsidRPr="002167E5" w:rsidRDefault="002167E5" w:rsidP="00216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7E5">
              <w:rPr>
                <w:rFonts w:ascii="Times New Roman" w:hAnsi="Times New Roman" w:cs="Times New Roman"/>
              </w:rPr>
              <w:t>2.</w:t>
            </w:r>
            <w:r w:rsidRPr="002167E5">
              <w:rPr>
                <w:rFonts w:ascii="Times New Roman" w:hAnsi="Times New Roman" w:cs="Times New Roman"/>
                <w:sz w:val="24"/>
                <w:szCs w:val="24"/>
              </w:rPr>
              <w:t xml:space="preserve"> «Моя будущая профессия»</w:t>
            </w:r>
          </w:p>
          <w:p w14:paraId="7361ECCF" w14:textId="4BF7DA6A" w:rsidR="002167E5" w:rsidRPr="002167E5" w:rsidRDefault="002167E5" w:rsidP="00216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7E5">
              <w:rPr>
                <w:rFonts w:ascii="Times New Roman" w:hAnsi="Times New Roman" w:cs="Times New Roman"/>
              </w:rPr>
              <w:t>3.</w:t>
            </w:r>
            <w:r w:rsidRPr="002167E5">
              <w:rPr>
                <w:rFonts w:ascii="Times New Roman" w:hAnsi="Times New Roman" w:cs="Times New Roman"/>
                <w:sz w:val="24"/>
                <w:szCs w:val="24"/>
              </w:rPr>
              <w:t xml:space="preserve"> Мечты и цели</w:t>
            </w:r>
          </w:p>
          <w:p w14:paraId="7E82F0BE" w14:textId="1E862F72" w:rsidR="002167E5" w:rsidRPr="002167E5" w:rsidRDefault="002167E5" w:rsidP="00216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7E5">
              <w:rPr>
                <w:rFonts w:ascii="Times New Roman" w:hAnsi="Times New Roman" w:cs="Times New Roman"/>
              </w:rPr>
              <w:t>4.</w:t>
            </w:r>
            <w:r w:rsidRPr="002167E5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Культурные аспекты выбора профессии в разных странах</w:t>
            </w:r>
          </w:p>
          <w:p w14:paraId="7D7405F9" w14:textId="35B61090" w:rsidR="00C708A8" w:rsidRPr="002167E5" w:rsidRDefault="002167E5" w:rsidP="00216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7E5">
              <w:rPr>
                <w:rFonts w:ascii="Times New Roman" w:hAnsi="Times New Roman" w:cs="Times New Roman"/>
              </w:rPr>
              <w:t>5.</w:t>
            </w:r>
            <w:r w:rsidRPr="002167E5">
              <w:rPr>
                <w:rFonts w:ascii="Times New Roman" w:hAnsi="Times New Roman" w:cs="Times New Roman"/>
                <w:sz w:val="24"/>
                <w:szCs w:val="24"/>
              </w:rPr>
              <w:t xml:space="preserve"> Проект «Мечты о будущем»</w:t>
            </w:r>
          </w:p>
        </w:tc>
        <w:tc>
          <w:tcPr>
            <w:tcW w:w="1593" w:type="dxa"/>
          </w:tcPr>
          <w:p w14:paraId="76B1E77E" w14:textId="77777777" w:rsidR="00C708A8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12BCCC20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FE1085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40C4D7" w14:textId="77777777" w:rsidR="00BB03FC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ED5ED1" w14:textId="77777777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3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7162F72" w14:textId="5E5B677E" w:rsidR="00BB03FC" w:rsidRPr="00464030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3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</w:tcPr>
          <w:p w14:paraId="56D5CF4E" w14:textId="77777777" w:rsidR="00C708A8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30CF4162" w14:textId="77777777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3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DC00368" w14:textId="77777777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3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246747B" w14:textId="77777777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027EDD" w14:textId="77777777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89B80C" w14:textId="77777777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633DD" w14:textId="77777777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1357D" w14:textId="77777777" w:rsidR="00BB03FC" w:rsidRPr="00BB03FC" w:rsidRDefault="00BB03FC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70A58" w14:textId="4BADE6CF" w:rsidR="00BB03FC" w:rsidRPr="00464030" w:rsidRDefault="00BB03FC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3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3" w:type="dxa"/>
          </w:tcPr>
          <w:p w14:paraId="49C4BB51" w14:textId="24A63457" w:rsidR="00C708A8" w:rsidRPr="00464030" w:rsidRDefault="002167E5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690" w:type="dxa"/>
          </w:tcPr>
          <w:p w14:paraId="1B52FB1A" w14:textId="13B79C1B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практические задания, </w:t>
            </w:r>
            <w:r w:rsidR="006160A2"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викторина, эссе,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дискуссия, </w:t>
            </w:r>
            <w:r w:rsidR="006160A2">
              <w:rPr>
                <w:rFonts w:ascii="Times New Roman" w:hAnsi="Times New Roman" w:cs="Times New Roman"/>
                <w:sz w:val="24"/>
                <w:szCs w:val="24"/>
              </w:rPr>
              <w:t>квиз, проект</w:t>
            </w:r>
          </w:p>
        </w:tc>
      </w:tr>
      <w:tr w:rsidR="00C708A8" w:rsidRPr="00464030" w14:paraId="5CD6889A" w14:textId="77777777" w:rsidTr="00C708A8">
        <w:tc>
          <w:tcPr>
            <w:tcW w:w="540" w:type="dxa"/>
          </w:tcPr>
          <w:p w14:paraId="157A5F12" w14:textId="12B65720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172" w:type="dxa"/>
          </w:tcPr>
          <w:p w14:paraId="76944DDD" w14:textId="784ED33D" w:rsidR="00C708A8" w:rsidRPr="00464030" w:rsidRDefault="00C708A8" w:rsidP="002167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на 5</w:t>
            </w:r>
          </w:p>
          <w:p w14:paraId="1025DA56" w14:textId="540CAAD2" w:rsidR="00C708A8" w:rsidRDefault="00C708A8" w:rsidP="00216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 материала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Тестовая эстафета</w:t>
            </w: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9DFDEC" w14:textId="0CB24BBB" w:rsidR="00C708A8" w:rsidRPr="00464030" w:rsidRDefault="00C708A8" w:rsidP="00477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Кроссворд знаний</w:t>
            </w:r>
          </w:p>
        </w:tc>
        <w:tc>
          <w:tcPr>
            <w:tcW w:w="1593" w:type="dxa"/>
          </w:tcPr>
          <w:p w14:paraId="52230C0B" w14:textId="5D77AE89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7" w:type="dxa"/>
          </w:tcPr>
          <w:p w14:paraId="4DB606BB" w14:textId="77777777" w:rsidR="00C708A8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2AF1B2ED" w14:textId="77777777" w:rsidR="00257B23" w:rsidRPr="00257B23" w:rsidRDefault="00257B23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B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DCE0A3C" w14:textId="77777777" w:rsidR="00257B23" w:rsidRPr="00257B23" w:rsidRDefault="00257B23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0B036" w14:textId="77777777" w:rsidR="00257B23" w:rsidRPr="00257B23" w:rsidRDefault="00257B23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1DC83" w14:textId="4064CECD" w:rsidR="00257B23" w:rsidRPr="00464030" w:rsidRDefault="00257B23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B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3" w:type="dxa"/>
          </w:tcPr>
          <w:p w14:paraId="67C5513F" w14:textId="7EB6C425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90" w:type="dxa"/>
          </w:tcPr>
          <w:p w14:paraId="17CADEEA" w14:textId="0858003E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практические задания, игра, дискуссия, </w:t>
            </w:r>
            <w:r w:rsidR="006160A2">
              <w:rPr>
                <w:rFonts w:ascii="Times New Roman" w:hAnsi="Times New Roman" w:cs="Times New Roman"/>
                <w:sz w:val="24"/>
                <w:szCs w:val="24"/>
              </w:rPr>
              <w:t>кроссворд</w:t>
            </w:r>
          </w:p>
        </w:tc>
      </w:tr>
      <w:tr w:rsidR="00C708A8" w:rsidRPr="00464030" w14:paraId="58C8AF98" w14:textId="77777777" w:rsidTr="00C708A8">
        <w:tc>
          <w:tcPr>
            <w:tcW w:w="540" w:type="dxa"/>
          </w:tcPr>
          <w:p w14:paraId="7D3D6C2B" w14:textId="77777777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2" w:type="dxa"/>
          </w:tcPr>
          <w:p w14:paraId="386BA402" w14:textId="77777777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93" w:type="dxa"/>
          </w:tcPr>
          <w:p w14:paraId="147FBA45" w14:textId="1C541C32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627" w:type="dxa"/>
          </w:tcPr>
          <w:p w14:paraId="03199EDE" w14:textId="08317297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1573" w:type="dxa"/>
          </w:tcPr>
          <w:p w14:paraId="08F06E2A" w14:textId="4F4C7DEB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690" w:type="dxa"/>
          </w:tcPr>
          <w:p w14:paraId="0ABEE7A1" w14:textId="77777777" w:rsidR="00C708A8" w:rsidRPr="00464030" w:rsidRDefault="00C708A8" w:rsidP="00C7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A90B5D7" w14:textId="5E01C3DC" w:rsidR="00D418F2" w:rsidRDefault="00D418F2">
      <w:pPr>
        <w:rPr>
          <w:rFonts w:ascii="Times New Roman" w:hAnsi="Times New Roman" w:cs="Times New Roman"/>
          <w:b/>
          <w:sz w:val="24"/>
          <w:szCs w:val="24"/>
        </w:rPr>
      </w:pPr>
    </w:p>
    <w:p w14:paraId="72952701" w14:textId="7A07E7E9" w:rsidR="007159C5" w:rsidRPr="00464030" w:rsidRDefault="00052B2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>Содержание учебно</w:t>
      </w:r>
      <w:r w:rsidR="008F06AD" w:rsidRPr="00464030">
        <w:rPr>
          <w:rFonts w:ascii="Times New Roman" w:hAnsi="Times New Roman" w:cs="Times New Roman"/>
          <w:b/>
          <w:sz w:val="28"/>
          <w:szCs w:val="28"/>
        </w:rPr>
        <w:t>го</w:t>
      </w:r>
      <w:r w:rsidRPr="00464030">
        <w:rPr>
          <w:rFonts w:ascii="Times New Roman" w:hAnsi="Times New Roman" w:cs="Times New Roman"/>
          <w:b/>
          <w:sz w:val="28"/>
          <w:szCs w:val="28"/>
        </w:rPr>
        <w:t xml:space="preserve"> плана</w:t>
      </w:r>
    </w:p>
    <w:p w14:paraId="748DB29B" w14:textId="3815D5B4" w:rsidR="00CF600A" w:rsidRDefault="00CF600A" w:rsidP="00657D72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464030" w:rsidRPr="00464030">
        <w:rPr>
          <w:rFonts w:ascii="Times New Roman" w:hAnsi="Times New Roman" w:cs="Times New Roman"/>
          <w:b/>
          <w:sz w:val="28"/>
          <w:szCs w:val="28"/>
        </w:rPr>
        <w:t>1</w:t>
      </w:r>
      <w:r w:rsidRPr="0046403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4111F" w:rsidRPr="0044111F">
        <w:rPr>
          <w:rFonts w:ascii="Times New Roman" w:hAnsi="Times New Roman" w:cs="Times New Roman"/>
          <w:b/>
          <w:sz w:val="28"/>
          <w:szCs w:val="28"/>
        </w:rPr>
        <w:t>Основы английского языка (7 часов)</w:t>
      </w:r>
    </w:p>
    <w:p w14:paraId="4BB430BF" w14:textId="3227A88A" w:rsidR="003D1AE0" w:rsidRDefault="003D1AE0" w:rsidP="003D1AE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AE0">
        <w:rPr>
          <w:rFonts w:ascii="Times New Roman" w:hAnsi="Times New Roman" w:cs="Times New Roman"/>
          <w:b/>
          <w:sz w:val="28"/>
          <w:szCs w:val="28"/>
        </w:rPr>
        <w:t>1.</w:t>
      </w:r>
      <w:r w:rsidR="0044111F" w:rsidRPr="0044111F">
        <w:rPr>
          <w:rFonts w:ascii="Times New Roman" w:hAnsi="Times New Roman" w:cs="Times New Roman"/>
          <w:sz w:val="24"/>
          <w:szCs w:val="24"/>
        </w:rPr>
        <w:t xml:space="preserve"> </w:t>
      </w:r>
      <w:r w:rsidR="0044111F" w:rsidRPr="0044111F">
        <w:rPr>
          <w:rFonts w:ascii="Times New Roman" w:hAnsi="Times New Roman" w:cs="Times New Roman"/>
          <w:b/>
          <w:sz w:val="28"/>
          <w:szCs w:val="28"/>
        </w:rPr>
        <w:t>Фонетика и произношение: говорим правильно</w:t>
      </w:r>
    </w:p>
    <w:p w14:paraId="1334C139" w14:textId="0253F55C" w:rsidR="003D1AE0" w:rsidRPr="003F60DE" w:rsidRDefault="003D1AE0" w:rsidP="003D1A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3F60DE">
        <w:rPr>
          <w:rFonts w:ascii="Times New Roman" w:hAnsi="Times New Roman" w:cs="Times New Roman"/>
          <w:sz w:val="28"/>
          <w:szCs w:val="28"/>
        </w:rPr>
        <w:t xml:space="preserve">Изучение </w:t>
      </w:r>
      <w:r w:rsidR="006244E3">
        <w:rPr>
          <w:rFonts w:ascii="Times New Roman" w:hAnsi="Times New Roman" w:cs="Times New Roman"/>
          <w:sz w:val="28"/>
          <w:szCs w:val="28"/>
        </w:rPr>
        <w:t>фонетических символов. Обучение правильному произношению звуков и слов.</w:t>
      </w:r>
    </w:p>
    <w:p w14:paraId="1AD41C4D" w14:textId="40B00E52" w:rsidR="006244E3" w:rsidRPr="006244E3" w:rsidRDefault="003D1AE0" w:rsidP="006244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6244E3">
        <w:rPr>
          <w:rFonts w:ascii="Times New Roman" w:hAnsi="Times New Roman" w:cs="Times New Roman"/>
          <w:sz w:val="28"/>
          <w:szCs w:val="28"/>
        </w:rPr>
        <w:t xml:space="preserve">Аудирование: прослушивание слов и фраз, акцент на правильное произношение. Парная работа: ученики по очереди читают слова, исправляя ошибки друг друга. Игра на произношение </w:t>
      </w:r>
      <w:r w:rsidR="006244E3" w:rsidRPr="006E671E">
        <w:rPr>
          <w:rFonts w:ascii="Times New Roman" w:hAnsi="Times New Roman" w:cs="Times New Roman"/>
          <w:sz w:val="28"/>
          <w:szCs w:val="28"/>
        </w:rPr>
        <w:t>‘</w:t>
      </w:r>
      <w:r w:rsidR="006244E3">
        <w:rPr>
          <w:rFonts w:ascii="Times New Roman" w:hAnsi="Times New Roman" w:cs="Times New Roman"/>
          <w:sz w:val="28"/>
          <w:szCs w:val="28"/>
          <w:lang w:val="en-US"/>
        </w:rPr>
        <w:t>Tongue</w:t>
      </w:r>
      <w:r w:rsidR="006244E3" w:rsidRPr="006E671E">
        <w:rPr>
          <w:rFonts w:ascii="Times New Roman" w:hAnsi="Times New Roman" w:cs="Times New Roman"/>
          <w:sz w:val="28"/>
          <w:szCs w:val="28"/>
        </w:rPr>
        <w:t xml:space="preserve"> </w:t>
      </w:r>
      <w:r w:rsidR="006244E3">
        <w:rPr>
          <w:rFonts w:ascii="Times New Roman" w:hAnsi="Times New Roman" w:cs="Times New Roman"/>
          <w:sz w:val="28"/>
          <w:szCs w:val="28"/>
          <w:lang w:val="en-US"/>
        </w:rPr>
        <w:t>Twister</w:t>
      </w:r>
      <w:r w:rsidR="006244E3" w:rsidRPr="006E671E">
        <w:rPr>
          <w:rFonts w:ascii="Times New Roman" w:hAnsi="Times New Roman" w:cs="Times New Roman"/>
          <w:sz w:val="28"/>
          <w:szCs w:val="28"/>
        </w:rPr>
        <w:t>’.</w:t>
      </w:r>
    </w:p>
    <w:p w14:paraId="3D1CF32E" w14:textId="1AAA063A" w:rsidR="0044111F" w:rsidRPr="003817BB" w:rsidRDefault="003D1AE0" w:rsidP="0044111F">
      <w:pPr>
        <w:spacing w:before="240"/>
        <w:jc w:val="both"/>
        <w:rPr>
          <w:sz w:val="24"/>
          <w:szCs w:val="24"/>
        </w:rPr>
      </w:pPr>
      <w:r w:rsidRPr="003D1AE0">
        <w:rPr>
          <w:rFonts w:ascii="Times New Roman" w:hAnsi="Times New Roman" w:cs="Times New Roman"/>
          <w:b/>
          <w:sz w:val="28"/>
          <w:szCs w:val="28"/>
        </w:rPr>
        <w:t>2.</w:t>
      </w:r>
      <w:r w:rsidR="0044111F" w:rsidRPr="0044111F">
        <w:rPr>
          <w:sz w:val="24"/>
          <w:szCs w:val="24"/>
        </w:rPr>
        <w:t xml:space="preserve"> </w:t>
      </w:r>
      <w:r w:rsidR="0044111F" w:rsidRPr="0044111F">
        <w:rPr>
          <w:rFonts w:ascii="Times New Roman" w:hAnsi="Times New Roman" w:cs="Times New Roman"/>
          <w:b/>
          <w:sz w:val="28"/>
          <w:szCs w:val="28"/>
        </w:rPr>
        <w:t>Словарный запас: первые шаги к богатому языку</w:t>
      </w:r>
    </w:p>
    <w:p w14:paraId="21B48AC5" w14:textId="104BA1A6" w:rsidR="003D1AE0" w:rsidRPr="00593C56" w:rsidRDefault="003D1AE0" w:rsidP="003D1A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781593">
        <w:rPr>
          <w:rFonts w:ascii="Times New Roman" w:hAnsi="Times New Roman" w:cs="Times New Roman"/>
          <w:sz w:val="28"/>
          <w:szCs w:val="28"/>
        </w:rPr>
        <w:t>Изучение различных техник для запоминания слов.</w:t>
      </w:r>
    </w:p>
    <w:p w14:paraId="786FE935" w14:textId="359C6E56" w:rsidR="003D1AE0" w:rsidRPr="003D1AE0" w:rsidRDefault="003D1AE0" w:rsidP="004B402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4B4025" w:rsidRPr="004B4025">
        <w:rPr>
          <w:rFonts w:ascii="Times New Roman" w:hAnsi="Times New Roman" w:cs="Times New Roman"/>
          <w:sz w:val="28"/>
          <w:szCs w:val="28"/>
        </w:rPr>
        <w:t>Игра «Секретный код»</w:t>
      </w:r>
      <w:r w:rsidR="004B4025">
        <w:rPr>
          <w:rFonts w:ascii="Times New Roman" w:hAnsi="Times New Roman" w:cs="Times New Roman"/>
          <w:sz w:val="28"/>
          <w:szCs w:val="28"/>
        </w:rPr>
        <w:t xml:space="preserve">: ученики используют изученные слова и фразы для создания секретных сообщений. Командные соревнования: разгадывание кодов, созданных другими командами. </w:t>
      </w:r>
      <w:r w:rsidR="00781593" w:rsidRPr="00781593">
        <w:rPr>
          <w:rFonts w:ascii="Times New Roman" w:hAnsi="Times New Roman" w:cs="Times New Roman"/>
          <w:sz w:val="28"/>
          <w:szCs w:val="28"/>
        </w:rPr>
        <w:t>Конкурс «Словарная битва».</w:t>
      </w:r>
    </w:p>
    <w:p w14:paraId="4B5F062E" w14:textId="177CE3C9" w:rsidR="0044111F" w:rsidRPr="0044111F" w:rsidRDefault="003D1AE0" w:rsidP="0044111F">
      <w:pPr>
        <w:spacing w:before="240"/>
        <w:jc w:val="both"/>
        <w:rPr>
          <w:b/>
          <w:sz w:val="28"/>
          <w:szCs w:val="28"/>
        </w:rPr>
      </w:pPr>
      <w:r w:rsidRPr="003D1AE0">
        <w:rPr>
          <w:rFonts w:ascii="Times New Roman" w:hAnsi="Times New Roman" w:cs="Times New Roman"/>
          <w:b/>
          <w:sz w:val="28"/>
          <w:szCs w:val="28"/>
        </w:rPr>
        <w:t>3.</w:t>
      </w:r>
      <w:r w:rsidR="0044111F" w:rsidRPr="0044111F">
        <w:rPr>
          <w:sz w:val="24"/>
          <w:szCs w:val="24"/>
        </w:rPr>
        <w:t xml:space="preserve"> </w:t>
      </w:r>
      <w:r w:rsidR="0044111F" w:rsidRPr="0044111F">
        <w:rPr>
          <w:rFonts w:ascii="Times New Roman" w:hAnsi="Times New Roman" w:cs="Times New Roman"/>
          <w:b/>
          <w:sz w:val="28"/>
          <w:szCs w:val="28"/>
        </w:rPr>
        <w:t>Грамматика без страха: прошедшее, настоящее, будущее простое время</w:t>
      </w:r>
    </w:p>
    <w:p w14:paraId="226D02E8" w14:textId="30C753B2" w:rsidR="003D1AE0" w:rsidRPr="00781593" w:rsidRDefault="003D1AE0" w:rsidP="003D1AE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Теория. </w:t>
      </w:r>
      <w:r w:rsidR="00781593">
        <w:rPr>
          <w:rFonts w:ascii="Times New Roman" w:hAnsi="Times New Roman" w:cs="Times New Roman"/>
          <w:sz w:val="28"/>
          <w:szCs w:val="28"/>
        </w:rPr>
        <w:t>Изучение правил построения утвердительных, отрицательных, вопросительных предложений прошедшего, настоящего и будущего простого времени.</w:t>
      </w:r>
    </w:p>
    <w:p w14:paraId="2052A354" w14:textId="7BB221F9" w:rsidR="003D1AE0" w:rsidRPr="00781593" w:rsidRDefault="003D1AE0" w:rsidP="003D1AE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781593">
        <w:rPr>
          <w:rFonts w:ascii="Times New Roman" w:hAnsi="Times New Roman" w:cs="Times New Roman"/>
          <w:sz w:val="28"/>
          <w:szCs w:val="28"/>
        </w:rPr>
        <w:t>Игра на заполнение пропусков в тексте с использованием разных времен. Квест с заданиями на использование времен в предложениях.</w:t>
      </w:r>
    </w:p>
    <w:p w14:paraId="3B37D52F" w14:textId="67FA3534" w:rsidR="0044111F" w:rsidRPr="003817BB" w:rsidRDefault="003D1AE0" w:rsidP="0044111F">
      <w:pPr>
        <w:spacing w:before="240"/>
        <w:jc w:val="both"/>
        <w:rPr>
          <w:sz w:val="24"/>
          <w:szCs w:val="24"/>
        </w:rPr>
      </w:pPr>
      <w:r w:rsidRPr="003D1AE0">
        <w:rPr>
          <w:rFonts w:ascii="Times New Roman" w:hAnsi="Times New Roman" w:cs="Times New Roman"/>
          <w:b/>
          <w:sz w:val="28"/>
          <w:szCs w:val="28"/>
        </w:rPr>
        <w:t>4.</w:t>
      </w:r>
      <w:r w:rsidR="0044111F" w:rsidRPr="0044111F">
        <w:rPr>
          <w:sz w:val="24"/>
          <w:szCs w:val="24"/>
        </w:rPr>
        <w:t xml:space="preserve"> </w:t>
      </w:r>
      <w:r w:rsidR="0044111F" w:rsidRPr="0044111F">
        <w:rPr>
          <w:rFonts w:ascii="Times New Roman" w:hAnsi="Times New Roman" w:cs="Times New Roman"/>
          <w:b/>
          <w:sz w:val="28"/>
          <w:szCs w:val="28"/>
        </w:rPr>
        <w:t>Чтение и понимание: погружаемся в текст</w:t>
      </w:r>
    </w:p>
    <w:p w14:paraId="373D9141" w14:textId="08E38962" w:rsidR="003D1AE0" w:rsidRPr="00781593" w:rsidRDefault="003D1AE0" w:rsidP="003D1AE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781593">
        <w:rPr>
          <w:rFonts w:ascii="Times New Roman" w:hAnsi="Times New Roman" w:cs="Times New Roman"/>
          <w:sz w:val="28"/>
          <w:szCs w:val="28"/>
        </w:rPr>
        <w:t>Изучение различных приемов чтения (сканирование, детальное, поисковое чтение и т.д</w:t>
      </w:r>
      <w:r w:rsidR="00CA3835">
        <w:rPr>
          <w:rFonts w:ascii="Times New Roman" w:hAnsi="Times New Roman" w:cs="Times New Roman"/>
          <w:sz w:val="28"/>
          <w:szCs w:val="28"/>
        </w:rPr>
        <w:t>.</w:t>
      </w:r>
      <w:r w:rsidR="00781593">
        <w:rPr>
          <w:rFonts w:ascii="Times New Roman" w:hAnsi="Times New Roman" w:cs="Times New Roman"/>
          <w:sz w:val="28"/>
          <w:szCs w:val="28"/>
        </w:rPr>
        <w:t>).</w:t>
      </w:r>
    </w:p>
    <w:p w14:paraId="4FFA455A" w14:textId="528D8C52" w:rsidR="003D1AE0" w:rsidRPr="00781593" w:rsidRDefault="003D1AE0" w:rsidP="003D1AE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781593">
        <w:rPr>
          <w:rFonts w:ascii="Times New Roman" w:hAnsi="Times New Roman" w:cs="Times New Roman"/>
          <w:sz w:val="28"/>
          <w:szCs w:val="28"/>
        </w:rPr>
        <w:t>Чтение адаптированных текстов с последующим обсуждением. Викторины по прочитанным текстам для проверки понимания прочитанного.</w:t>
      </w:r>
    </w:p>
    <w:p w14:paraId="5578EF91" w14:textId="1B8B73F5" w:rsidR="0044111F" w:rsidRPr="003817BB" w:rsidRDefault="003D1AE0" w:rsidP="0044111F">
      <w:pPr>
        <w:spacing w:before="240"/>
        <w:jc w:val="both"/>
        <w:rPr>
          <w:sz w:val="24"/>
          <w:szCs w:val="24"/>
        </w:rPr>
      </w:pPr>
      <w:r w:rsidRPr="003D1AE0">
        <w:rPr>
          <w:rFonts w:ascii="Times New Roman" w:hAnsi="Times New Roman" w:cs="Times New Roman"/>
          <w:b/>
          <w:sz w:val="28"/>
          <w:szCs w:val="28"/>
        </w:rPr>
        <w:t>5.</w:t>
      </w:r>
      <w:r w:rsidR="0044111F" w:rsidRPr="0044111F">
        <w:rPr>
          <w:sz w:val="24"/>
          <w:szCs w:val="24"/>
        </w:rPr>
        <w:t xml:space="preserve"> </w:t>
      </w:r>
      <w:r w:rsidR="0044111F" w:rsidRPr="0044111F">
        <w:rPr>
          <w:rFonts w:ascii="Times New Roman" w:hAnsi="Times New Roman" w:cs="Times New Roman"/>
          <w:b/>
          <w:sz w:val="28"/>
          <w:szCs w:val="28"/>
        </w:rPr>
        <w:t>Разговорные навыки: общаемся уверенно</w:t>
      </w:r>
    </w:p>
    <w:p w14:paraId="172DE530" w14:textId="41B13F40" w:rsidR="00BA153A" w:rsidRPr="00781593" w:rsidRDefault="00BA153A" w:rsidP="00BA15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781593">
        <w:rPr>
          <w:rFonts w:ascii="Times New Roman" w:hAnsi="Times New Roman" w:cs="Times New Roman"/>
          <w:sz w:val="28"/>
          <w:szCs w:val="28"/>
        </w:rPr>
        <w:t>Изучение понятий «монолог» и «диалог». Изучение основ ведения диалога, вежливых фраз и особых грамматических конструкций.</w:t>
      </w:r>
    </w:p>
    <w:p w14:paraId="56BE1816" w14:textId="46FA86DE" w:rsidR="00BA153A" w:rsidRPr="00781593" w:rsidRDefault="00BA153A" w:rsidP="00BA153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4B4025">
        <w:rPr>
          <w:rFonts w:ascii="Times New Roman" w:hAnsi="Times New Roman" w:cs="Times New Roman"/>
          <w:sz w:val="28"/>
          <w:szCs w:val="28"/>
        </w:rPr>
        <w:t>Игра «Секретный агент»: ученики используют изученные фразы, чтобы общаться друг с другом, не раскрывая свою роль. Дискуссии на заданные темы в малых группах.</w:t>
      </w:r>
    </w:p>
    <w:p w14:paraId="4ED34A56" w14:textId="1AD7A0F5" w:rsidR="0044111F" w:rsidRPr="003817BB" w:rsidRDefault="003D1AE0" w:rsidP="0044111F">
      <w:pPr>
        <w:spacing w:before="240"/>
        <w:jc w:val="both"/>
        <w:rPr>
          <w:sz w:val="24"/>
          <w:szCs w:val="24"/>
        </w:rPr>
      </w:pPr>
      <w:r w:rsidRPr="003D1AE0">
        <w:rPr>
          <w:rFonts w:ascii="Times New Roman" w:hAnsi="Times New Roman" w:cs="Times New Roman"/>
          <w:b/>
          <w:sz w:val="28"/>
          <w:szCs w:val="28"/>
        </w:rPr>
        <w:t>6.</w:t>
      </w:r>
      <w:r w:rsidR="0044111F" w:rsidRPr="0044111F">
        <w:rPr>
          <w:sz w:val="24"/>
          <w:szCs w:val="24"/>
        </w:rPr>
        <w:t xml:space="preserve"> </w:t>
      </w:r>
      <w:r w:rsidR="0044111F" w:rsidRPr="0044111F">
        <w:rPr>
          <w:rFonts w:ascii="Times New Roman" w:hAnsi="Times New Roman" w:cs="Times New Roman"/>
          <w:b/>
          <w:sz w:val="28"/>
          <w:szCs w:val="28"/>
        </w:rPr>
        <w:t>Аудирование: улавливаем каждое слово</w:t>
      </w:r>
    </w:p>
    <w:p w14:paraId="60B36488" w14:textId="7839EE23" w:rsidR="00BA153A" w:rsidRDefault="00BA153A" w:rsidP="00BA15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Теория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4B4025">
        <w:rPr>
          <w:rFonts w:ascii="Times New Roman" w:hAnsi="Times New Roman" w:cs="Times New Roman"/>
          <w:sz w:val="28"/>
          <w:szCs w:val="28"/>
        </w:rPr>
        <w:t xml:space="preserve"> Изучение различных типов аудиоматериалов. Техники успешного аудирования.</w:t>
      </w:r>
    </w:p>
    <w:p w14:paraId="5D24B1CA" w14:textId="5C780433" w:rsidR="00BA153A" w:rsidRPr="004B4025" w:rsidRDefault="00BA153A" w:rsidP="00BA153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4B4025">
        <w:rPr>
          <w:rFonts w:ascii="Times New Roman" w:hAnsi="Times New Roman" w:cs="Times New Roman"/>
          <w:sz w:val="28"/>
          <w:szCs w:val="28"/>
        </w:rPr>
        <w:t>Прослушивание аудиозаписей с последующим обсуждением. Квиз на основе прослушанных материалов.</w:t>
      </w:r>
    </w:p>
    <w:p w14:paraId="4084A199" w14:textId="3B382FF7" w:rsidR="0044111F" w:rsidRPr="003817BB" w:rsidRDefault="003D1AE0" w:rsidP="0044111F">
      <w:pPr>
        <w:spacing w:before="240"/>
        <w:jc w:val="both"/>
        <w:rPr>
          <w:sz w:val="24"/>
          <w:szCs w:val="24"/>
        </w:rPr>
      </w:pPr>
      <w:r w:rsidRPr="003D1AE0">
        <w:rPr>
          <w:rFonts w:ascii="Times New Roman" w:hAnsi="Times New Roman" w:cs="Times New Roman"/>
          <w:b/>
          <w:sz w:val="28"/>
          <w:szCs w:val="28"/>
        </w:rPr>
        <w:t>7.</w:t>
      </w:r>
      <w:r w:rsidR="0044111F" w:rsidRPr="0044111F">
        <w:rPr>
          <w:sz w:val="24"/>
          <w:szCs w:val="24"/>
        </w:rPr>
        <w:t xml:space="preserve"> </w:t>
      </w:r>
      <w:r w:rsidR="0044111F" w:rsidRPr="0044111F">
        <w:rPr>
          <w:rFonts w:ascii="Times New Roman" w:hAnsi="Times New Roman" w:cs="Times New Roman"/>
          <w:b/>
          <w:sz w:val="28"/>
          <w:szCs w:val="28"/>
        </w:rPr>
        <w:t>Письмо на английском: от простого к сложному</w:t>
      </w:r>
    </w:p>
    <w:p w14:paraId="7385869E" w14:textId="6C529085" w:rsidR="00BA153A" w:rsidRPr="004B4025" w:rsidRDefault="00BA153A" w:rsidP="00BA15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4B4025">
        <w:rPr>
          <w:rFonts w:ascii="Times New Roman" w:hAnsi="Times New Roman" w:cs="Times New Roman"/>
          <w:sz w:val="28"/>
          <w:szCs w:val="28"/>
        </w:rPr>
        <w:t>Изучение правил написания личного письма и его структура. Деловое письмо и его отличия от личного письма.</w:t>
      </w:r>
    </w:p>
    <w:p w14:paraId="648A4E90" w14:textId="777180A2" w:rsidR="00BA153A" w:rsidRPr="004B4025" w:rsidRDefault="00BA153A" w:rsidP="00BA153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4B4025">
        <w:rPr>
          <w:rFonts w:ascii="Times New Roman" w:hAnsi="Times New Roman" w:cs="Times New Roman"/>
          <w:sz w:val="28"/>
          <w:szCs w:val="28"/>
        </w:rPr>
        <w:t>Выполнение упражнений для активации полученных знаний. Написание коротких писем одноклассникам на заданную тему.</w:t>
      </w:r>
    </w:p>
    <w:p w14:paraId="0635D2AB" w14:textId="59DFABFB" w:rsidR="0044111F" w:rsidRPr="0067438D" w:rsidRDefault="00464030" w:rsidP="0044111F">
      <w:pPr>
        <w:spacing w:before="240"/>
        <w:jc w:val="both"/>
        <w:rPr>
          <w:b/>
          <w:sz w:val="24"/>
          <w:szCs w:val="24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 xml:space="preserve">Раздел 2. </w:t>
      </w:r>
      <w:r w:rsidR="0044111F" w:rsidRPr="0044111F">
        <w:rPr>
          <w:rFonts w:ascii="Times New Roman" w:hAnsi="Times New Roman" w:cs="Times New Roman"/>
          <w:b/>
          <w:sz w:val="28"/>
          <w:szCs w:val="28"/>
        </w:rPr>
        <w:t>Семья и друзья (6 часов)</w:t>
      </w:r>
    </w:p>
    <w:p w14:paraId="36844F0D" w14:textId="0CD96723" w:rsidR="0044111F" w:rsidRPr="003817BB" w:rsidRDefault="002108A8" w:rsidP="0044111F">
      <w:pPr>
        <w:spacing w:before="240"/>
        <w:jc w:val="both"/>
        <w:rPr>
          <w:sz w:val="24"/>
          <w:szCs w:val="24"/>
        </w:rPr>
      </w:pPr>
      <w:r w:rsidRPr="002108A8">
        <w:rPr>
          <w:rFonts w:ascii="Times New Roman" w:hAnsi="Times New Roman" w:cs="Times New Roman"/>
          <w:b/>
          <w:sz w:val="28"/>
          <w:szCs w:val="28"/>
        </w:rPr>
        <w:t>1.</w:t>
      </w:r>
      <w:r w:rsidR="0044111F" w:rsidRPr="0044111F">
        <w:rPr>
          <w:sz w:val="24"/>
          <w:szCs w:val="24"/>
        </w:rPr>
        <w:t xml:space="preserve"> </w:t>
      </w:r>
      <w:r w:rsidR="0044111F" w:rsidRPr="0044111F">
        <w:rPr>
          <w:rFonts w:ascii="Times New Roman" w:hAnsi="Times New Roman" w:cs="Times New Roman"/>
          <w:b/>
          <w:sz w:val="28"/>
          <w:szCs w:val="28"/>
        </w:rPr>
        <w:t>Члены семьи и их роли</w:t>
      </w:r>
    </w:p>
    <w:p w14:paraId="272B77FE" w14:textId="7E6AF76A" w:rsidR="002108A8" w:rsidRPr="00A847EA" w:rsidRDefault="002108A8" w:rsidP="002108A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6302F7">
        <w:rPr>
          <w:rFonts w:ascii="Times New Roman" w:hAnsi="Times New Roman" w:cs="Times New Roman"/>
          <w:sz w:val="28"/>
          <w:szCs w:val="28"/>
        </w:rPr>
        <w:t xml:space="preserve">Изучение лексики по теме семья. </w:t>
      </w:r>
      <w:r w:rsidR="00A847EA">
        <w:rPr>
          <w:rFonts w:ascii="Times New Roman" w:hAnsi="Times New Roman" w:cs="Times New Roman"/>
          <w:sz w:val="28"/>
          <w:szCs w:val="28"/>
        </w:rPr>
        <w:t xml:space="preserve">Обсуждение ролей членов семьи. Изучение грамматической конструкции </w:t>
      </w:r>
      <w:r w:rsidR="00A847EA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="00A847EA" w:rsidRPr="006E671E">
        <w:rPr>
          <w:rFonts w:ascii="Times New Roman" w:hAnsi="Times New Roman" w:cs="Times New Roman"/>
          <w:sz w:val="28"/>
          <w:szCs w:val="28"/>
        </w:rPr>
        <w:t>/</w:t>
      </w:r>
      <w:r w:rsidR="00A847EA">
        <w:rPr>
          <w:rFonts w:ascii="Times New Roman" w:hAnsi="Times New Roman" w:cs="Times New Roman"/>
          <w:sz w:val="28"/>
          <w:szCs w:val="28"/>
          <w:lang w:val="en-US"/>
        </w:rPr>
        <w:t>has</w:t>
      </w:r>
      <w:r w:rsidR="00A847EA" w:rsidRPr="006E671E">
        <w:rPr>
          <w:rFonts w:ascii="Times New Roman" w:hAnsi="Times New Roman" w:cs="Times New Roman"/>
          <w:sz w:val="28"/>
          <w:szCs w:val="28"/>
        </w:rPr>
        <w:t xml:space="preserve"> </w:t>
      </w:r>
      <w:r w:rsidR="00A847EA">
        <w:rPr>
          <w:rFonts w:ascii="Times New Roman" w:hAnsi="Times New Roman" w:cs="Times New Roman"/>
          <w:sz w:val="28"/>
          <w:szCs w:val="28"/>
          <w:lang w:val="en-US"/>
        </w:rPr>
        <w:t>got</w:t>
      </w:r>
      <w:r w:rsidR="00A847EA" w:rsidRPr="006E671E">
        <w:rPr>
          <w:rFonts w:ascii="Times New Roman" w:hAnsi="Times New Roman" w:cs="Times New Roman"/>
          <w:sz w:val="28"/>
          <w:szCs w:val="28"/>
        </w:rPr>
        <w:t>.</w:t>
      </w:r>
    </w:p>
    <w:p w14:paraId="26DEFBAC" w14:textId="7E90AE73" w:rsidR="000B2D0A" w:rsidRPr="003D1AE0" w:rsidRDefault="002108A8" w:rsidP="000B2D0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0B2D0A" w:rsidRPr="000B2D0A">
        <w:rPr>
          <w:rFonts w:ascii="Times New Roman" w:hAnsi="Times New Roman" w:cs="Times New Roman"/>
          <w:sz w:val="28"/>
          <w:szCs w:val="28"/>
        </w:rPr>
        <w:t>Создание плаката «Семейное древо»: учащиеся создают семейное древо и представляют их классу. Выполнение упражнений</w:t>
      </w:r>
      <w:r w:rsidR="000B2D0A">
        <w:rPr>
          <w:rFonts w:ascii="Times New Roman" w:hAnsi="Times New Roman" w:cs="Times New Roman"/>
          <w:sz w:val="28"/>
          <w:szCs w:val="28"/>
        </w:rPr>
        <w:t xml:space="preserve"> на закрепление изученной </w:t>
      </w:r>
      <w:r w:rsidR="000B2D0A">
        <w:rPr>
          <w:rFonts w:ascii="Times New Roman" w:hAnsi="Times New Roman" w:cs="Times New Roman"/>
          <w:sz w:val="28"/>
          <w:szCs w:val="28"/>
        </w:rPr>
        <w:lastRenderedPageBreak/>
        <w:t>лексики и грамматики. Квест «Найди члена семьи»: ученики получают карточки с описанием и находят соответствующего члена семьи среди одноклассников.</w:t>
      </w:r>
    </w:p>
    <w:p w14:paraId="706EC149" w14:textId="63F9FDD6" w:rsidR="0044111F" w:rsidRPr="003817BB" w:rsidRDefault="002108A8" w:rsidP="0044111F">
      <w:pPr>
        <w:spacing w:before="240"/>
        <w:jc w:val="both"/>
        <w:rPr>
          <w:sz w:val="24"/>
          <w:szCs w:val="24"/>
        </w:rPr>
      </w:pPr>
      <w:r w:rsidRPr="002108A8">
        <w:rPr>
          <w:rFonts w:ascii="Times New Roman" w:hAnsi="Times New Roman" w:cs="Times New Roman"/>
          <w:b/>
          <w:sz w:val="28"/>
          <w:szCs w:val="28"/>
        </w:rPr>
        <w:t>2.</w:t>
      </w:r>
      <w:r w:rsidR="0044111F" w:rsidRPr="0044111F">
        <w:rPr>
          <w:sz w:val="24"/>
          <w:szCs w:val="24"/>
        </w:rPr>
        <w:t xml:space="preserve"> </w:t>
      </w:r>
      <w:r w:rsidR="0044111F" w:rsidRPr="0044111F">
        <w:rPr>
          <w:rFonts w:ascii="Times New Roman" w:hAnsi="Times New Roman" w:cs="Times New Roman"/>
          <w:b/>
          <w:sz w:val="28"/>
          <w:szCs w:val="28"/>
        </w:rPr>
        <w:t>Семейные ценности: что важно для нас?</w:t>
      </w:r>
    </w:p>
    <w:p w14:paraId="63D36E90" w14:textId="1F2A2CA9" w:rsidR="009C21FD" w:rsidRPr="000B2D0A" w:rsidRDefault="009C21FD" w:rsidP="009C2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0B2D0A" w:rsidRPr="000B2D0A">
        <w:rPr>
          <w:rFonts w:ascii="Times New Roman" w:hAnsi="Times New Roman" w:cs="Times New Roman"/>
          <w:sz w:val="28"/>
          <w:szCs w:val="28"/>
        </w:rPr>
        <w:t xml:space="preserve">Обсуждение понятий «ценности», «поддержка», «традиции». Знакомство с фразами и выражениями для обсуждения ценностей. </w:t>
      </w:r>
      <w:r w:rsidR="00A847EA" w:rsidRPr="000B2D0A">
        <w:rPr>
          <w:rFonts w:ascii="Times New Roman" w:hAnsi="Times New Roman" w:cs="Times New Roman"/>
          <w:sz w:val="28"/>
          <w:szCs w:val="28"/>
        </w:rPr>
        <w:t>Употребление времен, сравнение и контекстуальное использование.</w:t>
      </w:r>
    </w:p>
    <w:p w14:paraId="414567C0" w14:textId="2BD81E49" w:rsidR="009C21FD" w:rsidRPr="000B2D0A" w:rsidRDefault="009C21FD" w:rsidP="009C21F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0B2D0A">
        <w:rPr>
          <w:rFonts w:ascii="Times New Roman" w:hAnsi="Times New Roman" w:cs="Times New Roman"/>
          <w:sz w:val="28"/>
          <w:szCs w:val="28"/>
        </w:rPr>
        <w:t>Дискуссия «Что важно для семьи и почему?». Выполнение упражнений на закрепление изученной лексики и грамматики. Викторина «Что для нас важно?».</w:t>
      </w:r>
    </w:p>
    <w:p w14:paraId="29EE577E" w14:textId="379F5437" w:rsidR="0044111F" w:rsidRPr="003817BB" w:rsidRDefault="002108A8" w:rsidP="0044111F">
      <w:pPr>
        <w:spacing w:before="240"/>
        <w:jc w:val="both"/>
        <w:rPr>
          <w:sz w:val="24"/>
          <w:szCs w:val="24"/>
        </w:rPr>
      </w:pPr>
      <w:r w:rsidRPr="002108A8">
        <w:rPr>
          <w:rFonts w:ascii="Times New Roman" w:hAnsi="Times New Roman" w:cs="Times New Roman"/>
          <w:b/>
          <w:sz w:val="28"/>
          <w:szCs w:val="28"/>
        </w:rPr>
        <w:t>3.</w:t>
      </w:r>
      <w:r w:rsidR="0044111F" w:rsidRPr="0044111F">
        <w:rPr>
          <w:sz w:val="24"/>
          <w:szCs w:val="24"/>
        </w:rPr>
        <w:t xml:space="preserve"> </w:t>
      </w:r>
      <w:r w:rsidR="0044111F" w:rsidRPr="0044111F">
        <w:rPr>
          <w:rFonts w:ascii="Times New Roman" w:hAnsi="Times New Roman" w:cs="Times New Roman"/>
          <w:b/>
          <w:sz w:val="28"/>
          <w:szCs w:val="28"/>
        </w:rPr>
        <w:t>Конфликты и примирение: как решать споры с близкими?</w:t>
      </w:r>
    </w:p>
    <w:p w14:paraId="5EF7930E" w14:textId="05C66894" w:rsidR="009C21FD" w:rsidRPr="000B2D0A" w:rsidRDefault="009C21FD" w:rsidP="009C2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0B2D0A">
        <w:rPr>
          <w:rFonts w:ascii="Times New Roman" w:hAnsi="Times New Roman" w:cs="Times New Roman"/>
          <w:sz w:val="28"/>
          <w:szCs w:val="28"/>
        </w:rPr>
        <w:t>Изучение выражений для разрешения конфликтов. Обсуждение причин конфликтов в семье.</w:t>
      </w:r>
    </w:p>
    <w:p w14:paraId="5AD160AB" w14:textId="2F444FC9" w:rsidR="009C21FD" w:rsidRPr="000B2D0A" w:rsidRDefault="009C21FD" w:rsidP="009C21F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0B2D0A">
        <w:rPr>
          <w:rFonts w:ascii="Times New Roman" w:hAnsi="Times New Roman" w:cs="Times New Roman"/>
          <w:sz w:val="28"/>
          <w:szCs w:val="28"/>
        </w:rPr>
        <w:t>Ролевая игра: ситуации конфликтов и способы их разрешения. Квиз: учащиеся отвечают на вопросы о том, как они решают конфликты в своей жизни.</w:t>
      </w:r>
    </w:p>
    <w:p w14:paraId="36A3D98E" w14:textId="46DDFF0B" w:rsidR="0044111F" w:rsidRPr="003817BB" w:rsidRDefault="002108A8" w:rsidP="0044111F">
      <w:pPr>
        <w:spacing w:before="240"/>
        <w:jc w:val="both"/>
        <w:rPr>
          <w:sz w:val="24"/>
          <w:szCs w:val="24"/>
        </w:rPr>
      </w:pPr>
      <w:r w:rsidRPr="002108A8">
        <w:rPr>
          <w:rFonts w:ascii="Times New Roman" w:hAnsi="Times New Roman" w:cs="Times New Roman"/>
          <w:b/>
          <w:sz w:val="28"/>
          <w:szCs w:val="28"/>
        </w:rPr>
        <w:t>4.</w:t>
      </w:r>
      <w:r w:rsidR="0044111F" w:rsidRPr="0044111F">
        <w:rPr>
          <w:sz w:val="24"/>
          <w:szCs w:val="24"/>
        </w:rPr>
        <w:t xml:space="preserve"> </w:t>
      </w:r>
      <w:r w:rsidR="0044111F" w:rsidRPr="0044111F">
        <w:rPr>
          <w:rFonts w:ascii="Times New Roman" w:hAnsi="Times New Roman" w:cs="Times New Roman"/>
          <w:b/>
          <w:sz w:val="28"/>
          <w:szCs w:val="28"/>
        </w:rPr>
        <w:t>Друзья: кто они и зачем нам нужны?</w:t>
      </w:r>
    </w:p>
    <w:p w14:paraId="46935582" w14:textId="7C3A1EAF" w:rsidR="00563970" w:rsidRPr="000B2D0A" w:rsidRDefault="00563970" w:rsidP="005639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0B2D0A">
        <w:rPr>
          <w:rFonts w:ascii="Times New Roman" w:hAnsi="Times New Roman" w:cs="Times New Roman"/>
          <w:sz w:val="28"/>
          <w:szCs w:val="28"/>
        </w:rPr>
        <w:t>Изучение лексики по теме дружба. Обсуждение качеств хорошего друга.</w:t>
      </w:r>
    </w:p>
    <w:p w14:paraId="1D443398" w14:textId="1E41735C" w:rsidR="00563970" w:rsidRPr="000B2D0A" w:rsidRDefault="00563970" w:rsidP="00563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0B2D0A">
        <w:rPr>
          <w:rFonts w:ascii="Times New Roman" w:hAnsi="Times New Roman" w:cs="Times New Roman"/>
          <w:sz w:val="28"/>
          <w:szCs w:val="28"/>
        </w:rPr>
        <w:t>Игра «Кто твой друг?»</w:t>
      </w:r>
      <w:r w:rsidR="006F5108">
        <w:rPr>
          <w:rFonts w:ascii="Times New Roman" w:hAnsi="Times New Roman" w:cs="Times New Roman"/>
          <w:sz w:val="28"/>
          <w:szCs w:val="28"/>
        </w:rPr>
        <w:t>: учащиеся описывают своих одноклассников, не называя имен, другие должны догадаться о ком речь. Групповая работа: создание постеров о том, что значит быть хорошим другом.</w:t>
      </w:r>
    </w:p>
    <w:p w14:paraId="085176C1" w14:textId="38458B9A" w:rsidR="00F33301" w:rsidRPr="003817BB" w:rsidRDefault="00F33301" w:rsidP="00F33301">
      <w:pPr>
        <w:spacing w:before="2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2108A8">
        <w:rPr>
          <w:rFonts w:ascii="Times New Roman" w:hAnsi="Times New Roman" w:cs="Times New Roman"/>
          <w:b/>
          <w:sz w:val="28"/>
          <w:szCs w:val="28"/>
        </w:rPr>
        <w:t>.</w:t>
      </w:r>
      <w:r w:rsidRPr="0044111F">
        <w:rPr>
          <w:sz w:val="24"/>
          <w:szCs w:val="24"/>
        </w:rPr>
        <w:t xml:space="preserve"> </w:t>
      </w:r>
      <w:r w:rsidRPr="00F33301">
        <w:rPr>
          <w:rFonts w:ascii="Times New Roman" w:hAnsi="Times New Roman" w:cs="Times New Roman"/>
          <w:b/>
          <w:sz w:val="28"/>
          <w:szCs w:val="28"/>
        </w:rPr>
        <w:t>Друзья на расстоянии: как поддерживать связь?</w:t>
      </w:r>
    </w:p>
    <w:p w14:paraId="4E85949A" w14:textId="3FCE571D" w:rsidR="00F33301" w:rsidRPr="006F5108" w:rsidRDefault="00F33301" w:rsidP="00F3330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6F5108">
        <w:rPr>
          <w:rFonts w:ascii="Times New Roman" w:hAnsi="Times New Roman" w:cs="Times New Roman"/>
          <w:sz w:val="28"/>
          <w:szCs w:val="28"/>
        </w:rPr>
        <w:t>Изучение способов общения на расстоянии (социальные сети, письма, видеозвонки). Обсуждение важности поддержания дружбы на расстоянии.</w:t>
      </w:r>
    </w:p>
    <w:p w14:paraId="75A2C8DC" w14:textId="459AAEFF" w:rsidR="00F33301" w:rsidRPr="006F5108" w:rsidRDefault="00F33301" w:rsidP="00F333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6F5108" w:rsidRPr="006F5108">
        <w:rPr>
          <w:rFonts w:ascii="Times New Roman" w:hAnsi="Times New Roman" w:cs="Times New Roman"/>
          <w:sz w:val="28"/>
          <w:szCs w:val="28"/>
        </w:rPr>
        <w:t>Викторина «Различные способы связи с друзьями». Написание письма другу на расстоянии.</w:t>
      </w:r>
    </w:p>
    <w:p w14:paraId="4F231C67" w14:textId="110579FB" w:rsidR="00F33301" w:rsidRPr="00F33301" w:rsidRDefault="00F33301" w:rsidP="00F33301">
      <w:pPr>
        <w:spacing w:before="240"/>
        <w:jc w:val="both"/>
        <w:rPr>
          <w:b/>
          <w:sz w:val="28"/>
          <w:szCs w:val="28"/>
        </w:rPr>
      </w:pPr>
      <w:r w:rsidRPr="00F33301">
        <w:rPr>
          <w:rFonts w:ascii="Times New Roman" w:hAnsi="Times New Roman" w:cs="Times New Roman"/>
          <w:b/>
          <w:sz w:val="28"/>
          <w:szCs w:val="28"/>
        </w:rPr>
        <w:t>6.</w:t>
      </w:r>
      <w:r w:rsidRPr="00F33301">
        <w:rPr>
          <w:b/>
          <w:sz w:val="28"/>
          <w:szCs w:val="28"/>
        </w:rPr>
        <w:t xml:space="preserve"> </w:t>
      </w:r>
      <w:r w:rsidRPr="00F33301">
        <w:rPr>
          <w:rFonts w:ascii="Times New Roman" w:hAnsi="Times New Roman" w:cs="Times New Roman"/>
          <w:b/>
          <w:sz w:val="28"/>
          <w:szCs w:val="28"/>
        </w:rPr>
        <w:t>Проект по теме «Семья»</w:t>
      </w:r>
    </w:p>
    <w:p w14:paraId="3A28D3EA" w14:textId="09BF9A72" w:rsidR="00F33301" w:rsidRPr="00706CCB" w:rsidRDefault="00F33301" w:rsidP="00F3330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>Закрепление изученной лексики и грамматики по теме «Семья и друзья». Обсуждение структуры проекта.</w:t>
      </w:r>
    </w:p>
    <w:p w14:paraId="636807C6" w14:textId="4F04BDDA" w:rsidR="00F33301" w:rsidRPr="00706CCB" w:rsidRDefault="00F33301" w:rsidP="00F3330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>Создание проекта «Семья», его презентация классу и обсуждение.</w:t>
      </w:r>
    </w:p>
    <w:p w14:paraId="2BC377D8" w14:textId="04D9635A" w:rsidR="00F33301" w:rsidRPr="00F33301" w:rsidRDefault="00464030" w:rsidP="00F33301">
      <w:pPr>
        <w:spacing w:before="240"/>
        <w:jc w:val="both"/>
        <w:rPr>
          <w:b/>
          <w:sz w:val="28"/>
          <w:szCs w:val="28"/>
        </w:rPr>
      </w:pPr>
      <w:r w:rsidRPr="00F33301">
        <w:rPr>
          <w:rFonts w:ascii="Times New Roman" w:hAnsi="Times New Roman" w:cs="Times New Roman"/>
          <w:b/>
          <w:sz w:val="28"/>
          <w:szCs w:val="28"/>
        </w:rPr>
        <w:t xml:space="preserve">Раздел 3. </w:t>
      </w:r>
      <w:proofErr w:type="spellStart"/>
      <w:r w:rsidR="00F33301" w:rsidRPr="00F33301">
        <w:rPr>
          <w:rFonts w:ascii="Times New Roman" w:hAnsi="Times New Roman" w:cs="Times New Roman"/>
          <w:b/>
          <w:sz w:val="28"/>
          <w:szCs w:val="28"/>
        </w:rPr>
        <w:t>Лингвострановедение</w:t>
      </w:r>
      <w:proofErr w:type="spellEnd"/>
      <w:r w:rsidR="00F33301" w:rsidRPr="00F33301">
        <w:rPr>
          <w:rFonts w:ascii="Times New Roman" w:hAnsi="Times New Roman" w:cs="Times New Roman"/>
          <w:b/>
          <w:sz w:val="28"/>
          <w:szCs w:val="28"/>
        </w:rPr>
        <w:t>: Великобритания (4 часа)</w:t>
      </w:r>
    </w:p>
    <w:p w14:paraId="1FECEC25" w14:textId="5F2C0D33" w:rsidR="00F33301" w:rsidRPr="003817BB" w:rsidRDefault="008A79F4" w:rsidP="00F33301">
      <w:pPr>
        <w:spacing w:before="240"/>
        <w:jc w:val="both"/>
        <w:rPr>
          <w:sz w:val="24"/>
          <w:szCs w:val="24"/>
        </w:rPr>
      </w:pPr>
      <w:r w:rsidRPr="008A79F4">
        <w:rPr>
          <w:rFonts w:ascii="Times New Roman" w:hAnsi="Times New Roman" w:cs="Times New Roman"/>
          <w:b/>
          <w:sz w:val="28"/>
          <w:szCs w:val="28"/>
        </w:rPr>
        <w:t>1.</w:t>
      </w:r>
      <w:r w:rsidR="00F33301" w:rsidRPr="00F33301">
        <w:rPr>
          <w:sz w:val="24"/>
          <w:szCs w:val="24"/>
        </w:rPr>
        <w:t xml:space="preserve"> </w:t>
      </w:r>
      <w:r w:rsidR="00F33301" w:rsidRPr="00F33301">
        <w:rPr>
          <w:rFonts w:ascii="Times New Roman" w:hAnsi="Times New Roman" w:cs="Times New Roman"/>
          <w:b/>
          <w:sz w:val="28"/>
          <w:szCs w:val="28"/>
        </w:rPr>
        <w:t>Диалекты Великобритании: разнообразие и особенности</w:t>
      </w:r>
    </w:p>
    <w:p w14:paraId="4298055A" w14:textId="24756920" w:rsidR="008A79F4" w:rsidRPr="00133A13" w:rsidRDefault="008A79F4" w:rsidP="008A79F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Теория. </w:t>
      </w:r>
      <w:r w:rsidR="00133A13">
        <w:rPr>
          <w:rFonts w:ascii="Times New Roman" w:hAnsi="Times New Roman" w:cs="Times New Roman"/>
          <w:sz w:val="28"/>
          <w:szCs w:val="28"/>
        </w:rPr>
        <w:t xml:space="preserve">Изучение различных британских диалектов (кокни, шотландский, </w:t>
      </w:r>
      <w:proofErr w:type="spellStart"/>
      <w:r w:rsidR="00133A13">
        <w:rPr>
          <w:rFonts w:ascii="Times New Roman" w:hAnsi="Times New Roman" w:cs="Times New Roman"/>
          <w:sz w:val="28"/>
          <w:szCs w:val="28"/>
        </w:rPr>
        <w:t>валийский</w:t>
      </w:r>
      <w:proofErr w:type="spellEnd"/>
      <w:r w:rsidR="00133A13">
        <w:rPr>
          <w:rFonts w:ascii="Times New Roman" w:hAnsi="Times New Roman" w:cs="Times New Roman"/>
          <w:sz w:val="28"/>
          <w:szCs w:val="28"/>
        </w:rPr>
        <w:t xml:space="preserve"> и др.), их особенности и примеры.</w:t>
      </w:r>
    </w:p>
    <w:p w14:paraId="47827246" w14:textId="4A0B213D" w:rsidR="008A79F4" w:rsidRPr="00133A13" w:rsidRDefault="008A79F4" w:rsidP="008A79F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133A13">
        <w:rPr>
          <w:rFonts w:ascii="Times New Roman" w:hAnsi="Times New Roman" w:cs="Times New Roman"/>
          <w:sz w:val="28"/>
          <w:szCs w:val="28"/>
        </w:rPr>
        <w:t>Слушание аудиозаписей, просмотр видеофрагментов с носителями языка. Выполнение заданий на распознавание диалектов. Игры на сопоставление диалектов с регионами.</w:t>
      </w:r>
    </w:p>
    <w:p w14:paraId="347FD932" w14:textId="2F398846" w:rsidR="00F33301" w:rsidRPr="00F33301" w:rsidRDefault="008A79F4" w:rsidP="00F33301">
      <w:pPr>
        <w:spacing w:before="240"/>
        <w:jc w:val="both"/>
        <w:rPr>
          <w:b/>
          <w:sz w:val="28"/>
          <w:szCs w:val="28"/>
        </w:rPr>
      </w:pPr>
      <w:r w:rsidRPr="00F33301">
        <w:rPr>
          <w:rFonts w:ascii="Times New Roman" w:hAnsi="Times New Roman" w:cs="Times New Roman"/>
          <w:b/>
          <w:sz w:val="28"/>
          <w:szCs w:val="28"/>
        </w:rPr>
        <w:t>2.</w:t>
      </w:r>
      <w:r w:rsidR="00F33301" w:rsidRPr="00F33301">
        <w:rPr>
          <w:b/>
          <w:sz w:val="28"/>
          <w:szCs w:val="28"/>
        </w:rPr>
        <w:t xml:space="preserve"> </w:t>
      </w:r>
      <w:r w:rsidR="00F33301" w:rsidRPr="00F33301">
        <w:rPr>
          <w:rFonts w:ascii="Times New Roman" w:hAnsi="Times New Roman" w:cs="Times New Roman"/>
          <w:b/>
          <w:sz w:val="28"/>
          <w:szCs w:val="28"/>
        </w:rPr>
        <w:t>Язык молодежи в Британии (сленг и неформальная речь)</w:t>
      </w:r>
    </w:p>
    <w:p w14:paraId="37304A02" w14:textId="5B8F65E6" w:rsidR="008A79F4" w:rsidRPr="00133A13" w:rsidRDefault="008A79F4" w:rsidP="008A79F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133A13">
        <w:rPr>
          <w:rFonts w:ascii="Times New Roman" w:hAnsi="Times New Roman" w:cs="Times New Roman"/>
          <w:sz w:val="28"/>
          <w:szCs w:val="28"/>
        </w:rPr>
        <w:t>Изучение сленга и неформальной речи, популярных фраз и выражений.</w:t>
      </w:r>
    </w:p>
    <w:p w14:paraId="21979247" w14:textId="24DAFDAF" w:rsidR="00F81CE5" w:rsidRPr="00133A13" w:rsidRDefault="008A79F4" w:rsidP="00F81C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133A13">
        <w:rPr>
          <w:rFonts w:ascii="Times New Roman" w:hAnsi="Times New Roman" w:cs="Times New Roman"/>
          <w:sz w:val="28"/>
          <w:szCs w:val="28"/>
        </w:rPr>
        <w:t xml:space="preserve">Ролевые </w:t>
      </w:r>
      <w:proofErr w:type="gramStart"/>
      <w:r w:rsidR="00133A13">
        <w:rPr>
          <w:rFonts w:ascii="Times New Roman" w:hAnsi="Times New Roman" w:cs="Times New Roman"/>
          <w:sz w:val="28"/>
          <w:szCs w:val="28"/>
        </w:rPr>
        <w:t>игры</w:t>
      </w:r>
      <w:proofErr w:type="gramEnd"/>
      <w:r w:rsidR="00133A13">
        <w:rPr>
          <w:rFonts w:ascii="Times New Roman" w:hAnsi="Times New Roman" w:cs="Times New Roman"/>
          <w:sz w:val="28"/>
          <w:szCs w:val="28"/>
        </w:rPr>
        <w:t xml:space="preserve"> где учащиеся используют молодежный сленг в диалогах. Викторина «Угадай сленг».</w:t>
      </w:r>
    </w:p>
    <w:p w14:paraId="4CB865C1" w14:textId="6BDA9142" w:rsidR="00F33301" w:rsidRPr="003817BB" w:rsidRDefault="008A79F4" w:rsidP="00F33301">
      <w:pPr>
        <w:spacing w:before="240"/>
        <w:jc w:val="both"/>
        <w:rPr>
          <w:sz w:val="24"/>
          <w:szCs w:val="24"/>
        </w:rPr>
      </w:pPr>
      <w:r w:rsidRPr="008A79F4">
        <w:rPr>
          <w:rFonts w:ascii="Times New Roman" w:hAnsi="Times New Roman" w:cs="Times New Roman"/>
          <w:b/>
          <w:sz w:val="28"/>
          <w:szCs w:val="28"/>
        </w:rPr>
        <w:t>3.</w:t>
      </w:r>
      <w:r w:rsidR="00F33301" w:rsidRPr="00F33301">
        <w:rPr>
          <w:sz w:val="24"/>
          <w:szCs w:val="24"/>
        </w:rPr>
        <w:t xml:space="preserve"> </w:t>
      </w:r>
      <w:r w:rsidR="00F33301" w:rsidRPr="00F33301">
        <w:rPr>
          <w:rFonts w:ascii="Times New Roman" w:hAnsi="Times New Roman" w:cs="Times New Roman"/>
          <w:b/>
          <w:sz w:val="28"/>
          <w:szCs w:val="28"/>
        </w:rPr>
        <w:t xml:space="preserve">Соединенное </w:t>
      </w:r>
      <w:r w:rsidR="00133A13">
        <w:rPr>
          <w:rFonts w:ascii="Times New Roman" w:hAnsi="Times New Roman" w:cs="Times New Roman"/>
          <w:b/>
          <w:sz w:val="28"/>
          <w:szCs w:val="28"/>
        </w:rPr>
        <w:t>К</w:t>
      </w:r>
      <w:r w:rsidR="00F33301" w:rsidRPr="00F33301">
        <w:rPr>
          <w:rFonts w:ascii="Times New Roman" w:hAnsi="Times New Roman" w:cs="Times New Roman"/>
          <w:b/>
          <w:sz w:val="28"/>
          <w:szCs w:val="28"/>
        </w:rPr>
        <w:t>оролевство Великобритании</w:t>
      </w:r>
    </w:p>
    <w:p w14:paraId="0D4C9B85" w14:textId="129EDAFF" w:rsidR="00F81CE5" w:rsidRPr="00133A13" w:rsidRDefault="00F81CE5" w:rsidP="00F81C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133A13">
        <w:rPr>
          <w:rFonts w:ascii="Times New Roman" w:hAnsi="Times New Roman" w:cs="Times New Roman"/>
          <w:sz w:val="28"/>
          <w:szCs w:val="28"/>
        </w:rPr>
        <w:t>Структура Соединенного Королевства, его составные части и их особенности. География, столица, основные города.</w:t>
      </w:r>
    </w:p>
    <w:p w14:paraId="4EF7009A" w14:textId="74D416E4" w:rsidR="00F81CE5" w:rsidRPr="00133A13" w:rsidRDefault="00F81CE5" w:rsidP="00F81C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B10807" w:rsidRPr="00B10807">
        <w:rPr>
          <w:rFonts w:ascii="Times New Roman" w:hAnsi="Times New Roman" w:cs="Times New Roman"/>
          <w:sz w:val="28"/>
          <w:szCs w:val="28"/>
        </w:rPr>
        <w:t>Виртуальная экскурсия по Великобритании.</w:t>
      </w:r>
      <w:r w:rsidR="00B1080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33A13">
        <w:rPr>
          <w:rFonts w:ascii="Times New Roman" w:hAnsi="Times New Roman" w:cs="Times New Roman"/>
          <w:sz w:val="28"/>
          <w:szCs w:val="28"/>
        </w:rPr>
        <w:t>Квест по поиску информации о каждой части королевства, создание карты Великобритании с обозначением главных городов и достопримечательностей.</w:t>
      </w:r>
    </w:p>
    <w:p w14:paraId="620D5C18" w14:textId="3592DE7C" w:rsidR="00F33301" w:rsidRPr="003817BB" w:rsidRDefault="008A79F4" w:rsidP="00F33301">
      <w:pPr>
        <w:spacing w:before="240"/>
        <w:jc w:val="both"/>
        <w:rPr>
          <w:sz w:val="24"/>
          <w:szCs w:val="24"/>
        </w:rPr>
      </w:pPr>
      <w:r w:rsidRPr="008A79F4">
        <w:rPr>
          <w:rFonts w:ascii="Times New Roman" w:hAnsi="Times New Roman" w:cs="Times New Roman"/>
          <w:b/>
          <w:sz w:val="28"/>
          <w:szCs w:val="28"/>
        </w:rPr>
        <w:t>4.</w:t>
      </w:r>
      <w:r w:rsidR="00F33301" w:rsidRPr="00F33301">
        <w:rPr>
          <w:sz w:val="24"/>
          <w:szCs w:val="24"/>
        </w:rPr>
        <w:t xml:space="preserve"> </w:t>
      </w:r>
      <w:r w:rsidR="00F33301" w:rsidRPr="00F33301">
        <w:rPr>
          <w:rFonts w:ascii="Times New Roman" w:hAnsi="Times New Roman" w:cs="Times New Roman"/>
          <w:b/>
          <w:sz w:val="28"/>
          <w:szCs w:val="28"/>
        </w:rPr>
        <w:t>Культура и традиции Великобритании</w:t>
      </w:r>
    </w:p>
    <w:p w14:paraId="509A3205" w14:textId="1E4537EE" w:rsidR="00F81CE5" w:rsidRPr="00133A13" w:rsidRDefault="00F81CE5" w:rsidP="00F81C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133A13">
        <w:rPr>
          <w:rFonts w:ascii="Times New Roman" w:hAnsi="Times New Roman" w:cs="Times New Roman"/>
          <w:sz w:val="28"/>
          <w:szCs w:val="28"/>
        </w:rPr>
        <w:t>Изучение праздников, традиционных блюд и фольклора Великобритании.</w:t>
      </w:r>
    </w:p>
    <w:p w14:paraId="139EDD3D" w14:textId="76D69F57" w:rsidR="00F81CE5" w:rsidRPr="00830DFF" w:rsidRDefault="00F81CE5" w:rsidP="00CB58E9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830DFF">
        <w:rPr>
          <w:rFonts w:ascii="Times New Roman" w:hAnsi="Times New Roman" w:cs="Times New Roman"/>
          <w:sz w:val="28"/>
          <w:szCs w:val="28"/>
        </w:rPr>
        <w:t>Ролевая игра, где учащиеся имитируют готовку традиционных блюд. Викторина на тему культурных особенностей Великобритании.</w:t>
      </w:r>
      <w:r w:rsidR="009F4B71">
        <w:rPr>
          <w:rFonts w:ascii="Times New Roman" w:hAnsi="Times New Roman" w:cs="Times New Roman"/>
          <w:sz w:val="28"/>
          <w:szCs w:val="28"/>
        </w:rPr>
        <w:t xml:space="preserve"> Онлайн игра на закрепление пройденной лексики и грамматики.</w:t>
      </w:r>
    </w:p>
    <w:p w14:paraId="26761A1C" w14:textId="1BD45E8B" w:rsidR="00F33301" w:rsidRPr="00D71288" w:rsidRDefault="00464030" w:rsidP="00F33301">
      <w:pPr>
        <w:spacing w:before="240"/>
        <w:jc w:val="both"/>
        <w:rPr>
          <w:b/>
          <w:sz w:val="24"/>
          <w:szCs w:val="24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 xml:space="preserve">Раздел 4. </w:t>
      </w:r>
      <w:r w:rsidR="00F33301" w:rsidRPr="00F33301">
        <w:rPr>
          <w:rFonts w:ascii="Times New Roman" w:hAnsi="Times New Roman" w:cs="Times New Roman"/>
          <w:b/>
          <w:sz w:val="28"/>
          <w:szCs w:val="28"/>
        </w:rPr>
        <w:t>Хобби и свободное время (7 часов)</w:t>
      </w:r>
    </w:p>
    <w:p w14:paraId="6D240E2D" w14:textId="1B40BCCD" w:rsidR="00F33301" w:rsidRPr="003817BB" w:rsidRDefault="00136F43" w:rsidP="00F33301">
      <w:pPr>
        <w:spacing w:before="240"/>
        <w:jc w:val="both"/>
        <w:rPr>
          <w:sz w:val="24"/>
          <w:szCs w:val="24"/>
        </w:rPr>
      </w:pPr>
      <w:r w:rsidRPr="00136F43">
        <w:rPr>
          <w:rFonts w:ascii="Times New Roman" w:hAnsi="Times New Roman" w:cs="Times New Roman"/>
          <w:b/>
          <w:sz w:val="28"/>
          <w:szCs w:val="28"/>
        </w:rPr>
        <w:t>1.</w:t>
      </w:r>
      <w:r w:rsidR="00F33301" w:rsidRPr="00F33301">
        <w:rPr>
          <w:sz w:val="24"/>
          <w:szCs w:val="24"/>
        </w:rPr>
        <w:t xml:space="preserve"> </w:t>
      </w:r>
      <w:r w:rsidR="00F33301" w:rsidRPr="00F33301">
        <w:rPr>
          <w:rFonts w:ascii="Times New Roman" w:hAnsi="Times New Roman" w:cs="Times New Roman"/>
          <w:b/>
          <w:sz w:val="28"/>
          <w:szCs w:val="28"/>
        </w:rPr>
        <w:t>Разнообразие хобби: от классических до современных увлечений</w:t>
      </w:r>
    </w:p>
    <w:p w14:paraId="1EE3C1C9" w14:textId="73E9483E" w:rsidR="00136F43" w:rsidRPr="009F4B71" w:rsidRDefault="00136F43" w:rsidP="00136F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9F4B71">
        <w:rPr>
          <w:rFonts w:ascii="Times New Roman" w:hAnsi="Times New Roman" w:cs="Times New Roman"/>
          <w:sz w:val="28"/>
          <w:szCs w:val="28"/>
        </w:rPr>
        <w:t>Обсуждение различных хобби: спорт, искусство, чтение, кулинария, волонтерство и др. Изучение лексики по теме хобби.</w:t>
      </w:r>
    </w:p>
    <w:p w14:paraId="228DFF9B" w14:textId="1735B303" w:rsidR="00136F43" w:rsidRPr="009F4B71" w:rsidRDefault="00136F43" w:rsidP="00136F4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9F4B71">
        <w:rPr>
          <w:rFonts w:ascii="Times New Roman" w:hAnsi="Times New Roman" w:cs="Times New Roman"/>
          <w:sz w:val="28"/>
          <w:szCs w:val="28"/>
        </w:rPr>
        <w:t>Игра «Хобби бинго». Заполнение карточек о своем хобби, предоставление своего опыта классу. Квест – найти информацию о популярных хобби в разных странах, предоставить информацию классу.</w:t>
      </w:r>
    </w:p>
    <w:p w14:paraId="6247CE8D" w14:textId="77CBD016" w:rsidR="00F33301" w:rsidRPr="003817BB" w:rsidRDefault="00136F43" w:rsidP="00F33301">
      <w:pPr>
        <w:spacing w:before="240"/>
        <w:jc w:val="both"/>
        <w:rPr>
          <w:sz w:val="24"/>
          <w:szCs w:val="24"/>
        </w:rPr>
      </w:pPr>
      <w:r w:rsidRPr="00136F43">
        <w:rPr>
          <w:rFonts w:ascii="Times New Roman" w:hAnsi="Times New Roman" w:cs="Times New Roman"/>
          <w:b/>
          <w:sz w:val="28"/>
          <w:szCs w:val="28"/>
        </w:rPr>
        <w:t>2.</w:t>
      </w:r>
      <w:r w:rsidR="00F33301" w:rsidRPr="00F33301">
        <w:rPr>
          <w:sz w:val="24"/>
          <w:szCs w:val="24"/>
        </w:rPr>
        <w:t xml:space="preserve"> </w:t>
      </w:r>
      <w:r w:rsidR="00F33301" w:rsidRPr="00F33301">
        <w:rPr>
          <w:rFonts w:ascii="Times New Roman" w:hAnsi="Times New Roman" w:cs="Times New Roman"/>
          <w:b/>
          <w:sz w:val="28"/>
          <w:szCs w:val="28"/>
        </w:rPr>
        <w:t>Творческие хобби: искусство, музыка и ремесла</w:t>
      </w:r>
    </w:p>
    <w:p w14:paraId="1D273E4B" w14:textId="6671D2A5" w:rsidR="00136F43" w:rsidRPr="009F4B71" w:rsidRDefault="00136F43" w:rsidP="00136F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9F4B71">
        <w:rPr>
          <w:rFonts w:ascii="Times New Roman" w:hAnsi="Times New Roman" w:cs="Times New Roman"/>
          <w:sz w:val="28"/>
          <w:szCs w:val="28"/>
        </w:rPr>
        <w:t xml:space="preserve">Изучение различных видов искусства (живопись, скульптура, музыка, ремесла). Изучение известных художников и музыкантов. </w:t>
      </w:r>
      <w:r w:rsidR="00A847EA" w:rsidRPr="009F4B71">
        <w:rPr>
          <w:rFonts w:ascii="Times New Roman" w:hAnsi="Times New Roman" w:cs="Times New Roman"/>
          <w:sz w:val="28"/>
          <w:szCs w:val="28"/>
        </w:rPr>
        <w:t>Употребление глаголов с -</w:t>
      </w:r>
      <w:proofErr w:type="spellStart"/>
      <w:r w:rsidR="00A847EA" w:rsidRPr="009F4B71">
        <w:rPr>
          <w:rFonts w:ascii="Times New Roman" w:hAnsi="Times New Roman" w:cs="Times New Roman"/>
          <w:sz w:val="28"/>
          <w:szCs w:val="28"/>
          <w:lang w:val="en-US"/>
        </w:rPr>
        <w:t>ing</w:t>
      </w:r>
      <w:proofErr w:type="spellEnd"/>
      <w:r w:rsidR="00A847EA" w:rsidRPr="009F4B71">
        <w:rPr>
          <w:rFonts w:ascii="Times New Roman" w:hAnsi="Times New Roman" w:cs="Times New Roman"/>
          <w:sz w:val="28"/>
          <w:szCs w:val="28"/>
        </w:rPr>
        <w:t>.</w:t>
      </w:r>
    </w:p>
    <w:p w14:paraId="058D89D5" w14:textId="32167C11" w:rsidR="00136F43" w:rsidRPr="009F4B71" w:rsidRDefault="00136F43" w:rsidP="00136F4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Практика. </w:t>
      </w:r>
      <w:r w:rsidR="009F4B71">
        <w:rPr>
          <w:rFonts w:ascii="Times New Roman" w:hAnsi="Times New Roman" w:cs="Times New Roman"/>
          <w:sz w:val="28"/>
          <w:szCs w:val="28"/>
        </w:rPr>
        <w:t>Игра: угадай художника по его произведению или музыкальному произведению. Онлайн игра на закрепление пройденной лексики и грамматики. Создание собственного произведения искусства (картины, подделки) и его презентация.</w:t>
      </w:r>
    </w:p>
    <w:p w14:paraId="007964F7" w14:textId="4C230D74" w:rsidR="00F33301" w:rsidRPr="003817BB" w:rsidRDefault="00136F43" w:rsidP="00F33301">
      <w:pPr>
        <w:spacing w:before="240"/>
        <w:jc w:val="both"/>
        <w:rPr>
          <w:sz w:val="24"/>
          <w:szCs w:val="24"/>
        </w:rPr>
      </w:pPr>
      <w:r w:rsidRPr="00136F43">
        <w:rPr>
          <w:rFonts w:ascii="Times New Roman" w:hAnsi="Times New Roman" w:cs="Times New Roman"/>
          <w:b/>
          <w:sz w:val="28"/>
          <w:szCs w:val="28"/>
        </w:rPr>
        <w:t>3.</w:t>
      </w:r>
      <w:r w:rsidR="00F33301" w:rsidRPr="00F33301">
        <w:rPr>
          <w:sz w:val="24"/>
          <w:szCs w:val="24"/>
        </w:rPr>
        <w:t xml:space="preserve"> </w:t>
      </w:r>
      <w:r w:rsidR="00F33301" w:rsidRPr="00F33301">
        <w:rPr>
          <w:rFonts w:ascii="Times New Roman" w:hAnsi="Times New Roman" w:cs="Times New Roman"/>
          <w:b/>
          <w:sz w:val="28"/>
          <w:szCs w:val="28"/>
        </w:rPr>
        <w:t>Спортивные увлечения: как выбрать спорт по душе?</w:t>
      </w:r>
    </w:p>
    <w:p w14:paraId="462FF8EB" w14:textId="3CC0B495" w:rsidR="00136F43" w:rsidRPr="00480F6F" w:rsidRDefault="00136F43" w:rsidP="00136F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480F6F">
        <w:rPr>
          <w:rFonts w:ascii="Times New Roman" w:hAnsi="Times New Roman" w:cs="Times New Roman"/>
          <w:sz w:val="28"/>
          <w:szCs w:val="28"/>
        </w:rPr>
        <w:t xml:space="preserve">Изучение различных видов спорта (индивидуальны и командные), их преимущества и недостатки. </w:t>
      </w:r>
      <w:proofErr w:type="gramStart"/>
      <w:r w:rsidR="00480F6F">
        <w:rPr>
          <w:rFonts w:ascii="Times New Roman" w:hAnsi="Times New Roman" w:cs="Times New Roman"/>
          <w:sz w:val="28"/>
          <w:szCs w:val="28"/>
        </w:rPr>
        <w:t>Изучение лексики</w:t>
      </w:r>
      <w:proofErr w:type="gramEnd"/>
      <w:r w:rsidR="00480F6F">
        <w:rPr>
          <w:rFonts w:ascii="Times New Roman" w:hAnsi="Times New Roman" w:cs="Times New Roman"/>
          <w:sz w:val="28"/>
          <w:szCs w:val="28"/>
        </w:rPr>
        <w:t xml:space="preserve"> связанной со спортом.</w:t>
      </w:r>
    </w:p>
    <w:p w14:paraId="396D31D4" w14:textId="69EEAD9E" w:rsidR="00136F43" w:rsidRPr="00480F6F" w:rsidRDefault="00136F43" w:rsidP="00136F4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480F6F">
        <w:rPr>
          <w:rFonts w:ascii="Times New Roman" w:hAnsi="Times New Roman" w:cs="Times New Roman"/>
          <w:sz w:val="28"/>
          <w:szCs w:val="28"/>
        </w:rPr>
        <w:t>Выполнение упражнений для активации полученных знаний. Настольная игра «Спортивный турнир». Квиз: вопросы о правилах различных видов спорта и известных спортсменов.</w:t>
      </w:r>
    </w:p>
    <w:p w14:paraId="6BFE0CBD" w14:textId="0C3B9DA2" w:rsidR="00F33301" w:rsidRPr="003817BB" w:rsidRDefault="00136F43" w:rsidP="00F33301">
      <w:pPr>
        <w:spacing w:before="240"/>
        <w:jc w:val="both"/>
        <w:rPr>
          <w:sz w:val="24"/>
          <w:szCs w:val="24"/>
        </w:rPr>
      </w:pPr>
      <w:r w:rsidRPr="00136F43">
        <w:rPr>
          <w:rFonts w:ascii="Times New Roman" w:hAnsi="Times New Roman" w:cs="Times New Roman"/>
          <w:b/>
          <w:sz w:val="28"/>
          <w:szCs w:val="28"/>
        </w:rPr>
        <w:t>4.</w:t>
      </w:r>
      <w:r w:rsidR="00F33301" w:rsidRPr="00F33301">
        <w:rPr>
          <w:sz w:val="24"/>
          <w:szCs w:val="24"/>
        </w:rPr>
        <w:t xml:space="preserve"> </w:t>
      </w:r>
      <w:r w:rsidR="00F33301" w:rsidRPr="00F33301">
        <w:rPr>
          <w:rFonts w:ascii="Times New Roman" w:hAnsi="Times New Roman" w:cs="Times New Roman"/>
          <w:b/>
          <w:sz w:val="28"/>
          <w:szCs w:val="28"/>
        </w:rPr>
        <w:t>Чтение как хобби, влияние литературы на личность</w:t>
      </w:r>
    </w:p>
    <w:p w14:paraId="384B40F9" w14:textId="1A19AE37" w:rsidR="00136F43" w:rsidRPr="00837CB8" w:rsidRDefault="00136F43" w:rsidP="00136F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837CB8">
        <w:rPr>
          <w:rFonts w:ascii="Times New Roman" w:hAnsi="Times New Roman" w:cs="Times New Roman"/>
          <w:sz w:val="28"/>
          <w:szCs w:val="28"/>
        </w:rPr>
        <w:t>Обсуждение важности чтения и его влияния на развитие личности. Знакомство с различными жанрами литературы. Изучение правил написания рецензии и ее структура.</w:t>
      </w:r>
    </w:p>
    <w:p w14:paraId="6CB44B4B" w14:textId="4B7FCF54" w:rsidR="00556D7A" w:rsidRPr="00837CB8" w:rsidRDefault="00136F43" w:rsidP="00556D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837CB8">
        <w:rPr>
          <w:rFonts w:ascii="Times New Roman" w:hAnsi="Times New Roman" w:cs="Times New Roman"/>
          <w:sz w:val="28"/>
          <w:szCs w:val="28"/>
        </w:rPr>
        <w:t>Викторина: угадай книгу по цитате или описанию. Чтение отрывка из книги и написание рецензии.</w:t>
      </w:r>
    </w:p>
    <w:p w14:paraId="54E96CF9" w14:textId="1A066A32" w:rsidR="00F33301" w:rsidRPr="003817BB" w:rsidRDefault="00136F43" w:rsidP="00F33301">
      <w:pPr>
        <w:spacing w:before="240"/>
        <w:jc w:val="both"/>
        <w:rPr>
          <w:sz w:val="24"/>
          <w:szCs w:val="24"/>
        </w:rPr>
      </w:pPr>
      <w:r w:rsidRPr="00136F43">
        <w:rPr>
          <w:rFonts w:ascii="Times New Roman" w:hAnsi="Times New Roman" w:cs="Times New Roman"/>
          <w:b/>
          <w:sz w:val="28"/>
          <w:szCs w:val="28"/>
        </w:rPr>
        <w:t>5.</w:t>
      </w:r>
      <w:r w:rsidR="00F33301" w:rsidRPr="00F33301">
        <w:rPr>
          <w:sz w:val="24"/>
          <w:szCs w:val="24"/>
        </w:rPr>
        <w:t xml:space="preserve"> </w:t>
      </w:r>
      <w:r w:rsidR="00F33301" w:rsidRPr="00F33301">
        <w:rPr>
          <w:rFonts w:ascii="Times New Roman" w:hAnsi="Times New Roman" w:cs="Times New Roman"/>
          <w:b/>
          <w:sz w:val="28"/>
          <w:szCs w:val="28"/>
        </w:rPr>
        <w:t>Кулинария как увлечение, рецепты и кулинарные эксперименты</w:t>
      </w:r>
    </w:p>
    <w:p w14:paraId="38A6E6FE" w14:textId="40FA81EE" w:rsidR="00136F43" w:rsidRPr="00837CB8" w:rsidRDefault="00136F43" w:rsidP="00136F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837CB8">
        <w:rPr>
          <w:rFonts w:ascii="Times New Roman" w:hAnsi="Times New Roman" w:cs="Times New Roman"/>
          <w:sz w:val="28"/>
          <w:szCs w:val="28"/>
        </w:rPr>
        <w:t>Изучение различных кухонь мира и популярных блюд. Обсуждение полезного питания и различных кулинарных техник. Изучение лексики по теме кулинария.</w:t>
      </w:r>
    </w:p>
    <w:p w14:paraId="75F87A22" w14:textId="5790AD1B" w:rsidR="00136F43" w:rsidRPr="00837CB8" w:rsidRDefault="00136F43" w:rsidP="00136F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837CB8">
        <w:rPr>
          <w:rFonts w:ascii="Times New Roman" w:hAnsi="Times New Roman" w:cs="Times New Roman"/>
          <w:sz w:val="28"/>
          <w:szCs w:val="28"/>
        </w:rPr>
        <w:t>Групповая работа: создание кулинарной книги с рецептами любимых блюд учащихся.</w:t>
      </w:r>
    </w:p>
    <w:p w14:paraId="3044F388" w14:textId="0F658131" w:rsidR="001A3375" w:rsidRPr="003817BB" w:rsidRDefault="001A3375" w:rsidP="001A3375">
      <w:pPr>
        <w:spacing w:before="2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136F43">
        <w:rPr>
          <w:rFonts w:ascii="Times New Roman" w:hAnsi="Times New Roman" w:cs="Times New Roman"/>
          <w:b/>
          <w:sz w:val="28"/>
          <w:szCs w:val="28"/>
        </w:rPr>
        <w:t>.</w:t>
      </w:r>
      <w:r w:rsidRPr="00F33301">
        <w:rPr>
          <w:sz w:val="24"/>
          <w:szCs w:val="24"/>
        </w:rPr>
        <w:t xml:space="preserve"> </w:t>
      </w:r>
      <w:r w:rsidRPr="001A3375">
        <w:rPr>
          <w:rFonts w:ascii="Times New Roman" w:hAnsi="Times New Roman" w:cs="Times New Roman"/>
          <w:b/>
          <w:sz w:val="28"/>
          <w:szCs w:val="28"/>
        </w:rPr>
        <w:t>Волонтерство: как хобби может изменить жизнь других</w:t>
      </w:r>
    </w:p>
    <w:p w14:paraId="53421DA6" w14:textId="45BBC773" w:rsidR="001A3375" w:rsidRPr="00837CB8" w:rsidRDefault="001A3375" w:rsidP="001A33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837CB8">
        <w:rPr>
          <w:rFonts w:ascii="Times New Roman" w:hAnsi="Times New Roman" w:cs="Times New Roman"/>
          <w:sz w:val="28"/>
          <w:szCs w:val="28"/>
        </w:rPr>
        <w:t>Обсуждение значимости волонтерства и его влияния на общество. Изучение примеров волонтерских проектов и инициатив.</w:t>
      </w:r>
    </w:p>
    <w:p w14:paraId="2A7851AE" w14:textId="60CF6C70" w:rsidR="001A3375" w:rsidRPr="00837CB8" w:rsidRDefault="001A3375" w:rsidP="001A337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837CB8">
        <w:rPr>
          <w:rFonts w:ascii="Times New Roman" w:hAnsi="Times New Roman" w:cs="Times New Roman"/>
          <w:sz w:val="28"/>
          <w:szCs w:val="28"/>
        </w:rPr>
        <w:t>Дискуссия на тему «Как каждый может внести свой вклад в общество через волонтерство». Квест: исследование российских волонтерских организаций и представление результатов в классе.</w:t>
      </w:r>
    </w:p>
    <w:p w14:paraId="7CBC2619" w14:textId="31161BC9" w:rsidR="001A3375" w:rsidRPr="001A3375" w:rsidRDefault="001A3375" w:rsidP="001A3375">
      <w:pPr>
        <w:jc w:val="both"/>
        <w:rPr>
          <w:b/>
          <w:sz w:val="28"/>
          <w:szCs w:val="28"/>
        </w:rPr>
      </w:pPr>
      <w:r w:rsidRPr="001A3375">
        <w:rPr>
          <w:rFonts w:ascii="Times New Roman" w:hAnsi="Times New Roman" w:cs="Times New Roman"/>
          <w:b/>
          <w:sz w:val="28"/>
          <w:szCs w:val="28"/>
        </w:rPr>
        <w:t>7</w:t>
      </w:r>
      <w:r w:rsidR="00136F43" w:rsidRPr="001A3375">
        <w:rPr>
          <w:rFonts w:ascii="Times New Roman" w:hAnsi="Times New Roman" w:cs="Times New Roman"/>
          <w:b/>
          <w:sz w:val="28"/>
          <w:szCs w:val="28"/>
        </w:rPr>
        <w:t>.</w:t>
      </w:r>
      <w:r w:rsidRPr="001A3375">
        <w:rPr>
          <w:b/>
          <w:sz w:val="28"/>
          <w:szCs w:val="28"/>
        </w:rPr>
        <w:t xml:space="preserve"> </w:t>
      </w:r>
      <w:r w:rsidRPr="001A3375">
        <w:rPr>
          <w:rFonts w:ascii="Times New Roman" w:hAnsi="Times New Roman" w:cs="Times New Roman"/>
          <w:b/>
          <w:sz w:val="28"/>
          <w:szCs w:val="28"/>
        </w:rPr>
        <w:t>Проект «Моё хобби»</w:t>
      </w:r>
    </w:p>
    <w:p w14:paraId="76D49182" w14:textId="0B827A0A" w:rsidR="00136F43" w:rsidRPr="001A3375" w:rsidRDefault="00136F43" w:rsidP="00136F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706CCB">
        <w:rPr>
          <w:rFonts w:ascii="Times New Roman" w:hAnsi="Times New Roman" w:cs="Times New Roman"/>
          <w:sz w:val="28"/>
          <w:szCs w:val="28"/>
        </w:rPr>
        <w:t xml:space="preserve">Закрепление изученной лексики и грамматики по теме </w:t>
      </w:r>
      <w:r w:rsidR="00706CCB" w:rsidRPr="001A3375">
        <w:rPr>
          <w:rFonts w:ascii="Times New Roman" w:hAnsi="Times New Roman" w:cs="Times New Roman"/>
          <w:sz w:val="28"/>
          <w:szCs w:val="28"/>
        </w:rPr>
        <w:t>«</w:t>
      </w:r>
      <w:r w:rsidR="001A3375" w:rsidRPr="001A3375">
        <w:rPr>
          <w:rFonts w:ascii="Times New Roman" w:hAnsi="Times New Roman" w:cs="Times New Roman"/>
          <w:sz w:val="28"/>
          <w:szCs w:val="28"/>
        </w:rPr>
        <w:t>Хобби и свободное время</w:t>
      </w:r>
      <w:r w:rsidR="00706CCB" w:rsidRPr="001A3375">
        <w:rPr>
          <w:rFonts w:ascii="Times New Roman" w:hAnsi="Times New Roman" w:cs="Times New Roman"/>
          <w:sz w:val="28"/>
          <w:szCs w:val="28"/>
        </w:rPr>
        <w:t>». Обсуждение структуры проекта.</w:t>
      </w:r>
    </w:p>
    <w:p w14:paraId="53DF2A3A" w14:textId="6E185274" w:rsidR="00136F43" w:rsidRPr="00706CCB" w:rsidRDefault="00136F43" w:rsidP="00136F4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706CCB">
        <w:rPr>
          <w:rFonts w:ascii="Times New Roman" w:hAnsi="Times New Roman" w:cs="Times New Roman"/>
          <w:sz w:val="28"/>
          <w:szCs w:val="28"/>
        </w:rPr>
        <w:t xml:space="preserve">Создание проекта </w:t>
      </w:r>
      <w:r w:rsidR="00706CCB" w:rsidRPr="001A3375">
        <w:rPr>
          <w:rFonts w:ascii="Times New Roman" w:hAnsi="Times New Roman" w:cs="Times New Roman"/>
          <w:sz w:val="28"/>
          <w:szCs w:val="28"/>
        </w:rPr>
        <w:t>«</w:t>
      </w:r>
      <w:r w:rsidR="001A3375" w:rsidRPr="001A3375">
        <w:rPr>
          <w:rFonts w:ascii="Times New Roman" w:hAnsi="Times New Roman" w:cs="Times New Roman"/>
          <w:sz w:val="28"/>
          <w:szCs w:val="28"/>
        </w:rPr>
        <w:t>Моё хобби</w:t>
      </w:r>
      <w:r w:rsidR="00706CCB" w:rsidRPr="001A3375">
        <w:rPr>
          <w:rFonts w:ascii="Times New Roman" w:hAnsi="Times New Roman" w:cs="Times New Roman"/>
          <w:sz w:val="28"/>
          <w:szCs w:val="28"/>
        </w:rPr>
        <w:t>», его презентация</w:t>
      </w:r>
      <w:r w:rsidR="00706CCB">
        <w:rPr>
          <w:rFonts w:ascii="Times New Roman" w:hAnsi="Times New Roman" w:cs="Times New Roman"/>
          <w:sz w:val="28"/>
          <w:szCs w:val="28"/>
        </w:rPr>
        <w:t xml:space="preserve"> классу и обсуждение.</w:t>
      </w:r>
    </w:p>
    <w:p w14:paraId="5FF7F8F1" w14:textId="47162F16" w:rsidR="003D3F54" w:rsidRPr="003D3F54" w:rsidRDefault="00464030" w:rsidP="003D3F54">
      <w:pPr>
        <w:spacing w:before="240"/>
        <w:jc w:val="both"/>
        <w:rPr>
          <w:b/>
          <w:sz w:val="28"/>
          <w:szCs w:val="28"/>
        </w:rPr>
      </w:pPr>
      <w:r w:rsidRPr="003D3F5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5. </w:t>
      </w:r>
      <w:r w:rsidR="003D3F54" w:rsidRPr="003D3F54">
        <w:rPr>
          <w:rFonts w:ascii="Times New Roman" w:hAnsi="Times New Roman" w:cs="Times New Roman"/>
          <w:b/>
          <w:sz w:val="28"/>
          <w:szCs w:val="28"/>
        </w:rPr>
        <w:t>Путешествия и транспорт (8 часов)</w:t>
      </w:r>
    </w:p>
    <w:p w14:paraId="00E84D24" w14:textId="6AE41B4B" w:rsidR="003D3F54" w:rsidRPr="003D3F54" w:rsidRDefault="0091064D" w:rsidP="003D3F54">
      <w:pPr>
        <w:spacing w:before="240"/>
        <w:jc w:val="both"/>
        <w:rPr>
          <w:b/>
          <w:sz w:val="28"/>
          <w:szCs w:val="28"/>
        </w:rPr>
      </w:pPr>
      <w:r w:rsidRPr="0091064D">
        <w:rPr>
          <w:rFonts w:ascii="Times New Roman" w:hAnsi="Times New Roman" w:cs="Times New Roman"/>
          <w:b/>
          <w:sz w:val="28"/>
          <w:szCs w:val="28"/>
        </w:rPr>
        <w:t>1.</w:t>
      </w:r>
      <w:r w:rsidR="003D3F54" w:rsidRPr="003D3F54">
        <w:rPr>
          <w:sz w:val="24"/>
          <w:szCs w:val="24"/>
        </w:rPr>
        <w:t xml:space="preserve"> </w:t>
      </w:r>
      <w:r w:rsidR="003D3F54" w:rsidRPr="003D3F54">
        <w:rPr>
          <w:rFonts w:ascii="Times New Roman" w:hAnsi="Times New Roman" w:cs="Times New Roman"/>
          <w:b/>
          <w:sz w:val="28"/>
          <w:szCs w:val="28"/>
        </w:rPr>
        <w:t>История транспорта: от колесницы до современных технологий</w:t>
      </w:r>
    </w:p>
    <w:p w14:paraId="19A1259F" w14:textId="1A8ECDD0" w:rsidR="007163A2" w:rsidRPr="00B007EE" w:rsidRDefault="0091064D" w:rsidP="007163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B007EE">
        <w:rPr>
          <w:rFonts w:ascii="Times New Roman" w:hAnsi="Times New Roman" w:cs="Times New Roman"/>
          <w:sz w:val="28"/>
          <w:szCs w:val="28"/>
        </w:rPr>
        <w:t xml:space="preserve">Изучение различных видов транспорта в историческом контексте. </w:t>
      </w:r>
      <w:r w:rsidR="0014699D">
        <w:rPr>
          <w:rFonts w:ascii="Times New Roman" w:hAnsi="Times New Roman" w:cs="Times New Roman"/>
          <w:sz w:val="28"/>
          <w:szCs w:val="28"/>
        </w:rPr>
        <w:t xml:space="preserve">Изучение лексики по теме транспорт. </w:t>
      </w:r>
      <w:r w:rsidR="00B007EE">
        <w:rPr>
          <w:rFonts w:ascii="Times New Roman" w:hAnsi="Times New Roman" w:cs="Times New Roman"/>
          <w:sz w:val="28"/>
          <w:szCs w:val="28"/>
        </w:rPr>
        <w:t>Сравнение старинных и современных средств передвижения. Изучение прошедших времен (</w:t>
      </w:r>
      <w:r w:rsidR="00B007EE">
        <w:rPr>
          <w:rFonts w:ascii="Times New Roman" w:hAnsi="Times New Roman" w:cs="Times New Roman"/>
          <w:sz w:val="28"/>
          <w:szCs w:val="28"/>
          <w:lang w:val="en-US"/>
        </w:rPr>
        <w:t>Past</w:t>
      </w:r>
      <w:r w:rsidR="00B007EE" w:rsidRPr="00B007EE">
        <w:rPr>
          <w:rFonts w:ascii="Times New Roman" w:hAnsi="Times New Roman" w:cs="Times New Roman"/>
          <w:sz w:val="28"/>
          <w:szCs w:val="28"/>
        </w:rPr>
        <w:t xml:space="preserve"> </w:t>
      </w:r>
      <w:r w:rsidR="00B007EE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="00B007EE" w:rsidRPr="00B007EE">
        <w:rPr>
          <w:rFonts w:ascii="Times New Roman" w:hAnsi="Times New Roman" w:cs="Times New Roman"/>
          <w:sz w:val="28"/>
          <w:szCs w:val="28"/>
        </w:rPr>
        <w:t xml:space="preserve">, </w:t>
      </w:r>
      <w:r w:rsidR="00B007EE">
        <w:rPr>
          <w:rFonts w:ascii="Times New Roman" w:hAnsi="Times New Roman" w:cs="Times New Roman"/>
          <w:sz w:val="28"/>
          <w:szCs w:val="28"/>
          <w:lang w:val="en-US"/>
        </w:rPr>
        <w:t>Past</w:t>
      </w:r>
      <w:r w:rsidR="00B007EE" w:rsidRPr="00B007EE">
        <w:rPr>
          <w:rFonts w:ascii="Times New Roman" w:hAnsi="Times New Roman" w:cs="Times New Roman"/>
          <w:sz w:val="28"/>
          <w:szCs w:val="28"/>
        </w:rPr>
        <w:t xml:space="preserve"> </w:t>
      </w:r>
      <w:r w:rsidR="00B007EE">
        <w:rPr>
          <w:rFonts w:ascii="Times New Roman" w:hAnsi="Times New Roman" w:cs="Times New Roman"/>
          <w:sz w:val="28"/>
          <w:szCs w:val="28"/>
          <w:lang w:val="en-US"/>
        </w:rPr>
        <w:t>Continuous</w:t>
      </w:r>
      <w:r w:rsidR="00B007EE" w:rsidRPr="00B007EE">
        <w:rPr>
          <w:rFonts w:ascii="Times New Roman" w:hAnsi="Times New Roman" w:cs="Times New Roman"/>
          <w:sz w:val="28"/>
          <w:szCs w:val="28"/>
        </w:rPr>
        <w:t>)</w:t>
      </w:r>
      <w:r w:rsidR="00B007EE">
        <w:rPr>
          <w:rFonts w:ascii="Times New Roman" w:hAnsi="Times New Roman" w:cs="Times New Roman"/>
          <w:sz w:val="28"/>
          <w:szCs w:val="28"/>
        </w:rPr>
        <w:t xml:space="preserve"> для описания исторических событий.</w:t>
      </w:r>
    </w:p>
    <w:p w14:paraId="5995F418" w14:textId="5BFEBE29" w:rsidR="007163A2" w:rsidRPr="0014699D" w:rsidRDefault="0091064D" w:rsidP="007163A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14699D">
        <w:rPr>
          <w:rFonts w:ascii="Times New Roman" w:hAnsi="Times New Roman" w:cs="Times New Roman"/>
          <w:sz w:val="28"/>
          <w:szCs w:val="28"/>
        </w:rPr>
        <w:t xml:space="preserve">Чтение текстов о значении </w:t>
      </w:r>
      <w:proofErr w:type="gramStart"/>
      <w:r w:rsidR="0014699D">
        <w:rPr>
          <w:rFonts w:ascii="Times New Roman" w:hAnsi="Times New Roman" w:cs="Times New Roman"/>
          <w:sz w:val="28"/>
          <w:szCs w:val="28"/>
        </w:rPr>
        <w:t>транспорта  в</w:t>
      </w:r>
      <w:proofErr w:type="gramEnd"/>
      <w:r w:rsidR="0014699D">
        <w:rPr>
          <w:rFonts w:ascii="Times New Roman" w:hAnsi="Times New Roman" w:cs="Times New Roman"/>
          <w:sz w:val="28"/>
          <w:szCs w:val="28"/>
        </w:rPr>
        <w:t xml:space="preserve"> развитии цивилизации с дальнейшим обсуждением. </w:t>
      </w:r>
      <w:r w:rsidR="0014699D" w:rsidRPr="000B2D0A">
        <w:rPr>
          <w:rFonts w:ascii="Times New Roman" w:hAnsi="Times New Roman" w:cs="Times New Roman"/>
          <w:sz w:val="28"/>
          <w:szCs w:val="28"/>
        </w:rPr>
        <w:t>Выполнение упражнений</w:t>
      </w:r>
      <w:r w:rsidR="0014699D">
        <w:rPr>
          <w:rFonts w:ascii="Times New Roman" w:hAnsi="Times New Roman" w:cs="Times New Roman"/>
          <w:sz w:val="28"/>
          <w:szCs w:val="28"/>
        </w:rPr>
        <w:t xml:space="preserve"> для активизации и закрепления изученной лексики и грамматики.</w:t>
      </w:r>
    </w:p>
    <w:p w14:paraId="0FDD450C" w14:textId="36AE96E8" w:rsidR="003D3F54" w:rsidRPr="003817BB" w:rsidRDefault="0091064D" w:rsidP="003D3F54">
      <w:pPr>
        <w:spacing w:before="240"/>
        <w:jc w:val="both"/>
        <w:rPr>
          <w:sz w:val="24"/>
          <w:szCs w:val="24"/>
        </w:rPr>
      </w:pPr>
      <w:r w:rsidRPr="0091064D">
        <w:rPr>
          <w:rFonts w:ascii="Times New Roman" w:hAnsi="Times New Roman" w:cs="Times New Roman"/>
          <w:b/>
          <w:sz w:val="28"/>
          <w:szCs w:val="28"/>
        </w:rPr>
        <w:t>2.</w:t>
      </w:r>
      <w:r w:rsidR="003D3F54" w:rsidRPr="003D3F54">
        <w:rPr>
          <w:sz w:val="24"/>
          <w:szCs w:val="24"/>
        </w:rPr>
        <w:t xml:space="preserve"> </w:t>
      </w:r>
      <w:r w:rsidR="003D3F54" w:rsidRPr="003D3F54">
        <w:rPr>
          <w:rFonts w:ascii="Times New Roman" w:hAnsi="Times New Roman" w:cs="Times New Roman"/>
          <w:b/>
          <w:sz w:val="28"/>
          <w:szCs w:val="28"/>
        </w:rPr>
        <w:t>Разнообразие видов транспорта: преимущества и недостатки</w:t>
      </w:r>
    </w:p>
    <w:p w14:paraId="1726B0EF" w14:textId="5BBC7B66" w:rsidR="0091064D" w:rsidRPr="00873134" w:rsidRDefault="0091064D" w:rsidP="009106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873134">
        <w:rPr>
          <w:rFonts w:ascii="Times New Roman" w:hAnsi="Times New Roman" w:cs="Times New Roman"/>
          <w:sz w:val="28"/>
          <w:szCs w:val="28"/>
        </w:rPr>
        <w:t>Обсуждение различных видов транспорта. Повторение правила образования степеней сравнения прилагательных.</w:t>
      </w:r>
    </w:p>
    <w:p w14:paraId="425E8E00" w14:textId="19FC86B8" w:rsidR="0091064D" w:rsidRPr="00873134" w:rsidRDefault="0091064D" w:rsidP="0091064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7D27AE" w:rsidRPr="007D27AE">
        <w:rPr>
          <w:rFonts w:ascii="Times New Roman" w:hAnsi="Times New Roman" w:cs="Times New Roman"/>
          <w:sz w:val="28"/>
          <w:szCs w:val="28"/>
        </w:rPr>
        <w:t xml:space="preserve">Дискуссия на тему преимуществ и недостатков различных видов транспорта. </w:t>
      </w:r>
      <w:r w:rsidR="00873134" w:rsidRPr="007D27AE">
        <w:rPr>
          <w:rFonts w:ascii="Times New Roman" w:hAnsi="Times New Roman" w:cs="Times New Roman"/>
          <w:sz w:val="28"/>
          <w:szCs w:val="28"/>
        </w:rPr>
        <w:t>Сост</w:t>
      </w:r>
      <w:r w:rsidR="00873134">
        <w:rPr>
          <w:rFonts w:ascii="Times New Roman" w:hAnsi="Times New Roman" w:cs="Times New Roman"/>
          <w:sz w:val="28"/>
          <w:szCs w:val="28"/>
        </w:rPr>
        <w:t>авление таблицы с плюсами и минусами каждого вида транспорта.</w:t>
      </w:r>
      <w:r w:rsidR="00B10807">
        <w:rPr>
          <w:rFonts w:ascii="Times New Roman" w:hAnsi="Times New Roman" w:cs="Times New Roman"/>
          <w:sz w:val="28"/>
          <w:szCs w:val="28"/>
        </w:rPr>
        <w:t xml:space="preserve"> Упражнения на использование сравнительных и превосходных степеней прилагательных при описании.</w:t>
      </w:r>
    </w:p>
    <w:p w14:paraId="69524A72" w14:textId="14FEE4BD" w:rsidR="003D3F54" w:rsidRPr="003817BB" w:rsidRDefault="0091064D" w:rsidP="003D3F54">
      <w:pPr>
        <w:spacing w:before="240"/>
        <w:jc w:val="both"/>
        <w:rPr>
          <w:sz w:val="24"/>
          <w:szCs w:val="24"/>
        </w:rPr>
      </w:pPr>
      <w:r w:rsidRPr="0091064D">
        <w:rPr>
          <w:rFonts w:ascii="Times New Roman" w:hAnsi="Times New Roman" w:cs="Times New Roman"/>
          <w:b/>
          <w:sz w:val="28"/>
          <w:szCs w:val="28"/>
        </w:rPr>
        <w:t>3.</w:t>
      </w:r>
      <w:r w:rsidR="003D3F54" w:rsidRPr="003D3F54">
        <w:rPr>
          <w:sz w:val="24"/>
          <w:szCs w:val="24"/>
        </w:rPr>
        <w:t xml:space="preserve"> </w:t>
      </w:r>
      <w:r w:rsidR="003D3F54" w:rsidRPr="003D3F54">
        <w:rPr>
          <w:rFonts w:ascii="Times New Roman" w:hAnsi="Times New Roman" w:cs="Times New Roman"/>
          <w:b/>
          <w:sz w:val="28"/>
          <w:szCs w:val="28"/>
        </w:rPr>
        <w:t>Транспортные маршруты, планирование путешествий</w:t>
      </w:r>
    </w:p>
    <w:p w14:paraId="468FD133" w14:textId="2A8F06FD" w:rsidR="0091064D" w:rsidRPr="00A847EA" w:rsidRDefault="0091064D" w:rsidP="009106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873134">
        <w:rPr>
          <w:rFonts w:ascii="Times New Roman" w:hAnsi="Times New Roman" w:cs="Times New Roman"/>
          <w:sz w:val="28"/>
          <w:szCs w:val="28"/>
        </w:rPr>
        <w:t xml:space="preserve">Изучение основ планирования маршрута. Обучение использованию карты. </w:t>
      </w:r>
      <w:r w:rsidR="00260570" w:rsidRPr="00260570">
        <w:rPr>
          <w:rFonts w:ascii="Times New Roman" w:hAnsi="Times New Roman" w:cs="Times New Roman"/>
          <w:sz w:val="28"/>
          <w:szCs w:val="28"/>
        </w:rPr>
        <w:t xml:space="preserve">Образование будущего времени. </w:t>
      </w:r>
      <w:r w:rsidR="00A847EA" w:rsidRPr="00260570">
        <w:rPr>
          <w:rFonts w:ascii="Times New Roman" w:hAnsi="Times New Roman" w:cs="Times New Roman"/>
          <w:sz w:val="28"/>
          <w:szCs w:val="28"/>
        </w:rPr>
        <w:t xml:space="preserve">Различие между </w:t>
      </w:r>
      <w:r w:rsidR="00A847EA" w:rsidRPr="00260570">
        <w:rPr>
          <w:rFonts w:ascii="Times New Roman" w:hAnsi="Times New Roman" w:cs="Times New Roman"/>
          <w:sz w:val="28"/>
          <w:szCs w:val="28"/>
          <w:lang w:val="en-US"/>
        </w:rPr>
        <w:t>will</w:t>
      </w:r>
      <w:r w:rsidR="00A847EA" w:rsidRPr="00260570">
        <w:rPr>
          <w:rFonts w:ascii="Times New Roman" w:hAnsi="Times New Roman" w:cs="Times New Roman"/>
          <w:sz w:val="28"/>
          <w:szCs w:val="28"/>
        </w:rPr>
        <w:t xml:space="preserve"> и </w:t>
      </w:r>
      <w:r w:rsidR="00A847EA" w:rsidRPr="00260570">
        <w:rPr>
          <w:rFonts w:ascii="Times New Roman" w:hAnsi="Times New Roman" w:cs="Times New Roman"/>
          <w:sz w:val="28"/>
          <w:szCs w:val="28"/>
          <w:lang w:val="en-US"/>
        </w:rPr>
        <w:t>going</w:t>
      </w:r>
      <w:r w:rsidR="00A847EA" w:rsidRPr="00260570">
        <w:rPr>
          <w:rFonts w:ascii="Times New Roman" w:hAnsi="Times New Roman" w:cs="Times New Roman"/>
          <w:sz w:val="28"/>
          <w:szCs w:val="28"/>
        </w:rPr>
        <w:t xml:space="preserve"> </w:t>
      </w:r>
      <w:r w:rsidR="00A847EA" w:rsidRPr="00260570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A847EA" w:rsidRPr="00260570">
        <w:rPr>
          <w:rFonts w:ascii="Times New Roman" w:hAnsi="Times New Roman" w:cs="Times New Roman"/>
          <w:sz w:val="28"/>
          <w:szCs w:val="28"/>
        </w:rPr>
        <w:t>.</w:t>
      </w:r>
    </w:p>
    <w:p w14:paraId="165968BF" w14:textId="43DCC298" w:rsidR="0091064D" w:rsidRPr="00B10807" w:rsidRDefault="0091064D" w:rsidP="0091064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B10807">
        <w:rPr>
          <w:rFonts w:ascii="Times New Roman" w:hAnsi="Times New Roman" w:cs="Times New Roman"/>
          <w:sz w:val="28"/>
          <w:szCs w:val="28"/>
        </w:rPr>
        <w:t>Групповая работа: составление маршрутов с использованием карт, разыгрывание диалогов перед одноклассниками. Чтение текстов о путешествиях, выполнение различных упражнений для проверки понимания прочитанного.</w:t>
      </w:r>
    </w:p>
    <w:p w14:paraId="4044E316" w14:textId="2DC89A83" w:rsidR="003D3F54" w:rsidRPr="00432022" w:rsidRDefault="0091064D" w:rsidP="003D3F54">
      <w:pPr>
        <w:spacing w:before="240"/>
        <w:jc w:val="both"/>
        <w:rPr>
          <w:sz w:val="24"/>
          <w:szCs w:val="24"/>
        </w:rPr>
      </w:pPr>
      <w:r w:rsidRPr="0091064D">
        <w:rPr>
          <w:rFonts w:ascii="Times New Roman" w:hAnsi="Times New Roman" w:cs="Times New Roman"/>
          <w:b/>
          <w:sz w:val="28"/>
          <w:szCs w:val="28"/>
        </w:rPr>
        <w:t>4.</w:t>
      </w:r>
      <w:r w:rsidR="003D3F54" w:rsidRPr="003D3F54">
        <w:rPr>
          <w:sz w:val="24"/>
          <w:szCs w:val="24"/>
        </w:rPr>
        <w:t xml:space="preserve"> </w:t>
      </w:r>
      <w:r w:rsidR="003D3F54" w:rsidRPr="003D3F54">
        <w:rPr>
          <w:rFonts w:ascii="Times New Roman" w:hAnsi="Times New Roman" w:cs="Times New Roman"/>
          <w:b/>
          <w:sz w:val="28"/>
          <w:szCs w:val="28"/>
        </w:rPr>
        <w:t>Игра «Путешествие по карте»</w:t>
      </w:r>
    </w:p>
    <w:p w14:paraId="14D8CD7E" w14:textId="63687D4E" w:rsidR="0091064D" w:rsidRPr="00847CAA" w:rsidRDefault="002C5B4D" w:rsidP="009106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Теория.</w:t>
      </w:r>
      <w:r w:rsidRPr="00847C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Повторение лексики по теме путешествия. Изучение правил игры.</w:t>
      </w:r>
    </w:p>
    <w:p w14:paraId="5C501644" w14:textId="76E8724F" w:rsidR="0091064D" w:rsidRPr="002C5B4D" w:rsidRDefault="0091064D" w:rsidP="0091064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A404F3" w:rsidRPr="00A404F3">
        <w:rPr>
          <w:rFonts w:ascii="Times New Roman" w:hAnsi="Times New Roman" w:cs="Times New Roman"/>
          <w:sz w:val="28"/>
          <w:szCs w:val="28"/>
        </w:rPr>
        <w:t xml:space="preserve">Онлайн-игра на закрепление пройденной лексики по теме путешествия. </w:t>
      </w:r>
      <w:r w:rsidR="002C5B4D" w:rsidRPr="00A404F3">
        <w:rPr>
          <w:rFonts w:ascii="Times New Roman" w:hAnsi="Times New Roman" w:cs="Times New Roman"/>
          <w:sz w:val="28"/>
          <w:szCs w:val="28"/>
        </w:rPr>
        <w:t>Игра</w:t>
      </w:r>
      <w:r w:rsidR="002C5B4D">
        <w:rPr>
          <w:rFonts w:ascii="Times New Roman" w:hAnsi="Times New Roman" w:cs="Times New Roman"/>
          <w:sz w:val="28"/>
          <w:szCs w:val="28"/>
        </w:rPr>
        <w:t xml:space="preserve"> «Путешествие по карте»: учащиеся получают карты и должны найти путь к заданной цели.</w:t>
      </w:r>
    </w:p>
    <w:p w14:paraId="3D28A499" w14:textId="5B3F47DD" w:rsidR="003D3F54" w:rsidRPr="003817BB" w:rsidRDefault="0091064D" w:rsidP="003D3F54">
      <w:pPr>
        <w:spacing w:before="240"/>
        <w:jc w:val="both"/>
        <w:rPr>
          <w:sz w:val="24"/>
          <w:szCs w:val="24"/>
        </w:rPr>
      </w:pPr>
      <w:r w:rsidRPr="0091064D">
        <w:rPr>
          <w:rFonts w:ascii="Times New Roman" w:hAnsi="Times New Roman" w:cs="Times New Roman"/>
          <w:b/>
          <w:sz w:val="28"/>
          <w:szCs w:val="28"/>
        </w:rPr>
        <w:t>5.</w:t>
      </w:r>
      <w:r w:rsidR="003D3F54" w:rsidRPr="003D3F54">
        <w:rPr>
          <w:sz w:val="24"/>
          <w:szCs w:val="24"/>
        </w:rPr>
        <w:t xml:space="preserve"> </w:t>
      </w:r>
      <w:r w:rsidR="003D3F54" w:rsidRPr="003D3F54">
        <w:rPr>
          <w:rFonts w:ascii="Times New Roman" w:hAnsi="Times New Roman" w:cs="Times New Roman"/>
          <w:b/>
          <w:sz w:val="28"/>
          <w:szCs w:val="28"/>
        </w:rPr>
        <w:t>Безопасность на транспорте, как защитить себя в пути</w:t>
      </w:r>
    </w:p>
    <w:p w14:paraId="07C5C13B" w14:textId="6621BD93" w:rsidR="007A7628" w:rsidRPr="0014699D" w:rsidRDefault="0091064D" w:rsidP="007A762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Теория.</w:t>
      </w:r>
      <w:r w:rsidR="0014699D">
        <w:rPr>
          <w:rFonts w:ascii="Times New Roman" w:hAnsi="Times New Roman" w:cs="Times New Roman"/>
          <w:sz w:val="28"/>
          <w:szCs w:val="28"/>
        </w:rPr>
        <w:t xml:space="preserve"> Обсуждение правил безопасности на разных видах транспорта. Изучение модальных глаголов для выражения советов.</w:t>
      </w:r>
    </w:p>
    <w:p w14:paraId="4892B805" w14:textId="7D88F769" w:rsidR="007A7628" w:rsidRPr="0014699D" w:rsidRDefault="007A7628" w:rsidP="007A762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B10807" w:rsidRPr="00B10807">
        <w:rPr>
          <w:rFonts w:ascii="Times New Roman" w:hAnsi="Times New Roman" w:cs="Times New Roman"/>
          <w:sz w:val="28"/>
          <w:szCs w:val="28"/>
        </w:rPr>
        <w:t xml:space="preserve">Просмотр видеороликов о безопасности с дальнейшим обсуждением. </w:t>
      </w:r>
      <w:r w:rsidR="00B10807">
        <w:rPr>
          <w:rFonts w:ascii="Times New Roman" w:hAnsi="Times New Roman" w:cs="Times New Roman"/>
          <w:sz w:val="28"/>
          <w:szCs w:val="28"/>
        </w:rPr>
        <w:t xml:space="preserve">Онлайн-игра «Как действовать в экстренной ситуации». </w:t>
      </w:r>
      <w:r w:rsidR="0014699D" w:rsidRPr="00B10807">
        <w:rPr>
          <w:rFonts w:ascii="Times New Roman" w:hAnsi="Times New Roman" w:cs="Times New Roman"/>
          <w:sz w:val="28"/>
          <w:szCs w:val="28"/>
        </w:rPr>
        <w:t>Ролев</w:t>
      </w:r>
      <w:r w:rsidR="0014699D">
        <w:rPr>
          <w:rFonts w:ascii="Times New Roman" w:hAnsi="Times New Roman" w:cs="Times New Roman"/>
          <w:sz w:val="28"/>
          <w:szCs w:val="28"/>
        </w:rPr>
        <w:t>ая игра «Как защитить себя в пути».</w:t>
      </w:r>
    </w:p>
    <w:p w14:paraId="10D4DA2E" w14:textId="50C2D979" w:rsidR="000E10AB" w:rsidRPr="003817BB" w:rsidRDefault="000E10AB" w:rsidP="000E10AB">
      <w:pPr>
        <w:spacing w:before="2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 w:rsidRPr="0091064D">
        <w:rPr>
          <w:rFonts w:ascii="Times New Roman" w:hAnsi="Times New Roman" w:cs="Times New Roman"/>
          <w:b/>
          <w:sz w:val="28"/>
          <w:szCs w:val="28"/>
        </w:rPr>
        <w:t>.</w:t>
      </w:r>
      <w:r w:rsidRPr="003D3F54">
        <w:rPr>
          <w:sz w:val="24"/>
          <w:szCs w:val="24"/>
        </w:rPr>
        <w:t xml:space="preserve"> </w:t>
      </w:r>
      <w:r w:rsidRPr="000E10AB">
        <w:rPr>
          <w:rFonts w:ascii="Times New Roman" w:hAnsi="Times New Roman" w:cs="Times New Roman"/>
          <w:b/>
          <w:sz w:val="28"/>
          <w:szCs w:val="28"/>
        </w:rPr>
        <w:t>Туризм и кемпинг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4317FC" w14:textId="450120A3" w:rsidR="000E10AB" w:rsidRPr="0014699D" w:rsidRDefault="000E10AB" w:rsidP="000E10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Теория.</w:t>
      </w:r>
      <w:r w:rsidR="0014699D">
        <w:rPr>
          <w:rFonts w:ascii="Times New Roman" w:hAnsi="Times New Roman" w:cs="Times New Roman"/>
          <w:sz w:val="28"/>
          <w:szCs w:val="28"/>
        </w:rPr>
        <w:t xml:space="preserve"> Обсуждение разницы понятий «туризм» и «кемпинг». Изучение основ кемпинга и туристической культуры. Изучение необходимого снаряжения, обсуждение подготовки к путешествию. Изучение условного типа предложений для обсуждения возможных ситуаций (1 тип).</w:t>
      </w:r>
    </w:p>
    <w:p w14:paraId="684210C8" w14:textId="2A41AC61" w:rsidR="00B10807" w:rsidRPr="0014699D" w:rsidRDefault="000E10AB" w:rsidP="00B1080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B10807" w:rsidRPr="000B2D0A">
        <w:rPr>
          <w:rFonts w:ascii="Times New Roman" w:hAnsi="Times New Roman" w:cs="Times New Roman"/>
          <w:sz w:val="28"/>
          <w:szCs w:val="28"/>
        </w:rPr>
        <w:t>Выполнение упражнений</w:t>
      </w:r>
      <w:r w:rsidR="00B10807">
        <w:rPr>
          <w:rFonts w:ascii="Times New Roman" w:hAnsi="Times New Roman" w:cs="Times New Roman"/>
          <w:sz w:val="28"/>
          <w:szCs w:val="28"/>
        </w:rPr>
        <w:t xml:space="preserve"> для активизации и закрепления изученной лексики и грамматики.</w:t>
      </w:r>
      <w:r w:rsidR="002C5B4D">
        <w:rPr>
          <w:rFonts w:ascii="Times New Roman" w:hAnsi="Times New Roman" w:cs="Times New Roman"/>
          <w:sz w:val="28"/>
          <w:szCs w:val="28"/>
        </w:rPr>
        <w:t xml:space="preserve"> Настольные игры на тему «Туризм и кемпинг»: Домино, Дубль, Бинго. Создание презентаций о популярных туристических направлениях.</w:t>
      </w:r>
    </w:p>
    <w:p w14:paraId="3386622F" w14:textId="457163F0" w:rsidR="000E10AB" w:rsidRPr="003817BB" w:rsidRDefault="000E10AB" w:rsidP="000E10AB">
      <w:pPr>
        <w:spacing w:before="2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91064D">
        <w:rPr>
          <w:rFonts w:ascii="Times New Roman" w:hAnsi="Times New Roman" w:cs="Times New Roman"/>
          <w:b/>
          <w:sz w:val="28"/>
          <w:szCs w:val="28"/>
        </w:rPr>
        <w:t>.</w:t>
      </w:r>
      <w:r w:rsidRPr="003D3F54">
        <w:rPr>
          <w:sz w:val="24"/>
          <w:szCs w:val="24"/>
        </w:rPr>
        <w:t xml:space="preserve"> </w:t>
      </w:r>
      <w:r w:rsidRPr="000E10AB">
        <w:rPr>
          <w:rFonts w:ascii="Times New Roman" w:hAnsi="Times New Roman" w:cs="Times New Roman"/>
          <w:b/>
          <w:sz w:val="28"/>
          <w:szCs w:val="28"/>
        </w:rPr>
        <w:t>Транспорт в разных странах: сравнение и особенности</w:t>
      </w:r>
    </w:p>
    <w:p w14:paraId="22EE1F27" w14:textId="6F51769C" w:rsidR="000E10AB" w:rsidRPr="0014699D" w:rsidRDefault="000E10AB" w:rsidP="000E10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Теория.</w:t>
      </w:r>
      <w:r w:rsidR="0014699D">
        <w:rPr>
          <w:rFonts w:ascii="Times New Roman" w:hAnsi="Times New Roman" w:cs="Times New Roman"/>
          <w:sz w:val="28"/>
          <w:szCs w:val="28"/>
        </w:rPr>
        <w:t xml:space="preserve"> Исследование особенностей транспортной системы в различных странах. Изучение пассивного залога для описания особенностей.</w:t>
      </w:r>
    </w:p>
    <w:p w14:paraId="242DCF8B" w14:textId="5C7D458A" w:rsidR="000E10AB" w:rsidRPr="002C5B4D" w:rsidRDefault="000E10AB" w:rsidP="000E10A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2C5B4D">
        <w:rPr>
          <w:rFonts w:ascii="Times New Roman" w:hAnsi="Times New Roman" w:cs="Times New Roman"/>
          <w:sz w:val="28"/>
          <w:szCs w:val="28"/>
        </w:rPr>
        <w:t>Чтение и выполнение упражнений на понимание текстов о транспорте в разных странах. Парная работа: составление сравнительной таблицы о том, как отличается транспорт в разных странах.</w:t>
      </w:r>
    </w:p>
    <w:p w14:paraId="0DBC6698" w14:textId="0FB89775" w:rsidR="000E10AB" w:rsidRPr="00432022" w:rsidRDefault="000E10AB" w:rsidP="000E10AB">
      <w:pPr>
        <w:spacing w:before="2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91064D">
        <w:rPr>
          <w:rFonts w:ascii="Times New Roman" w:hAnsi="Times New Roman" w:cs="Times New Roman"/>
          <w:b/>
          <w:sz w:val="28"/>
          <w:szCs w:val="28"/>
        </w:rPr>
        <w:t>.</w:t>
      </w:r>
      <w:r w:rsidRPr="003D3F54">
        <w:rPr>
          <w:sz w:val="24"/>
          <w:szCs w:val="24"/>
        </w:rPr>
        <w:t xml:space="preserve"> </w:t>
      </w:r>
      <w:r w:rsidRPr="000E10AB">
        <w:rPr>
          <w:rFonts w:ascii="Times New Roman" w:hAnsi="Times New Roman" w:cs="Times New Roman"/>
          <w:b/>
          <w:sz w:val="28"/>
          <w:szCs w:val="28"/>
        </w:rPr>
        <w:t>Проект «Моё идеальное путешествие»</w:t>
      </w:r>
    </w:p>
    <w:p w14:paraId="170869D4" w14:textId="64DA934C" w:rsidR="000E10AB" w:rsidRPr="000E10AB" w:rsidRDefault="000E10AB" w:rsidP="000E10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 xml:space="preserve">Закрепление </w:t>
      </w:r>
      <w:r w:rsidRPr="000E10AB">
        <w:rPr>
          <w:rFonts w:ascii="Times New Roman" w:hAnsi="Times New Roman" w:cs="Times New Roman"/>
          <w:sz w:val="28"/>
          <w:szCs w:val="28"/>
        </w:rPr>
        <w:t>изученной лексики и грамматики по теме «Путешествия и транспорт». Обсуждение структуры проекта.</w:t>
      </w:r>
    </w:p>
    <w:p w14:paraId="38D09925" w14:textId="4FECEA96" w:rsidR="000E10AB" w:rsidRPr="000E10AB" w:rsidRDefault="000E10AB" w:rsidP="000E10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10AB"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Pr="000E10AB">
        <w:rPr>
          <w:rFonts w:ascii="Times New Roman" w:hAnsi="Times New Roman" w:cs="Times New Roman"/>
          <w:sz w:val="28"/>
          <w:szCs w:val="28"/>
        </w:rPr>
        <w:t>Создание проекта «Моё идеальное путешествие», его презентация классу и обсуждение.</w:t>
      </w:r>
      <w:r w:rsidR="00E311A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744A8D" w14:textId="1C5CC696" w:rsidR="00E311A6" w:rsidRPr="00E311A6" w:rsidRDefault="00464030" w:rsidP="00E311A6">
      <w:pPr>
        <w:spacing w:before="240"/>
        <w:jc w:val="both"/>
        <w:rPr>
          <w:b/>
          <w:sz w:val="28"/>
          <w:szCs w:val="28"/>
        </w:rPr>
      </w:pPr>
      <w:r w:rsidRPr="00E311A6">
        <w:rPr>
          <w:rFonts w:ascii="Times New Roman" w:hAnsi="Times New Roman" w:cs="Times New Roman"/>
          <w:b/>
          <w:sz w:val="28"/>
          <w:szCs w:val="28"/>
        </w:rPr>
        <w:t xml:space="preserve">Раздел 6. </w:t>
      </w:r>
      <w:r w:rsidR="00E311A6" w:rsidRPr="00E311A6">
        <w:rPr>
          <w:rFonts w:ascii="Times New Roman" w:hAnsi="Times New Roman" w:cs="Times New Roman"/>
          <w:b/>
          <w:sz w:val="28"/>
          <w:szCs w:val="28"/>
        </w:rPr>
        <w:t>Спорт и здоровье (7 часов)</w:t>
      </w:r>
    </w:p>
    <w:p w14:paraId="76DA5DDB" w14:textId="324F87A8" w:rsidR="00E311A6" w:rsidRPr="003817BB" w:rsidRDefault="005D30C0" w:rsidP="00E311A6">
      <w:pPr>
        <w:spacing w:before="240"/>
        <w:jc w:val="both"/>
        <w:rPr>
          <w:sz w:val="24"/>
          <w:szCs w:val="24"/>
        </w:rPr>
      </w:pPr>
      <w:r w:rsidRPr="005D30C0">
        <w:rPr>
          <w:rFonts w:ascii="Times New Roman" w:hAnsi="Times New Roman" w:cs="Times New Roman"/>
          <w:b/>
          <w:sz w:val="28"/>
          <w:szCs w:val="28"/>
        </w:rPr>
        <w:t>1.</w:t>
      </w:r>
      <w:r w:rsidR="00E311A6" w:rsidRPr="00E311A6">
        <w:rPr>
          <w:sz w:val="24"/>
          <w:szCs w:val="24"/>
        </w:rPr>
        <w:t xml:space="preserve"> </w:t>
      </w:r>
      <w:r w:rsidR="00E311A6" w:rsidRPr="00E311A6">
        <w:rPr>
          <w:rFonts w:ascii="Times New Roman" w:hAnsi="Times New Roman" w:cs="Times New Roman"/>
          <w:b/>
          <w:sz w:val="28"/>
          <w:szCs w:val="28"/>
        </w:rPr>
        <w:t>Влияние физической активности на здоровье</w:t>
      </w:r>
    </w:p>
    <w:p w14:paraId="75C33E5B" w14:textId="14CCDD05" w:rsidR="005D30C0" w:rsidRPr="00A63876" w:rsidRDefault="005D30C0" w:rsidP="005D30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A63876">
        <w:rPr>
          <w:rFonts w:ascii="Times New Roman" w:hAnsi="Times New Roman" w:cs="Times New Roman"/>
          <w:sz w:val="28"/>
          <w:szCs w:val="28"/>
        </w:rPr>
        <w:t xml:space="preserve">Изучение лексики по теме. Обсуждение важности физической активности и здоровья. Повторение настоящего простого времени </w:t>
      </w:r>
      <w:r w:rsidR="00A63876" w:rsidRPr="00A63876">
        <w:rPr>
          <w:rFonts w:ascii="Times New Roman" w:hAnsi="Times New Roman" w:cs="Times New Roman"/>
          <w:sz w:val="28"/>
          <w:szCs w:val="28"/>
        </w:rPr>
        <w:t>(</w:t>
      </w:r>
      <w:r w:rsidR="00A63876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="00A63876" w:rsidRPr="00A63876">
        <w:rPr>
          <w:rFonts w:ascii="Times New Roman" w:hAnsi="Times New Roman" w:cs="Times New Roman"/>
          <w:sz w:val="28"/>
          <w:szCs w:val="28"/>
        </w:rPr>
        <w:t xml:space="preserve"> </w:t>
      </w:r>
      <w:r w:rsidR="00A63876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="00A63876" w:rsidRPr="00A63876">
        <w:rPr>
          <w:rFonts w:ascii="Times New Roman" w:hAnsi="Times New Roman" w:cs="Times New Roman"/>
          <w:sz w:val="28"/>
          <w:szCs w:val="28"/>
        </w:rPr>
        <w:t>)</w:t>
      </w:r>
      <w:r w:rsidR="00A63876">
        <w:rPr>
          <w:rFonts w:ascii="Times New Roman" w:hAnsi="Times New Roman" w:cs="Times New Roman"/>
          <w:sz w:val="28"/>
          <w:szCs w:val="28"/>
        </w:rPr>
        <w:t xml:space="preserve"> для описания привычек и фактов.</w:t>
      </w:r>
    </w:p>
    <w:p w14:paraId="26448861" w14:textId="46C9F7AB" w:rsidR="005D30C0" w:rsidRPr="00A63876" w:rsidRDefault="005D30C0" w:rsidP="005D30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A63876">
        <w:rPr>
          <w:rFonts w:ascii="Times New Roman" w:hAnsi="Times New Roman" w:cs="Times New Roman"/>
          <w:sz w:val="28"/>
          <w:szCs w:val="28"/>
        </w:rPr>
        <w:t xml:space="preserve">Чтение статей о влиянии спорта на здоровье, обсуждение в группах. </w:t>
      </w:r>
      <w:r w:rsidR="00A63876" w:rsidRPr="000B2D0A">
        <w:rPr>
          <w:rFonts w:ascii="Times New Roman" w:hAnsi="Times New Roman" w:cs="Times New Roman"/>
          <w:sz w:val="28"/>
          <w:szCs w:val="28"/>
        </w:rPr>
        <w:t>Выполнение упражнений</w:t>
      </w:r>
      <w:r w:rsidR="00A63876">
        <w:rPr>
          <w:rFonts w:ascii="Times New Roman" w:hAnsi="Times New Roman" w:cs="Times New Roman"/>
          <w:sz w:val="28"/>
          <w:szCs w:val="28"/>
        </w:rPr>
        <w:t xml:space="preserve"> для активизации и закрепления изученной лексики и грамматики.</w:t>
      </w:r>
    </w:p>
    <w:p w14:paraId="2C3E46F7" w14:textId="6C353D7B" w:rsidR="00E311A6" w:rsidRPr="003817BB" w:rsidRDefault="005D30C0" w:rsidP="00E311A6">
      <w:pPr>
        <w:spacing w:before="240"/>
        <w:jc w:val="both"/>
        <w:rPr>
          <w:sz w:val="24"/>
          <w:szCs w:val="24"/>
        </w:rPr>
      </w:pPr>
      <w:r w:rsidRPr="005D30C0">
        <w:rPr>
          <w:rFonts w:ascii="Times New Roman" w:hAnsi="Times New Roman" w:cs="Times New Roman"/>
          <w:b/>
          <w:sz w:val="28"/>
          <w:szCs w:val="28"/>
        </w:rPr>
        <w:t>2.</w:t>
      </w:r>
      <w:r w:rsidR="00E311A6" w:rsidRPr="00E311A6">
        <w:rPr>
          <w:sz w:val="24"/>
          <w:szCs w:val="24"/>
        </w:rPr>
        <w:t xml:space="preserve"> </w:t>
      </w:r>
      <w:r w:rsidR="00E311A6" w:rsidRPr="00E311A6">
        <w:rPr>
          <w:rFonts w:ascii="Times New Roman" w:hAnsi="Times New Roman" w:cs="Times New Roman"/>
          <w:b/>
          <w:sz w:val="28"/>
          <w:szCs w:val="28"/>
        </w:rPr>
        <w:t>Здоровое питание: основы и советы</w:t>
      </w:r>
      <w:r w:rsidR="00E311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BDE7C3" w14:textId="7768699B" w:rsidR="005D30C0" w:rsidRPr="00494B33" w:rsidRDefault="005D30C0" w:rsidP="005D30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A63876" w:rsidRPr="00A63876">
        <w:rPr>
          <w:rFonts w:ascii="Times New Roman" w:hAnsi="Times New Roman" w:cs="Times New Roman"/>
          <w:sz w:val="28"/>
          <w:szCs w:val="28"/>
        </w:rPr>
        <w:t xml:space="preserve">Изучение основ здорового питания, </w:t>
      </w:r>
      <w:r w:rsidR="00A847EA" w:rsidRPr="00A63876">
        <w:rPr>
          <w:rFonts w:ascii="Times New Roman" w:hAnsi="Times New Roman" w:cs="Times New Roman"/>
          <w:sz w:val="28"/>
          <w:szCs w:val="28"/>
        </w:rPr>
        <w:t>Сложносочиненные предложения, связь между предложениями, употребление союзов.</w:t>
      </w:r>
    </w:p>
    <w:p w14:paraId="437105EC" w14:textId="199BA12B" w:rsidR="005D30C0" w:rsidRPr="00494B33" w:rsidRDefault="005D30C0" w:rsidP="005D30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A63876" w:rsidRPr="00A63876">
        <w:rPr>
          <w:rFonts w:ascii="Times New Roman" w:hAnsi="Times New Roman" w:cs="Times New Roman"/>
          <w:sz w:val="28"/>
          <w:szCs w:val="28"/>
        </w:rPr>
        <w:t>Парная работа: составление пирамиды питания.</w:t>
      </w:r>
      <w:r w:rsidR="00A6387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63876" w:rsidRPr="000B2D0A">
        <w:rPr>
          <w:rFonts w:ascii="Times New Roman" w:hAnsi="Times New Roman" w:cs="Times New Roman"/>
          <w:sz w:val="28"/>
          <w:szCs w:val="28"/>
        </w:rPr>
        <w:t>Выполнение упражнений</w:t>
      </w:r>
      <w:r w:rsidR="00A63876">
        <w:rPr>
          <w:rFonts w:ascii="Times New Roman" w:hAnsi="Times New Roman" w:cs="Times New Roman"/>
          <w:sz w:val="28"/>
          <w:szCs w:val="28"/>
        </w:rPr>
        <w:t xml:space="preserve"> для активизации и закрепления изученной лексики и грамматики. Составление меню на день, обсуждение полезных и вредных продуктов.</w:t>
      </w:r>
    </w:p>
    <w:p w14:paraId="0C8B4581" w14:textId="55F62806" w:rsidR="00E311A6" w:rsidRPr="003817BB" w:rsidRDefault="005D30C0" w:rsidP="00E311A6">
      <w:pPr>
        <w:spacing w:before="240"/>
        <w:jc w:val="both"/>
        <w:rPr>
          <w:sz w:val="24"/>
          <w:szCs w:val="24"/>
        </w:rPr>
      </w:pPr>
      <w:r w:rsidRPr="005D30C0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="00E311A6" w:rsidRPr="00E311A6">
        <w:rPr>
          <w:sz w:val="24"/>
          <w:szCs w:val="24"/>
        </w:rPr>
        <w:t xml:space="preserve"> </w:t>
      </w:r>
      <w:r w:rsidR="00E311A6" w:rsidRPr="00E311A6">
        <w:rPr>
          <w:rFonts w:ascii="Times New Roman" w:hAnsi="Times New Roman" w:cs="Times New Roman"/>
          <w:b/>
          <w:sz w:val="28"/>
          <w:szCs w:val="28"/>
        </w:rPr>
        <w:t>Разнообразие видов спорта</w:t>
      </w:r>
    </w:p>
    <w:p w14:paraId="16C6964E" w14:textId="00577105" w:rsidR="005D30C0" w:rsidRPr="00A63876" w:rsidRDefault="005D30C0" w:rsidP="005D30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050F14">
        <w:rPr>
          <w:rFonts w:ascii="Times New Roman" w:hAnsi="Times New Roman" w:cs="Times New Roman"/>
          <w:sz w:val="28"/>
          <w:szCs w:val="28"/>
        </w:rPr>
        <w:t>Изучение различных видов спорта. Повторение правил употребления существительных во множественном числе и описания действий.</w:t>
      </w:r>
    </w:p>
    <w:p w14:paraId="5B80F657" w14:textId="285BD47E" w:rsidR="005D30C0" w:rsidRPr="00050F14" w:rsidRDefault="005D30C0" w:rsidP="005D30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050F14" w:rsidRPr="000B2D0A">
        <w:rPr>
          <w:rFonts w:ascii="Times New Roman" w:hAnsi="Times New Roman" w:cs="Times New Roman"/>
          <w:sz w:val="28"/>
          <w:szCs w:val="28"/>
        </w:rPr>
        <w:t>Выполнение упражнений</w:t>
      </w:r>
      <w:r w:rsidR="00050F14">
        <w:rPr>
          <w:rFonts w:ascii="Times New Roman" w:hAnsi="Times New Roman" w:cs="Times New Roman"/>
          <w:sz w:val="28"/>
          <w:szCs w:val="28"/>
        </w:rPr>
        <w:t xml:space="preserve"> для активизации и закрепления изученной лексики и грамматики. Парная работа: создание плакатов о любимых видах спорта, презентация их классу.</w:t>
      </w:r>
      <w:r w:rsidR="001B61E2">
        <w:rPr>
          <w:rFonts w:ascii="Times New Roman" w:hAnsi="Times New Roman" w:cs="Times New Roman"/>
          <w:sz w:val="28"/>
          <w:szCs w:val="28"/>
        </w:rPr>
        <w:t xml:space="preserve"> Игра «Словесный футбол».</w:t>
      </w:r>
    </w:p>
    <w:p w14:paraId="4BB30A60" w14:textId="6B58779B" w:rsidR="00E311A6" w:rsidRPr="00432022" w:rsidRDefault="005D30C0" w:rsidP="00E311A6">
      <w:pPr>
        <w:spacing w:before="240"/>
        <w:jc w:val="both"/>
        <w:rPr>
          <w:sz w:val="24"/>
          <w:szCs w:val="24"/>
        </w:rPr>
      </w:pPr>
      <w:r w:rsidRPr="005D30C0">
        <w:rPr>
          <w:rFonts w:ascii="Times New Roman" w:hAnsi="Times New Roman" w:cs="Times New Roman"/>
          <w:b/>
          <w:sz w:val="28"/>
          <w:szCs w:val="28"/>
        </w:rPr>
        <w:t>4.</w:t>
      </w:r>
      <w:r w:rsidR="00E311A6" w:rsidRPr="00E311A6">
        <w:rPr>
          <w:sz w:val="24"/>
          <w:szCs w:val="24"/>
        </w:rPr>
        <w:t xml:space="preserve"> </w:t>
      </w:r>
      <w:r w:rsidR="00E311A6" w:rsidRPr="00E311A6">
        <w:rPr>
          <w:rFonts w:ascii="Times New Roman" w:hAnsi="Times New Roman" w:cs="Times New Roman"/>
          <w:b/>
          <w:sz w:val="28"/>
          <w:szCs w:val="28"/>
        </w:rPr>
        <w:t>«Спортивный турнир»</w:t>
      </w:r>
    </w:p>
    <w:p w14:paraId="3639FC4C" w14:textId="3AA22D77" w:rsidR="005D30C0" w:rsidRPr="000C1284" w:rsidRDefault="005D30C0" w:rsidP="005D30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1B61E2" w:rsidRPr="001B61E2">
        <w:rPr>
          <w:rFonts w:ascii="Times New Roman" w:hAnsi="Times New Roman" w:cs="Times New Roman"/>
          <w:sz w:val="28"/>
          <w:szCs w:val="28"/>
        </w:rPr>
        <w:t xml:space="preserve">Повторение лексики по теме спорт. </w:t>
      </w:r>
      <w:r w:rsidR="001278DA">
        <w:rPr>
          <w:rFonts w:ascii="Times New Roman" w:hAnsi="Times New Roman" w:cs="Times New Roman"/>
          <w:sz w:val="28"/>
          <w:szCs w:val="28"/>
        </w:rPr>
        <w:t>Обсуждение значения командной работы и спортивного духа. Повторение прошедшего времени (</w:t>
      </w:r>
      <w:r w:rsidR="001278DA">
        <w:rPr>
          <w:rFonts w:ascii="Times New Roman" w:hAnsi="Times New Roman" w:cs="Times New Roman"/>
          <w:sz w:val="28"/>
          <w:szCs w:val="28"/>
          <w:lang w:val="en-US"/>
        </w:rPr>
        <w:t>Past</w:t>
      </w:r>
      <w:r w:rsidR="001278DA" w:rsidRPr="001278DA">
        <w:rPr>
          <w:rFonts w:ascii="Times New Roman" w:hAnsi="Times New Roman" w:cs="Times New Roman"/>
          <w:sz w:val="28"/>
          <w:szCs w:val="28"/>
        </w:rPr>
        <w:t xml:space="preserve"> </w:t>
      </w:r>
      <w:r w:rsidR="001278DA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="001278DA">
        <w:rPr>
          <w:rFonts w:ascii="Times New Roman" w:hAnsi="Times New Roman" w:cs="Times New Roman"/>
          <w:sz w:val="28"/>
          <w:szCs w:val="28"/>
        </w:rPr>
        <w:t xml:space="preserve">) для рассказов о спортивных событиях. </w:t>
      </w:r>
      <w:r w:rsidR="001B61E2" w:rsidRPr="001B61E2">
        <w:rPr>
          <w:rFonts w:ascii="Times New Roman" w:hAnsi="Times New Roman" w:cs="Times New Roman"/>
          <w:sz w:val="28"/>
          <w:szCs w:val="28"/>
        </w:rPr>
        <w:t>Изучение правил игры.</w:t>
      </w:r>
    </w:p>
    <w:p w14:paraId="6990BC7C" w14:textId="77C43A0C" w:rsidR="005D30C0" w:rsidRPr="000C1284" w:rsidRDefault="005D30C0" w:rsidP="005D30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1278DA">
        <w:rPr>
          <w:rFonts w:ascii="Times New Roman" w:hAnsi="Times New Roman" w:cs="Times New Roman"/>
          <w:sz w:val="28"/>
          <w:szCs w:val="28"/>
        </w:rPr>
        <w:t>Онлайн-</w:t>
      </w:r>
      <w:r w:rsidR="001278DA" w:rsidRPr="001278DA">
        <w:rPr>
          <w:rFonts w:ascii="Times New Roman" w:hAnsi="Times New Roman" w:cs="Times New Roman"/>
          <w:sz w:val="28"/>
          <w:szCs w:val="28"/>
        </w:rPr>
        <w:t>игра</w:t>
      </w:r>
      <w:r w:rsidR="001278D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278DA" w:rsidRPr="00A404F3">
        <w:rPr>
          <w:rFonts w:ascii="Times New Roman" w:hAnsi="Times New Roman" w:cs="Times New Roman"/>
          <w:sz w:val="28"/>
          <w:szCs w:val="28"/>
        </w:rPr>
        <w:t xml:space="preserve">на закрепление пройденной лексики по теме </w:t>
      </w:r>
      <w:r w:rsidR="001278DA">
        <w:rPr>
          <w:rFonts w:ascii="Times New Roman" w:hAnsi="Times New Roman" w:cs="Times New Roman"/>
          <w:sz w:val="28"/>
          <w:szCs w:val="28"/>
        </w:rPr>
        <w:t>спорт</w:t>
      </w:r>
      <w:r w:rsidR="001278DA" w:rsidRPr="00A404F3">
        <w:rPr>
          <w:rFonts w:ascii="Times New Roman" w:hAnsi="Times New Roman" w:cs="Times New Roman"/>
          <w:sz w:val="28"/>
          <w:szCs w:val="28"/>
        </w:rPr>
        <w:t xml:space="preserve">. </w:t>
      </w:r>
      <w:r w:rsidR="001278DA">
        <w:rPr>
          <w:rFonts w:ascii="Times New Roman" w:hAnsi="Times New Roman" w:cs="Times New Roman"/>
          <w:sz w:val="28"/>
          <w:szCs w:val="28"/>
        </w:rPr>
        <w:t>Проведение турнира</w:t>
      </w:r>
      <w:r w:rsidR="00A14475">
        <w:rPr>
          <w:rFonts w:ascii="Times New Roman" w:hAnsi="Times New Roman" w:cs="Times New Roman"/>
          <w:sz w:val="28"/>
          <w:szCs w:val="28"/>
        </w:rPr>
        <w:t xml:space="preserve"> по настольным играм с использованием английского языка для общения, изученной лексики и грамматики.</w:t>
      </w:r>
    </w:p>
    <w:p w14:paraId="452A3EFA" w14:textId="00BEC5BB" w:rsidR="00E311A6" w:rsidRPr="00E311A6" w:rsidRDefault="005D30C0" w:rsidP="00E311A6">
      <w:pPr>
        <w:spacing w:before="240"/>
        <w:jc w:val="both"/>
        <w:rPr>
          <w:b/>
          <w:sz w:val="28"/>
          <w:szCs w:val="28"/>
        </w:rPr>
      </w:pPr>
      <w:r w:rsidRPr="00E311A6">
        <w:rPr>
          <w:rFonts w:ascii="Times New Roman" w:hAnsi="Times New Roman" w:cs="Times New Roman"/>
          <w:b/>
          <w:sz w:val="28"/>
          <w:szCs w:val="28"/>
        </w:rPr>
        <w:t>5.</w:t>
      </w:r>
      <w:r w:rsidR="00E311A6" w:rsidRPr="00E311A6">
        <w:rPr>
          <w:b/>
          <w:sz w:val="28"/>
          <w:szCs w:val="28"/>
        </w:rPr>
        <w:t xml:space="preserve"> </w:t>
      </w:r>
      <w:r w:rsidR="00E311A6" w:rsidRPr="00E311A6">
        <w:rPr>
          <w:rFonts w:ascii="Times New Roman" w:hAnsi="Times New Roman" w:cs="Times New Roman"/>
          <w:b/>
          <w:sz w:val="28"/>
          <w:szCs w:val="28"/>
        </w:rPr>
        <w:t>Йога и медитация: гармония тела и разума</w:t>
      </w:r>
    </w:p>
    <w:p w14:paraId="3699CFC5" w14:textId="08AABC12" w:rsidR="005D30C0" w:rsidRPr="00A14475" w:rsidRDefault="005D30C0" w:rsidP="005D30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A14475">
        <w:rPr>
          <w:rFonts w:ascii="Times New Roman" w:hAnsi="Times New Roman" w:cs="Times New Roman"/>
          <w:sz w:val="28"/>
          <w:szCs w:val="28"/>
        </w:rPr>
        <w:t xml:space="preserve">Йога и медитация, их преимущества. Изучение лексики по теме. Использование описательных прилагательных для характеристики. </w:t>
      </w:r>
    </w:p>
    <w:p w14:paraId="45C47FC0" w14:textId="3017C1A4" w:rsidR="005D30C0" w:rsidRPr="00BE60FC" w:rsidRDefault="005D30C0" w:rsidP="005D30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845F16" w:rsidRPr="000B2D0A">
        <w:rPr>
          <w:rFonts w:ascii="Times New Roman" w:hAnsi="Times New Roman" w:cs="Times New Roman"/>
          <w:sz w:val="28"/>
          <w:szCs w:val="28"/>
        </w:rPr>
        <w:t>Выполнение упражнений</w:t>
      </w:r>
      <w:r w:rsidR="00845F16">
        <w:rPr>
          <w:rFonts w:ascii="Times New Roman" w:hAnsi="Times New Roman" w:cs="Times New Roman"/>
          <w:sz w:val="28"/>
          <w:szCs w:val="28"/>
        </w:rPr>
        <w:t xml:space="preserve"> для активизации и закрепления изученной лексики и грамматики. Проведение короткой сессии йоги в классе с дальнейшим обсуждением ощущений. Проведение «Йога-бинго».</w:t>
      </w:r>
    </w:p>
    <w:p w14:paraId="04B8E692" w14:textId="44721973" w:rsidR="00E311A6" w:rsidRPr="003817BB" w:rsidRDefault="005D30C0" w:rsidP="00E311A6">
      <w:pPr>
        <w:spacing w:before="240"/>
        <w:jc w:val="both"/>
        <w:rPr>
          <w:sz w:val="24"/>
          <w:szCs w:val="24"/>
        </w:rPr>
      </w:pPr>
      <w:r w:rsidRPr="005D30C0">
        <w:rPr>
          <w:rFonts w:ascii="Times New Roman" w:hAnsi="Times New Roman" w:cs="Times New Roman"/>
          <w:b/>
          <w:sz w:val="28"/>
          <w:szCs w:val="28"/>
        </w:rPr>
        <w:t>6.</w:t>
      </w:r>
      <w:r w:rsidR="00E311A6" w:rsidRPr="00E311A6">
        <w:rPr>
          <w:sz w:val="24"/>
          <w:szCs w:val="24"/>
        </w:rPr>
        <w:t xml:space="preserve"> </w:t>
      </w:r>
      <w:r w:rsidR="00E311A6" w:rsidRPr="00E311A6">
        <w:rPr>
          <w:rFonts w:ascii="Times New Roman" w:hAnsi="Times New Roman" w:cs="Times New Roman"/>
          <w:b/>
          <w:sz w:val="28"/>
          <w:szCs w:val="28"/>
        </w:rPr>
        <w:t>Технологии в спорте: как гаджеты помогают достигать целей</w:t>
      </w:r>
    </w:p>
    <w:p w14:paraId="1EC502CE" w14:textId="0E3CCC66" w:rsidR="005D30C0" w:rsidRPr="00845F16" w:rsidRDefault="005D30C0" w:rsidP="005D30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845F16">
        <w:rPr>
          <w:rFonts w:ascii="Times New Roman" w:hAnsi="Times New Roman" w:cs="Times New Roman"/>
          <w:sz w:val="28"/>
          <w:szCs w:val="28"/>
        </w:rPr>
        <w:t>Обсуждение роли технологий в спорте (фитнес-</w:t>
      </w:r>
      <w:proofErr w:type="spellStart"/>
      <w:r w:rsidR="00845F16">
        <w:rPr>
          <w:rFonts w:ascii="Times New Roman" w:hAnsi="Times New Roman" w:cs="Times New Roman"/>
          <w:sz w:val="28"/>
          <w:szCs w:val="28"/>
        </w:rPr>
        <w:t>трекеры</w:t>
      </w:r>
      <w:proofErr w:type="spellEnd"/>
      <w:r w:rsidR="00845F16">
        <w:rPr>
          <w:rFonts w:ascii="Times New Roman" w:hAnsi="Times New Roman" w:cs="Times New Roman"/>
          <w:sz w:val="28"/>
          <w:szCs w:val="28"/>
        </w:rPr>
        <w:t>, приложения и т.д.). Повторение будущего времени (</w:t>
      </w:r>
      <w:r w:rsidR="00845F16">
        <w:rPr>
          <w:rFonts w:ascii="Times New Roman" w:hAnsi="Times New Roman" w:cs="Times New Roman"/>
          <w:sz w:val="28"/>
          <w:szCs w:val="28"/>
          <w:lang w:val="en-US"/>
        </w:rPr>
        <w:t>Future</w:t>
      </w:r>
      <w:r w:rsidR="00845F16" w:rsidRPr="00845F16">
        <w:rPr>
          <w:rFonts w:ascii="Times New Roman" w:hAnsi="Times New Roman" w:cs="Times New Roman"/>
          <w:sz w:val="28"/>
          <w:szCs w:val="28"/>
        </w:rPr>
        <w:t xml:space="preserve"> </w:t>
      </w:r>
      <w:r w:rsidR="00845F16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="00845F16">
        <w:rPr>
          <w:rFonts w:ascii="Times New Roman" w:hAnsi="Times New Roman" w:cs="Times New Roman"/>
          <w:sz w:val="28"/>
          <w:szCs w:val="28"/>
        </w:rPr>
        <w:t>) для прогнозов.</w:t>
      </w:r>
    </w:p>
    <w:p w14:paraId="070966C4" w14:textId="3FBC98A3" w:rsidR="005D30C0" w:rsidRPr="00845F16" w:rsidRDefault="005D30C0" w:rsidP="005D30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845F16" w:rsidRPr="00845F16">
        <w:rPr>
          <w:rFonts w:ascii="Times New Roman" w:hAnsi="Times New Roman" w:cs="Times New Roman"/>
          <w:sz w:val="28"/>
          <w:szCs w:val="28"/>
        </w:rPr>
        <w:t>Групповая работа: создание коллажа о полезных гаджетах в мире спорта. Парная работа: исследование различных спортивных приложений и их представление классу.</w:t>
      </w:r>
    </w:p>
    <w:p w14:paraId="085FE446" w14:textId="61C4F8D7" w:rsidR="00E311A6" w:rsidRPr="00432022" w:rsidRDefault="00E311A6" w:rsidP="00E311A6">
      <w:pPr>
        <w:spacing w:before="2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5D30C0">
        <w:rPr>
          <w:rFonts w:ascii="Times New Roman" w:hAnsi="Times New Roman" w:cs="Times New Roman"/>
          <w:b/>
          <w:sz w:val="28"/>
          <w:szCs w:val="28"/>
        </w:rPr>
        <w:t>.</w:t>
      </w:r>
      <w:r w:rsidRPr="00E311A6">
        <w:rPr>
          <w:sz w:val="24"/>
          <w:szCs w:val="24"/>
        </w:rPr>
        <w:t xml:space="preserve"> </w:t>
      </w:r>
      <w:r w:rsidRPr="00E311A6">
        <w:rPr>
          <w:rFonts w:ascii="Times New Roman" w:hAnsi="Times New Roman" w:cs="Times New Roman"/>
          <w:b/>
          <w:sz w:val="28"/>
          <w:szCs w:val="28"/>
        </w:rPr>
        <w:t>Проект «Спорт в моей жизни»</w:t>
      </w:r>
    </w:p>
    <w:p w14:paraId="67EB4E0E" w14:textId="3CDBB6EF" w:rsidR="00E311A6" w:rsidRPr="00E311A6" w:rsidRDefault="00E311A6" w:rsidP="00E311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1A6"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Pr="00E311A6">
        <w:rPr>
          <w:rFonts w:ascii="Times New Roman" w:hAnsi="Times New Roman" w:cs="Times New Roman"/>
          <w:sz w:val="28"/>
          <w:szCs w:val="28"/>
        </w:rPr>
        <w:t>Закрепление изученной лексики и грамматики по теме «Спорт и здоровье». Обсуждение структуры проекта.</w:t>
      </w:r>
    </w:p>
    <w:p w14:paraId="491E6326" w14:textId="266A7733" w:rsidR="00E311A6" w:rsidRPr="00E311A6" w:rsidRDefault="00E311A6" w:rsidP="00E311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1A6"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Pr="00E311A6">
        <w:rPr>
          <w:rFonts w:ascii="Times New Roman" w:hAnsi="Times New Roman" w:cs="Times New Roman"/>
          <w:sz w:val="28"/>
          <w:szCs w:val="28"/>
        </w:rPr>
        <w:t>Создание проекта «Спорт в моей жизни», его презентация классу и обсуждение.</w:t>
      </w:r>
    </w:p>
    <w:p w14:paraId="788DAEE4" w14:textId="5E21C7BF" w:rsidR="00464030" w:rsidRPr="002B69CF" w:rsidRDefault="00464030" w:rsidP="00F661EF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69CF">
        <w:rPr>
          <w:rFonts w:ascii="Times New Roman" w:hAnsi="Times New Roman" w:cs="Times New Roman"/>
          <w:b/>
          <w:sz w:val="28"/>
          <w:szCs w:val="28"/>
        </w:rPr>
        <w:t xml:space="preserve">Раздел 7. </w:t>
      </w:r>
      <w:proofErr w:type="spellStart"/>
      <w:r w:rsidR="002B69CF" w:rsidRPr="002B69CF">
        <w:rPr>
          <w:rFonts w:ascii="Times New Roman" w:hAnsi="Times New Roman" w:cs="Times New Roman"/>
          <w:b/>
          <w:sz w:val="28"/>
          <w:szCs w:val="28"/>
        </w:rPr>
        <w:t>Лингвострановедение</w:t>
      </w:r>
      <w:proofErr w:type="spellEnd"/>
      <w:r w:rsidR="002B69CF" w:rsidRPr="002B69CF">
        <w:rPr>
          <w:rFonts w:ascii="Times New Roman" w:hAnsi="Times New Roman" w:cs="Times New Roman"/>
          <w:b/>
          <w:sz w:val="28"/>
          <w:szCs w:val="28"/>
        </w:rPr>
        <w:t>: Австралия (4 часа)</w:t>
      </w:r>
    </w:p>
    <w:p w14:paraId="7EDE07EB" w14:textId="26E2B157" w:rsidR="002B69CF" w:rsidRPr="003817BB" w:rsidRDefault="00F661EF" w:rsidP="002B69CF">
      <w:pPr>
        <w:spacing w:before="240"/>
        <w:jc w:val="both"/>
        <w:rPr>
          <w:sz w:val="24"/>
          <w:szCs w:val="24"/>
        </w:rPr>
      </w:pPr>
      <w:r w:rsidRPr="00F661EF">
        <w:rPr>
          <w:rFonts w:ascii="Times New Roman" w:hAnsi="Times New Roman" w:cs="Times New Roman"/>
          <w:b/>
          <w:sz w:val="28"/>
          <w:szCs w:val="28"/>
        </w:rPr>
        <w:t>1.</w:t>
      </w:r>
      <w:r w:rsidR="002B69CF" w:rsidRPr="002B69CF">
        <w:rPr>
          <w:sz w:val="24"/>
          <w:szCs w:val="24"/>
        </w:rPr>
        <w:t xml:space="preserve"> </w:t>
      </w:r>
      <w:r w:rsidR="002B69CF" w:rsidRPr="002B69CF">
        <w:rPr>
          <w:rFonts w:ascii="Times New Roman" w:hAnsi="Times New Roman" w:cs="Times New Roman"/>
          <w:b/>
          <w:sz w:val="28"/>
          <w:szCs w:val="28"/>
        </w:rPr>
        <w:t>История и развитие английского языка в Австралии</w:t>
      </w:r>
    </w:p>
    <w:p w14:paraId="030E8D3B" w14:textId="1B6AB89C" w:rsidR="00F661EF" w:rsidRPr="00D05846" w:rsidRDefault="00F661EF" w:rsidP="00F661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Теория. </w:t>
      </w:r>
      <w:r w:rsidR="00414BC0" w:rsidRPr="00414BC0">
        <w:rPr>
          <w:rFonts w:ascii="Times New Roman" w:hAnsi="Times New Roman" w:cs="Times New Roman"/>
          <w:sz w:val="28"/>
          <w:szCs w:val="28"/>
        </w:rPr>
        <w:t>Дискуссия на тему «Как английский язык попал в Австралию».</w:t>
      </w:r>
      <w:r w:rsidR="00414BC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05846">
        <w:rPr>
          <w:rFonts w:ascii="Times New Roman" w:hAnsi="Times New Roman" w:cs="Times New Roman"/>
          <w:sz w:val="28"/>
          <w:szCs w:val="28"/>
        </w:rPr>
        <w:t xml:space="preserve">Изучение </w:t>
      </w:r>
      <w:r w:rsidR="00414BC0">
        <w:rPr>
          <w:rFonts w:ascii="Times New Roman" w:hAnsi="Times New Roman" w:cs="Times New Roman"/>
          <w:sz w:val="28"/>
          <w:szCs w:val="28"/>
        </w:rPr>
        <w:t>этапов развития языка с колониальных времен до современности. Повторение прошедшего времени для описания исторических событий. Пассивный залог для акцента на действиях.</w:t>
      </w:r>
    </w:p>
    <w:p w14:paraId="604CCE19" w14:textId="2A0F2C9D" w:rsidR="00F661EF" w:rsidRPr="00414BC0" w:rsidRDefault="00F661EF" w:rsidP="00F661E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414BC0">
        <w:rPr>
          <w:rFonts w:ascii="Times New Roman" w:hAnsi="Times New Roman" w:cs="Times New Roman"/>
          <w:sz w:val="28"/>
          <w:szCs w:val="28"/>
        </w:rPr>
        <w:t xml:space="preserve">Просмотр видеоролика </w:t>
      </w:r>
      <w:r w:rsidR="00414BC0" w:rsidRPr="00414BC0">
        <w:rPr>
          <w:rFonts w:ascii="Times New Roman" w:hAnsi="Times New Roman" w:cs="Times New Roman"/>
          <w:sz w:val="28"/>
          <w:szCs w:val="28"/>
        </w:rPr>
        <w:t>«Как английский язык попал в Австралию».</w:t>
      </w:r>
      <w:r w:rsidR="00414BC0">
        <w:rPr>
          <w:rFonts w:ascii="Times New Roman" w:hAnsi="Times New Roman" w:cs="Times New Roman"/>
          <w:sz w:val="28"/>
          <w:szCs w:val="28"/>
        </w:rPr>
        <w:t xml:space="preserve"> Чтение текстов о колонизации Австралии и обсуждение ключевых моментов. Написание краткого эссе о том, как английский язык изменился в Австралии.</w:t>
      </w:r>
    </w:p>
    <w:p w14:paraId="7948B3BE" w14:textId="752470DD" w:rsidR="002B69CF" w:rsidRPr="003817BB" w:rsidRDefault="00F661EF" w:rsidP="00D317BA">
      <w:pPr>
        <w:spacing w:before="240"/>
        <w:jc w:val="both"/>
        <w:rPr>
          <w:sz w:val="24"/>
          <w:szCs w:val="24"/>
        </w:rPr>
      </w:pPr>
      <w:r w:rsidRPr="00F661EF">
        <w:rPr>
          <w:rFonts w:ascii="Times New Roman" w:hAnsi="Times New Roman" w:cs="Times New Roman"/>
          <w:b/>
          <w:sz w:val="28"/>
          <w:szCs w:val="28"/>
        </w:rPr>
        <w:t>2.</w:t>
      </w:r>
      <w:r w:rsidR="002B69CF" w:rsidRPr="002B69CF">
        <w:rPr>
          <w:sz w:val="24"/>
          <w:szCs w:val="24"/>
        </w:rPr>
        <w:t xml:space="preserve"> </w:t>
      </w:r>
      <w:r w:rsidR="002B69CF" w:rsidRPr="00D317BA">
        <w:rPr>
          <w:rFonts w:ascii="Times New Roman" w:hAnsi="Times New Roman" w:cs="Times New Roman"/>
          <w:b/>
          <w:sz w:val="28"/>
          <w:szCs w:val="28"/>
        </w:rPr>
        <w:t>Австралийский сленг, диалекты</w:t>
      </w:r>
    </w:p>
    <w:p w14:paraId="6C73908A" w14:textId="3E7AAEAE" w:rsidR="00F661EF" w:rsidRPr="00414BC0" w:rsidRDefault="00F661EF" w:rsidP="00F661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97594D">
        <w:rPr>
          <w:rFonts w:ascii="Times New Roman" w:hAnsi="Times New Roman" w:cs="Times New Roman"/>
          <w:sz w:val="28"/>
          <w:szCs w:val="28"/>
        </w:rPr>
        <w:t xml:space="preserve">Изучение основных особенностей австралийского сленга. Различия между австралийским и британским/американским английским. Употребление разговорной лексики и фразеологизмов.  </w:t>
      </w:r>
    </w:p>
    <w:p w14:paraId="287CED41" w14:textId="11E6E9A7" w:rsidR="00F661EF" w:rsidRPr="0097594D" w:rsidRDefault="00F661EF" w:rsidP="00F661E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97594D">
        <w:rPr>
          <w:rFonts w:ascii="Times New Roman" w:hAnsi="Times New Roman" w:cs="Times New Roman"/>
          <w:sz w:val="28"/>
          <w:szCs w:val="28"/>
        </w:rPr>
        <w:t>Составление словаря австралийского сленга. Ролевые игры, где учащиеся</w:t>
      </w:r>
      <w:r w:rsidR="006F110D">
        <w:rPr>
          <w:rFonts w:ascii="Times New Roman" w:hAnsi="Times New Roman" w:cs="Times New Roman"/>
          <w:sz w:val="28"/>
          <w:szCs w:val="28"/>
        </w:rPr>
        <w:t xml:space="preserve"> используют австралийский сленг в диалогах.</w:t>
      </w:r>
    </w:p>
    <w:p w14:paraId="36517CC9" w14:textId="6F2D060E" w:rsidR="002B69CF" w:rsidRPr="003817BB" w:rsidRDefault="00F661EF" w:rsidP="00D317BA">
      <w:pPr>
        <w:spacing w:before="240"/>
        <w:jc w:val="both"/>
        <w:rPr>
          <w:sz w:val="24"/>
          <w:szCs w:val="24"/>
        </w:rPr>
      </w:pPr>
      <w:r w:rsidRPr="00F661EF">
        <w:rPr>
          <w:rFonts w:ascii="Times New Roman" w:hAnsi="Times New Roman" w:cs="Times New Roman"/>
          <w:b/>
          <w:sz w:val="28"/>
          <w:szCs w:val="28"/>
        </w:rPr>
        <w:t>3.</w:t>
      </w:r>
      <w:r w:rsidR="002B69CF" w:rsidRPr="002B69CF">
        <w:rPr>
          <w:sz w:val="24"/>
          <w:szCs w:val="24"/>
        </w:rPr>
        <w:t xml:space="preserve"> </w:t>
      </w:r>
      <w:r w:rsidR="002B69CF" w:rsidRPr="00D317BA">
        <w:rPr>
          <w:rFonts w:ascii="Times New Roman" w:hAnsi="Times New Roman" w:cs="Times New Roman"/>
          <w:b/>
          <w:sz w:val="28"/>
          <w:szCs w:val="28"/>
        </w:rPr>
        <w:t>Австралия</w:t>
      </w:r>
    </w:p>
    <w:p w14:paraId="6E825EF0" w14:textId="69610809" w:rsidR="00F661EF" w:rsidRPr="006F110D" w:rsidRDefault="00F661EF" w:rsidP="00F661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6F110D">
        <w:rPr>
          <w:rFonts w:ascii="Times New Roman" w:hAnsi="Times New Roman" w:cs="Times New Roman"/>
          <w:sz w:val="28"/>
          <w:szCs w:val="28"/>
        </w:rPr>
        <w:t xml:space="preserve">Изучение основных географических особенностей, уникальной флоры и фауны. Изучение прилагательных для описания природы. </w:t>
      </w:r>
    </w:p>
    <w:p w14:paraId="1A810CFC" w14:textId="03CDCAC2" w:rsidR="00F661EF" w:rsidRPr="003C2216" w:rsidRDefault="00F661EF" w:rsidP="00F661E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3C2216">
        <w:rPr>
          <w:rFonts w:ascii="Times New Roman" w:hAnsi="Times New Roman" w:cs="Times New Roman"/>
          <w:sz w:val="28"/>
          <w:szCs w:val="28"/>
        </w:rPr>
        <w:t>Виртуальная экскурсия по Австралии.</w:t>
      </w:r>
      <w:r w:rsidR="006F110D">
        <w:rPr>
          <w:rFonts w:ascii="Times New Roman" w:hAnsi="Times New Roman" w:cs="Times New Roman"/>
          <w:sz w:val="28"/>
          <w:szCs w:val="28"/>
        </w:rPr>
        <w:t xml:space="preserve"> Создание карты Австралии с подписями на английском языке. Создание презентаций о животных и растениях Австралии.</w:t>
      </w:r>
    </w:p>
    <w:p w14:paraId="4AB5DCB9" w14:textId="3DE190A8" w:rsidR="002B69CF" w:rsidRPr="003817BB" w:rsidRDefault="00F661EF" w:rsidP="00D317BA">
      <w:pPr>
        <w:spacing w:before="240"/>
        <w:jc w:val="both"/>
        <w:rPr>
          <w:sz w:val="24"/>
          <w:szCs w:val="24"/>
        </w:rPr>
      </w:pPr>
      <w:r w:rsidRPr="00F661EF">
        <w:rPr>
          <w:rFonts w:ascii="Times New Roman" w:hAnsi="Times New Roman" w:cs="Times New Roman"/>
          <w:b/>
          <w:sz w:val="28"/>
          <w:szCs w:val="28"/>
        </w:rPr>
        <w:t>4.</w:t>
      </w:r>
      <w:r w:rsidR="002B69CF" w:rsidRPr="002B69CF">
        <w:rPr>
          <w:sz w:val="24"/>
          <w:szCs w:val="24"/>
        </w:rPr>
        <w:t xml:space="preserve"> </w:t>
      </w:r>
      <w:r w:rsidR="002B69CF" w:rsidRPr="00D317BA">
        <w:rPr>
          <w:rFonts w:ascii="Times New Roman" w:hAnsi="Times New Roman" w:cs="Times New Roman"/>
          <w:b/>
          <w:sz w:val="28"/>
          <w:szCs w:val="28"/>
        </w:rPr>
        <w:t>Культура и традиции Австралии</w:t>
      </w:r>
    </w:p>
    <w:p w14:paraId="50CC5226" w14:textId="205C2946" w:rsidR="00F661EF" w:rsidRPr="00DC6349" w:rsidRDefault="00F661EF" w:rsidP="00F661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DC6349">
        <w:rPr>
          <w:rFonts w:ascii="Times New Roman" w:hAnsi="Times New Roman" w:cs="Times New Roman"/>
          <w:sz w:val="28"/>
          <w:szCs w:val="28"/>
        </w:rPr>
        <w:t>Знакомство с коренными народами Австралии и их культура. Современные традиции Австралии. Использование настоящего времени для описания культурных явлений.</w:t>
      </w:r>
    </w:p>
    <w:p w14:paraId="49784B88" w14:textId="009B9544" w:rsidR="00F661EF" w:rsidRPr="00FD3BA4" w:rsidRDefault="00F661EF" w:rsidP="00F661E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DC6349">
        <w:rPr>
          <w:rFonts w:ascii="Times New Roman" w:hAnsi="Times New Roman" w:cs="Times New Roman"/>
          <w:sz w:val="28"/>
          <w:szCs w:val="28"/>
        </w:rPr>
        <w:t>Викторина «Австралийские традиции». Создание презентаций</w:t>
      </w:r>
      <w:r w:rsidR="00FD3BA4" w:rsidRPr="00FD3BA4">
        <w:rPr>
          <w:rFonts w:ascii="Times New Roman" w:hAnsi="Times New Roman" w:cs="Times New Roman"/>
          <w:sz w:val="28"/>
          <w:szCs w:val="28"/>
        </w:rPr>
        <w:t xml:space="preserve"> </w:t>
      </w:r>
      <w:r w:rsidR="00FD3BA4">
        <w:rPr>
          <w:rFonts w:ascii="Times New Roman" w:hAnsi="Times New Roman" w:cs="Times New Roman"/>
          <w:sz w:val="28"/>
          <w:szCs w:val="28"/>
        </w:rPr>
        <w:t>о праздниках и традициях Австралии.</w:t>
      </w:r>
    </w:p>
    <w:p w14:paraId="055D7F30" w14:textId="6EE514CC" w:rsidR="00D317BA" w:rsidRPr="0047424F" w:rsidRDefault="00464030" w:rsidP="00D317BA">
      <w:pPr>
        <w:spacing w:before="240"/>
        <w:jc w:val="both"/>
        <w:rPr>
          <w:b/>
          <w:sz w:val="24"/>
          <w:szCs w:val="24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 xml:space="preserve">Раздел 8. </w:t>
      </w:r>
      <w:r w:rsidR="00D317BA" w:rsidRPr="00D317BA">
        <w:rPr>
          <w:rFonts w:ascii="Times New Roman" w:hAnsi="Times New Roman" w:cs="Times New Roman"/>
          <w:b/>
          <w:sz w:val="28"/>
          <w:szCs w:val="28"/>
        </w:rPr>
        <w:t>Природа и экология (7 часов)</w:t>
      </w:r>
    </w:p>
    <w:p w14:paraId="465EFC83" w14:textId="4509F718" w:rsidR="00D317BA" w:rsidRPr="00432022" w:rsidRDefault="00CC09BD" w:rsidP="00D317BA">
      <w:pPr>
        <w:spacing w:before="240"/>
        <w:jc w:val="both"/>
        <w:rPr>
          <w:sz w:val="24"/>
          <w:szCs w:val="24"/>
        </w:rPr>
      </w:pPr>
      <w:r w:rsidRPr="00CC09BD">
        <w:rPr>
          <w:rFonts w:ascii="Times New Roman" w:hAnsi="Times New Roman" w:cs="Times New Roman"/>
          <w:b/>
          <w:sz w:val="28"/>
          <w:szCs w:val="28"/>
        </w:rPr>
        <w:t>1.</w:t>
      </w:r>
      <w:r w:rsidR="00D317BA" w:rsidRPr="00D317BA">
        <w:rPr>
          <w:sz w:val="24"/>
          <w:szCs w:val="24"/>
        </w:rPr>
        <w:t xml:space="preserve"> </w:t>
      </w:r>
      <w:r w:rsidR="00D317BA" w:rsidRPr="00D317BA">
        <w:rPr>
          <w:rFonts w:ascii="Times New Roman" w:hAnsi="Times New Roman" w:cs="Times New Roman"/>
          <w:b/>
          <w:sz w:val="28"/>
          <w:szCs w:val="28"/>
        </w:rPr>
        <w:t>Животные и растения англоязычных стран</w:t>
      </w:r>
    </w:p>
    <w:p w14:paraId="4902432A" w14:textId="3C75C58E" w:rsidR="00CC09BD" w:rsidRPr="00C14D0F" w:rsidRDefault="00CC09BD" w:rsidP="00CC09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C14D0F">
        <w:rPr>
          <w:rFonts w:ascii="Times New Roman" w:hAnsi="Times New Roman" w:cs="Times New Roman"/>
          <w:sz w:val="28"/>
          <w:szCs w:val="28"/>
        </w:rPr>
        <w:t xml:space="preserve">Изучение уникальных видов животных и растений, характерных для разных англоязычных стран. Обсуждение экосистем и их значимости. Употребление множественного числа существительных, прилагательных для описания. </w:t>
      </w:r>
    </w:p>
    <w:p w14:paraId="76D76E15" w14:textId="22246219" w:rsidR="00CC09BD" w:rsidRPr="00C14D0F" w:rsidRDefault="00CC09BD" w:rsidP="00CC09B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C14D0F">
        <w:rPr>
          <w:rFonts w:ascii="Times New Roman" w:hAnsi="Times New Roman" w:cs="Times New Roman"/>
          <w:sz w:val="28"/>
          <w:szCs w:val="28"/>
        </w:rPr>
        <w:t>Парная работа: составление коллажа на тему животные и растения. Составление кроссворда по теме, разгадывание кроссвордов одноклассников.</w:t>
      </w:r>
    </w:p>
    <w:p w14:paraId="1E79603E" w14:textId="316DFBBF" w:rsidR="00D317BA" w:rsidRPr="003817BB" w:rsidRDefault="00CC09BD" w:rsidP="00D317BA">
      <w:pPr>
        <w:spacing w:before="240"/>
        <w:jc w:val="both"/>
        <w:rPr>
          <w:sz w:val="24"/>
          <w:szCs w:val="24"/>
        </w:rPr>
      </w:pPr>
      <w:r w:rsidRPr="00CC09BD">
        <w:rPr>
          <w:rFonts w:ascii="Times New Roman" w:hAnsi="Times New Roman" w:cs="Times New Roman"/>
          <w:b/>
          <w:sz w:val="28"/>
          <w:szCs w:val="28"/>
        </w:rPr>
        <w:t>2.</w:t>
      </w:r>
      <w:r w:rsidR="00D317BA" w:rsidRPr="00D317BA">
        <w:rPr>
          <w:sz w:val="24"/>
          <w:szCs w:val="24"/>
        </w:rPr>
        <w:t xml:space="preserve"> </w:t>
      </w:r>
      <w:r w:rsidR="00D317BA" w:rsidRPr="00D317BA">
        <w:rPr>
          <w:rFonts w:ascii="Times New Roman" w:hAnsi="Times New Roman" w:cs="Times New Roman"/>
          <w:b/>
          <w:sz w:val="28"/>
          <w:szCs w:val="28"/>
        </w:rPr>
        <w:t>Климатические изменения и их влияние на природу</w:t>
      </w:r>
    </w:p>
    <w:p w14:paraId="0D357A0C" w14:textId="52789B27" w:rsidR="00CC09BD" w:rsidRPr="00FD3BA4" w:rsidRDefault="00CC09BD" w:rsidP="00CC09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Теория. </w:t>
      </w:r>
      <w:r w:rsidR="00C14D0F">
        <w:rPr>
          <w:rFonts w:ascii="Times New Roman" w:hAnsi="Times New Roman" w:cs="Times New Roman"/>
          <w:sz w:val="28"/>
          <w:szCs w:val="28"/>
        </w:rPr>
        <w:t xml:space="preserve">Обсуждение причин и последствий климатических изменений, влияние на экосистемы и биоразнообразие. Использование будущего времени для обсуждения последствий. </w:t>
      </w:r>
      <w:r w:rsidR="00A847EA" w:rsidRPr="00FD3BA4">
        <w:rPr>
          <w:rFonts w:ascii="Times New Roman" w:hAnsi="Times New Roman" w:cs="Times New Roman"/>
          <w:sz w:val="28"/>
          <w:szCs w:val="28"/>
        </w:rPr>
        <w:t>Употребление модальных глаголов для выражения возможности, необходимости и разрешения.</w:t>
      </w:r>
    </w:p>
    <w:p w14:paraId="5797C5FF" w14:textId="30712543" w:rsidR="00CC09BD" w:rsidRPr="00C14D0F" w:rsidRDefault="00CC09BD" w:rsidP="00CC09B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C14D0F">
        <w:rPr>
          <w:rFonts w:ascii="Times New Roman" w:hAnsi="Times New Roman" w:cs="Times New Roman"/>
          <w:sz w:val="28"/>
          <w:szCs w:val="28"/>
        </w:rPr>
        <w:t>Дискуссия в группах о климатических изменениях и о возможных решениях проблем. Написание эссе «Как климатические изменения влияют на природу в России».</w:t>
      </w:r>
    </w:p>
    <w:p w14:paraId="26D3CDDB" w14:textId="268D23CD" w:rsidR="00D317BA" w:rsidRPr="00432022" w:rsidRDefault="00CC09BD" w:rsidP="00D317BA">
      <w:pPr>
        <w:spacing w:before="240"/>
        <w:jc w:val="both"/>
        <w:rPr>
          <w:sz w:val="24"/>
          <w:szCs w:val="24"/>
        </w:rPr>
      </w:pPr>
      <w:r w:rsidRPr="00CC09BD">
        <w:rPr>
          <w:rFonts w:ascii="Times New Roman" w:hAnsi="Times New Roman" w:cs="Times New Roman"/>
          <w:b/>
          <w:sz w:val="28"/>
          <w:szCs w:val="28"/>
        </w:rPr>
        <w:t>3.</w:t>
      </w:r>
      <w:r w:rsidR="00D317BA" w:rsidRPr="00D317BA">
        <w:rPr>
          <w:sz w:val="24"/>
          <w:szCs w:val="24"/>
        </w:rPr>
        <w:t xml:space="preserve"> </w:t>
      </w:r>
      <w:r w:rsidR="00D317BA" w:rsidRPr="00D317BA">
        <w:rPr>
          <w:rFonts w:ascii="Times New Roman" w:hAnsi="Times New Roman" w:cs="Times New Roman"/>
          <w:b/>
          <w:sz w:val="28"/>
          <w:szCs w:val="28"/>
        </w:rPr>
        <w:t>Игра «Экологический квест»</w:t>
      </w:r>
    </w:p>
    <w:p w14:paraId="1A5C04D2" w14:textId="45494B03" w:rsidR="00CC09BD" w:rsidRPr="008C2CA0" w:rsidRDefault="00CC09BD" w:rsidP="00CC09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8C2CA0">
        <w:rPr>
          <w:rFonts w:ascii="Times New Roman" w:hAnsi="Times New Roman" w:cs="Times New Roman"/>
          <w:sz w:val="28"/>
          <w:szCs w:val="28"/>
        </w:rPr>
        <w:t xml:space="preserve">Повторение изученной лексики и грамматики по теме природа и </w:t>
      </w:r>
      <w:r w:rsidR="00BB69DF">
        <w:rPr>
          <w:rFonts w:ascii="Times New Roman" w:hAnsi="Times New Roman" w:cs="Times New Roman"/>
          <w:sz w:val="28"/>
          <w:szCs w:val="28"/>
        </w:rPr>
        <w:t>экология. Ознакомление с правилами квеста.</w:t>
      </w:r>
    </w:p>
    <w:p w14:paraId="5731ABFA" w14:textId="625069A6" w:rsidR="00CC09BD" w:rsidRPr="00BB69DF" w:rsidRDefault="00CC09BD" w:rsidP="00CC09B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BB69DF">
        <w:rPr>
          <w:rFonts w:ascii="Times New Roman" w:hAnsi="Times New Roman" w:cs="Times New Roman"/>
          <w:sz w:val="28"/>
          <w:szCs w:val="28"/>
        </w:rPr>
        <w:t>Квест с различными станциями, где учащиеся выполняют задания по теме природа и экология.</w:t>
      </w:r>
    </w:p>
    <w:p w14:paraId="67047AFA" w14:textId="31EEC760" w:rsidR="00D317BA" w:rsidRPr="003817BB" w:rsidRDefault="00CC09BD" w:rsidP="00D317BA">
      <w:pPr>
        <w:spacing w:before="240"/>
        <w:jc w:val="both"/>
        <w:rPr>
          <w:sz w:val="24"/>
          <w:szCs w:val="24"/>
        </w:rPr>
      </w:pPr>
      <w:r w:rsidRPr="00CC09BD">
        <w:rPr>
          <w:rFonts w:ascii="Times New Roman" w:hAnsi="Times New Roman" w:cs="Times New Roman"/>
          <w:b/>
          <w:sz w:val="28"/>
          <w:szCs w:val="28"/>
        </w:rPr>
        <w:t>4.</w:t>
      </w:r>
      <w:r w:rsidR="00D317BA" w:rsidRPr="00D317BA">
        <w:rPr>
          <w:sz w:val="24"/>
          <w:szCs w:val="24"/>
        </w:rPr>
        <w:t xml:space="preserve"> </w:t>
      </w:r>
      <w:r w:rsidR="00D317BA" w:rsidRPr="00D317BA">
        <w:rPr>
          <w:rFonts w:ascii="Times New Roman" w:hAnsi="Times New Roman" w:cs="Times New Roman"/>
          <w:b/>
          <w:sz w:val="28"/>
          <w:szCs w:val="28"/>
        </w:rPr>
        <w:t>Заповедники и национальные парки, сохранение природы</w:t>
      </w:r>
    </w:p>
    <w:p w14:paraId="47198B7B" w14:textId="0A20FD9E" w:rsidR="00CC09BD" w:rsidRPr="00BB69DF" w:rsidRDefault="00CC09BD" w:rsidP="00CC09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BB69DF">
        <w:rPr>
          <w:rFonts w:ascii="Times New Roman" w:hAnsi="Times New Roman" w:cs="Times New Roman"/>
          <w:sz w:val="28"/>
          <w:szCs w:val="28"/>
        </w:rPr>
        <w:t xml:space="preserve">Изучение известных заповедников и национальных парков англоязычных стран. Обсуждение значения охраны природы и сохранения биоразнообразия. Изучение использования герундия для описания действий. </w:t>
      </w:r>
    </w:p>
    <w:p w14:paraId="3A08BADC" w14:textId="73D042D7" w:rsidR="00CC09BD" w:rsidRPr="00BB69DF" w:rsidRDefault="00CC09BD" w:rsidP="00CC09B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BB69DF" w:rsidRPr="000B2D0A">
        <w:rPr>
          <w:rFonts w:ascii="Times New Roman" w:hAnsi="Times New Roman" w:cs="Times New Roman"/>
          <w:sz w:val="28"/>
          <w:szCs w:val="28"/>
        </w:rPr>
        <w:t>Выполнение упражнений</w:t>
      </w:r>
      <w:r w:rsidR="00BB69DF">
        <w:rPr>
          <w:rFonts w:ascii="Times New Roman" w:hAnsi="Times New Roman" w:cs="Times New Roman"/>
          <w:sz w:val="28"/>
          <w:szCs w:val="28"/>
        </w:rPr>
        <w:t xml:space="preserve"> для активизации и закрепления изученной лексики и грамматики. Дискуссия о том, как каждый может сохранить природу. Создание презентаций о заповедниках и их значении для экологии.</w:t>
      </w:r>
    </w:p>
    <w:p w14:paraId="1E69A6A9" w14:textId="562B5D43" w:rsidR="00D317BA" w:rsidRPr="003817BB" w:rsidRDefault="00CC09BD" w:rsidP="00D317BA">
      <w:pPr>
        <w:spacing w:before="240"/>
        <w:jc w:val="both"/>
        <w:rPr>
          <w:sz w:val="24"/>
          <w:szCs w:val="24"/>
        </w:rPr>
      </w:pPr>
      <w:r w:rsidRPr="00CC09BD">
        <w:rPr>
          <w:rFonts w:ascii="Times New Roman" w:hAnsi="Times New Roman" w:cs="Times New Roman"/>
          <w:b/>
          <w:sz w:val="28"/>
          <w:szCs w:val="28"/>
        </w:rPr>
        <w:t>5.</w:t>
      </w:r>
      <w:r w:rsidR="00D317BA" w:rsidRPr="00D317BA">
        <w:rPr>
          <w:sz w:val="24"/>
          <w:szCs w:val="24"/>
        </w:rPr>
        <w:t xml:space="preserve"> </w:t>
      </w:r>
      <w:r w:rsidR="00D317BA" w:rsidRPr="00D317BA">
        <w:rPr>
          <w:rFonts w:ascii="Times New Roman" w:hAnsi="Times New Roman" w:cs="Times New Roman"/>
          <w:b/>
          <w:sz w:val="28"/>
          <w:szCs w:val="28"/>
        </w:rPr>
        <w:t>Экологические катастрофы</w:t>
      </w:r>
    </w:p>
    <w:p w14:paraId="24027DD0" w14:textId="47768B6B" w:rsidR="00CC09BD" w:rsidRPr="00B61B81" w:rsidRDefault="00CC09BD" w:rsidP="00CC09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B61B81" w:rsidRPr="00B61B81">
        <w:rPr>
          <w:rFonts w:ascii="Times New Roman" w:hAnsi="Times New Roman" w:cs="Times New Roman"/>
          <w:sz w:val="28"/>
          <w:szCs w:val="28"/>
        </w:rPr>
        <w:t>Изучение лексики по теме.</w:t>
      </w:r>
      <w:r w:rsidR="00B61B8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61B81">
        <w:rPr>
          <w:rFonts w:ascii="Times New Roman" w:hAnsi="Times New Roman" w:cs="Times New Roman"/>
          <w:sz w:val="28"/>
          <w:szCs w:val="28"/>
        </w:rPr>
        <w:t>Обсуждение примеров экологических катастроф и их последствий для животных, растений и людей. Использование прошедшего времени для описания событий. Правила написания статьи.</w:t>
      </w:r>
    </w:p>
    <w:p w14:paraId="0EA15D19" w14:textId="571A2309" w:rsidR="00CC09BD" w:rsidRPr="00B61B81" w:rsidRDefault="00CC09BD" w:rsidP="00CC09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B61B81">
        <w:rPr>
          <w:rFonts w:ascii="Times New Roman" w:hAnsi="Times New Roman" w:cs="Times New Roman"/>
          <w:sz w:val="28"/>
          <w:szCs w:val="28"/>
        </w:rPr>
        <w:t xml:space="preserve">Написание новостной статьи о вымышленной экологической катастрофе. Ролевые игры, где учащиеся </w:t>
      </w:r>
      <w:r w:rsidR="00BB6B70">
        <w:rPr>
          <w:rFonts w:ascii="Times New Roman" w:hAnsi="Times New Roman" w:cs="Times New Roman"/>
          <w:sz w:val="28"/>
          <w:szCs w:val="28"/>
        </w:rPr>
        <w:t>выступают в роли журналистов, ученых и активистов.</w:t>
      </w:r>
    </w:p>
    <w:p w14:paraId="34F70CA7" w14:textId="2FCD1EAC" w:rsidR="00D317BA" w:rsidRPr="003817BB" w:rsidRDefault="00D317BA" w:rsidP="00D317BA">
      <w:pPr>
        <w:spacing w:before="2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C09BD">
        <w:rPr>
          <w:rFonts w:ascii="Times New Roman" w:hAnsi="Times New Roman" w:cs="Times New Roman"/>
          <w:b/>
          <w:sz w:val="28"/>
          <w:szCs w:val="28"/>
        </w:rPr>
        <w:t>.</w:t>
      </w:r>
      <w:r w:rsidRPr="00D317BA">
        <w:rPr>
          <w:sz w:val="24"/>
          <w:szCs w:val="24"/>
        </w:rPr>
        <w:t xml:space="preserve"> </w:t>
      </w:r>
      <w:r w:rsidRPr="00D317BA">
        <w:rPr>
          <w:rFonts w:ascii="Times New Roman" w:hAnsi="Times New Roman" w:cs="Times New Roman"/>
          <w:b/>
          <w:sz w:val="28"/>
          <w:szCs w:val="28"/>
        </w:rPr>
        <w:t>Благотворительные организации</w:t>
      </w:r>
    </w:p>
    <w:p w14:paraId="2ECF48FF" w14:textId="054A7D7F" w:rsidR="00D317BA" w:rsidRPr="00537151" w:rsidRDefault="00D317BA" w:rsidP="00D317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537151">
        <w:rPr>
          <w:rFonts w:ascii="Times New Roman" w:hAnsi="Times New Roman" w:cs="Times New Roman"/>
          <w:sz w:val="28"/>
          <w:szCs w:val="28"/>
        </w:rPr>
        <w:t>Изучение различных экологических организаций, их цели и достижения. Использование модальных глаголов для обсуждения возможностей помощи.</w:t>
      </w:r>
    </w:p>
    <w:p w14:paraId="61303062" w14:textId="54CA0A66" w:rsidR="00D317BA" w:rsidRPr="00706CCB" w:rsidRDefault="00D317BA" w:rsidP="00D317BA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537151" w:rsidRPr="00537151">
        <w:rPr>
          <w:rFonts w:ascii="Times New Roman" w:hAnsi="Times New Roman" w:cs="Times New Roman"/>
          <w:sz w:val="28"/>
          <w:szCs w:val="28"/>
        </w:rPr>
        <w:t>Парная работа: изучение благотворительных организаций нашего города и подготовка презентаций о них</w:t>
      </w:r>
      <w:r w:rsidR="00537151">
        <w:rPr>
          <w:rFonts w:ascii="Times New Roman" w:hAnsi="Times New Roman" w:cs="Times New Roman"/>
          <w:sz w:val="28"/>
          <w:szCs w:val="28"/>
        </w:rPr>
        <w:t>, представление презентаций классу с дальнейшим обсуждением и ответами на вопросы.</w:t>
      </w:r>
    </w:p>
    <w:p w14:paraId="18A3F469" w14:textId="0B4244C7" w:rsidR="00D317BA" w:rsidRPr="00432022" w:rsidRDefault="00D317BA" w:rsidP="00D317BA">
      <w:pPr>
        <w:spacing w:before="2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CC09BD">
        <w:rPr>
          <w:rFonts w:ascii="Times New Roman" w:hAnsi="Times New Roman" w:cs="Times New Roman"/>
          <w:b/>
          <w:sz w:val="28"/>
          <w:szCs w:val="28"/>
        </w:rPr>
        <w:t>.</w:t>
      </w:r>
      <w:r w:rsidRPr="00D317BA">
        <w:rPr>
          <w:sz w:val="24"/>
          <w:szCs w:val="24"/>
        </w:rPr>
        <w:t xml:space="preserve"> </w:t>
      </w:r>
      <w:r w:rsidRPr="00D317BA">
        <w:rPr>
          <w:rFonts w:ascii="Times New Roman" w:hAnsi="Times New Roman" w:cs="Times New Roman"/>
          <w:b/>
          <w:sz w:val="28"/>
          <w:szCs w:val="28"/>
        </w:rPr>
        <w:t>Проект «Гринпис»</w:t>
      </w:r>
    </w:p>
    <w:p w14:paraId="3DB44A79" w14:textId="3212AF26" w:rsidR="00D317BA" w:rsidRPr="00D317BA" w:rsidRDefault="00D317BA" w:rsidP="00D317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Теория. </w:t>
      </w:r>
      <w:r w:rsidRPr="00D317BA">
        <w:rPr>
          <w:rFonts w:ascii="Times New Roman" w:hAnsi="Times New Roman" w:cs="Times New Roman"/>
          <w:sz w:val="28"/>
          <w:szCs w:val="28"/>
        </w:rPr>
        <w:t>Закрепление изученной лексики и грамматики по теме «Природа и экология». Обсуждение структуры проекта.</w:t>
      </w:r>
    </w:p>
    <w:p w14:paraId="4899D015" w14:textId="098C830F" w:rsidR="00D317BA" w:rsidRPr="00D317BA" w:rsidRDefault="00D317BA" w:rsidP="00D317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7BA"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Pr="00D317BA">
        <w:rPr>
          <w:rFonts w:ascii="Times New Roman" w:hAnsi="Times New Roman" w:cs="Times New Roman"/>
          <w:sz w:val="28"/>
          <w:szCs w:val="28"/>
        </w:rPr>
        <w:t>Создание проекта «Гринпис», его презентация классу и обсуждение.</w:t>
      </w:r>
    </w:p>
    <w:p w14:paraId="7F99450B" w14:textId="35FAA36B" w:rsidR="00D317BA" w:rsidRPr="00B97490" w:rsidRDefault="00464030" w:rsidP="00B97490">
      <w:pPr>
        <w:spacing w:before="240"/>
        <w:jc w:val="both"/>
        <w:rPr>
          <w:b/>
          <w:sz w:val="28"/>
          <w:szCs w:val="28"/>
        </w:rPr>
      </w:pPr>
      <w:r w:rsidRPr="00B97490">
        <w:rPr>
          <w:rFonts w:ascii="Times New Roman" w:hAnsi="Times New Roman" w:cs="Times New Roman"/>
          <w:b/>
          <w:sz w:val="28"/>
          <w:szCs w:val="28"/>
        </w:rPr>
        <w:t xml:space="preserve">Раздел 9. </w:t>
      </w:r>
      <w:r w:rsidR="00D317BA" w:rsidRPr="00B97490">
        <w:rPr>
          <w:rFonts w:ascii="Times New Roman" w:hAnsi="Times New Roman" w:cs="Times New Roman"/>
          <w:b/>
          <w:sz w:val="28"/>
          <w:szCs w:val="28"/>
        </w:rPr>
        <w:t>Еда и напитки (6 часов)</w:t>
      </w:r>
    </w:p>
    <w:p w14:paraId="28841D1F" w14:textId="6F5DFB10" w:rsidR="00D317BA" w:rsidRPr="00B97490" w:rsidRDefault="00CC09BD" w:rsidP="00B97490">
      <w:pPr>
        <w:spacing w:before="240"/>
        <w:jc w:val="both"/>
        <w:rPr>
          <w:b/>
          <w:sz w:val="28"/>
          <w:szCs w:val="28"/>
        </w:rPr>
      </w:pPr>
      <w:r w:rsidRPr="00B97490">
        <w:rPr>
          <w:rFonts w:ascii="Times New Roman" w:hAnsi="Times New Roman" w:cs="Times New Roman"/>
          <w:b/>
          <w:sz w:val="28"/>
          <w:szCs w:val="28"/>
        </w:rPr>
        <w:t>1.</w:t>
      </w:r>
      <w:r w:rsidR="00D317BA" w:rsidRPr="00B97490">
        <w:rPr>
          <w:b/>
          <w:sz w:val="28"/>
          <w:szCs w:val="28"/>
        </w:rPr>
        <w:t xml:space="preserve"> </w:t>
      </w:r>
      <w:r w:rsidR="00D317BA" w:rsidRPr="00B97490">
        <w:rPr>
          <w:rFonts w:ascii="Times New Roman" w:hAnsi="Times New Roman" w:cs="Times New Roman"/>
          <w:b/>
          <w:sz w:val="28"/>
          <w:szCs w:val="28"/>
        </w:rPr>
        <w:t>Кулинарные традиции разных стран</w:t>
      </w:r>
    </w:p>
    <w:p w14:paraId="25F054CA" w14:textId="497D4A76" w:rsidR="00CC09BD" w:rsidRPr="00C57718" w:rsidRDefault="00CC09BD" w:rsidP="00CC09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C57718">
        <w:rPr>
          <w:rFonts w:ascii="Times New Roman" w:hAnsi="Times New Roman" w:cs="Times New Roman"/>
          <w:sz w:val="28"/>
          <w:szCs w:val="28"/>
        </w:rPr>
        <w:t xml:space="preserve">Знакомство с традиционными блюдами и напитками разных стран. Обсуждение того, как культура влияет на кулинарию. Употребление артиклей с названиями блюд. Настоящее время для описания привычек. </w:t>
      </w:r>
      <w:r w:rsidR="00A847EA" w:rsidRPr="00C57718">
        <w:rPr>
          <w:rFonts w:ascii="Times New Roman" w:hAnsi="Times New Roman" w:cs="Times New Roman"/>
          <w:sz w:val="28"/>
          <w:szCs w:val="28"/>
        </w:rPr>
        <w:t>Образование степеней сравнения прилагательных и употребление их в контексте.</w:t>
      </w:r>
    </w:p>
    <w:p w14:paraId="2CEA629B" w14:textId="77777777" w:rsidR="00E5010E" w:rsidRPr="00C14D0F" w:rsidRDefault="00CC09BD" w:rsidP="00E5010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C57718">
        <w:rPr>
          <w:rFonts w:ascii="Times New Roman" w:hAnsi="Times New Roman" w:cs="Times New Roman"/>
          <w:sz w:val="28"/>
          <w:szCs w:val="28"/>
        </w:rPr>
        <w:t>Парная работа: создание плакатов с изображениями и традиционных блюд и их описанием. Дискуссия о любимых блюдах</w:t>
      </w:r>
      <w:r w:rsidR="00E5010E">
        <w:rPr>
          <w:rFonts w:ascii="Times New Roman" w:hAnsi="Times New Roman" w:cs="Times New Roman"/>
          <w:sz w:val="28"/>
          <w:szCs w:val="28"/>
        </w:rPr>
        <w:t xml:space="preserve"> учащихся и их происхождении. Составление кроссвордов по теме, разгадывание кроссвордов одноклассников.</w:t>
      </w:r>
    </w:p>
    <w:p w14:paraId="42E4CC5F" w14:textId="5E813EDD" w:rsidR="00D317BA" w:rsidRPr="003817BB" w:rsidRDefault="00CC09BD" w:rsidP="00B97490">
      <w:pPr>
        <w:spacing w:before="240"/>
        <w:jc w:val="both"/>
        <w:rPr>
          <w:sz w:val="24"/>
          <w:szCs w:val="24"/>
        </w:rPr>
      </w:pPr>
      <w:r w:rsidRPr="00CC09BD">
        <w:rPr>
          <w:rFonts w:ascii="Times New Roman" w:hAnsi="Times New Roman" w:cs="Times New Roman"/>
          <w:b/>
          <w:sz w:val="28"/>
          <w:szCs w:val="28"/>
        </w:rPr>
        <w:t>2.</w:t>
      </w:r>
      <w:r w:rsidR="00D317BA" w:rsidRPr="00D317BA">
        <w:rPr>
          <w:sz w:val="24"/>
          <w:szCs w:val="24"/>
        </w:rPr>
        <w:t xml:space="preserve"> </w:t>
      </w:r>
      <w:r w:rsidR="00D317BA" w:rsidRPr="00B97490">
        <w:rPr>
          <w:rFonts w:ascii="Times New Roman" w:hAnsi="Times New Roman" w:cs="Times New Roman"/>
          <w:b/>
          <w:sz w:val="28"/>
          <w:szCs w:val="28"/>
        </w:rPr>
        <w:t>Вегетарианство и веганство</w:t>
      </w:r>
    </w:p>
    <w:p w14:paraId="6E42C09B" w14:textId="0AD6EACB" w:rsidR="00CC09BD" w:rsidRPr="00E5010E" w:rsidRDefault="00CC09BD" w:rsidP="00CC09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E5010E">
        <w:rPr>
          <w:rFonts w:ascii="Times New Roman" w:hAnsi="Times New Roman" w:cs="Times New Roman"/>
          <w:sz w:val="28"/>
          <w:szCs w:val="28"/>
        </w:rPr>
        <w:t xml:space="preserve">Обсуждение разницы вегетарианства и веганства и причин выбора этих диет (здоровье, экология, этика). Использование модальных глаголов для обсуждения советов по питанию. </w:t>
      </w:r>
    </w:p>
    <w:p w14:paraId="11E3F340" w14:textId="55C4F7CA" w:rsidR="00CC09BD" w:rsidRPr="00E5010E" w:rsidRDefault="00CC09BD" w:rsidP="00CC09B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E5010E">
        <w:rPr>
          <w:rFonts w:ascii="Times New Roman" w:hAnsi="Times New Roman" w:cs="Times New Roman"/>
          <w:sz w:val="28"/>
          <w:szCs w:val="28"/>
        </w:rPr>
        <w:t xml:space="preserve">Составление таблицы с различиями вегетарианства и веганства. Написание рецептов вегетарианских и веганских блюд. </w:t>
      </w:r>
    </w:p>
    <w:p w14:paraId="7B864870" w14:textId="6995E25A" w:rsidR="00D317BA" w:rsidRPr="003817BB" w:rsidRDefault="00CC09BD" w:rsidP="00B97490">
      <w:pPr>
        <w:spacing w:before="240"/>
        <w:jc w:val="both"/>
        <w:rPr>
          <w:sz w:val="24"/>
          <w:szCs w:val="24"/>
        </w:rPr>
      </w:pPr>
      <w:r w:rsidRPr="00CC09BD">
        <w:rPr>
          <w:rFonts w:ascii="Times New Roman" w:hAnsi="Times New Roman" w:cs="Times New Roman"/>
          <w:b/>
          <w:sz w:val="28"/>
          <w:szCs w:val="28"/>
        </w:rPr>
        <w:t>3.</w:t>
      </w:r>
      <w:r w:rsidR="00D317BA" w:rsidRPr="00D317BA">
        <w:rPr>
          <w:sz w:val="24"/>
          <w:szCs w:val="24"/>
        </w:rPr>
        <w:t xml:space="preserve"> </w:t>
      </w:r>
      <w:r w:rsidR="00D317BA" w:rsidRPr="00B97490">
        <w:rPr>
          <w:rFonts w:ascii="Times New Roman" w:hAnsi="Times New Roman" w:cs="Times New Roman"/>
          <w:b/>
          <w:sz w:val="28"/>
          <w:szCs w:val="28"/>
        </w:rPr>
        <w:t>Кулинарные техники</w:t>
      </w:r>
    </w:p>
    <w:p w14:paraId="0C78D130" w14:textId="47A5A901" w:rsidR="00CC09BD" w:rsidRPr="00E5010E" w:rsidRDefault="00CC09BD" w:rsidP="00CC09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E5010E">
        <w:rPr>
          <w:rFonts w:ascii="Times New Roman" w:hAnsi="Times New Roman" w:cs="Times New Roman"/>
          <w:sz w:val="28"/>
          <w:szCs w:val="28"/>
        </w:rPr>
        <w:t>Изучение лексики по теме основные кулинарные техники. Обсуждение инструментов и оборудования на кухне. Употребление инфинитивов для описания действий.</w:t>
      </w:r>
    </w:p>
    <w:p w14:paraId="11FDD2BE" w14:textId="52764E21" w:rsidR="00CC09BD" w:rsidRPr="005E2496" w:rsidRDefault="00CC09BD" w:rsidP="00CC09B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E5010E" w:rsidRPr="000B2D0A">
        <w:rPr>
          <w:rFonts w:ascii="Times New Roman" w:hAnsi="Times New Roman" w:cs="Times New Roman"/>
          <w:sz w:val="28"/>
          <w:szCs w:val="28"/>
        </w:rPr>
        <w:t>Выполнение упражнений</w:t>
      </w:r>
      <w:r w:rsidR="00E5010E">
        <w:rPr>
          <w:rFonts w:ascii="Times New Roman" w:hAnsi="Times New Roman" w:cs="Times New Roman"/>
          <w:sz w:val="28"/>
          <w:szCs w:val="28"/>
        </w:rPr>
        <w:t xml:space="preserve"> для активизации и закрепления изученной лексики и грамматики. Составление диалогов по теме и разыгрывание их перед классом. </w:t>
      </w:r>
    </w:p>
    <w:p w14:paraId="6A8E587B" w14:textId="71E55BF2" w:rsidR="00D317BA" w:rsidRPr="003817BB" w:rsidRDefault="00D072CE" w:rsidP="00B97490">
      <w:pPr>
        <w:spacing w:before="2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CC09BD" w:rsidRPr="00CC09BD">
        <w:rPr>
          <w:rFonts w:ascii="Times New Roman" w:hAnsi="Times New Roman" w:cs="Times New Roman"/>
          <w:b/>
          <w:sz w:val="28"/>
          <w:szCs w:val="28"/>
        </w:rPr>
        <w:t>.</w:t>
      </w:r>
      <w:r w:rsidR="00D317BA" w:rsidRPr="00D317BA">
        <w:rPr>
          <w:sz w:val="24"/>
          <w:szCs w:val="24"/>
        </w:rPr>
        <w:t xml:space="preserve"> </w:t>
      </w:r>
      <w:r w:rsidR="00D317BA" w:rsidRPr="00B97490">
        <w:rPr>
          <w:rFonts w:ascii="Times New Roman" w:hAnsi="Times New Roman" w:cs="Times New Roman"/>
          <w:b/>
          <w:sz w:val="28"/>
          <w:szCs w:val="28"/>
        </w:rPr>
        <w:t>Сладости мира</w:t>
      </w:r>
    </w:p>
    <w:p w14:paraId="3A838AE3" w14:textId="66739DAE" w:rsidR="00CC09BD" w:rsidRPr="00E5010E" w:rsidRDefault="00CC09BD" w:rsidP="00CC09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E5010E">
        <w:rPr>
          <w:rFonts w:ascii="Times New Roman" w:hAnsi="Times New Roman" w:cs="Times New Roman"/>
          <w:sz w:val="28"/>
          <w:szCs w:val="28"/>
        </w:rPr>
        <w:t xml:space="preserve">Изучение популярных десертов разных стран. Обсуждение культурных особенностей сладостей. </w:t>
      </w:r>
      <w:r w:rsidR="00C77160">
        <w:rPr>
          <w:rFonts w:ascii="Times New Roman" w:hAnsi="Times New Roman" w:cs="Times New Roman"/>
          <w:sz w:val="28"/>
          <w:szCs w:val="28"/>
        </w:rPr>
        <w:t>Сравнительная и превосходная степень прилагательных.</w:t>
      </w:r>
    </w:p>
    <w:p w14:paraId="6373FE94" w14:textId="6DB11A4C" w:rsidR="00CC09BD" w:rsidRPr="00C77160" w:rsidRDefault="00CC09BD" w:rsidP="00CC09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C77160">
        <w:rPr>
          <w:rFonts w:ascii="Times New Roman" w:hAnsi="Times New Roman" w:cs="Times New Roman"/>
          <w:sz w:val="28"/>
          <w:szCs w:val="28"/>
        </w:rPr>
        <w:t>Онлайн-игры на закрепление изученной лексики и грамматики. Составление кроссвордов по теме, разгадывание кроссвордов одноклассников. Создание меню десертов для воображаемого ресторана.</w:t>
      </w:r>
    </w:p>
    <w:p w14:paraId="19EE482C" w14:textId="6A9433AC" w:rsidR="00D317BA" w:rsidRPr="003817BB" w:rsidRDefault="00B97490" w:rsidP="00B97490">
      <w:pPr>
        <w:spacing w:before="2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D317BA" w:rsidRPr="00CC09BD">
        <w:rPr>
          <w:rFonts w:ascii="Times New Roman" w:hAnsi="Times New Roman" w:cs="Times New Roman"/>
          <w:b/>
          <w:sz w:val="28"/>
          <w:szCs w:val="28"/>
        </w:rPr>
        <w:t>.</w:t>
      </w:r>
      <w:r w:rsidR="00D317BA" w:rsidRPr="00D317BA">
        <w:rPr>
          <w:sz w:val="24"/>
          <w:szCs w:val="24"/>
        </w:rPr>
        <w:t xml:space="preserve"> </w:t>
      </w:r>
      <w:r w:rsidR="00D317BA" w:rsidRPr="00B97490">
        <w:rPr>
          <w:rFonts w:ascii="Times New Roman" w:hAnsi="Times New Roman" w:cs="Times New Roman"/>
          <w:b/>
          <w:sz w:val="28"/>
          <w:szCs w:val="28"/>
        </w:rPr>
        <w:t>Рестораны и кафе</w:t>
      </w:r>
    </w:p>
    <w:p w14:paraId="57C7012F" w14:textId="0462DA68" w:rsidR="00D317BA" w:rsidRPr="00C77160" w:rsidRDefault="00D317BA" w:rsidP="00D317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Теория. </w:t>
      </w:r>
      <w:r w:rsidR="00256E08">
        <w:rPr>
          <w:rFonts w:ascii="Times New Roman" w:hAnsi="Times New Roman" w:cs="Times New Roman"/>
          <w:sz w:val="28"/>
          <w:szCs w:val="28"/>
        </w:rPr>
        <w:t>Изучение различных типов ресторанов и кафе. Изучение фраз для заказа блюд. Использование вопросительных предложений для заказа.</w:t>
      </w:r>
    </w:p>
    <w:p w14:paraId="088542F7" w14:textId="233ACD24" w:rsidR="00D317BA" w:rsidRPr="00D47A7A" w:rsidRDefault="00D317BA" w:rsidP="00D317BA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256E08" w:rsidRPr="000B2D0A">
        <w:rPr>
          <w:rFonts w:ascii="Times New Roman" w:hAnsi="Times New Roman" w:cs="Times New Roman"/>
          <w:sz w:val="28"/>
          <w:szCs w:val="28"/>
        </w:rPr>
        <w:t>Выполнение упражнений</w:t>
      </w:r>
      <w:r w:rsidR="00256E08">
        <w:rPr>
          <w:rFonts w:ascii="Times New Roman" w:hAnsi="Times New Roman" w:cs="Times New Roman"/>
          <w:sz w:val="28"/>
          <w:szCs w:val="28"/>
        </w:rPr>
        <w:t xml:space="preserve"> для активизации и закрепления изученной лексики и грамматики. Ролевая игра «Заказ в ресторане»: один ученик играет роль официанта, другой – клиента. Создание и оформление собственного меню для воображаемого ресторана.</w:t>
      </w:r>
    </w:p>
    <w:p w14:paraId="7E98A333" w14:textId="5D5C795A" w:rsidR="00D317BA" w:rsidRPr="00432022" w:rsidRDefault="00B97490" w:rsidP="00B97490">
      <w:pPr>
        <w:spacing w:before="2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D317BA" w:rsidRPr="00CC09BD">
        <w:rPr>
          <w:rFonts w:ascii="Times New Roman" w:hAnsi="Times New Roman" w:cs="Times New Roman"/>
          <w:b/>
          <w:sz w:val="28"/>
          <w:szCs w:val="28"/>
        </w:rPr>
        <w:t>.</w:t>
      </w:r>
      <w:r w:rsidR="00D317BA" w:rsidRPr="00D317BA">
        <w:rPr>
          <w:sz w:val="24"/>
          <w:szCs w:val="24"/>
        </w:rPr>
        <w:t xml:space="preserve"> </w:t>
      </w:r>
      <w:r w:rsidR="00D317BA" w:rsidRPr="00B97490">
        <w:rPr>
          <w:rFonts w:ascii="Times New Roman" w:hAnsi="Times New Roman" w:cs="Times New Roman"/>
          <w:b/>
          <w:sz w:val="28"/>
          <w:szCs w:val="28"/>
        </w:rPr>
        <w:t>Проект «Добро пожаловать в мой ресторан»</w:t>
      </w:r>
    </w:p>
    <w:p w14:paraId="2F8EDA12" w14:textId="1A257B45" w:rsidR="00D317BA" w:rsidRPr="00B97490" w:rsidRDefault="00D317BA" w:rsidP="00D317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Pr="00B97490">
        <w:rPr>
          <w:rFonts w:ascii="Times New Roman" w:hAnsi="Times New Roman" w:cs="Times New Roman"/>
          <w:sz w:val="28"/>
          <w:szCs w:val="28"/>
        </w:rPr>
        <w:t>Закрепление изученной лексики и грамматики по теме «</w:t>
      </w:r>
      <w:r w:rsidR="00B97490" w:rsidRPr="00B97490">
        <w:rPr>
          <w:rFonts w:ascii="Times New Roman" w:hAnsi="Times New Roman" w:cs="Times New Roman"/>
          <w:sz w:val="28"/>
          <w:szCs w:val="28"/>
        </w:rPr>
        <w:t>Еда и напитки</w:t>
      </w:r>
      <w:r w:rsidRPr="00B97490">
        <w:rPr>
          <w:rFonts w:ascii="Times New Roman" w:hAnsi="Times New Roman" w:cs="Times New Roman"/>
          <w:sz w:val="28"/>
          <w:szCs w:val="28"/>
        </w:rPr>
        <w:t>». Обсуждение структуры проекта.</w:t>
      </w:r>
    </w:p>
    <w:p w14:paraId="1650B816" w14:textId="6C66DA2C" w:rsidR="00D317BA" w:rsidRPr="00B97490" w:rsidRDefault="00D317BA" w:rsidP="00D317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7490"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Pr="00B97490">
        <w:rPr>
          <w:rFonts w:ascii="Times New Roman" w:hAnsi="Times New Roman" w:cs="Times New Roman"/>
          <w:sz w:val="28"/>
          <w:szCs w:val="28"/>
        </w:rPr>
        <w:t>Создание проекта «</w:t>
      </w:r>
      <w:r w:rsidR="00B97490" w:rsidRPr="00B97490">
        <w:rPr>
          <w:rFonts w:ascii="Times New Roman" w:hAnsi="Times New Roman" w:cs="Times New Roman"/>
          <w:sz w:val="28"/>
          <w:szCs w:val="28"/>
        </w:rPr>
        <w:t>Добро пожаловать в мой ресторан</w:t>
      </w:r>
      <w:r w:rsidRPr="00B97490">
        <w:rPr>
          <w:rFonts w:ascii="Times New Roman" w:hAnsi="Times New Roman" w:cs="Times New Roman"/>
          <w:sz w:val="28"/>
          <w:szCs w:val="28"/>
        </w:rPr>
        <w:t>», его презентация классу и обсуждение.</w:t>
      </w:r>
    </w:p>
    <w:p w14:paraId="6DA17806" w14:textId="66867098" w:rsidR="00E737FD" w:rsidRPr="005666AE" w:rsidRDefault="00464030" w:rsidP="00E737FD">
      <w:pPr>
        <w:spacing w:before="240"/>
        <w:jc w:val="both"/>
        <w:rPr>
          <w:b/>
          <w:sz w:val="24"/>
          <w:szCs w:val="24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 xml:space="preserve">Раздел 10. </w:t>
      </w:r>
      <w:proofErr w:type="spellStart"/>
      <w:r w:rsidR="00E737FD" w:rsidRPr="00E737FD">
        <w:rPr>
          <w:rFonts w:ascii="Times New Roman" w:hAnsi="Times New Roman" w:cs="Times New Roman"/>
          <w:b/>
          <w:sz w:val="28"/>
          <w:szCs w:val="28"/>
        </w:rPr>
        <w:t>Лингвострановедение</w:t>
      </w:r>
      <w:proofErr w:type="spellEnd"/>
      <w:r w:rsidR="00E737FD" w:rsidRPr="00E737FD">
        <w:rPr>
          <w:rFonts w:ascii="Times New Roman" w:hAnsi="Times New Roman" w:cs="Times New Roman"/>
          <w:b/>
          <w:sz w:val="28"/>
          <w:szCs w:val="28"/>
        </w:rPr>
        <w:t>: США (4 часа)</w:t>
      </w:r>
    </w:p>
    <w:p w14:paraId="48A5C18E" w14:textId="19FF42D9" w:rsidR="00E737FD" w:rsidRPr="003817BB" w:rsidRDefault="00737761" w:rsidP="00E737FD">
      <w:pPr>
        <w:spacing w:before="240"/>
        <w:jc w:val="both"/>
        <w:rPr>
          <w:sz w:val="24"/>
          <w:szCs w:val="24"/>
        </w:rPr>
      </w:pPr>
      <w:r w:rsidRPr="00737761">
        <w:rPr>
          <w:rFonts w:ascii="Times New Roman" w:hAnsi="Times New Roman" w:cs="Times New Roman"/>
          <w:b/>
          <w:sz w:val="28"/>
          <w:szCs w:val="28"/>
        </w:rPr>
        <w:t>1.</w:t>
      </w:r>
      <w:r w:rsidR="00E737FD" w:rsidRPr="00E737FD">
        <w:rPr>
          <w:sz w:val="24"/>
          <w:szCs w:val="24"/>
        </w:rPr>
        <w:t xml:space="preserve"> </w:t>
      </w:r>
      <w:r w:rsidR="00E737FD" w:rsidRPr="00E737FD">
        <w:rPr>
          <w:rFonts w:ascii="Times New Roman" w:hAnsi="Times New Roman" w:cs="Times New Roman"/>
          <w:b/>
          <w:sz w:val="28"/>
          <w:szCs w:val="28"/>
        </w:rPr>
        <w:t>Многообразие языков в США</w:t>
      </w:r>
    </w:p>
    <w:p w14:paraId="7438CBCF" w14:textId="024883C6" w:rsidR="008F3E0D" w:rsidRPr="00B4018A" w:rsidRDefault="008F3E0D" w:rsidP="008F3E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B4018A">
        <w:rPr>
          <w:rFonts w:ascii="Times New Roman" w:hAnsi="Times New Roman" w:cs="Times New Roman"/>
          <w:sz w:val="28"/>
          <w:szCs w:val="28"/>
        </w:rPr>
        <w:t xml:space="preserve">Обзор языков, на которых говорят в США. Обсуждение влияния миграции на языковое разнообразие и роли английского языка как основного языка общения. Правило употребление артиклей с названиями языков. Простые предложения в </w:t>
      </w:r>
      <w:r w:rsidR="00B4018A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="00B4018A" w:rsidRPr="00DA0C62">
        <w:rPr>
          <w:rFonts w:ascii="Times New Roman" w:hAnsi="Times New Roman" w:cs="Times New Roman"/>
          <w:sz w:val="28"/>
          <w:szCs w:val="28"/>
        </w:rPr>
        <w:t xml:space="preserve"> </w:t>
      </w:r>
      <w:r w:rsidR="00B4018A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="00B4018A">
        <w:rPr>
          <w:rFonts w:ascii="Times New Roman" w:hAnsi="Times New Roman" w:cs="Times New Roman"/>
          <w:sz w:val="28"/>
          <w:szCs w:val="28"/>
        </w:rPr>
        <w:t xml:space="preserve"> для описания фактов. </w:t>
      </w:r>
    </w:p>
    <w:p w14:paraId="41EFAD8C" w14:textId="70E9A1F0" w:rsidR="008F3E0D" w:rsidRPr="00B4018A" w:rsidRDefault="008F3E0D" w:rsidP="008F3E0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B4018A">
        <w:rPr>
          <w:rFonts w:ascii="Times New Roman" w:hAnsi="Times New Roman" w:cs="Times New Roman"/>
          <w:sz w:val="28"/>
          <w:szCs w:val="28"/>
        </w:rPr>
        <w:t>Просмотр видеоролика с жителями США. Дискуссия на тему влияния миграции на языковое разнообразие страны. Парная работа: создание карты языков, на которых говорят в разных штатах. Викторина на тему многообразие языков США с вопросами о том, какие языки распространены в разных регионах.</w:t>
      </w:r>
    </w:p>
    <w:p w14:paraId="063D5DE6" w14:textId="7B47F9CC" w:rsidR="00E737FD" w:rsidRPr="003817BB" w:rsidRDefault="00737761" w:rsidP="00E737FD">
      <w:pPr>
        <w:spacing w:before="240"/>
        <w:jc w:val="both"/>
        <w:rPr>
          <w:sz w:val="24"/>
          <w:szCs w:val="24"/>
        </w:rPr>
      </w:pPr>
      <w:r w:rsidRPr="00737761">
        <w:rPr>
          <w:rFonts w:ascii="Times New Roman" w:hAnsi="Times New Roman" w:cs="Times New Roman"/>
          <w:b/>
          <w:sz w:val="28"/>
          <w:szCs w:val="28"/>
        </w:rPr>
        <w:t>2.</w:t>
      </w:r>
      <w:r w:rsidR="00E737FD" w:rsidRPr="00E737FD">
        <w:rPr>
          <w:sz w:val="24"/>
          <w:szCs w:val="24"/>
        </w:rPr>
        <w:t xml:space="preserve"> </w:t>
      </w:r>
      <w:r w:rsidR="00E737FD" w:rsidRPr="00E737FD">
        <w:rPr>
          <w:rFonts w:ascii="Times New Roman" w:hAnsi="Times New Roman" w:cs="Times New Roman"/>
          <w:b/>
          <w:sz w:val="28"/>
          <w:szCs w:val="28"/>
        </w:rPr>
        <w:t>Сленг и молодежный язык: как говорить по-американски</w:t>
      </w:r>
    </w:p>
    <w:p w14:paraId="14D2CF8D" w14:textId="7CF55EA1" w:rsidR="008F3E0D" w:rsidRPr="00B4018A" w:rsidRDefault="008F3E0D" w:rsidP="008F3E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B4018A">
        <w:rPr>
          <w:rFonts w:ascii="Times New Roman" w:hAnsi="Times New Roman" w:cs="Times New Roman"/>
          <w:sz w:val="28"/>
          <w:szCs w:val="28"/>
        </w:rPr>
        <w:t xml:space="preserve">Изучение американского сленга и молодежных выражений. Обсуждение изменений в языке с течением времени и влияние интернета на сленг. </w:t>
      </w:r>
    </w:p>
    <w:p w14:paraId="767120A6" w14:textId="0E973058" w:rsidR="008F3E0D" w:rsidRPr="00B4018A" w:rsidRDefault="008F3E0D" w:rsidP="008F3E0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B4018A">
        <w:rPr>
          <w:rFonts w:ascii="Times New Roman" w:hAnsi="Times New Roman" w:cs="Times New Roman"/>
          <w:sz w:val="28"/>
          <w:szCs w:val="28"/>
        </w:rPr>
        <w:t xml:space="preserve">Создание словаря сленговых слов и выражений. Выполнение упражнений на употребление разговорных фраз и выражений в контексте. </w:t>
      </w:r>
      <w:r w:rsidR="007D6A28">
        <w:rPr>
          <w:rFonts w:ascii="Times New Roman" w:hAnsi="Times New Roman" w:cs="Times New Roman"/>
          <w:sz w:val="28"/>
          <w:szCs w:val="28"/>
        </w:rPr>
        <w:t xml:space="preserve">Игра «Словарный бой»: учащиеся делятся на команды и соревнуются в знании сленговых слов. </w:t>
      </w:r>
      <w:r w:rsidR="00B4018A">
        <w:rPr>
          <w:rFonts w:ascii="Times New Roman" w:hAnsi="Times New Roman" w:cs="Times New Roman"/>
          <w:sz w:val="28"/>
          <w:szCs w:val="28"/>
        </w:rPr>
        <w:t xml:space="preserve">Ролевая игра «Американская молодежная вечеринка»: учащиеся используют сленг и молодежные выражения </w:t>
      </w:r>
      <w:r w:rsidR="007D6A28">
        <w:rPr>
          <w:rFonts w:ascii="Times New Roman" w:hAnsi="Times New Roman" w:cs="Times New Roman"/>
          <w:sz w:val="28"/>
          <w:szCs w:val="28"/>
        </w:rPr>
        <w:t>в различных вымышленных ситуациях.</w:t>
      </w:r>
    </w:p>
    <w:p w14:paraId="25994734" w14:textId="044D64A5" w:rsidR="00E737FD" w:rsidRPr="003817BB" w:rsidRDefault="00737761" w:rsidP="00E737FD">
      <w:pPr>
        <w:spacing w:before="240"/>
        <w:jc w:val="both"/>
        <w:rPr>
          <w:sz w:val="24"/>
          <w:szCs w:val="24"/>
        </w:rPr>
      </w:pPr>
      <w:r w:rsidRPr="00737761">
        <w:rPr>
          <w:rFonts w:ascii="Times New Roman" w:hAnsi="Times New Roman" w:cs="Times New Roman"/>
          <w:b/>
          <w:sz w:val="28"/>
          <w:szCs w:val="28"/>
        </w:rPr>
        <w:t>3.</w:t>
      </w:r>
      <w:r w:rsidR="00E737FD" w:rsidRPr="00E737FD">
        <w:rPr>
          <w:sz w:val="24"/>
          <w:szCs w:val="24"/>
        </w:rPr>
        <w:t xml:space="preserve"> </w:t>
      </w:r>
      <w:r w:rsidR="00E737FD" w:rsidRPr="00E737FD">
        <w:rPr>
          <w:rFonts w:ascii="Times New Roman" w:hAnsi="Times New Roman" w:cs="Times New Roman"/>
          <w:b/>
          <w:sz w:val="28"/>
          <w:szCs w:val="28"/>
        </w:rPr>
        <w:t>США</w:t>
      </w:r>
    </w:p>
    <w:p w14:paraId="7B366D8F" w14:textId="47C242B0" w:rsidR="008F3E0D" w:rsidRPr="007D6A28" w:rsidRDefault="008F3E0D" w:rsidP="008F3E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7D6A28">
        <w:rPr>
          <w:rFonts w:ascii="Times New Roman" w:hAnsi="Times New Roman" w:cs="Times New Roman"/>
          <w:sz w:val="28"/>
          <w:szCs w:val="28"/>
        </w:rPr>
        <w:t xml:space="preserve">Изучение основных географических особенностей США, знакомство с историей создания штатов и их символикой. Правила употребления предлогов места для описания местоположения. </w:t>
      </w:r>
    </w:p>
    <w:p w14:paraId="72160C8B" w14:textId="6A3D5F6A" w:rsidR="008F3E0D" w:rsidRPr="007D6A28" w:rsidRDefault="008F3E0D" w:rsidP="008F3E0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Практика. </w:t>
      </w:r>
      <w:r w:rsidR="007D6A28">
        <w:rPr>
          <w:rFonts w:ascii="Times New Roman" w:hAnsi="Times New Roman" w:cs="Times New Roman"/>
          <w:sz w:val="28"/>
          <w:szCs w:val="28"/>
        </w:rPr>
        <w:t xml:space="preserve">Виртуальная экскурсия по штатам США. Викторина о столицах </w:t>
      </w:r>
      <w:proofErr w:type="gramStart"/>
      <w:r w:rsidR="007D6A28">
        <w:rPr>
          <w:rFonts w:ascii="Times New Roman" w:hAnsi="Times New Roman" w:cs="Times New Roman"/>
          <w:sz w:val="28"/>
          <w:szCs w:val="28"/>
        </w:rPr>
        <w:t>и  символах</w:t>
      </w:r>
      <w:proofErr w:type="gramEnd"/>
      <w:r w:rsidR="007D6A28">
        <w:rPr>
          <w:rFonts w:ascii="Times New Roman" w:hAnsi="Times New Roman" w:cs="Times New Roman"/>
          <w:sz w:val="28"/>
          <w:szCs w:val="28"/>
        </w:rPr>
        <w:t xml:space="preserve"> штатов США. Квест «Путешествия по США»: учащиеся получают задания, связанные </w:t>
      </w:r>
      <w:proofErr w:type="gramStart"/>
      <w:r w:rsidR="007D6A28">
        <w:rPr>
          <w:rFonts w:ascii="Times New Roman" w:hAnsi="Times New Roman" w:cs="Times New Roman"/>
          <w:sz w:val="28"/>
          <w:szCs w:val="28"/>
        </w:rPr>
        <w:t>с разными штатами</w:t>
      </w:r>
      <w:proofErr w:type="gramEnd"/>
      <w:r w:rsidR="007D6A28">
        <w:rPr>
          <w:rFonts w:ascii="Times New Roman" w:hAnsi="Times New Roman" w:cs="Times New Roman"/>
          <w:sz w:val="28"/>
          <w:szCs w:val="28"/>
        </w:rPr>
        <w:t xml:space="preserve"> и должны найти информацию о них.</w:t>
      </w:r>
    </w:p>
    <w:p w14:paraId="38729458" w14:textId="1EB1BE74" w:rsidR="00E737FD" w:rsidRPr="003817BB" w:rsidRDefault="00737761" w:rsidP="00E737FD">
      <w:pPr>
        <w:spacing w:before="240"/>
        <w:jc w:val="both"/>
        <w:rPr>
          <w:sz w:val="24"/>
          <w:szCs w:val="24"/>
        </w:rPr>
      </w:pPr>
      <w:r w:rsidRPr="00737761">
        <w:rPr>
          <w:rFonts w:ascii="Times New Roman" w:hAnsi="Times New Roman" w:cs="Times New Roman"/>
          <w:b/>
          <w:sz w:val="28"/>
          <w:szCs w:val="28"/>
        </w:rPr>
        <w:t>4.</w:t>
      </w:r>
      <w:r w:rsidR="00E737FD" w:rsidRPr="00E737FD">
        <w:rPr>
          <w:sz w:val="24"/>
          <w:szCs w:val="24"/>
        </w:rPr>
        <w:t xml:space="preserve"> </w:t>
      </w:r>
      <w:r w:rsidR="00E737FD" w:rsidRPr="00E737FD">
        <w:rPr>
          <w:rFonts w:ascii="Times New Roman" w:hAnsi="Times New Roman" w:cs="Times New Roman"/>
          <w:b/>
          <w:sz w:val="28"/>
          <w:szCs w:val="28"/>
        </w:rPr>
        <w:t>Культура и традиции США</w:t>
      </w:r>
    </w:p>
    <w:p w14:paraId="5B16AFB9" w14:textId="243F5A36" w:rsidR="008F3E0D" w:rsidRPr="007D6A28" w:rsidRDefault="008F3E0D" w:rsidP="008F3E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7D6A28">
        <w:rPr>
          <w:rFonts w:ascii="Times New Roman" w:hAnsi="Times New Roman" w:cs="Times New Roman"/>
          <w:sz w:val="28"/>
          <w:szCs w:val="28"/>
        </w:rPr>
        <w:t xml:space="preserve">Изучение праздников и традиций жителей США. Обсуждение влияния различных культур на американскую кухню и искусство. Использование </w:t>
      </w:r>
      <w:r w:rsidR="007D6A28">
        <w:rPr>
          <w:rFonts w:ascii="Times New Roman" w:hAnsi="Times New Roman" w:cs="Times New Roman"/>
          <w:sz w:val="28"/>
          <w:szCs w:val="28"/>
          <w:lang w:val="en-US"/>
        </w:rPr>
        <w:t>Past</w:t>
      </w:r>
      <w:r w:rsidR="007D6A28" w:rsidRPr="007D6A28">
        <w:rPr>
          <w:rFonts w:ascii="Times New Roman" w:hAnsi="Times New Roman" w:cs="Times New Roman"/>
          <w:sz w:val="28"/>
          <w:szCs w:val="28"/>
        </w:rPr>
        <w:t xml:space="preserve"> </w:t>
      </w:r>
      <w:r w:rsidR="007D6A28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="007D6A28">
        <w:rPr>
          <w:rFonts w:ascii="Times New Roman" w:hAnsi="Times New Roman" w:cs="Times New Roman"/>
          <w:sz w:val="28"/>
          <w:szCs w:val="28"/>
        </w:rPr>
        <w:t xml:space="preserve"> для описания исторических событий. </w:t>
      </w:r>
    </w:p>
    <w:p w14:paraId="10602334" w14:textId="0A84ACC9" w:rsidR="008F3E0D" w:rsidRPr="007D6A28" w:rsidRDefault="008F3E0D" w:rsidP="008F3E0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7D6A28">
        <w:rPr>
          <w:rFonts w:ascii="Times New Roman" w:hAnsi="Times New Roman" w:cs="Times New Roman"/>
          <w:sz w:val="28"/>
          <w:szCs w:val="28"/>
        </w:rPr>
        <w:t xml:space="preserve">Просмотр видеороликов по теме. Парная работа: создание плакатов о праздниках с описанием традиций и блюд. Квиз о культуре и традициях США. </w:t>
      </w:r>
    </w:p>
    <w:p w14:paraId="3C9E9A49" w14:textId="2B91A91B" w:rsidR="00E737FD" w:rsidRPr="005666AE" w:rsidRDefault="00464030" w:rsidP="00E737FD">
      <w:pPr>
        <w:spacing w:before="240"/>
        <w:jc w:val="both"/>
        <w:rPr>
          <w:b/>
          <w:sz w:val="24"/>
          <w:szCs w:val="24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 xml:space="preserve">Раздел 11. </w:t>
      </w:r>
      <w:r w:rsidR="00E737FD" w:rsidRPr="00E737FD">
        <w:rPr>
          <w:rFonts w:ascii="Times New Roman" w:hAnsi="Times New Roman" w:cs="Times New Roman"/>
          <w:b/>
          <w:sz w:val="28"/>
          <w:szCs w:val="28"/>
        </w:rPr>
        <w:t>Праздники и традиции (5 часов)</w:t>
      </w:r>
    </w:p>
    <w:p w14:paraId="7D783A57" w14:textId="08631D3C" w:rsidR="00E737FD" w:rsidRPr="003817BB" w:rsidRDefault="008F3E0D" w:rsidP="00E737FD">
      <w:pPr>
        <w:spacing w:before="240"/>
        <w:jc w:val="both"/>
        <w:rPr>
          <w:sz w:val="24"/>
          <w:szCs w:val="24"/>
        </w:rPr>
      </w:pPr>
      <w:r w:rsidRPr="008F3E0D">
        <w:rPr>
          <w:rFonts w:ascii="Times New Roman" w:hAnsi="Times New Roman" w:cs="Times New Roman"/>
          <w:b/>
          <w:sz w:val="28"/>
          <w:szCs w:val="28"/>
        </w:rPr>
        <w:t>1.</w:t>
      </w:r>
      <w:r w:rsidR="00E737FD" w:rsidRPr="00E737FD">
        <w:rPr>
          <w:sz w:val="24"/>
          <w:szCs w:val="24"/>
        </w:rPr>
        <w:t xml:space="preserve"> </w:t>
      </w:r>
      <w:r w:rsidR="00E737FD" w:rsidRPr="00E737FD">
        <w:rPr>
          <w:rFonts w:ascii="Times New Roman" w:hAnsi="Times New Roman" w:cs="Times New Roman"/>
          <w:b/>
          <w:sz w:val="28"/>
          <w:szCs w:val="28"/>
        </w:rPr>
        <w:t>Национальные праздники англоговорящих стран</w:t>
      </w:r>
    </w:p>
    <w:p w14:paraId="05EE3C9A" w14:textId="7CE725A2" w:rsidR="0002498E" w:rsidRPr="00E31DB5" w:rsidRDefault="0002498E" w:rsidP="000249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8C1839">
        <w:rPr>
          <w:rFonts w:ascii="Times New Roman" w:hAnsi="Times New Roman" w:cs="Times New Roman"/>
          <w:sz w:val="28"/>
          <w:szCs w:val="28"/>
        </w:rPr>
        <w:t>Изу</w:t>
      </w:r>
      <w:r w:rsidR="00E31DB5">
        <w:rPr>
          <w:rFonts w:ascii="Times New Roman" w:hAnsi="Times New Roman" w:cs="Times New Roman"/>
          <w:sz w:val="28"/>
          <w:szCs w:val="28"/>
        </w:rPr>
        <w:t>чение основных национальных праздников англоговорящих стран. Употребление</w:t>
      </w:r>
      <w:r w:rsidR="00E31DB5" w:rsidRPr="00E31DB5">
        <w:rPr>
          <w:rFonts w:ascii="Times New Roman" w:hAnsi="Times New Roman" w:cs="Times New Roman"/>
          <w:sz w:val="28"/>
          <w:szCs w:val="28"/>
        </w:rPr>
        <w:t xml:space="preserve"> </w:t>
      </w:r>
      <w:r w:rsidR="00E31DB5">
        <w:rPr>
          <w:rFonts w:ascii="Times New Roman" w:hAnsi="Times New Roman" w:cs="Times New Roman"/>
          <w:sz w:val="28"/>
          <w:szCs w:val="28"/>
        </w:rPr>
        <w:t>времен</w:t>
      </w:r>
      <w:r w:rsidR="00E31DB5" w:rsidRPr="00E31DB5">
        <w:rPr>
          <w:rFonts w:ascii="Times New Roman" w:hAnsi="Times New Roman" w:cs="Times New Roman"/>
          <w:sz w:val="28"/>
          <w:szCs w:val="28"/>
        </w:rPr>
        <w:t xml:space="preserve"> </w:t>
      </w:r>
      <w:r w:rsidR="00E31DB5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="00E31DB5" w:rsidRPr="00E31DB5">
        <w:rPr>
          <w:rFonts w:ascii="Times New Roman" w:hAnsi="Times New Roman" w:cs="Times New Roman"/>
          <w:sz w:val="28"/>
          <w:szCs w:val="28"/>
        </w:rPr>
        <w:t xml:space="preserve"> </w:t>
      </w:r>
      <w:r w:rsidR="00E31DB5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="00E31DB5" w:rsidRPr="00E31DB5">
        <w:rPr>
          <w:rFonts w:ascii="Times New Roman" w:hAnsi="Times New Roman" w:cs="Times New Roman"/>
          <w:sz w:val="28"/>
          <w:szCs w:val="28"/>
        </w:rPr>
        <w:t xml:space="preserve"> </w:t>
      </w:r>
      <w:r w:rsidR="00E31DB5">
        <w:rPr>
          <w:rFonts w:ascii="Times New Roman" w:hAnsi="Times New Roman" w:cs="Times New Roman"/>
          <w:sz w:val="28"/>
          <w:szCs w:val="28"/>
        </w:rPr>
        <w:t>и</w:t>
      </w:r>
      <w:r w:rsidR="00E31DB5" w:rsidRPr="00E31DB5">
        <w:rPr>
          <w:rFonts w:ascii="Times New Roman" w:hAnsi="Times New Roman" w:cs="Times New Roman"/>
          <w:sz w:val="28"/>
          <w:szCs w:val="28"/>
        </w:rPr>
        <w:t xml:space="preserve"> </w:t>
      </w:r>
      <w:r w:rsidR="00E31DB5">
        <w:rPr>
          <w:rFonts w:ascii="Times New Roman" w:hAnsi="Times New Roman" w:cs="Times New Roman"/>
          <w:sz w:val="28"/>
          <w:szCs w:val="28"/>
          <w:lang w:val="en-US"/>
        </w:rPr>
        <w:t>Past</w:t>
      </w:r>
      <w:r w:rsidR="00E31DB5" w:rsidRPr="00E31DB5">
        <w:rPr>
          <w:rFonts w:ascii="Times New Roman" w:hAnsi="Times New Roman" w:cs="Times New Roman"/>
          <w:sz w:val="28"/>
          <w:szCs w:val="28"/>
        </w:rPr>
        <w:t xml:space="preserve"> </w:t>
      </w:r>
      <w:r w:rsidR="00E31DB5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="00E31DB5" w:rsidRPr="00E31DB5">
        <w:rPr>
          <w:rFonts w:ascii="Times New Roman" w:hAnsi="Times New Roman" w:cs="Times New Roman"/>
          <w:sz w:val="28"/>
          <w:szCs w:val="28"/>
        </w:rPr>
        <w:t xml:space="preserve"> </w:t>
      </w:r>
      <w:r w:rsidR="00E31DB5">
        <w:rPr>
          <w:rFonts w:ascii="Times New Roman" w:hAnsi="Times New Roman" w:cs="Times New Roman"/>
          <w:sz w:val="28"/>
          <w:szCs w:val="28"/>
        </w:rPr>
        <w:t xml:space="preserve">для описания традиций и историй праздников. </w:t>
      </w:r>
    </w:p>
    <w:p w14:paraId="1F97833D" w14:textId="7384CB28" w:rsidR="0002498E" w:rsidRPr="00E31DB5" w:rsidRDefault="0002498E" w:rsidP="0002498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E31DB5">
        <w:rPr>
          <w:rFonts w:ascii="Times New Roman" w:hAnsi="Times New Roman" w:cs="Times New Roman"/>
          <w:sz w:val="28"/>
          <w:szCs w:val="28"/>
        </w:rPr>
        <w:t xml:space="preserve">Игра «Праздничный калейдоскоп»: карточная игра, где учащиеся должны сопоставить изображения праздников с их описаниями. Создание таблицы с датами праздников и их значением. Обсуждение в группах, какие праздники учащиеся отмечают в нашей культуре. </w:t>
      </w:r>
    </w:p>
    <w:p w14:paraId="64A97B61" w14:textId="1DCE899F" w:rsidR="00E737FD" w:rsidRPr="00E737FD" w:rsidRDefault="008F3E0D" w:rsidP="00E737FD">
      <w:pPr>
        <w:spacing w:before="240"/>
        <w:jc w:val="both"/>
        <w:rPr>
          <w:b/>
          <w:sz w:val="28"/>
          <w:szCs w:val="28"/>
        </w:rPr>
      </w:pPr>
      <w:r w:rsidRPr="008F3E0D">
        <w:rPr>
          <w:rFonts w:ascii="Times New Roman" w:hAnsi="Times New Roman" w:cs="Times New Roman"/>
          <w:b/>
          <w:sz w:val="28"/>
          <w:szCs w:val="28"/>
        </w:rPr>
        <w:t>2.</w:t>
      </w:r>
      <w:r w:rsidR="00E737FD" w:rsidRPr="00E737FD">
        <w:rPr>
          <w:sz w:val="24"/>
          <w:szCs w:val="24"/>
        </w:rPr>
        <w:t xml:space="preserve"> </w:t>
      </w:r>
      <w:r w:rsidR="00E737FD" w:rsidRPr="00E737FD">
        <w:rPr>
          <w:rFonts w:ascii="Times New Roman" w:hAnsi="Times New Roman" w:cs="Times New Roman"/>
          <w:b/>
          <w:sz w:val="28"/>
          <w:szCs w:val="28"/>
        </w:rPr>
        <w:t>«Праздничный калейдоскоп»</w:t>
      </w:r>
    </w:p>
    <w:p w14:paraId="28EFD0EA" w14:textId="1B91528A" w:rsidR="0002498E" w:rsidRPr="005407BD" w:rsidRDefault="0002498E" w:rsidP="000249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5407BD">
        <w:rPr>
          <w:rFonts w:ascii="Times New Roman" w:hAnsi="Times New Roman" w:cs="Times New Roman"/>
          <w:sz w:val="28"/>
          <w:szCs w:val="28"/>
        </w:rPr>
        <w:t xml:space="preserve">Знакомство с различными праздниками через визуальные и аудиоматериалы. Употребление прилагательных для описания праздников. </w:t>
      </w:r>
    </w:p>
    <w:p w14:paraId="132E662B" w14:textId="01C9ACEA" w:rsidR="0002498E" w:rsidRPr="005407BD" w:rsidRDefault="0002498E" w:rsidP="0002498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5407BD">
        <w:rPr>
          <w:rFonts w:ascii="Times New Roman" w:hAnsi="Times New Roman" w:cs="Times New Roman"/>
          <w:sz w:val="28"/>
          <w:szCs w:val="28"/>
        </w:rPr>
        <w:t>Игра «Угадайка!»: учащиеся в командах получают карточки с изображениями праздников и должны объяснить их значение, используя изученные слова. Игра «Кто я?»: игра, где учащиеся выбирают персонажа из праздника и задают вопросы, чтобы угадать кто это.</w:t>
      </w:r>
    </w:p>
    <w:p w14:paraId="5B7766E8" w14:textId="0EB3C779" w:rsidR="00E737FD" w:rsidRPr="003817BB" w:rsidRDefault="008F3E0D" w:rsidP="00E737FD">
      <w:pPr>
        <w:spacing w:before="240"/>
        <w:jc w:val="both"/>
        <w:rPr>
          <w:sz w:val="24"/>
          <w:szCs w:val="24"/>
        </w:rPr>
      </w:pPr>
      <w:r w:rsidRPr="008F3E0D">
        <w:rPr>
          <w:rFonts w:ascii="Times New Roman" w:hAnsi="Times New Roman" w:cs="Times New Roman"/>
          <w:b/>
          <w:sz w:val="28"/>
          <w:szCs w:val="28"/>
        </w:rPr>
        <w:t>3.</w:t>
      </w:r>
      <w:r w:rsidR="00E737FD" w:rsidRPr="00E737FD">
        <w:rPr>
          <w:sz w:val="24"/>
          <w:szCs w:val="24"/>
        </w:rPr>
        <w:t xml:space="preserve"> </w:t>
      </w:r>
      <w:r w:rsidR="00E737FD" w:rsidRPr="00E737FD">
        <w:rPr>
          <w:rFonts w:ascii="Times New Roman" w:hAnsi="Times New Roman" w:cs="Times New Roman"/>
          <w:b/>
          <w:sz w:val="28"/>
          <w:szCs w:val="28"/>
        </w:rPr>
        <w:t>Культурные фестивали</w:t>
      </w:r>
    </w:p>
    <w:p w14:paraId="64A3B1F3" w14:textId="1C963AE3" w:rsidR="0002498E" w:rsidRPr="00AF3539" w:rsidRDefault="0002498E" w:rsidP="000249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AF3539">
        <w:rPr>
          <w:rFonts w:ascii="Times New Roman" w:hAnsi="Times New Roman" w:cs="Times New Roman"/>
          <w:sz w:val="28"/>
          <w:szCs w:val="28"/>
        </w:rPr>
        <w:t>Изучение известных культурных фестивалей. Обсуждение влияния культур на формирование фестивалей. Правила использования конструкции «</w:t>
      </w:r>
      <w:r w:rsidR="00AF3539">
        <w:rPr>
          <w:rFonts w:ascii="Times New Roman" w:hAnsi="Times New Roman" w:cs="Times New Roman"/>
          <w:sz w:val="28"/>
          <w:szCs w:val="28"/>
          <w:lang w:val="en-US"/>
        </w:rPr>
        <w:t>used</w:t>
      </w:r>
      <w:r w:rsidR="00AF3539" w:rsidRPr="00AF3539">
        <w:rPr>
          <w:rFonts w:ascii="Times New Roman" w:hAnsi="Times New Roman" w:cs="Times New Roman"/>
          <w:sz w:val="28"/>
          <w:szCs w:val="28"/>
        </w:rPr>
        <w:t xml:space="preserve"> </w:t>
      </w:r>
      <w:r w:rsidR="00AF3539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AF3539">
        <w:rPr>
          <w:rFonts w:ascii="Times New Roman" w:hAnsi="Times New Roman" w:cs="Times New Roman"/>
          <w:sz w:val="28"/>
          <w:szCs w:val="28"/>
        </w:rPr>
        <w:t>» для описания традиций, которые изменились</w:t>
      </w:r>
      <w:r w:rsidR="00AF3539" w:rsidRPr="00AF35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EE96E2" w14:textId="19240B69" w:rsidR="0002498E" w:rsidRPr="005407BD" w:rsidRDefault="0002498E" w:rsidP="0002498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5407BD">
        <w:rPr>
          <w:rFonts w:ascii="Times New Roman" w:hAnsi="Times New Roman" w:cs="Times New Roman"/>
          <w:sz w:val="28"/>
          <w:szCs w:val="28"/>
        </w:rPr>
        <w:t>Квест «По следам фестивалей»: учащиеся выполняют задания, связанные с различными фестивалями, находя информацию в учебных материалах и интернете.</w:t>
      </w:r>
      <w:r w:rsidR="00AF3539">
        <w:rPr>
          <w:rFonts w:ascii="Times New Roman" w:hAnsi="Times New Roman" w:cs="Times New Roman"/>
          <w:sz w:val="28"/>
          <w:szCs w:val="28"/>
        </w:rPr>
        <w:t xml:space="preserve"> Парная работа: создание постеров о выбранном фестивале с информацией о его истории и традициях.</w:t>
      </w:r>
    </w:p>
    <w:p w14:paraId="5066334F" w14:textId="7BCB501D" w:rsidR="00E737FD" w:rsidRPr="003817BB" w:rsidRDefault="008F3E0D" w:rsidP="00E737FD">
      <w:pPr>
        <w:spacing w:before="240"/>
        <w:jc w:val="both"/>
        <w:rPr>
          <w:sz w:val="24"/>
          <w:szCs w:val="24"/>
        </w:rPr>
      </w:pPr>
      <w:r w:rsidRPr="008F3E0D">
        <w:rPr>
          <w:rFonts w:ascii="Times New Roman" w:hAnsi="Times New Roman" w:cs="Times New Roman"/>
          <w:b/>
          <w:sz w:val="28"/>
          <w:szCs w:val="28"/>
        </w:rPr>
        <w:t>4.</w:t>
      </w:r>
      <w:r w:rsidR="00E737FD" w:rsidRPr="00E737FD">
        <w:rPr>
          <w:sz w:val="24"/>
          <w:szCs w:val="24"/>
        </w:rPr>
        <w:t xml:space="preserve"> </w:t>
      </w:r>
      <w:r w:rsidR="00E737FD" w:rsidRPr="00E737FD">
        <w:rPr>
          <w:rFonts w:ascii="Times New Roman" w:hAnsi="Times New Roman" w:cs="Times New Roman"/>
          <w:b/>
          <w:sz w:val="28"/>
          <w:szCs w:val="28"/>
        </w:rPr>
        <w:t>Национальные костюмы и их значение в праздниках</w:t>
      </w:r>
    </w:p>
    <w:p w14:paraId="0BE680AC" w14:textId="54652550" w:rsidR="0002498E" w:rsidRPr="00AF3539" w:rsidRDefault="0002498E" w:rsidP="000249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Теория. </w:t>
      </w:r>
      <w:r w:rsidR="00AF3539">
        <w:rPr>
          <w:rFonts w:ascii="Times New Roman" w:hAnsi="Times New Roman" w:cs="Times New Roman"/>
          <w:sz w:val="28"/>
          <w:szCs w:val="28"/>
        </w:rPr>
        <w:t xml:space="preserve">Знакомство с национальными костюмами разных стран и их значением во время праздников. Употребление притяжательных местоимений для описания принадлежности. </w:t>
      </w:r>
    </w:p>
    <w:p w14:paraId="24E30B7F" w14:textId="1339725D" w:rsidR="0002498E" w:rsidRPr="00AF3539" w:rsidRDefault="0002498E" w:rsidP="0002498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AF3539">
        <w:rPr>
          <w:rFonts w:ascii="Times New Roman" w:hAnsi="Times New Roman" w:cs="Times New Roman"/>
          <w:sz w:val="28"/>
          <w:szCs w:val="28"/>
        </w:rPr>
        <w:t>Ролевая игра «Праздничная вечеринка»: учащиеся готовят сценарий вечеринки, используя изученные слова и выражения о праздниках. Написание эссе на тему «Значение национальных костюмов в различных культурах».</w:t>
      </w:r>
    </w:p>
    <w:p w14:paraId="2807F47E" w14:textId="543B4FF4" w:rsidR="00E737FD" w:rsidRPr="003817BB" w:rsidRDefault="008F3E0D" w:rsidP="00E737FD">
      <w:pPr>
        <w:spacing w:before="2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8F3E0D">
        <w:rPr>
          <w:rFonts w:ascii="Times New Roman" w:hAnsi="Times New Roman" w:cs="Times New Roman"/>
          <w:b/>
          <w:sz w:val="28"/>
          <w:szCs w:val="28"/>
        </w:rPr>
        <w:t>.</w:t>
      </w:r>
      <w:r w:rsidR="00E737FD" w:rsidRPr="00E737FD">
        <w:rPr>
          <w:sz w:val="24"/>
          <w:szCs w:val="24"/>
        </w:rPr>
        <w:t xml:space="preserve"> </w:t>
      </w:r>
      <w:r w:rsidR="00E737FD" w:rsidRPr="00E737FD">
        <w:rPr>
          <w:rFonts w:ascii="Times New Roman" w:hAnsi="Times New Roman" w:cs="Times New Roman"/>
          <w:b/>
          <w:sz w:val="28"/>
          <w:szCs w:val="28"/>
        </w:rPr>
        <w:t>Проект «Праздники и традиции России»</w:t>
      </w:r>
    </w:p>
    <w:p w14:paraId="0BC52962" w14:textId="5546815B" w:rsidR="008F3E0D" w:rsidRPr="00E737FD" w:rsidRDefault="008F3E0D" w:rsidP="0002498E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Pr="00E737FD">
        <w:rPr>
          <w:rFonts w:ascii="Times New Roman" w:hAnsi="Times New Roman" w:cs="Times New Roman"/>
          <w:sz w:val="28"/>
          <w:szCs w:val="28"/>
        </w:rPr>
        <w:t>Закрепление изученной лексики и грамматики по теме «</w:t>
      </w:r>
      <w:r w:rsidR="00E737FD" w:rsidRPr="00E737FD">
        <w:rPr>
          <w:rFonts w:ascii="Times New Roman" w:hAnsi="Times New Roman" w:cs="Times New Roman"/>
          <w:sz w:val="28"/>
          <w:szCs w:val="28"/>
        </w:rPr>
        <w:t>Праздники и традиции</w:t>
      </w:r>
      <w:r w:rsidRPr="00E737FD">
        <w:rPr>
          <w:rFonts w:ascii="Times New Roman" w:hAnsi="Times New Roman" w:cs="Times New Roman"/>
          <w:sz w:val="28"/>
          <w:szCs w:val="28"/>
        </w:rPr>
        <w:t>». Обсуждение структуры проекта.</w:t>
      </w:r>
    </w:p>
    <w:p w14:paraId="25D142E9" w14:textId="38D90CCD" w:rsidR="008F3E0D" w:rsidRPr="00706CCB" w:rsidRDefault="008F3E0D" w:rsidP="008F3E0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37FD"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Pr="00E737FD">
        <w:rPr>
          <w:rFonts w:ascii="Times New Roman" w:hAnsi="Times New Roman" w:cs="Times New Roman"/>
          <w:sz w:val="28"/>
          <w:szCs w:val="28"/>
        </w:rPr>
        <w:t>Создание проекта «</w:t>
      </w:r>
      <w:r w:rsidR="00E737FD" w:rsidRPr="00E737FD">
        <w:rPr>
          <w:rFonts w:ascii="Times New Roman" w:hAnsi="Times New Roman" w:cs="Times New Roman"/>
          <w:sz w:val="28"/>
          <w:szCs w:val="28"/>
        </w:rPr>
        <w:t>Праздники и традиции России</w:t>
      </w:r>
      <w:r w:rsidRPr="00E737FD">
        <w:rPr>
          <w:rFonts w:ascii="Times New Roman" w:hAnsi="Times New Roman" w:cs="Times New Roman"/>
          <w:sz w:val="28"/>
          <w:szCs w:val="28"/>
        </w:rPr>
        <w:t>», его презентация классу и обсуждение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999AE97" w14:textId="77CBCA64" w:rsidR="00C0517C" w:rsidRPr="00B73F89" w:rsidRDefault="00464030" w:rsidP="008732D3">
      <w:pPr>
        <w:spacing w:before="240"/>
        <w:jc w:val="both"/>
        <w:rPr>
          <w:b/>
          <w:sz w:val="24"/>
          <w:szCs w:val="24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 xml:space="preserve">Раздел 12. </w:t>
      </w:r>
      <w:r w:rsidR="00C0517C" w:rsidRPr="008732D3">
        <w:rPr>
          <w:rFonts w:ascii="Times New Roman" w:hAnsi="Times New Roman" w:cs="Times New Roman"/>
          <w:b/>
          <w:sz w:val="28"/>
          <w:szCs w:val="28"/>
        </w:rPr>
        <w:t>Искусство и музыка (7 часов)</w:t>
      </w:r>
    </w:p>
    <w:p w14:paraId="47BB77DC" w14:textId="7DF21287" w:rsidR="00C0517C" w:rsidRPr="003817BB" w:rsidRDefault="001E2396" w:rsidP="008732D3">
      <w:pPr>
        <w:spacing w:before="240"/>
        <w:jc w:val="both"/>
        <w:rPr>
          <w:sz w:val="24"/>
          <w:szCs w:val="24"/>
        </w:rPr>
      </w:pPr>
      <w:r w:rsidRPr="001E2396">
        <w:rPr>
          <w:rFonts w:ascii="Times New Roman" w:hAnsi="Times New Roman" w:cs="Times New Roman"/>
          <w:b/>
          <w:sz w:val="28"/>
          <w:szCs w:val="28"/>
        </w:rPr>
        <w:t>1.</w:t>
      </w:r>
      <w:r w:rsidR="00C0517C" w:rsidRPr="00C0517C">
        <w:rPr>
          <w:sz w:val="24"/>
          <w:szCs w:val="24"/>
        </w:rPr>
        <w:t xml:space="preserve"> </w:t>
      </w:r>
      <w:r w:rsidR="00C0517C" w:rsidRPr="008732D3">
        <w:rPr>
          <w:rFonts w:ascii="Times New Roman" w:hAnsi="Times New Roman" w:cs="Times New Roman"/>
          <w:b/>
          <w:sz w:val="28"/>
          <w:szCs w:val="28"/>
        </w:rPr>
        <w:t>История живописи</w:t>
      </w:r>
    </w:p>
    <w:p w14:paraId="61473875" w14:textId="0D8DEC04" w:rsidR="00916981" w:rsidRPr="008606C4" w:rsidRDefault="00916981" w:rsidP="009169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8606C4">
        <w:rPr>
          <w:rFonts w:ascii="Times New Roman" w:hAnsi="Times New Roman" w:cs="Times New Roman"/>
          <w:sz w:val="28"/>
          <w:szCs w:val="28"/>
        </w:rPr>
        <w:t xml:space="preserve">Изучение основных эпох в истории живописи. Знакомство с известными художниками и их работами. Изучение лексики по теме. Употребление </w:t>
      </w:r>
      <w:r w:rsidR="008606C4">
        <w:rPr>
          <w:rFonts w:ascii="Times New Roman" w:hAnsi="Times New Roman" w:cs="Times New Roman"/>
          <w:sz w:val="28"/>
          <w:szCs w:val="28"/>
          <w:lang w:val="en-US"/>
        </w:rPr>
        <w:t>Past</w:t>
      </w:r>
      <w:r w:rsidR="008606C4" w:rsidRPr="008606C4">
        <w:rPr>
          <w:rFonts w:ascii="Times New Roman" w:hAnsi="Times New Roman" w:cs="Times New Roman"/>
          <w:sz w:val="28"/>
          <w:szCs w:val="28"/>
        </w:rPr>
        <w:t xml:space="preserve"> </w:t>
      </w:r>
      <w:r w:rsidR="008606C4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="008606C4" w:rsidRPr="008606C4">
        <w:rPr>
          <w:rFonts w:ascii="Times New Roman" w:hAnsi="Times New Roman" w:cs="Times New Roman"/>
          <w:sz w:val="28"/>
          <w:szCs w:val="28"/>
        </w:rPr>
        <w:t xml:space="preserve"> </w:t>
      </w:r>
      <w:r w:rsidR="008606C4">
        <w:rPr>
          <w:rFonts w:ascii="Times New Roman" w:hAnsi="Times New Roman" w:cs="Times New Roman"/>
          <w:sz w:val="28"/>
          <w:szCs w:val="28"/>
        </w:rPr>
        <w:t>для описания исторических событий.</w:t>
      </w:r>
    </w:p>
    <w:p w14:paraId="044DC463" w14:textId="252D23DF" w:rsidR="00916981" w:rsidRPr="008606C4" w:rsidRDefault="00916981" w:rsidP="0091698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8606C4">
        <w:rPr>
          <w:rFonts w:ascii="Times New Roman" w:hAnsi="Times New Roman" w:cs="Times New Roman"/>
          <w:sz w:val="28"/>
          <w:szCs w:val="28"/>
        </w:rPr>
        <w:t xml:space="preserve">Создание временной линии с важными событиями в истории живописи. Игра «Искусствовед»: карточная игра, где учащиеся должны сопоставить картины с художниками и жанрами. Обсуждение в группах любимых художников и их работ. </w:t>
      </w:r>
    </w:p>
    <w:p w14:paraId="350BC5A4" w14:textId="1FAA0636" w:rsidR="00C0517C" w:rsidRPr="003817BB" w:rsidRDefault="001E2396" w:rsidP="008732D3">
      <w:pPr>
        <w:spacing w:before="240"/>
        <w:jc w:val="both"/>
        <w:rPr>
          <w:sz w:val="24"/>
          <w:szCs w:val="24"/>
        </w:rPr>
      </w:pPr>
      <w:r w:rsidRPr="001E2396">
        <w:rPr>
          <w:rFonts w:ascii="Times New Roman" w:hAnsi="Times New Roman" w:cs="Times New Roman"/>
          <w:b/>
          <w:sz w:val="28"/>
          <w:szCs w:val="28"/>
        </w:rPr>
        <w:t>2.</w:t>
      </w:r>
      <w:r w:rsidR="00C0517C" w:rsidRPr="00C0517C">
        <w:rPr>
          <w:sz w:val="24"/>
          <w:szCs w:val="24"/>
        </w:rPr>
        <w:t xml:space="preserve"> </w:t>
      </w:r>
      <w:r w:rsidR="00C0517C" w:rsidRPr="008732D3">
        <w:rPr>
          <w:rFonts w:ascii="Times New Roman" w:hAnsi="Times New Roman" w:cs="Times New Roman"/>
          <w:b/>
          <w:sz w:val="28"/>
          <w:szCs w:val="28"/>
        </w:rPr>
        <w:t>Значение цвета в искусстве</w:t>
      </w:r>
    </w:p>
    <w:p w14:paraId="15C09A7E" w14:textId="7E5BEB8C" w:rsidR="00916981" w:rsidRPr="00633FF5" w:rsidRDefault="00916981" w:rsidP="009169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633FF5">
        <w:rPr>
          <w:rFonts w:ascii="Times New Roman" w:hAnsi="Times New Roman" w:cs="Times New Roman"/>
          <w:sz w:val="28"/>
          <w:szCs w:val="28"/>
        </w:rPr>
        <w:t xml:space="preserve">Изучение психологии цвета и его влияния на восприятие искусства. Обсуждение цветовой палитры известных художников. Употребление прилагательных для описания цветов. </w:t>
      </w:r>
    </w:p>
    <w:p w14:paraId="18F393FD" w14:textId="2DAEA5E7" w:rsidR="00916981" w:rsidRPr="008606C4" w:rsidRDefault="00916981" w:rsidP="0091698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633FF5" w:rsidRPr="00633FF5">
        <w:rPr>
          <w:rFonts w:ascii="Times New Roman" w:hAnsi="Times New Roman" w:cs="Times New Roman"/>
          <w:sz w:val="28"/>
          <w:szCs w:val="28"/>
        </w:rPr>
        <w:t xml:space="preserve">Игра «Цветовая палитра», где учащиеся должны описать свои чувства к определенным цветам. </w:t>
      </w:r>
      <w:r w:rsidR="008606C4" w:rsidRPr="00633FF5">
        <w:rPr>
          <w:rFonts w:ascii="Times New Roman" w:hAnsi="Times New Roman" w:cs="Times New Roman"/>
          <w:sz w:val="28"/>
          <w:szCs w:val="28"/>
        </w:rPr>
        <w:t>Квиз</w:t>
      </w:r>
      <w:r w:rsidR="008606C4">
        <w:rPr>
          <w:rFonts w:ascii="Times New Roman" w:hAnsi="Times New Roman" w:cs="Times New Roman"/>
          <w:sz w:val="28"/>
          <w:szCs w:val="28"/>
        </w:rPr>
        <w:t xml:space="preserve"> с вопросами о значении цвета.</w:t>
      </w:r>
      <w:r w:rsidR="00633FF5">
        <w:rPr>
          <w:rFonts w:ascii="Times New Roman" w:hAnsi="Times New Roman" w:cs="Times New Roman"/>
          <w:sz w:val="28"/>
          <w:szCs w:val="28"/>
        </w:rPr>
        <w:t xml:space="preserve"> Создание коллажа с использованием разных цветов и обсуждением их значения.</w:t>
      </w:r>
    </w:p>
    <w:p w14:paraId="799FDAC7" w14:textId="0499027A" w:rsidR="00C0517C" w:rsidRPr="003817BB" w:rsidRDefault="001E2396" w:rsidP="008732D3">
      <w:pPr>
        <w:spacing w:before="240"/>
        <w:jc w:val="both"/>
        <w:rPr>
          <w:sz w:val="24"/>
          <w:szCs w:val="24"/>
        </w:rPr>
      </w:pPr>
      <w:r w:rsidRPr="001E2396">
        <w:rPr>
          <w:rFonts w:ascii="Times New Roman" w:hAnsi="Times New Roman" w:cs="Times New Roman"/>
          <w:b/>
          <w:sz w:val="28"/>
          <w:szCs w:val="28"/>
        </w:rPr>
        <w:t>3.</w:t>
      </w:r>
      <w:r w:rsidR="00C0517C" w:rsidRPr="00C0517C">
        <w:rPr>
          <w:sz w:val="24"/>
          <w:szCs w:val="24"/>
        </w:rPr>
        <w:t xml:space="preserve"> </w:t>
      </w:r>
      <w:r w:rsidR="00C0517C" w:rsidRPr="008732D3">
        <w:rPr>
          <w:rFonts w:ascii="Times New Roman" w:hAnsi="Times New Roman" w:cs="Times New Roman"/>
          <w:b/>
          <w:sz w:val="28"/>
          <w:szCs w:val="28"/>
        </w:rPr>
        <w:t>Музыкальные жанры</w:t>
      </w:r>
    </w:p>
    <w:p w14:paraId="3F062252" w14:textId="7A4197F9" w:rsidR="00916981" w:rsidRPr="00633FF5" w:rsidRDefault="00916981" w:rsidP="009169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633FF5">
        <w:rPr>
          <w:rFonts w:ascii="Times New Roman" w:hAnsi="Times New Roman" w:cs="Times New Roman"/>
          <w:sz w:val="28"/>
          <w:szCs w:val="28"/>
        </w:rPr>
        <w:t xml:space="preserve">Знакомство с основными музыкальными жанрами. Изучение известных исполнителей в каждом жанре. Употребление </w:t>
      </w:r>
      <w:r w:rsidR="00633FF5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="00633FF5" w:rsidRPr="00DA0C62">
        <w:rPr>
          <w:rFonts w:ascii="Times New Roman" w:hAnsi="Times New Roman" w:cs="Times New Roman"/>
          <w:sz w:val="28"/>
          <w:szCs w:val="28"/>
        </w:rPr>
        <w:t xml:space="preserve"> </w:t>
      </w:r>
      <w:r w:rsidR="00633FF5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="00633FF5" w:rsidRPr="00DA0C62">
        <w:rPr>
          <w:rFonts w:ascii="Times New Roman" w:hAnsi="Times New Roman" w:cs="Times New Roman"/>
          <w:sz w:val="28"/>
          <w:szCs w:val="28"/>
        </w:rPr>
        <w:t xml:space="preserve"> </w:t>
      </w:r>
      <w:r w:rsidR="00633FF5">
        <w:rPr>
          <w:rFonts w:ascii="Times New Roman" w:hAnsi="Times New Roman" w:cs="Times New Roman"/>
          <w:sz w:val="28"/>
          <w:szCs w:val="28"/>
        </w:rPr>
        <w:t xml:space="preserve">для описания музыкальных жанров. </w:t>
      </w:r>
    </w:p>
    <w:p w14:paraId="2DCEE62F" w14:textId="13000C0E" w:rsidR="008606C4" w:rsidRPr="006428C9" w:rsidRDefault="00916981" w:rsidP="008606C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633FF5">
        <w:rPr>
          <w:rFonts w:ascii="Times New Roman" w:hAnsi="Times New Roman" w:cs="Times New Roman"/>
          <w:sz w:val="28"/>
          <w:szCs w:val="28"/>
        </w:rPr>
        <w:t xml:space="preserve">Слушание отрывков из разных жанров и обсуждение их особенностей. </w:t>
      </w:r>
      <w:r w:rsidR="006428C9">
        <w:rPr>
          <w:rFonts w:ascii="Times New Roman" w:hAnsi="Times New Roman" w:cs="Times New Roman"/>
          <w:sz w:val="28"/>
          <w:szCs w:val="28"/>
        </w:rPr>
        <w:t xml:space="preserve">Игра «Музыкальный детектив»: игра, где учащиеся должны угадать </w:t>
      </w:r>
      <w:r w:rsidR="006428C9">
        <w:rPr>
          <w:rFonts w:ascii="Times New Roman" w:hAnsi="Times New Roman" w:cs="Times New Roman"/>
          <w:sz w:val="28"/>
          <w:szCs w:val="28"/>
        </w:rPr>
        <w:lastRenderedPageBreak/>
        <w:t>музыкальный жанр по коротким отрывкам.</w:t>
      </w:r>
      <w:r w:rsidR="00633FF5">
        <w:rPr>
          <w:rFonts w:ascii="Times New Roman" w:hAnsi="Times New Roman" w:cs="Times New Roman"/>
          <w:sz w:val="28"/>
          <w:szCs w:val="28"/>
        </w:rPr>
        <w:t xml:space="preserve"> Создание постеров о любимых музыкальных жанрах.</w:t>
      </w:r>
    </w:p>
    <w:p w14:paraId="12C7B11C" w14:textId="11E248E8" w:rsidR="00C0517C" w:rsidRPr="003817BB" w:rsidRDefault="001E2396" w:rsidP="008732D3">
      <w:pPr>
        <w:spacing w:before="2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1E2396">
        <w:rPr>
          <w:rFonts w:ascii="Times New Roman" w:hAnsi="Times New Roman" w:cs="Times New Roman"/>
          <w:b/>
          <w:sz w:val="28"/>
          <w:szCs w:val="28"/>
        </w:rPr>
        <w:t>.</w:t>
      </w:r>
      <w:r w:rsidR="00C0517C" w:rsidRPr="00C0517C">
        <w:rPr>
          <w:sz w:val="24"/>
          <w:szCs w:val="24"/>
        </w:rPr>
        <w:t xml:space="preserve"> </w:t>
      </w:r>
      <w:r w:rsidR="00C0517C" w:rsidRPr="008732D3">
        <w:rPr>
          <w:rFonts w:ascii="Times New Roman" w:hAnsi="Times New Roman" w:cs="Times New Roman"/>
          <w:b/>
          <w:sz w:val="28"/>
          <w:szCs w:val="28"/>
        </w:rPr>
        <w:t>Взаимосвязь между музыкой и литературой</w:t>
      </w:r>
    </w:p>
    <w:p w14:paraId="3C835018" w14:textId="58C0BB89" w:rsidR="001E2396" w:rsidRPr="00633FF5" w:rsidRDefault="001E2396" w:rsidP="001E2396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633FF5" w:rsidRPr="00633FF5">
        <w:rPr>
          <w:rFonts w:ascii="Times New Roman" w:hAnsi="Times New Roman" w:cs="Times New Roman"/>
          <w:sz w:val="28"/>
          <w:szCs w:val="28"/>
        </w:rPr>
        <w:t>Обсуждение того, как музыка вдохновляет литературу и наоборот.</w:t>
      </w:r>
      <w:r w:rsidR="00633FF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33FF5">
        <w:rPr>
          <w:rFonts w:ascii="Times New Roman" w:hAnsi="Times New Roman" w:cs="Times New Roman"/>
          <w:sz w:val="28"/>
          <w:szCs w:val="28"/>
        </w:rPr>
        <w:t>Изучение известных произведений, где музыка играет важную роль. Употребление конструкции «</w:t>
      </w:r>
      <w:r w:rsidR="00633FF5">
        <w:rPr>
          <w:rFonts w:ascii="Times New Roman" w:hAnsi="Times New Roman" w:cs="Times New Roman"/>
          <w:sz w:val="28"/>
          <w:szCs w:val="28"/>
          <w:lang w:val="en-US"/>
        </w:rPr>
        <w:t>used</w:t>
      </w:r>
      <w:r w:rsidR="00633FF5" w:rsidRPr="00DA0C62">
        <w:rPr>
          <w:rFonts w:ascii="Times New Roman" w:hAnsi="Times New Roman" w:cs="Times New Roman"/>
          <w:sz w:val="28"/>
          <w:szCs w:val="28"/>
        </w:rPr>
        <w:t xml:space="preserve"> </w:t>
      </w:r>
      <w:r w:rsidR="00633FF5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633FF5">
        <w:rPr>
          <w:rFonts w:ascii="Times New Roman" w:hAnsi="Times New Roman" w:cs="Times New Roman"/>
          <w:sz w:val="28"/>
          <w:szCs w:val="28"/>
        </w:rPr>
        <w:t xml:space="preserve">» для описания связи между искусствами. </w:t>
      </w:r>
    </w:p>
    <w:p w14:paraId="641EEF22" w14:textId="2CB29511" w:rsidR="008606C4" w:rsidRPr="008606C4" w:rsidRDefault="001E2396" w:rsidP="008606C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8606C4">
        <w:rPr>
          <w:rFonts w:ascii="Times New Roman" w:hAnsi="Times New Roman" w:cs="Times New Roman"/>
          <w:sz w:val="28"/>
          <w:szCs w:val="28"/>
        </w:rPr>
        <w:t>Квест «По следам искусства»: учащиеся выполняют задания по поиску информации о художниках, жанрах и инструментах.</w:t>
      </w:r>
      <w:r w:rsidR="00633FF5">
        <w:rPr>
          <w:rFonts w:ascii="Times New Roman" w:hAnsi="Times New Roman" w:cs="Times New Roman"/>
          <w:sz w:val="28"/>
          <w:szCs w:val="28"/>
        </w:rPr>
        <w:t xml:space="preserve"> Групповая работа: написание стихотворений под музыку с использованием шаблона.</w:t>
      </w:r>
    </w:p>
    <w:p w14:paraId="453372FF" w14:textId="61CF69B1" w:rsidR="00C0517C" w:rsidRPr="003817BB" w:rsidRDefault="001E2396" w:rsidP="008732D3">
      <w:pPr>
        <w:spacing w:before="2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1E2396">
        <w:rPr>
          <w:rFonts w:ascii="Times New Roman" w:hAnsi="Times New Roman" w:cs="Times New Roman"/>
          <w:b/>
          <w:sz w:val="28"/>
          <w:szCs w:val="28"/>
        </w:rPr>
        <w:t>.</w:t>
      </w:r>
      <w:r w:rsidR="00C0517C" w:rsidRPr="00C0517C">
        <w:rPr>
          <w:sz w:val="24"/>
          <w:szCs w:val="24"/>
        </w:rPr>
        <w:t xml:space="preserve"> </w:t>
      </w:r>
      <w:r w:rsidR="00C0517C" w:rsidRPr="008732D3">
        <w:rPr>
          <w:rFonts w:ascii="Times New Roman" w:hAnsi="Times New Roman" w:cs="Times New Roman"/>
          <w:b/>
          <w:sz w:val="28"/>
          <w:szCs w:val="28"/>
        </w:rPr>
        <w:t>Эволюция музыкальных инструментов</w:t>
      </w:r>
    </w:p>
    <w:p w14:paraId="450FDA95" w14:textId="0CA09B5E" w:rsidR="00916981" w:rsidRPr="00633FF5" w:rsidRDefault="00916981" w:rsidP="009169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633FF5">
        <w:rPr>
          <w:rFonts w:ascii="Times New Roman" w:hAnsi="Times New Roman" w:cs="Times New Roman"/>
          <w:sz w:val="28"/>
          <w:szCs w:val="28"/>
        </w:rPr>
        <w:t xml:space="preserve">Изучение истории музыкальных инструментов от древних до современных. </w:t>
      </w:r>
      <w:r w:rsidR="00352E20">
        <w:rPr>
          <w:rFonts w:ascii="Times New Roman" w:hAnsi="Times New Roman" w:cs="Times New Roman"/>
          <w:sz w:val="28"/>
          <w:szCs w:val="28"/>
        </w:rPr>
        <w:t xml:space="preserve">Знакомство с разновидностями инструментов и изучение их особенностей. Употребление </w:t>
      </w:r>
      <w:r w:rsidR="00352E20">
        <w:rPr>
          <w:rFonts w:ascii="Times New Roman" w:hAnsi="Times New Roman" w:cs="Times New Roman"/>
          <w:sz w:val="28"/>
          <w:szCs w:val="28"/>
          <w:lang w:val="en-US"/>
        </w:rPr>
        <w:t>Past</w:t>
      </w:r>
      <w:r w:rsidR="00352E20" w:rsidRPr="00352E20">
        <w:rPr>
          <w:rFonts w:ascii="Times New Roman" w:hAnsi="Times New Roman" w:cs="Times New Roman"/>
          <w:sz w:val="28"/>
          <w:szCs w:val="28"/>
        </w:rPr>
        <w:t xml:space="preserve"> </w:t>
      </w:r>
      <w:r w:rsidR="00352E20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="00352E20" w:rsidRPr="00352E20">
        <w:rPr>
          <w:rFonts w:ascii="Times New Roman" w:hAnsi="Times New Roman" w:cs="Times New Roman"/>
          <w:sz w:val="28"/>
          <w:szCs w:val="28"/>
        </w:rPr>
        <w:t xml:space="preserve"> </w:t>
      </w:r>
      <w:r w:rsidR="00352E20">
        <w:rPr>
          <w:rFonts w:ascii="Times New Roman" w:hAnsi="Times New Roman" w:cs="Times New Roman"/>
          <w:sz w:val="28"/>
          <w:szCs w:val="28"/>
        </w:rPr>
        <w:t xml:space="preserve">для описания изменений в инструментах. </w:t>
      </w:r>
      <w:r w:rsidR="00A847EA" w:rsidRPr="00633FF5">
        <w:rPr>
          <w:rFonts w:ascii="Times New Roman" w:hAnsi="Times New Roman" w:cs="Times New Roman"/>
          <w:sz w:val="28"/>
          <w:szCs w:val="28"/>
        </w:rPr>
        <w:t>Пассивный залог, образование и употребление.</w:t>
      </w:r>
    </w:p>
    <w:p w14:paraId="0C416D75" w14:textId="0BA9EC50" w:rsidR="00916981" w:rsidRPr="00633FF5" w:rsidRDefault="00916981" w:rsidP="00352E2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352E20">
        <w:rPr>
          <w:rFonts w:ascii="Times New Roman" w:hAnsi="Times New Roman" w:cs="Times New Roman"/>
          <w:sz w:val="28"/>
          <w:szCs w:val="28"/>
        </w:rPr>
        <w:t>Просмотр видеоролика об истории музыкальных инструментов. Выполнение различных упражнений для активации и закрепления изученной лексики и грамматики. Создание видеоролика о любимом музыкальном инструменте.</w:t>
      </w:r>
    </w:p>
    <w:p w14:paraId="3E84BF8F" w14:textId="05B59A02" w:rsidR="00C0517C" w:rsidRPr="003817BB" w:rsidRDefault="001E2396" w:rsidP="008732D3">
      <w:pPr>
        <w:spacing w:before="2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1E2396">
        <w:rPr>
          <w:rFonts w:ascii="Times New Roman" w:hAnsi="Times New Roman" w:cs="Times New Roman"/>
          <w:b/>
          <w:sz w:val="28"/>
          <w:szCs w:val="28"/>
        </w:rPr>
        <w:t>.</w:t>
      </w:r>
      <w:r w:rsidR="00C0517C" w:rsidRPr="00C0517C">
        <w:rPr>
          <w:sz w:val="24"/>
          <w:szCs w:val="24"/>
        </w:rPr>
        <w:t xml:space="preserve"> </w:t>
      </w:r>
      <w:r w:rsidR="00C0517C" w:rsidRPr="008732D3">
        <w:rPr>
          <w:rFonts w:ascii="Times New Roman" w:hAnsi="Times New Roman" w:cs="Times New Roman"/>
          <w:b/>
          <w:sz w:val="28"/>
          <w:szCs w:val="28"/>
        </w:rPr>
        <w:t>Фестивали искусств и музыки</w:t>
      </w:r>
    </w:p>
    <w:p w14:paraId="04E1FFD9" w14:textId="53E58948" w:rsidR="00527228" w:rsidRPr="00352E20" w:rsidRDefault="00916981" w:rsidP="0052722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352E20">
        <w:rPr>
          <w:rFonts w:ascii="Times New Roman" w:hAnsi="Times New Roman" w:cs="Times New Roman"/>
          <w:sz w:val="28"/>
          <w:szCs w:val="28"/>
        </w:rPr>
        <w:t xml:space="preserve">Знакомство с известными фестивалями искусств. Обсуждение значения фестивалей для культуры и искусства. Употребление </w:t>
      </w:r>
      <w:r w:rsidR="00352E20">
        <w:rPr>
          <w:rFonts w:ascii="Times New Roman" w:hAnsi="Times New Roman" w:cs="Times New Roman"/>
          <w:sz w:val="28"/>
          <w:szCs w:val="28"/>
          <w:lang w:val="en-US"/>
        </w:rPr>
        <w:t>Future</w:t>
      </w:r>
      <w:r w:rsidR="00352E20" w:rsidRPr="00DA0C62">
        <w:rPr>
          <w:rFonts w:ascii="Times New Roman" w:hAnsi="Times New Roman" w:cs="Times New Roman"/>
          <w:sz w:val="28"/>
          <w:szCs w:val="28"/>
        </w:rPr>
        <w:t xml:space="preserve"> </w:t>
      </w:r>
      <w:r w:rsidR="00352E20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="00352E20" w:rsidRPr="00DA0C62">
        <w:rPr>
          <w:rFonts w:ascii="Times New Roman" w:hAnsi="Times New Roman" w:cs="Times New Roman"/>
          <w:sz w:val="28"/>
          <w:szCs w:val="28"/>
        </w:rPr>
        <w:t xml:space="preserve"> </w:t>
      </w:r>
      <w:r w:rsidR="00352E20">
        <w:rPr>
          <w:rFonts w:ascii="Times New Roman" w:hAnsi="Times New Roman" w:cs="Times New Roman"/>
          <w:sz w:val="28"/>
          <w:szCs w:val="28"/>
        </w:rPr>
        <w:t xml:space="preserve">для описания будущих событий. </w:t>
      </w:r>
    </w:p>
    <w:p w14:paraId="504D7C8A" w14:textId="7046E446" w:rsidR="006428C9" w:rsidRPr="008606C4" w:rsidRDefault="00916981" w:rsidP="006428C9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6428C9">
        <w:rPr>
          <w:rFonts w:ascii="Times New Roman" w:hAnsi="Times New Roman" w:cs="Times New Roman"/>
          <w:sz w:val="28"/>
          <w:szCs w:val="28"/>
        </w:rPr>
        <w:t>Викторина на тему живописи и музыкальных жанров с вопросами о датах, известных произведениях и исполнителях.</w:t>
      </w:r>
      <w:r w:rsidR="00352E20">
        <w:rPr>
          <w:rFonts w:ascii="Times New Roman" w:hAnsi="Times New Roman" w:cs="Times New Roman"/>
          <w:sz w:val="28"/>
          <w:szCs w:val="28"/>
        </w:rPr>
        <w:t xml:space="preserve"> Парная работа: создание рекламного плаката для вымышленного фестиваля, представление их классу.</w:t>
      </w:r>
    </w:p>
    <w:p w14:paraId="01DAECB3" w14:textId="5E101FED" w:rsidR="00C0517C" w:rsidRPr="00432022" w:rsidRDefault="00C0517C" w:rsidP="008732D3">
      <w:pPr>
        <w:spacing w:before="2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1E2396">
        <w:rPr>
          <w:rFonts w:ascii="Times New Roman" w:hAnsi="Times New Roman" w:cs="Times New Roman"/>
          <w:b/>
          <w:sz w:val="28"/>
          <w:szCs w:val="28"/>
        </w:rPr>
        <w:t>.</w:t>
      </w:r>
      <w:r w:rsidRPr="00C0517C">
        <w:rPr>
          <w:sz w:val="24"/>
          <w:szCs w:val="24"/>
        </w:rPr>
        <w:t xml:space="preserve"> </w:t>
      </w:r>
      <w:r w:rsidRPr="008732D3">
        <w:rPr>
          <w:rFonts w:ascii="Times New Roman" w:hAnsi="Times New Roman" w:cs="Times New Roman"/>
          <w:b/>
          <w:sz w:val="28"/>
          <w:szCs w:val="28"/>
        </w:rPr>
        <w:t>«Культурный квест»</w:t>
      </w:r>
    </w:p>
    <w:p w14:paraId="72D43733" w14:textId="62C9FAA2" w:rsidR="00C0517C" w:rsidRPr="00016937" w:rsidRDefault="00C0517C" w:rsidP="00C0517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016937">
        <w:rPr>
          <w:rFonts w:ascii="Times New Roman" w:hAnsi="Times New Roman" w:cs="Times New Roman"/>
          <w:sz w:val="28"/>
          <w:szCs w:val="28"/>
        </w:rPr>
        <w:t>Повторение</w:t>
      </w:r>
      <w:r w:rsidR="00191B55">
        <w:rPr>
          <w:rFonts w:ascii="Times New Roman" w:hAnsi="Times New Roman" w:cs="Times New Roman"/>
          <w:sz w:val="28"/>
          <w:szCs w:val="28"/>
        </w:rPr>
        <w:t xml:space="preserve"> изученного материала по теме «Искусство и музыка». Повторение изученных грамматических структур.</w:t>
      </w:r>
    </w:p>
    <w:p w14:paraId="52568AC0" w14:textId="3C8B2E2A" w:rsidR="00C0517C" w:rsidRPr="009E50AA" w:rsidRDefault="00C0517C" w:rsidP="00C0517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191B55">
        <w:rPr>
          <w:rFonts w:ascii="Times New Roman" w:hAnsi="Times New Roman" w:cs="Times New Roman"/>
          <w:sz w:val="28"/>
          <w:szCs w:val="28"/>
        </w:rPr>
        <w:t xml:space="preserve">Квест с заданиями по всем темам модуля №Искусство и музыка»: командная работа с элементами соревнования. </w:t>
      </w:r>
      <w:r w:rsidR="009E50AA">
        <w:rPr>
          <w:rFonts w:ascii="Times New Roman" w:hAnsi="Times New Roman" w:cs="Times New Roman"/>
          <w:sz w:val="28"/>
          <w:szCs w:val="28"/>
        </w:rPr>
        <w:t>Ролевая игра «Искусствоведческий форум»: учащиеся представляют свои исследования о различных аспектах искусства и музыки.</w:t>
      </w:r>
    </w:p>
    <w:p w14:paraId="57D53BC8" w14:textId="2A633BF4" w:rsidR="00D20153" w:rsidRPr="00B73F89" w:rsidRDefault="00464030" w:rsidP="00D20153">
      <w:pPr>
        <w:spacing w:before="240"/>
        <w:jc w:val="both"/>
        <w:rPr>
          <w:b/>
          <w:sz w:val="24"/>
          <w:szCs w:val="24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 xml:space="preserve">Раздел 13. </w:t>
      </w:r>
      <w:proofErr w:type="spellStart"/>
      <w:r w:rsidR="00D20153" w:rsidRPr="00D20153">
        <w:rPr>
          <w:rFonts w:ascii="Times New Roman" w:hAnsi="Times New Roman" w:cs="Times New Roman"/>
          <w:b/>
          <w:sz w:val="28"/>
          <w:szCs w:val="28"/>
        </w:rPr>
        <w:t>Лингвострановедение</w:t>
      </w:r>
      <w:proofErr w:type="spellEnd"/>
      <w:r w:rsidR="00D20153" w:rsidRPr="00D20153">
        <w:rPr>
          <w:rFonts w:ascii="Times New Roman" w:hAnsi="Times New Roman" w:cs="Times New Roman"/>
          <w:b/>
          <w:sz w:val="28"/>
          <w:szCs w:val="28"/>
        </w:rPr>
        <w:t>: Канада (4 часа)</w:t>
      </w:r>
    </w:p>
    <w:p w14:paraId="22B54545" w14:textId="1F2F39E4" w:rsidR="00D20153" w:rsidRPr="003817BB" w:rsidRDefault="00356788" w:rsidP="00D20153">
      <w:pPr>
        <w:spacing w:before="240"/>
        <w:jc w:val="both"/>
        <w:rPr>
          <w:sz w:val="24"/>
          <w:szCs w:val="24"/>
        </w:rPr>
      </w:pPr>
      <w:r w:rsidRPr="00356788">
        <w:rPr>
          <w:rFonts w:ascii="Times New Roman" w:hAnsi="Times New Roman" w:cs="Times New Roman"/>
          <w:b/>
          <w:sz w:val="28"/>
          <w:szCs w:val="28"/>
        </w:rPr>
        <w:t>1.</w:t>
      </w:r>
      <w:r w:rsidR="00D20153" w:rsidRPr="00D20153">
        <w:rPr>
          <w:sz w:val="24"/>
          <w:szCs w:val="24"/>
        </w:rPr>
        <w:t xml:space="preserve"> </w:t>
      </w:r>
      <w:r w:rsidR="00D20153" w:rsidRPr="00D20153">
        <w:rPr>
          <w:rFonts w:ascii="Times New Roman" w:hAnsi="Times New Roman" w:cs="Times New Roman"/>
          <w:b/>
          <w:sz w:val="28"/>
          <w:szCs w:val="28"/>
        </w:rPr>
        <w:t>Языковое разнообразие Канады</w:t>
      </w:r>
    </w:p>
    <w:p w14:paraId="055EAD6D" w14:textId="642C9730" w:rsidR="00B2002C" w:rsidRPr="009F7667" w:rsidRDefault="00B2002C" w:rsidP="00B200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Теория. </w:t>
      </w:r>
      <w:r w:rsidR="009F7667">
        <w:rPr>
          <w:rFonts w:ascii="Times New Roman" w:hAnsi="Times New Roman" w:cs="Times New Roman"/>
          <w:sz w:val="28"/>
          <w:szCs w:val="28"/>
        </w:rPr>
        <w:t xml:space="preserve">Знакомство с многоязычием Канады: английский и французский как официальные языки, обзор других языков, распространенных в стране. Повторение построения предложений разных типов в настоящем времени. </w:t>
      </w:r>
    </w:p>
    <w:p w14:paraId="1C2FEEDA" w14:textId="445105E2" w:rsidR="00B2002C" w:rsidRPr="009F7667" w:rsidRDefault="00B2002C" w:rsidP="00B2002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9F7667" w:rsidRPr="000B2D0A">
        <w:rPr>
          <w:rFonts w:ascii="Times New Roman" w:hAnsi="Times New Roman" w:cs="Times New Roman"/>
          <w:sz w:val="28"/>
          <w:szCs w:val="28"/>
        </w:rPr>
        <w:t>Выполнение упражнений</w:t>
      </w:r>
      <w:r w:rsidR="009F7667">
        <w:rPr>
          <w:rFonts w:ascii="Times New Roman" w:hAnsi="Times New Roman" w:cs="Times New Roman"/>
          <w:sz w:val="28"/>
          <w:szCs w:val="28"/>
        </w:rPr>
        <w:t xml:space="preserve"> для активизации и закрепления изученной лексики и грамматики. Квест: найти информацию о различных языках, используя интернет и учебные пособия. Игра «Языковой бинго». </w:t>
      </w:r>
    </w:p>
    <w:p w14:paraId="684215CA" w14:textId="4A4AE550" w:rsidR="00D20153" w:rsidRPr="003817BB" w:rsidRDefault="00356788" w:rsidP="00D20153">
      <w:pPr>
        <w:spacing w:before="240"/>
        <w:jc w:val="both"/>
        <w:rPr>
          <w:sz w:val="24"/>
          <w:szCs w:val="24"/>
        </w:rPr>
      </w:pPr>
      <w:r w:rsidRPr="00356788">
        <w:rPr>
          <w:rFonts w:ascii="Times New Roman" w:hAnsi="Times New Roman" w:cs="Times New Roman"/>
          <w:b/>
          <w:sz w:val="28"/>
          <w:szCs w:val="28"/>
        </w:rPr>
        <w:t>2.</w:t>
      </w:r>
      <w:r w:rsidR="00D20153" w:rsidRPr="00D20153">
        <w:rPr>
          <w:sz w:val="24"/>
          <w:szCs w:val="24"/>
        </w:rPr>
        <w:t xml:space="preserve"> </w:t>
      </w:r>
      <w:r w:rsidR="00D20153" w:rsidRPr="00D20153">
        <w:rPr>
          <w:rFonts w:ascii="Times New Roman" w:hAnsi="Times New Roman" w:cs="Times New Roman"/>
          <w:b/>
          <w:sz w:val="28"/>
          <w:szCs w:val="28"/>
        </w:rPr>
        <w:t>Канадские акценты и диалекты</w:t>
      </w:r>
    </w:p>
    <w:p w14:paraId="77B7E894" w14:textId="7528E6EB" w:rsidR="00B2002C" w:rsidRPr="009F7667" w:rsidRDefault="00B2002C" w:rsidP="00B200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9F7667">
        <w:rPr>
          <w:rFonts w:ascii="Times New Roman" w:hAnsi="Times New Roman" w:cs="Times New Roman"/>
          <w:sz w:val="28"/>
          <w:szCs w:val="28"/>
        </w:rPr>
        <w:t xml:space="preserve">Изучение различных акцентов в Канаде. Различие между канадским английским и американским/британским. </w:t>
      </w:r>
    </w:p>
    <w:p w14:paraId="6562658F" w14:textId="5F4648BE" w:rsidR="00B2002C" w:rsidRPr="009F7667" w:rsidRDefault="00B2002C" w:rsidP="00B2002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9F7667">
        <w:rPr>
          <w:rFonts w:ascii="Times New Roman" w:hAnsi="Times New Roman" w:cs="Times New Roman"/>
          <w:sz w:val="28"/>
          <w:szCs w:val="28"/>
        </w:rPr>
        <w:t>Просмотр видеоролика с разными акцентами и обсуждение различий. Викторина: вопросы о том, какие акценты принадлежат каким регионам. Ролевая игра: учащиеся подбирают акценты и разыгрывают короткие сценки.</w:t>
      </w:r>
    </w:p>
    <w:p w14:paraId="4713D4DB" w14:textId="5ED9C1C1" w:rsidR="00D20153" w:rsidRPr="003817BB" w:rsidRDefault="00356788" w:rsidP="00D20153">
      <w:pPr>
        <w:spacing w:before="2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356788">
        <w:rPr>
          <w:rFonts w:ascii="Times New Roman" w:hAnsi="Times New Roman" w:cs="Times New Roman"/>
          <w:b/>
          <w:sz w:val="28"/>
          <w:szCs w:val="28"/>
        </w:rPr>
        <w:t>.</w:t>
      </w:r>
      <w:r w:rsidR="00D20153" w:rsidRPr="00D20153">
        <w:rPr>
          <w:sz w:val="24"/>
          <w:szCs w:val="24"/>
        </w:rPr>
        <w:t xml:space="preserve"> </w:t>
      </w:r>
      <w:r w:rsidR="00D20153" w:rsidRPr="00D20153">
        <w:rPr>
          <w:rFonts w:ascii="Times New Roman" w:hAnsi="Times New Roman" w:cs="Times New Roman"/>
          <w:b/>
          <w:sz w:val="28"/>
          <w:szCs w:val="28"/>
        </w:rPr>
        <w:t>Канада</w:t>
      </w:r>
    </w:p>
    <w:p w14:paraId="4662AD0A" w14:textId="060E8CDA" w:rsidR="00B2002C" w:rsidRPr="009F7667" w:rsidRDefault="00B2002C" w:rsidP="00B200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9F7667">
        <w:rPr>
          <w:rFonts w:ascii="Times New Roman" w:hAnsi="Times New Roman" w:cs="Times New Roman"/>
          <w:sz w:val="28"/>
          <w:szCs w:val="28"/>
        </w:rPr>
        <w:t>Изучение географических особенностей Канады (провинции и территории). Знакомства с основными городами и их особенностями. Использование предлогов места для описания географии.</w:t>
      </w:r>
    </w:p>
    <w:p w14:paraId="5295285B" w14:textId="09D11E98" w:rsidR="00B2002C" w:rsidRPr="009F7667" w:rsidRDefault="00B2002C" w:rsidP="00B2002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9F7667">
        <w:rPr>
          <w:rFonts w:ascii="Times New Roman" w:hAnsi="Times New Roman" w:cs="Times New Roman"/>
          <w:sz w:val="28"/>
          <w:szCs w:val="28"/>
        </w:rPr>
        <w:t>Виртуальная экскурсия по Канаде. Квиз о географии Канады с вопросами о столицах провинций и крупных городах. Создание презентации о выбранном городе Канады.</w:t>
      </w:r>
    </w:p>
    <w:p w14:paraId="5B744B9F" w14:textId="1785F705" w:rsidR="00D20153" w:rsidRPr="003817BB" w:rsidRDefault="00356788" w:rsidP="00D20153">
      <w:pPr>
        <w:spacing w:before="2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356788">
        <w:rPr>
          <w:rFonts w:ascii="Times New Roman" w:hAnsi="Times New Roman" w:cs="Times New Roman"/>
          <w:b/>
          <w:sz w:val="28"/>
          <w:szCs w:val="28"/>
        </w:rPr>
        <w:t>.</w:t>
      </w:r>
      <w:r w:rsidR="00D20153" w:rsidRPr="00D20153">
        <w:rPr>
          <w:sz w:val="24"/>
          <w:szCs w:val="24"/>
        </w:rPr>
        <w:t xml:space="preserve"> </w:t>
      </w:r>
      <w:r w:rsidR="00D20153" w:rsidRPr="00D20153">
        <w:rPr>
          <w:rFonts w:ascii="Times New Roman" w:hAnsi="Times New Roman" w:cs="Times New Roman"/>
          <w:b/>
          <w:sz w:val="28"/>
          <w:szCs w:val="28"/>
        </w:rPr>
        <w:t>Культура и традиции Канады</w:t>
      </w:r>
    </w:p>
    <w:p w14:paraId="3E226F62" w14:textId="11F875E6" w:rsidR="00136EB0" w:rsidRPr="009F7667" w:rsidRDefault="00356788" w:rsidP="00136EB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9F7667">
        <w:rPr>
          <w:rFonts w:ascii="Times New Roman" w:hAnsi="Times New Roman" w:cs="Times New Roman"/>
          <w:sz w:val="28"/>
          <w:szCs w:val="28"/>
        </w:rPr>
        <w:t>Знакомство с канадскими праздниками, традиционная кухня и искусство.</w:t>
      </w:r>
      <w:r w:rsidR="00136EB0">
        <w:rPr>
          <w:rFonts w:ascii="Times New Roman" w:hAnsi="Times New Roman" w:cs="Times New Roman"/>
          <w:sz w:val="28"/>
          <w:szCs w:val="28"/>
        </w:rPr>
        <w:t xml:space="preserve"> Повторение построения предложений разных типов в прошедшем времени для описания действий в прошлом.</w:t>
      </w:r>
    </w:p>
    <w:p w14:paraId="571FA66A" w14:textId="3B501237" w:rsidR="00356788" w:rsidRPr="00706CCB" w:rsidRDefault="00356788" w:rsidP="00356788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136EB0" w:rsidRPr="000B2D0A">
        <w:rPr>
          <w:rFonts w:ascii="Times New Roman" w:hAnsi="Times New Roman" w:cs="Times New Roman"/>
          <w:sz w:val="28"/>
          <w:szCs w:val="28"/>
        </w:rPr>
        <w:t>Выполнение упражнений</w:t>
      </w:r>
      <w:r w:rsidR="00136EB0">
        <w:rPr>
          <w:rFonts w:ascii="Times New Roman" w:hAnsi="Times New Roman" w:cs="Times New Roman"/>
          <w:sz w:val="28"/>
          <w:szCs w:val="28"/>
        </w:rPr>
        <w:t xml:space="preserve"> для активизации и закрепления изученной лексики и грамматики. Игра «Культурный кроссворд»; слова и фразы, связанные с культурой Канады. Парная работа: исследование традиционных канадских блюд и создание книги рецептов.</w:t>
      </w:r>
    </w:p>
    <w:p w14:paraId="1310B79D" w14:textId="0360AE8C" w:rsidR="00D20153" w:rsidRPr="00AC2B7F" w:rsidRDefault="00464030" w:rsidP="00D20153">
      <w:pPr>
        <w:spacing w:before="240"/>
        <w:jc w:val="both"/>
        <w:rPr>
          <w:b/>
          <w:sz w:val="24"/>
          <w:szCs w:val="24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 xml:space="preserve">Раздел 14. </w:t>
      </w:r>
      <w:r w:rsidR="00D20153" w:rsidRPr="00D20153">
        <w:rPr>
          <w:rFonts w:ascii="Times New Roman" w:hAnsi="Times New Roman" w:cs="Times New Roman"/>
          <w:b/>
          <w:sz w:val="28"/>
          <w:szCs w:val="28"/>
        </w:rPr>
        <w:t>Наука и технологии (6 часов)</w:t>
      </w:r>
    </w:p>
    <w:p w14:paraId="699D5776" w14:textId="543147AC" w:rsidR="00D20153" w:rsidRPr="003817BB" w:rsidRDefault="006F2A65" w:rsidP="00D20153">
      <w:pPr>
        <w:spacing w:before="240"/>
        <w:jc w:val="both"/>
        <w:rPr>
          <w:sz w:val="24"/>
          <w:szCs w:val="24"/>
        </w:rPr>
      </w:pPr>
      <w:r w:rsidRPr="006F2A65">
        <w:rPr>
          <w:rFonts w:ascii="Times New Roman" w:hAnsi="Times New Roman" w:cs="Times New Roman"/>
          <w:b/>
          <w:sz w:val="28"/>
          <w:szCs w:val="28"/>
        </w:rPr>
        <w:t>1.</w:t>
      </w:r>
      <w:r w:rsidR="00D20153" w:rsidRPr="00D20153">
        <w:rPr>
          <w:sz w:val="24"/>
          <w:szCs w:val="24"/>
        </w:rPr>
        <w:t xml:space="preserve"> </w:t>
      </w:r>
      <w:r w:rsidR="00D20153" w:rsidRPr="00D20153">
        <w:rPr>
          <w:rFonts w:ascii="Times New Roman" w:hAnsi="Times New Roman" w:cs="Times New Roman"/>
          <w:b/>
          <w:sz w:val="28"/>
          <w:szCs w:val="28"/>
        </w:rPr>
        <w:t>Будущее искусственного интеллекта</w:t>
      </w:r>
    </w:p>
    <w:p w14:paraId="3816A86B" w14:textId="3C31BB00" w:rsidR="006F2A65" w:rsidRPr="002F1EB8" w:rsidRDefault="006F2A65" w:rsidP="003D5A41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2C4AB0">
        <w:rPr>
          <w:rFonts w:ascii="Times New Roman" w:hAnsi="Times New Roman" w:cs="Times New Roman"/>
          <w:sz w:val="28"/>
          <w:szCs w:val="28"/>
        </w:rPr>
        <w:t xml:space="preserve">Изучение понятия «искусственный интеллект». Обсуждение примеров использования искусственного интеллекта в различных сферах (медицина, транспорт, развлечения). </w:t>
      </w:r>
      <w:r w:rsidR="00A847EA" w:rsidRPr="002C4AB0">
        <w:rPr>
          <w:rFonts w:ascii="Times New Roman" w:hAnsi="Times New Roman" w:cs="Times New Roman"/>
          <w:sz w:val="28"/>
          <w:szCs w:val="28"/>
        </w:rPr>
        <w:t xml:space="preserve">Изучение </w:t>
      </w:r>
      <w:r w:rsidR="002C4AB0">
        <w:rPr>
          <w:rFonts w:ascii="Times New Roman" w:hAnsi="Times New Roman" w:cs="Times New Roman"/>
          <w:sz w:val="28"/>
          <w:szCs w:val="28"/>
        </w:rPr>
        <w:t xml:space="preserve">будущего времени для обсуждения </w:t>
      </w:r>
      <w:proofErr w:type="gramStart"/>
      <w:r w:rsidR="002C4AB0">
        <w:rPr>
          <w:rFonts w:ascii="Times New Roman" w:hAnsi="Times New Roman" w:cs="Times New Roman"/>
          <w:sz w:val="28"/>
          <w:szCs w:val="28"/>
        </w:rPr>
        <w:t>прогнозов.</w:t>
      </w:r>
      <w:r w:rsidR="00A847EA" w:rsidRPr="002C4AB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847E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847DA4D" w14:textId="05051E84" w:rsidR="006F2A65" w:rsidRPr="00793D68" w:rsidRDefault="006F2A65" w:rsidP="006F2A6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2C4AB0" w:rsidRPr="002C4AB0">
        <w:rPr>
          <w:rFonts w:ascii="Times New Roman" w:hAnsi="Times New Roman" w:cs="Times New Roman"/>
          <w:sz w:val="28"/>
          <w:szCs w:val="28"/>
        </w:rPr>
        <w:t>Просмотр видеоролика.</w:t>
      </w:r>
      <w:r w:rsidR="002C4AB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C4AB0" w:rsidRPr="000B2D0A">
        <w:rPr>
          <w:rFonts w:ascii="Times New Roman" w:hAnsi="Times New Roman" w:cs="Times New Roman"/>
          <w:sz w:val="28"/>
          <w:szCs w:val="28"/>
        </w:rPr>
        <w:t>Выполнение упражнений</w:t>
      </w:r>
      <w:r w:rsidR="002C4AB0">
        <w:rPr>
          <w:rFonts w:ascii="Times New Roman" w:hAnsi="Times New Roman" w:cs="Times New Roman"/>
          <w:sz w:val="28"/>
          <w:szCs w:val="28"/>
        </w:rPr>
        <w:t xml:space="preserve"> для активизации и закрепления изученной лексики и грамматики. Игра «Искусственный интеллект: </w:t>
      </w:r>
      <w:r w:rsidR="002C4AB0">
        <w:rPr>
          <w:rFonts w:ascii="Times New Roman" w:hAnsi="Times New Roman" w:cs="Times New Roman"/>
          <w:sz w:val="28"/>
          <w:szCs w:val="28"/>
        </w:rPr>
        <w:lastRenderedPageBreak/>
        <w:t>правда или вымысел?». Парная работа: создание постеров об искусственном интеллекте.</w:t>
      </w:r>
    </w:p>
    <w:p w14:paraId="346067E1" w14:textId="717DF35C" w:rsidR="00D20153" w:rsidRPr="003817BB" w:rsidRDefault="006F2A65" w:rsidP="00D20153">
      <w:pPr>
        <w:spacing w:before="240"/>
        <w:jc w:val="both"/>
        <w:rPr>
          <w:sz w:val="24"/>
          <w:szCs w:val="24"/>
        </w:rPr>
      </w:pPr>
      <w:r w:rsidRPr="006F2A65">
        <w:rPr>
          <w:rFonts w:ascii="Times New Roman" w:hAnsi="Times New Roman" w:cs="Times New Roman"/>
          <w:b/>
          <w:sz w:val="28"/>
          <w:szCs w:val="28"/>
        </w:rPr>
        <w:t>2.</w:t>
      </w:r>
      <w:r w:rsidR="00D20153" w:rsidRPr="00D20153">
        <w:rPr>
          <w:sz w:val="24"/>
          <w:szCs w:val="24"/>
        </w:rPr>
        <w:t xml:space="preserve"> </w:t>
      </w:r>
      <w:r w:rsidR="00D20153" w:rsidRPr="00D20153">
        <w:rPr>
          <w:rFonts w:ascii="Times New Roman" w:hAnsi="Times New Roman" w:cs="Times New Roman"/>
          <w:b/>
          <w:sz w:val="28"/>
          <w:szCs w:val="28"/>
        </w:rPr>
        <w:t>Космические исследования</w:t>
      </w:r>
    </w:p>
    <w:p w14:paraId="68AC64BF" w14:textId="17DB7D89" w:rsidR="006F2A65" w:rsidRPr="00793D68" w:rsidRDefault="006F2A65" w:rsidP="003D5A41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2C4AB0">
        <w:rPr>
          <w:rFonts w:ascii="Times New Roman" w:hAnsi="Times New Roman" w:cs="Times New Roman"/>
          <w:sz w:val="28"/>
          <w:szCs w:val="28"/>
        </w:rPr>
        <w:t>Изучение истории космических исследований: от первых спутников до современных миссий на Марс. Знакомство и обсуждение</w:t>
      </w:r>
      <w:r w:rsidR="002F2FC5">
        <w:rPr>
          <w:rFonts w:ascii="Times New Roman" w:hAnsi="Times New Roman" w:cs="Times New Roman"/>
          <w:sz w:val="28"/>
          <w:szCs w:val="28"/>
        </w:rPr>
        <w:t xml:space="preserve"> важных научных исследований и открытий. </w:t>
      </w:r>
      <w:r w:rsidR="002C4AB0" w:rsidRPr="002C4AB0">
        <w:rPr>
          <w:rFonts w:ascii="Times New Roman" w:hAnsi="Times New Roman" w:cs="Times New Roman"/>
          <w:sz w:val="28"/>
          <w:szCs w:val="28"/>
        </w:rPr>
        <w:t>Изучение предложений с инфинитивом и герундием.</w:t>
      </w:r>
    </w:p>
    <w:p w14:paraId="38A1E979" w14:textId="79335787" w:rsidR="006F2A65" w:rsidRPr="00CA2F4E" w:rsidRDefault="006F2A65" w:rsidP="006F2A6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2F2FC5" w:rsidRPr="000B2D0A">
        <w:rPr>
          <w:rFonts w:ascii="Times New Roman" w:hAnsi="Times New Roman" w:cs="Times New Roman"/>
          <w:sz w:val="28"/>
          <w:szCs w:val="28"/>
        </w:rPr>
        <w:t>Выполнение упражнений</w:t>
      </w:r>
      <w:r w:rsidR="002F2FC5">
        <w:rPr>
          <w:rFonts w:ascii="Times New Roman" w:hAnsi="Times New Roman" w:cs="Times New Roman"/>
          <w:sz w:val="28"/>
          <w:szCs w:val="28"/>
        </w:rPr>
        <w:t xml:space="preserve"> для активизации и закрепления изученной лексики и грамматики. Викторина: вопросы о ключевых событиях в космических исследованиях. Групповая работа: создание модели ракеты и космического корабля, представление работ классу с описанием его функций на английском языке.</w:t>
      </w:r>
    </w:p>
    <w:p w14:paraId="7DA80215" w14:textId="3164DABD" w:rsidR="00D20153" w:rsidRPr="003817BB" w:rsidRDefault="006F2A65" w:rsidP="00D20153">
      <w:pPr>
        <w:spacing w:before="240"/>
        <w:jc w:val="both"/>
        <w:rPr>
          <w:sz w:val="24"/>
          <w:szCs w:val="24"/>
        </w:rPr>
      </w:pPr>
      <w:r w:rsidRPr="006F2A65">
        <w:rPr>
          <w:rFonts w:ascii="Times New Roman" w:hAnsi="Times New Roman" w:cs="Times New Roman"/>
          <w:b/>
          <w:sz w:val="28"/>
          <w:szCs w:val="28"/>
        </w:rPr>
        <w:t>3.</w:t>
      </w:r>
      <w:r w:rsidR="00D20153" w:rsidRPr="00D20153">
        <w:rPr>
          <w:sz w:val="24"/>
          <w:szCs w:val="24"/>
        </w:rPr>
        <w:t xml:space="preserve"> </w:t>
      </w:r>
      <w:r w:rsidR="00D20153" w:rsidRPr="00D20153">
        <w:rPr>
          <w:rFonts w:ascii="Times New Roman" w:hAnsi="Times New Roman" w:cs="Times New Roman"/>
          <w:b/>
          <w:sz w:val="28"/>
          <w:szCs w:val="28"/>
        </w:rPr>
        <w:t>Интернет и его влияние на повседневную жизнь</w:t>
      </w:r>
    </w:p>
    <w:p w14:paraId="13DBAA2E" w14:textId="1338B3D7" w:rsidR="006F2A65" w:rsidRPr="002F2FC5" w:rsidRDefault="006F2A65" w:rsidP="003D5A41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2F2FC5">
        <w:rPr>
          <w:rFonts w:ascii="Times New Roman" w:hAnsi="Times New Roman" w:cs="Times New Roman"/>
          <w:sz w:val="28"/>
          <w:szCs w:val="28"/>
        </w:rPr>
        <w:t xml:space="preserve">Обсуждение того, как интернет изменил общение, работу, обучение; плюсы и минусы использования интернета. Повторение конструкций сравнительной степени. </w:t>
      </w:r>
    </w:p>
    <w:p w14:paraId="6D1C5B29" w14:textId="3C437633" w:rsidR="006F2A65" w:rsidRPr="002F2FC5" w:rsidRDefault="006F2A65" w:rsidP="006F2A6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2F2FC5" w:rsidRPr="002F2FC5">
        <w:rPr>
          <w:rFonts w:ascii="Times New Roman" w:hAnsi="Times New Roman" w:cs="Times New Roman"/>
          <w:sz w:val="28"/>
          <w:szCs w:val="28"/>
        </w:rPr>
        <w:t>Дискуссия «Как интернет изменил нашу жизнь?». Создание</w:t>
      </w:r>
      <w:r w:rsidR="002F2FC5">
        <w:rPr>
          <w:rFonts w:ascii="Times New Roman" w:hAnsi="Times New Roman" w:cs="Times New Roman"/>
          <w:sz w:val="28"/>
          <w:szCs w:val="28"/>
        </w:rPr>
        <w:t xml:space="preserve"> таблицы с плюсами и минусами использования интернета. Игра «Интернет-кроссворд»: слова и </w:t>
      </w:r>
      <w:proofErr w:type="gramStart"/>
      <w:r w:rsidR="002F2FC5">
        <w:rPr>
          <w:rFonts w:ascii="Times New Roman" w:hAnsi="Times New Roman" w:cs="Times New Roman"/>
          <w:sz w:val="28"/>
          <w:szCs w:val="28"/>
        </w:rPr>
        <w:t>фразы</w:t>
      </w:r>
      <w:proofErr w:type="gramEnd"/>
      <w:r w:rsidR="002F2FC5">
        <w:rPr>
          <w:rFonts w:ascii="Times New Roman" w:hAnsi="Times New Roman" w:cs="Times New Roman"/>
          <w:sz w:val="28"/>
          <w:szCs w:val="28"/>
        </w:rPr>
        <w:t xml:space="preserve"> связанные с интернетом. </w:t>
      </w:r>
    </w:p>
    <w:p w14:paraId="6E7DA87B" w14:textId="65B57A8E" w:rsidR="00D20153" w:rsidRPr="003817BB" w:rsidRDefault="006F2A65" w:rsidP="00D20153">
      <w:pPr>
        <w:spacing w:before="240"/>
        <w:jc w:val="both"/>
        <w:rPr>
          <w:sz w:val="24"/>
          <w:szCs w:val="24"/>
        </w:rPr>
      </w:pPr>
      <w:r w:rsidRPr="006F2A65">
        <w:rPr>
          <w:rFonts w:ascii="Times New Roman" w:hAnsi="Times New Roman" w:cs="Times New Roman"/>
          <w:b/>
          <w:sz w:val="28"/>
          <w:szCs w:val="28"/>
        </w:rPr>
        <w:t>4.</w:t>
      </w:r>
      <w:r w:rsidR="00D20153" w:rsidRPr="00D20153">
        <w:rPr>
          <w:sz w:val="24"/>
          <w:szCs w:val="24"/>
        </w:rPr>
        <w:t xml:space="preserve"> </w:t>
      </w:r>
      <w:r w:rsidR="00D20153" w:rsidRPr="00D20153">
        <w:rPr>
          <w:rFonts w:ascii="Times New Roman" w:hAnsi="Times New Roman" w:cs="Times New Roman"/>
          <w:b/>
          <w:sz w:val="28"/>
          <w:szCs w:val="28"/>
        </w:rPr>
        <w:t>Влияние гаджетов на поведение человека</w:t>
      </w:r>
    </w:p>
    <w:p w14:paraId="5EA3711E" w14:textId="14E296C0" w:rsidR="006F2A65" w:rsidRPr="00821D98" w:rsidRDefault="006F2A65" w:rsidP="003D5A41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821D98">
        <w:rPr>
          <w:rFonts w:ascii="Times New Roman" w:hAnsi="Times New Roman" w:cs="Times New Roman"/>
          <w:sz w:val="28"/>
          <w:szCs w:val="28"/>
        </w:rPr>
        <w:t>Обзор популярных гаджетов. Изучение психологических и социальных аспектов использования гаджетов. Повторение модальных глаголов для обсуждения возможностей и обязанностей.</w:t>
      </w:r>
    </w:p>
    <w:p w14:paraId="3F377972" w14:textId="7F3AE4E8" w:rsidR="006F2A65" w:rsidRPr="00821D98" w:rsidRDefault="006F2A65" w:rsidP="006F2A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821D98">
        <w:rPr>
          <w:rFonts w:ascii="Times New Roman" w:hAnsi="Times New Roman" w:cs="Times New Roman"/>
          <w:sz w:val="28"/>
          <w:szCs w:val="28"/>
        </w:rPr>
        <w:t>Дискуссия «Влияние гаджетов на личную жизнь и учебу». Опрос: учащиеся опрашивают одноклассников</w:t>
      </w:r>
      <w:r w:rsidR="0000717D">
        <w:rPr>
          <w:rFonts w:ascii="Times New Roman" w:hAnsi="Times New Roman" w:cs="Times New Roman"/>
          <w:sz w:val="28"/>
          <w:szCs w:val="28"/>
        </w:rPr>
        <w:t xml:space="preserve"> как часто они используют свои гаджеты и для каких целей, затем заполняют таблицу. </w:t>
      </w:r>
    </w:p>
    <w:p w14:paraId="313750DF" w14:textId="322646B1" w:rsidR="00D20153" w:rsidRPr="00432022" w:rsidRDefault="00D20153" w:rsidP="00D20153">
      <w:pPr>
        <w:spacing w:before="2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F2A65">
        <w:rPr>
          <w:rFonts w:ascii="Times New Roman" w:hAnsi="Times New Roman" w:cs="Times New Roman"/>
          <w:b/>
          <w:sz w:val="28"/>
          <w:szCs w:val="28"/>
        </w:rPr>
        <w:t>.</w:t>
      </w:r>
      <w:r w:rsidRPr="00D20153">
        <w:rPr>
          <w:sz w:val="24"/>
          <w:szCs w:val="24"/>
        </w:rPr>
        <w:t xml:space="preserve"> </w:t>
      </w:r>
      <w:r w:rsidRPr="00D20153">
        <w:rPr>
          <w:rFonts w:ascii="Times New Roman" w:hAnsi="Times New Roman" w:cs="Times New Roman"/>
          <w:b/>
          <w:sz w:val="28"/>
          <w:szCs w:val="28"/>
        </w:rPr>
        <w:t>Игра «Научный квест»</w:t>
      </w:r>
    </w:p>
    <w:p w14:paraId="6944C2FF" w14:textId="762C35C5" w:rsidR="00D20153" w:rsidRPr="0000717D" w:rsidRDefault="00D20153" w:rsidP="00D20153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00717D">
        <w:rPr>
          <w:rFonts w:ascii="Times New Roman" w:hAnsi="Times New Roman" w:cs="Times New Roman"/>
          <w:sz w:val="28"/>
          <w:szCs w:val="28"/>
        </w:rPr>
        <w:t xml:space="preserve">Введение в концепцию научного квеста: как можно объединить науку и игру. Изучение примеров успешных научных квестов в реальной жизни. </w:t>
      </w:r>
    </w:p>
    <w:p w14:paraId="0DF99319" w14:textId="482C86B6" w:rsidR="00D20153" w:rsidRPr="00F806E5" w:rsidRDefault="00D20153" w:rsidP="00D201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2478F1">
        <w:rPr>
          <w:rFonts w:ascii="Times New Roman" w:hAnsi="Times New Roman" w:cs="Times New Roman"/>
          <w:sz w:val="28"/>
          <w:szCs w:val="28"/>
        </w:rPr>
        <w:t>Командная работа: прохождение квеста по станциям с вопросами и заданиями.</w:t>
      </w:r>
    </w:p>
    <w:p w14:paraId="6545A834" w14:textId="3C52BE6A" w:rsidR="00D20153" w:rsidRPr="003817BB" w:rsidRDefault="00D20153" w:rsidP="00D20153">
      <w:pPr>
        <w:spacing w:before="2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6F2A65">
        <w:rPr>
          <w:rFonts w:ascii="Times New Roman" w:hAnsi="Times New Roman" w:cs="Times New Roman"/>
          <w:b/>
          <w:sz w:val="28"/>
          <w:szCs w:val="28"/>
        </w:rPr>
        <w:t>.</w:t>
      </w:r>
      <w:r w:rsidRPr="00D20153">
        <w:rPr>
          <w:sz w:val="24"/>
          <w:szCs w:val="24"/>
        </w:rPr>
        <w:t xml:space="preserve"> </w:t>
      </w:r>
      <w:r w:rsidRPr="00D20153">
        <w:rPr>
          <w:rFonts w:ascii="Times New Roman" w:hAnsi="Times New Roman" w:cs="Times New Roman"/>
          <w:b/>
          <w:sz w:val="28"/>
          <w:szCs w:val="28"/>
        </w:rPr>
        <w:t>Проект «Моё изобретение»</w:t>
      </w:r>
    </w:p>
    <w:p w14:paraId="11313BE9" w14:textId="540080CD" w:rsidR="00D20153" w:rsidRPr="00D20153" w:rsidRDefault="00D20153" w:rsidP="00D20153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Теория</w:t>
      </w:r>
      <w:r w:rsidRPr="00D20153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D20153">
        <w:rPr>
          <w:rFonts w:ascii="Times New Roman" w:hAnsi="Times New Roman" w:cs="Times New Roman"/>
          <w:sz w:val="28"/>
          <w:szCs w:val="28"/>
        </w:rPr>
        <w:t>Закрепление изученной лексики и грамматики по теме «Наука и технологии». Обсуждение структуры проекта.</w:t>
      </w:r>
    </w:p>
    <w:p w14:paraId="28D426BF" w14:textId="7911DAA0" w:rsidR="00D20153" w:rsidRPr="00D20153" w:rsidRDefault="00D20153" w:rsidP="00D201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0153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Практика. </w:t>
      </w:r>
      <w:r w:rsidRPr="00D20153">
        <w:rPr>
          <w:rFonts w:ascii="Times New Roman" w:hAnsi="Times New Roman" w:cs="Times New Roman"/>
          <w:sz w:val="28"/>
          <w:szCs w:val="28"/>
        </w:rPr>
        <w:t>Создание проекта «Моё изобретение», его презентация классу и обсуждение.</w:t>
      </w:r>
    </w:p>
    <w:p w14:paraId="7BD44AF9" w14:textId="1A4D1D3C" w:rsidR="00BB185E" w:rsidRPr="001656DB" w:rsidRDefault="00464030" w:rsidP="00BB185E">
      <w:pPr>
        <w:spacing w:before="240"/>
        <w:jc w:val="both"/>
        <w:rPr>
          <w:b/>
          <w:sz w:val="24"/>
          <w:szCs w:val="24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 xml:space="preserve">Раздел 15. </w:t>
      </w:r>
      <w:proofErr w:type="spellStart"/>
      <w:r w:rsidR="00BB185E" w:rsidRPr="00BB185E">
        <w:rPr>
          <w:rFonts w:ascii="Times New Roman" w:hAnsi="Times New Roman" w:cs="Times New Roman"/>
          <w:b/>
          <w:sz w:val="28"/>
          <w:szCs w:val="28"/>
        </w:rPr>
        <w:t>Лингвострановедение</w:t>
      </w:r>
      <w:proofErr w:type="spellEnd"/>
      <w:r w:rsidR="00BB185E" w:rsidRPr="00BB185E">
        <w:rPr>
          <w:rFonts w:ascii="Times New Roman" w:hAnsi="Times New Roman" w:cs="Times New Roman"/>
          <w:b/>
          <w:sz w:val="28"/>
          <w:szCs w:val="28"/>
        </w:rPr>
        <w:t>: Германия (4 часа)</w:t>
      </w:r>
    </w:p>
    <w:p w14:paraId="2B9711C3" w14:textId="5D9133D7" w:rsidR="00BB185E" w:rsidRPr="003817BB" w:rsidRDefault="003D5A41" w:rsidP="00BB185E">
      <w:pPr>
        <w:spacing w:before="240"/>
        <w:jc w:val="both"/>
        <w:rPr>
          <w:sz w:val="24"/>
          <w:szCs w:val="24"/>
        </w:rPr>
      </w:pPr>
      <w:r w:rsidRPr="003D5A41">
        <w:rPr>
          <w:rFonts w:ascii="Times New Roman" w:hAnsi="Times New Roman" w:cs="Times New Roman"/>
          <w:b/>
          <w:sz w:val="28"/>
          <w:szCs w:val="28"/>
        </w:rPr>
        <w:t>1.</w:t>
      </w:r>
      <w:r w:rsidR="00BB185E" w:rsidRPr="00BB185E">
        <w:rPr>
          <w:sz w:val="24"/>
          <w:szCs w:val="24"/>
        </w:rPr>
        <w:t xml:space="preserve"> </w:t>
      </w:r>
      <w:r w:rsidR="00BB185E" w:rsidRPr="00BB185E">
        <w:rPr>
          <w:rFonts w:ascii="Times New Roman" w:hAnsi="Times New Roman" w:cs="Times New Roman"/>
          <w:b/>
          <w:sz w:val="28"/>
          <w:szCs w:val="28"/>
        </w:rPr>
        <w:t>Языковое разнообразие Германии</w:t>
      </w:r>
    </w:p>
    <w:p w14:paraId="66831E91" w14:textId="55404B8D" w:rsidR="003D5A41" w:rsidRPr="00810813" w:rsidRDefault="003D5A41" w:rsidP="003D5A41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810813">
        <w:rPr>
          <w:rFonts w:ascii="Times New Roman" w:hAnsi="Times New Roman" w:cs="Times New Roman"/>
          <w:sz w:val="28"/>
          <w:szCs w:val="28"/>
        </w:rPr>
        <w:t xml:space="preserve">Обзор языков, </w:t>
      </w:r>
      <w:proofErr w:type="gramStart"/>
      <w:r w:rsidR="00810813">
        <w:rPr>
          <w:rFonts w:ascii="Times New Roman" w:hAnsi="Times New Roman" w:cs="Times New Roman"/>
          <w:sz w:val="28"/>
          <w:szCs w:val="28"/>
        </w:rPr>
        <w:t>распространенных</w:t>
      </w:r>
      <w:proofErr w:type="gramEnd"/>
      <w:r w:rsidR="00810813">
        <w:rPr>
          <w:rFonts w:ascii="Times New Roman" w:hAnsi="Times New Roman" w:cs="Times New Roman"/>
          <w:sz w:val="28"/>
          <w:szCs w:val="28"/>
        </w:rPr>
        <w:t xml:space="preserve"> а Германии. Обсуждение влияния иностранных языков друг на друга. Изучение притяжательных и объектных местоимений. </w:t>
      </w:r>
    </w:p>
    <w:p w14:paraId="4F388B60" w14:textId="14514C1A" w:rsidR="003D5A41" w:rsidRPr="00810813" w:rsidRDefault="003D5A41" w:rsidP="003D5A4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810813">
        <w:rPr>
          <w:rFonts w:ascii="Times New Roman" w:hAnsi="Times New Roman" w:cs="Times New Roman"/>
          <w:sz w:val="28"/>
          <w:szCs w:val="28"/>
        </w:rPr>
        <w:t xml:space="preserve">Просмотр видеоролика. </w:t>
      </w:r>
      <w:r w:rsidR="00810813" w:rsidRPr="000B2D0A">
        <w:rPr>
          <w:rFonts w:ascii="Times New Roman" w:hAnsi="Times New Roman" w:cs="Times New Roman"/>
          <w:sz w:val="28"/>
          <w:szCs w:val="28"/>
        </w:rPr>
        <w:t>Выполнение упражнений</w:t>
      </w:r>
      <w:r w:rsidR="00810813">
        <w:rPr>
          <w:rFonts w:ascii="Times New Roman" w:hAnsi="Times New Roman" w:cs="Times New Roman"/>
          <w:sz w:val="28"/>
          <w:szCs w:val="28"/>
        </w:rPr>
        <w:t xml:space="preserve"> для активизации и закрепления изученной лексики и грамматики. Игра «Языковой пазл».</w:t>
      </w:r>
    </w:p>
    <w:p w14:paraId="5262108D" w14:textId="1721DFD2" w:rsidR="00BB185E" w:rsidRPr="003817BB" w:rsidRDefault="003D5A41" w:rsidP="00BB185E">
      <w:pPr>
        <w:spacing w:before="240"/>
        <w:jc w:val="both"/>
        <w:rPr>
          <w:sz w:val="24"/>
          <w:szCs w:val="24"/>
        </w:rPr>
      </w:pPr>
      <w:r w:rsidRPr="003D5A41">
        <w:rPr>
          <w:rFonts w:ascii="Times New Roman" w:hAnsi="Times New Roman" w:cs="Times New Roman"/>
          <w:b/>
          <w:sz w:val="28"/>
          <w:szCs w:val="28"/>
        </w:rPr>
        <w:t>2.</w:t>
      </w:r>
      <w:r w:rsidR="00BB185E" w:rsidRPr="00BB185E">
        <w:rPr>
          <w:b/>
          <w:sz w:val="28"/>
          <w:szCs w:val="28"/>
        </w:rPr>
        <w:t xml:space="preserve"> </w:t>
      </w:r>
      <w:r w:rsidR="00BB185E" w:rsidRPr="00BB185E">
        <w:rPr>
          <w:rFonts w:ascii="Times New Roman" w:hAnsi="Times New Roman" w:cs="Times New Roman"/>
          <w:b/>
          <w:sz w:val="28"/>
          <w:szCs w:val="28"/>
        </w:rPr>
        <w:t>Германия</w:t>
      </w:r>
    </w:p>
    <w:p w14:paraId="12DD3DCE" w14:textId="2671E43B" w:rsidR="003D5A41" w:rsidRPr="00810813" w:rsidRDefault="003D5A41" w:rsidP="003D5A41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0569AD">
        <w:rPr>
          <w:rFonts w:ascii="Times New Roman" w:hAnsi="Times New Roman" w:cs="Times New Roman"/>
          <w:sz w:val="28"/>
          <w:szCs w:val="28"/>
        </w:rPr>
        <w:t xml:space="preserve">Изучение географического положения, флоры и фауны, столицы и </w:t>
      </w:r>
      <w:proofErr w:type="gramStart"/>
      <w:r w:rsidR="000569AD">
        <w:rPr>
          <w:rFonts w:ascii="Times New Roman" w:hAnsi="Times New Roman" w:cs="Times New Roman"/>
          <w:sz w:val="28"/>
          <w:szCs w:val="28"/>
        </w:rPr>
        <w:t>основных городов</w:t>
      </w:r>
      <w:proofErr w:type="gramEnd"/>
      <w:r w:rsidR="000569AD">
        <w:rPr>
          <w:rFonts w:ascii="Times New Roman" w:hAnsi="Times New Roman" w:cs="Times New Roman"/>
          <w:sz w:val="28"/>
          <w:szCs w:val="28"/>
        </w:rPr>
        <w:t xml:space="preserve"> и регионов, политической системы и экономики. Использование предлогов места. </w:t>
      </w:r>
    </w:p>
    <w:p w14:paraId="4C98BA7D" w14:textId="3874D89B" w:rsidR="003D5A41" w:rsidRPr="000569AD" w:rsidRDefault="003D5A41" w:rsidP="003D5A4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2D113E">
        <w:rPr>
          <w:rFonts w:ascii="Times New Roman" w:hAnsi="Times New Roman" w:cs="Times New Roman"/>
          <w:sz w:val="28"/>
          <w:szCs w:val="28"/>
        </w:rPr>
        <w:t xml:space="preserve">Виртуальная экскурсия по Германии. </w:t>
      </w:r>
      <w:r w:rsidR="000569AD">
        <w:rPr>
          <w:rFonts w:ascii="Times New Roman" w:hAnsi="Times New Roman" w:cs="Times New Roman"/>
          <w:sz w:val="28"/>
          <w:szCs w:val="28"/>
        </w:rPr>
        <w:t>Онлайн-игра для закрепления лексики. Викторина: вопросы об основных фактах о Германии. Создание презентации о выбранном городе или регионе Германии с использованием картинок и фактов.</w:t>
      </w:r>
    </w:p>
    <w:p w14:paraId="3D9F65B1" w14:textId="270D0D8C" w:rsidR="00BB185E" w:rsidRPr="003817BB" w:rsidRDefault="003D5A41" w:rsidP="00BB185E">
      <w:pPr>
        <w:spacing w:before="240"/>
        <w:jc w:val="both"/>
        <w:rPr>
          <w:sz w:val="24"/>
          <w:szCs w:val="24"/>
        </w:rPr>
      </w:pPr>
      <w:r w:rsidRPr="003D5A41">
        <w:rPr>
          <w:rFonts w:ascii="Times New Roman" w:hAnsi="Times New Roman" w:cs="Times New Roman"/>
          <w:b/>
          <w:sz w:val="28"/>
          <w:szCs w:val="28"/>
        </w:rPr>
        <w:t>3.</w:t>
      </w:r>
      <w:r w:rsidR="00BB185E" w:rsidRPr="00BB185E">
        <w:rPr>
          <w:sz w:val="24"/>
          <w:szCs w:val="24"/>
        </w:rPr>
        <w:t xml:space="preserve"> </w:t>
      </w:r>
      <w:r w:rsidR="00BB185E" w:rsidRPr="00BB185E">
        <w:rPr>
          <w:rFonts w:ascii="Times New Roman" w:hAnsi="Times New Roman" w:cs="Times New Roman"/>
          <w:b/>
          <w:sz w:val="28"/>
          <w:szCs w:val="28"/>
        </w:rPr>
        <w:t>Культура и традиции Германии</w:t>
      </w:r>
    </w:p>
    <w:p w14:paraId="2627F1EF" w14:textId="05AD5241" w:rsidR="003D5A41" w:rsidRPr="00C973BE" w:rsidRDefault="003D5A41" w:rsidP="003D5A41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C973BE">
        <w:rPr>
          <w:rFonts w:ascii="Times New Roman" w:hAnsi="Times New Roman" w:cs="Times New Roman"/>
          <w:sz w:val="28"/>
          <w:szCs w:val="28"/>
        </w:rPr>
        <w:t xml:space="preserve">Изучение немецкой кухни, праздников, музыки и искусства. Обсуждение значения традиций в немецком обществе. Повторение грамматической конструкции </w:t>
      </w:r>
      <w:r w:rsidR="00C973BE"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="00C973BE" w:rsidRPr="00DA0C62">
        <w:rPr>
          <w:rFonts w:ascii="Times New Roman" w:hAnsi="Times New Roman" w:cs="Times New Roman"/>
          <w:sz w:val="28"/>
          <w:szCs w:val="28"/>
        </w:rPr>
        <w:t xml:space="preserve"> </w:t>
      </w:r>
      <w:r w:rsidR="00C973BE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C973BE" w:rsidRPr="00DA0C62">
        <w:rPr>
          <w:rFonts w:ascii="Times New Roman" w:hAnsi="Times New Roman" w:cs="Times New Roman"/>
          <w:sz w:val="28"/>
          <w:szCs w:val="28"/>
        </w:rPr>
        <w:t>/</w:t>
      </w:r>
      <w:r w:rsidR="00C973BE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="00C973BE">
        <w:rPr>
          <w:rFonts w:ascii="Times New Roman" w:hAnsi="Times New Roman" w:cs="Times New Roman"/>
          <w:sz w:val="28"/>
          <w:szCs w:val="28"/>
        </w:rPr>
        <w:t>.</w:t>
      </w:r>
    </w:p>
    <w:p w14:paraId="657929F3" w14:textId="49163B10" w:rsidR="003D5A41" w:rsidRPr="00C973BE" w:rsidRDefault="003D5A41" w:rsidP="003D5A4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C973BE" w:rsidRPr="00C973BE">
        <w:rPr>
          <w:rFonts w:ascii="Times New Roman" w:hAnsi="Times New Roman" w:cs="Times New Roman"/>
          <w:sz w:val="28"/>
          <w:szCs w:val="28"/>
        </w:rPr>
        <w:t>Квиз «Угадай традицию».</w:t>
      </w:r>
      <w:r w:rsidR="00C973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973BE">
        <w:rPr>
          <w:rFonts w:ascii="Times New Roman" w:hAnsi="Times New Roman" w:cs="Times New Roman"/>
          <w:sz w:val="28"/>
          <w:szCs w:val="28"/>
        </w:rPr>
        <w:t xml:space="preserve">Игра «Кто хочет стать миллионером?» по теме «Культура и традиции Германии». </w:t>
      </w:r>
    </w:p>
    <w:p w14:paraId="54ADF32E" w14:textId="305705DA" w:rsidR="00BB185E" w:rsidRPr="003817BB" w:rsidRDefault="003D5A41" w:rsidP="00BB185E">
      <w:pPr>
        <w:spacing w:before="240"/>
        <w:jc w:val="both"/>
        <w:rPr>
          <w:sz w:val="24"/>
          <w:szCs w:val="24"/>
        </w:rPr>
      </w:pPr>
      <w:r w:rsidRPr="003D5A41">
        <w:rPr>
          <w:rFonts w:ascii="Times New Roman" w:hAnsi="Times New Roman" w:cs="Times New Roman"/>
          <w:b/>
          <w:sz w:val="28"/>
          <w:szCs w:val="28"/>
        </w:rPr>
        <w:t>4.</w:t>
      </w:r>
      <w:r w:rsidR="00BB185E" w:rsidRPr="00BB185E">
        <w:rPr>
          <w:sz w:val="24"/>
          <w:szCs w:val="24"/>
        </w:rPr>
        <w:t xml:space="preserve"> </w:t>
      </w:r>
      <w:r w:rsidR="00BB185E" w:rsidRPr="00BB185E">
        <w:rPr>
          <w:rFonts w:ascii="Times New Roman" w:hAnsi="Times New Roman" w:cs="Times New Roman"/>
          <w:b/>
          <w:sz w:val="28"/>
          <w:szCs w:val="28"/>
        </w:rPr>
        <w:t>Образование в Германии</w:t>
      </w:r>
    </w:p>
    <w:p w14:paraId="0298CCF8" w14:textId="573D0958" w:rsidR="003D5A41" w:rsidRPr="00C973BE" w:rsidRDefault="003D5A41" w:rsidP="003D5A41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C973BE">
        <w:rPr>
          <w:rFonts w:ascii="Times New Roman" w:hAnsi="Times New Roman" w:cs="Times New Roman"/>
          <w:sz w:val="28"/>
          <w:szCs w:val="28"/>
        </w:rPr>
        <w:t>Изучение структуры образовательной системы в Германии. Обсуждение важности образования в немецком обществе. Использование модальных глаголов для обсуждения возможностей и обязанностей.</w:t>
      </w:r>
    </w:p>
    <w:p w14:paraId="3AFBF1B4" w14:textId="5B112E64" w:rsidR="003D5A41" w:rsidRPr="00C973BE" w:rsidRDefault="003D5A41" w:rsidP="003D5A4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C973BE" w:rsidRPr="000B2D0A">
        <w:rPr>
          <w:rFonts w:ascii="Times New Roman" w:hAnsi="Times New Roman" w:cs="Times New Roman"/>
          <w:sz w:val="28"/>
          <w:szCs w:val="28"/>
        </w:rPr>
        <w:t>Выполнение упражнений</w:t>
      </w:r>
      <w:r w:rsidR="00C973BE">
        <w:rPr>
          <w:rFonts w:ascii="Times New Roman" w:hAnsi="Times New Roman" w:cs="Times New Roman"/>
          <w:sz w:val="28"/>
          <w:szCs w:val="28"/>
        </w:rPr>
        <w:t xml:space="preserve"> для активизации и закрепления изученной лексики и грамматики. Дискуссия «</w:t>
      </w:r>
      <w:r w:rsidR="00DE78AA">
        <w:rPr>
          <w:rFonts w:ascii="Times New Roman" w:hAnsi="Times New Roman" w:cs="Times New Roman"/>
          <w:sz w:val="28"/>
          <w:szCs w:val="28"/>
        </w:rPr>
        <w:t>Сравнение образовательных систем в разных странах (Россия/Германия)». Создание таблицы с различиями между образовательными системами двух стран.</w:t>
      </w:r>
    </w:p>
    <w:p w14:paraId="4D29EF21" w14:textId="5CC791CA" w:rsidR="00E7124A" w:rsidRPr="001656DB" w:rsidRDefault="00464030" w:rsidP="00E7124A">
      <w:pPr>
        <w:spacing w:before="240"/>
        <w:jc w:val="both"/>
        <w:rPr>
          <w:b/>
          <w:sz w:val="24"/>
          <w:szCs w:val="24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 xml:space="preserve">Раздел 16. </w:t>
      </w:r>
      <w:r w:rsidR="00E7124A" w:rsidRPr="00E7124A">
        <w:rPr>
          <w:rFonts w:ascii="Times New Roman" w:hAnsi="Times New Roman" w:cs="Times New Roman"/>
          <w:b/>
          <w:sz w:val="28"/>
          <w:szCs w:val="28"/>
        </w:rPr>
        <w:t>Шопинг и мода (5 часов)</w:t>
      </w:r>
    </w:p>
    <w:p w14:paraId="722FA657" w14:textId="290D5650" w:rsidR="00E7124A" w:rsidRPr="003817BB" w:rsidRDefault="000C243F" w:rsidP="00E7124A">
      <w:pPr>
        <w:spacing w:before="240"/>
        <w:jc w:val="both"/>
        <w:rPr>
          <w:sz w:val="24"/>
          <w:szCs w:val="24"/>
        </w:rPr>
      </w:pPr>
      <w:r w:rsidRPr="000C243F">
        <w:rPr>
          <w:rFonts w:ascii="Times New Roman" w:hAnsi="Times New Roman" w:cs="Times New Roman"/>
          <w:b/>
          <w:sz w:val="28"/>
          <w:szCs w:val="28"/>
        </w:rPr>
        <w:t>1.</w:t>
      </w:r>
      <w:r w:rsidR="00E7124A" w:rsidRPr="00E7124A">
        <w:rPr>
          <w:sz w:val="24"/>
          <w:szCs w:val="24"/>
        </w:rPr>
        <w:t xml:space="preserve"> </w:t>
      </w:r>
      <w:r w:rsidR="00E7124A" w:rsidRPr="00E7124A">
        <w:rPr>
          <w:rFonts w:ascii="Times New Roman" w:hAnsi="Times New Roman" w:cs="Times New Roman"/>
          <w:b/>
          <w:sz w:val="28"/>
          <w:szCs w:val="28"/>
        </w:rPr>
        <w:t>Сезонная одежда</w:t>
      </w:r>
    </w:p>
    <w:p w14:paraId="3A522CC8" w14:textId="6A9611A0" w:rsidR="00B70DAF" w:rsidRPr="00CE53D9" w:rsidRDefault="00B70DAF" w:rsidP="00B70DAF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Теория. </w:t>
      </w:r>
      <w:r w:rsidR="00CE53D9">
        <w:rPr>
          <w:rFonts w:ascii="Times New Roman" w:hAnsi="Times New Roman" w:cs="Times New Roman"/>
          <w:sz w:val="28"/>
          <w:szCs w:val="28"/>
        </w:rPr>
        <w:t xml:space="preserve">Изучение различных типов одежды для каждого сезона. Важные элементы гардероба. Изучение прилагательных для описания одежды. </w:t>
      </w:r>
    </w:p>
    <w:p w14:paraId="7D8CC833" w14:textId="2AA279A7" w:rsidR="00B70DAF" w:rsidRPr="00CE53D9" w:rsidRDefault="00B70DAF" w:rsidP="00B70DA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CE53D9">
        <w:rPr>
          <w:rFonts w:ascii="Times New Roman" w:hAnsi="Times New Roman" w:cs="Times New Roman"/>
          <w:sz w:val="28"/>
          <w:szCs w:val="28"/>
        </w:rPr>
        <w:t>Создание коллажа с изображением одежды и подписями к ним. Игра «Модный показ»: учащиеся представляют свои наряды, описывая их на английском. Игра «Бинго» и «Домино» по теме урока.</w:t>
      </w:r>
    </w:p>
    <w:p w14:paraId="69D622F8" w14:textId="570873BC" w:rsidR="00E7124A" w:rsidRPr="003817BB" w:rsidRDefault="000C243F" w:rsidP="00E7124A">
      <w:pPr>
        <w:spacing w:before="240"/>
        <w:jc w:val="both"/>
        <w:rPr>
          <w:sz w:val="24"/>
          <w:szCs w:val="24"/>
        </w:rPr>
      </w:pPr>
      <w:r w:rsidRPr="000C243F">
        <w:rPr>
          <w:rFonts w:ascii="Times New Roman" w:hAnsi="Times New Roman" w:cs="Times New Roman"/>
          <w:b/>
          <w:sz w:val="28"/>
          <w:szCs w:val="28"/>
        </w:rPr>
        <w:t>2.</w:t>
      </w:r>
      <w:r w:rsidR="00E7124A" w:rsidRPr="00E7124A">
        <w:rPr>
          <w:sz w:val="24"/>
          <w:szCs w:val="24"/>
        </w:rPr>
        <w:t xml:space="preserve"> </w:t>
      </w:r>
      <w:r w:rsidR="00E7124A" w:rsidRPr="00E7124A">
        <w:rPr>
          <w:rFonts w:ascii="Times New Roman" w:hAnsi="Times New Roman" w:cs="Times New Roman"/>
          <w:b/>
          <w:sz w:val="28"/>
          <w:szCs w:val="28"/>
        </w:rPr>
        <w:t>История моды: от классики до современности</w:t>
      </w:r>
    </w:p>
    <w:p w14:paraId="5CE8EACA" w14:textId="2F03B9B1" w:rsidR="00B70DAF" w:rsidRPr="00CE53D9" w:rsidRDefault="00B70DAF" w:rsidP="00B70DAF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CE53D9">
        <w:rPr>
          <w:rFonts w:ascii="Times New Roman" w:hAnsi="Times New Roman" w:cs="Times New Roman"/>
          <w:sz w:val="28"/>
          <w:szCs w:val="28"/>
        </w:rPr>
        <w:t xml:space="preserve">Изучение основных этапов в мире моды. Обсуждение влияния культурных и социальных изменений на моду. Повторение прошедшего времени для описания исторических событий. </w:t>
      </w:r>
    </w:p>
    <w:p w14:paraId="6E84262A" w14:textId="4242E432" w:rsidR="00B70DAF" w:rsidRPr="00CE53D9" w:rsidRDefault="00B70DAF" w:rsidP="00B70DA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Практика.</w:t>
      </w:r>
      <w:r w:rsidR="00CE53D9">
        <w:rPr>
          <w:rFonts w:ascii="Times New Roman" w:hAnsi="Times New Roman" w:cs="Times New Roman"/>
          <w:sz w:val="28"/>
          <w:szCs w:val="28"/>
        </w:rPr>
        <w:t xml:space="preserve"> Просмотр видеоролика об истории моды. Создание временной линии моды с иллюстрациями и описанием ключевых моментов. Викторина: вопросы о знаменитых дизайнерах и модных течениях. Выполнение онлайн упражнения для закрепления изученной лексики.</w:t>
      </w:r>
    </w:p>
    <w:p w14:paraId="2C4094B6" w14:textId="4495D2A6" w:rsidR="00E7124A" w:rsidRPr="003817BB" w:rsidRDefault="000C243F" w:rsidP="00E7124A">
      <w:pPr>
        <w:spacing w:before="240"/>
        <w:jc w:val="both"/>
        <w:rPr>
          <w:sz w:val="24"/>
          <w:szCs w:val="24"/>
        </w:rPr>
      </w:pPr>
      <w:r w:rsidRPr="000C243F">
        <w:rPr>
          <w:rFonts w:ascii="Times New Roman" w:hAnsi="Times New Roman" w:cs="Times New Roman"/>
          <w:b/>
          <w:sz w:val="28"/>
          <w:szCs w:val="28"/>
        </w:rPr>
        <w:t>3.</w:t>
      </w:r>
      <w:r w:rsidR="00E7124A" w:rsidRPr="00E7124A">
        <w:rPr>
          <w:sz w:val="24"/>
          <w:szCs w:val="24"/>
        </w:rPr>
        <w:t xml:space="preserve"> </w:t>
      </w:r>
      <w:r w:rsidR="00E7124A" w:rsidRPr="00E7124A">
        <w:rPr>
          <w:rFonts w:ascii="Times New Roman" w:hAnsi="Times New Roman" w:cs="Times New Roman"/>
          <w:b/>
          <w:sz w:val="28"/>
          <w:szCs w:val="28"/>
        </w:rPr>
        <w:t>Онлайн-шопинг и традиционный шопинг</w:t>
      </w:r>
      <w:r w:rsidR="00E712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5E1719" w14:textId="413E335D" w:rsidR="00B70DAF" w:rsidRPr="001141D8" w:rsidRDefault="00B70DAF" w:rsidP="00B70DAF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1141D8">
        <w:rPr>
          <w:rFonts w:ascii="Times New Roman" w:hAnsi="Times New Roman" w:cs="Times New Roman"/>
          <w:sz w:val="28"/>
          <w:szCs w:val="28"/>
        </w:rPr>
        <w:t>Изучение основных терминов, связанных с шопингом. Сравнение онлайн-шопинга и традиционного шопинга. Повторение грамматических конструкций для сравнения.</w:t>
      </w:r>
    </w:p>
    <w:p w14:paraId="54A8E3BC" w14:textId="08053FA7" w:rsidR="00B70DAF" w:rsidRPr="001141D8" w:rsidRDefault="00B70DAF" w:rsidP="00B70DA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1141D8">
        <w:rPr>
          <w:rFonts w:ascii="Times New Roman" w:hAnsi="Times New Roman" w:cs="Times New Roman"/>
          <w:sz w:val="28"/>
          <w:szCs w:val="28"/>
        </w:rPr>
        <w:t>Квиз «Угадай термин»: учащиеся должны угадать слово по описанию. Парная работа: составление диалогов на тему шопинга и разыгрывание придуманных сцен перед классом, учащиеся играют роли продавца и покупателя.</w:t>
      </w:r>
    </w:p>
    <w:p w14:paraId="6342AD48" w14:textId="0FFE8B89" w:rsidR="00E7124A" w:rsidRPr="003817BB" w:rsidRDefault="000C243F" w:rsidP="00E7124A">
      <w:pPr>
        <w:spacing w:before="240"/>
        <w:jc w:val="both"/>
        <w:rPr>
          <w:sz w:val="24"/>
          <w:szCs w:val="24"/>
        </w:rPr>
      </w:pPr>
      <w:r w:rsidRPr="000C243F">
        <w:rPr>
          <w:rFonts w:ascii="Times New Roman" w:hAnsi="Times New Roman" w:cs="Times New Roman"/>
          <w:b/>
          <w:sz w:val="28"/>
          <w:szCs w:val="28"/>
        </w:rPr>
        <w:t>4.</w:t>
      </w:r>
      <w:r w:rsidR="00E7124A" w:rsidRPr="00E7124A">
        <w:rPr>
          <w:sz w:val="24"/>
          <w:szCs w:val="24"/>
        </w:rPr>
        <w:t xml:space="preserve"> </w:t>
      </w:r>
      <w:r w:rsidR="00E7124A" w:rsidRPr="00E7124A">
        <w:rPr>
          <w:rFonts w:ascii="Times New Roman" w:hAnsi="Times New Roman" w:cs="Times New Roman"/>
          <w:b/>
          <w:sz w:val="28"/>
          <w:szCs w:val="28"/>
        </w:rPr>
        <w:t>Стили и субкультуры в моде</w:t>
      </w:r>
    </w:p>
    <w:p w14:paraId="4F2AB37C" w14:textId="60C4C4CD" w:rsidR="00B70DAF" w:rsidRPr="001141D8" w:rsidRDefault="00B70DAF" w:rsidP="00B70DAF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1141D8">
        <w:rPr>
          <w:rFonts w:ascii="Times New Roman" w:hAnsi="Times New Roman" w:cs="Times New Roman"/>
          <w:sz w:val="28"/>
          <w:szCs w:val="28"/>
        </w:rPr>
        <w:t>Изучение различных стилей в моде. Обсуждение влияния субкультур на моду. Использование степеней сравнения прилагательных.</w:t>
      </w:r>
    </w:p>
    <w:p w14:paraId="34348E8A" w14:textId="04EA9DEA" w:rsidR="00B70DAF" w:rsidRPr="001141D8" w:rsidRDefault="00B70DAF" w:rsidP="00B70DA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1141D8">
        <w:rPr>
          <w:rFonts w:ascii="Times New Roman" w:hAnsi="Times New Roman" w:cs="Times New Roman"/>
          <w:sz w:val="28"/>
          <w:szCs w:val="28"/>
        </w:rPr>
        <w:t xml:space="preserve">Просмотр видеоролика. Дискуссия «Обсуждение любимых стилей и их особенностей». Создание плаката о выбранной субкультуре с примерами одежды и ее характеристиками. </w:t>
      </w:r>
    </w:p>
    <w:p w14:paraId="6F0AC986" w14:textId="0BE205E1" w:rsidR="00E7124A" w:rsidRPr="003817BB" w:rsidRDefault="00E7124A" w:rsidP="00E7124A">
      <w:pPr>
        <w:spacing w:before="2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0C243F">
        <w:rPr>
          <w:rFonts w:ascii="Times New Roman" w:hAnsi="Times New Roman" w:cs="Times New Roman"/>
          <w:b/>
          <w:sz w:val="28"/>
          <w:szCs w:val="28"/>
        </w:rPr>
        <w:t>.</w:t>
      </w:r>
      <w:r w:rsidRPr="00E7124A">
        <w:rPr>
          <w:sz w:val="24"/>
          <w:szCs w:val="24"/>
        </w:rPr>
        <w:t xml:space="preserve"> </w:t>
      </w:r>
      <w:r w:rsidRPr="00E7124A">
        <w:rPr>
          <w:rFonts w:ascii="Times New Roman" w:hAnsi="Times New Roman" w:cs="Times New Roman"/>
          <w:b/>
          <w:sz w:val="28"/>
          <w:szCs w:val="28"/>
        </w:rPr>
        <w:t>Проект «Шопинг и мода»</w:t>
      </w:r>
    </w:p>
    <w:p w14:paraId="7E559A31" w14:textId="042D99B8" w:rsidR="00E7124A" w:rsidRPr="00E7124A" w:rsidRDefault="00E7124A" w:rsidP="00E7124A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Теория</w:t>
      </w:r>
      <w:r w:rsidRPr="00D20153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D20153">
        <w:rPr>
          <w:rFonts w:ascii="Times New Roman" w:hAnsi="Times New Roman" w:cs="Times New Roman"/>
          <w:sz w:val="28"/>
          <w:szCs w:val="28"/>
        </w:rPr>
        <w:t xml:space="preserve">Закрепление </w:t>
      </w:r>
      <w:r w:rsidRPr="00E7124A">
        <w:rPr>
          <w:rFonts w:ascii="Times New Roman" w:hAnsi="Times New Roman" w:cs="Times New Roman"/>
          <w:sz w:val="28"/>
          <w:szCs w:val="28"/>
        </w:rPr>
        <w:t>изученной лексики и грамматики по теме «Шопинг и мода». Обсуждение структуры проекта.</w:t>
      </w:r>
    </w:p>
    <w:p w14:paraId="35094AFA" w14:textId="56DF8841" w:rsidR="00E7124A" w:rsidRPr="00E7124A" w:rsidRDefault="00E7124A" w:rsidP="00E7124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124A"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Pr="00E7124A">
        <w:rPr>
          <w:rFonts w:ascii="Times New Roman" w:hAnsi="Times New Roman" w:cs="Times New Roman"/>
          <w:sz w:val="28"/>
          <w:szCs w:val="28"/>
        </w:rPr>
        <w:t>Создание проекта «Шопинг и мода», его презентация классу и обсуждение.</w:t>
      </w:r>
    </w:p>
    <w:p w14:paraId="6042C753" w14:textId="7CE59DC1" w:rsidR="000C5DFD" w:rsidRPr="003817BB" w:rsidRDefault="00464030" w:rsidP="000C5DFD">
      <w:pPr>
        <w:spacing w:before="240"/>
        <w:jc w:val="both"/>
        <w:rPr>
          <w:sz w:val="24"/>
          <w:szCs w:val="24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 xml:space="preserve">Раздел 17. </w:t>
      </w:r>
      <w:proofErr w:type="spellStart"/>
      <w:r w:rsidR="000C5DFD" w:rsidRPr="000C5DFD">
        <w:rPr>
          <w:rFonts w:ascii="Times New Roman" w:hAnsi="Times New Roman" w:cs="Times New Roman"/>
          <w:b/>
          <w:sz w:val="28"/>
          <w:szCs w:val="28"/>
        </w:rPr>
        <w:t>Лингвострановедение</w:t>
      </w:r>
      <w:proofErr w:type="spellEnd"/>
      <w:r w:rsidR="000C5DFD" w:rsidRPr="000C5DFD">
        <w:rPr>
          <w:rFonts w:ascii="Times New Roman" w:hAnsi="Times New Roman" w:cs="Times New Roman"/>
          <w:b/>
          <w:sz w:val="28"/>
          <w:szCs w:val="28"/>
        </w:rPr>
        <w:t>: Франция (4 часа)</w:t>
      </w:r>
    </w:p>
    <w:p w14:paraId="5C61B7E3" w14:textId="2BD873AE" w:rsidR="000C5DFD" w:rsidRPr="003817BB" w:rsidRDefault="009722BB" w:rsidP="000C5DFD">
      <w:pPr>
        <w:spacing w:before="240"/>
        <w:jc w:val="both"/>
        <w:rPr>
          <w:sz w:val="24"/>
          <w:szCs w:val="24"/>
        </w:rPr>
      </w:pPr>
      <w:r w:rsidRPr="009722BB"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0C5DFD" w:rsidRPr="000C5DFD">
        <w:rPr>
          <w:sz w:val="24"/>
          <w:szCs w:val="24"/>
        </w:rPr>
        <w:t xml:space="preserve"> </w:t>
      </w:r>
      <w:r w:rsidR="000C5DFD" w:rsidRPr="000C5DFD">
        <w:rPr>
          <w:rFonts w:ascii="Times New Roman" w:hAnsi="Times New Roman" w:cs="Times New Roman"/>
          <w:b/>
          <w:sz w:val="28"/>
          <w:szCs w:val="28"/>
        </w:rPr>
        <w:t>Языковое разнообразие Франции</w:t>
      </w:r>
    </w:p>
    <w:p w14:paraId="5A93E7D1" w14:textId="3632D813" w:rsidR="009722BB" w:rsidRPr="001141D8" w:rsidRDefault="009722BB" w:rsidP="009722BB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F13E86">
        <w:rPr>
          <w:rFonts w:ascii="Times New Roman" w:hAnsi="Times New Roman" w:cs="Times New Roman"/>
          <w:sz w:val="28"/>
          <w:szCs w:val="28"/>
        </w:rPr>
        <w:t>Обзор языков, на которых говорят во Франции. Обсуждение роли французского языка как государственного и его влияние на другие языки. Французские заимствования в русском языке.</w:t>
      </w:r>
    </w:p>
    <w:p w14:paraId="773133FC" w14:textId="51661257" w:rsidR="009722BB" w:rsidRPr="00F13E86" w:rsidRDefault="009722BB" w:rsidP="009722B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F13E86">
        <w:rPr>
          <w:rFonts w:ascii="Times New Roman" w:hAnsi="Times New Roman" w:cs="Times New Roman"/>
          <w:sz w:val="28"/>
          <w:szCs w:val="28"/>
        </w:rPr>
        <w:t>Игра «Языковой квест»: учащиеся ищут информацию о различных языках и их регионах на карте Франции. Викторина: вопросы о языках и их особенностях. Создание словаря французских заимствований в русском языке.</w:t>
      </w:r>
    </w:p>
    <w:p w14:paraId="02031379" w14:textId="4B0EB996" w:rsidR="000C5DFD" w:rsidRPr="003817BB" w:rsidRDefault="009722BB" w:rsidP="000C5DFD">
      <w:pPr>
        <w:spacing w:before="240"/>
        <w:jc w:val="both"/>
        <w:rPr>
          <w:sz w:val="24"/>
          <w:szCs w:val="24"/>
        </w:rPr>
      </w:pPr>
      <w:r w:rsidRPr="009722BB">
        <w:rPr>
          <w:rFonts w:ascii="Times New Roman" w:hAnsi="Times New Roman" w:cs="Times New Roman"/>
          <w:b/>
          <w:sz w:val="28"/>
          <w:szCs w:val="28"/>
        </w:rPr>
        <w:t>2.</w:t>
      </w:r>
      <w:r w:rsidR="000C5DFD" w:rsidRPr="000C5DFD">
        <w:rPr>
          <w:sz w:val="24"/>
          <w:szCs w:val="24"/>
        </w:rPr>
        <w:t xml:space="preserve"> </w:t>
      </w:r>
      <w:r w:rsidR="000C5DFD" w:rsidRPr="000C5DFD">
        <w:rPr>
          <w:rFonts w:ascii="Times New Roman" w:hAnsi="Times New Roman" w:cs="Times New Roman"/>
          <w:b/>
          <w:sz w:val="28"/>
          <w:szCs w:val="28"/>
        </w:rPr>
        <w:t>Франция</w:t>
      </w:r>
    </w:p>
    <w:p w14:paraId="7DB9FC81" w14:textId="7B7F5F79" w:rsidR="009722BB" w:rsidRPr="00F13E86" w:rsidRDefault="009722BB" w:rsidP="009722BB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F13E86">
        <w:rPr>
          <w:rFonts w:ascii="Times New Roman" w:hAnsi="Times New Roman" w:cs="Times New Roman"/>
          <w:sz w:val="28"/>
          <w:szCs w:val="28"/>
        </w:rPr>
        <w:t>Изучение географического положения, флоры и фауны, столицы и основных городов. Изучение исторических фактов о Франции. Повторение специальных вопросов и их место в предложении.</w:t>
      </w:r>
    </w:p>
    <w:p w14:paraId="6318DAC5" w14:textId="78BCF4FF" w:rsidR="009722BB" w:rsidRPr="00F13E86" w:rsidRDefault="009722BB" w:rsidP="009722B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F13E86">
        <w:rPr>
          <w:rFonts w:ascii="Times New Roman" w:hAnsi="Times New Roman" w:cs="Times New Roman"/>
          <w:sz w:val="28"/>
          <w:szCs w:val="28"/>
        </w:rPr>
        <w:t>В</w:t>
      </w:r>
      <w:r w:rsidR="002D113E">
        <w:rPr>
          <w:rFonts w:ascii="Times New Roman" w:hAnsi="Times New Roman" w:cs="Times New Roman"/>
          <w:sz w:val="28"/>
          <w:szCs w:val="28"/>
        </w:rPr>
        <w:t>иртуальная экскурсия</w:t>
      </w:r>
      <w:r w:rsidR="00F13E86">
        <w:rPr>
          <w:rFonts w:ascii="Times New Roman" w:hAnsi="Times New Roman" w:cs="Times New Roman"/>
          <w:sz w:val="28"/>
          <w:szCs w:val="28"/>
        </w:rPr>
        <w:t xml:space="preserve"> по Франции</w:t>
      </w:r>
      <w:r w:rsidR="002D113E">
        <w:rPr>
          <w:rFonts w:ascii="Times New Roman" w:hAnsi="Times New Roman" w:cs="Times New Roman"/>
          <w:sz w:val="28"/>
          <w:szCs w:val="28"/>
        </w:rPr>
        <w:t>. Квиз «Угадай город»: учащиеся описывают города по известным достопримечательностям. Создание презентации о выбранном городе Франции с изображениями и фактами о стране.</w:t>
      </w:r>
    </w:p>
    <w:p w14:paraId="1A2FF8F6" w14:textId="3D6EBD4D" w:rsidR="000C5DFD" w:rsidRPr="003817BB" w:rsidRDefault="009722BB" w:rsidP="000C5DFD">
      <w:pPr>
        <w:spacing w:before="2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9722BB">
        <w:rPr>
          <w:rFonts w:ascii="Times New Roman" w:hAnsi="Times New Roman" w:cs="Times New Roman"/>
          <w:b/>
          <w:sz w:val="28"/>
          <w:szCs w:val="28"/>
        </w:rPr>
        <w:t>.</w:t>
      </w:r>
      <w:r w:rsidR="000C5DFD" w:rsidRPr="000C5DFD">
        <w:rPr>
          <w:sz w:val="24"/>
          <w:szCs w:val="24"/>
        </w:rPr>
        <w:t xml:space="preserve"> </w:t>
      </w:r>
      <w:r w:rsidR="000C5DFD" w:rsidRPr="000C5DFD">
        <w:rPr>
          <w:rFonts w:ascii="Times New Roman" w:hAnsi="Times New Roman" w:cs="Times New Roman"/>
          <w:b/>
          <w:sz w:val="28"/>
          <w:szCs w:val="28"/>
        </w:rPr>
        <w:t>Культура и традиции Франции</w:t>
      </w:r>
    </w:p>
    <w:p w14:paraId="5BBE01CA" w14:textId="5B9C2A56" w:rsidR="009722BB" w:rsidRPr="0046187C" w:rsidRDefault="009722BB" w:rsidP="000C5DFD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46187C">
        <w:rPr>
          <w:rFonts w:ascii="Times New Roman" w:hAnsi="Times New Roman" w:cs="Times New Roman"/>
          <w:sz w:val="28"/>
          <w:szCs w:val="28"/>
        </w:rPr>
        <w:t>Изучение основных культурных событий Франции, традиций в искусстве, музыке и литературе. Настоящее время для описания традиций. Сложносочиненные предложения.</w:t>
      </w:r>
    </w:p>
    <w:p w14:paraId="235789C9" w14:textId="0C52705A" w:rsidR="009722BB" w:rsidRPr="0046187C" w:rsidRDefault="009722BB" w:rsidP="009722B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46187C">
        <w:rPr>
          <w:rFonts w:ascii="Times New Roman" w:hAnsi="Times New Roman" w:cs="Times New Roman"/>
          <w:sz w:val="28"/>
          <w:szCs w:val="28"/>
        </w:rPr>
        <w:t>Просмотр видеофрагментов с последующим обсуждением и ответами на вопросы. Игра «Культурный квест»: учащиеся ищут информацию о традициях Франции и представляют их классу. Дискуссия «Культурные различия между Россией и Францией».</w:t>
      </w:r>
    </w:p>
    <w:p w14:paraId="504EA8F6" w14:textId="74B4B71D" w:rsidR="000C5DFD" w:rsidRPr="003817BB" w:rsidRDefault="009722BB" w:rsidP="000C5DFD">
      <w:pPr>
        <w:spacing w:before="2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9722BB">
        <w:rPr>
          <w:rFonts w:ascii="Times New Roman" w:hAnsi="Times New Roman" w:cs="Times New Roman"/>
          <w:b/>
          <w:sz w:val="28"/>
          <w:szCs w:val="28"/>
        </w:rPr>
        <w:t>.</w:t>
      </w:r>
      <w:r w:rsidR="000C5DFD" w:rsidRPr="000C5DFD">
        <w:rPr>
          <w:sz w:val="24"/>
          <w:szCs w:val="24"/>
        </w:rPr>
        <w:t xml:space="preserve"> </w:t>
      </w:r>
      <w:r w:rsidR="000C5DFD" w:rsidRPr="000C5DFD">
        <w:rPr>
          <w:rFonts w:ascii="Times New Roman" w:hAnsi="Times New Roman" w:cs="Times New Roman"/>
          <w:b/>
          <w:sz w:val="28"/>
          <w:szCs w:val="28"/>
        </w:rPr>
        <w:t>Кулинарный язык Франции</w:t>
      </w:r>
    </w:p>
    <w:p w14:paraId="43DEE590" w14:textId="21764795" w:rsidR="009722BB" w:rsidRPr="0046187C" w:rsidRDefault="009722BB" w:rsidP="009722BB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46187C">
        <w:rPr>
          <w:rFonts w:ascii="Times New Roman" w:hAnsi="Times New Roman" w:cs="Times New Roman"/>
          <w:sz w:val="28"/>
          <w:szCs w:val="28"/>
        </w:rPr>
        <w:t>Обзор основных блюд французской кухни. Обсуждение влияния французской кухни на мировую гастрономию. Изучение лексики и выражений по теме. Вежливые просьбы в общении.</w:t>
      </w:r>
    </w:p>
    <w:p w14:paraId="5919ADD6" w14:textId="7CF47BA3" w:rsidR="009722BB" w:rsidRPr="0046187C" w:rsidRDefault="009722BB" w:rsidP="009722B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46187C">
        <w:rPr>
          <w:rFonts w:ascii="Times New Roman" w:hAnsi="Times New Roman" w:cs="Times New Roman"/>
          <w:sz w:val="28"/>
          <w:szCs w:val="28"/>
        </w:rPr>
        <w:t xml:space="preserve">Игра «Кулинарное бинго» для закрепление изученной лексики. </w:t>
      </w:r>
      <w:r w:rsidR="00050983">
        <w:rPr>
          <w:rFonts w:ascii="Times New Roman" w:hAnsi="Times New Roman" w:cs="Times New Roman"/>
          <w:sz w:val="28"/>
          <w:szCs w:val="28"/>
        </w:rPr>
        <w:t xml:space="preserve">Парная работа: составление диалогов по теме и предоставление их классу. </w:t>
      </w:r>
      <w:r w:rsidR="0046187C">
        <w:rPr>
          <w:rFonts w:ascii="Times New Roman" w:hAnsi="Times New Roman" w:cs="Times New Roman"/>
          <w:sz w:val="28"/>
          <w:szCs w:val="28"/>
        </w:rPr>
        <w:t xml:space="preserve">Квиз «Угадай блюдо»: </w:t>
      </w:r>
      <w:r w:rsidR="00050983">
        <w:rPr>
          <w:rFonts w:ascii="Times New Roman" w:hAnsi="Times New Roman" w:cs="Times New Roman"/>
          <w:sz w:val="28"/>
          <w:szCs w:val="28"/>
        </w:rPr>
        <w:t>учащиеся описывают блюдо, а другие угадывают названия. «Кулинарный мастер-класс»: учащиеся создают постер с изображением любимого блюда и пошаговым рецептом приготовления.</w:t>
      </w:r>
    </w:p>
    <w:p w14:paraId="2DC2F485" w14:textId="2B2B54EE" w:rsidR="00EB70B5" w:rsidRPr="00C75161" w:rsidRDefault="00464030" w:rsidP="00EB70B5">
      <w:pPr>
        <w:spacing w:before="240"/>
        <w:jc w:val="both"/>
        <w:rPr>
          <w:b/>
          <w:sz w:val="24"/>
          <w:szCs w:val="24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 xml:space="preserve">Раздел 18. </w:t>
      </w:r>
      <w:r w:rsidR="00EB70B5" w:rsidRPr="00EB70B5">
        <w:rPr>
          <w:rFonts w:ascii="Times New Roman" w:hAnsi="Times New Roman" w:cs="Times New Roman"/>
          <w:b/>
          <w:sz w:val="28"/>
          <w:szCs w:val="28"/>
        </w:rPr>
        <w:t>Будущее и мечты (5 часов)</w:t>
      </w:r>
    </w:p>
    <w:p w14:paraId="4061A617" w14:textId="7D2D9698" w:rsidR="00EB70B5" w:rsidRPr="003817BB" w:rsidRDefault="009722BB" w:rsidP="00EB70B5">
      <w:pPr>
        <w:spacing w:before="240"/>
        <w:jc w:val="both"/>
        <w:rPr>
          <w:sz w:val="24"/>
          <w:szCs w:val="24"/>
        </w:rPr>
      </w:pPr>
      <w:r w:rsidRPr="009722BB">
        <w:rPr>
          <w:rFonts w:ascii="Times New Roman" w:hAnsi="Times New Roman" w:cs="Times New Roman"/>
          <w:b/>
          <w:sz w:val="28"/>
          <w:szCs w:val="28"/>
        </w:rPr>
        <w:t>1.</w:t>
      </w:r>
      <w:r w:rsidR="00EB70B5" w:rsidRPr="00EB70B5">
        <w:rPr>
          <w:sz w:val="24"/>
          <w:szCs w:val="24"/>
        </w:rPr>
        <w:t xml:space="preserve"> </w:t>
      </w:r>
      <w:r w:rsidR="00EB70B5" w:rsidRPr="00EB70B5">
        <w:rPr>
          <w:rFonts w:ascii="Times New Roman" w:hAnsi="Times New Roman" w:cs="Times New Roman"/>
          <w:b/>
          <w:sz w:val="28"/>
          <w:szCs w:val="28"/>
        </w:rPr>
        <w:t>Профессии и карьера</w:t>
      </w:r>
    </w:p>
    <w:p w14:paraId="1227B9B4" w14:textId="6DA9D61E" w:rsidR="009722BB" w:rsidRPr="00F41225" w:rsidRDefault="009722BB" w:rsidP="009722BB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Теория. </w:t>
      </w:r>
      <w:r w:rsidR="00930E70">
        <w:rPr>
          <w:rFonts w:ascii="Times New Roman" w:hAnsi="Times New Roman" w:cs="Times New Roman"/>
          <w:sz w:val="28"/>
          <w:szCs w:val="28"/>
        </w:rPr>
        <w:t>Изучение популярных профессий. Обсуждение основных навыков и качеств, необходимых для каждой профессии.</w:t>
      </w:r>
      <w:r w:rsidR="00F41225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="00F41225">
        <w:rPr>
          <w:rFonts w:ascii="Times New Roman" w:hAnsi="Times New Roman" w:cs="Times New Roman"/>
          <w:sz w:val="28"/>
          <w:szCs w:val="28"/>
          <w:lang w:val="en-US"/>
        </w:rPr>
        <w:t>Will</w:t>
      </w:r>
      <w:r w:rsidR="00F41225">
        <w:rPr>
          <w:rFonts w:ascii="Times New Roman" w:hAnsi="Times New Roman" w:cs="Times New Roman"/>
          <w:sz w:val="28"/>
          <w:szCs w:val="28"/>
        </w:rPr>
        <w:t>»</w:t>
      </w:r>
      <w:r w:rsidR="00F41225" w:rsidRPr="00F41225">
        <w:rPr>
          <w:rFonts w:ascii="Times New Roman" w:hAnsi="Times New Roman" w:cs="Times New Roman"/>
          <w:sz w:val="28"/>
          <w:szCs w:val="28"/>
        </w:rPr>
        <w:t xml:space="preserve"> </w:t>
      </w:r>
      <w:r w:rsidR="00F41225">
        <w:rPr>
          <w:rFonts w:ascii="Times New Roman" w:hAnsi="Times New Roman" w:cs="Times New Roman"/>
          <w:sz w:val="28"/>
          <w:szCs w:val="28"/>
        </w:rPr>
        <w:t>и «</w:t>
      </w:r>
      <w:r w:rsidR="00F41225">
        <w:rPr>
          <w:rFonts w:ascii="Times New Roman" w:hAnsi="Times New Roman" w:cs="Times New Roman"/>
          <w:sz w:val="28"/>
          <w:szCs w:val="28"/>
          <w:lang w:val="en-US"/>
        </w:rPr>
        <w:t>going</w:t>
      </w:r>
      <w:r w:rsidR="00F41225" w:rsidRPr="00F41225">
        <w:rPr>
          <w:rFonts w:ascii="Times New Roman" w:hAnsi="Times New Roman" w:cs="Times New Roman"/>
          <w:sz w:val="28"/>
          <w:szCs w:val="28"/>
        </w:rPr>
        <w:t xml:space="preserve"> </w:t>
      </w:r>
      <w:r w:rsidR="00F41225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F41225">
        <w:rPr>
          <w:rFonts w:ascii="Times New Roman" w:hAnsi="Times New Roman" w:cs="Times New Roman"/>
          <w:sz w:val="28"/>
          <w:szCs w:val="28"/>
        </w:rPr>
        <w:t>» для описания карьерных планов.</w:t>
      </w:r>
    </w:p>
    <w:p w14:paraId="190BE6F7" w14:textId="0A42C02E" w:rsidR="009722BB" w:rsidRPr="00150CC2" w:rsidRDefault="009722BB" w:rsidP="009722B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F41225" w:rsidRPr="000B2D0A">
        <w:rPr>
          <w:rFonts w:ascii="Times New Roman" w:hAnsi="Times New Roman" w:cs="Times New Roman"/>
          <w:sz w:val="28"/>
          <w:szCs w:val="28"/>
        </w:rPr>
        <w:t>Выполнение упражнений</w:t>
      </w:r>
      <w:r w:rsidR="00F41225">
        <w:rPr>
          <w:rFonts w:ascii="Times New Roman" w:hAnsi="Times New Roman" w:cs="Times New Roman"/>
          <w:sz w:val="28"/>
          <w:szCs w:val="28"/>
        </w:rPr>
        <w:t xml:space="preserve"> для активизации и закрепления изученной лексики и грамматики. Игра «Кто я?»: учащиеся вытягивают карточку с профессией, описывают ее, не называя, а остальные отгадывают. Викторина: вопросы о разных профессиях и их характеристиках.</w:t>
      </w:r>
    </w:p>
    <w:p w14:paraId="1CE764D8" w14:textId="344DBB24" w:rsidR="00EB70B5" w:rsidRPr="003817BB" w:rsidRDefault="009722BB" w:rsidP="00EB70B5">
      <w:pPr>
        <w:spacing w:before="240"/>
        <w:jc w:val="both"/>
        <w:rPr>
          <w:sz w:val="24"/>
          <w:szCs w:val="24"/>
        </w:rPr>
      </w:pPr>
      <w:r w:rsidRPr="009722BB">
        <w:rPr>
          <w:rFonts w:ascii="Times New Roman" w:hAnsi="Times New Roman" w:cs="Times New Roman"/>
          <w:b/>
          <w:sz w:val="28"/>
          <w:szCs w:val="28"/>
        </w:rPr>
        <w:t>2.</w:t>
      </w:r>
      <w:r w:rsidR="00EB70B5" w:rsidRPr="00EB70B5">
        <w:rPr>
          <w:sz w:val="24"/>
          <w:szCs w:val="24"/>
        </w:rPr>
        <w:t xml:space="preserve"> </w:t>
      </w:r>
      <w:r w:rsidR="00EB70B5" w:rsidRPr="00EB70B5">
        <w:rPr>
          <w:rFonts w:ascii="Times New Roman" w:hAnsi="Times New Roman" w:cs="Times New Roman"/>
          <w:b/>
          <w:sz w:val="28"/>
          <w:szCs w:val="28"/>
        </w:rPr>
        <w:t>«Моя будущая профессия»</w:t>
      </w:r>
    </w:p>
    <w:p w14:paraId="0E1D62CD" w14:textId="7ED036BB" w:rsidR="009722BB" w:rsidRPr="00F41225" w:rsidRDefault="009722BB" w:rsidP="009722BB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F41225">
        <w:rPr>
          <w:rFonts w:ascii="Times New Roman" w:hAnsi="Times New Roman" w:cs="Times New Roman"/>
          <w:sz w:val="28"/>
          <w:szCs w:val="28"/>
        </w:rPr>
        <w:t>Обсуждение личных интересов и склонностей. Обсуждение как выбрать профессию в зависимости от увлечений. Повторение модальных глаголов для выражения предпочтений. Повторение правила написания эссе.</w:t>
      </w:r>
    </w:p>
    <w:p w14:paraId="18641BFB" w14:textId="1412430D" w:rsidR="009722BB" w:rsidRPr="00F41225" w:rsidRDefault="009722BB" w:rsidP="009722B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F41225">
        <w:rPr>
          <w:rFonts w:ascii="Times New Roman" w:hAnsi="Times New Roman" w:cs="Times New Roman"/>
          <w:sz w:val="28"/>
          <w:szCs w:val="28"/>
        </w:rPr>
        <w:t xml:space="preserve">Создание карты своей будущей карьеры, указывая шаги к достижению цели. Написание эссе о своей будущей профессии с описанием почему она интересна. </w:t>
      </w:r>
    </w:p>
    <w:p w14:paraId="25554A0E" w14:textId="5406BDC5" w:rsidR="00EB70B5" w:rsidRPr="003817BB" w:rsidRDefault="009722BB" w:rsidP="00EB70B5">
      <w:pPr>
        <w:spacing w:before="240"/>
        <w:jc w:val="both"/>
        <w:rPr>
          <w:sz w:val="24"/>
          <w:szCs w:val="24"/>
        </w:rPr>
      </w:pPr>
      <w:r w:rsidRPr="009722BB">
        <w:rPr>
          <w:rFonts w:ascii="Times New Roman" w:hAnsi="Times New Roman" w:cs="Times New Roman"/>
          <w:b/>
          <w:sz w:val="28"/>
          <w:szCs w:val="28"/>
        </w:rPr>
        <w:t>3.</w:t>
      </w:r>
      <w:r w:rsidR="00EB70B5" w:rsidRPr="00EB70B5">
        <w:rPr>
          <w:sz w:val="24"/>
          <w:szCs w:val="24"/>
        </w:rPr>
        <w:t xml:space="preserve"> </w:t>
      </w:r>
      <w:r w:rsidR="00EB70B5" w:rsidRPr="00EB70B5">
        <w:rPr>
          <w:rFonts w:ascii="Times New Roman" w:hAnsi="Times New Roman" w:cs="Times New Roman"/>
          <w:b/>
          <w:sz w:val="28"/>
          <w:szCs w:val="28"/>
        </w:rPr>
        <w:t>Мечты и цели</w:t>
      </w:r>
    </w:p>
    <w:p w14:paraId="09B44CF7" w14:textId="04FFA55B" w:rsidR="009722BB" w:rsidRPr="00F41225" w:rsidRDefault="009722BB" w:rsidP="009722BB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F41225" w:rsidRPr="00F41225">
        <w:rPr>
          <w:rFonts w:ascii="Times New Roman" w:hAnsi="Times New Roman" w:cs="Times New Roman"/>
          <w:sz w:val="28"/>
          <w:szCs w:val="28"/>
        </w:rPr>
        <w:t>Разбор понятий «цель» и «мечта».</w:t>
      </w:r>
      <w:r w:rsidR="00F4122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41225">
        <w:rPr>
          <w:rFonts w:ascii="Times New Roman" w:hAnsi="Times New Roman" w:cs="Times New Roman"/>
          <w:sz w:val="28"/>
          <w:szCs w:val="28"/>
        </w:rPr>
        <w:t>Обсуждение как формируются мечты и цели, различие между краткосрочными и долгосрочными целями. Грамматическая конструкция «</w:t>
      </w:r>
      <w:r w:rsidR="00F4122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41225" w:rsidRPr="00DA0C62">
        <w:rPr>
          <w:rFonts w:ascii="Times New Roman" w:hAnsi="Times New Roman" w:cs="Times New Roman"/>
          <w:sz w:val="28"/>
          <w:szCs w:val="28"/>
        </w:rPr>
        <w:t xml:space="preserve"> </w:t>
      </w:r>
      <w:r w:rsidR="00F41225">
        <w:rPr>
          <w:rFonts w:ascii="Times New Roman" w:hAnsi="Times New Roman" w:cs="Times New Roman"/>
          <w:sz w:val="28"/>
          <w:szCs w:val="28"/>
          <w:lang w:val="en-US"/>
        </w:rPr>
        <w:t>wish</w:t>
      </w:r>
      <w:r w:rsidR="00F41225">
        <w:rPr>
          <w:rFonts w:ascii="Times New Roman" w:hAnsi="Times New Roman" w:cs="Times New Roman"/>
          <w:sz w:val="28"/>
          <w:szCs w:val="28"/>
        </w:rPr>
        <w:t>» для выражения желаний.</w:t>
      </w:r>
    </w:p>
    <w:p w14:paraId="64F94591" w14:textId="46B3CE4F" w:rsidR="009722BB" w:rsidRPr="00A82504" w:rsidRDefault="009722BB" w:rsidP="009722B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F41225" w:rsidRPr="000B2D0A">
        <w:rPr>
          <w:rFonts w:ascii="Times New Roman" w:hAnsi="Times New Roman" w:cs="Times New Roman"/>
          <w:sz w:val="28"/>
          <w:szCs w:val="28"/>
        </w:rPr>
        <w:t>Выполнение упражнений</w:t>
      </w:r>
      <w:r w:rsidR="00F41225">
        <w:rPr>
          <w:rFonts w:ascii="Times New Roman" w:hAnsi="Times New Roman" w:cs="Times New Roman"/>
          <w:sz w:val="28"/>
          <w:szCs w:val="28"/>
        </w:rPr>
        <w:t xml:space="preserve"> для активизации и закрепления изученной лексики и грамматики.</w:t>
      </w:r>
      <w:r w:rsidR="00482F9A">
        <w:rPr>
          <w:rFonts w:ascii="Times New Roman" w:hAnsi="Times New Roman" w:cs="Times New Roman"/>
          <w:sz w:val="28"/>
          <w:szCs w:val="28"/>
        </w:rPr>
        <w:t xml:space="preserve"> Квиз «Угадай мечту»: учащиеся описывают свои мечты без раскрытия названия, а другие угадывают. Игра «Мечты в картинках»: учащиеся рисуют свои мечты и представляют их классу.</w:t>
      </w:r>
    </w:p>
    <w:p w14:paraId="0EE64DF0" w14:textId="3448B32D" w:rsidR="00EB70B5" w:rsidRPr="003817BB" w:rsidRDefault="009722BB" w:rsidP="00EB70B5">
      <w:pPr>
        <w:spacing w:before="240"/>
        <w:jc w:val="both"/>
        <w:rPr>
          <w:sz w:val="24"/>
          <w:szCs w:val="24"/>
        </w:rPr>
      </w:pPr>
      <w:r w:rsidRPr="009722BB">
        <w:rPr>
          <w:rFonts w:ascii="Times New Roman" w:hAnsi="Times New Roman" w:cs="Times New Roman"/>
          <w:b/>
          <w:sz w:val="28"/>
          <w:szCs w:val="28"/>
        </w:rPr>
        <w:t>4.</w:t>
      </w:r>
      <w:r w:rsidR="00EB70B5" w:rsidRPr="00EB70B5">
        <w:rPr>
          <w:sz w:val="24"/>
          <w:szCs w:val="24"/>
        </w:rPr>
        <w:t xml:space="preserve"> </w:t>
      </w:r>
      <w:r w:rsidR="00EB70B5" w:rsidRPr="00EB70B5">
        <w:rPr>
          <w:rFonts w:ascii="Times New Roman" w:hAnsi="Times New Roman" w:cs="Times New Roman"/>
          <w:b/>
          <w:sz w:val="28"/>
          <w:szCs w:val="28"/>
        </w:rPr>
        <w:t>Культурные аспекты выбора профессии в разных странах</w:t>
      </w:r>
    </w:p>
    <w:p w14:paraId="008D782D" w14:textId="20321418" w:rsidR="00E535D2" w:rsidRPr="00711464" w:rsidRDefault="00E535D2" w:rsidP="00711464">
      <w:pPr>
        <w:spacing w:before="24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711464">
        <w:rPr>
          <w:rFonts w:ascii="Times New Roman" w:hAnsi="Times New Roman" w:cs="Times New Roman"/>
          <w:sz w:val="28"/>
          <w:szCs w:val="28"/>
        </w:rPr>
        <w:t>Обсуждение как выбор профессии может зависеть от культурных традиций. Рассмотрение примеров профессий популярных в разных странах. Грамматические конструкции для выражения предпочтений, согласия и не согласия</w:t>
      </w:r>
      <w:proofErr w:type="gramStart"/>
      <w:r w:rsidR="00711464">
        <w:rPr>
          <w:rFonts w:ascii="Times New Roman" w:hAnsi="Times New Roman" w:cs="Times New Roman"/>
          <w:sz w:val="28"/>
          <w:szCs w:val="28"/>
        </w:rPr>
        <w:t>. .</w:t>
      </w:r>
      <w:proofErr w:type="gramEnd"/>
      <w:r w:rsidR="0071146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711464">
        <w:rPr>
          <w:rFonts w:ascii="Times New Roman" w:hAnsi="Times New Roman" w:cs="Times New Roman"/>
          <w:sz w:val="28"/>
          <w:szCs w:val="28"/>
        </w:rPr>
        <w:t xml:space="preserve">Дискуссия «Профессии в разных странах – что они означают и как выбираются». Групповая работа: учащиеся выбирают карточку с названием страны, исследуют эту страну с помощью интернета и книжных источников, затем представляют классу, какие профессии там популярны. </w:t>
      </w:r>
    </w:p>
    <w:p w14:paraId="65E43E58" w14:textId="0038B5BA" w:rsidR="00EB70B5" w:rsidRPr="003817BB" w:rsidRDefault="009722BB" w:rsidP="00EB70B5">
      <w:pPr>
        <w:spacing w:before="240"/>
        <w:jc w:val="both"/>
        <w:rPr>
          <w:sz w:val="24"/>
          <w:szCs w:val="24"/>
        </w:rPr>
      </w:pPr>
      <w:r w:rsidRPr="009722BB">
        <w:rPr>
          <w:rFonts w:ascii="Times New Roman" w:hAnsi="Times New Roman" w:cs="Times New Roman"/>
          <w:b/>
          <w:sz w:val="28"/>
          <w:szCs w:val="28"/>
        </w:rPr>
        <w:t>5.</w:t>
      </w:r>
      <w:r w:rsidR="00EB70B5" w:rsidRPr="00EB70B5">
        <w:rPr>
          <w:sz w:val="24"/>
          <w:szCs w:val="24"/>
        </w:rPr>
        <w:t xml:space="preserve"> </w:t>
      </w:r>
      <w:r w:rsidR="00EB70B5" w:rsidRPr="00EB70B5">
        <w:rPr>
          <w:rFonts w:ascii="Times New Roman" w:hAnsi="Times New Roman" w:cs="Times New Roman"/>
          <w:b/>
          <w:sz w:val="28"/>
          <w:szCs w:val="28"/>
        </w:rPr>
        <w:t>Проект «Мечты о будущем»</w:t>
      </w:r>
    </w:p>
    <w:p w14:paraId="350BC016" w14:textId="60987104" w:rsidR="009722BB" w:rsidRPr="00EB70B5" w:rsidRDefault="009722BB" w:rsidP="009722BB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Pr="00EB70B5">
        <w:rPr>
          <w:rFonts w:ascii="Times New Roman" w:hAnsi="Times New Roman" w:cs="Times New Roman"/>
          <w:sz w:val="28"/>
          <w:szCs w:val="28"/>
        </w:rPr>
        <w:t>Закрепление изученной лексики и грамматики по теме «</w:t>
      </w:r>
      <w:r w:rsidR="00EB70B5" w:rsidRPr="00EB70B5">
        <w:rPr>
          <w:rFonts w:ascii="Times New Roman" w:hAnsi="Times New Roman" w:cs="Times New Roman"/>
          <w:sz w:val="28"/>
          <w:szCs w:val="28"/>
        </w:rPr>
        <w:t>Будущее и мечты</w:t>
      </w:r>
      <w:r w:rsidRPr="00EB70B5">
        <w:rPr>
          <w:rFonts w:ascii="Times New Roman" w:hAnsi="Times New Roman" w:cs="Times New Roman"/>
          <w:sz w:val="28"/>
          <w:szCs w:val="28"/>
        </w:rPr>
        <w:t>». Обсуждение структуры проекта.</w:t>
      </w:r>
    </w:p>
    <w:p w14:paraId="1ED4D4AD" w14:textId="0AF5B302" w:rsidR="009722BB" w:rsidRPr="00EB70B5" w:rsidRDefault="009722BB" w:rsidP="009722B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70B5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Практика. </w:t>
      </w:r>
      <w:r w:rsidRPr="00EB70B5">
        <w:rPr>
          <w:rFonts w:ascii="Times New Roman" w:hAnsi="Times New Roman" w:cs="Times New Roman"/>
          <w:sz w:val="28"/>
          <w:szCs w:val="28"/>
        </w:rPr>
        <w:t>Создание проекта «</w:t>
      </w:r>
      <w:r w:rsidR="00EB70B5" w:rsidRPr="00EB70B5">
        <w:rPr>
          <w:rFonts w:ascii="Times New Roman" w:hAnsi="Times New Roman" w:cs="Times New Roman"/>
          <w:sz w:val="28"/>
          <w:szCs w:val="28"/>
        </w:rPr>
        <w:t>Мечты о будущем</w:t>
      </w:r>
      <w:r w:rsidRPr="00EB70B5">
        <w:rPr>
          <w:rFonts w:ascii="Times New Roman" w:hAnsi="Times New Roman" w:cs="Times New Roman"/>
          <w:sz w:val="28"/>
          <w:szCs w:val="28"/>
        </w:rPr>
        <w:t>», его презентация классу и обсуждение.</w:t>
      </w:r>
    </w:p>
    <w:p w14:paraId="75AF4F96" w14:textId="1A64F8F5" w:rsidR="00464030" w:rsidRDefault="00464030" w:rsidP="00E535D2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>Раздел 19. Английский на «5» (</w:t>
      </w:r>
      <w:r w:rsidR="0070659F">
        <w:rPr>
          <w:rFonts w:ascii="Times New Roman" w:hAnsi="Times New Roman" w:cs="Times New Roman"/>
          <w:b/>
          <w:sz w:val="28"/>
          <w:szCs w:val="28"/>
        </w:rPr>
        <w:t>2</w:t>
      </w:r>
      <w:r w:rsidRPr="00464030">
        <w:rPr>
          <w:rFonts w:ascii="Times New Roman" w:hAnsi="Times New Roman" w:cs="Times New Roman"/>
          <w:b/>
          <w:sz w:val="28"/>
          <w:szCs w:val="28"/>
        </w:rPr>
        <w:t xml:space="preserve"> час</w:t>
      </w:r>
      <w:r w:rsidR="00E535D2">
        <w:rPr>
          <w:rFonts w:ascii="Times New Roman" w:hAnsi="Times New Roman" w:cs="Times New Roman"/>
          <w:b/>
          <w:sz w:val="28"/>
          <w:szCs w:val="28"/>
        </w:rPr>
        <w:t>а</w:t>
      </w:r>
      <w:r w:rsidRPr="00464030">
        <w:rPr>
          <w:rFonts w:ascii="Times New Roman" w:hAnsi="Times New Roman" w:cs="Times New Roman"/>
          <w:b/>
          <w:sz w:val="28"/>
          <w:szCs w:val="28"/>
        </w:rPr>
        <w:t>)</w:t>
      </w:r>
    </w:p>
    <w:p w14:paraId="1CBED323" w14:textId="7DEB0C68" w:rsidR="00E535D2" w:rsidRDefault="00E535D2" w:rsidP="00E535D2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35D2">
        <w:rPr>
          <w:rFonts w:ascii="Times New Roman" w:hAnsi="Times New Roman" w:cs="Times New Roman"/>
          <w:b/>
          <w:sz w:val="28"/>
          <w:szCs w:val="28"/>
        </w:rPr>
        <w:t>1.Повторение изученного материала</w:t>
      </w:r>
      <w:r w:rsidR="004E4A3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E4A31" w:rsidRPr="00E535D2">
        <w:rPr>
          <w:rFonts w:ascii="Times New Roman" w:hAnsi="Times New Roman" w:cs="Times New Roman"/>
          <w:b/>
          <w:sz w:val="28"/>
          <w:szCs w:val="28"/>
        </w:rPr>
        <w:t>Тестовая эстафета</w:t>
      </w:r>
    </w:p>
    <w:p w14:paraId="2AA3D6C1" w14:textId="37D4E510" w:rsidR="00E535D2" w:rsidRPr="003B36E6" w:rsidRDefault="00E535D2" w:rsidP="00E535D2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8B0F6E">
        <w:rPr>
          <w:rFonts w:ascii="Times New Roman" w:hAnsi="Times New Roman" w:cs="Times New Roman"/>
          <w:sz w:val="28"/>
          <w:szCs w:val="28"/>
        </w:rPr>
        <w:t xml:space="preserve">Обсуждение ключевых тем, изученных в течении года. Повторение изученной лексики и грамматических конструкций. </w:t>
      </w:r>
      <w:r w:rsidR="004E4A31">
        <w:rPr>
          <w:rFonts w:ascii="Times New Roman" w:hAnsi="Times New Roman" w:cs="Times New Roman"/>
          <w:sz w:val="28"/>
          <w:szCs w:val="28"/>
        </w:rPr>
        <w:t>Объяснение формата тестовой эстафеты: задания будут включать как теоретические вопросы, так и практические задания.</w:t>
      </w:r>
    </w:p>
    <w:p w14:paraId="74A0D130" w14:textId="77777777" w:rsidR="00F26316" w:rsidRPr="008B0F6E" w:rsidRDefault="00E535D2" w:rsidP="00F2631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8B0F6E">
        <w:rPr>
          <w:rFonts w:ascii="Times New Roman" w:hAnsi="Times New Roman" w:cs="Times New Roman"/>
          <w:sz w:val="28"/>
          <w:szCs w:val="28"/>
        </w:rPr>
        <w:t>Проведение обсуждений в малых группах: каждая группа выбирает одну тему и делится своими знаниями. Игра «Вопрос-ответ»: учащиеся задают друг другу вопросы по изученным темам, используя изученные грамматические конструкции и лексику.</w:t>
      </w:r>
      <w:r w:rsidR="004E4A31">
        <w:rPr>
          <w:rFonts w:ascii="Times New Roman" w:hAnsi="Times New Roman" w:cs="Times New Roman"/>
          <w:sz w:val="28"/>
          <w:szCs w:val="28"/>
        </w:rPr>
        <w:t xml:space="preserve"> </w:t>
      </w:r>
      <w:r w:rsidR="00F26316">
        <w:rPr>
          <w:rFonts w:ascii="Times New Roman" w:hAnsi="Times New Roman" w:cs="Times New Roman"/>
          <w:sz w:val="28"/>
          <w:szCs w:val="28"/>
        </w:rPr>
        <w:t>Эстафета: команды по очереди выполняют задания, получая баллы за правильные ответы.</w:t>
      </w:r>
    </w:p>
    <w:p w14:paraId="0FFDF579" w14:textId="6F6FD6D9" w:rsidR="00E535D2" w:rsidRDefault="00E535D2" w:rsidP="00E535D2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35D2">
        <w:rPr>
          <w:rFonts w:ascii="Times New Roman" w:hAnsi="Times New Roman" w:cs="Times New Roman"/>
          <w:b/>
          <w:sz w:val="28"/>
          <w:szCs w:val="28"/>
        </w:rPr>
        <w:t>2.Кроссворд знаний</w:t>
      </w:r>
    </w:p>
    <w:p w14:paraId="2A878FE1" w14:textId="288EBE36" w:rsidR="00E535D2" w:rsidRPr="0065638C" w:rsidRDefault="00E535D2" w:rsidP="00E535D2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65638C">
        <w:rPr>
          <w:rFonts w:ascii="Times New Roman" w:hAnsi="Times New Roman" w:cs="Times New Roman"/>
          <w:sz w:val="28"/>
          <w:szCs w:val="28"/>
        </w:rPr>
        <w:t xml:space="preserve">Объяснение формата кроссворда и его значения как средства повторения изученного материала. </w:t>
      </w:r>
    </w:p>
    <w:p w14:paraId="2DA76BB4" w14:textId="100DE970" w:rsidR="00E535D2" w:rsidRPr="0065638C" w:rsidRDefault="00E535D2" w:rsidP="00E535D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65638C">
        <w:rPr>
          <w:rFonts w:ascii="Times New Roman" w:hAnsi="Times New Roman" w:cs="Times New Roman"/>
          <w:sz w:val="28"/>
          <w:szCs w:val="28"/>
        </w:rPr>
        <w:t>Выполнение упражнений на повторение словосочетаний и фраз,</w:t>
      </w:r>
      <w:r w:rsidR="0065638C" w:rsidRPr="0065638C">
        <w:rPr>
          <w:rFonts w:ascii="Times New Roman" w:hAnsi="Times New Roman" w:cs="Times New Roman"/>
          <w:sz w:val="28"/>
          <w:szCs w:val="28"/>
        </w:rPr>
        <w:t xml:space="preserve"> </w:t>
      </w:r>
      <w:r w:rsidR="0065638C">
        <w:rPr>
          <w:rFonts w:ascii="Times New Roman" w:hAnsi="Times New Roman" w:cs="Times New Roman"/>
          <w:sz w:val="28"/>
          <w:szCs w:val="28"/>
        </w:rPr>
        <w:t xml:space="preserve">а также грамматики изученной в течении года. Групповая работа: создание кроссвордов на основе изученной лексики и грамматики. Решение кроссвордов, созданных другими группами. </w:t>
      </w:r>
    </w:p>
    <w:p w14:paraId="01490CAC" w14:textId="77777777" w:rsidR="00D418F2" w:rsidRDefault="00D418F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395A743" w14:textId="7E79C13E" w:rsidR="00F056FC" w:rsidRDefault="00F056FC" w:rsidP="00F056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lastRenderedPageBreak/>
        <w:t>Планируемые результаты</w:t>
      </w:r>
    </w:p>
    <w:p w14:paraId="3744B8B0" w14:textId="0E534EED" w:rsidR="00051DEE" w:rsidRDefault="00F056FC" w:rsidP="00051DEE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51DEE">
        <w:rPr>
          <w:rFonts w:ascii="Times New Roman" w:hAnsi="Times New Roman" w:cs="Times New Roman"/>
          <w:color w:val="000000"/>
          <w:sz w:val="28"/>
          <w:szCs w:val="28"/>
        </w:rPr>
        <w:t xml:space="preserve">Внедрение Программы позволит </w:t>
      </w:r>
      <w:r w:rsidR="00051DEE" w:rsidRPr="00051DEE">
        <w:rPr>
          <w:rFonts w:ascii="Times New Roman" w:hAnsi="Times New Roman" w:cs="Times New Roman"/>
          <w:sz w:val="28"/>
          <w:szCs w:val="28"/>
        </w:rPr>
        <w:t>развить способности детей к обучению на иностранном языке, обеспечит учащихся базовыми навыками чтения, письма, аудирования и говорения, что в дальнейшем поможет преодолеть языковой барьер и позволит уверенно использовать английский язык как средство общения в повседневной жизни</w:t>
      </w:r>
      <w:r w:rsidR="00E86A0F">
        <w:rPr>
          <w:rFonts w:ascii="Times New Roman" w:hAnsi="Times New Roman" w:cs="Times New Roman"/>
          <w:sz w:val="28"/>
          <w:szCs w:val="28"/>
        </w:rPr>
        <w:t>.</w:t>
      </w:r>
    </w:p>
    <w:p w14:paraId="5762BABF" w14:textId="77777777" w:rsidR="00F056FC" w:rsidRDefault="00F056FC" w:rsidP="009263ED">
      <w:pPr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В результате изучения программы воспитанники должны знать:</w:t>
      </w:r>
    </w:p>
    <w:p w14:paraId="6A3B8D52" w14:textId="77777777" w:rsidR="00917BA5" w:rsidRDefault="009263ED" w:rsidP="009263ED">
      <w:pPr>
        <w:spacing w:before="240"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 xml:space="preserve">-основные значения изученных лексических единиц (слов, словосочетаний); </w:t>
      </w:r>
    </w:p>
    <w:p w14:paraId="3B962EBA" w14:textId="05D8D3A1" w:rsidR="009263ED" w:rsidRPr="006806F7" w:rsidRDefault="00917BA5" w:rsidP="00917BA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263ED" w:rsidRPr="006806F7">
        <w:rPr>
          <w:rFonts w:ascii="Times New Roman" w:hAnsi="Times New Roman" w:cs="Times New Roman"/>
          <w:sz w:val="28"/>
          <w:szCs w:val="28"/>
        </w:rPr>
        <w:t>основные способы словообразования (аффиксация, словосложение, конверсия);</w:t>
      </w:r>
    </w:p>
    <w:p w14:paraId="0B8B5F3A" w14:textId="587F76C7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-особенности структуры простых и сложных предложений;</w:t>
      </w:r>
    </w:p>
    <w:p w14:paraId="7CD0FCBF" w14:textId="2CFC8C28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-интонацию различных коммуникативных типов предложений;</w:t>
      </w:r>
    </w:p>
    <w:p w14:paraId="787D32EE" w14:textId="6F99A887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-признаки изученных грамматических явлений (видовременных форм глаголов, модальных глаголов и их эквивалентов, артиклей, существительных, степеней сравнения прилагательных и наречий, местоимений, числительных, предлогов);</w:t>
      </w:r>
    </w:p>
    <w:p w14:paraId="7617C4ED" w14:textId="74E3469D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-основные нормы речевого этикета (реплики-клише, наиболее распространенная оценочная лексика), принятые в стране изучаемого языка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C66A9A" w14:textId="44BB86E9" w:rsidR="00F056FC" w:rsidRDefault="00F056FC" w:rsidP="009263ED">
      <w:pPr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В результате изучения программы воспитанники должны уметь:</w:t>
      </w:r>
    </w:p>
    <w:p w14:paraId="7659E99A" w14:textId="77777777" w:rsidR="009263ED" w:rsidRPr="006806F7" w:rsidRDefault="009263ED" w:rsidP="009263ED">
      <w:pPr>
        <w:spacing w:before="240" w:after="0" w:line="276" w:lineRule="auto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6806F7">
        <w:rPr>
          <w:rFonts w:ascii="Times New Roman" w:hAnsi="Times New Roman" w:cs="Times New Roman"/>
          <w:sz w:val="28"/>
          <w:szCs w:val="28"/>
          <w:u w:val="single"/>
        </w:rPr>
        <w:t>Говорение</w:t>
      </w:r>
    </w:p>
    <w:p w14:paraId="5865C6C9" w14:textId="797A37BF" w:rsidR="003B2779" w:rsidRPr="003B2779" w:rsidRDefault="003B2779" w:rsidP="003B277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779">
        <w:rPr>
          <w:rFonts w:ascii="Times New Roman" w:hAnsi="Times New Roman" w:cs="Times New Roman"/>
          <w:sz w:val="28"/>
          <w:szCs w:val="28"/>
        </w:rPr>
        <w:t>-начинать, поддерживать и заканчивать разговор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263BC38" w14:textId="60B9A035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-рассказывать о себе, своей семье, друзьях, своих интересах и планах на будущее, сообщать краткие сведения о своем городе/селе, о своей стране и стране изучаемого языка;</w:t>
      </w:r>
    </w:p>
    <w:p w14:paraId="7738932C" w14:textId="4C43FAFA" w:rsidR="009263ED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-делать краткие сообщения, описывать события/явления (в рамках пройденных тем), передавать основное содержание, основную мысль прочитанного или услышанного</w:t>
      </w:r>
      <w:r w:rsidR="00524555">
        <w:rPr>
          <w:rFonts w:ascii="Times New Roman" w:hAnsi="Times New Roman" w:cs="Times New Roman"/>
          <w:sz w:val="28"/>
          <w:szCs w:val="28"/>
        </w:rPr>
        <w:t xml:space="preserve"> с опорой и без опоры на текст</w:t>
      </w:r>
      <w:r w:rsidRPr="006806F7">
        <w:rPr>
          <w:rFonts w:ascii="Times New Roman" w:hAnsi="Times New Roman" w:cs="Times New Roman"/>
          <w:sz w:val="28"/>
          <w:szCs w:val="28"/>
        </w:rPr>
        <w:t>.</w:t>
      </w:r>
    </w:p>
    <w:p w14:paraId="4FE6446B" w14:textId="67002DF9" w:rsidR="007755FC" w:rsidRDefault="007755FC" w:rsidP="007755F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4555">
        <w:rPr>
          <w:rFonts w:ascii="Times New Roman" w:hAnsi="Times New Roman" w:cs="Times New Roman"/>
          <w:sz w:val="28"/>
          <w:szCs w:val="28"/>
        </w:rPr>
        <w:t>-вести диалоги различного характера (этикетный</w:t>
      </w:r>
      <w:r w:rsidR="00A03357" w:rsidRPr="00524555">
        <w:rPr>
          <w:rFonts w:ascii="Times New Roman" w:hAnsi="Times New Roman" w:cs="Times New Roman"/>
          <w:sz w:val="28"/>
          <w:szCs w:val="28"/>
        </w:rPr>
        <w:t>, расспрос, побуждение к действию, обмен мнениями, комбинированный</w:t>
      </w:r>
      <w:r w:rsidR="00524555">
        <w:rPr>
          <w:rFonts w:ascii="Times New Roman" w:hAnsi="Times New Roman" w:cs="Times New Roman"/>
          <w:sz w:val="28"/>
          <w:szCs w:val="28"/>
        </w:rPr>
        <w:t>)</w:t>
      </w:r>
      <w:r w:rsidR="003B2779">
        <w:rPr>
          <w:rFonts w:ascii="Times New Roman" w:hAnsi="Times New Roman" w:cs="Times New Roman"/>
          <w:sz w:val="28"/>
          <w:szCs w:val="28"/>
        </w:rPr>
        <w:t>;</w:t>
      </w:r>
    </w:p>
    <w:p w14:paraId="32453161" w14:textId="0CF08B8B" w:rsidR="003B2779" w:rsidRPr="003B2779" w:rsidRDefault="003B2779" w:rsidP="003B277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779">
        <w:rPr>
          <w:rFonts w:ascii="Times New Roman" w:hAnsi="Times New Roman" w:cs="Times New Roman"/>
          <w:sz w:val="28"/>
          <w:szCs w:val="28"/>
        </w:rPr>
        <w:t>-самостоятельно запрашивать информацию, сообщать информацию и выражать своё мнение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6D683F4" w14:textId="0325FE0F" w:rsidR="007755FC" w:rsidRPr="003B2779" w:rsidRDefault="003B2779" w:rsidP="007755F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779">
        <w:rPr>
          <w:rFonts w:ascii="Times New Roman" w:hAnsi="Times New Roman" w:cs="Times New Roman"/>
          <w:sz w:val="28"/>
          <w:szCs w:val="28"/>
        </w:rPr>
        <w:t>-в</w:t>
      </w:r>
      <w:r w:rsidR="007755FC" w:rsidRPr="003B2779">
        <w:rPr>
          <w:rFonts w:ascii="Times New Roman" w:hAnsi="Times New Roman" w:cs="Times New Roman"/>
          <w:sz w:val="28"/>
          <w:szCs w:val="28"/>
        </w:rPr>
        <w:t>ыражать согласие/отказ, благодарность</w:t>
      </w:r>
      <w:r w:rsidRPr="003B2779">
        <w:rPr>
          <w:rFonts w:ascii="Times New Roman" w:hAnsi="Times New Roman" w:cs="Times New Roman"/>
          <w:sz w:val="28"/>
          <w:szCs w:val="28"/>
        </w:rPr>
        <w:t>, д</w:t>
      </w:r>
      <w:r w:rsidR="007755FC" w:rsidRPr="003B2779">
        <w:rPr>
          <w:rFonts w:ascii="Times New Roman" w:hAnsi="Times New Roman" w:cs="Times New Roman"/>
          <w:sz w:val="28"/>
          <w:szCs w:val="28"/>
        </w:rPr>
        <w:t>авать советы</w:t>
      </w:r>
      <w:r w:rsidRPr="003B2779">
        <w:rPr>
          <w:rFonts w:ascii="Times New Roman" w:hAnsi="Times New Roman" w:cs="Times New Roman"/>
          <w:sz w:val="28"/>
          <w:szCs w:val="28"/>
        </w:rPr>
        <w:t>, п</w:t>
      </w:r>
      <w:r w:rsidR="007755FC" w:rsidRPr="003B2779">
        <w:rPr>
          <w:rFonts w:ascii="Times New Roman" w:hAnsi="Times New Roman" w:cs="Times New Roman"/>
          <w:sz w:val="28"/>
          <w:szCs w:val="28"/>
        </w:rPr>
        <w:t>ринимать/не принимать советы партнёра</w:t>
      </w:r>
      <w:r w:rsidRPr="003B2779">
        <w:rPr>
          <w:rFonts w:ascii="Times New Roman" w:hAnsi="Times New Roman" w:cs="Times New Roman"/>
          <w:sz w:val="28"/>
          <w:szCs w:val="28"/>
        </w:rPr>
        <w:t>, п</w:t>
      </w:r>
      <w:r w:rsidR="007755FC" w:rsidRPr="003B2779">
        <w:rPr>
          <w:rFonts w:ascii="Times New Roman" w:hAnsi="Times New Roman" w:cs="Times New Roman"/>
          <w:sz w:val="28"/>
          <w:szCs w:val="28"/>
        </w:rPr>
        <w:t>риглашать к действию/взаимодействию</w:t>
      </w:r>
      <w:r w:rsidRPr="003B2779">
        <w:rPr>
          <w:rFonts w:ascii="Times New Roman" w:hAnsi="Times New Roman" w:cs="Times New Roman"/>
          <w:sz w:val="28"/>
          <w:szCs w:val="28"/>
        </w:rPr>
        <w:t>;</w:t>
      </w:r>
    </w:p>
    <w:p w14:paraId="7A95805D" w14:textId="63903F84" w:rsidR="003B2779" w:rsidRPr="003B2779" w:rsidRDefault="003B2779" w:rsidP="003B277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779">
        <w:rPr>
          <w:rFonts w:ascii="Times New Roman" w:hAnsi="Times New Roman" w:cs="Times New Roman"/>
          <w:sz w:val="28"/>
          <w:szCs w:val="28"/>
        </w:rPr>
        <w:t>-отвечать на вопросы разных видов.</w:t>
      </w:r>
    </w:p>
    <w:p w14:paraId="5072EF4D" w14:textId="77777777" w:rsidR="009263ED" w:rsidRPr="006806F7" w:rsidRDefault="009263ED" w:rsidP="003B2779">
      <w:pPr>
        <w:spacing w:before="240" w:after="0" w:line="276" w:lineRule="auto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6806F7">
        <w:rPr>
          <w:rFonts w:ascii="Times New Roman" w:hAnsi="Times New Roman" w:cs="Times New Roman"/>
          <w:sz w:val="28"/>
          <w:szCs w:val="28"/>
          <w:u w:val="single"/>
        </w:rPr>
        <w:t>Аудирование</w:t>
      </w:r>
    </w:p>
    <w:p w14:paraId="64534199" w14:textId="77777777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-понимать основное содержание кратких, несложных аутентичных прагматических текстов и выделять для себя значимую информацию;</w:t>
      </w:r>
    </w:p>
    <w:p w14:paraId="6908889C" w14:textId="77777777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lastRenderedPageBreak/>
        <w:t>-понимать основное содержание несложных аутентичных текстов, относящихся к разным коммуникативным типам речи (сообщение/рассказ), уметь определить тему текста, выделить главные факты в тексте, опуская второстепенные.</w:t>
      </w:r>
    </w:p>
    <w:p w14:paraId="076DB672" w14:textId="77777777" w:rsidR="009263ED" w:rsidRPr="006806F7" w:rsidRDefault="009263ED" w:rsidP="004538D8">
      <w:pPr>
        <w:spacing w:before="240" w:after="0" w:line="276" w:lineRule="auto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6806F7">
        <w:rPr>
          <w:rFonts w:ascii="Times New Roman" w:hAnsi="Times New Roman" w:cs="Times New Roman"/>
          <w:sz w:val="28"/>
          <w:szCs w:val="28"/>
          <w:u w:val="single"/>
        </w:rPr>
        <w:t>Чтение</w:t>
      </w:r>
    </w:p>
    <w:p w14:paraId="16FCEADD" w14:textId="057CBED3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 xml:space="preserve">-читать аутентичные </w:t>
      </w:r>
      <w:r w:rsidR="003723EA">
        <w:rPr>
          <w:rFonts w:ascii="Times New Roman" w:hAnsi="Times New Roman" w:cs="Times New Roman"/>
          <w:sz w:val="28"/>
          <w:szCs w:val="28"/>
        </w:rPr>
        <w:t xml:space="preserve">тексты </w:t>
      </w:r>
      <w:r w:rsidRPr="006806F7">
        <w:rPr>
          <w:rFonts w:ascii="Times New Roman" w:hAnsi="Times New Roman" w:cs="Times New Roman"/>
          <w:sz w:val="28"/>
          <w:szCs w:val="28"/>
        </w:rPr>
        <w:t>с пониманием основного содержания (определять тему, выделять основную мысль, выделять главные факты, устанавливать логическую последовательность основных фактов текста);</w:t>
      </w:r>
    </w:p>
    <w:p w14:paraId="7FCAE3A4" w14:textId="77777777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-читать несложные аутентичные тексты разных жанров с полным и точным пониманием,</w:t>
      </w:r>
    </w:p>
    <w:p w14:paraId="258C1619" w14:textId="77777777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-читать текст с выборочным пониманием нужной или интересующей информации;</w:t>
      </w:r>
    </w:p>
    <w:p w14:paraId="3384E123" w14:textId="63509B74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-заполнять анкеты и формуляры;</w:t>
      </w:r>
    </w:p>
    <w:p w14:paraId="0BBDD3E9" w14:textId="26A73A48" w:rsidR="009263ED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-писать поздравления, личные письма с опорой на образец.</w:t>
      </w:r>
    </w:p>
    <w:p w14:paraId="07FA81C1" w14:textId="77777777" w:rsidR="004538D8" w:rsidRPr="004538D8" w:rsidRDefault="004538D8" w:rsidP="004538D8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38D8">
        <w:rPr>
          <w:rFonts w:ascii="Times New Roman" w:hAnsi="Times New Roman" w:cs="Times New Roman"/>
          <w:sz w:val="28"/>
          <w:szCs w:val="28"/>
          <w:u w:val="single"/>
        </w:rPr>
        <w:t>Письменная речь</w:t>
      </w:r>
    </w:p>
    <w:p w14:paraId="305087D4" w14:textId="2FE1A264" w:rsidR="004538D8" w:rsidRPr="00BE59BF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</w:t>
      </w:r>
      <w:r w:rsidRPr="00BE59BF">
        <w:rPr>
          <w:rFonts w:ascii="Times New Roman" w:hAnsi="Times New Roman" w:cs="Times New Roman"/>
          <w:sz w:val="28"/>
          <w:szCs w:val="28"/>
        </w:rPr>
        <w:t>ладеть правилами орфографии, написанием употребительных слов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C77AB22" w14:textId="7E1FB555" w:rsidR="004538D8" w:rsidRPr="00BE59BF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</w:t>
      </w:r>
      <w:r w:rsidRPr="00BE59BF">
        <w:rPr>
          <w:rFonts w:ascii="Times New Roman" w:hAnsi="Times New Roman" w:cs="Times New Roman"/>
          <w:sz w:val="28"/>
          <w:szCs w:val="28"/>
        </w:rPr>
        <w:t>аполнять формуляр, анкету: сообщать о себе основные сведения (имя, фамилию, пол, возраст, гражданство, адрес)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5ECE608" w14:textId="217C8A5F" w:rsidR="004538D8" w:rsidRPr="00BE59BF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Pr="00BE59BF">
        <w:rPr>
          <w:rFonts w:ascii="Times New Roman" w:hAnsi="Times New Roman" w:cs="Times New Roman"/>
          <w:sz w:val="28"/>
          <w:szCs w:val="28"/>
        </w:rPr>
        <w:t>исать личное письмо другу: сообщать краткие сведения о себе и запрашивать аналогичную информацию о нём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C41A0F7" w14:textId="41D5282B" w:rsidR="004538D8" w:rsidRPr="00BE59BF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Pr="00BE59BF">
        <w:rPr>
          <w:rFonts w:ascii="Times New Roman" w:hAnsi="Times New Roman" w:cs="Times New Roman"/>
          <w:sz w:val="28"/>
          <w:szCs w:val="28"/>
        </w:rPr>
        <w:t>оотносить графический образ слова с его звуковым образом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CC8F853" w14:textId="77777777" w:rsidR="004538D8" w:rsidRPr="004538D8" w:rsidRDefault="004538D8" w:rsidP="004538D8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38D8">
        <w:rPr>
          <w:rFonts w:ascii="Times New Roman" w:hAnsi="Times New Roman" w:cs="Times New Roman"/>
          <w:sz w:val="28"/>
          <w:szCs w:val="28"/>
          <w:u w:val="single"/>
        </w:rPr>
        <w:t>Фонетическая сторона речи</w:t>
      </w:r>
    </w:p>
    <w:p w14:paraId="24EB64C4" w14:textId="2972C24E" w:rsidR="004538D8" w:rsidRPr="00F06F5B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Pr="00F06F5B">
        <w:rPr>
          <w:rFonts w:ascii="Times New Roman" w:hAnsi="Times New Roman" w:cs="Times New Roman"/>
          <w:sz w:val="28"/>
          <w:szCs w:val="28"/>
        </w:rPr>
        <w:t xml:space="preserve">азличать на слух и </w:t>
      </w:r>
      <w:r>
        <w:rPr>
          <w:rFonts w:ascii="Times New Roman" w:hAnsi="Times New Roman" w:cs="Times New Roman"/>
          <w:sz w:val="28"/>
          <w:szCs w:val="28"/>
        </w:rPr>
        <w:t>правильно</w:t>
      </w:r>
      <w:r w:rsidRPr="00F06F5B">
        <w:rPr>
          <w:rFonts w:ascii="Times New Roman" w:hAnsi="Times New Roman" w:cs="Times New Roman"/>
          <w:sz w:val="28"/>
          <w:szCs w:val="28"/>
        </w:rPr>
        <w:t xml:space="preserve"> произносить все звуки английского языка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5857A28" w14:textId="3294E528" w:rsidR="004538D8" w:rsidRPr="00F06F5B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Pr="00F06F5B">
        <w:rPr>
          <w:rFonts w:ascii="Times New Roman" w:hAnsi="Times New Roman" w:cs="Times New Roman"/>
          <w:sz w:val="28"/>
          <w:szCs w:val="28"/>
        </w:rPr>
        <w:t xml:space="preserve">облюдать </w:t>
      </w:r>
      <w:r>
        <w:rPr>
          <w:rFonts w:ascii="Times New Roman" w:hAnsi="Times New Roman" w:cs="Times New Roman"/>
          <w:sz w:val="28"/>
          <w:szCs w:val="28"/>
        </w:rPr>
        <w:t>правила интонирования</w:t>
      </w:r>
      <w:r w:rsidRPr="00F06F5B">
        <w:rPr>
          <w:rFonts w:ascii="Times New Roman" w:hAnsi="Times New Roman" w:cs="Times New Roman"/>
          <w:sz w:val="28"/>
          <w:szCs w:val="28"/>
        </w:rPr>
        <w:t xml:space="preserve"> английского языка в чтении вслух и в устной речи</w:t>
      </w:r>
      <w:r>
        <w:rPr>
          <w:rFonts w:ascii="Times New Roman" w:hAnsi="Times New Roman" w:cs="Times New Roman"/>
          <w:sz w:val="28"/>
          <w:szCs w:val="28"/>
        </w:rPr>
        <w:t xml:space="preserve"> с учетом особенностей различных типов предложений;</w:t>
      </w:r>
    </w:p>
    <w:p w14:paraId="1CAC5143" w14:textId="1527F990" w:rsidR="004538D8" w:rsidRPr="00F06F5B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Pr="00F06F5B">
        <w:rPr>
          <w:rFonts w:ascii="Times New Roman" w:hAnsi="Times New Roman" w:cs="Times New Roman"/>
          <w:sz w:val="28"/>
          <w:szCs w:val="28"/>
        </w:rPr>
        <w:t>облюдать правильное ударение в изолированном слове, фразе.</w:t>
      </w:r>
    </w:p>
    <w:p w14:paraId="19B62D37" w14:textId="399DCE79" w:rsidR="004538D8" w:rsidRPr="00F06F5B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</w:t>
      </w:r>
      <w:r w:rsidRPr="00F06F5B">
        <w:rPr>
          <w:rFonts w:ascii="Times New Roman" w:hAnsi="Times New Roman" w:cs="Times New Roman"/>
          <w:sz w:val="28"/>
          <w:szCs w:val="28"/>
        </w:rPr>
        <w:t>перировать полученными фонетическими сведениями из словаря при чтении и</w:t>
      </w:r>
    </w:p>
    <w:p w14:paraId="7CF16175" w14:textId="77777777" w:rsidR="004538D8" w:rsidRPr="00F06F5B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F5B">
        <w:rPr>
          <w:rFonts w:ascii="Times New Roman" w:hAnsi="Times New Roman" w:cs="Times New Roman"/>
          <w:sz w:val="28"/>
          <w:szCs w:val="28"/>
        </w:rPr>
        <w:t>говорении.</w:t>
      </w:r>
    </w:p>
    <w:p w14:paraId="5334B479" w14:textId="77777777" w:rsidR="004538D8" w:rsidRPr="004538D8" w:rsidRDefault="004538D8" w:rsidP="004538D8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38D8">
        <w:rPr>
          <w:rFonts w:ascii="Times New Roman" w:hAnsi="Times New Roman" w:cs="Times New Roman"/>
          <w:sz w:val="28"/>
          <w:szCs w:val="28"/>
          <w:u w:val="single"/>
        </w:rPr>
        <w:t>Лексическая сторона речи</w:t>
      </w:r>
    </w:p>
    <w:p w14:paraId="27FC603F" w14:textId="7606C488" w:rsidR="004538D8" w:rsidRPr="00F06F5B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</w:t>
      </w:r>
      <w:r w:rsidRPr="00F06F5B">
        <w:rPr>
          <w:rFonts w:ascii="Times New Roman" w:hAnsi="Times New Roman" w:cs="Times New Roman"/>
          <w:sz w:val="28"/>
          <w:szCs w:val="28"/>
        </w:rPr>
        <w:t>знавать в письменном и устном тексте, воспроизводить и употреблять в речи лексические единицы, соответствующие ситуации общения в соответствии с коммуникативной задачей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8052602" w14:textId="7CAE87AB" w:rsidR="004538D8" w:rsidRPr="00F06F5B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</w:t>
      </w:r>
      <w:r w:rsidRPr="00F06F5B">
        <w:rPr>
          <w:rFonts w:ascii="Times New Roman" w:hAnsi="Times New Roman" w:cs="Times New Roman"/>
          <w:sz w:val="28"/>
          <w:szCs w:val="28"/>
        </w:rPr>
        <w:t>спользовать в речи простейшие устойчивые словосочетания, оценочную лексику и речевые клише в соответствии с коммуникативной задачей.</w:t>
      </w:r>
    </w:p>
    <w:p w14:paraId="188FDB64" w14:textId="77777777" w:rsidR="004538D8" w:rsidRPr="004538D8" w:rsidRDefault="004538D8" w:rsidP="004538D8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38D8">
        <w:rPr>
          <w:rFonts w:ascii="Times New Roman" w:hAnsi="Times New Roman" w:cs="Times New Roman"/>
          <w:sz w:val="28"/>
          <w:szCs w:val="28"/>
          <w:u w:val="single"/>
        </w:rPr>
        <w:t>Словообразование</w:t>
      </w:r>
    </w:p>
    <w:p w14:paraId="61E05BCD" w14:textId="4E97AB79" w:rsidR="004538D8" w:rsidRPr="004B7C12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Pr="004B7C12">
        <w:rPr>
          <w:rFonts w:ascii="Times New Roman" w:hAnsi="Times New Roman" w:cs="Times New Roman"/>
          <w:sz w:val="28"/>
          <w:szCs w:val="28"/>
        </w:rPr>
        <w:t>аспознавать принадлежность слова к определённой части речи по суффиксам и префиксам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72EA475" w14:textId="2B9A20A4" w:rsidR="004538D8" w:rsidRPr="004B7C12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-о</w:t>
      </w:r>
      <w:r w:rsidRPr="004B7C12">
        <w:rPr>
          <w:rFonts w:ascii="Times New Roman" w:hAnsi="Times New Roman" w:cs="Times New Roman"/>
          <w:sz w:val="28"/>
          <w:szCs w:val="28"/>
        </w:rPr>
        <w:t>пираться на языковую догадку в процессе чтения и аудирования (интернациональные слова, слова, образованные путём словосложения).</w:t>
      </w:r>
    </w:p>
    <w:p w14:paraId="5368064D" w14:textId="77777777" w:rsidR="004538D8" w:rsidRPr="004538D8" w:rsidRDefault="004538D8" w:rsidP="004538D8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38D8">
        <w:rPr>
          <w:rFonts w:ascii="Times New Roman" w:hAnsi="Times New Roman" w:cs="Times New Roman"/>
          <w:sz w:val="28"/>
          <w:szCs w:val="28"/>
          <w:u w:val="single"/>
        </w:rPr>
        <w:t>Грамматическая сторона речи</w:t>
      </w:r>
    </w:p>
    <w:p w14:paraId="58C6A418" w14:textId="52E30BB1" w:rsidR="004538D8" w:rsidRPr="009119D8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</w:t>
      </w:r>
      <w:r w:rsidRPr="009119D8">
        <w:rPr>
          <w:rFonts w:ascii="Times New Roman" w:hAnsi="Times New Roman" w:cs="Times New Roman"/>
          <w:sz w:val="28"/>
          <w:szCs w:val="28"/>
        </w:rPr>
        <w:t>оспроизводить основные коммуникативные типы предложений на основе моделей/речевых образцов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7920AAD" w14:textId="6B447684" w:rsidR="004538D8" w:rsidRPr="009119D8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Pr="009119D8">
        <w:rPr>
          <w:rFonts w:ascii="Times New Roman" w:hAnsi="Times New Roman" w:cs="Times New Roman"/>
          <w:sz w:val="28"/>
          <w:szCs w:val="28"/>
        </w:rPr>
        <w:t>облюдать порядок слов в предложении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8B08683" w14:textId="3C839167" w:rsidR="004538D8" w:rsidRPr="009119D8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Pr="009119D8">
        <w:rPr>
          <w:rFonts w:ascii="Times New Roman" w:hAnsi="Times New Roman" w:cs="Times New Roman"/>
          <w:sz w:val="28"/>
          <w:szCs w:val="28"/>
        </w:rPr>
        <w:t>азличать нераспространённые и распространённые предложения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7250623" w14:textId="1E6DE22E" w:rsidR="004538D8" w:rsidRPr="009119D8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</w:t>
      </w:r>
      <w:r w:rsidRPr="009119D8">
        <w:rPr>
          <w:rFonts w:ascii="Times New Roman" w:hAnsi="Times New Roman" w:cs="Times New Roman"/>
          <w:sz w:val="28"/>
          <w:szCs w:val="28"/>
        </w:rPr>
        <w:t>спользовать в речи простые предложения с простым глагольным, составным именным и составным глагольным сказуемыми; предложения с начальным «</w:t>
      </w:r>
      <w:proofErr w:type="spellStart"/>
      <w:r w:rsidRPr="009119D8">
        <w:rPr>
          <w:rFonts w:ascii="Times New Roman" w:hAnsi="Times New Roman" w:cs="Times New Roman"/>
          <w:sz w:val="28"/>
          <w:szCs w:val="28"/>
        </w:rPr>
        <w:t>It</w:t>
      </w:r>
      <w:proofErr w:type="spellEnd"/>
      <w:r w:rsidRPr="009119D8">
        <w:rPr>
          <w:rFonts w:ascii="Times New Roman" w:hAnsi="Times New Roman" w:cs="Times New Roman"/>
          <w:sz w:val="28"/>
          <w:szCs w:val="28"/>
        </w:rPr>
        <w:t xml:space="preserve">»; конструкции </w:t>
      </w:r>
      <w:proofErr w:type="spellStart"/>
      <w:r w:rsidRPr="009119D8">
        <w:rPr>
          <w:rFonts w:ascii="Times New Roman" w:hAnsi="Times New Roman" w:cs="Times New Roman"/>
          <w:sz w:val="28"/>
          <w:szCs w:val="28"/>
        </w:rPr>
        <w:t>there</w:t>
      </w:r>
      <w:proofErr w:type="spellEnd"/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19D8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9119D8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9119D8">
        <w:rPr>
          <w:rFonts w:ascii="Times New Roman" w:hAnsi="Times New Roman" w:cs="Times New Roman"/>
          <w:sz w:val="28"/>
          <w:szCs w:val="28"/>
        </w:rPr>
        <w:t>there</w:t>
      </w:r>
      <w:proofErr w:type="spellEnd"/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19D8">
        <w:rPr>
          <w:rFonts w:ascii="Times New Roman" w:hAnsi="Times New Roman" w:cs="Times New Roman"/>
          <w:sz w:val="28"/>
          <w:szCs w:val="28"/>
        </w:rPr>
        <w:t>are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72694F8B" w14:textId="788AB64E" w:rsidR="004538D8" w:rsidRPr="009119D8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Pr="009119D8">
        <w:rPr>
          <w:rFonts w:ascii="Times New Roman" w:hAnsi="Times New Roman" w:cs="Times New Roman"/>
          <w:sz w:val="28"/>
          <w:szCs w:val="28"/>
        </w:rPr>
        <w:t xml:space="preserve">азличать типы вопросительных предложений (общий, специальный вопросы) в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Pr="009119D8">
        <w:rPr>
          <w:rFonts w:ascii="Times New Roman" w:hAnsi="Times New Roman" w:cs="Times New Roman"/>
          <w:sz w:val="28"/>
          <w:szCs w:val="28"/>
        </w:rPr>
        <w:t>/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Future</w:t>
      </w:r>
      <w:r w:rsidRPr="009119D8">
        <w:rPr>
          <w:rFonts w:ascii="Times New Roman" w:hAnsi="Times New Roman" w:cs="Times New Roman"/>
          <w:sz w:val="28"/>
          <w:szCs w:val="28"/>
        </w:rPr>
        <w:t>/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Past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Tense</w:t>
      </w:r>
      <w:r w:rsidRPr="009119D8">
        <w:rPr>
          <w:rFonts w:ascii="Times New Roman" w:hAnsi="Times New Roman" w:cs="Times New Roman"/>
          <w:sz w:val="28"/>
          <w:szCs w:val="28"/>
        </w:rPr>
        <w:t xml:space="preserve">,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Continuous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Tense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D1D77BD" w14:textId="7C80C5FE" w:rsidR="004538D8" w:rsidRPr="009119D8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Pr="009119D8">
        <w:rPr>
          <w:rFonts w:ascii="Times New Roman" w:hAnsi="Times New Roman" w:cs="Times New Roman"/>
          <w:sz w:val="28"/>
          <w:szCs w:val="28"/>
        </w:rPr>
        <w:t>онимать при чтении и на слух конструкции с глаголами на -</w:t>
      </w:r>
      <w:proofErr w:type="spellStart"/>
      <w:r w:rsidRPr="009119D8">
        <w:rPr>
          <w:rFonts w:ascii="Times New Roman" w:hAnsi="Times New Roman" w:cs="Times New Roman"/>
          <w:sz w:val="28"/>
          <w:szCs w:val="28"/>
          <w:lang w:val="en-US"/>
        </w:rPr>
        <w:t>ing</w:t>
      </w:r>
      <w:proofErr w:type="spellEnd"/>
      <w:r w:rsidRPr="009119D8">
        <w:rPr>
          <w:rFonts w:ascii="Times New Roman" w:hAnsi="Times New Roman" w:cs="Times New Roman"/>
          <w:sz w:val="28"/>
          <w:szCs w:val="28"/>
        </w:rPr>
        <w:t xml:space="preserve"> (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going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9119D8">
        <w:rPr>
          <w:rFonts w:ascii="Times New Roman" w:hAnsi="Times New Roman" w:cs="Times New Roman"/>
          <w:sz w:val="28"/>
          <w:szCs w:val="28"/>
        </w:rPr>
        <w:t xml:space="preserve">;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love</w:t>
      </w:r>
      <w:r w:rsidRPr="009119D8">
        <w:rPr>
          <w:rFonts w:ascii="Times New Roman" w:hAnsi="Times New Roman" w:cs="Times New Roman"/>
          <w:sz w:val="28"/>
          <w:szCs w:val="28"/>
        </w:rPr>
        <w:t>/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hate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doing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19D8">
        <w:rPr>
          <w:rFonts w:ascii="Times New Roman" w:hAnsi="Times New Roman" w:cs="Times New Roman"/>
          <w:sz w:val="28"/>
          <w:szCs w:val="28"/>
          <w:lang w:val="en-US"/>
        </w:rPr>
        <w:t>sth</w:t>
      </w:r>
      <w:proofErr w:type="spellEnd"/>
      <w:r w:rsidRPr="009119D8">
        <w:rPr>
          <w:rFonts w:ascii="Times New Roman" w:hAnsi="Times New Roman" w:cs="Times New Roman"/>
          <w:sz w:val="28"/>
          <w:szCs w:val="28"/>
        </w:rPr>
        <w:t xml:space="preserve">;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stop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talking</w:t>
      </w:r>
      <w:r w:rsidRPr="009119D8">
        <w:rPr>
          <w:rFonts w:ascii="Times New Roman" w:hAnsi="Times New Roman" w:cs="Times New Roman"/>
          <w:sz w:val="28"/>
          <w:szCs w:val="28"/>
        </w:rPr>
        <w:t>) и употреблять их в устных высказываниях и письменных произведениях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E876B64" w14:textId="7338A49F" w:rsidR="004538D8" w:rsidRPr="009119D8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Pr="009119D8">
        <w:rPr>
          <w:rFonts w:ascii="Times New Roman" w:hAnsi="Times New Roman" w:cs="Times New Roman"/>
          <w:sz w:val="28"/>
          <w:szCs w:val="28"/>
        </w:rPr>
        <w:t xml:space="preserve">онимать при чтении и на слух известные глаголы в изъявительном наклонении в действительном залоге в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Pr="009119D8">
        <w:rPr>
          <w:rFonts w:ascii="Times New Roman" w:hAnsi="Times New Roman" w:cs="Times New Roman"/>
          <w:sz w:val="28"/>
          <w:szCs w:val="28"/>
        </w:rPr>
        <w:t>/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Past</w:t>
      </w:r>
      <w:r w:rsidRPr="009119D8">
        <w:rPr>
          <w:rFonts w:ascii="Times New Roman" w:hAnsi="Times New Roman" w:cs="Times New Roman"/>
          <w:sz w:val="28"/>
          <w:szCs w:val="28"/>
        </w:rPr>
        <w:t>/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Future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Tense</w:t>
      </w:r>
      <w:r w:rsidRPr="009119D8">
        <w:rPr>
          <w:rFonts w:ascii="Times New Roman" w:hAnsi="Times New Roman" w:cs="Times New Roman"/>
          <w:sz w:val="28"/>
          <w:szCs w:val="28"/>
        </w:rPr>
        <w:t xml:space="preserve">,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Continuous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Tense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C2FE473" w14:textId="5F1051A2" w:rsidR="004538D8" w:rsidRPr="009119D8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</w:t>
      </w:r>
      <w:r w:rsidRPr="009119D8">
        <w:rPr>
          <w:rFonts w:ascii="Times New Roman" w:hAnsi="Times New Roman" w:cs="Times New Roman"/>
          <w:sz w:val="28"/>
          <w:szCs w:val="28"/>
        </w:rPr>
        <w:t xml:space="preserve">потреблять в устных высказываниях и письменных произведениях глаголы в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Pr="009119D8">
        <w:rPr>
          <w:rFonts w:ascii="Times New Roman" w:hAnsi="Times New Roman" w:cs="Times New Roman"/>
          <w:sz w:val="28"/>
          <w:szCs w:val="28"/>
        </w:rPr>
        <w:t>/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Past</w:t>
      </w:r>
      <w:r w:rsidRPr="009119D8">
        <w:rPr>
          <w:rFonts w:ascii="Times New Roman" w:hAnsi="Times New Roman" w:cs="Times New Roman"/>
          <w:sz w:val="28"/>
          <w:szCs w:val="28"/>
        </w:rPr>
        <w:t>/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Future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Tense</w:t>
      </w:r>
      <w:r w:rsidRPr="009119D8">
        <w:rPr>
          <w:rFonts w:ascii="Times New Roman" w:hAnsi="Times New Roman" w:cs="Times New Roman"/>
          <w:sz w:val="28"/>
          <w:szCs w:val="28"/>
        </w:rPr>
        <w:t xml:space="preserve">,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Continuous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Tense</w:t>
      </w:r>
      <w:r w:rsidRPr="009119D8">
        <w:rPr>
          <w:rFonts w:ascii="Times New Roman" w:hAnsi="Times New Roman" w:cs="Times New Roman"/>
          <w:sz w:val="28"/>
          <w:szCs w:val="28"/>
        </w:rPr>
        <w:t>, обслуживающие ситуации общения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45BD2D7" w14:textId="1018A705" w:rsidR="004538D8" w:rsidRPr="009119D8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Pr="009119D8">
        <w:rPr>
          <w:rFonts w:ascii="Times New Roman" w:hAnsi="Times New Roman" w:cs="Times New Roman"/>
          <w:sz w:val="28"/>
          <w:szCs w:val="28"/>
        </w:rPr>
        <w:t xml:space="preserve">онимать при чтении и на слух изученные глаголы в страдательном и пассивном залоге в </w:t>
      </w:r>
      <w:proofErr w:type="spellStart"/>
      <w:r w:rsidRPr="009119D8">
        <w:rPr>
          <w:rFonts w:ascii="Times New Roman" w:hAnsi="Times New Roman" w:cs="Times New Roman"/>
          <w:sz w:val="28"/>
          <w:szCs w:val="28"/>
        </w:rPr>
        <w:t>Present</w:t>
      </w:r>
      <w:proofErr w:type="spellEnd"/>
      <w:r w:rsidRPr="009119D8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9119D8">
        <w:rPr>
          <w:rFonts w:ascii="Times New Roman" w:hAnsi="Times New Roman" w:cs="Times New Roman"/>
          <w:sz w:val="28"/>
          <w:szCs w:val="28"/>
        </w:rPr>
        <w:t>Past</w:t>
      </w:r>
      <w:proofErr w:type="spellEnd"/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19D8">
        <w:rPr>
          <w:rFonts w:ascii="Times New Roman" w:hAnsi="Times New Roman" w:cs="Times New Roman"/>
          <w:sz w:val="28"/>
          <w:szCs w:val="28"/>
        </w:rPr>
        <w:t>Simple</w:t>
      </w:r>
      <w:proofErr w:type="spellEnd"/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19D8">
        <w:rPr>
          <w:rFonts w:ascii="Times New Roman" w:hAnsi="Times New Roman" w:cs="Times New Roman"/>
          <w:sz w:val="28"/>
          <w:szCs w:val="28"/>
        </w:rPr>
        <w:t>Tense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11B44B63" w14:textId="1CCC2543" w:rsidR="004538D8" w:rsidRPr="009119D8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</w:t>
      </w:r>
      <w:r w:rsidRPr="009119D8">
        <w:rPr>
          <w:rFonts w:ascii="Times New Roman" w:hAnsi="Times New Roman" w:cs="Times New Roman"/>
          <w:sz w:val="28"/>
          <w:szCs w:val="28"/>
        </w:rPr>
        <w:t>знавать при чтении и на слух наиболее употребительные фразовые глаголы, обслуживающие ситуации общения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CBCE12B" w14:textId="5EBE48E4" w:rsidR="004538D8" w:rsidRPr="009119D8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Pr="009119D8">
        <w:rPr>
          <w:rFonts w:ascii="Times New Roman" w:hAnsi="Times New Roman" w:cs="Times New Roman"/>
          <w:sz w:val="28"/>
          <w:szCs w:val="28"/>
        </w:rPr>
        <w:t>азличать существительные с определённым/ неопределённым/нулевым артиклем и правильно их употреблять в устных и письменных высказываниях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516FE0D" w14:textId="2277743F" w:rsidR="004538D8" w:rsidRPr="009119D8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</w:t>
      </w:r>
      <w:r w:rsidRPr="009119D8">
        <w:rPr>
          <w:rFonts w:ascii="Times New Roman" w:hAnsi="Times New Roman" w:cs="Times New Roman"/>
          <w:sz w:val="28"/>
          <w:szCs w:val="28"/>
        </w:rPr>
        <w:t>бразовывать степени сравнения прилагательных и наречий и употреблять их в речи</w:t>
      </w:r>
      <w:r w:rsidR="00917BA5">
        <w:rPr>
          <w:rFonts w:ascii="Times New Roman" w:hAnsi="Times New Roman" w:cs="Times New Roman"/>
          <w:sz w:val="28"/>
          <w:szCs w:val="28"/>
        </w:rPr>
        <w:t>;</w:t>
      </w:r>
    </w:p>
    <w:p w14:paraId="5E1CDA84" w14:textId="3BF9DFB2" w:rsidR="004538D8" w:rsidRPr="009119D8" w:rsidRDefault="00917BA5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="004538D8" w:rsidRPr="009119D8">
        <w:rPr>
          <w:rFonts w:ascii="Times New Roman" w:hAnsi="Times New Roman" w:cs="Times New Roman"/>
          <w:sz w:val="28"/>
          <w:szCs w:val="28"/>
        </w:rPr>
        <w:t>онимать при чтении и на слух устойчивые словоформы в функции наречия (</w:t>
      </w:r>
      <w:proofErr w:type="spellStart"/>
      <w:r w:rsidR="004538D8" w:rsidRPr="009119D8">
        <w:rPr>
          <w:rFonts w:ascii="Times New Roman" w:hAnsi="Times New Roman" w:cs="Times New Roman"/>
          <w:sz w:val="28"/>
          <w:szCs w:val="28"/>
        </w:rPr>
        <w:t>sometimes</w:t>
      </w:r>
      <w:proofErr w:type="spellEnd"/>
      <w:r w:rsidR="004538D8" w:rsidRPr="009119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38D8" w:rsidRPr="009119D8">
        <w:rPr>
          <w:rFonts w:ascii="Times New Roman" w:hAnsi="Times New Roman" w:cs="Times New Roman"/>
          <w:sz w:val="28"/>
          <w:szCs w:val="28"/>
        </w:rPr>
        <w:t>usually</w:t>
      </w:r>
      <w:proofErr w:type="spellEnd"/>
      <w:r w:rsidR="004538D8" w:rsidRPr="009119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38D8" w:rsidRPr="009119D8">
        <w:rPr>
          <w:rFonts w:ascii="Times New Roman" w:hAnsi="Times New Roman" w:cs="Times New Roman"/>
          <w:sz w:val="28"/>
          <w:szCs w:val="28"/>
        </w:rPr>
        <w:t>too</w:t>
      </w:r>
      <w:proofErr w:type="spellEnd"/>
      <w:r w:rsidR="004538D8" w:rsidRPr="009119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38D8" w:rsidRPr="009119D8">
        <w:rPr>
          <w:rFonts w:ascii="Times New Roman" w:hAnsi="Times New Roman" w:cs="Times New Roman"/>
          <w:sz w:val="28"/>
          <w:szCs w:val="28"/>
        </w:rPr>
        <w:t>enough</w:t>
      </w:r>
      <w:proofErr w:type="spellEnd"/>
      <w:r w:rsidR="004538D8" w:rsidRPr="009119D8">
        <w:rPr>
          <w:rFonts w:ascii="Times New Roman" w:hAnsi="Times New Roman" w:cs="Times New Roman"/>
          <w:sz w:val="28"/>
          <w:szCs w:val="28"/>
        </w:rPr>
        <w:t>) и употреблять их в устных и письменных высказываниях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3F7D0B9" w14:textId="458C7DFA" w:rsidR="004538D8" w:rsidRPr="009119D8" w:rsidRDefault="00917BA5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4538D8" w:rsidRPr="009119D8">
        <w:rPr>
          <w:rFonts w:ascii="Times New Roman" w:hAnsi="Times New Roman" w:cs="Times New Roman"/>
          <w:sz w:val="28"/>
          <w:szCs w:val="28"/>
        </w:rPr>
        <w:t>азличать при чтении и на слух числительные для обозначения дат и больших чисел и употреблять их в устных и письменных высказываниях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50F09B9" w14:textId="443FEF4B" w:rsidR="004538D8" w:rsidRPr="009119D8" w:rsidRDefault="00917BA5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4538D8" w:rsidRPr="009119D8">
        <w:rPr>
          <w:rFonts w:ascii="Times New Roman" w:hAnsi="Times New Roman" w:cs="Times New Roman"/>
          <w:sz w:val="28"/>
          <w:szCs w:val="28"/>
        </w:rPr>
        <w:t>азличать при чтении и на слух предлоги места, времени, направления и употреблять их в устных и письменных высказываниях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F4C0BE" w14:textId="77777777" w:rsidR="004538D8" w:rsidRPr="00D418F2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08F19A" w14:textId="63CBE9A2" w:rsidR="00F056FC" w:rsidRDefault="004538D8" w:rsidP="00917BA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F056FC">
        <w:rPr>
          <w:rFonts w:ascii="Times New Roman" w:hAnsi="Times New Roman" w:cs="Times New Roman"/>
          <w:b/>
          <w:sz w:val="28"/>
          <w:szCs w:val="28"/>
        </w:rPr>
        <w:lastRenderedPageBreak/>
        <w:tab/>
        <w:t>В результате реализации программы учащиеся должны владеть:</w:t>
      </w:r>
    </w:p>
    <w:p w14:paraId="23A2B99A" w14:textId="77777777" w:rsidR="009263ED" w:rsidRPr="006806F7" w:rsidRDefault="009263ED" w:rsidP="009263ED">
      <w:pPr>
        <w:spacing w:before="240"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Приобретенными н</w:t>
      </w:r>
      <w:r w:rsidR="00F056FC">
        <w:rPr>
          <w:rFonts w:ascii="Times New Roman" w:hAnsi="Times New Roman" w:cs="Times New Roman"/>
          <w:sz w:val="28"/>
          <w:szCs w:val="28"/>
        </w:rPr>
        <w:t xml:space="preserve">авыками и умениями </w:t>
      </w:r>
      <w:r w:rsidRPr="006806F7">
        <w:rPr>
          <w:rFonts w:ascii="Times New Roman" w:hAnsi="Times New Roman" w:cs="Times New Roman"/>
          <w:sz w:val="28"/>
          <w:szCs w:val="28"/>
        </w:rPr>
        <w:t>в практической деятельности и повседневной жизни для:</w:t>
      </w:r>
    </w:p>
    <w:p w14:paraId="34B7081C" w14:textId="3B851ACE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 xml:space="preserve">-создания целостной картины </w:t>
      </w:r>
      <w:proofErr w:type="spellStart"/>
      <w:r w:rsidRPr="006806F7">
        <w:rPr>
          <w:rFonts w:ascii="Times New Roman" w:hAnsi="Times New Roman" w:cs="Times New Roman"/>
          <w:sz w:val="28"/>
          <w:szCs w:val="28"/>
        </w:rPr>
        <w:t>полиязычного</w:t>
      </w:r>
      <w:proofErr w:type="spellEnd"/>
      <w:r w:rsidRPr="006806F7">
        <w:rPr>
          <w:rFonts w:ascii="Times New Roman" w:hAnsi="Times New Roman" w:cs="Times New Roman"/>
          <w:sz w:val="28"/>
          <w:szCs w:val="28"/>
        </w:rPr>
        <w:t>, поликультурного мира</w:t>
      </w:r>
      <w:r w:rsidR="00917BA5">
        <w:rPr>
          <w:rFonts w:ascii="Times New Roman" w:hAnsi="Times New Roman" w:cs="Times New Roman"/>
          <w:sz w:val="28"/>
          <w:szCs w:val="28"/>
        </w:rPr>
        <w:t>;</w:t>
      </w:r>
    </w:p>
    <w:p w14:paraId="6CBEF8BB" w14:textId="77777777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-осознания места и роли родного и изучаемого иностранного языка в этом мире;</w:t>
      </w:r>
    </w:p>
    <w:p w14:paraId="7559009C" w14:textId="5AF83872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-приобщения к ценностям мировой культуры как через иноязычные источники информации, в том числе мультимедийные</w:t>
      </w:r>
      <w:r w:rsidR="00917BA5">
        <w:rPr>
          <w:rFonts w:ascii="Times New Roman" w:hAnsi="Times New Roman" w:cs="Times New Roman"/>
          <w:sz w:val="28"/>
          <w:szCs w:val="28"/>
        </w:rPr>
        <w:t>;</w:t>
      </w:r>
    </w:p>
    <w:p w14:paraId="7279696A" w14:textId="77777777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-ознакомления представителей других стран с культурой своего народа;</w:t>
      </w:r>
    </w:p>
    <w:p w14:paraId="4A4FFD4A" w14:textId="77777777" w:rsidR="00596EA2" w:rsidRDefault="009263ED" w:rsidP="009263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596EA2" w:rsidSect="00596EA2">
          <w:footerReference w:type="first" r:id="rId12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  <w:r w:rsidRPr="006806F7">
        <w:rPr>
          <w:rFonts w:ascii="Times New Roman" w:hAnsi="Times New Roman" w:cs="Times New Roman"/>
          <w:sz w:val="28"/>
          <w:szCs w:val="28"/>
        </w:rPr>
        <w:t>-осознания себя гражданином своей страны и мира.</w:t>
      </w:r>
    </w:p>
    <w:p w14:paraId="74E91DA5" w14:textId="77777777" w:rsidR="00D30C84" w:rsidRDefault="00D30C84" w:rsidP="00D30C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Календарный учебный график</w:t>
      </w:r>
    </w:p>
    <w:p w14:paraId="2E233D73" w14:textId="77777777" w:rsidR="00D30C84" w:rsidRDefault="00D30C84" w:rsidP="00D30C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15446" w:type="dxa"/>
        <w:jc w:val="center"/>
        <w:tblLook w:val="04A0" w:firstRow="1" w:lastRow="0" w:firstColumn="1" w:lastColumn="0" w:noHBand="0" w:noVBand="1"/>
      </w:tblPr>
      <w:tblGrid>
        <w:gridCol w:w="704"/>
        <w:gridCol w:w="1276"/>
        <w:gridCol w:w="2126"/>
        <w:gridCol w:w="1843"/>
        <w:gridCol w:w="992"/>
        <w:gridCol w:w="4678"/>
        <w:gridCol w:w="1984"/>
        <w:gridCol w:w="1843"/>
      </w:tblGrid>
      <w:tr w:rsidR="003F20DE" w:rsidRPr="003817BB" w14:paraId="7EC4D475" w14:textId="77777777" w:rsidTr="0003697E">
        <w:trPr>
          <w:jc w:val="center"/>
        </w:trPr>
        <w:tc>
          <w:tcPr>
            <w:tcW w:w="704" w:type="dxa"/>
          </w:tcPr>
          <w:p w14:paraId="76300E7F" w14:textId="77777777" w:rsidR="003F20DE" w:rsidRPr="00CB2FCD" w:rsidRDefault="003F20DE" w:rsidP="000369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14:paraId="2CA90CBB" w14:textId="77777777" w:rsidR="003F20DE" w:rsidRPr="00CB2FCD" w:rsidRDefault="003F20DE" w:rsidP="000369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126" w:type="dxa"/>
          </w:tcPr>
          <w:p w14:paraId="6C5A3FAB" w14:textId="77777777" w:rsidR="003F20DE" w:rsidRPr="00CB2FCD" w:rsidRDefault="003F20DE" w:rsidP="0003697E">
            <w:pPr>
              <w:pStyle w:val="TableParagraph"/>
              <w:jc w:val="center"/>
              <w:rPr>
                <w:b/>
                <w:spacing w:val="-52"/>
                <w:sz w:val="24"/>
                <w:szCs w:val="24"/>
              </w:rPr>
            </w:pPr>
            <w:r w:rsidRPr="00CB2FCD">
              <w:rPr>
                <w:b/>
                <w:sz w:val="24"/>
                <w:szCs w:val="24"/>
              </w:rPr>
              <w:t>Время</w:t>
            </w:r>
            <w:r w:rsidRPr="00CB2FC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CB2FCD">
              <w:rPr>
                <w:b/>
                <w:spacing w:val="-1"/>
                <w:sz w:val="24"/>
                <w:szCs w:val="24"/>
              </w:rPr>
              <w:t>проведения</w:t>
            </w:r>
          </w:p>
          <w:p w14:paraId="5D4965E0" w14:textId="77777777" w:rsidR="003F20DE" w:rsidRPr="00CB2FCD" w:rsidRDefault="003F20DE" w:rsidP="000369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1843" w:type="dxa"/>
          </w:tcPr>
          <w:p w14:paraId="63D62BCC" w14:textId="77777777" w:rsidR="003F20DE" w:rsidRPr="00CB2FCD" w:rsidRDefault="003F20DE" w:rsidP="000369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  <w:r w:rsidRPr="00CB2FCD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992" w:type="dxa"/>
          </w:tcPr>
          <w:p w14:paraId="2A5B20C1" w14:textId="77777777" w:rsidR="003F20DE" w:rsidRPr="00CB2FCD" w:rsidRDefault="003F20DE" w:rsidP="000369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 </w:t>
            </w:r>
            <w:proofErr w:type="gramStart"/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>во</w:t>
            </w:r>
            <w:r w:rsidRPr="00CB2FCD">
              <w:rPr>
                <w:rFonts w:ascii="Times New Roman" w:hAnsi="Times New Roman" w:cs="Times New Roman"/>
                <w:b/>
                <w:spacing w:val="-52"/>
                <w:sz w:val="24"/>
                <w:szCs w:val="24"/>
              </w:rPr>
              <w:t xml:space="preserve"> </w:t>
            </w:r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  <w:proofErr w:type="gramEnd"/>
          </w:p>
        </w:tc>
        <w:tc>
          <w:tcPr>
            <w:tcW w:w="4678" w:type="dxa"/>
          </w:tcPr>
          <w:p w14:paraId="05045852" w14:textId="77777777" w:rsidR="003F20DE" w:rsidRPr="00CB2FCD" w:rsidRDefault="003F20DE" w:rsidP="000369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CB2FCD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1984" w:type="dxa"/>
          </w:tcPr>
          <w:p w14:paraId="12BCEADA" w14:textId="77777777" w:rsidR="003F20DE" w:rsidRPr="00CB2FCD" w:rsidRDefault="003F20DE" w:rsidP="000369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  <w:r w:rsidRPr="00CB2FCD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CB2FCD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проведения</w:t>
            </w:r>
          </w:p>
        </w:tc>
        <w:tc>
          <w:tcPr>
            <w:tcW w:w="1843" w:type="dxa"/>
          </w:tcPr>
          <w:p w14:paraId="748A7559" w14:textId="77777777" w:rsidR="003F20DE" w:rsidRPr="00CB2FCD" w:rsidRDefault="003F20DE" w:rsidP="000369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  <w:r w:rsidRPr="00CB2FC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</w:t>
            </w:r>
          </w:p>
        </w:tc>
      </w:tr>
      <w:tr w:rsidR="003F20DE" w:rsidRPr="003817BB" w14:paraId="230E7AF8" w14:textId="77777777" w:rsidTr="0003697E">
        <w:trPr>
          <w:jc w:val="center"/>
        </w:trPr>
        <w:tc>
          <w:tcPr>
            <w:tcW w:w="704" w:type="dxa"/>
          </w:tcPr>
          <w:p w14:paraId="601799E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477B6B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FAA549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7CF0B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082B62B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375DB59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Фонетика и произношение: говорим правильно</w:t>
            </w:r>
          </w:p>
        </w:tc>
        <w:tc>
          <w:tcPr>
            <w:tcW w:w="1984" w:type="dxa"/>
          </w:tcPr>
          <w:p w14:paraId="5B6C9DE7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F2861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791CE401" w14:textId="77777777" w:rsidTr="0003697E">
        <w:trPr>
          <w:jc w:val="center"/>
        </w:trPr>
        <w:tc>
          <w:tcPr>
            <w:tcW w:w="704" w:type="dxa"/>
          </w:tcPr>
          <w:p w14:paraId="7D903D8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174893977"/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21946DA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63FA02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1F07F2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624B5D8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04FD3C5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запас: первые шаги к богатому языку</w:t>
            </w:r>
          </w:p>
        </w:tc>
        <w:tc>
          <w:tcPr>
            <w:tcW w:w="1984" w:type="dxa"/>
          </w:tcPr>
          <w:p w14:paraId="117BEA3C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9D5C61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</w:p>
        </w:tc>
      </w:tr>
      <w:tr w:rsidR="003F20DE" w:rsidRPr="003817BB" w14:paraId="7AEB05DE" w14:textId="77777777" w:rsidTr="0003697E">
        <w:trPr>
          <w:jc w:val="center"/>
        </w:trPr>
        <w:tc>
          <w:tcPr>
            <w:tcW w:w="704" w:type="dxa"/>
          </w:tcPr>
          <w:p w14:paraId="6463FE9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174894032"/>
            <w:bookmarkEnd w:id="11"/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6B2B977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25D8BB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9C4BD4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6B9DF43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5AE7491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Грамматика без страха: прошедшее, настоящее, будущее простое время</w:t>
            </w:r>
          </w:p>
        </w:tc>
        <w:tc>
          <w:tcPr>
            <w:tcW w:w="1984" w:type="dxa"/>
          </w:tcPr>
          <w:p w14:paraId="30BA93F3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0CAB0B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</w:p>
        </w:tc>
      </w:tr>
      <w:tr w:rsidR="003F20DE" w:rsidRPr="003817BB" w14:paraId="3F7A0DC3" w14:textId="77777777" w:rsidTr="0003697E">
        <w:trPr>
          <w:jc w:val="center"/>
        </w:trPr>
        <w:tc>
          <w:tcPr>
            <w:tcW w:w="704" w:type="dxa"/>
          </w:tcPr>
          <w:p w14:paraId="254D133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_Hlk174894069"/>
            <w:bookmarkEnd w:id="12"/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18E78DE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63CD8F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75BB4E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4438A8F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CB7B0ED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и понимание: погружаемся в текст</w:t>
            </w:r>
          </w:p>
        </w:tc>
        <w:tc>
          <w:tcPr>
            <w:tcW w:w="1984" w:type="dxa"/>
          </w:tcPr>
          <w:p w14:paraId="3E0B44B9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5831C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</w:tr>
      <w:tr w:rsidR="003F20DE" w:rsidRPr="003817BB" w14:paraId="4B74F4E2" w14:textId="77777777" w:rsidTr="0003697E">
        <w:trPr>
          <w:jc w:val="center"/>
        </w:trPr>
        <w:tc>
          <w:tcPr>
            <w:tcW w:w="704" w:type="dxa"/>
          </w:tcPr>
          <w:p w14:paraId="486EB85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Hlk174894131"/>
            <w:bookmarkEnd w:id="13"/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5AA3053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B0D36B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4F851B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45628C8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0B6DF3A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Разговорные навыки: общаемся уверенно</w:t>
            </w:r>
          </w:p>
        </w:tc>
        <w:tc>
          <w:tcPr>
            <w:tcW w:w="1984" w:type="dxa"/>
          </w:tcPr>
          <w:p w14:paraId="329EA464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154E9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3F20DE" w:rsidRPr="003817BB" w14:paraId="28ED9516" w14:textId="77777777" w:rsidTr="0003697E">
        <w:trPr>
          <w:jc w:val="center"/>
        </w:trPr>
        <w:tc>
          <w:tcPr>
            <w:tcW w:w="704" w:type="dxa"/>
          </w:tcPr>
          <w:p w14:paraId="60E36FD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Hlk174894142"/>
            <w:bookmarkEnd w:id="14"/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10479BD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631B10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60A53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25B01D9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06C943B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Аудирование: улавливаем каждое слово</w:t>
            </w:r>
          </w:p>
        </w:tc>
        <w:tc>
          <w:tcPr>
            <w:tcW w:w="1984" w:type="dxa"/>
          </w:tcPr>
          <w:p w14:paraId="107F7BDF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BFC4C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</w:p>
        </w:tc>
      </w:tr>
      <w:tr w:rsidR="003F20DE" w:rsidRPr="003817BB" w14:paraId="624FE564" w14:textId="77777777" w:rsidTr="0003697E">
        <w:trPr>
          <w:jc w:val="center"/>
        </w:trPr>
        <w:tc>
          <w:tcPr>
            <w:tcW w:w="704" w:type="dxa"/>
          </w:tcPr>
          <w:p w14:paraId="3D7D31B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_Hlk174894152"/>
            <w:bookmarkEnd w:id="15"/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06E88F8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2D6C5F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74AC9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2B0D978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37B4094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на английском: от простого к сложному</w:t>
            </w:r>
          </w:p>
        </w:tc>
        <w:tc>
          <w:tcPr>
            <w:tcW w:w="1984" w:type="dxa"/>
          </w:tcPr>
          <w:p w14:paraId="6A69577D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4E3B9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</w:t>
            </w:r>
          </w:p>
        </w:tc>
      </w:tr>
      <w:tr w:rsidR="003F20DE" w:rsidRPr="003817BB" w14:paraId="0FCB5504" w14:textId="77777777" w:rsidTr="0003697E">
        <w:trPr>
          <w:jc w:val="center"/>
        </w:trPr>
        <w:tc>
          <w:tcPr>
            <w:tcW w:w="704" w:type="dxa"/>
          </w:tcPr>
          <w:p w14:paraId="2E20249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_Hlk174894274"/>
            <w:bookmarkEnd w:id="16"/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22297B7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C727BA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FF172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5B2715D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57CE20C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семьи и их роли</w:t>
            </w:r>
          </w:p>
        </w:tc>
        <w:tc>
          <w:tcPr>
            <w:tcW w:w="1984" w:type="dxa"/>
          </w:tcPr>
          <w:p w14:paraId="22F8A826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577FB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</w:p>
        </w:tc>
      </w:tr>
      <w:tr w:rsidR="003F20DE" w:rsidRPr="003817BB" w14:paraId="7B51FCE0" w14:textId="77777777" w:rsidTr="0003697E">
        <w:trPr>
          <w:jc w:val="center"/>
        </w:trPr>
        <w:tc>
          <w:tcPr>
            <w:tcW w:w="704" w:type="dxa"/>
          </w:tcPr>
          <w:p w14:paraId="0689438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_Hlk174894285"/>
            <w:bookmarkEnd w:id="17"/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14:paraId="5AEFAFE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83B734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C14BA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217FDA4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0E58765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Семейные ценности: что важно для нас?</w:t>
            </w:r>
          </w:p>
        </w:tc>
        <w:tc>
          <w:tcPr>
            <w:tcW w:w="1984" w:type="dxa"/>
          </w:tcPr>
          <w:p w14:paraId="408810F9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FFEDC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</w:tr>
      <w:tr w:rsidR="003F20DE" w:rsidRPr="003817BB" w14:paraId="22FD21A6" w14:textId="77777777" w:rsidTr="0003697E">
        <w:trPr>
          <w:jc w:val="center"/>
        </w:trPr>
        <w:tc>
          <w:tcPr>
            <w:tcW w:w="704" w:type="dxa"/>
          </w:tcPr>
          <w:p w14:paraId="135F1AC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_Hlk174894297"/>
            <w:bookmarkEnd w:id="18"/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42942D5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99D7BD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9A5ABC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23BB804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B350A38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Конфликты и примирение: как решать споры с близкими?</w:t>
            </w:r>
          </w:p>
        </w:tc>
        <w:tc>
          <w:tcPr>
            <w:tcW w:w="1984" w:type="dxa"/>
          </w:tcPr>
          <w:p w14:paraId="6CD5EBCB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C3C8D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Ролевая игра</w:t>
            </w:r>
          </w:p>
        </w:tc>
      </w:tr>
      <w:tr w:rsidR="003F20DE" w:rsidRPr="003817BB" w14:paraId="031C41D0" w14:textId="77777777" w:rsidTr="0003697E">
        <w:trPr>
          <w:jc w:val="center"/>
        </w:trPr>
        <w:tc>
          <w:tcPr>
            <w:tcW w:w="704" w:type="dxa"/>
          </w:tcPr>
          <w:p w14:paraId="6400979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_Hlk174894306"/>
            <w:bookmarkEnd w:id="19"/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14:paraId="05C4AE9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56985F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44D1F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1737888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87EA6A6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Друзья: кто они и зачем нам нужны?</w:t>
            </w:r>
          </w:p>
        </w:tc>
        <w:tc>
          <w:tcPr>
            <w:tcW w:w="1984" w:type="dxa"/>
          </w:tcPr>
          <w:p w14:paraId="3DCBF9D5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3C3DD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057233AD" w14:textId="77777777" w:rsidTr="0003697E">
        <w:trPr>
          <w:jc w:val="center"/>
        </w:trPr>
        <w:tc>
          <w:tcPr>
            <w:tcW w:w="704" w:type="dxa"/>
          </w:tcPr>
          <w:p w14:paraId="6E15759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_Hlk174894528"/>
            <w:bookmarkEnd w:id="20"/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14:paraId="484D286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314D73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190DE8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0DB5A57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C9926C4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Друзья на расстоянии: как поддерживать связь?</w:t>
            </w:r>
          </w:p>
        </w:tc>
        <w:tc>
          <w:tcPr>
            <w:tcW w:w="1984" w:type="dxa"/>
          </w:tcPr>
          <w:p w14:paraId="6A70D596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BED80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</w:t>
            </w:r>
          </w:p>
        </w:tc>
      </w:tr>
      <w:tr w:rsidR="003F20DE" w:rsidRPr="003817BB" w14:paraId="4FC24FFA" w14:textId="77777777" w:rsidTr="0003697E">
        <w:trPr>
          <w:jc w:val="center"/>
        </w:trPr>
        <w:tc>
          <w:tcPr>
            <w:tcW w:w="704" w:type="dxa"/>
          </w:tcPr>
          <w:p w14:paraId="093530F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" w:name="_Hlk174894541"/>
            <w:bookmarkEnd w:id="21"/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14:paraId="58A53C2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6010FF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CD426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3A78551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356407C7" w14:textId="77777777" w:rsidR="003F20DE" w:rsidRPr="00432022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022">
              <w:rPr>
                <w:rFonts w:ascii="Times New Roman" w:hAnsi="Times New Roman" w:cs="Times New Roman"/>
                <w:sz w:val="24"/>
                <w:szCs w:val="24"/>
              </w:rPr>
              <w:t>Проект по теме «Семья»</w:t>
            </w:r>
          </w:p>
        </w:tc>
        <w:tc>
          <w:tcPr>
            <w:tcW w:w="1984" w:type="dxa"/>
          </w:tcPr>
          <w:p w14:paraId="598B3A47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D479F9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3F20DE" w:rsidRPr="003817BB" w14:paraId="7DA53338" w14:textId="77777777" w:rsidTr="0003697E">
        <w:trPr>
          <w:jc w:val="center"/>
        </w:trPr>
        <w:tc>
          <w:tcPr>
            <w:tcW w:w="704" w:type="dxa"/>
          </w:tcPr>
          <w:p w14:paraId="6C8307C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_Hlk174894637"/>
            <w:bookmarkEnd w:id="22"/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14:paraId="79CE54F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B9DF1A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4B70F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6A3AD9C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EC26E5A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Диалекты Великобритании: разнообразие и особенности</w:t>
            </w:r>
          </w:p>
        </w:tc>
        <w:tc>
          <w:tcPr>
            <w:tcW w:w="1984" w:type="dxa"/>
          </w:tcPr>
          <w:p w14:paraId="34106D94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489C6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0017231C" w14:textId="77777777" w:rsidTr="0003697E">
        <w:trPr>
          <w:jc w:val="center"/>
        </w:trPr>
        <w:tc>
          <w:tcPr>
            <w:tcW w:w="704" w:type="dxa"/>
          </w:tcPr>
          <w:p w14:paraId="45AAEBD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_Hlk174894677"/>
            <w:bookmarkEnd w:id="23"/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14:paraId="4926AB1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B7E613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A64E00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3AF39DC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EF7987B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Язык молодежи в Британии (сленг и неформальная речь)</w:t>
            </w:r>
          </w:p>
        </w:tc>
        <w:tc>
          <w:tcPr>
            <w:tcW w:w="1984" w:type="dxa"/>
          </w:tcPr>
          <w:p w14:paraId="6BA17654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4577F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Ролевая игра</w:t>
            </w:r>
          </w:p>
        </w:tc>
      </w:tr>
      <w:tr w:rsidR="003F20DE" w:rsidRPr="003817BB" w14:paraId="4F7B6DB9" w14:textId="77777777" w:rsidTr="0003697E">
        <w:trPr>
          <w:jc w:val="center"/>
        </w:trPr>
        <w:tc>
          <w:tcPr>
            <w:tcW w:w="704" w:type="dxa"/>
          </w:tcPr>
          <w:p w14:paraId="12AA926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_Hlk174894702"/>
            <w:bookmarkEnd w:id="24"/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</w:tcPr>
          <w:p w14:paraId="34BE8FB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D9B7BD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0EAEF7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6FF1E54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DF592FC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Соединенное королевство Великобритании</w:t>
            </w:r>
          </w:p>
        </w:tc>
        <w:tc>
          <w:tcPr>
            <w:tcW w:w="1984" w:type="dxa"/>
          </w:tcPr>
          <w:p w14:paraId="41149E65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F0D622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</w:p>
        </w:tc>
      </w:tr>
      <w:tr w:rsidR="003F20DE" w:rsidRPr="003817BB" w14:paraId="60AD797A" w14:textId="77777777" w:rsidTr="0003697E">
        <w:trPr>
          <w:jc w:val="center"/>
        </w:trPr>
        <w:tc>
          <w:tcPr>
            <w:tcW w:w="704" w:type="dxa"/>
          </w:tcPr>
          <w:p w14:paraId="4D2D403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_Hlk174894710"/>
            <w:bookmarkEnd w:id="25"/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6" w:type="dxa"/>
          </w:tcPr>
          <w:p w14:paraId="5C04D73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0C242E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8CBE6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6D7066C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C22D9F3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и традиции Великобритании</w:t>
            </w:r>
          </w:p>
        </w:tc>
        <w:tc>
          <w:tcPr>
            <w:tcW w:w="1984" w:type="dxa"/>
          </w:tcPr>
          <w:p w14:paraId="300FFF0B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B8129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</w:tr>
      <w:tr w:rsidR="003F20DE" w:rsidRPr="003817BB" w14:paraId="68212A13" w14:textId="77777777" w:rsidTr="0003697E">
        <w:trPr>
          <w:jc w:val="center"/>
        </w:trPr>
        <w:tc>
          <w:tcPr>
            <w:tcW w:w="704" w:type="dxa"/>
          </w:tcPr>
          <w:p w14:paraId="7A1A22B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_Hlk174894884"/>
            <w:bookmarkEnd w:id="26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276" w:type="dxa"/>
          </w:tcPr>
          <w:p w14:paraId="57B1FDA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25CB43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7AF6A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1D54450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4E7C18E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Разнообразие хобби: от классических до современных увлечений</w:t>
            </w:r>
          </w:p>
        </w:tc>
        <w:tc>
          <w:tcPr>
            <w:tcW w:w="1984" w:type="dxa"/>
          </w:tcPr>
          <w:p w14:paraId="09F9330A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27C0E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Квест </w:t>
            </w:r>
          </w:p>
        </w:tc>
      </w:tr>
      <w:tr w:rsidR="003F20DE" w:rsidRPr="003817BB" w14:paraId="0E7D97A0" w14:textId="77777777" w:rsidTr="0003697E">
        <w:trPr>
          <w:jc w:val="center"/>
        </w:trPr>
        <w:tc>
          <w:tcPr>
            <w:tcW w:w="704" w:type="dxa"/>
          </w:tcPr>
          <w:p w14:paraId="5B57FCE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" w:name="_Hlk174894892"/>
            <w:bookmarkEnd w:id="27"/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</w:tcPr>
          <w:p w14:paraId="598E409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151122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E31996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2FD7430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0338DB4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хобби: искусство, музыка и ремесла</w:t>
            </w:r>
          </w:p>
        </w:tc>
        <w:tc>
          <w:tcPr>
            <w:tcW w:w="1984" w:type="dxa"/>
          </w:tcPr>
          <w:p w14:paraId="04D01FA4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F5A83C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2830A63C" w14:textId="77777777" w:rsidTr="0003697E">
        <w:trPr>
          <w:jc w:val="center"/>
        </w:trPr>
        <w:tc>
          <w:tcPr>
            <w:tcW w:w="704" w:type="dxa"/>
          </w:tcPr>
          <w:p w14:paraId="032E890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" w:name="_Hlk174894900"/>
            <w:bookmarkEnd w:id="28"/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14:paraId="2B4C8CD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2C3FB2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862ED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6DBF4EE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F441172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увлечения: как выбрать спорт по душе?</w:t>
            </w:r>
          </w:p>
        </w:tc>
        <w:tc>
          <w:tcPr>
            <w:tcW w:w="1984" w:type="dxa"/>
          </w:tcPr>
          <w:p w14:paraId="515E2E89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52C1BB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Квиз </w:t>
            </w:r>
          </w:p>
        </w:tc>
      </w:tr>
      <w:tr w:rsidR="003F20DE" w:rsidRPr="003817BB" w14:paraId="2E453039" w14:textId="77777777" w:rsidTr="0003697E">
        <w:trPr>
          <w:jc w:val="center"/>
        </w:trPr>
        <w:tc>
          <w:tcPr>
            <w:tcW w:w="704" w:type="dxa"/>
          </w:tcPr>
          <w:p w14:paraId="6D66025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" w:name="_Hlk174894910"/>
            <w:bookmarkEnd w:id="29"/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14:paraId="7D74CCC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4E19E6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E87A03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141AA8B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DC82211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как хобби, влияние литературы на личность</w:t>
            </w:r>
          </w:p>
        </w:tc>
        <w:tc>
          <w:tcPr>
            <w:tcW w:w="1984" w:type="dxa"/>
          </w:tcPr>
          <w:p w14:paraId="61CFC3FC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A9E844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</w:t>
            </w:r>
          </w:p>
        </w:tc>
      </w:tr>
      <w:tr w:rsidR="003F20DE" w:rsidRPr="003817BB" w14:paraId="1A6ED18C" w14:textId="77777777" w:rsidTr="0003697E">
        <w:trPr>
          <w:jc w:val="center"/>
        </w:trPr>
        <w:tc>
          <w:tcPr>
            <w:tcW w:w="704" w:type="dxa"/>
          </w:tcPr>
          <w:p w14:paraId="2F57B69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" w:name="_Hlk174894920"/>
            <w:bookmarkEnd w:id="30"/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14:paraId="5304044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C24568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18713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39BCA56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522001E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Кулинария как увлечение, рецепты и кулинарные эксперименты</w:t>
            </w:r>
          </w:p>
        </w:tc>
        <w:tc>
          <w:tcPr>
            <w:tcW w:w="1984" w:type="dxa"/>
          </w:tcPr>
          <w:p w14:paraId="546B2C01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84098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1C6E8801" w14:textId="77777777" w:rsidTr="0003697E">
        <w:trPr>
          <w:jc w:val="center"/>
        </w:trPr>
        <w:tc>
          <w:tcPr>
            <w:tcW w:w="704" w:type="dxa"/>
          </w:tcPr>
          <w:p w14:paraId="2869963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" w:name="_Hlk174894990"/>
            <w:bookmarkEnd w:id="31"/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14:paraId="75B58CB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0E3E0D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35269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7F1564A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2C48FDF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Волонтерство: как хобби может изменить жизнь других</w:t>
            </w:r>
          </w:p>
        </w:tc>
        <w:tc>
          <w:tcPr>
            <w:tcW w:w="1984" w:type="dxa"/>
          </w:tcPr>
          <w:p w14:paraId="79D0596A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033E0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Квест </w:t>
            </w:r>
          </w:p>
        </w:tc>
      </w:tr>
      <w:tr w:rsidR="003F20DE" w:rsidRPr="003817BB" w14:paraId="0B9BE77B" w14:textId="77777777" w:rsidTr="0003697E">
        <w:trPr>
          <w:jc w:val="center"/>
        </w:trPr>
        <w:tc>
          <w:tcPr>
            <w:tcW w:w="704" w:type="dxa"/>
          </w:tcPr>
          <w:p w14:paraId="5764477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" w:name="_Hlk174895000"/>
            <w:bookmarkEnd w:id="32"/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14:paraId="3D163D1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931FF7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22FC0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0F2AA8E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29E6707" w14:textId="77777777" w:rsidR="003F20DE" w:rsidRPr="00432022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022">
              <w:rPr>
                <w:rFonts w:ascii="Times New Roman" w:hAnsi="Times New Roman" w:cs="Times New Roman"/>
                <w:sz w:val="24"/>
                <w:szCs w:val="24"/>
              </w:rPr>
              <w:t>Проект «Моё хобби»</w:t>
            </w:r>
          </w:p>
        </w:tc>
        <w:tc>
          <w:tcPr>
            <w:tcW w:w="1984" w:type="dxa"/>
          </w:tcPr>
          <w:p w14:paraId="41E371D3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D92964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</w:p>
        </w:tc>
      </w:tr>
      <w:tr w:rsidR="003F20DE" w:rsidRPr="003817BB" w14:paraId="717235A1" w14:textId="77777777" w:rsidTr="0003697E">
        <w:trPr>
          <w:jc w:val="center"/>
        </w:trPr>
        <w:tc>
          <w:tcPr>
            <w:tcW w:w="704" w:type="dxa"/>
          </w:tcPr>
          <w:p w14:paraId="770C0A4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" w:name="_Hlk174911169"/>
            <w:bookmarkEnd w:id="33"/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14:paraId="23F4747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4256F3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289DB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4036944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8E41143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транспорта: от колесницы до современных технологий</w:t>
            </w:r>
          </w:p>
        </w:tc>
        <w:tc>
          <w:tcPr>
            <w:tcW w:w="1984" w:type="dxa"/>
          </w:tcPr>
          <w:p w14:paraId="3076EF2A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DC1DE1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7F55E6B1" w14:textId="77777777" w:rsidTr="0003697E">
        <w:trPr>
          <w:jc w:val="center"/>
        </w:trPr>
        <w:tc>
          <w:tcPr>
            <w:tcW w:w="704" w:type="dxa"/>
          </w:tcPr>
          <w:p w14:paraId="4580457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" w:name="_Hlk174911182"/>
            <w:bookmarkEnd w:id="34"/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</w:tcPr>
          <w:p w14:paraId="64F4E5E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223BCC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00F236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6FCDBD7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2EB88E1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Разнообразие видов транспорта: преимущества и недостатки</w:t>
            </w:r>
          </w:p>
        </w:tc>
        <w:tc>
          <w:tcPr>
            <w:tcW w:w="1984" w:type="dxa"/>
          </w:tcPr>
          <w:p w14:paraId="60EEEE30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34881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1A91C38F" w14:textId="77777777" w:rsidTr="0003697E">
        <w:trPr>
          <w:jc w:val="center"/>
        </w:trPr>
        <w:tc>
          <w:tcPr>
            <w:tcW w:w="704" w:type="dxa"/>
          </w:tcPr>
          <w:p w14:paraId="1D801CA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6" w:name="_Hlk174911195"/>
            <w:bookmarkEnd w:id="35"/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6" w:type="dxa"/>
          </w:tcPr>
          <w:p w14:paraId="56D8BC7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3C1F93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83903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7940A63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036293C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маршруты, планирование путешествий</w:t>
            </w:r>
          </w:p>
        </w:tc>
        <w:tc>
          <w:tcPr>
            <w:tcW w:w="1984" w:type="dxa"/>
          </w:tcPr>
          <w:p w14:paraId="78D8A9C0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AF52B7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7017445D" w14:textId="77777777" w:rsidTr="0003697E">
        <w:trPr>
          <w:jc w:val="center"/>
        </w:trPr>
        <w:tc>
          <w:tcPr>
            <w:tcW w:w="704" w:type="dxa"/>
          </w:tcPr>
          <w:p w14:paraId="65080F6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7" w:name="_Hlk174911212"/>
            <w:bookmarkEnd w:id="36"/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76" w:type="dxa"/>
          </w:tcPr>
          <w:p w14:paraId="0144B79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4430FE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C56BF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3FCC4C6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B9D0668" w14:textId="77777777" w:rsidR="003F20DE" w:rsidRPr="00432022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022">
              <w:rPr>
                <w:rFonts w:ascii="Times New Roman" w:hAnsi="Times New Roman" w:cs="Times New Roman"/>
                <w:sz w:val="24"/>
                <w:szCs w:val="24"/>
              </w:rPr>
              <w:t>Игра «Путешествие по карте»</w:t>
            </w:r>
          </w:p>
        </w:tc>
        <w:tc>
          <w:tcPr>
            <w:tcW w:w="1984" w:type="dxa"/>
          </w:tcPr>
          <w:p w14:paraId="720B9394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1297FC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</w:p>
        </w:tc>
      </w:tr>
      <w:tr w:rsidR="003F20DE" w:rsidRPr="003817BB" w14:paraId="0AB4C1BE" w14:textId="77777777" w:rsidTr="0003697E">
        <w:trPr>
          <w:jc w:val="center"/>
        </w:trPr>
        <w:tc>
          <w:tcPr>
            <w:tcW w:w="704" w:type="dxa"/>
          </w:tcPr>
          <w:p w14:paraId="47A68C8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8" w:name="_Hlk174911223"/>
            <w:bookmarkEnd w:id="37"/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76" w:type="dxa"/>
          </w:tcPr>
          <w:p w14:paraId="5B6A3B3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56E5F7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651DBD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4D6C492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E3F7340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Безопасность на транспорте, как защитить себя в пути</w:t>
            </w:r>
          </w:p>
        </w:tc>
        <w:tc>
          <w:tcPr>
            <w:tcW w:w="1984" w:type="dxa"/>
          </w:tcPr>
          <w:p w14:paraId="7335316B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AB5C78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Ролевая игра</w:t>
            </w:r>
          </w:p>
        </w:tc>
      </w:tr>
      <w:tr w:rsidR="003F20DE" w:rsidRPr="003817BB" w14:paraId="5B7300CD" w14:textId="77777777" w:rsidTr="0003697E">
        <w:trPr>
          <w:jc w:val="center"/>
        </w:trPr>
        <w:tc>
          <w:tcPr>
            <w:tcW w:w="704" w:type="dxa"/>
          </w:tcPr>
          <w:p w14:paraId="537949D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" w:name="_Hlk174911648"/>
            <w:bookmarkEnd w:id="38"/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6F13E48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932D3D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DF53C4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2415C4C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22B22D1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Туризм и кемпинг </w:t>
            </w:r>
          </w:p>
        </w:tc>
        <w:tc>
          <w:tcPr>
            <w:tcW w:w="1984" w:type="dxa"/>
          </w:tcPr>
          <w:p w14:paraId="7BE396EC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21C44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5724491B" w14:textId="77777777" w:rsidTr="0003697E">
        <w:trPr>
          <w:jc w:val="center"/>
        </w:trPr>
        <w:tc>
          <w:tcPr>
            <w:tcW w:w="704" w:type="dxa"/>
          </w:tcPr>
          <w:p w14:paraId="65F296B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" w:name="_Hlk174911669"/>
            <w:bookmarkEnd w:id="39"/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14:paraId="268D711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B38E53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BF132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6D4D94C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45194B2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 в разных странах: сравнение и особенности</w:t>
            </w:r>
          </w:p>
        </w:tc>
        <w:tc>
          <w:tcPr>
            <w:tcW w:w="1984" w:type="dxa"/>
          </w:tcPr>
          <w:p w14:paraId="58C25AFC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3296C1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1FFC7518" w14:textId="77777777" w:rsidTr="0003697E">
        <w:trPr>
          <w:jc w:val="center"/>
        </w:trPr>
        <w:tc>
          <w:tcPr>
            <w:tcW w:w="704" w:type="dxa"/>
          </w:tcPr>
          <w:p w14:paraId="261564B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1" w:name="_Hlk174911687"/>
            <w:bookmarkEnd w:id="40"/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14:paraId="1DC61E3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48129D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A2F40D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01D6B41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4C6F314" w14:textId="77777777" w:rsidR="003F20DE" w:rsidRPr="00432022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022">
              <w:rPr>
                <w:rFonts w:ascii="Times New Roman" w:hAnsi="Times New Roman" w:cs="Times New Roman"/>
                <w:sz w:val="24"/>
                <w:szCs w:val="24"/>
              </w:rPr>
              <w:t>Проект «Моё идеальное путешествие»</w:t>
            </w:r>
          </w:p>
        </w:tc>
        <w:tc>
          <w:tcPr>
            <w:tcW w:w="1984" w:type="dxa"/>
          </w:tcPr>
          <w:p w14:paraId="7F680641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4C4E11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</w:p>
        </w:tc>
      </w:tr>
      <w:tr w:rsidR="003F20DE" w:rsidRPr="003817BB" w14:paraId="12A8AEAF" w14:textId="77777777" w:rsidTr="0003697E">
        <w:trPr>
          <w:jc w:val="center"/>
        </w:trPr>
        <w:tc>
          <w:tcPr>
            <w:tcW w:w="704" w:type="dxa"/>
          </w:tcPr>
          <w:p w14:paraId="3324DA9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2" w:name="_Hlk174912902"/>
            <w:bookmarkEnd w:id="41"/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14:paraId="27E351B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6C19D8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CC661D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41A5899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69B6C8D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Влияние физической активности на здоровье</w:t>
            </w:r>
          </w:p>
        </w:tc>
        <w:tc>
          <w:tcPr>
            <w:tcW w:w="1984" w:type="dxa"/>
          </w:tcPr>
          <w:p w14:paraId="13A00DC7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E3D59B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25677EE8" w14:textId="77777777" w:rsidTr="0003697E">
        <w:trPr>
          <w:jc w:val="center"/>
        </w:trPr>
        <w:tc>
          <w:tcPr>
            <w:tcW w:w="704" w:type="dxa"/>
          </w:tcPr>
          <w:p w14:paraId="6C422F5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3" w:name="_Hlk174912911"/>
            <w:bookmarkEnd w:id="42"/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14:paraId="421EE62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671814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B7A33D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5A23F39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3045711A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Здоровое питание: основы и советы </w:t>
            </w:r>
          </w:p>
        </w:tc>
        <w:tc>
          <w:tcPr>
            <w:tcW w:w="1984" w:type="dxa"/>
          </w:tcPr>
          <w:p w14:paraId="7310CC95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855DA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2F3D131F" w14:textId="77777777" w:rsidTr="0003697E">
        <w:trPr>
          <w:jc w:val="center"/>
        </w:trPr>
        <w:tc>
          <w:tcPr>
            <w:tcW w:w="704" w:type="dxa"/>
          </w:tcPr>
          <w:p w14:paraId="0E7C419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4" w:name="_Hlk174912927"/>
            <w:bookmarkEnd w:id="43"/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76" w:type="dxa"/>
          </w:tcPr>
          <w:p w14:paraId="4FECA68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4BE5C9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F3FAB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0BE6AFE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BF6EDD6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Разнообразие видов спорта</w:t>
            </w:r>
          </w:p>
        </w:tc>
        <w:tc>
          <w:tcPr>
            <w:tcW w:w="1984" w:type="dxa"/>
          </w:tcPr>
          <w:p w14:paraId="3B0EF812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4F8F6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</w:p>
        </w:tc>
      </w:tr>
      <w:tr w:rsidR="003F20DE" w:rsidRPr="003817BB" w14:paraId="3210C01B" w14:textId="77777777" w:rsidTr="0003697E">
        <w:trPr>
          <w:jc w:val="center"/>
        </w:trPr>
        <w:tc>
          <w:tcPr>
            <w:tcW w:w="704" w:type="dxa"/>
          </w:tcPr>
          <w:p w14:paraId="551368A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" w:name="_Hlk174912937"/>
            <w:bookmarkEnd w:id="44"/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14:paraId="64A280B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930F99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E3310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04DBBA7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C8D75F7" w14:textId="77777777" w:rsidR="003F20DE" w:rsidRPr="00432022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022">
              <w:rPr>
                <w:rFonts w:ascii="Times New Roman" w:hAnsi="Times New Roman" w:cs="Times New Roman"/>
                <w:sz w:val="24"/>
                <w:szCs w:val="24"/>
              </w:rPr>
              <w:t>«Спортивный турнир»</w:t>
            </w:r>
          </w:p>
        </w:tc>
        <w:tc>
          <w:tcPr>
            <w:tcW w:w="1984" w:type="dxa"/>
          </w:tcPr>
          <w:p w14:paraId="59F385E8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E64F4D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Турнир </w:t>
            </w:r>
          </w:p>
        </w:tc>
      </w:tr>
      <w:tr w:rsidR="003F20DE" w:rsidRPr="003817BB" w14:paraId="46F3B744" w14:textId="77777777" w:rsidTr="0003697E">
        <w:trPr>
          <w:jc w:val="center"/>
        </w:trPr>
        <w:tc>
          <w:tcPr>
            <w:tcW w:w="704" w:type="dxa"/>
          </w:tcPr>
          <w:p w14:paraId="47A69F0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6" w:name="_Hlk174912956"/>
            <w:bookmarkEnd w:id="45"/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76" w:type="dxa"/>
          </w:tcPr>
          <w:p w14:paraId="5E30AE5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C9DC3D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6E960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7C7D4CB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DF637EA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Йога и медитация: гармония тела и разума</w:t>
            </w:r>
          </w:p>
        </w:tc>
        <w:tc>
          <w:tcPr>
            <w:tcW w:w="1984" w:type="dxa"/>
          </w:tcPr>
          <w:p w14:paraId="19CC0804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35C4C9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</w:p>
        </w:tc>
      </w:tr>
      <w:tr w:rsidR="003F20DE" w:rsidRPr="003817BB" w14:paraId="7664C864" w14:textId="77777777" w:rsidTr="0003697E">
        <w:trPr>
          <w:jc w:val="center"/>
        </w:trPr>
        <w:tc>
          <w:tcPr>
            <w:tcW w:w="704" w:type="dxa"/>
          </w:tcPr>
          <w:p w14:paraId="0ECA873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7" w:name="_Hlk174912966"/>
            <w:bookmarkEnd w:id="46"/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276" w:type="dxa"/>
          </w:tcPr>
          <w:p w14:paraId="0AB1345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311F9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69653C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4018C44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12F6AA2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в спорте: как гаджеты помогают достигать целей</w:t>
            </w:r>
          </w:p>
        </w:tc>
        <w:tc>
          <w:tcPr>
            <w:tcW w:w="1984" w:type="dxa"/>
          </w:tcPr>
          <w:p w14:paraId="631A8637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9BE31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5CB11F43" w14:textId="77777777" w:rsidTr="0003697E">
        <w:trPr>
          <w:jc w:val="center"/>
        </w:trPr>
        <w:tc>
          <w:tcPr>
            <w:tcW w:w="704" w:type="dxa"/>
          </w:tcPr>
          <w:p w14:paraId="1368A40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8" w:name="_Hlk174913068"/>
            <w:bookmarkEnd w:id="47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1276" w:type="dxa"/>
          </w:tcPr>
          <w:p w14:paraId="3068A7F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A013E6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CC480D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798F762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FB45292" w14:textId="77777777" w:rsidR="003F20DE" w:rsidRPr="00432022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022">
              <w:rPr>
                <w:rFonts w:ascii="Times New Roman" w:hAnsi="Times New Roman" w:cs="Times New Roman"/>
                <w:sz w:val="24"/>
                <w:szCs w:val="24"/>
              </w:rPr>
              <w:t>Проект «Спорт в моей жизни»</w:t>
            </w:r>
          </w:p>
        </w:tc>
        <w:tc>
          <w:tcPr>
            <w:tcW w:w="1984" w:type="dxa"/>
          </w:tcPr>
          <w:p w14:paraId="13D05886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AE0C9F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</w:p>
        </w:tc>
      </w:tr>
      <w:tr w:rsidR="003F20DE" w:rsidRPr="003817BB" w14:paraId="18445ECB" w14:textId="77777777" w:rsidTr="0003697E">
        <w:trPr>
          <w:jc w:val="center"/>
        </w:trPr>
        <w:tc>
          <w:tcPr>
            <w:tcW w:w="704" w:type="dxa"/>
          </w:tcPr>
          <w:p w14:paraId="120923F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9" w:name="_Hlk174913186"/>
            <w:bookmarkEnd w:id="48"/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14:paraId="03B546F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C6F7CB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C0F76C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384CA06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EB1C59C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и развитие английского языка в Австралии</w:t>
            </w:r>
          </w:p>
        </w:tc>
        <w:tc>
          <w:tcPr>
            <w:tcW w:w="1984" w:type="dxa"/>
          </w:tcPr>
          <w:p w14:paraId="34F6F519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258AA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5784331A" w14:textId="77777777" w:rsidTr="0003697E">
        <w:trPr>
          <w:jc w:val="center"/>
        </w:trPr>
        <w:tc>
          <w:tcPr>
            <w:tcW w:w="704" w:type="dxa"/>
          </w:tcPr>
          <w:p w14:paraId="11F5417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0" w:name="_Hlk174913197"/>
            <w:bookmarkEnd w:id="49"/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14:paraId="08DDBF5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E02893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257F1C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02E3C7E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77788A8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Австралийский сленг, диалекты</w:t>
            </w:r>
          </w:p>
        </w:tc>
        <w:tc>
          <w:tcPr>
            <w:tcW w:w="1984" w:type="dxa"/>
          </w:tcPr>
          <w:p w14:paraId="3FC29348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69905E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Ролевая игра</w:t>
            </w:r>
          </w:p>
        </w:tc>
      </w:tr>
      <w:tr w:rsidR="003F20DE" w:rsidRPr="003817BB" w14:paraId="645BFE82" w14:textId="77777777" w:rsidTr="0003697E">
        <w:trPr>
          <w:jc w:val="center"/>
        </w:trPr>
        <w:tc>
          <w:tcPr>
            <w:tcW w:w="704" w:type="dxa"/>
          </w:tcPr>
          <w:p w14:paraId="05A9518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1" w:name="_Hlk174913208"/>
            <w:bookmarkEnd w:id="50"/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76" w:type="dxa"/>
          </w:tcPr>
          <w:p w14:paraId="4BA95CC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B59ACC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A46A17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02AC40A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538D6A1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Австралия</w:t>
            </w:r>
          </w:p>
        </w:tc>
        <w:tc>
          <w:tcPr>
            <w:tcW w:w="1984" w:type="dxa"/>
          </w:tcPr>
          <w:p w14:paraId="108EAC6B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C794BC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186F74BF" w14:textId="77777777" w:rsidTr="0003697E">
        <w:trPr>
          <w:jc w:val="center"/>
        </w:trPr>
        <w:tc>
          <w:tcPr>
            <w:tcW w:w="704" w:type="dxa"/>
          </w:tcPr>
          <w:p w14:paraId="383FA16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2" w:name="_Hlk174913224"/>
            <w:bookmarkEnd w:id="51"/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14:paraId="7C2101D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95102E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EA2C5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59B300A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32E0A92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и традиции Австралии</w:t>
            </w:r>
          </w:p>
        </w:tc>
        <w:tc>
          <w:tcPr>
            <w:tcW w:w="1984" w:type="dxa"/>
          </w:tcPr>
          <w:p w14:paraId="58586A70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2F83E0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</w:t>
            </w:r>
          </w:p>
        </w:tc>
      </w:tr>
      <w:tr w:rsidR="003F20DE" w:rsidRPr="003817BB" w14:paraId="3DB25009" w14:textId="77777777" w:rsidTr="0003697E">
        <w:trPr>
          <w:jc w:val="center"/>
        </w:trPr>
        <w:tc>
          <w:tcPr>
            <w:tcW w:w="704" w:type="dxa"/>
          </w:tcPr>
          <w:p w14:paraId="06DE88B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3" w:name="_Hlk174914034"/>
            <w:bookmarkEnd w:id="52"/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14:paraId="222EEF2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D9A7B5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A7BC62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696E7E1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EE83F13" w14:textId="77777777" w:rsidR="003F20DE" w:rsidRPr="00432022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022">
              <w:rPr>
                <w:rFonts w:ascii="Times New Roman" w:hAnsi="Times New Roman" w:cs="Times New Roman"/>
                <w:sz w:val="24"/>
                <w:szCs w:val="24"/>
              </w:rPr>
              <w:t>Животные и растения англоязычных стран</w:t>
            </w:r>
          </w:p>
        </w:tc>
        <w:tc>
          <w:tcPr>
            <w:tcW w:w="1984" w:type="dxa"/>
          </w:tcPr>
          <w:p w14:paraId="3EC8AC5F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38984A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Кроссворд </w:t>
            </w:r>
          </w:p>
        </w:tc>
      </w:tr>
      <w:tr w:rsidR="003F20DE" w:rsidRPr="003817BB" w14:paraId="46CEBFA7" w14:textId="77777777" w:rsidTr="0003697E">
        <w:trPr>
          <w:jc w:val="center"/>
        </w:trPr>
        <w:tc>
          <w:tcPr>
            <w:tcW w:w="704" w:type="dxa"/>
          </w:tcPr>
          <w:p w14:paraId="7CB5358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4" w:name="_Hlk174914047"/>
            <w:bookmarkEnd w:id="53"/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76" w:type="dxa"/>
          </w:tcPr>
          <w:p w14:paraId="4ED4124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8CD0BB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47965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2E5E80A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A7AA80F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Климатические изменения и их влияние на природу</w:t>
            </w:r>
          </w:p>
        </w:tc>
        <w:tc>
          <w:tcPr>
            <w:tcW w:w="1984" w:type="dxa"/>
          </w:tcPr>
          <w:p w14:paraId="4E8E5164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D5529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Эссе </w:t>
            </w:r>
          </w:p>
        </w:tc>
      </w:tr>
      <w:tr w:rsidR="003F20DE" w:rsidRPr="003817BB" w14:paraId="30B747BD" w14:textId="77777777" w:rsidTr="0003697E">
        <w:trPr>
          <w:jc w:val="center"/>
        </w:trPr>
        <w:tc>
          <w:tcPr>
            <w:tcW w:w="704" w:type="dxa"/>
          </w:tcPr>
          <w:p w14:paraId="049B3E1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5" w:name="_Hlk174914060"/>
            <w:bookmarkEnd w:id="54"/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76" w:type="dxa"/>
          </w:tcPr>
          <w:p w14:paraId="52AAAD3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8C3BFD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A28E8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5F43274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E461B18" w14:textId="77777777" w:rsidR="003F20DE" w:rsidRPr="00432022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022">
              <w:rPr>
                <w:rFonts w:ascii="Times New Roman" w:hAnsi="Times New Roman" w:cs="Times New Roman"/>
                <w:sz w:val="24"/>
                <w:szCs w:val="24"/>
              </w:rPr>
              <w:t>Игра «Экологический квест»</w:t>
            </w:r>
          </w:p>
        </w:tc>
        <w:tc>
          <w:tcPr>
            <w:tcW w:w="1984" w:type="dxa"/>
          </w:tcPr>
          <w:p w14:paraId="528A34D2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19329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Квест </w:t>
            </w:r>
          </w:p>
        </w:tc>
      </w:tr>
      <w:tr w:rsidR="003F20DE" w:rsidRPr="003817BB" w14:paraId="4328B65C" w14:textId="77777777" w:rsidTr="0003697E">
        <w:trPr>
          <w:jc w:val="center"/>
        </w:trPr>
        <w:tc>
          <w:tcPr>
            <w:tcW w:w="704" w:type="dxa"/>
          </w:tcPr>
          <w:p w14:paraId="0247F8E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6" w:name="_Hlk174914078"/>
            <w:bookmarkEnd w:id="55"/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76" w:type="dxa"/>
          </w:tcPr>
          <w:p w14:paraId="1E2558B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9C93C4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1B1BF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230C528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AC60A2A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Заповедники и национальные парки, сохранение природы</w:t>
            </w:r>
          </w:p>
        </w:tc>
        <w:tc>
          <w:tcPr>
            <w:tcW w:w="1984" w:type="dxa"/>
          </w:tcPr>
          <w:p w14:paraId="0A80A4EF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44416B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18893283" w14:textId="77777777" w:rsidTr="0003697E">
        <w:trPr>
          <w:jc w:val="center"/>
        </w:trPr>
        <w:tc>
          <w:tcPr>
            <w:tcW w:w="704" w:type="dxa"/>
          </w:tcPr>
          <w:p w14:paraId="0BE8CAA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7" w:name="_Hlk174914167"/>
            <w:bookmarkEnd w:id="56"/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76" w:type="dxa"/>
          </w:tcPr>
          <w:p w14:paraId="7CB248D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EA175D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31836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4D8AF44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6C99344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Экологические катастрофы</w:t>
            </w:r>
          </w:p>
        </w:tc>
        <w:tc>
          <w:tcPr>
            <w:tcW w:w="1984" w:type="dxa"/>
          </w:tcPr>
          <w:p w14:paraId="5E238B3E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4A1A6D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Ролевая игра</w:t>
            </w:r>
          </w:p>
        </w:tc>
      </w:tr>
      <w:tr w:rsidR="003F20DE" w:rsidRPr="003817BB" w14:paraId="46757122" w14:textId="77777777" w:rsidTr="0003697E">
        <w:trPr>
          <w:jc w:val="center"/>
        </w:trPr>
        <w:tc>
          <w:tcPr>
            <w:tcW w:w="704" w:type="dxa"/>
          </w:tcPr>
          <w:p w14:paraId="626380D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8" w:name="_Hlk174914181"/>
            <w:bookmarkEnd w:id="57"/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276" w:type="dxa"/>
          </w:tcPr>
          <w:p w14:paraId="1E537DB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40BCB9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8E83C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1D63136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CED597E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Благотворительные организации</w:t>
            </w:r>
          </w:p>
        </w:tc>
        <w:tc>
          <w:tcPr>
            <w:tcW w:w="1984" w:type="dxa"/>
          </w:tcPr>
          <w:p w14:paraId="388F449D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B480F0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24C59F24" w14:textId="77777777" w:rsidTr="0003697E">
        <w:trPr>
          <w:jc w:val="center"/>
        </w:trPr>
        <w:tc>
          <w:tcPr>
            <w:tcW w:w="704" w:type="dxa"/>
          </w:tcPr>
          <w:p w14:paraId="22820D4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9" w:name="_Hlk174914193"/>
            <w:bookmarkEnd w:id="58"/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14:paraId="7244342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D91DAC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8365C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0EE365F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4CABDAB" w14:textId="77777777" w:rsidR="003F20DE" w:rsidRPr="00432022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022">
              <w:rPr>
                <w:rFonts w:ascii="Times New Roman" w:hAnsi="Times New Roman" w:cs="Times New Roman"/>
                <w:sz w:val="24"/>
                <w:szCs w:val="24"/>
              </w:rPr>
              <w:t>Проект «Гринпис»</w:t>
            </w:r>
          </w:p>
        </w:tc>
        <w:tc>
          <w:tcPr>
            <w:tcW w:w="1984" w:type="dxa"/>
          </w:tcPr>
          <w:p w14:paraId="30DB3146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FE105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</w:p>
        </w:tc>
      </w:tr>
      <w:tr w:rsidR="003F20DE" w:rsidRPr="003817BB" w14:paraId="3CEB2E81" w14:textId="77777777" w:rsidTr="0003697E">
        <w:trPr>
          <w:jc w:val="center"/>
        </w:trPr>
        <w:tc>
          <w:tcPr>
            <w:tcW w:w="704" w:type="dxa"/>
          </w:tcPr>
          <w:p w14:paraId="4C76F12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0" w:name="_Hlk174914356"/>
            <w:bookmarkEnd w:id="59"/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276" w:type="dxa"/>
          </w:tcPr>
          <w:p w14:paraId="0A0D830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367E5E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3EAAFC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5D65F9E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C30C486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Кулинарные традиции разных стран</w:t>
            </w:r>
          </w:p>
        </w:tc>
        <w:tc>
          <w:tcPr>
            <w:tcW w:w="1984" w:type="dxa"/>
          </w:tcPr>
          <w:p w14:paraId="65F00598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138BE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Кроссворд </w:t>
            </w:r>
          </w:p>
        </w:tc>
      </w:tr>
      <w:tr w:rsidR="003F20DE" w:rsidRPr="003817BB" w14:paraId="03FC4330" w14:textId="77777777" w:rsidTr="0003697E">
        <w:trPr>
          <w:jc w:val="center"/>
        </w:trPr>
        <w:tc>
          <w:tcPr>
            <w:tcW w:w="704" w:type="dxa"/>
          </w:tcPr>
          <w:p w14:paraId="2563E1E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1" w:name="_Hlk174914368"/>
            <w:bookmarkEnd w:id="60"/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76" w:type="dxa"/>
          </w:tcPr>
          <w:p w14:paraId="03DF43D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73AB44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221BB9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3327510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65B341C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Вегетарианство и веганство</w:t>
            </w:r>
          </w:p>
        </w:tc>
        <w:tc>
          <w:tcPr>
            <w:tcW w:w="1984" w:type="dxa"/>
          </w:tcPr>
          <w:p w14:paraId="73EAD81B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3717E0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7C30E513" w14:textId="77777777" w:rsidTr="0003697E">
        <w:trPr>
          <w:jc w:val="center"/>
        </w:trPr>
        <w:tc>
          <w:tcPr>
            <w:tcW w:w="704" w:type="dxa"/>
          </w:tcPr>
          <w:p w14:paraId="7FAA32D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2" w:name="_Hlk174914381"/>
            <w:bookmarkEnd w:id="61"/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76" w:type="dxa"/>
          </w:tcPr>
          <w:p w14:paraId="3F6D815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7074CE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E1E2E8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06EAFCF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FF7F528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Кулинарные техники</w:t>
            </w:r>
          </w:p>
        </w:tc>
        <w:tc>
          <w:tcPr>
            <w:tcW w:w="1984" w:type="dxa"/>
          </w:tcPr>
          <w:p w14:paraId="668506C6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61D4E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1F1E1F95" w14:textId="77777777" w:rsidTr="0003697E">
        <w:trPr>
          <w:jc w:val="center"/>
        </w:trPr>
        <w:tc>
          <w:tcPr>
            <w:tcW w:w="704" w:type="dxa"/>
          </w:tcPr>
          <w:p w14:paraId="7AD0F73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3" w:name="_Hlk174914513"/>
            <w:bookmarkEnd w:id="62"/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276" w:type="dxa"/>
          </w:tcPr>
          <w:p w14:paraId="3DA9202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C430E9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92DCC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442D24D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2EB6F27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Сладости мира</w:t>
            </w:r>
          </w:p>
        </w:tc>
        <w:tc>
          <w:tcPr>
            <w:tcW w:w="1984" w:type="dxa"/>
          </w:tcPr>
          <w:p w14:paraId="6D13E83B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C1211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Кроссворд </w:t>
            </w:r>
          </w:p>
        </w:tc>
      </w:tr>
      <w:tr w:rsidR="003F20DE" w:rsidRPr="003817BB" w14:paraId="423031C2" w14:textId="77777777" w:rsidTr="0003697E">
        <w:trPr>
          <w:jc w:val="center"/>
        </w:trPr>
        <w:tc>
          <w:tcPr>
            <w:tcW w:w="704" w:type="dxa"/>
          </w:tcPr>
          <w:p w14:paraId="61AE568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4" w:name="_Hlk174914526"/>
            <w:bookmarkEnd w:id="63"/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76" w:type="dxa"/>
          </w:tcPr>
          <w:p w14:paraId="7839F96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322543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70498D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466957E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25E68A0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Рестораны и кафе</w:t>
            </w:r>
          </w:p>
        </w:tc>
        <w:tc>
          <w:tcPr>
            <w:tcW w:w="1984" w:type="dxa"/>
          </w:tcPr>
          <w:p w14:paraId="0AE099F2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7E87E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Ролевая игра</w:t>
            </w:r>
          </w:p>
        </w:tc>
      </w:tr>
      <w:tr w:rsidR="003F20DE" w:rsidRPr="003817BB" w14:paraId="51669E39" w14:textId="77777777" w:rsidTr="0003697E">
        <w:trPr>
          <w:jc w:val="center"/>
        </w:trPr>
        <w:tc>
          <w:tcPr>
            <w:tcW w:w="704" w:type="dxa"/>
          </w:tcPr>
          <w:p w14:paraId="4DF1C9F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5" w:name="_Hlk174914539"/>
            <w:bookmarkEnd w:id="64"/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276" w:type="dxa"/>
          </w:tcPr>
          <w:p w14:paraId="4FDD4D6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7EEAE3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9DAF3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2E56F4E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8FDC5F7" w14:textId="77777777" w:rsidR="003F20DE" w:rsidRPr="00432022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022">
              <w:rPr>
                <w:rFonts w:ascii="Times New Roman" w:hAnsi="Times New Roman" w:cs="Times New Roman"/>
                <w:sz w:val="24"/>
                <w:szCs w:val="24"/>
              </w:rPr>
              <w:t>Проект «Добро пожаловать в мой ресторан»</w:t>
            </w:r>
          </w:p>
        </w:tc>
        <w:tc>
          <w:tcPr>
            <w:tcW w:w="1984" w:type="dxa"/>
          </w:tcPr>
          <w:p w14:paraId="1AA0673B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6A4F56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</w:p>
        </w:tc>
      </w:tr>
      <w:tr w:rsidR="003F20DE" w:rsidRPr="003817BB" w14:paraId="28EF4D41" w14:textId="77777777" w:rsidTr="0003697E">
        <w:trPr>
          <w:jc w:val="center"/>
        </w:trPr>
        <w:tc>
          <w:tcPr>
            <w:tcW w:w="704" w:type="dxa"/>
          </w:tcPr>
          <w:p w14:paraId="68D0C09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6" w:name="_Hlk174914701"/>
            <w:bookmarkEnd w:id="65"/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276" w:type="dxa"/>
          </w:tcPr>
          <w:p w14:paraId="2B78DFB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72BED5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B3CE55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7A381AE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56D860E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Многообразие языков в США</w:t>
            </w:r>
          </w:p>
        </w:tc>
        <w:tc>
          <w:tcPr>
            <w:tcW w:w="1984" w:type="dxa"/>
          </w:tcPr>
          <w:p w14:paraId="65BCBB73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47007F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</w:t>
            </w:r>
          </w:p>
        </w:tc>
      </w:tr>
      <w:tr w:rsidR="003F20DE" w:rsidRPr="003817BB" w14:paraId="21E28F13" w14:textId="77777777" w:rsidTr="0003697E">
        <w:trPr>
          <w:jc w:val="center"/>
        </w:trPr>
        <w:tc>
          <w:tcPr>
            <w:tcW w:w="704" w:type="dxa"/>
          </w:tcPr>
          <w:p w14:paraId="7F73700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7" w:name="_Hlk174914711"/>
            <w:bookmarkEnd w:id="66"/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76" w:type="dxa"/>
          </w:tcPr>
          <w:p w14:paraId="0A9CDBD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EA9815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D4E5F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0D860C8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A9B061B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Сленг и молодежный язык: как говорить по-американски</w:t>
            </w:r>
          </w:p>
        </w:tc>
        <w:tc>
          <w:tcPr>
            <w:tcW w:w="1984" w:type="dxa"/>
          </w:tcPr>
          <w:p w14:paraId="58463810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E19A2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Ролевая игра</w:t>
            </w:r>
          </w:p>
        </w:tc>
      </w:tr>
      <w:tr w:rsidR="003F20DE" w:rsidRPr="003817BB" w14:paraId="348553E8" w14:textId="77777777" w:rsidTr="0003697E">
        <w:trPr>
          <w:jc w:val="center"/>
        </w:trPr>
        <w:tc>
          <w:tcPr>
            <w:tcW w:w="704" w:type="dxa"/>
          </w:tcPr>
          <w:p w14:paraId="0B97906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8" w:name="_Hlk174914724"/>
            <w:bookmarkEnd w:id="67"/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276" w:type="dxa"/>
          </w:tcPr>
          <w:p w14:paraId="508B008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FA1123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1449E8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20824CB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1C65170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США</w:t>
            </w:r>
          </w:p>
        </w:tc>
        <w:tc>
          <w:tcPr>
            <w:tcW w:w="1984" w:type="dxa"/>
          </w:tcPr>
          <w:p w14:paraId="702F15AB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95F351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Квест </w:t>
            </w:r>
          </w:p>
        </w:tc>
      </w:tr>
      <w:tr w:rsidR="003F20DE" w:rsidRPr="003817BB" w14:paraId="04F4AD21" w14:textId="77777777" w:rsidTr="0003697E">
        <w:trPr>
          <w:jc w:val="center"/>
        </w:trPr>
        <w:tc>
          <w:tcPr>
            <w:tcW w:w="704" w:type="dxa"/>
          </w:tcPr>
          <w:p w14:paraId="79F0B1D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9" w:name="_Hlk174914737"/>
            <w:bookmarkEnd w:id="68"/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</w:tcPr>
          <w:p w14:paraId="21E4492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DD7E76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ED4A8F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6F62EA1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0BA5C07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и традиции США</w:t>
            </w:r>
          </w:p>
        </w:tc>
        <w:tc>
          <w:tcPr>
            <w:tcW w:w="1984" w:type="dxa"/>
          </w:tcPr>
          <w:p w14:paraId="486947E4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9F7DD6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3DA36919" w14:textId="77777777" w:rsidTr="0003697E">
        <w:trPr>
          <w:jc w:val="center"/>
        </w:trPr>
        <w:tc>
          <w:tcPr>
            <w:tcW w:w="704" w:type="dxa"/>
          </w:tcPr>
          <w:p w14:paraId="39A28B2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0" w:name="_Hlk174914823"/>
            <w:bookmarkEnd w:id="69"/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14:paraId="2BC0370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80C9AD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9C9E3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216D9C3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50E985D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Национальные праздники англоговорящих стран</w:t>
            </w:r>
          </w:p>
        </w:tc>
        <w:tc>
          <w:tcPr>
            <w:tcW w:w="1984" w:type="dxa"/>
          </w:tcPr>
          <w:p w14:paraId="1BF7EBF9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1246E2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Квиз </w:t>
            </w:r>
          </w:p>
        </w:tc>
      </w:tr>
      <w:tr w:rsidR="003F20DE" w:rsidRPr="003817BB" w14:paraId="7D76E2C8" w14:textId="77777777" w:rsidTr="0003697E">
        <w:trPr>
          <w:jc w:val="center"/>
        </w:trPr>
        <w:tc>
          <w:tcPr>
            <w:tcW w:w="704" w:type="dxa"/>
          </w:tcPr>
          <w:p w14:paraId="4103B92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1" w:name="_Hlk174914835"/>
            <w:bookmarkEnd w:id="70"/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76" w:type="dxa"/>
          </w:tcPr>
          <w:p w14:paraId="46E1E0A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2756E2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E10443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611678C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36235E7A" w14:textId="77777777" w:rsidR="003F20DE" w:rsidRPr="00432022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022">
              <w:rPr>
                <w:rFonts w:ascii="Times New Roman" w:hAnsi="Times New Roman" w:cs="Times New Roman"/>
                <w:sz w:val="24"/>
                <w:szCs w:val="24"/>
              </w:rPr>
              <w:t>«Праздничный калейдоскоп»</w:t>
            </w:r>
          </w:p>
        </w:tc>
        <w:tc>
          <w:tcPr>
            <w:tcW w:w="1984" w:type="dxa"/>
          </w:tcPr>
          <w:p w14:paraId="05EC4A69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4EF5AB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</w:p>
        </w:tc>
      </w:tr>
      <w:tr w:rsidR="003F20DE" w:rsidRPr="003817BB" w14:paraId="1A17DD76" w14:textId="77777777" w:rsidTr="0003697E">
        <w:trPr>
          <w:jc w:val="center"/>
        </w:trPr>
        <w:tc>
          <w:tcPr>
            <w:tcW w:w="704" w:type="dxa"/>
          </w:tcPr>
          <w:p w14:paraId="54E7127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2" w:name="_Hlk174914846"/>
            <w:bookmarkEnd w:id="71"/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276" w:type="dxa"/>
          </w:tcPr>
          <w:p w14:paraId="3FBCF46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EF875E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CFBCA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3885A3D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9EC5AE1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Культурные фестивали</w:t>
            </w:r>
          </w:p>
        </w:tc>
        <w:tc>
          <w:tcPr>
            <w:tcW w:w="1984" w:type="dxa"/>
          </w:tcPr>
          <w:p w14:paraId="7B6764C4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91BD4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Квест </w:t>
            </w:r>
          </w:p>
        </w:tc>
      </w:tr>
      <w:tr w:rsidR="003F20DE" w:rsidRPr="003817BB" w14:paraId="140DB3AC" w14:textId="77777777" w:rsidTr="0003697E">
        <w:trPr>
          <w:jc w:val="center"/>
        </w:trPr>
        <w:tc>
          <w:tcPr>
            <w:tcW w:w="704" w:type="dxa"/>
          </w:tcPr>
          <w:p w14:paraId="2097AAF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3" w:name="_Hlk174914861"/>
            <w:bookmarkEnd w:id="72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1276" w:type="dxa"/>
          </w:tcPr>
          <w:p w14:paraId="7586C14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DB1FB8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0AC34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77F364B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F6AE6F1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Национальные костюмы и их значение в праздниках</w:t>
            </w:r>
          </w:p>
        </w:tc>
        <w:tc>
          <w:tcPr>
            <w:tcW w:w="1984" w:type="dxa"/>
          </w:tcPr>
          <w:p w14:paraId="532A8324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0F5E2E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Эссе </w:t>
            </w:r>
          </w:p>
        </w:tc>
      </w:tr>
      <w:tr w:rsidR="003F20DE" w:rsidRPr="003817BB" w14:paraId="34D5FF71" w14:textId="77777777" w:rsidTr="0003697E">
        <w:trPr>
          <w:jc w:val="center"/>
        </w:trPr>
        <w:tc>
          <w:tcPr>
            <w:tcW w:w="704" w:type="dxa"/>
          </w:tcPr>
          <w:p w14:paraId="6CB2907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4" w:name="_Hlk174914876"/>
            <w:bookmarkEnd w:id="73"/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76" w:type="dxa"/>
          </w:tcPr>
          <w:p w14:paraId="195D344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7AB0B7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7E3AA3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240720C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0826A95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«Праздники и традиции России»</w:t>
            </w:r>
          </w:p>
        </w:tc>
        <w:tc>
          <w:tcPr>
            <w:tcW w:w="1984" w:type="dxa"/>
          </w:tcPr>
          <w:p w14:paraId="663FB79C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573C19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</w:p>
        </w:tc>
      </w:tr>
      <w:tr w:rsidR="003F20DE" w:rsidRPr="003817BB" w14:paraId="38C77D53" w14:textId="77777777" w:rsidTr="0003697E">
        <w:trPr>
          <w:jc w:val="center"/>
        </w:trPr>
        <w:tc>
          <w:tcPr>
            <w:tcW w:w="704" w:type="dxa"/>
          </w:tcPr>
          <w:p w14:paraId="10B5602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5" w:name="_Hlk174915023"/>
            <w:bookmarkEnd w:id="74"/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276" w:type="dxa"/>
          </w:tcPr>
          <w:p w14:paraId="19358FC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6DAA60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D21473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00B60AE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2CD3EEB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живописи</w:t>
            </w:r>
          </w:p>
        </w:tc>
        <w:tc>
          <w:tcPr>
            <w:tcW w:w="1984" w:type="dxa"/>
          </w:tcPr>
          <w:p w14:paraId="76F3B900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0D356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</w:p>
        </w:tc>
      </w:tr>
      <w:tr w:rsidR="003F20DE" w:rsidRPr="003817BB" w14:paraId="0CAFBD07" w14:textId="77777777" w:rsidTr="0003697E">
        <w:trPr>
          <w:jc w:val="center"/>
        </w:trPr>
        <w:tc>
          <w:tcPr>
            <w:tcW w:w="704" w:type="dxa"/>
          </w:tcPr>
          <w:p w14:paraId="581FB43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6" w:name="_Hlk174915037"/>
            <w:bookmarkEnd w:id="75"/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76" w:type="dxa"/>
          </w:tcPr>
          <w:p w14:paraId="535089E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3C63A8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C12DC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6C0717F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72F60BB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цвета в искусстве</w:t>
            </w:r>
          </w:p>
        </w:tc>
        <w:tc>
          <w:tcPr>
            <w:tcW w:w="1984" w:type="dxa"/>
          </w:tcPr>
          <w:p w14:paraId="1F9EC578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90A56C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Квиз </w:t>
            </w:r>
          </w:p>
        </w:tc>
      </w:tr>
      <w:tr w:rsidR="003F20DE" w:rsidRPr="003817BB" w14:paraId="3B1F0115" w14:textId="77777777" w:rsidTr="0003697E">
        <w:trPr>
          <w:jc w:val="center"/>
        </w:trPr>
        <w:tc>
          <w:tcPr>
            <w:tcW w:w="704" w:type="dxa"/>
          </w:tcPr>
          <w:p w14:paraId="4CF379E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7" w:name="_Hlk174915050"/>
            <w:bookmarkEnd w:id="76"/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276" w:type="dxa"/>
          </w:tcPr>
          <w:p w14:paraId="3397796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518C43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22BAE5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50CB58C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41AA896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Музыкальные жанры</w:t>
            </w:r>
          </w:p>
        </w:tc>
        <w:tc>
          <w:tcPr>
            <w:tcW w:w="1984" w:type="dxa"/>
          </w:tcPr>
          <w:p w14:paraId="2DC23C7D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F97518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4C373B00" w14:textId="77777777" w:rsidTr="0003697E">
        <w:trPr>
          <w:jc w:val="center"/>
        </w:trPr>
        <w:tc>
          <w:tcPr>
            <w:tcW w:w="704" w:type="dxa"/>
          </w:tcPr>
          <w:p w14:paraId="2F794B1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8" w:name="_Hlk174915068"/>
            <w:bookmarkEnd w:id="77"/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276" w:type="dxa"/>
          </w:tcPr>
          <w:p w14:paraId="5B42574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B1AC87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D891AE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3FD9E70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5820DE2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Взаимосвязь между музыкой и литературой</w:t>
            </w:r>
          </w:p>
        </w:tc>
        <w:tc>
          <w:tcPr>
            <w:tcW w:w="1984" w:type="dxa"/>
          </w:tcPr>
          <w:p w14:paraId="095B4C01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E7F7EF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Квест </w:t>
            </w:r>
          </w:p>
        </w:tc>
      </w:tr>
      <w:tr w:rsidR="003F20DE" w:rsidRPr="003817BB" w14:paraId="6175E2FC" w14:textId="77777777" w:rsidTr="0003697E">
        <w:trPr>
          <w:jc w:val="center"/>
        </w:trPr>
        <w:tc>
          <w:tcPr>
            <w:tcW w:w="704" w:type="dxa"/>
          </w:tcPr>
          <w:p w14:paraId="7DDF445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9" w:name="_Hlk174915091"/>
            <w:bookmarkEnd w:id="78"/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6" w:type="dxa"/>
          </w:tcPr>
          <w:p w14:paraId="794DB98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5D3A76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3C9937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372A80B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499A3F4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Эволюция музыкальных инструментов</w:t>
            </w:r>
          </w:p>
        </w:tc>
        <w:tc>
          <w:tcPr>
            <w:tcW w:w="1984" w:type="dxa"/>
          </w:tcPr>
          <w:p w14:paraId="4533CAEA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EFC55D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02568B88" w14:textId="77777777" w:rsidTr="0003697E">
        <w:trPr>
          <w:jc w:val="center"/>
        </w:trPr>
        <w:tc>
          <w:tcPr>
            <w:tcW w:w="704" w:type="dxa"/>
          </w:tcPr>
          <w:p w14:paraId="0291BB4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0" w:name="_Hlk174915108"/>
            <w:bookmarkEnd w:id="79"/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276" w:type="dxa"/>
          </w:tcPr>
          <w:p w14:paraId="2BCA9BE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6CC22E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0648A1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1C12130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C700339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Фестивали искусств и музыки</w:t>
            </w:r>
          </w:p>
        </w:tc>
        <w:tc>
          <w:tcPr>
            <w:tcW w:w="1984" w:type="dxa"/>
          </w:tcPr>
          <w:p w14:paraId="70389731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60D2BC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</w:t>
            </w:r>
          </w:p>
        </w:tc>
      </w:tr>
      <w:tr w:rsidR="003F20DE" w:rsidRPr="003817BB" w14:paraId="298C048D" w14:textId="77777777" w:rsidTr="0003697E">
        <w:trPr>
          <w:jc w:val="center"/>
        </w:trPr>
        <w:tc>
          <w:tcPr>
            <w:tcW w:w="704" w:type="dxa"/>
          </w:tcPr>
          <w:p w14:paraId="4D33800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1" w:name="_Hlk174915136"/>
            <w:bookmarkEnd w:id="80"/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76" w:type="dxa"/>
          </w:tcPr>
          <w:p w14:paraId="4BC3590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3BFD4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71219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672203D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EFAC147" w14:textId="77777777" w:rsidR="003F20DE" w:rsidRPr="00432022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022">
              <w:rPr>
                <w:rFonts w:ascii="Times New Roman" w:hAnsi="Times New Roman" w:cs="Times New Roman"/>
                <w:sz w:val="24"/>
                <w:szCs w:val="24"/>
              </w:rPr>
              <w:t>«Культурный квест»</w:t>
            </w:r>
          </w:p>
        </w:tc>
        <w:tc>
          <w:tcPr>
            <w:tcW w:w="1984" w:type="dxa"/>
          </w:tcPr>
          <w:p w14:paraId="14D576AB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C36489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Квест </w:t>
            </w:r>
          </w:p>
        </w:tc>
      </w:tr>
      <w:tr w:rsidR="003F20DE" w:rsidRPr="003817BB" w14:paraId="0D016058" w14:textId="77777777" w:rsidTr="0003697E">
        <w:trPr>
          <w:jc w:val="center"/>
        </w:trPr>
        <w:tc>
          <w:tcPr>
            <w:tcW w:w="704" w:type="dxa"/>
          </w:tcPr>
          <w:p w14:paraId="7B976F6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2" w:name="_Hlk174915267"/>
            <w:bookmarkEnd w:id="81"/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276" w:type="dxa"/>
          </w:tcPr>
          <w:p w14:paraId="7B9AE9D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109A1F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99757D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6E12E95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68F9AE8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Языковое разнообразие Канады</w:t>
            </w:r>
          </w:p>
        </w:tc>
        <w:tc>
          <w:tcPr>
            <w:tcW w:w="1984" w:type="dxa"/>
          </w:tcPr>
          <w:p w14:paraId="2E369584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12BD9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Квест </w:t>
            </w:r>
          </w:p>
        </w:tc>
      </w:tr>
      <w:tr w:rsidR="003F20DE" w:rsidRPr="003817BB" w14:paraId="1749C97A" w14:textId="77777777" w:rsidTr="0003697E">
        <w:trPr>
          <w:jc w:val="center"/>
        </w:trPr>
        <w:tc>
          <w:tcPr>
            <w:tcW w:w="704" w:type="dxa"/>
          </w:tcPr>
          <w:p w14:paraId="08D9D2E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3" w:name="_Hlk174915280"/>
            <w:bookmarkEnd w:id="82"/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276" w:type="dxa"/>
          </w:tcPr>
          <w:p w14:paraId="277BE37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6D160D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97DA69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246D0AC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6437446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Канадские акценты и диалекты</w:t>
            </w:r>
          </w:p>
        </w:tc>
        <w:tc>
          <w:tcPr>
            <w:tcW w:w="1984" w:type="dxa"/>
          </w:tcPr>
          <w:p w14:paraId="64D05E32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8BA89E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Ролевая игра</w:t>
            </w:r>
          </w:p>
        </w:tc>
      </w:tr>
      <w:tr w:rsidR="003F20DE" w:rsidRPr="003817BB" w14:paraId="7738344C" w14:textId="77777777" w:rsidTr="0003697E">
        <w:trPr>
          <w:jc w:val="center"/>
        </w:trPr>
        <w:tc>
          <w:tcPr>
            <w:tcW w:w="704" w:type="dxa"/>
          </w:tcPr>
          <w:p w14:paraId="04C2FD4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4" w:name="_Hlk174915292"/>
            <w:bookmarkEnd w:id="83"/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6" w:type="dxa"/>
          </w:tcPr>
          <w:p w14:paraId="477B49D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FCD582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BCE60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60D27EE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65B3944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Канада</w:t>
            </w:r>
          </w:p>
        </w:tc>
        <w:tc>
          <w:tcPr>
            <w:tcW w:w="1984" w:type="dxa"/>
          </w:tcPr>
          <w:p w14:paraId="74B094E8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54D72C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3A61E218" w14:textId="77777777" w:rsidTr="0003697E">
        <w:trPr>
          <w:jc w:val="center"/>
        </w:trPr>
        <w:tc>
          <w:tcPr>
            <w:tcW w:w="704" w:type="dxa"/>
          </w:tcPr>
          <w:p w14:paraId="423B2DD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5" w:name="_Hlk174915306"/>
            <w:bookmarkEnd w:id="84"/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276" w:type="dxa"/>
          </w:tcPr>
          <w:p w14:paraId="7359551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522F72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96F6C7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72A0723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04A53D1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и традиции Канады</w:t>
            </w:r>
          </w:p>
        </w:tc>
        <w:tc>
          <w:tcPr>
            <w:tcW w:w="1984" w:type="dxa"/>
          </w:tcPr>
          <w:p w14:paraId="0E7E3672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FB6BC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Кроссворд </w:t>
            </w:r>
          </w:p>
        </w:tc>
      </w:tr>
      <w:tr w:rsidR="003F20DE" w:rsidRPr="003817BB" w14:paraId="061AEDA5" w14:textId="77777777" w:rsidTr="0003697E">
        <w:trPr>
          <w:jc w:val="center"/>
        </w:trPr>
        <w:tc>
          <w:tcPr>
            <w:tcW w:w="704" w:type="dxa"/>
          </w:tcPr>
          <w:p w14:paraId="582B8CC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6" w:name="_Hlk174915388"/>
            <w:bookmarkEnd w:id="85"/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276" w:type="dxa"/>
          </w:tcPr>
          <w:p w14:paraId="19C4BB3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B4FB9D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98A30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76B21E8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A4AE21D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Будущее искусственного интеллекта</w:t>
            </w:r>
          </w:p>
        </w:tc>
        <w:tc>
          <w:tcPr>
            <w:tcW w:w="1984" w:type="dxa"/>
          </w:tcPr>
          <w:p w14:paraId="15D132C0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94BCC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655FDAB8" w14:textId="77777777" w:rsidTr="0003697E">
        <w:trPr>
          <w:jc w:val="center"/>
        </w:trPr>
        <w:tc>
          <w:tcPr>
            <w:tcW w:w="704" w:type="dxa"/>
          </w:tcPr>
          <w:p w14:paraId="521B942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7" w:name="_Hlk174915400"/>
            <w:bookmarkEnd w:id="86"/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276" w:type="dxa"/>
          </w:tcPr>
          <w:p w14:paraId="070E90E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4D8C7E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78C8C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03BC0D9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061CDF1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Космические исследования</w:t>
            </w:r>
          </w:p>
        </w:tc>
        <w:tc>
          <w:tcPr>
            <w:tcW w:w="1984" w:type="dxa"/>
          </w:tcPr>
          <w:p w14:paraId="232674F6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61D61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6E142110" w14:textId="77777777" w:rsidTr="0003697E">
        <w:trPr>
          <w:jc w:val="center"/>
        </w:trPr>
        <w:tc>
          <w:tcPr>
            <w:tcW w:w="704" w:type="dxa"/>
          </w:tcPr>
          <w:p w14:paraId="2956A9E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8" w:name="_Hlk174915410"/>
            <w:bookmarkEnd w:id="87"/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276" w:type="dxa"/>
          </w:tcPr>
          <w:p w14:paraId="7CC19DD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AD162E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DCB0B8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318555C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338FEDF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Интернет и его влияние на повседневную жизнь</w:t>
            </w:r>
          </w:p>
        </w:tc>
        <w:tc>
          <w:tcPr>
            <w:tcW w:w="1984" w:type="dxa"/>
          </w:tcPr>
          <w:p w14:paraId="1C969EB6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9535C9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</w:p>
        </w:tc>
      </w:tr>
      <w:tr w:rsidR="003F20DE" w:rsidRPr="003817BB" w14:paraId="3F752D43" w14:textId="77777777" w:rsidTr="0003697E">
        <w:trPr>
          <w:jc w:val="center"/>
        </w:trPr>
        <w:tc>
          <w:tcPr>
            <w:tcW w:w="704" w:type="dxa"/>
          </w:tcPr>
          <w:p w14:paraId="1545479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9" w:name="_Hlk174915427"/>
            <w:bookmarkEnd w:id="88"/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6" w:type="dxa"/>
          </w:tcPr>
          <w:p w14:paraId="1DD8518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EBCBAE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5B0A5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34A9281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874BF78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Влияние гаджетов на поведение человека</w:t>
            </w:r>
          </w:p>
        </w:tc>
        <w:tc>
          <w:tcPr>
            <w:tcW w:w="1984" w:type="dxa"/>
          </w:tcPr>
          <w:p w14:paraId="11E23DC1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67E2D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Опрос </w:t>
            </w:r>
          </w:p>
        </w:tc>
      </w:tr>
      <w:tr w:rsidR="003F20DE" w:rsidRPr="003817BB" w14:paraId="510469B3" w14:textId="77777777" w:rsidTr="0003697E">
        <w:trPr>
          <w:jc w:val="center"/>
        </w:trPr>
        <w:tc>
          <w:tcPr>
            <w:tcW w:w="704" w:type="dxa"/>
          </w:tcPr>
          <w:p w14:paraId="0D564C2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0" w:name="_Hlk174915455"/>
            <w:bookmarkEnd w:id="89"/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276" w:type="dxa"/>
          </w:tcPr>
          <w:p w14:paraId="42B4C58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C0A462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31060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70C2050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E48A5E1" w14:textId="77777777" w:rsidR="003F20DE" w:rsidRPr="00432022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022">
              <w:rPr>
                <w:rFonts w:ascii="Times New Roman" w:hAnsi="Times New Roman" w:cs="Times New Roman"/>
                <w:sz w:val="24"/>
                <w:szCs w:val="24"/>
              </w:rPr>
              <w:t>Игра «Научный квест»</w:t>
            </w:r>
          </w:p>
        </w:tc>
        <w:tc>
          <w:tcPr>
            <w:tcW w:w="1984" w:type="dxa"/>
          </w:tcPr>
          <w:p w14:paraId="241080C8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8293C8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Квест </w:t>
            </w:r>
          </w:p>
        </w:tc>
      </w:tr>
      <w:tr w:rsidR="003F20DE" w:rsidRPr="003817BB" w14:paraId="7C28A67E" w14:textId="77777777" w:rsidTr="0003697E">
        <w:trPr>
          <w:jc w:val="center"/>
        </w:trPr>
        <w:tc>
          <w:tcPr>
            <w:tcW w:w="704" w:type="dxa"/>
          </w:tcPr>
          <w:p w14:paraId="3157E3A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1" w:name="_Hlk174915481"/>
            <w:bookmarkEnd w:id="90"/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276" w:type="dxa"/>
          </w:tcPr>
          <w:p w14:paraId="13C444A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B8B424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7A04F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5C1E597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35B183A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Проект «Моё изобретение»</w:t>
            </w:r>
          </w:p>
        </w:tc>
        <w:tc>
          <w:tcPr>
            <w:tcW w:w="1984" w:type="dxa"/>
          </w:tcPr>
          <w:p w14:paraId="28BD356D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DB74D9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</w:p>
        </w:tc>
      </w:tr>
      <w:tr w:rsidR="003F20DE" w:rsidRPr="003817BB" w14:paraId="0E429FB8" w14:textId="77777777" w:rsidTr="0003697E">
        <w:trPr>
          <w:jc w:val="center"/>
        </w:trPr>
        <w:tc>
          <w:tcPr>
            <w:tcW w:w="704" w:type="dxa"/>
          </w:tcPr>
          <w:p w14:paraId="3E882DB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2" w:name="_Hlk174915650"/>
            <w:bookmarkEnd w:id="91"/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276" w:type="dxa"/>
          </w:tcPr>
          <w:p w14:paraId="094F1F7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B76415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B47F4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218422E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53CF7A0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Языковое разнообразие Германии</w:t>
            </w:r>
          </w:p>
        </w:tc>
        <w:tc>
          <w:tcPr>
            <w:tcW w:w="1984" w:type="dxa"/>
          </w:tcPr>
          <w:p w14:paraId="6EF495EE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28BF6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</w:p>
        </w:tc>
      </w:tr>
      <w:tr w:rsidR="003F20DE" w:rsidRPr="003817BB" w14:paraId="1898076C" w14:textId="77777777" w:rsidTr="0003697E">
        <w:trPr>
          <w:jc w:val="center"/>
        </w:trPr>
        <w:tc>
          <w:tcPr>
            <w:tcW w:w="704" w:type="dxa"/>
          </w:tcPr>
          <w:p w14:paraId="2CF6012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3" w:name="_Hlk174915663"/>
            <w:bookmarkEnd w:id="92"/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276" w:type="dxa"/>
          </w:tcPr>
          <w:p w14:paraId="74970E8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216522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5B541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03B6356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02C511F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Германия</w:t>
            </w:r>
          </w:p>
        </w:tc>
        <w:tc>
          <w:tcPr>
            <w:tcW w:w="1984" w:type="dxa"/>
          </w:tcPr>
          <w:p w14:paraId="3F30C06B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C529E8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1C2BCA13" w14:textId="77777777" w:rsidTr="0003697E">
        <w:trPr>
          <w:jc w:val="center"/>
        </w:trPr>
        <w:tc>
          <w:tcPr>
            <w:tcW w:w="704" w:type="dxa"/>
          </w:tcPr>
          <w:p w14:paraId="1B61691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4" w:name="_Hlk174915675"/>
            <w:bookmarkEnd w:id="93"/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276" w:type="dxa"/>
          </w:tcPr>
          <w:p w14:paraId="030878D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70F698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551239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34CF087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5855278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и традиции Германии</w:t>
            </w:r>
          </w:p>
        </w:tc>
        <w:tc>
          <w:tcPr>
            <w:tcW w:w="1984" w:type="dxa"/>
          </w:tcPr>
          <w:p w14:paraId="66B97BC4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4CDF48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</w:p>
        </w:tc>
      </w:tr>
      <w:tr w:rsidR="003F20DE" w:rsidRPr="003817BB" w14:paraId="0A0A39FE" w14:textId="77777777" w:rsidTr="0003697E">
        <w:trPr>
          <w:jc w:val="center"/>
        </w:trPr>
        <w:tc>
          <w:tcPr>
            <w:tcW w:w="704" w:type="dxa"/>
          </w:tcPr>
          <w:p w14:paraId="56F3F05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5" w:name="_Hlk174915687"/>
            <w:bookmarkEnd w:id="94"/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276" w:type="dxa"/>
          </w:tcPr>
          <w:p w14:paraId="67578D8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4DE153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DFD0C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0358D27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18FAC74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в Германии</w:t>
            </w:r>
          </w:p>
        </w:tc>
        <w:tc>
          <w:tcPr>
            <w:tcW w:w="1984" w:type="dxa"/>
          </w:tcPr>
          <w:p w14:paraId="7FD7839A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9E0A44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1A1AF0A8" w14:textId="77777777" w:rsidTr="0003697E">
        <w:trPr>
          <w:jc w:val="center"/>
        </w:trPr>
        <w:tc>
          <w:tcPr>
            <w:tcW w:w="704" w:type="dxa"/>
          </w:tcPr>
          <w:p w14:paraId="455F79B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6" w:name="_Hlk174915772"/>
            <w:bookmarkEnd w:id="95"/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276" w:type="dxa"/>
          </w:tcPr>
          <w:p w14:paraId="7ACD8DB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AC37C3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880AA2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7B0BD2F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FA9F879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Сезонная одежда</w:t>
            </w:r>
          </w:p>
        </w:tc>
        <w:tc>
          <w:tcPr>
            <w:tcW w:w="1984" w:type="dxa"/>
          </w:tcPr>
          <w:p w14:paraId="06ADF53B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AA57F8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0B977A65" w14:textId="77777777" w:rsidTr="0003697E">
        <w:trPr>
          <w:jc w:val="center"/>
        </w:trPr>
        <w:tc>
          <w:tcPr>
            <w:tcW w:w="704" w:type="dxa"/>
          </w:tcPr>
          <w:p w14:paraId="168F2BD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7" w:name="_Hlk174915783"/>
            <w:bookmarkEnd w:id="96"/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276" w:type="dxa"/>
          </w:tcPr>
          <w:p w14:paraId="0D924DB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0BB770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2D2782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0F58288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4171A35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моды: от классики до современности</w:t>
            </w:r>
          </w:p>
        </w:tc>
        <w:tc>
          <w:tcPr>
            <w:tcW w:w="1984" w:type="dxa"/>
          </w:tcPr>
          <w:p w14:paraId="45553D51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21E330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</w:t>
            </w:r>
          </w:p>
        </w:tc>
      </w:tr>
      <w:tr w:rsidR="003F20DE" w:rsidRPr="003817BB" w14:paraId="450691EC" w14:textId="77777777" w:rsidTr="0003697E">
        <w:trPr>
          <w:jc w:val="center"/>
        </w:trPr>
        <w:tc>
          <w:tcPr>
            <w:tcW w:w="704" w:type="dxa"/>
          </w:tcPr>
          <w:p w14:paraId="4D3F1DA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8" w:name="_Hlk174915795"/>
            <w:bookmarkEnd w:id="97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</w:t>
            </w:r>
          </w:p>
        </w:tc>
        <w:tc>
          <w:tcPr>
            <w:tcW w:w="1276" w:type="dxa"/>
          </w:tcPr>
          <w:p w14:paraId="09625D6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DA5ECF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7FC00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1CF79F2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2A121E9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Онлайн-шопинг и традиционный шопинг </w:t>
            </w:r>
          </w:p>
        </w:tc>
        <w:tc>
          <w:tcPr>
            <w:tcW w:w="1984" w:type="dxa"/>
          </w:tcPr>
          <w:p w14:paraId="5A9EDA52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2A68E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Квиз </w:t>
            </w:r>
          </w:p>
        </w:tc>
      </w:tr>
      <w:tr w:rsidR="003F20DE" w:rsidRPr="003817BB" w14:paraId="796C9786" w14:textId="77777777" w:rsidTr="0003697E">
        <w:trPr>
          <w:jc w:val="center"/>
        </w:trPr>
        <w:tc>
          <w:tcPr>
            <w:tcW w:w="704" w:type="dxa"/>
          </w:tcPr>
          <w:p w14:paraId="2818F33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9" w:name="_Hlk174915809"/>
            <w:bookmarkEnd w:id="98"/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6" w:type="dxa"/>
          </w:tcPr>
          <w:p w14:paraId="603633D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A7033F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D86A20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11021CA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9127BDA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Стили и субкультуры в моде</w:t>
            </w:r>
          </w:p>
        </w:tc>
        <w:tc>
          <w:tcPr>
            <w:tcW w:w="1984" w:type="dxa"/>
          </w:tcPr>
          <w:p w14:paraId="752628B8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F5027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1828E311" w14:textId="77777777" w:rsidTr="0003697E">
        <w:trPr>
          <w:jc w:val="center"/>
        </w:trPr>
        <w:tc>
          <w:tcPr>
            <w:tcW w:w="704" w:type="dxa"/>
          </w:tcPr>
          <w:p w14:paraId="55FDD90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0" w:name="_Hlk174915839"/>
            <w:bookmarkEnd w:id="99"/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276" w:type="dxa"/>
          </w:tcPr>
          <w:p w14:paraId="067BCA5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60F566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572C0F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3E611D1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EA4F982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«Шопинг и мода»</w:t>
            </w:r>
          </w:p>
        </w:tc>
        <w:tc>
          <w:tcPr>
            <w:tcW w:w="1984" w:type="dxa"/>
          </w:tcPr>
          <w:p w14:paraId="0A04AC06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4813B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</w:p>
        </w:tc>
      </w:tr>
      <w:tr w:rsidR="003F20DE" w:rsidRPr="003817BB" w14:paraId="4577FAC3" w14:textId="77777777" w:rsidTr="0003697E">
        <w:trPr>
          <w:jc w:val="center"/>
        </w:trPr>
        <w:tc>
          <w:tcPr>
            <w:tcW w:w="704" w:type="dxa"/>
          </w:tcPr>
          <w:p w14:paraId="739BD49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1" w:name="_Hlk174915998"/>
            <w:bookmarkEnd w:id="100"/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276" w:type="dxa"/>
          </w:tcPr>
          <w:p w14:paraId="3C38C29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88EB56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D255B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312EF56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189DC97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Языковое разнообразие Франции</w:t>
            </w:r>
          </w:p>
        </w:tc>
        <w:tc>
          <w:tcPr>
            <w:tcW w:w="1984" w:type="dxa"/>
          </w:tcPr>
          <w:p w14:paraId="50E07B13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EDE693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</w:t>
            </w:r>
          </w:p>
        </w:tc>
      </w:tr>
      <w:tr w:rsidR="003F20DE" w:rsidRPr="003817BB" w14:paraId="04C12F1F" w14:textId="77777777" w:rsidTr="0003697E">
        <w:trPr>
          <w:jc w:val="center"/>
        </w:trPr>
        <w:tc>
          <w:tcPr>
            <w:tcW w:w="704" w:type="dxa"/>
          </w:tcPr>
          <w:p w14:paraId="26DBEE1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2" w:name="_Hlk174916011"/>
            <w:bookmarkEnd w:id="101"/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276" w:type="dxa"/>
          </w:tcPr>
          <w:p w14:paraId="5E4AE89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AC9ADB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61A1C8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52C6036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17D200C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Франция</w:t>
            </w:r>
          </w:p>
        </w:tc>
        <w:tc>
          <w:tcPr>
            <w:tcW w:w="1984" w:type="dxa"/>
          </w:tcPr>
          <w:p w14:paraId="0843247C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2DB5E6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Квиз </w:t>
            </w:r>
          </w:p>
        </w:tc>
      </w:tr>
      <w:tr w:rsidR="003F20DE" w:rsidRPr="003817BB" w14:paraId="7A0BA022" w14:textId="77777777" w:rsidTr="0003697E">
        <w:trPr>
          <w:jc w:val="center"/>
        </w:trPr>
        <w:tc>
          <w:tcPr>
            <w:tcW w:w="704" w:type="dxa"/>
          </w:tcPr>
          <w:p w14:paraId="0239775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3" w:name="_Hlk174916026"/>
            <w:bookmarkEnd w:id="102"/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276" w:type="dxa"/>
          </w:tcPr>
          <w:p w14:paraId="71A48F4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119CA5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73A4C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20860D5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1BB67CD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и традиции Франции</w:t>
            </w:r>
          </w:p>
        </w:tc>
        <w:tc>
          <w:tcPr>
            <w:tcW w:w="1984" w:type="dxa"/>
          </w:tcPr>
          <w:p w14:paraId="1D89F419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06627A4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</w:p>
        </w:tc>
      </w:tr>
      <w:tr w:rsidR="003F20DE" w:rsidRPr="003817BB" w14:paraId="109F51D2" w14:textId="77777777" w:rsidTr="0003697E">
        <w:trPr>
          <w:jc w:val="center"/>
        </w:trPr>
        <w:tc>
          <w:tcPr>
            <w:tcW w:w="704" w:type="dxa"/>
          </w:tcPr>
          <w:p w14:paraId="2B0B253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4" w:name="_Hlk174916038"/>
            <w:bookmarkEnd w:id="103"/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76" w:type="dxa"/>
          </w:tcPr>
          <w:p w14:paraId="659FD2B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62F27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FBDBF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4631DFA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25D01FA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Кулинарный язык Франции</w:t>
            </w:r>
          </w:p>
        </w:tc>
        <w:tc>
          <w:tcPr>
            <w:tcW w:w="1984" w:type="dxa"/>
          </w:tcPr>
          <w:p w14:paraId="4521892B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2981D0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Квиз </w:t>
            </w:r>
          </w:p>
        </w:tc>
      </w:tr>
      <w:tr w:rsidR="003F20DE" w:rsidRPr="003817BB" w14:paraId="4EFAAC38" w14:textId="77777777" w:rsidTr="0003697E">
        <w:trPr>
          <w:jc w:val="center"/>
        </w:trPr>
        <w:tc>
          <w:tcPr>
            <w:tcW w:w="704" w:type="dxa"/>
          </w:tcPr>
          <w:p w14:paraId="4B128D7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5" w:name="_Hlk174916116"/>
            <w:bookmarkEnd w:id="104"/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276" w:type="dxa"/>
          </w:tcPr>
          <w:p w14:paraId="21C95C6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4EABD4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6C08C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579AD9F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AA9DB95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Профессии и карьера</w:t>
            </w:r>
          </w:p>
        </w:tc>
        <w:tc>
          <w:tcPr>
            <w:tcW w:w="1984" w:type="dxa"/>
          </w:tcPr>
          <w:p w14:paraId="1159DC11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F5C321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</w:t>
            </w:r>
          </w:p>
        </w:tc>
      </w:tr>
      <w:tr w:rsidR="003F20DE" w:rsidRPr="003817BB" w14:paraId="20EADA24" w14:textId="77777777" w:rsidTr="0003697E">
        <w:trPr>
          <w:jc w:val="center"/>
        </w:trPr>
        <w:tc>
          <w:tcPr>
            <w:tcW w:w="704" w:type="dxa"/>
          </w:tcPr>
          <w:p w14:paraId="01ADB09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6" w:name="_Hlk174916130"/>
            <w:bookmarkEnd w:id="105"/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276" w:type="dxa"/>
          </w:tcPr>
          <w:p w14:paraId="7F5C7F4C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A8C7CC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9B939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5D790122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62D5EEE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будущая профессия»</w:t>
            </w:r>
          </w:p>
        </w:tc>
        <w:tc>
          <w:tcPr>
            <w:tcW w:w="1984" w:type="dxa"/>
          </w:tcPr>
          <w:p w14:paraId="159F8151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30C46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Эссе </w:t>
            </w:r>
          </w:p>
        </w:tc>
      </w:tr>
      <w:tr w:rsidR="003F20DE" w:rsidRPr="003817BB" w14:paraId="28A9D6EF" w14:textId="77777777" w:rsidTr="0003697E">
        <w:trPr>
          <w:jc w:val="center"/>
        </w:trPr>
        <w:tc>
          <w:tcPr>
            <w:tcW w:w="704" w:type="dxa"/>
          </w:tcPr>
          <w:p w14:paraId="6CBF583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7" w:name="_Hlk174916143"/>
            <w:bookmarkEnd w:id="106"/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276" w:type="dxa"/>
          </w:tcPr>
          <w:p w14:paraId="03A723B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E12347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73A54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7E986BC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386BD370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Мечты и цели</w:t>
            </w:r>
          </w:p>
        </w:tc>
        <w:tc>
          <w:tcPr>
            <w:tcW w:w="1984" w:type="dxa"/>
          </w:tcPr>
          <w:p w14:paraId="1B9B4C3A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C80D0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Квиз </w:t>
            </w:r>
          </w:p>
        </w:tc>
      </w:tr>
      <w:tr w:rsidR="003F20DE" w:rsidRPr="003817BB" w14:paraId="3615E22D" w14:textId="77777777" w:rsidTr="0003697E">
        <w:trPr>
          <w:jc w:val="center"/>
        </w:trPr>
        <w:tc>
          <w:tcPr>
            <w:tcW w:w="704" w:type="dxa"/>
          </w:tcPr>
          <w:p w14:paraId="16A76A8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8" w:name="_Hlk174916157"/>
            <w:bookmarkEnd w:id="107"/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276" w:type="dxa"/>
          </w:tcPr>
          <w:p w14:paraId="2FAEF03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541939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C8EBF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A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7A122FB5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6BD3B0D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Культурные аспекты выбора профессии в разных странах</w:t>
            </w:r>
          </w:p>
        </w:tc>
        <w:tc>
          <w:tcPr>
            <w:tcW w:w="1984" w:type="dxa"/>
          </w:tcPr>
          <w:p w14:paraId="448F24C9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82FC4D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3F20DE" w:rsidRPr="003817BB" w14:paraId="408F84C0" w14:textId="77777777" w:rsidTr="0003697E">
        <w:trPr>
          <w:jc w:val="center"/>
        </w:trPr>
        <w:tc>
          <w:tcPr>
            <w:tcW w:w="704" w:type="dxa"/>
          </w:tcPr>
          <w:p w14:paraId="0092A7C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9" w:name="_Hlk174916171"/>
            <w:bookmarkEnd w:id="108"/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14:paraId="153B1F17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82465C3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60B5DB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642D63BE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3C5855A0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«Мечты о будущем»</w:t>
            </w:r>
          </w:p>
        </w:tc>
        <w:tc>
          <w:tcPr>
            <w:tcW w:w="1984" w:type="dxa"/>
          </w:tcPr>
          <w:p w14:paraId="23D9C0A8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C0A53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</w:p>
        </w:tc>
      </w:tr>
      <w:bookmarkEnd w:id="109"/>
      <w:tr w:rsidR="003F20DE" w:rsidRPr="003817BB" w14:paraId="2B7CA38C" w14:textId="77777777" w:rsidTr="0003697E">
        <w:trPr>
          <w:jc w:val="center"/>
        </w:trPr>
        <w:tc>
          <w:tcPr>
            <w:tcW w:w="704" w:type="dxa"/>
          </w:tcPr>
          <w:p w14:paraId="5CE49C2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276" w:type="dxa"/>
          </w:tcPr>
          <w:p w14:paraId="49468AC9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24710F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B62CCA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4852760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E874736" w14:textId="77777777" w:rsidR="003F20DE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 материала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Тестовая эстафета</w:t>
            </w:r>
          </w:p>
        </w:tc>
        <w:tc>
          <w:tcPr>
            <w:tcW w:w="1984" w:type="dxa"/>
          </w:tcPr>
          <w:p w14:paraId="46C39378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FD4CEA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</w:p>
        </w:tc>
      </w:tr>
      <w:tr w:rsidR="003F20DE" w:rsidRPr="003817BB" w14:paraId="3EE6EEB7" w14:textId="77777777" w:rsidTr="0003697E">
        <w:trPr>
          <w:jc w:val="center"/>
        </w:trPr>
        <w:tc>
          <w:tcPr>
            <w:tcW w:w="704" w:type="dxa"/>
          </w:tcPr>
          <w:p w14:paraId="679AF2F8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276" w:type="dxa"/>
          </w:tcPr>
          <w:p w14:paraId="3E680E6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8FC6380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81EB2F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24284111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3754FE98" w14:textId="77777777" w:rsidR="003F20DE" w:rsidRPr="003817BB" w:rsidRDefault="003F20DE" w:rsidP="00036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Кроссворд знаний</w:t>
            </w:r>
          </w:p>
        </w:tc>
        <w:tc>
          <w:tcPr>
            <w:tcW w:w="1984" w:type="dxa"/>
          </w:tcPr>
          <w:p w14:paraId="52B7E9C1" w14:textId="77777777" w:rsidR="003F20DE" w:rsidRPr="003817BB" w:rsidRDefault="003F20DE" w:rsidP="00036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48F7776" w14:textId="77777777" w:rsidR="003F20DE" w:rsidRPr="003817BB" w:rsidRDefault="003F20DE" w:rsidP="00036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Кроссворд </w:t>
            </w:r>
          </w:p>
        </w:tc>
      </w:tr>
    </w:tbl>
    <w:p w14:paraId="36CDF461" w14:textId="610650A0" w:rsidR="009263ED" w:rsidRDefault="009263ED" w:rsidP="009263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</w:pPr>
    </w:p>
    <w:p w14:paraId="30AB00C5" w14:textId="0D62DCB8" w:rsidR="00596EA2" w:rsidRDefault="00596EA2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sz w:val="24"/>
          <w:szCs w:val="24"/>
          <w:highlight w:val="yellow"/>
        </w:rPr>
        <w:br w:type="page"/>
      </w:r>
    </w:p>
    <w:p w14:paraId="5A79E7A7" w14:textId="77777777" w:rsidR="00596EA2" w:rsidRDefault="00596EA2" w:rsidP="00D418F2">
      <w:pPr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  <w:sectPr w:rsidR="00596EA2" w:rsidSect="00596EA2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14:paraId="16E96451" w14:textId="77777777" w:rsidR="001443FB" w:rsidRDefault="001443FB" w:rsidP="001443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Условия реализации программы</w:t>
      </w:r>
    </w:p>
    <w:p w14:paraId="12BA38B1" w14:textId="77777777" w:rsidR="001443FB" w:rsidRDefault="001443FB" w:rsidP="001443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1D99CC" w14:textId="2ED86B2B" w:rsidR="001443FB" w:rsidRDefault="001443FB" w:rsidP="001443FB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Программа базового уровня, рассчитана на детей в возрасте 1</w:t>
      </w:r>
      <w:r w:rsidR="00F26316">
        <w:rPr>
          <w:sz w:val="28"/>
          <w:szCs w:val="28"/>
        </w:rPr>
        <w:t>1</w:t>
      </w:r>
      <w:r>
        <w:rPr>
          <w:sz w:val="28"/>
          <w:szCs w:val="28"/>
        </w:rPr>
        <w:t>-1</w:t>
      </w:r>
      <w:r w:rsidR="00F26316">
        <w:rPr>
          <w:sz w:val="28"/>
          <w:szCs w:val="28"/>
        </w:rPr>
        <w:t>3</w:t>
      </w:r>
      <w:r>
        <w:rPr>
          <w:sz w:val="28"/>
          <w:szCs w:val="28"/>
        </w:rPr>
        <w:t xml:space="preserve"> лет. Наполняемость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учебной группы 15 человек. Общее количество учебных занятий в год – </w:t>
      </w:r>
      <w:r w:rsidR="00AC3779">
        <w:rPr>
          <w:sz w:val="28"/>
          <w:szCs w:val="28"/>
        </w:rPr>
        <w:t>102</w:t>
      </w:r>
      <w:r>
        <w:rPr>
          <w:sz w:val="28"/>
          <w:szCs w:val="28"/>
        </w:rPr>
        <w:t xml:space="preserve"> ч., в неделю - </w:t>
      </w:r>
      <w:r w:rsidR="00AC3779">
        <w:rPr>
          <w:sz w:val="28"/>
          <w:szCs w:val="28"/>
        </w:rPr>
        <w:t>3</w:t>
      </w:r>
      <w:r>
        <w:rPr>
          <w:sz w:val="28"/>
          <w:szCs w:val="28"/>
        </w:rPr>
        <w:t xml:space="preserve"> ч.</w:t>
      </w:r>
      <w:r>
        <w:rPr>
          <w:spacing w:val="1"/>
          <w:sz w:val="28"/>
          <w:szCs w:val="28"/>
        </w:rPr>
        <w:t xml:space="preserve"> </w:t>
      </w:r>
    </w:p>
    <w:p w14:paraId="43A1E321" w14:textId="77777777" w:rsidR="001443FB" w:rsidRDefault="001443FB" w:rsidP="003723EA">
      <w:pPr>
        <w:pStyle w:val="1"/>
        <w:spacing w:before="24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обучения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виды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занятий</w:t>
      </w:r>
    </w:p>
    <w:p w14:paraId="34932F6C" w14:textId="58A33C22" w:rsidR="001443FB" w:rsidRDefault="001443FB" w:rsidP="003723EA">
      <w:pPr>
        <w:pStyle w:val="a9"/>
        <w:spacing w:before="240"/>
        <w:ind w:left="0"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Основная форма обучения </w:t>
      </w:r>
      <w:r>
        <w:rPr>
          <w:sz w:val="28"/>
          <w:szCs w:val="28"/>
        </w:rPr>
        <w:t>- групповая. Для успешного усвоения обучающихся данной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программы предполагается применение групповых и индивидуальных </w:t>
      </w:r>
      <w:r w:rsidR="003723EA">
        <w:rPr>
          <w:sz w:val="28"/>
          <w:szCs w:val="28"/>
        </w:rPr>
        <w:t>приёмов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работы. </w:t>
      </w:r>
    </w:p>
    <w:p w14:paraId="0D8F1230" w14:textId="749B922E" w:rsidR="001443FB" w:rsidRDefault="001443FB" w:rsidP="001443FB">
      <w:pPr>
        <w:pStyle w:val="a9"/>
        <w:ind w:left="0"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Формы занятий</w:t>
      </w:r>
      <w:r>
        <w:rPr>
          <w:sz w:val="28"/>
          <w:szCs w:val="28"/>
        </w:rPr>
        <w:t>: Занятие-теория; занятие-практикум; комбинированное занятие; групповые</w:t>
      </w:r>
      <w:r w:rsidR="003723EA">
        <w:rPr>
          <w:sz w:val="28"/>
          <w:szCs w:val="28"/>
        </w:rPr>
        <w:t>, парные</w:t>
      </w:r>
      <w:r>
        <w:rPr>
          <w:sz w:val="28"/>
          <w:szCs w:val="28"/>
        </w:rPr>
        <w:t xml:space="preserve"> и индивидуальные творческие задания</w:t>
      </w:r>
      <w:r w:rsidR="003723EA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="00433D0F">
        <w:rPr>
          <w:sz w:val="28"/>
          <w:szCs w:val="28"/>
        </w:rPr>
        <w:t>р</w:t>
      </w:r>
      <w:r w:rsidR="00433D0F" w:rsidRPr="006806F7">
        <w:rPr>
          <w:sz w:val="28"/>
          <w:szCs w:val="28"/>
        </w:rPr>
        <w:t>олевые игры, дискуссии, виртуальные экскурсии, проекты</w:t>
      </w:r>
      <w:r w:rsidR="00433D0F">
        <w:rPr>
          <w:sz w:val="28"/>
          <w:szCs w:val="28"/>
        </w:rPr>
        <w:t>.</w:t>
      </w:r>
    </w:p>
    <w:p w14:paraId="44B967A5" w14:textId="07F51B38" w:rsidR="001443FB" w:rsidRDefault="001443FB" w:rsidP="001443FB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Демонстрационная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форма</w:t>
      </w:r>
      <w:r>
        <w:rPr>
          <w:spacing w:val="1"/>
          <w:sz w:val="28"/>
          <w:szCs w:val="28"/>
        </w:rPr>
        <w:t xml:space="preserve"> </w:t>
      </w:r>
      <w:r w:rsidR="00433D0F">
        <w:rPr>
          <w:sz w:val="28"/>
          <w:szCs w:val="28"/>
        </w:rPr>
        <w:t>–</w:t>
      </w:r>
      <w:r>
        <w:rPr>
          <w:spacing w:val="1"/>
          <w:sz w:val="28"/>
          <w:szCs w:val="28"/>
        </w:rPr>
        <w:t xml:space="preserve"> </w:t>
      </w:r>
      <w:r w:rsidR="00433D0F">
        <w:rPr>
          <w:sz w:val="28"/>
          <w:szCs w:val="28"/>
        </w:rPr>
        <w:t>учитель показывает примеры готовых проектов в рамках определенной темы, предоставляет шаблоны, речевые клише к выполнению определенных заданий</w:t>
      </w:r>
      <w:r w:rsidR="00757706">
        <w:rPr>
          <w:sz w:val="28"/>
          <w:szCs w:val="28"/>
        </w:rPr>
        <w:t>, демонстрирует видеоматериалы.</w:t>
      </w:r>
    </w:p>
    <w:p w14:paraId="17CA053A" w14:textId="77777777" w:rsidR="001443FB" w:rsidRDefault="001443FB" w:rsidP="001443FB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Фронтальная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форма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синхронная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работа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учащихся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освоению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закреплению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материала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под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руководством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учителя.</w:t>
      </w:r>
    </w:p>
    <w:p w14:paraId="3C374535" w14:textId="460DAEFC" w:rsidR="001443FB" w:rsidRDefault="001443FB" w:rsidP="001443FB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форма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выполнение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самостоятельной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работы. Учитель обеспечивает индивидуальный контроль над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работой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учащихся. </w:t>
      </w:r>
    </w:p>
    <w:p w14:paraId="2F66D281" w14:textId="02CC40E4" w:rsidR="001443FB" w:rsidRDefault="001443FB" w:rsidP="001443FB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эффективной реализации программы необходимы определенные условия:</w:t>
      </w:r>
      <w:r>
        <w:rPr>
          <w:sz w:val="28"/>
          <w:szCs w:val="28"/>
        </w:rPr>
        <w:br/>
        <w:t>-наличие помещения для учебных занятий, рассчитанного на 15 обучающихся и отвечающего правила СанПин;</w:t>
      </w:r>
    </w:p>
    <w:p w14:paraId="16A666F2" w14:textId="501CFABF" w:rsidR="001443FB" w:rsidRDefault="001443FB" w:rsidP="00AC3779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-наличие ученических столов и стульев, соответствующих возрастным особенностям обучающихся;</w:t>
      </w:r>
    </w:p>
    <w:p w14:paraId="08C821B7" w14:textId="70E21396" w:rsidR="001443FB" w:rsidRDefault="001443FB" w:rsidP="00AC3779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-шкафы /стеллажи для хранения оборудования;</w:t>
      </w:r>
    </w:p>
    <w:p w14:paraId="00C22E1E" w14:textId="00606E6E" w:rsidR="001443FB" w:rsidRDefault="00AC3779" w:rsidP="00AC3779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443FB">
        <w:rPr>
          <w:sz w:val="28"/>
          <w:szCs w:val="28"/>
        </w:rPr>
        <w:t>наличие учебно-методической базы: наглядных примеров выполненных упражнений и кейсов, научная и справочная литература, раздаточный материал, методическая литература.</w:t>
      </w:r>
    </w:p>
    <w:p w14:paraId="04961472" w14:textId="0D129397" w:rsidR="00CF15D1" w:rsidRDefault="001443FB" w:rsidP="00CF15D1">
      <w:pPr>
        <w:pStyle w:val="a9"/>
        <w:spacing w:before="24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F15D1">
        <w:rPr>
          <w:b/>
          <w:bCs/>
          <w:sz w:val="28"/>
          <w:szCs w:val="28"/>
        </w:rPr>
        <w:t>Методическое обеспечение программы</w:t>
      </w:r>
      <w:r w:rsidR="00CF15D1">
        <w:rPr>
          <w:sz w:val="28"/>
          <w:szCs w:val="28"/>
        </w:rPr>
        <w:t>:</w:t>
      </w:r>
    </w:p>
    <w:p w14:paraId="693B4E94" w14:textId="214538BB" w:rsidR="00A77BF7" w:rsidRDefault="00CF15D1" w:rsidP="00A77BF7">
      <w:pPr>
        <w:pStyle w:val="a6"/>
        <w:spacing w:before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настоящей программы используются основные методы работ</w:t>
      </w:r>
      <w:r w:rsidR="00D64910">
        <w:rPr>
          <w:rFonts w:ascii="Times New Roman" w:hAnsi="Times New Roman" w:cs="Times New Roman"/>
          <w:sz w:val="28"/>
          <w:szCs w:val="28"/>
        </w:rPr>
        <w:t xml:space="preserve">ы: </w:t>
      </w:r>
      <w:r>
        <w:rPr>
          <w:rFonts w:ascii="Times New Roman" w:hAnsi="Times New Roman" w:cs="Times New Roman"/>
          <w:sz w:val="28"/>
          <w:szCs w:val="28"/>
        </w:rPr>
        <w:t>развивающего обучения (проблемный, поисковый, творческий), дифференцированного обучения (уровневые, индивидуальные задания, вариативность основного модуля программы), игровые. При этом используются разнообразные формы проведения занятий: беседа, лекция, дискуссия, объяснение, демонстрация, практическая работа, виртуальная экскурсия, творческая работа, ролевая игра, проект, конкурс работ, викторина, тест.</w:t>
      </w:r>
    </w:p>
    <w:p w14:paraId="6ACEBDCB" w14:textId="77777777" w:rsidR="008D2E0E" w:rsidRDefault="008D2E0E" w:rsidP="00A77BF7">
      <w:pPr>
        <w:pStyle w:val="a6"/>
        <w:spacing w:before="24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02737A" w14:textId="77777777" w:rsidR="008D2E0E" w:rsidRDefault="008D2E0E" w:rsidP="00A77BF7">
      <w:pPr>
        <w:pStyle w:val="a6"/>
        <w:spacing w:before="24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752DE1" w14:textId="77777777" w:rsidR="008D2E0E" w:rsidRDefault="008D2E0E" w:rsidP="00A77BF7">
      <w:pPr>
        <w:pStyle w:val="a6"/>
        <w:spacing w:before="24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FB2AE1" w14:textId="77777777" w:rsidR="008D2E0E" w:rsidRDefault="008D2E0E" w:rsidP="00A77BF7">
      <w:pPr>
        <w:pStyle w:val="a6"/>
        <w:spacing w:before="24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CF91B0" w14:textId="77777777" w:rsidR="008D2E0E" w:rsidRDefault="008D2E0E" w:rsidP="00A77BF7">
      <w:pPr>
        <w:pStyle w:val="a6"/>
        <w:spacing w:before="24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D1BC01" w14:textId="77777777" w:rsidR="008D2E0E" w:rsidRDefault="008D2E0E" w:rsidP="00A77BF7">
      <w:pPr>
        <w:pStyle w:val="a6"/>
        <w:spacing w:before="24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BE31E5" w14:textId="1414F398" w:rsidR="00CF15D1" w:rsidRDefault="00CF15D1" w:rsidP="00A77BF7">
      <w:pPr>
        <w:pStyle w:val="a6"/>
        <w:spacing w:before="24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7BF7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</w:t>
      </w:r>
    </w:p>
    <w:tbl>
      <w:tblPr>
        <w:tblStyle w:val="TableGrid"/>
        <w:tblW w:w="9923" w:type="dxa"/>
        <w:tblInd w:w="149" w:type="dxa"/>
        <w:tblCellMar>
          <w:top w:w="83" w:type="dxa"/>
          <w:left w:w="149" w:type="dxa"/>
          <w:bottom w:w="7" w:type="dxa"/>
          <w:right w:w="115" w:type="dxa"/>
        </w:tblCellMar>
        <w:tblLook w:val="04A0" w:firstRow="1" w:lastRow="0" w:firstColumn="1" w:lastColumn="0" w:noHBand="0" w:noVBand="1"/>
      </w:tblPr>
      <w:tblGrid>
        <w:gridCol w:w="709"/>
        <w:gridCol w:w="5351"/>
        <w:gridCol w:w="2008"/>
        <w:gridCol w:w="1855"/>
      </w:tblGrid>
      <w:tr w:rsidR="00CF15D1" w14:paraId="17F826A3" w14:textId="77777777" w:rsidTr="008D2E0E">
        <w:trPr>
          <w:trHeight w:val="433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E9D28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N </w:t>
            </w:r>
          </w:p>
          <w:p w14:paraId="3E6FB696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п/п </w:t>
            </w:r>
          </w:p>
        </w:tc>
        <w:tc>
          <w:tcPr>
            <w:tcW w:w="5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C7507" w14:textId="60C579AE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EE273E4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4F6AD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Количество </w:t>
            </w:r>
          </w:p>
        </w:tc>
      </w:tr>
      <w:tr w:rsidR="00CF15D1" w14:paraId="7D7F984E" w14:textId="77777777" w:rsidTr="008D2E0E">
        <w:trPr>
          <w:trHeight w:val="91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5EF0240" w14:textId="77777777" w:rsidR="00CF15D1" w:rsidRDefault="00CF15D1" w:rsidP="009112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bottom"/>
          </w:tcPr>
          <w:p w14:paraId="5D360C38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D2D2D"/>
                <w:sz w:val="24"/>
                <w:szCs w:val="24"/>
              </w:rPr>
              <w:t xml:space="preserve">Оборудование и инвентарь </w:t>
            </w:r>
          </w:p>
        </w:tc>
      </w:tr>
      <w:tr w:rsidR="00CF15D1" w14:paraId="6DF9FE21" w14:textId="77777777" w:rsidTr="00911279">
        <w:trPr>
          <w:trHeight w:val="328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2F1FB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09F796" w14:textId="77777777" w:rsidR="00CF15D1" w:rsidRDefault="00CF15D1" w:rsidP="00911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ПК с выходом в интернет</w:t>
            </w:r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6C0151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штук</w:t>
            </w: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B79BB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15</w:t>
            </w:r>
          </w:p>
        </w:tc>
      </w:tr>
      <w:tr w:rsidR="00CF15D1" w14:paraId="30E8C43D" w14:textId="77777777" w:rsidTr="00911279">
        <w:trPr>
          <w:trHeight w:val="326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73A4A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A3FDEE" w14:textId="77777777" w:rsidR="00CF15D1" w:rsidRDefault="00CF15D1" w:rsidP="00911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Мышь компьютерная</w:t>
            </w:r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514D28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штук </w:t>
            </w: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9CC20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15</w:t>
            </w:r>
          </w:p>
        </w:tc>
      </w:tr>
      <w:tr w:rsidR="00CF15D1" w14:paraId="1C20F37F" w14:textId="77777777" w:rsidTr="00911279">
        <w:trPr>
          <w:trHeight w:val="326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D1F1D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5F9C43" w14:textId="77777777" w:rsidR="00CF15D1" w:rsidRDefault="00CF15D1" w:rsidP="00911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 или интерактивная доска</w:t>
            </w:r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FA9294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6023F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36829E4" w14:textId="77777777" w:rsidR="008D2E0E" w:rsidRDefault="008D2E0E" w:rsidP="008D2E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1BEE50" w14:textId="77777777" w:rsidR="008D2E0E" w:rsidRPr="000F7B34" w:rsidRDefault="008D2E0E" w:rsidP="008D2E0E">
      <w:pPr>
        <w:widowControl w:val="0"/>
        <w:tabs>
          <w:tab w:val="left" w:pos="284"/>
          <w:tab w:val="left" w:pos="851"/>
        </w:tabs>
        <w:spacing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0F7B34">
        <w:rPr>
          <w:rFonts w:ascii="Times New Roman" w:eastAsia="Times New Roman" w:hAnsi="Times New Roman"/>
          <w:b/>
          <w:bCs/>
          <w:sz w:val="28"/>
          <w:szCs w:val="28"/>
        </w:rPr>
        <w:t>Воспитательный компонент</w:t>
      </w:r>
    </w:p>
    <w:p w14:paraId="00924EC7" w14:textId="77777777" w:rsidR="008D2E0E" w:rsidRDefault="008D2E0E" w:rsidP="008D2E0E">
      <w:pPr>
        <w:widowControl w:val="0"/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E7323">
        <w:rPr>
          <w:rFonts w:ascii="Times New Roman" w:hAnsi="Times New Roman" w:cs="Times New Roman"/>
          <w:sz w:val="28"/>
          <w:szCs w:val="28"/>
        </w:rPr>
        <w:t xml:space="preserve">Современный российский национальный воспитательный идеал —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укоренённый в духовных и культурных традициях многонационального народа Российской Федерации. </w:t>
      </w:r>
    </w:p>
    <w:p w14:paraId="07E4E85C" w14:textId="06F0395E" w:rsidR="008D2E0E" w:rsidRDefault="008D2E0E" w:rsidP="008D2E0E">
      <w:pPr>
        <w:widowControl w:val="0"/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E7323">
        <w:rPr>
          <w:rFonts w:ascii="Times New Roman" w:hAnsi="Times New Roman" w:cs="Times New Roman"/>
          <w:sz w:val="28"/>
          <w:szCs w:val="28"/>
        </w:rPr>
        <w:t xml:space="preserve">В соответствии с этим идеалом и нормативными правовыми актами Российской Федерации в сфере образования </w:t>
      </w:r>
      <w:r w:rsidRPr="00AE7323">
        <w:rPr>
          <w:rFonts w:ascii="Times New Roman" w:hAnsi="Times New Roman" w:cs="Times New Roman"/>
          <w:b/>
          <w:sz w:val="28"/>
          <w:szCs w:val="28"/>
        </w:rPr>
        <w:t>цель воспитания</w:t>
      </w:r>
      <w:r w:rsidRPr="00AE7323">
        <w:rPr>
          <w:rFonts w:ascii="Times New Roman" w:hAnsi="Times New Roman" w:cs="Times New Roman"/>
          <w:sz w:val="28"/>
          <w:szCs w:val="28"/>
        </w:rPr>
        <w:t xml:space="preserve"> обучающихся в общеобразовательной организации: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184 норм поведения в интересах человека, семьи, общества и государства, формирование у обучающихся чувства патриотизма, гражданственности, уважения к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14:paraId="7D03B06E" w14:textId="504BCC7A" w:rsidR="00D20416" w:rsidRDefault="00D20416" w:rsidP="00D20416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К воспитательному компоненту программы также относится и проявление интереса к изучению иностранного языка, формирование навыков учебной деятельности, умение коллективно решать поставленные задачи.</w:t>
      </w:r>
    </w:p>
    <w:p w14:paraId="119478C1" w14:textId="77777777" w:rsidR="00D20416" w:rsidRDefault="00D20416" w:rsidP="00D20416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Обучение иностранному языку вносит вклад в общее гуманитарное развитие личности: воспитывает в духе мира, доброжелательного отношения к другим народам и странам.         </w:t>
      </w:r>
    </w:p>
    <w:p w14:paraId="73B2D083" w14:textId="48D584D8" w:rsidR="008D2E0E" w:rsidRDefault="008D2E0E" w:rsidP="008D2E0E">
      <w:pPr>
        <w:widowControl w:val="0"/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323">
        <w:rPr>
          <w:rFonts w:ascii="Times New Roman" w:hAnsi="Times New Roman" w:cs="Times New Roman"/>
          <w:b/>
          <w:sz w:val="28"/>
          <w:szCs w:val="28"/>
        </w:rPr>
        <w:t>Задачи воспитания</w:t>
      </w:r>
      <w:r w:rsidRPr="00AE7323">
        <w:rPr>
          <w:rFonts w:ascii="Times New Roman" w:hAnsi="Times New Roman" w:cs="Times New Roman"/>
          <w:sz w:val="28"/>
          <w:szCs w:val="28"/>
        </w:rPr>
        <w:t xml:space="preserve"> обучающихся: </w:t>
      </w:r>
    </w:p>
    <w:p w14:paraId="2DF614AF" w14:textId="77777777" w:rsidR="008D2E0E" w:rsidRPr="00AE7323" w:rsidRDefault="008D2E0E" w:rsidP="008D2E0E">
      <w:pPr>
        <w:pStyle w:val="a6"/>
        <w:widowControl w:val="0"/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E7323">
        <w:rPr>
          <w:rFonts w:ascii="Times New Roman" w:hAnsi="Times New Roman" w:cs="Times New Roman"/>
          <w:sz w:val="28"/>
          <w:szCs w:val="28"/>
        </w:rPr>
        <w:t>усвоение ими знаний норм, духовно-нравственных ценностей, традиций, которые выработало российское общест</w:t>
      </w:r>
      <w:r>
        <w:rPr>
          <w:rFonts w:ascii="Times New Roman" w:hAnsi="Times New Roman" w:cs="Times New Roman"/>
          <w:sz w:val="28"/>
          <w:szCs w:val="28"/>
        </w:rPr>
        <w:t>во (социально значимых знаний);</w:t>
      </w:r>
    </w:p>
    <w:p w14:paraId="54844CC6" w14:textId="77777777" w:rsidR="008D2E0E" w:rsidRPr="00AE7323" w:rsidRDefault="008D2E0E" w:rsidP="008D2E0E">
      <w:pPr>
        <w:pStyle w:val="a6"/>
        <w:widowControl w:val="0"/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E7323">
        <w:rPr>
          <w:rFonts w:ascii="Times New Roman" w:hAnsi="Times New Roman" w:cs="Times New Roman"/>
          <w:sz w:val="28"/>
          <w:szCs w:val="28"/>
        </w:rPr>
        <w:t xml:space="preserve">формирование и развитие личностных отношений к этим нормам, ценностям, традициям (их освоение, принятие); </w:t>
      </w:r>
    </w:p>
    <w:p w14:paraId="7282218B" w14:textId="77777777" w:rsidR="008D2E0E" w:rsidRPr="00AE7323" w:rsidRDefault="008D2E0E" w:rsidP="008D2E0E">
      <w:pPr>
        <w:pStyle w:val="a6"/>
        <w:widowControl w:val="0"/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E7323">
        <w:rPr>
          <w:rFonts w:ascii="Times New Roman" w:hAnsi="Times New Roman" w:cs="Times New Roman"/>
          <w:sz w:val="28"/>
          <w:szCs w:val="28"/>
        </w:rPr>
        <w:t xml:space="preserve"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 </w:t>
      </w:r>
    </w:p>
    <w:p w14:paraId="054DB4A1" w14:textId="77777777" w:rsidR="008D2E0E" w:rsidRPr="00AE7323" w:rsidRDefault="008D2E0E" w:rsidP="008D2E0E">
      <w:pPr>
        <w:pStyle w:val="a6"/>
        <w:widowControl w:val="0"/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E7323">
        <w:rPr>
          <w:rFonts w:ascii="Times New Roman" w:hAnsi="Times New Roman" w:cs="Times New Roman"/>
          <w:sz w:val="28"/>
          <w:szCs w:val="28"/>
        </w:rPr>
        <w:t xml:space="preserve">достижение личностных результатов освоения общеобразовательных программ в соответствии с ФГОС. </w:t>
      </w:r>
    </w:p>
    <w:p w14:paraId="111743F5" w14:textId="77777777" w:rsidR="008D2E0E" w:rsidRDefault="008D2E0E" w:rsidP="008D2E0E">
      <w:pPr>
        <w:widowControl w:val="0"/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E7323">
        <w:rPr>
          <w:rFonts w:ascii="Times New Roman" w:hAnsi="Times New Roman" w:cs="Times New Roman"/>
          <w:sz w:val="28"/>
          <w:szCs w:val="28"/>
        </w:rPr>
        <w:t xml:space="preserve">Личностные результаты освоения обучающимися общеобразовательных </w:t>
      </w:r>
      <w:r w:rsidRPr="00AE7323">
        <w:rPr>
          <w:rFonts w:ascii="Times New Roman" w:hAnsi="Times New Roman" w:cs="Times New Roman"/>
          <w:sz w:val="28"/>
          <w:szCs w:val="28"/>
        </w:rPr>
        <w:lastRenderedPageBreak/>
        <w:t>программ включают осознание российской гражданской идентичности, сформированность ценностей самостоятельности и инициативы, готовность обучающихся к саморазвитию, самостоятельности и личностному самоопределению, наличие мотивации к целенаправленной социально значимой деятельности, сформированность внутренней позиции личности как особого ценностного отношения к себе, ок</w:t>
      </w:r>
      <w:r>
        <w:rPr>
          <w:rFonts w:ascii="Times New Roman" w:hAnsi="Times New Roman" w:cs="Times New Roman"/>
          <w:sz w:val="28"/>
          <w:szCs w:val="28"/>
        </w:rPr>
        <w:t>ружающим людям и жизни в целом.</w:t>
      </w:r>
    </w:p>
    <w:p w14:paraId="4496BBB6" w14:textId="77777777" w:rsidR="008D2E0E" w:rsidRPr="00AE7323" w:rsidRDefault="008D2E0E" w:rsidP="008D2E0E">
      <w:pPr>
        <w:widowControl w:val="0"/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E7323">
        <w:rPr>
          <w:rFonts w:ascii="Times New Roman" w:hAnsi="Times New Roman" w:cs="Times New Roman"/>
          <w:sz w:val="28"/>
          <w:szCs w:val="28"/>
        </w:rPr>
        <w:t xml:space="preserve">Воспитательная деятельность в общеобразовательной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 w:rsidRPr="00AE7323">
        <w:rPr>
          <w:rFonts w:ascii="Times New Roman" w:hAnsi="Times New Roman" w:cs="Times New Roman"/>
          <w:sz w:val="28"/>
          <w:szCs w:val="28"/>
        </w:rPr>
        <w:t>инклюзивности</w:t>
      </w:r>
      <w:proofErr w:type="spellEnd"/>
      <w:r w:rsidRPr="00AE73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7323">
        <w:rPr>
          <w:rFonts w:ascii="Times New Roman" w:hAnsi="Times New Roman" w:cs="Times New Roman"/>
          <w:sz w:val="28"/>
          <w:szCs w:val="28"/>
        </w:rPr>
        <w:t>возрастосообразности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5AC0750" w14:textId="77777777" w:rsidR="008D2E0E" w:rsidRPr="00052B2D" w:rsidRDefault="008D2E0E" w:rsidP="00D20416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2B2D">
        <w:rPr>
          <w:rFonts w:ascii="Times New Roman" w:hAnsi="Times New Roman" w:cs="Times New Roman"/>
          <w:b/>
          <w:sz w:val="28"/>
          <w:szCs w:val="28"/>
        </w:rPr>
        <w:t xml:space="preserve">Формы работы с воспитанниками: </w:t>
      </w:r>
    </w:p>
    <w:p w14:paraId="13A16BDF" w14:textId="77777777" w:rsidR="008D2E0E" w:rsidRPr="00052B2D" w:rsidRDefault="008D2E0E" w:rsidP="008D2E0E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B2D">
        <w:rPr>
          <w:rFonts w:ascii="Times New Roman" w:hAnsi="Times New Roman" w:cs="Times New Roman"/>
          <w:sz w:val="28"/>
          <w:szCs w:val="28"/>
        </w:rPr>
        <w:t xml:space="preserve">беседа, </w:t>
      </w:r>
    </w:p>
    <w:p w14:paraId="32B3FB64" w14:textId="77777777" w:rsidR="008D2E0E" w:rsidRPr="00052B2D" w:rsidRDefault="008D2E0E" w:rsidP="008D2E0E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B2D">
        <w:rPr>
          <w:rFonts w:ascii="Times New Roman" w:hAnsi="Times New Roman" w:cs="Times New Roman"/>
          <w:sz w:val="28"/>
          <w:szCs w:val="28"/>
        </w:rPr>
        <w:t xml:space="preserve">практическое занятие, </w:t>
      </w:r>
    </w:p>
    <w:p w14:paraId="3DBFF9B4" w14:textId="77777777" w:rsidR="008D2E0E" w:rsidRPr="00052B2D" w:rsidRDefault="008D2E0E" w:rsidP="008D2E0E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B2D">
        <w:rPr>
          <w:rFonts w:ascii="Times New Roman" w:hAnsi="Times New Roman" w:cs="Times New Roman"/>
          <w:sz w:val="28"/>
          <w:szCs w:val="28"/>
        </w:rPr>
        <w:t xml:space="preserve">мастер – класс, </w:t>
      </w:r>
    </w:p>
    <w:p w14:paraId="08DB4815" w14:textId="77777777" w:rsidR="008D2E0E" w:rsidRPr="00052B2D" w:rsidRDefault="008D2E0E" w:rsidP="008D2E0E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B2D">
        <w:rPr>
          <w:rFonts w:ascii="Times New Roman" w:hAnsi="Times New Roman" w:cs="Times New Roman"/>
          <w:sz w:val="28"/>
          <w:szCs w:val="28"/>
        </w:rPr>
        <w:t>экскурсия,</w:t>
      </w:r>
    </w:p>
    <w:p w14:paraId="5F69115D" w14:textId="77777777" w:rsidR="008D2E0E" w:rsidRPr="00052B2D" w:rsidRDefault="008D2E0E" w:rsidP="008D2E0E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B2D">
        <w:rPr>
          <w:rFonts w:ascii="Times New Roman" w:hAnsi="Times New Roman" w:cs="Times New Roman"/>
          <w:sz w:val="28"/>
          <w:szCs w:val="28"/>
        </w:rPr>
        <w:t xml:space="preserve">выставки, </w:t>
      </w:r>
    </w:p>
    <w:p w14:paraId="5CCBFE6A" w14:textId="77777777" w:rsidR="008D2E0E" w:rsidRPr="00052B2D" w:rsidRDefault="008D2E0E" w:rsidP="008D2E0E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B2D">
        <w:rPr>
          <w:rFonts w:ascii="Times New Roman" w:hAnsi="Times New Roman" w:cs="Times New Roman"/>
          <w:sz w:val="28"/>
          <w:szCs w:val="28"/>
        </w:rPr>
        <w:t>конкурсы,</w:t>
      </w:r>
    </w:p>
    <w:p w14:paraId="1E85DA54" w14:textId="77777777" w:rsidR="0051530D" w:rsidRDefault="0051530D" w:rsidP="0051530D">
      <w:pPr>
        <w:widowControl w:val="0"/>
        <w:tabs>
          <w:tab w:val="left" w:pos="284"/>
          <w:tab w:val="left" w:pos="851"/>
        </w:tabs>
        <w:spacing w:before="24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Формы промежуточной аттестации и итогового контроля</w:t>
      </w:r>
    </w:p>
    <w:p w14:paraId="10157FE4" w14:textId="77777777" w:rsidR="0051530D" w:rsidRPr="00AF2186" w:rsidRDefault="0051530D" w:rsidP="005153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2186">
        <w:rPr>
          <w:rFonts w:ascii="Times New Roman" w:hAnsi="Times New Roman" w:cs="Times New Roman"/>
          <w:sz w:val="28"/>
          <w:szCs w:val="28"/>
        </w:rPr>
        <w:t>По результатам деятельности в течение года проводится диагностика освоения программы</w:t>
      </w:r>
    </w:p>
    <w:tbl>
      <w:tblPr>
        <w:tblStyle w:val="a8"/>
        <w:tblW w:w="0" w:type="auto"/>
        <w:tblInd w:w="392" w:type="dxa"/>
        <w:tblLook w:val="04A0" w:firstRow="1" w:lastRow="0" w:firstColumn="1" w:lastColumn="0" w:noHBand="0" w:noVBand="1"/>
      </w:tblPr>
      <w:tblGrid>
        <w:gridCol w:w="1724"/>
        <w:gridCol w:w="5551"/>
        <w:gridCol w:w="2528"/>
      </w:tblGrid>
      <w:tr w:rsidR="0051530D" w14:paraId="01B7DE4B" w14:textId="77777777" w:rsidTr="00911279">
        <w:tc>
          <w:tcPr>
            <w:tcW w:w="1730" w:type="dxa"/>
          </w:tcPr>
          <w:p w14:paraId="23D80A39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14:paraId="320CEF9F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5641" w:type="dxa"/>
          </w:tcPr>
          <w:p w14:paraId="3551621B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b/>
                <w:sz w:val="24"/>
                <w:szCs w:val="24"/>
              </w:rPr>
              <w:t>Цель проведения</w:t>
            </w:r>
          </w:p>
        </w:tc>
        <w:tc>
          <w:tcPr>
            <w:tcW w:w="2551" w:type="dxa"/>
          </w:tcPr>
          <w:p w14:paraId="0E2D7A42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51530D" w14:paraId="3925DB3F" w14:textId="77777777" w:rsidTr="00911279">
        <w:tc>
          <w:tcPr>
            <w:tcW w:w="9922" w:type="dxa"/>
            <w:gridSpan w:val="3"/>
          </w:tcPr>
          <w:p w14:paraId="05D78C16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b/>
                <w:sz w:val="24"/>
                <w:szCs w:val="24"/>
              </w:rPr>
              <w:t>Начальный или входной контроль</w:t>
            </w:r>
          </w:p>
        </w:tc>
      </w:tr>
      <w:tr w:rsidR="0051530D" w14:paraId="2F9C93BF" w14:textId="77777777" w:rsidTr="00911279">
        <w:tc>
          <w:tcPr>
            <w:tcW w:w="1730" w:type="dxa"/>
          </w:tcPr>
          <w:p w14:paraId="7C58D3A5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  <w:p w14:paraId="76BC54B4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  <w:p w14:paraId="320A6FA8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14:paraId="556A5A05" w14:textId="77777777" w:rsidR="0051530D" w:rsidRPr="00B62C05" w:rsidRDefault="0051530D" w:rsidP="00911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Изучение отношения ребенка к выбранной деятельности, его способности и достижения в этой области, личностные качества ребенка</w:t>
            </w:r>
          </w:p>
        </w:tc>
        <w:tc>
          <w:tcPr>
            <w:tcW w:w="2551" w:type="dxa"/>
          </w:tcPr>
          <w:p w14:paraId="6C0C516C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51530D" w14:paraId="46F4F55D" w14:textId="77777777" w:rsidTr="00911279">
        <w:tc>
          <w:tcPr>
            <w:tcW w:w="9922" w:type="dxa"/>
            <w:gridSpan w:val="3"/>
          </w:tcPr>
          <w:p w14:paraId="24DCD570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</w:t>
            </w:r>
          </w:p>
        </w:tc>
      </w:tr>
      <w:tr w:rsidR="0051530D" w14:paraId="4286B1DC" w14:textId="77777777" w:rsidTr="00911279">
        <w:tc>
          <w:tcPr>
            <w:tcW w:w="1730" w:type="dxa"/>
          </w:tcPr>
          <w:p w14:paraId="3E75DC28" w14:textId="77777777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4A8BCF89" w14:textId="77777777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  <w:p w14:paraId="70A58EE9" w14:textId="77777777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14:paraId="3609F7D2" w14:textId="50C48C4F" w:rsidR="0051530D" w:rsidRPr="00B62C05" w:rsidRDefault="0051530D" w:rsidP="00911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Определение степени усвоения учащимися учебного материала. Определение готовности детей к восприятию нового материала. Выявление детей, отстающих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опережающих обучение. Подбор наиболее эффективных методов и средств обучения.</w:t>
            </w:r>
          </w:p>
          <w:p w14:paraId="3774F2FB" w14:textId="77777777" w:rsidR="0051530D" w:rsidRPr="00B62C05" w:rsidRDefault="0051530D" w:rsidP="00911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Изучение динамики взаимоотношений в коллективе.</w:t>
            </w:r>
          </w:p>
        </w:tc>
        <w:tc>
          <w:tcPr>
            <w:tcW w:w="2551" w:type="dxa"/>
          </w:tcPr>
          <w:p w14:paraId="1C9A49CC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</w:p>
          <w:p w14:paraId="660DDCF1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  <w:p w14:paraId="3CE1EE7B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30D" w14:paraId="03C72A91" w14:textId="77777777" w:rsidTr="00911279">
        <w:tc>
          <w:tcPr>
            <w:tcW w:w="9922" w:type="dxa"/>
            <w:gridSpan w:val="3"/>
          </w:tcPr>
          <w:p w14:paraId="44622235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Промежуточный контроль</w:t>
            </w:r>
          </w:p>
        </w:tc>
      </w:tr>
      <w:tr w:rsidR="0051530D" w14:paraId="4017001A" w14:textId="77777777" w:rsidTr="00911279">
        <w:tc>
          <w:tcPr>
            <w:tcW w:w="1730" w:type="dxa"/>
          </w:tcPr>
          <w:p w14:paraId="0AB8B1F4" w14:textId="77777777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По окончании</w:t>
            </w:r>
          </w:p>
          <w:p w14:paraId="6A8F96BC" w14:textId="77777777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изучения</w:t>
            </w:r>
          </w:p>
          <w:p w14:paraId="219693DF" w14:textId="77777777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темы, в конце</w:t>
            </w:r>
          </w:p>
          <w:p w14:paraId="28B3A93B" w14:textId="77777777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полугодия,</w:t>
            </w:r>
          </w:p>
          <w:p w14:paraId="0F700066" w14:textId="77777777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5641" w:type="dxa"/>
          </w:tcPr>
          <w:p w14:paraId="56CBF2DD" w14:textId="77777777" w:rsidR="0051530D" w:rsidRPr="00B62C05" w:rsidRDefault="0051530D" w:rsidP="00911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Изучение динамики освоения предметного содержания ребенком, личностного развития. Определение результатов обучения.</w:t>
            </w:r>
          </w:p>
        </w:tc>
        <w:tc>
          <w:tcPr>
            <w:tcW w:w="2551" w:type="dxa"/>
          </w:tcPr>
          <w:p w14:paraId="6930EFC2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</w:p>
          <w:p w14:paraId="156ADFC3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</w:tr>
      <w:tr w:rsidR="0051530D" w14:paraId="3690E7FB" w14:textId="77777777" w:rsidTr="00911279">
        <w:tc>
          <w:tcPr>
            <w:tcW w:w="9922" w:type="dxa"/>
            <w:gridSpan w:val="3"/>
          </w:tcPr>
          <w:p w14:paraId="4D6BAB21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b/>
                <w:sz w:val="24"/>
                <w:szCs w:val="24"/>
              </w:rPr>
              <w:t>Итоговый контроль</w:t>
            </w:r>
          </w:p>
        </w:tc>
      </w:tr>
      <w:tr w:rsidR="0051530D" w14:paraId="7FA17A6A" w14:textId="77777777" w:rsidTr="00911279">
        <w:tc>
          <w:tcPr>
            <w:tcW w:w="1730" w:type="dxa"/>
          </w:tcPr>
          <w:p w14:paraId="70205D99" w14:textId="77777777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В конце</w:t>
            </w:r>
          </w:p>
          <w:p w14:paraId="24B3B97C" w14:textId="257BE842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  <w:p w14:paraId="1DDF8A1D" w14:textId="77777777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14:paraId="23C239A0" w14:textId="77777777" w:rsidR="0051530D" w:rsidRPr="00B62C05" w:rsidRDefault="0051530D" w:rsidP="005153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Проверка освоения программы</w:t>
            </w:r>
          </w:p>
          <w:p w14:paraId="6D2986B7" w14:textId="77777777" w:rsidR="0051530D" w:rsidRPr="00B62C05" w:rsidRDefault="0051530D" w:rsidP="005153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BB1B6E7" w14:textId="77777777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</w:p>
          <w:p w14:paraId="4C980916" w14:textId="6BC2A68A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</w:tr>
    </w:tbl>
    <w:p w14:paraId="70E22426" w14:textId="77777777" w:rsidR="0051530D" w:rsidRDefault="0051530D" w:rsidP="005153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E91B885" w14:textId="77777777" w:rsidR="0051530D" w:rsidRPr="00EF4E21" w:rsidRDefault="0051530D" w:rsidP="00515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64D">
        <w:rPr>
          <w:rFonts w:ascii="Times New Roman" w:hAnsi="Times New Roman" w:cs="Times New Roman"/>
          <w:sz w:val="28"/>
          <w:szCs w:val="28"/>
        </w:rPr>
        <w:t>Способ оценки, как правило, устный. При изложении оценки работы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64D">
        <w:rPr>
          <w:rFonts w:ascii="Times New Roman" w:hAnsi="Times New Roman" w:cs="Times New Roman"/>
          <w:sz w:val="28"/>
          <w:szCs w:val="28"/>
        </w:rPr>
        <w:t>акцент делается на достоинст</w:t>
      </w:r>
      <w:r>
        <w:rPr>
          <w:rFonts w:ascii="Times New Roman" w:hAnsi="Times New Roman" w:cs="Times New Roman"/>
          <w:sz w:val="28"/>
          <w:szCs w:val="28"/>
        </w:rPr>
        <w:t xml:space="preserve">ва, но отмечаются и недостатки, чтобы у учащихся </w:t>
      </w:r>
      <w:r w:rsidRPr="007F564D">
        <w:rPr>
          <w:rFonts w:ascii="Times New Roman" w:hAnsi="Times New Roman" w:cs="Times New Roman"/>
          <w:sz w:val="28"/>
          <w:szCs w:val="28"/>
        </w:rPr>
        <w:t>сформировалось ощ</w:t>
      </w:r>
      <w:r>
        <w:rPr>
          <w:rFonts w:ascii="Times New Roman" w:hAnsi="Times New Roman" w:cs="Times New Roman"/>
          <w:sz w:val="28"/>
          <w:szCs w:val="28"/>
        </w:rPr>
        <w:t>ущение успеха, направленного на исправление недостатков.</w:t>
      </w:r>
    </w:p>
    <w:p w14:paraId="2760A3C1" w14:textId="77777777" w:rsidR="0051530D" w:rsidRDefault="0051530D" w:rsidP="00392597">
      <w:pPr>
        <w:widowControl w:val="0"/>
        <w:tabs>
          <w:tab w:val="left" w:pos="284"/>
          <w:tab w:val="left" w:pos="851"/>
        </w:tabs>
        <w:spacing w:before="240"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Оценочные материалы</w:t>
      </w:r>
    </w:p>
    <w:p w14:paraId="09FBAF09" w14:textId="77777777" w:rsidR="0051530D" w:rsidRDefault="0051530D" w:rsidP="00392597">
      <w:pPr>
        <w:pStyle w:val="a4"/>
        <w:spacing w:before="240"/>
        <w:ind w:firstLine="709"/>
        <w:jc w:val="both"/>
        <w:rPr>
          <w:sz w:val="28"/>
          <w:szCs w:val="28"/>
          <w:highlight w:val="green"/>
        </w:rPr>
      </w:pPr>
      <w:r w:rsidRPr="00EA4C56">
        <w:rPr>
          <w:sz w:val="28"/>
          <w:szCs w:val="28"/>
        </w:rPr>
        <w:t>Система оценки результатов освоения прогр</w:t>
      </w:r>
      <w:r>
        <w:rPr>
          <w:sz w:val="28"/>
          <w:szCs w:val="28"/>
        </w:rPr>
        <w:t xml:space="preserve">аммы включает входной, текущий, </w:t>
      </w:r>
      <w:r w:rsidRPr="00EA4C56">
        <w:rPr>
          <w:sz w:val="28"/>
          <w:szCs w:val="28"/>
        </w:rPr>
        <w:t>итоговый контроль успеваемости учащихся.</w:t>
      </w:r>
      <w:r w:rsidRPr="0072781C">
        <w:rPr>
          <w:sz w:val="28"/>
          <w:szCs w:val="28"/>
          <w:highlight w:val="green"/>
        </w:rPr>
        <w:t xml:space="preserve"> </w:t>
      </w:r>
    </w:p>
    <w:p w14:paraId="1776A61E" w14:textId="77777777" w:rsidR="0051530D" w:rsidRPr="00361573" w:rsidRDefault="0051530D" w:rsidP="0051530D">
      <w:pPr>
        <w:pStyle w:val="a4"/>
        <w:ind w:firstLine="709"/>
        <w:jc w:val="both"/>
        <w:rPr>
          <w:sz w:val="28"/>
          <w:szCs w:val="28"/>
        </w:rPr>
      </w:pPr>
      <w:r w:rsidRPr="00361573">
        <w:rPr>
          <w:sz w:val="28"/>
          <w:szCs w:val="28"/>
        </w:rPr>
        <w:t>Критериями выполнения программы служат: знания, умения и навыки детей.</w:t>
      </w:r>
    </w:p>
    <w:p w14:paraId="3DCF8911" w14:textId="77777777" w:rsidR="0051530D" w:rsidRPr="00EA4C56" w:rsidRDefault="0051530D" w:rsidP="00515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573">
        <w:rPr>
          <w:rFonts w:ascii="Times New Roman" w:hAnsi="Times New Roman" w:cs="Times New Roman"/>
          <w:sz w:val="28"/>
          <w:szCs w:val="28"/>
        </w:rPr>
        <w:t>Диагностические задания включены в образовательную деятельность, их проведение не требует дополнительного времени.</w:t>
      </w:r>
    </w:p>
    <w:p w14:paraId="5DCA258B" w14:textId="77777777" w:rsidR="0051530D" w:rsidRPr="00EA4C56" w:rsidRDefault="0051530D" w:rsidP="0051530D">
      <w:pPr>
        <w:pStyle w:val="a4"/>
        <w:ind w:firstLine="709"/>
        <w:jc w:val="both"/>
        <w:rPr>
          <w:sz w:val="28"/>
          <w:szCs w:val="28"/>
        </w:rPr>
      </w:pPr>
      <w:r w:rsidRPr="00EA4C56">
        <w:rPr>
          <w:b/>
          <w:sz w:val="28"/>
          <w:szCs w:val="28"/>
        </w:rPr>
        <w:t>Входной контроль</w:t>
      </w:r>
      <w:r w:rsidRPr="00EA4C56">
        <w:t xml:space="preserve">: </w:t>
      </w:r>
      <w:r w:rsidRPr="00EA4C56">
        <w:rPr>
          <w:sz w:val="28"/>
          <w:szCs w:val="28"/>
        </w:rPr>
        <w:t>проводится при наборе, на начальном этапе формирования коллектива (в сентябре) или для учащихся, которые желают обучаться по данной</w:t>
      </w:r>
      <w:r>
        <w:rPr>
          <w:sz w:val="28"/>
          <w:szCs w:val="28"/>
        </w:rPr>
        <w:t xml:space="preserve"> </w:t>
      </w:r>
      <w:r w:rsidRPr="00EA4C56">
        <w:rPr>
          <w:sz w:val="28"/>
          <w:szCs w:val="28"/>
        </w:rPr>
        <w:t xml:space="preserve">программе </w:t>
      </w:r>
      <w:r w:rsidRPr="00361573">
        <w:rPr>
          <w:sz w:val="28"/>
          <w:szCs w:val="28"/>
        </w:rPr>
        <w:t>не сначала учебного года.</w:t>
      </w:r>
      <w:r w:rsidRPr="00EA4C56">
        <w:rPr>
          <w:sz w:val="28"/>
          <w:szCs w:val="28"/>
        </w:rPr>
        <w:t xml:space="preserve"> Данны</w:t>
      </w:r>
      <w:r>
        <w:rPr>
          <w:sz w:val="28"/>
          <w:szCs w:val="28"/>
        </w:rPr>
        <w:t xml:space="preserve">й контроль нацелен на изучение: </w:t>
      </w:r>
      <w:r w:rsidRPr="00EA4C56">
        <w:rPr>
          <w:sz w:val="28"/>
          <w:szCs w:val="28"/>
        </w:rPr>
        <w:t>интересов ребенка, его знаний и умений, творческих способностей.</w:t>
      </w:r>
    </w:p>
    <w:p w14:paraId="2F0F3391" w14:textId="77777777" w:rsidR="0051530D" w:rsidRPr="00EA4C56" w:rsidRDefault="0051530D" w:rsidP="0051530D">
      <w:pPr>
        <w:pStyle w:val="a4"/>
        <w:ind w:firstLine="709"/>
        <w:jc w:val="both"/>
        <w:rPr>
          <w:sz w:val="28"/>
          <w:szCs w:val="28"/>
        </w:rPr>
      </w:pPr>
      <w:r w:rsidRPr="00EA4C56">
        <w:rPr>
          <w:b/>
          <w:sz w:val="28"/>
          <w:szCs w:val="28"/>
        </w:rPr>
        <w:t>Текущий контроль</w:t>
      </w:r>
      <w:r w:rsidRPr="00EA4C56">
        <w:rPr>
          <w:sz w:val="28"/>
          <w:szCs w:val="28"/>
        </w:rPr>
        <w:t>: проводится в течение уч</w:t>
      </w:r>
      <w:r>
        <w:rPr>
          <w:sz w:val="28"/>
          <w:szCs w:val="28"/>
        </w:rPr>
        <w:t xml:space="preserve">ебного года, возможен на каждом </w:t>
      </w:r>
      <w:r w:rsidRPr="00EA4C56">
        <w:rPr>
          <w:sz w:val="28"/>
          <w:szCs w:val="28"/>
        </w:rPr>
        <w:t>занятии, по результатам выполнения практических заданий.</w:t>
      </w:r>
    </w:p>
    <w:p w14:paraId="504453E0" w14:textId="0DB61AC5" w:rsidR="0051530D" w:rsidRPr="00EA4C56" w:rsidRDefault="0051530D" w:rsidP="00392597">
      <w:pPr>
        <w:pStyle w:val="a4"/>
        <w:ind w:firstLine="709"/>
        <w:jc w:val="both"/>
        <w:rPr>
          <w:sz w:val="28"/>
          <w:szCs w:val="28"/>
        </w:rPr>
      </w:pPr>
      <w:r w:rsidRPr="00EA4C56">
        <w:rPr>
          <w:b/>
          <w:sz w:val="28"/>
          <w:szCs w:val="28"/>
        </w:rPr>
        <w:t>Итоговый контроль</w:t>
      </w:r>
      <w:r w:rsidRPr="00EA4C56">
        <w:rPr>
          <w:sz w:val="28"/>
          <w:szCs w:val="28"/>
        </w:rPr>
        <w:t>: проводится в конце обучения по дополнительной</w:t>
      </w:r>
      <w:r w:rsidR="00392597">
        <w:rPr>
          <w:sz w:val="28"/>
          <w:szCs w:val="28"/>
        </w:rPr>
        <w:t xml:space="preserve"> </w:t>
      </w:r>
      <w:r w:rsidRPr="00EA4C56">
        <w:rPr>
          <w:sz w:val="28"/>
          <w:szCs w:val="28"/>
        </w:rPr>
        <w:t>общеобразовательной программе, ка</w:t>
      </w:r>
      <w:r>
        <w:rPr>
          <w:sz w:val="28"/>
          <w:szCs w:val="28"/>
        </w:rPr>
        <w:t xml:space="preserve">к правило, в апреле-мае. Данный контроль </w:t>
      </w:r>
      <w:r w:rsidRPr="00EA4C56">
        <w:rPr>
          <w:sz w:val="28"/>
          <w:szCs w:val="28"/>
        </w:rPr>
        <w:t xml:space="preserve">нацелен на проверку освоения программы, </w:t>
      </w:r>
      <w:r>
        <w:rPr>
          <w:sz w:val="28"/>
          <w:szCs w:val="28"/>
        </w:rPr>
        <w:t xml:space="preserve">учет изменений качеств личности </w:t>
      </w:r>
      <w:r w:rsidRPr="00EA4C56">
        <w:rPr>
          <w:sz w:val="28"/>
          <w:szCs w:val="28"/>
        </w:rPr>
        <w:t>каждого учащегося.</w:t>
      </w:r>
    </w:p>
    <w:p w14:paraId="68529F19" w14:textId="062E2F3E" w:rsidR="0051530D" w:rsidRPr="00EA4C56" w:rsidRDefault="0051530D" w:rsidP="0051530D">
      <w:pPr>
        <w:pStyle w:val="a4"/>
        <w:ind w:firstLine="709"/>
        <w:jc w:val="both"/>
        <w:rPr>
          <w:sz w:val="28"/>
          <w:szCs w:val="28"/>
        </w:rPr>
      </w:pPr>
      <w:r w:rsidRPr="00EA4C56">
        <w:rPr>
          <w:b/>
          <w:sz w:val="28"/>
          <w:szCs w:val="28"/>
        </w:rPr>
        <w:t>Способы и формы выявления результатов</w:t>
      </w:r>
      <w:r>
        <w:rPr>
          <w:sz w:val="28"/>
          <w:szCs w:val="28"/>
        </w:rPr>
        <w:t xml:space="preserve">: опрос, наблюдение, практическая </w:t>
      </w:r>
      <w:r w:rsidRPr="00EA4C56">
        <w:rPr>
          <w:sz w:val="28"/>
          <w:szCs w:val="28"/>
        </w:rPr>
        <w:t>работа, коллективный анализ работ, итоговы</w:t>
      </w:r>
      <w:r>
        <w:rPr>
          <w:sz w:val="28"/>
          <w:szCs w:val="28"/>
        </w:rPr>
        <w:t xml:space="preserve">е занятия, презентация и защита </w:t>
      </w:r>
      <w:r w:rsidRPr="00EA4C56">
        <w:rPr>
          <w:sz w:val="28"/>
          <w:szCs w:val="28"/>
        </w:rPr>
        <w:t>проекта, выставки, конкурсы. По</w:t>
      </w:r>
      <w:r>
        <w:rPr>
          <w:sz w:val="28"/>
          <w:szCs w:val="28"/>
        </w:rPr>
        <w:t xml:space="preserve">лученные результаты фиксируются </w:t>
      </w:r>
      <w:r w:rsidRPr="00EA4C56">
        <w:rPr>
          <w:sz w:val="28"/>
          <w:szCs w:val="28"/>
        </w:rPr>
        <w:t>в индивидуальных и групповых оценочных листах результативности занятий.</w:t>
      </w:r>
    </w:p>
    <w:p w14:paraId="44AE8369" w14:textId="77777777" w:rsidR="0051530D" w:rsidRDefault="0051530D" w:rsidP="0051530D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Групповой</w:t>
      </w:r>
      <w:r w:rsidRPr="0040674B">
        <w:rPr>
          <w:sz w:val="28"/>
          <w:szCs w:val="28"/>
        </w:rPr>
        <w:t xml:space="preserve"> оценочный лист резул</w:t>
      </w:r>
      <w:r>
        <w:rPr>
          <w:sz w:val="28"/>
          <w:szCs w:val="28"/>
        </w:rPr>
        <w:t>ьтативности занятий обучающихся</w:t>
      </w:r>
      <w:r w:rsidRPr="0040674B">
        <w:rPr>
          <w:sz w:val="28"/>
          <w:szCs w:val="28"/>
        </w:rPr>
        <w:t xml:space="preserve"> позв</w:t>
      </w:r>
      <w:r>
        <w:rPr>
          <w:sz w:val="28"/>
          <w:szCs w:val="28"/>
        </w:rPr>
        <w:t xml:space="preserve">оляет увидеть и оценить </w:t>
      </w:r>
      <w:r w:rsidRPr="0040674B">
        <w:rPr>
          <w:sz w:val="28"/>
          <w:szCs w:val="28"/>
        </w:rPr>
        <w:t>результаты обучения по программе и определить точки роста. Педагог фиксирует достижения (уровни)</w:t>
      </w:r>
      <w:r>
        <w:rPr>
          <w:sz w:val="28"/>
          <w:szCs w:val="28"/>
        </w:rPr>
        <w:t xml:space="preserve"> учеников</w:t>
      </w:r>
      <w:r w:rsidRPr="0040674B">
        <w:rPr>
          <w:sz w:val="28"/>
          <w:szCs w:val="28"/>
        </w:rPr>
        <w:t xml:space="preserve"> согласно критериям</w:t>
      </w:r>
      <w:r>
        <w:rPr>
          <w:sz w:val="28"/>
          <w:szCs w:val="28"/>
        </w:rPr>
        <w:t xml:space="preserve"> (см. приложение 1-2)</w:t>
      </w:r>
      <w:r w:rsidRPr="0040674B">
        <w:rPr>
          <w:sz w:val="28"/>
          <w:szCs w:val="28"/>
        </w:rPr>
        <w:t>.</w:t>
      </w:r>
    </w:p>
    <w:p w14:paraId="309FF18D" w14:textId="77777777" w:rsidR="0051530D" w:rsidRDefault="0051530D" w:rsidP="009D37E0">
      <w:pPr>
        <w:pStyle w:val="a4"/>
        <w:spacing w:before="240"/>
        <w:ind w:firstLine="708"/>
        <w:jc w:val="center"/>
        <w:rPr>
          <w:b/>
          <w:sz w:val="28"/>
          <w:szCs w:val="28"/>
        </w:rPr>
      </w:pPr>
      <w:r w:rsidRPr="0040674B">
        <w:rPr>
          <w:b/>
          <w:sz w:val="28"/>
          <w:szCs w:val="28"/>
        </w:rPr>
        <w:t>Критерии оценки результативности текущего контроля</w:t>
      </w:r>
    </w:p>
    <w:p w14:paraId="1244A9D5" w14:textId="77777777" w:rsidR="0051530D" w:rsidRPr="0040674B" w:rsidRDefault="0051530D" w:rsidP="0063394B">
      <w:pPr>
        <w:pStyle w:val="a4"/>
        <w:spacing w:before="240" w:after="240"/>
        <w:ind w:firstLine="709"/>
        <w:jc w:val="both"/>
        <w:rPr>
          <w:sz w:val="28"/>
          <w:szCs w:val="28"/>
        </w:rPr>
      </w:pPr>
      <w:r w:rsidRPr="0040674B">
        <w:rPr>
          <w:b/>
          <w:sz w:val="28"/>
          <w:szCs w:val="28"/>
        </w:rPr>
        <w:t>Критерии оценки уровня теоретической подготовки</w:t>
      </w:r>
      <w:r w:rsidRPr="0040674B">
        <w:rPr>
          <w:sz w:val="28"/>
          <w:szCs w:val="28"/>
        </w:rPr>
        <w:t>:</w:t>
      </w:r>
    </w:p>
    <w:p w14:paraId="6F341A2F" w14:textId="74184D44" w:rsidR="0051530D" w:rsidRPr="0040674B" w:rsidRDefault="0051530D" w:rsidP="0051530D">
      <w:pPr>
        <w:pStyle w:val="a4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40674B">
        <w:rPr>
          <w:sz w:val="28"/>
          <w:szCs w:val="28"/>
        </w:rPr>
        <w:t xml:space="preserve">высокий уровень </w:t>
      </w:r>
      <w:r w:rsidR="0063394B">
        <w:rPr>
          <w:sz w:val="28"/>
          <w:szCs w:val="28"/>
        </w:rPr>
        <w:t>–</w:t>
      </w:r>
      <w:r w:rsidRPr="0040674B">
        <w:rPr>
          <w:sz w:val="28"/>
          <w:szCs w:val="28"/>
        </w:rPr>
        <w:t xml:space="preserve"> обучающийся освоил практически весь объём знаний 100-80%, предусмотренных</w:t>
      </w:r>
      <w:r>
        <w:rPr>
          <w:sz w:val="28"/>
          <w:szCs w:val="28"/>
        </w:rPr>
        <w:t xml:space="preserve"> </w:t>
      </w:r>
      <w:r w:rsidRPr="0040674B">
        <w:rPr>
          <w:sz w:val="28"/>
          <w:szCs w:val="28"/>
        </w:rPr>
        <w:t xml:space="preserve">программой за конкретный период; </w:t>
      </w:r>
      <w:r w:rsidR="00801152">
        <w:rPr>
          <w:sz w:val="28"/>
          <w:szCs w:val="28"/>
        </w:rPr>
        <w:t>уверенно использует</w:t>
      </w:r>
      <w:r w:rsidR="009D37E0">
        <w:rPr>
          <w:sz w:val="28"/>
          <w:szCs w:val="28"/>
        </w:rPr>
        <w:t xml:space="preserve"> лексику и грамматически</w:t>
      </w:r>
      <w:r w:rsidR="00801152">
        <w:rPr>
          <w:sz w:val="28"/>
          <w:szCs w:val="28"/>
        </w:rPr>
        <w:t>е конструкции</w:t>
      </w:r>
      <w:r w:rsidR="00D246A6">
        <w:rPr>
          <w:sz w:val="28"/>
          <w:szCs w:val="28"/>
        </w:rPr>
        <w:t xml:space="preserve"> в устной и письменной речи</w:t>
      </w:r>
      <w:r w:rsidRPr="0040674B">
        <w:rPr>
          <w:sz w:val="28"/>
          <w:szCs w:val="28"/>
        </w:rPr>
        <w:t>;</w:t>
      </w:r>
    </w:p>
    <w:p w14:paraId="3CDD6AB2" w14:textId="4531E2F8" w:rsidR="0051530D" w:rsidRPr="0040674B" w:rsidRDefault="0051530D" w:rsidP="0051530D">
      <w:pPr>
        <w:pStyle w:val="a4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40674B">
        <w:rPr>
          <w:sz w:val="28"/>
          <w:szCs w:val="28"/>
        </w:rPr>
        <w:t xml:space="preserve">средний уровень </w:t>
      </w:r>
      <w:r w:rsidR="0063394B">
        <w:rPr>
          <w:sz w:val="28"/>
          <w:szCs w:val="28"/>
        </w:rPr>
        <w:t>–</w:t>
      </w:r>
      <w:r w:rsidRPr="0040674B">
        <w:rPr>
          <w:sz w:val="28"/>
          <w:szCs w:val="28"/>
        </w:rPr>
        <w:t xml:space="preserve"> у обучающегося объём усвоенных знаний составляет 70-50%; </w:t>
      </w:r>
      <w:r w:rsidR="001A1B08">
        <w:rPr>
          <w:sz w:val="28"/>
          <w:szCs w:val="28"/>
        </w:rPr>
        <w:t>использует лексику и грамматику с некоторыми ошибками, но в целом понимает основные правила</w:t>
      </w:r>
      <w:r w:rsidRPr="0040674B">
        <w:rPr>
          <w:sz w:val="28"/>
          <w:szCs w:val="28"/>
        </w:rPr>
        <w:t>;</w:t>
      </w:r>
    </w:p>
    <w:p w14:paraId="1552FE9E" w14:textId="08C2BB4C" w:rsidR="0051530D" w:rsidRDefault="0051530D" w:rsidP="0051530D">
      <w:pPr>
        <w:pStyle w:val="a4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40674B">
        <w:rPr>
          <w:sz w:val="28"/>
          <w:szCs w:val="28"/>
        </w:rPr>
        <w:lastRenderedPageBreak/>
        <w:t>низкий уровень – обучающийся овладел менее чем 50% объёма знаний, предусмотренных программой; ребёнок,</w:t>
      </w:r>
      <w:r>
        <w:rPr>
          <w:sz w:val="28"/>
          <w:szCs w:val="28"/>
        </w:rPr>
        <w:t xml:space="preserve"> </w:t>
      </w:r>
      <w:r w:rsidRPr="0040674B">
        <w:rPr>
          <w:sz w:val="28"/>
          <w:szCs w:val="28"/>
        </w:rPr>
        <w:t xml:space="preserve">как правило, </w:t>
      </w:r>
      <w:r w:rsidR="0063394B">
        <w:rPr>
          <w:sz w:val="28"/>
          <w:szCs w:val="28"/>
        </w:rPr>
        <w:t>затрудняется в использовании основной лексики и грамматических конструкций, часто допускает ошибки.</w:t>
      </w:r>
    </w:p>
    <w:p w14:paraId="623DDD97" w14:textId="6D58E323" w:rsidR="0051530D" w:rsidRPr="0040674B" w:rsidRDefault="0051530D" w:rsidP="0063394B">
      <w:pPr>
        <w:pStyle w:val="a4"/>
        <w:spacing w:before="240" w:after="240"/>
        <w:ind w:firstLine="709"/>
        <w:jc w:val="both"/>
        <w:rPr>
          <w:b/>
          <w:sz w:val="28"/>
          <w:szCs w:val="28"/>
        </w:rPr>
      </w:pPr>
      <w:r w:rsidRPr="0040674B">
        <w:rPr>
          <w:b/>
          <w:sz w:val="28"/>
          <w:szCs w:val="28"/>
        </w:rPr>
        <w:t>Критерии оценки уровня практической подготовки:</w:t>
      </w:r>
    </w:p>
    <w:p w14:paraId="7A6AD35A" w14:textId="6F4249C1" w:rsidR="0051530D" w:rsidRPr="0040674B" w:rsidRDefault="0051530D" w:rsidP="0051530D">
      <w:pPr>
        <w:pStyle w:val="a4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40674B">
        <w:rPr>
          <w:sz w:val="28"/>
          <w:szCs w:val="28"/>
        </w:rPr>
        <w:t xml:space="preserve">высокий уровень </w:t>
      </w:r>
      <w:r w:rsidR="0063394B">
        <w:rPr>
          <w:sz w:val="28"/>
          <w:szCs w:val="28"/>
        </w:rPr>
        <w:t>–</w:t>
      </w:r>
      <w:r w:rsidRPr="0040674B">
        <w:rPr>
          <w:sz w:val="28"/>
          <w:szCs w:val="28"/>
        </w:rPr>
        <w:t xml:space="preserve"> обучающийся овладел на 100-80% умениями и навыками, предусмотренными программой за</w:t>
      </w:r>
      <w:r>
        <w:rPr>
          <w:sz w:val="28"/>
          <w:szCs w:val="28"/>
        </w:rPr>
        <w:t xml:space="preserve"> </w:t>
      </w:r>
      <w:r w:rsidRPr="0040674B">
        <w:rPr>
          <w:sz w:val="28"/>
          <w:szCs w:val="28"/>
        </w:rPr>
        <w:t xml:space="preserve">конкретный период; </w:t>
      </w:r>
      <w:r w:rsidR="00D246A6">
        <w:rPr>
          <w:sz w:val="28"/>
          <w:szCs w:val="28"/>
        </w:rPr>
        <w:t>легко поддерживает диалог на изученные темы, активно используя изученную лексику и грамматику, демонстрируя понимание культурных аспектов</w:t>
      </w:r>
      <w:r w:rsidR="001A1B08">
        <w:rPr>
          <w:sz w:val="28"/>
          <w:szCs w:val="28"/>
        </w:rPr>
        <w:t>; участвует в групповых и индивидуальных заданиях, проявляя инициативу и креативность</w:t>
      </w:r>
      <w:r w:rsidRPr="0040674B">
        <w:rPr>
          <w:sz w:val="28"/>
          <w:szCs w:val="28"/>
        </w:rPr>
        <w:t>;</w:t>
      </w:r>
    </w:p>
    <w:p w14:paraId="6F3B1A4E" w14:textId="081F438B" w:rsidR="0051530D" w:rsidRPr="0040674B" w:rsidRDefault="0051530D" w:rsidP="0051530D">
      <w:pPr>
        <w:pStyle w:val="a4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40674B">
        <w:rPr>
          <w:sz w:val="28"/>
          <w:szCs w:val="28"/>
        </w:rPr>
        <w:t xml:space="preserve">средний уровень </w:t>
      </w:r>
      <w:r w:rsidR="0063394B">
        <w:rPr>
          <w:sz w:val="28"/>
          <w:szCs w:val="28"/>
        </w:rPr>
        <w:t>–</w:t>
      </w:r>
      <w:r w:rsidRPr="0040674B">
        <w:rPr>
          <w:sz w:val="28"/>
          <w:szCs w:val="28"/>
        </w:rPr>
        <w:t xml:space="preserve"> у обучающегося объём усвоенных умений и навыков составляет 70-50%; </w:t>
      </w:r>
      <w:r w:rsidR="001A1B08">
        <w:rPr>
          <w:sz w:val="28"/>
          <w:szCs w:val="28"/>
        </w:rPr>
        <w:t>умеет поддерживать диалог, однако может испытывать трудности с более сложными грамматическими структурами; участвует в заданиях, но требует дополнительной поддержки и мотивации</w:t>
      </w:r>
      <w:r w:rsidRPr="0040674B">
        <w:rPr>
          <w:sz w:val="28"/>
          <w:szCs w:val="28"/>
        </w:rPr>
        <w:t>;</w:t>
      </w:r>
    </w:p>
    <w:p w14:paraId="496D10DB" w14:textId="77B8AAAE" w:rsidR="0051530D" w:rsidRDefault="0051530D" w:rsidP="0051530D">
      <w:pPr>
        <w:pStyle w:val="a4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40674B">
        <w:rPr>
          <w:sz w:val="28"/>
          <w:szCs w:val="28"/>
        </w:rPr>
        <w:t xml:space="preserve">низкий уровень </w:t>
      </w:r>
      <w:r w:rsidR="0063394B">
        <w:rPr>
          <w:sz w:val="28"/>
          <w:szCs w:val="28"/>
        </w:rPr>
        <w:t>–</w:t>
      </w:r>
      <w:r w:rsidRPr="0040674B">
        <w:rPr>
          <w:sz w:val="28"/>
          <w:szCs w:val="28"/>
        </w:rPr>
        <w:t xml:space="preserve"> обучающийся овладел менее чем 50%, предусмотренных умений и навыков; испытывает</w:t>
      </w:r>
      <w:r>
        <w:rPr>
          <w:sz w:val="28"/>
          <w:szCs w:val="28"/>
        </w:rPr>
        <w:t xml:space="preserve"> </w:t>
      </w:r>
      <w:r w:rsidRPr="0040674B">
        <w:rPr>
          <w:sz w:val="28"/>
          <w:szCs w:val="28"/>
        </w:rPr>
        <w:t xml:space="preserve">серьёзные затруднения </w:t>
      </w:r>
      <w:r w:rsidR="0063394B">
        <w:rPr>
          <w:sz w:val="28"/>
          <w:szCs w:val="28"/>
        </w:rPr>
        <w:t>с поддержанием диалога, может использовать лишь отдельные фразы или слова; участие в заданиях минимально, требуется постоянная помощь со стороны учителя</w:t>
      </w:r>
      <w:r w:rsidRPr="0040674B">
        <w:rPr>
          <w:sz w:val="28"/>
          <w:szCs w:val="28"/>
        </w:rPr>
        <w:t>.</w:t>
      </w:r>
    </w:p>
    <w:p w14:paraId="782C7866" w14:textId="70AFD60F" w:rsidR="0051530D" w:rsidRDefault="0051530D" w:rsidP="009F4933">
      <w:pPr>
        <w:pStyle w:val="a4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Оценочные материалы составлены на основе</w:t>
      </w:r>
      <w:r w:rsidR="009F4933" w:rsidRPr="009F4933">
        <w:rPr>
          <w:color w:val="000000"/>
          <w:sz w:val="28"/>
          <w:szCs w:val="28"/>
          <w:shd w:val="clear" w:color="auto" w:fill="FFFFFF"/>
        </w:rPr>
        <w:t xml:space="preserve"> </w:t>
      </w:r>
      <w:r w:rsidR="009F4933" w:rsidRPr="00452572">
        <w:rPr>
          <w:color w:val="000000"/>
          <w:sz w:val="28"/>
          <w:szCs w:val="28"/>
          <w:shd w:val="clear" w:color="auto" w:fill="FFFFFF"/>
        </w:rPr>
        <w:t>материалов авторского УМК “</w:t>
      </w:r>
      <w:proofErr w:type="spellStart"/>
      <w:r w:rsidR="009F4933" w:rsidRPr="00452572">
        <w:rPr>
          <w:color w:val="000000"/>
          <w:sz w:val="28"/>
          <w:szCs w:val="28"/>
          <w:shd w:val="clear" w:color="auto" w:fill="FFFFFF"/>
        </w:rPr>
        <w:t>Oxford</w:t>
      </w:r>
      <w:proofErr w:type="spellEnd"/>
      <w:r w:rsidR="009F4933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F4933" w:rsidRPr="00452572">
        <w:rPr>
          <w:color w:val="000000"/>
          <w:sz w:val="28"/>
          <w:szCs w:val="28"/>
          <w:shd w:val="clear" w:color="auto" w:fill="FFFFFF"/>
        </w:rPr>
        <w:t>Team</w:t>
      </w:r>
      <w:proofErr w:type="spellEnd"/>
      <w:r w:rsidR="009F4933" w:rsidRPr="00452572">
        <w:rPr>
          <w:color w:val="000000"/>
          <w:sz w:val="28"/>
          <w:szCs w:val="28"/>
          <w:shd w:val="clear" w:color="auto" w:fill="FFFFFF"/>
        </w:rPr>
        <w:t xml:space="preserve">”: Учебник английского языка для учащихся 5-6 </w:t>
      </w:r>
      <w:proofErr w:type="gramStart"/>
      <w:r w:rsidR="009F4933" w:rsidRPr="00452572">
        <w:rPr>
          <w:color w:val="000000"/>
          <w:sz w:val="28"/>
          <w:szCs w:val="28"/>
          <w:shd w:val="clear" w:color="auto" w:fill="FFFFFF"/>
        </w:rPr>
        <w:t>классов.-</w:t>
      </w:r>
      <w:proofErr w:type="gramEnd"/>
      <w:r w:rsidR="009F4933" w:rsidRPr="00452572">
        <w:rPr>
          <w:color w:val="000000"/>
          <w:sz w:val="28"/>
          <w:szCs w:val="28"/>
          <w:shd w:val="clear" w:color="auto" w:fill="FFFFFF"/>
        </w:rPr>
        <w:t xml:space="preserve"> Издательство «</w:t>
      </w:r>
      <w:proofErr w:type="spellStart"/>
      <w:r w:rsidR="009F4933" w:rsidRPr="00452572">
        <w:rPr>
          <w:color w:val="000000"/>
          <w:sz w:val="28"/>
          <w:szCs w:val="28"/>
          <w:shd w:val="clear" w:color="auto" w:fill="FFFFFF"/>
        </w:rPr>
        <w:t>Oxford</w:t>
      </w:r>
      <w:proofErr w:type="spellEnd"/>
      <w:r w:rsidR="009F4933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F4933" w:rsidRPr="00452572">
        <w:rPr>
          <w:color w:val="000000"/>
          <w:sz w:val="28"/>
          <w:szCs w:val="28"/>
          <w:shd w:val="clear" w:color="auto" w:fill="FFFFFF"/>
        </w:rPr>
        <w:t>University</w:t>
      </w:r>
      <w:proofErr w:type="spellEnd"/>
      <w:r w:rsidR="009F4933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F4933" w:rsidRPr="00452572">
        <w:rPr>
          <w:color w:val="000000"/>
          <w:sz w:val="28"/>
          <w:szCs w:val="28"/>
          <w:shd w:val="clear" w:color="auto" w:fill="FFFFFF"/>
        </w:rPr>
        <w:t>Press</w:t>
      </w:r>
      <w:proofErr w:type="spellEnd"/>
      <w:r w:rsidR="009F4933" w:rsidRPr="00452572">
        <w:rPr>
          <w:color w:val="000000"/>
          <w:sz w:val="28"/>
          <w:szCs w:val="28"/>
          <w:shd w:val="clear" w:color="auto" w:fill="FFFFFF"/>
        </w:rPr>
        <w:t>»</w:t>
      </w:r>
      <w:r w:rsidR="009F4933">
        <w:rPr>
          <w:color w:val="000000"/>
          <w:sz w:val="28"/>
          <w:szCs w:val="28"/>
          <w:shd w:val="clear" w:color="auto" w:fill="FFFFFF"/>
        </w:rPr>
        <w:t xml:space="preserve">, - </w:t>
      </w:r>
      <w:r w:rsidR="009F4933" w:rsidRPr="00452572">
        <w:rPr>
          <w:color w:val="000000"/>
          <w:sz w:val="28"/>
          <w:szCs w:val="28"/>
          <w:shd w:val="clear" w:color="auto" w:fill="FFFFFF"/>
        </w:rPr>
        <w:t xml:space="preserve">Ребекка </w:t>
      </w:r>
      <w:proofErr w:type="spellStart"/>
      <w:r w:rsidR="009F4933" w:rsidRPr="00452572">
        <w:rPr>
          <w:color w:val="000000"/>
          <w:sz w:val="28"/>
          <w:szCs w:val="28"/>
          <w:shd w:val="clear" w:color="auto" w:fill="FFFFFF"/>
        </w:rPr>
        <w:t>Робб</w:t>
      </w:r>
      <w:proofErr w:type="spellEnd"/>
      <w:r w:rsidR="009F4933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F4933" w:rsidRPr="00452572">
        <w:rPr>
          <w:color w:val="000000"/>
          <w:sz w:val="28"/>
          <w:szCs w:val="28"/>
          <w:shd w:val="clear" w:color="auto" w:fill="FFFFFF"/>
        </w:rPr>
        <w:t>Бенн</w:t>
      </w:r>
      <w:proofErr w:type="spellEnd"/>
      <w:r w:rsidR="009F4933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F4933" w:rsidRPr="00452572">
        <w:rPr>
          <w:color w:val="000000"/>
          <w:sz w:val="28"/>
          <w:szCs w:val="28"/>
          <w:shd w:val="clear" w:color="auto" w:fill="FFFFFF"/>
        </w:rPr>
        <w:t>Rebecca</w:t>
      </w:r>
      <w:proofErr w:type="spellEnd"/>
      <w:r w:rsidR="009F4933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F4933" w:rsidRPr="00452572">
        <w:rPr>
          <w:color w:val="000000"/>
          <w:sz w:val="28"/>
          <w:szCs w:val="28"/>
          <w:shd w:val="clear" w:color="auto" w:fill="FFFFFF"/>
        </w:rPr>
        <w:t>Robb</w:t>
      </w:r>
      <w:proofErr w:type="spellEnd"/>
      <w:r w:rsidR="009F4933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F4933" w:rsidRPr="00452572">
        <w:rPr>
          <w:color w:val="000000"/>
          <w:sz w:val="28"/>
          <w:szCs w:val="28"/>
          <w:shd w:val="clear" w:color="auto" w:fill="FFFFFF"/>
        </w:rPr>
        <w:t>Benne</w:t>
      </w:r>
      <w:proofErr w:type="spellEnd"/>
      <w:r w:rsidR="009F4933" w:rsidRPr="00452572">
        <w:rPr>
          <w:color w:val="000000"/>
          <w:sz w:val="28"/>
          <w:szCs w:val="28"/>
          <w:shd w:val="clear" w:color="auto" w:fill="FFFFFF"/>
        </w:rPr>
        <w:t xml:space="preserve">, Норман Уитни </w:t>
      </w:r>
      <w:proofErr w:type="spellStart"/>
      <w:r w:rsidR="009F4933" w:rsidRPr="00452572">
        <w:rPr>
          <w:color w:val="000000"/>
          <w:sz w:val="28"/>
          <w:szCs w:val="28"/>
          <w:shd w:val="clear" w:color="auto" w:fill="FFFFFF"/>
        </w:rPr>
        <w:t>Norman</w:t>
      </w:r>
      <w:proofErr w:type="spellEnd"/>
      <w:r w:rsidR="009F4933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F4933" w:rsidRPr="00452572">
        <w:rPr>
          <w:color w:val="000000"/>
          <w:sz w:val="28"/>
          <w:szCs w:val="28"/>
          <w:shd w:val="clear" w:color="auto" w:fill="FFFFFF"/>
        </w:rPr>
        <w:t>Whitney</w:t>
      </w:r>
      <w:proofErr w:type="spellEnd"/>
      <w:r w:rsidR="009F4933">
        <w:rPr>
          <w:color w:val="000000"/>
          <w:sz w:val="28"/>
          <w:szCs w:val="28"/>
          <w:shd w:val="clear" w:color="auto" w:fill="FFFFFF"/>
        </w:rPr>
        <w:t>, 2010.</w:t>
      </w:r>
      <w:r>
        <w:rPr>
          <w:sz w:val="28"/>
          <w:szCs w:val="28"/>
        </w:rPr>
        <w:t xml:space="preserve"> (см. приложение 2).</w:t>
      </w:r>
    </w:p>
    <w:p w14:paraId="5D13CEE6" w14:textId="77777777" w:rsidR="0051530D" w:rsidRDefault="0051530D" w:rsidP="0051530D">
      <w:pPr>
        <w:pStyle w:val="a4"/>
        <w:ind w:firstLine="709"/>
        <w:jc w:val="both"/>
        <w:rPr>
          <w:sz w:val="28"/>
          <w:szCs w:val="28"/>
        </w:rPr>
      </w:pPr>
    </w:p>
    <w:p w14:paraId="7F2FB516" w14:textId="77777777" w:rsidR="00587E12" w:rsidRPr="00D418F2" w:rsidRDefault="00587E12" w:rsidP="00D418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6C672A" w14:textId="77777777" w:rsidR="00587E12" w:rsidRDefault="00587E12">
      <w:pPr>
        <w:rPr>
          <w:rFonts w:ascii="Times New Roman" w:hAnsi="Times New Roman" w:cs="Times New Roman"/>
          <w:sz w:val="24"/>
          <w:szCs w:val="24"/>
        </w:rPr>
      </w:pPr>
    </w:p>
    <w:p w14:paraId="66AB756B" w14:textId="7AB426FC" w:rsidR="007159C5" w:rsidRDefault="007159C5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488F93" w14:textId="36B8E853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B57D9C" w14:textId="43A0B21F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DE3132" w14:textId="15120E27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B5B07A" w14:textId="05402F03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582EC8" w14:textId="740753F8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2D3C77" w14:textId="5A75864F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AE5FCF" w14:textId="619E839B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2BB15F" w14:textId="3C4037BE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A750A3" w14:textId="5BCD442C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BD2658" w14:textId="2F75006C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9DEBDA" w14:textId="636DE202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846270" w14:textId="36C111E5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D8424E" w14:textId="2E746216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E39EDD" w14:textId="545258F4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2B6C38" w14:textId="7AE3898A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20743D" w14:textId="2617FA70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EF6FF6" w14:textId="7CA6D89A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D00BFF" w14:textId="72FFDF91" w:rsidR="005E010D" w:rsidRDefault="005E010D" w:rsidP="005E010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010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Список </w:t>
      </w:r>
      <w:r>
        <w:rPr>
          <w:rFonts w:ascii="Times New Roman" w:hAnsi="Times New Roman" w:cs="Times New Roman"/>
          <w:b/>
          <w:sz w:val="28"/>
          <w:szCs w:val="28"/>
        </w:rPr>
        <w:t>литературы для учителя</w:t>
      </w:r>
    </w:p>
    <w:p w14:paraId="411F7D6D" w14:textId="65090107" w:rsidR="005E010D" w:rsidRDefault="005E010D" w:rsidP="007634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1. Учебно-методический комплект </w:t>
      </w:r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“</w:t>
      </w:r>
      <w:proofErr w:type="spell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Oxford</w:t>
      </w:r>
      <w:proofErr w:type="spell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Team</w:t>
      </w:r>
      <w:proofErr w:type="spell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”: Учебник английского языка для учащихся 5-6 </w:t>
      </w:r>
      <w:proofErr w:type="gram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классов.-</w:t>
      </w:r>
      <w:proofErr w:type="gram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Издательство «</w:t>
      </w:r>
      <w:proofErr w:type="spell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Oxford</w:t>
      </w:r>
      <w:proofErr w:type="spell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University</w:t>
      </w:r>
      <w:proofErr w:type="spell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Press</w:t>
      </w:r>
      <w:proofErr w:type="spell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- Ребекка </w:t>
      </w:r>
      <w:proofErr w:type="spell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Робб</w:t>
      </w:r>
      <w:proofErr w:type="spell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Бенн</w:t>
      </w:r>
      <w:proofErr w:type="spell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Rebecca</w:t>
      </w:r>
      <w:proofErr w:type="spell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Robb</w:t>
      </w:r>
      <w:proofErr w:type="spell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Benne</w:t>
      </w:r>
      <w:proofErr w:type="spell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Норман Уитни </w:t>
      </w:r>
      <w:proofErr w:type="spell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Norman</w:t>
      </w:r>
      <w:proofErr w:type="spell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Whitney</w:t>
      </w:r>
      <w:proofErr w:type="spell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2010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67FC04DB" w14:textId="71F2E1F3" w:rsidR="005E010D" w:rsidRPr="005E010D" w:rsidRDefault="005E010D" w:rsidP="007634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128E74" w14:textId="63A95370" w:rsidR="005E010D" w:rsidRDefault="005E010D" w:rsidP="007634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Верещагина И.Н. </w:t>
      </w:r>
      <w:r w:rsidRPr="00E47C88">
        <w:rPr>
          <w:rFonts w:ascii="Times New Roman" w:hAnsi="Times New Roman" w:cs="Times New Roman"/>
          <w:sz w:val="28"/>
          <w:szCs w:val="28"/>
        </w:rPr>
        <w:t xml:space="preserve">Книга для учителя к учебнику для школ с </w:t>
      </w:r>
      <w:proofErr w:type="spellStart"/>
      <w:r w:rsidRPr="00E47C88">
        <w:rPr>
          <w:rFonts w:ascii="Times New Roman" w:hAnsi="Times New Roman" w:cs="Times New Roman"/>
          <w:sz w:val="28"/>
          <w:szCs w:val="28"/>
        </w:rPr>
        <w:t>углубл</w:t>
      </w:r>
      <w:proofErr w:type="spellEnd"/>
      <w:r w:rsidRPr="00E47C88">
        <w:rPr>
          <w:rFonts w:ascii="Times New Roman" w:hAnsi="Times New Roman" w:cs="Times New Roman"/>
          <w:sz w:val="28"/>
          <w:szCs w:val="28"/>
        </w:rPr>
        <w:t xml:space="preserve">. изучением </w:t>
      </w:r>
      <w:proofErr w:type="spellStart"/>
      <w:r w:rsidRPr="00E47C88">
        <w:rPr>
          <w:rFonts w:ascii="Times New Roman" w:hAnsi="Times New Roman" w:cs="Times New Roman"/>
          <w:sz w:val="28"/>
          <w:szCs w:val="28"/>
        </w:rPr>
        <w:t>англ.яз</w:t>
      </w:r>
      <w:proofErr w:type="spellEnd"/>
      <w:r w:rsidRPr="00E47C88">
        <w:rPr>
          <w:rFonts w:ascii="Times New Roman" w:hAnsi="Times New Roman" w:cs="Times New Roman"/>
          <w:sz w:val="28"/>
          <w:szCs w:val="28"/>
        </w:rPr>
        <w:t xml:space="preserve">., лицеев, гимназий / И.Н. Верещагина, Т.А. </w:t>
      </w:r>
      <w:proofErr w:type="spellStart"/>
      <w:r w:rsidRPr="00E47C88">
        <w:rPr>
          <w:rFonts w:ascii="Times New Roman" w:hAnsi="Times New Roman" w:cs="Times New Roman"/>
          <w:sz w:val="28"/>
          <w:szCs w:val="28"/>
        </w:rPr>
        <w:t>Притыкина</w:t>
      </w:r>
      <w:proofErr w:type="spellEnd"/>
      <w:r w:rsidRPr="00E47C88">
        <w:rPr>
          <w:rFonts w:ascii="Times New Roman" w:hAnsi="Times New Roman" w:cs="Times New Roman"/>
          <w:sz w:val="28"/>
          <w:szCs w:val="28"/>
        </w:rPr>
        <w:t>. – М.: Просвещение, 2020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657254" w14:textId="7CA0697D" w:rsidR="005E010D" w:rsidRDefault="005E010D" w:rsidP="00763493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Virginia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Evans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Jenny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Dooley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Irina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Kondrasheva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Round-Up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Grammar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Practice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 xml:space="preserve"> 3», учебник «Практическая грамматика английского языка»,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Pearson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Limited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2023.</w:t>
      </w:r>
    </w:p>
    <w:p w14:paraId="298D5710" w14:textId="0BA65094" w:rsidR="005E010D" w:rsidRDefault="005E010D" w:rsidP="00763493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E47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Копылова, В.В. Методика проектной работы на уроках английского языка: Методическое пособие. / В. В. Копылова – М.: Дрофа, 2004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482312A" w14:textId="47E37FE5" w:rsidR="005E010D" w:rsidRDefault="005E010D" w:rsidP="00763493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E47C88">
        <w:rPr>
          <w:rFonts w:ascii="Times New Roman" w:hAnsi="Times New Roman" w:cs="Times New Roman"/>
          <w:sz w:val="28"/>
          <w:szCs w:val="28"/>
        </w:rPr>
        <w:t>Оценка достижения планируемых результатов</w:t>
      </w:r>
      <w:r w:rsidRPr="0077050F">
        <w:rPr>
          <w:rFonts w:ascii="Times New Roman" w:hAnsi="Times New Roman" w:cs="Times New Roman"/>
          <w:sz w:val="28"/>
          <w:szCs w:val="28"/>
        </w:rPr>
        <w:t xml:space="preserve"> в основной школе. Система заданий. В 3 ч. 42 / [Л.Л. Алексеева, М.З.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Биболетова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 xml:space="preserve">, А.А. Вахрушев и др.]; под ред. Г.С. Ковалевой, О.Б.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Логиновой.-</w:t>
      </w:r>
      <w:proofErr w:type="gramStart"/>
      <w:r w:rsidRPr="0077050F">
        <w:rPr>
          <w:rFonts w:ascii="Times New Roman" w:hAnsi="Times New Roman" w:cs="Times New Roman"/>
          <w:sz w:val="28"/>
          <w:szCs w:val="28"/>
        </w:rPr>
        <w:t>М.:Просвещение</w:t>
      </w:r>
      <w:proofErr w:type="spellEnd"/>
      <w:proofErr w:type="gramEnd"/>
      <w:r w:rsidRPr="0077050F">
        <w:rPr>
          <w:rFonts w:ascii="Times New Roman" w:hAnsi="Times New Roman" w:cs="Times New Roman"/>
          <w:sz w:val="28"/>
          <w:szCs w:val="28"/>
        </w:rPr>
        <w:t>, 2021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7ADAAC" w14:textId="77777777" w:rsidR="005E010D" w:rsidRPr="005E010D" w:rsidRDefault="005E010D" w:rsidP="007634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10D">
        <w:rPr>
          <w:rFonts w:ascii="Times New Roman" w:hAnsi="Times New Roman" w:cs="Times New Roman"/>
          <w:sz w:val="28"/>
          <w:szCs w:val="28"/>
        </w:rPr>
        <w:t>6. Петрова Е.В. Обучение детей английскому языку и ознакомление с англоязычной культурой. Пособие для преподавателей. М., 2024.</w:t>
      </w:r>
    </w:p>
    <w:p w14:paraId="4E9F328B" w14:textId="77777777" w:rsidR="005E010D" w:rsidRPr="0077050F" w:rsidRDefault="005E010D" w:rsidP="00763493">
      <w:pPr>
        <w:pStyle w:val="c45"/>
        <w:shd w:val="clear" w:color="auto" w:fill="FFFFFF"/>
        <w:ind w:right="-36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spellStart"/>
      <w:r w:rsidRPr="0077050F">
        <w:rPr>
          <w:rStyle w:val="c1"/>
          <w:color w:val="000000"/>
          <w:sz w:val="28"/>
          <w:szCs w:val="28"/>
        </w:rPr>
        <w:t>Пучкова</w:t>
      </w:r>
      <w:proofErr w:type="spellEnd"/>
      <w:r w:rsidRPr="0077050F">
        <w:rPr>
          <w:rStyle w:val="c1"/>
          <w:color w:val="000000"/>
          <w:sz w:val="28"/>
          <w:szCs w:val="28"/>
        </w:rPr>
        <w:t xml:space="preserve"> Ю.Я. Игры на уроках Английского языка. - Издательство «Астрель» Москва, 2005.</w:t>
      </w:r>
    </w:p>
    <w:p w14:paraId="7AEC79EA" w14:textId="051E036C" w:rsidR="005E010D" w:rsidRPr="005E010D" w:rsidRDefault="005E010D" w:rsidP="00763493">
      <w:p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10D">
        <w:rPr>
          <w:rFonts w:ascii="Times New Roman" w:hAnsi="Times New Roman" w:cs="Times New Roman"/>
          <w:sz w:val="28"/>
          <w:szCs w:val="28"/>
        </w:rPr>
        <w:t xml:space="preserve">8. </w:t>
      </w:r>
      <w:r w:rsidRPr="005E010D">
        <w:rPr>
          <w:rStyle w:val="c1"/>
          <w:rFonts w:ascii="Times New Roman" w:hAnsi="Times New Roman" w:cs="Times New Roman"/>
          <w:color w:val="000000"/>
          <w:sz w:val="28"/>
          <w:szCs w:val="28"/>
        </w:rPr>
        <w:t>Смирнов Ю.А. 55 устных тем по английскому языку для подготовки к урокам в 5 – 11 классах и вступительным экзаменам. – М.: Дрофа, 2008.</w:t>
      </w:r>
    </w:p>
    <w:p w14:paraId="4334000D" w14:textId="56037713" w:rsidR="005E010D" w:rsidRPr="005E010D" w:rsidRDefault="005E010D" w:rsidP="005E010D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010D">
        <w:rPr>
          <w:rFonts w:ascii="Times New Roman" w:hAnsi="Times New Roman" w:cs="Times New Roman"/>
          <w:b/>
          <w:sz w:val="28"/>
          <w:szCs w:val="28"/>
        </w:rPr>
        <w:t xml:space="preserve">Список литературы для </w:t>
      </w:r>
      <w:r w:rsidR="00304CD8">
        <w:rPr>
          <w:rFonts w:ascii="Times New Roman" w:hAnsi="Times New Roman" w:cs="Times New Roman"/>
          <w:b/>
          <w:sz w:val="28"/>
          <w:szCs w:val="28"/>
        </w:rPr>
        <w:t>учащихся</w:t>
      </w:r>
    </w:p>
    <w:p w14:paraId="6A5909DC" w14:textId="77777777" w:rsidR="002212B1" w:rsidRPr="002212B1" w:rsidRDefault="005E010D" w:rsidP="002212B1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12B1">
        <w:rPr>
          <w:rFonts w:ascii="Times New Roman" w:hAnsi="Times New Roman" w:cs="Times New Roman"/>
          <w:sz w:val="28"/>
          <w:szCs w:val="28"/>
        </w:rPr>
        <w:t xml:space="preserve">1. </w:t>
      </w:r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Учебник английского языка для учащихся 5-6 </w:t>
      </w:r>
      <w:proofErr w:type="gramStart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классов.-</w:t>
      </w:r>
      <w:proofErr w:type="gramEnd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Издательство «</w:t>
      </w:r>
      <w:proofErr w:type="spellStart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Oxford</w:t>
      </w:r>
      <w:proofErr w:type="spellEnd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University</w:t>
      </w:r>
      <w:proofErr w:type="spellEnd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Press</w:t>
      </w:r>
      <w:proofErr w:type="spellEnd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- Ребекка </w:t>
      </w:r>
      <w:proofErr w:type="spellStart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Робб</w:t>
      </w:r>
      <w:proofErr w:type="spellEnd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Бенн</w:t>
      </w:r>
      <w:proofErr w:type="spellEnd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Rebecca</w:t>
      </w:r>
      <w:proofErr w:type="spellEnd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Robb</w:t>
      </w:r>
      <w:proofErr w:type="spellEnd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Benne</w:t>
      </w:r>
      <w:proofErr w:type="spellEnd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Норман Уитни </w:t>
      </w:r>
      <w:proofErr w:type="spellStart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Norman</w:t>
      </w:r>
      <w:proofErr w:type="spellEnd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Whitney</w:t>
      </w:r>
      <w:proofErr w:type="spellEnd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2010.</w:t>
      </w:r>
    </w:p>
    <w:p w14:paraId="60302991" w14:textId="77777777" w:rsidR="002212B1" w:rsidRPr="005E010D" w:rsidRDefault="005E010D" w:rsidP="002212B1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212B1" w:rsidRPr="005E010D">
        <w:rPr>
          <w:sz w:val="28"/>
          <w:szCs w:val="28"/>
        </w:rPr>
        <w:t xml:space="preserve">Матюгин И.Ю.  Как запоминать </w:t>
      </w:r>
      <w:proofErr w:type="gramStart"/>
      <w:r w:rsidR="002212B1" w:rsidRPr="005E010D">
        <w:rPr>
          <w:sz w:val="28"/>
          <w:szCs w:val="28"/>
        </w:rPr>
        <w:t>английские  слова</w:t>
      </w:r>
      <w:proofErr w:type="gramEnd"/>
      <w:r w:rsidR="002212B1" w:rsidRPr="005E010D">
        <w:rPr>
          <w:sz w:val="28"/>
          <w:szCs w:val="28"/>
        </w:rPr>
        <w:t>.- М.: РИПОЛ классик, 2023.</w:t>
      </w:r>
    </w:p>
    <w:p w14:paraId="3C1AD07F" w14:textId="77777777" w:rsidR="002212B1" w:rsidRDefault="002212B1" w:rsidP="002212B1">
      <w:pPr>
        <w:pStyle w:val="a4"/>
        <w:jc w:val="both"/>
        <w:rPr>
          <w:sz w:val="28"/>
          <w:szCs w:val="28"/>
        </w:rPr>
      </w:pPr>
    </w:p>
    <w:p w14:paraId="72330403" w14:textId="2A2DDA42" w:rsidR="002212B1" w:rsidRPr="005E010D" w:rsidRDefault="005E010D" w:rsidP="002212B1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12B1">
        <w:rPr>
          <w:sz w:val="28"/>
          <w:szCs w:val="28"/>
        </w:rPr>
        <w:t xml:space="preserve">. </w:t>
      </w:r>
      <w:r w:rsidR="002212B1" w:rsidRPr="005E010D">
        <w:rPr>
          <w:sz w:val="28"/>
          <w:szCs w:val="28"/>
        </w:rPr>
        <w:t>Узкий А. Ф. Правила чтения английских слов. – Санкт-Петербург: Антология, 2003.</w:t>
      </w:r>
    </w:p>
    <w:p w14:paraId="19012A66" w14:textId="44C0003D" w:rsidR="001B3D2C" w:rsidRPr="001B3D2C" w:rsidRDefault="001B3D2C" w:rsidP="002212B1">
      <w:pPr>
        <w:spacing w:before="240"/>
        <w:rPr>
          <w:rFonts w:ascii="Times New Roman" w:hAnsi="Times New Roman" w:cs="Times New Roman"/>
          <w:sz w:val="24"/>
          <w:szCs w:val="24"/>
        </w:rPr>
      </w:pPr>
    </w:p>
    <w:p w14:paraId="704C4852" w14:textId="77777777" w:rsidR="001B3D2C" w:rsidRPr="001B3D2C" w:rsidRDefault="001B3D2C" w:rsidP="001B3D2C">
      <w:pPr>
        <w:rPr>
          <w:rFonts w:ascii="Times New Roman" w:hAnsi="Times New Roman" w:cs="Times New Roman"/>
          <w:sz w:val="24"/>
          <w:szCs w:val="24"/>
        </w:rPr>
      </w:pPr>
    </w:p>
    <w:p w14:paraId="65487CDB" w14:textId="77777777" w:rsidR="001B3D2C" w:rsidRPr="001B3D2C" w:rsidRDefault="001B3D2C" w:rsidP="001B3D2C">
      <w:pPr>
        <w:rPr>
          <w:rFonts w:ascii="Times New Roman" w:hAnsi="Times New Roman" w:cs="Times New Roman"/>
          <w:sz w:val="24"/>
          <w:szCs w:val="24"/>
        </w:rPr>
      </w:pPr>
    </w:p>
    <w:p w14:paraId="503FAD94" w14:textId="1BB474D6" w:rsidR="001B3D2C" w:rsidRDefault="001B3D2C" w:rsidP="001B3D2C">
      <w:pPr>
        <w:rPr>
          <w:rFonts w:ascii="Times New Roman" w:hAnsi="Times New Roman" w:cs="Times New Roman"/>
          <w:sz w:val="24"/>
          <w:szCs w:val="24"/>
        </w:rPr>
      </w:pPr>
    </w:p>
    <w:p w14:paraId="74F2E731" w14:textId="77777777" w:rsidR="005227E1" w:rsidRPr="0077050F" w:rsidRDefault="005227E1" w:rsidP="001B3D2C">
      <w:pPr>
        <w:rPr>
          <w:rFonts w:ascii="Times New Roman" w:hAnsi="Times New Roman" w:cs="Times New Roman"/>
          <w:sz w:val="24"/>
          <w:szCs w:val="24"/>
        </w:rPr>
      </w:pPr>
    </w:p>
    <w:p w14:paraId="42E43D5E" w14:textId="77777777" w:rsidR="001B3D2C" w:rsidRPr="001B3D2C" w:rsidRDefault="001B3D2C" w:rsidP="001B3D2C">
      <w:pPr>
        <w:rPr>
          <w:rFonts w:ascii="Times New Roman" w:hAnsi="Times New Roman" w:cs="Times New Roman"/>
          <w:sz w:val="24"/>
          <w:szCs w:val="24"/>
        </w:rPr>
      </w:pPr>
    </w:p>
    <w:p w14:paraId="7E49F745" w14:textId="77777777" w:rsidR="00CF5161" w:rsidRPr="00361573" w:rsidRDefault="00CF5161" w:rsidP="00087168">
      <w:pPr>
        <w:widowControl w:val="0"/>
        <w:tabs>
          <w:tab w:val="left" w:pos="284"/>
          <w:tab w:val="left" w:pos="851"/>
        </w:tabs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bookmarkStart w:id="110" w:name="_Hlk98763643"/>
      <w:bookmarkStart w:id="111" w:name="_GoBack"/>
      <w:bookmarkEnd w:id="111"/>
      <w:r w:rsidRPr="00361573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1</w:t>
      </w:r>
    </w:p>
    <w:p w14:paraId="779BBF5B" w14:textId="620D61CA" w:rsidR="00CF5161" w:rsidRDefault="00CF5161" w:rsidP="004F1706">
      <w:pPr>
        <w:spacing w:after="0" w:line="240" w:lineRule="auto"/>
        <w:jc w:val="center"/>
        <w:rPr>
          <w:b/>
          <w:sz w:val="32"/>
          <w:szCs w:val="32"/>
        </w:rPr>
      </w:pPr>
      <w:r>
        <w:rPr>
          <w:rFonts w:ascii="Times New Roman" w:eastAsia="Times New Roman" w:hAnsi="Times New Roman"/>
          <w:spacing w:val="20"/>
          <w:sz w:val="28"/>
          <w:szCs w:val="28"/>
        </w:rPr>
        <w:br/>
      </w:r>
      <w:r>
        <w:rPr>
          <w:rFonts w:ascii="Times New Roman" w:eastAsia="Times New Roman" w:hAnsi="Times New Roman"/>
          <w:b/>
          <w:sz w:val="28"/>
          <w:szCs w:val="28"/>
        </w:rPr>
        <w:t xml:space="preserve">Карта диагностики воспитанников по </w:t>
      </w:r>
      <w:r w:rsidRPr="00771692">
        <w:rPr>
          <w:rFonts w:ascii="Times New Roman" w:eastAsia="Times New Roman" w:hAnsi="Times New Roman" w:cs="Times New Roman"/>
          <w:b/>
          <w:sz w:val="28"/>
          <w:szCs w:val="28"/>
        </w:rPr>
        <w:t>программе «</w:t>
      </w:r>
      <w:r w:rsidR="00E72FA8" w:rsidRPr="00771692">
        <w:rPr>
          <w:rFonts w:ascii="Times New Roman" w:hAnsi="Times New Roman" w:cs="Times New Roman"/>
          <w:b/>
          <w:sz w:val="28"/>
          <w:szCs w:val="28"/>
        </w:rPr>
        <w:t>Английский на 5</w:t>
      </w:r>
      <w:r w:rsidRPr="00771692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tbl>
      <w:tblPr>
        <w:tblpPr w:vertAnchor="text" w:horzAnchor="page" w:tblpXSpec="center" w:tblpY="277"/>
        <w:tblW w:w="9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1272"/>
        <w:gridCol w:w="884"/>
        <w:gridCol w:w="884"/>
        <w:gridCol w:w="884"/>
        <w:gridCol w:w="884"/>
        <w:gridCol w:w="884"/>
        <w:gridCol w:w="971"/>
        <w:gridCol w:w="850"/>
        <w:gridCol w:w="830"/>
        <w:gridCol w:w="1074"/>
      </w:tblGrid>
      <w:tr w:rsidR="00771692" w14:paraId="43E5B985" w14:textId="77777777" w:rsidTr="00045C59">
        <w:trPr>
          <w:cantSplit/>
          <w:trHeight w:val="3886"/>
        </w:trPr>
        <w:tc>
          <w:tcPr>
            <w:tcW w:w="533" w:type="dxa"/>
            <w:vAlign w:val="center"/>
          </w:tcPr>
          <w:p w14:paraId="2D090B5C" w14:textId="77777777" w:rsidR="00CF5161" w:rsidRDefault="00CF5161" w:rsidP="00F2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272" w:type="dxa"/>
            <w:vAlign w:val="center"/>
          </w:tcPr>
          <w:p w14:paraId="4F05814B" w14:textId="77777777" w:rsidR="00CF5161" w:rsidRDefault="00CF5161" w:rsidP="00F2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ФИО ребенка</w:t>
            </w:r>
          </w:p>
        </w:tc>
        <w:tc>
          <w:tcPr>
            <w:tcW w:w="884" w:type="dxa"/>
            <w:textDirection w:val="btLr"/>
            <w:vAlign w:val="center"/>
          </w:tcPr>
          <w:p w14:paraId="4B00453E" w14:textId="68126F48" w:rsidR="00771692" w:rsidRPr="00CF3FDF" w:rsidRDefault="00045C59" w:rsidP="00045C5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1692"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</w:t>
            </w:r>
            <w:r w:rsidR="00771692">
              <w:rPr>
                <w:rFonts w:ascii="Times New Roman" w:hAnsi="Times New Roman" w:cs="Times New Roman"/>
                <w:sz w:val="24"/>
                <w:szCs w:val="24"/>
              </w:rPr>
              <w:t xml:space="preserve">лексическим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771692">
              <w:rPr>
                <w:rFonts w:ascii="Times New Roman" w:hAnsi="Times New Roman" w:cs="Times New Roman"/>
                <w:sz w:val="24"/>
                <w:szCs w:val="24"/>
              </w:rPr>
              <w:t>грамматическим материалом</w:t>
            </w:r>
          </w:p>
          <w:p w14:paraId="213DEEEB" w14:textId="31EF78F6" w:rsidR="00CF5161" w:rsidRDefault="00CF5161" w:rsidP="00F26316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  <w:textDirection w:val="btLr"/>
            <w:vAlign w:val="center"/>
          </w:tcPr>
          <w:p w14:paraId="60036A96" w14:textId="77777777" w:rsidR="00CF5161" w:rsidRDefault="00CF5161" w:rsidP="00F26316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Умение работать творчески и самостоятельно мыслить</w:t>
            </w:r>
          </w:p>
        </w:tc>
        <w:tc>
          <w:tcPr>
            <w:tcW w:w="884" w:type="dxa"/>
            <w:textDirection w:val="btLr"/>
            <w:vAlign w:val="center"/>
          </w:tcPr>
          <w:p w14:paraId="7E1CE5B0" w14:textId="0C108031" w:rsidR="00CF5161" w:rsidRDefault="00CF5161" w:rsidP="00F26316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Умение </w:t>
            </w:r>
            <w:r w:rsidR="00771692">
              <w:rPr>
                <w:rFonts w:ascii="Times New Roman" w:eastAsia="Times New Roman" w:hAnsi="Times New Roman"/>
                <w:sz w:val="24"/>
                <w:szCs w:val="24"/>
              </w:rPr>
              <w:t>составлять и вести диалоги на заданную тему</w:t>
            </w:r>
          </w:p>
        </w:tc>
        <w:tc>
          <w:tcPr>
            <w:tcW w:w="884" w:type="dxa"/>
            <w:textDirection w:val="btLr"/>
            <w:vAlign w:val="center"/>
          </w:tcPr>
          <w:p w14:paraId="35A4920A" w14:textId="3C9147FB" w:rsidR="00CF5161" w:rsidRDefault="00771692" w:rsidP="00F26316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Умение писать эссе</w:t>
            </w:r>
          </w:p>
        </w:tc>
        <w:tc>
          <w:tcPr>
            <w:tcW w:w="884" w:type="dxa"/>
            <w:textDirection w:val="btLr"/>
            <w:vAlign w:val="center"/>
          </w:tcPr>
          <w:p w14:paraId="05836247" w14:textId="1A2502F0" w:rsidR="00CF5161" w:rsidRDefault="00771692" w:rsidP="00F26316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Умение писать личное письмо</w:t>
            </w:r>
          </w:p>
        </w:tc>
        <w:tc>
          <w:tcPr>
            <w:tcW w:w="971" w:type="dxa"/>
            <w:textDirection w:val="btLr"/>
            <w:vAlign w:val="center"/>
          </w:tcPr>
          <w:p w14:paraId="1C5DECB3" w14:textId="180FF658" w:rsidR="00CF5161" w:rsidRDefault="00771692" w:rsidP="00F26316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Участие в дискуссии</w:t>
            </w:r>
          </w:p>
        </w:tc>
        <w:tc>
          <w:tcPr>
            <w:tcW w:w="850" w:type="dxa"/>
            <w:textDirection w:val="btLr"/>
            <w:vAlign w:val="center"/>
          </w:tcPr>
          <w:p w14:paraId="5A4E5DA0" w14:textId="77777777" w:rsidR="00CF5161" w:rsidRDefault="00CF5161" w:rsidP="00F26316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Умение работать в коллективе</w:t>
            </w:r>
          </w:p>
        </w:tc>
        <w:tc>
          <w:tcPr>
            <w:tcW w:w="830" w:type="dxa"/>
            <w:textDirection w:val="btLr"/>
            <w:vAlign w:val="center"/>
          </w:tcPr>
          <w:p w14:paraId="0B6AB1B9" w14:textId="77777777" w:rsidR="00CF5161" w:rsidRDefault="00CF5161" w:rsidP="00F26316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Участие в творческих конкурсах</w:t>
            </w:r>
          </w:p>
        </w:tc>
        <w:tc>
          <w:tcPr>
            <w:tcW w:w="1074" w:type="dxa"/>
            <w:textDirection w:val="btLr"/>
            <w:vAlign w:val="center"/>
          </w:tcPr>
          <w:p w14:paraId="0D2EAE4D" w14:textId="1A595950" w:rsidR="00771692" w:rsidRDefault="00CF5161" w:rsidP="00F26316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«Зеленый»</w:t>
            </w:r>
            <w:r w:rsidR="0077169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771692">
              <w:rPr>
                <w:rFonts w:ascii="Times New Roman" w:eastAsia="Times New Roman" w:hAnsi="Times New Roman"/>
                <w:sz w:val="24"/>
                <w:szCs w:val="24"/>
              </w:rPr>
              <w:t xml:space="preserve"> высокий уровень</w:t>
            </w:r>
          </w:p>
          <w:p w14:paraId="1730BD95" w14:textId="0C501F82" w:rsidR="00CF5161" w:rsidRDefault="00771692" w:rsidP="00F26316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«Желтый»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-  средний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уровень</w:t>
            </w:r>
            <w:r w:rsidR="00CF5161">
              <w:rPr>
                <w:rFonts w:ascii="Times New Roman" w:eastAsia="Times New Roman" w:hAnsi="Times New Roman"/>
                <w:sz w:val="24"/>
                <w:szCs w:val="24"/>
              </w:rPr>
              <w:br/>
              <w:t>«Красный»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CF5161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низк</w:t>
            </w:r>
            <w:r w:rsidR="00CF5161">
              <w:rPr>
                <w:rFonts w:ascii="Times New Roman" w:eastAsia="Times New Roman" w:hAnsi="Times New Roman"/>
                <w:sz w:val="24"/>
                <w:szCs w:val="24"/>
              </w:rPr>
              <w:t>ий уровень</w:t>
            </w:r>
          </w:p>
        </w:tc>
      </w:tr>
      <w:tr w:rsidR="00771692" w14:paraId="66BE2E65" w14:textId="77777777" w:rsidTr="00F26316">
        <w:trPr>
          <w:trHeight w:val="485"/>
        </w:trPr>
        <w:tc>
          <w:tcPr>
            <w:tcW w:w="533" w:type="dxa"/>
          </w:tcPr>
          <w:p w14:paraId="5F0B0C97" w14:textId="4EEB5D7D" w:rsidR="00CF5161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2" w:type="dxa"/>
          </w:tcPr>
          <w:p w14:paraId="45EEDE90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77DD0EC1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768BF726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72956284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67F14994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2EA094B3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61755A03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E0B0DC3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391BE887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7EB45217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71692" w14:paraId="0A3E9F4E" w14:textId="77777777" w:rsidTr="00F26316">
        <w:trPr>
          <w:trHeight w:val="485"/>
        </w:trPr>
        <w:tc>
          <w:tcPr>
            <w:tcW w:w="533" w:type="dxa"/>
          </w:tcPr>
          <w:p w14:paraId="2906C437" w14:textId="366E6B96" w:rsidR="00CF5161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2" w:type="dxa"/>
          </w:tcPr>
          <w:p w14:paraId="03A23E90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246BFDB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6F3AE81B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41E752D1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6260E1D5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39C49447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457930D9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553D27E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0BBF0790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3A91E658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71692" w14:paraId="4DA83B69" w14:textId="77777777" w:rsidTr="00F26316">
        <w:trPr>
          <w:trHeight w:val="492"/>
        </w:trPr>
        <w:tc>
          <w:tcPr>
            <w:tcW w:w="533" w:type="dxa"/>
          </w:tcPr>
          <w:p w14:paraId="78FFEE77" w14:textId="4CC76DA9" w:rsidR="00CF5161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2" w:type="dxa"/>
          </w:tcPr>
          <w:p w14:paraId="0CB6A899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566EA649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6DEE1AE7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628B0EB2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BBFA965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52D23C4A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665FD05A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4C8F500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2C6BAE7C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3A118857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1784" w14:paraId="6CF5FAD3" w14:textId="77777777" w:rsidTr="00F26316">
        <w:trPr>
          <w:trHeight w:val="492"/>
        </w:trPr>
        <w:tc>
          <w:tcPr>
            <w:tcW w:w="533" w:type="dxa"/>
          </w:tcPr>
          <w:p w14:paraId="09995D1A" w14:textId="33A45A01" w:rsidR="00EF1784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2" w:type="dxa"/>
          </w:tcPr>
          <w:p w14:paraId="5B956E95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EC0368E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7EF992B0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477D777A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335D61CE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207DF78D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1B8E9C4A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90E81F9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4C9D050C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3ED78429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1784" w14:paraId="7675F040" w14:textId="77777777" w:rsidTr="00F26316">
        <w:trPr>
          <w:trHeight w:val="492"/>
        </w:trPr>
        <w:tc>
          <w:tcPr>
            <w:tcW w:w="533" w:type="dxa"/>
          </w:tcPr>
          <w:p w14:paraId="6C417FC4" w14:textId="258EC129" w:rsidR="00EF1784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2" w:type="dxa"/>
          </w:tcPr>
          <w:p w14:paraId="27CF7F7C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5E5A867F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51E696CB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1633CFBA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5CB4CE36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1F57DDF0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08E9FE6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3D09FF0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459485B7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6DDA9AEA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1784" w14:paraId="6F706E86" w14:textId="77777777" w:rsidTr="00F26316">
        <w:trPr>
          <w:trHeight w:val="492"/>
        </w:trPr>
        <w:tc>
          <w:tcPr>
            <w:tcW w:w="533" w:type="dxa"/>
          </w:tcPr>
          <w:p w14:paraId="6D126654" w14:textId="474CF082" w:rsidR="00EF1784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2" w:type="dxa"/>
          </w:tcPr>
          <w:p w14:paraId="75EC920F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FAC38DF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5D0E7A6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F79E45C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523A6055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248E7E96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099B14F1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D7F09DD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2DAA327C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755F98A8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1784" w14:paraId="13B2DAAC" w14:textId="77777777" w:rsidTr="00F26316">
        <w:trPr>
          <w:trHeight w:val="492"/>
        </w:trPr>
        <w:tc>
          <w:tcPr>
            <w:tcW w:w="533" w:type="dxa"/>
          </w:tcPr>
          <w:p w14:paraId="7D5D16CA" w14:textId="4F7BAD15" w:rsidR="00EF1784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2" w:type="dxa"/>
          </w:tcPr>
          <w:p w14:paraId="77404408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777EE276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59C2B6F0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1DF0E896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3E177C56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2609D1C6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61C16D4C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48AEAAE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7059E887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443A82A5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1784" w14:paraId="62E6F159" w14:textId="77777777" w:rsidTr="00F26316">
        <w:trPr>
          <w:trHeight w:val="492"/>
        </w:trPr>
        <w:tc>
          <w:tcPr>
            <w:tcW w:w="533" w:type="dxa"/>
          </w:tcPr>
          <w:p w14:paraId="04CD6F0A" w14:textId="50C5D945" w:rsidR="00EF1784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2" w:type="dxa"/>
          </w:tcPr>
          <w:p w14:paraId="58297A45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4A448647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41E02A2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4FBD3A1C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296B234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E3461B6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0A954894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C0E17DB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63B5E7FA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54913D3B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1784" w14:paraId="542D9222" w14:textId="77777777" w:rsidTr="00F26316">
        <w:trPr>
          <w:trHeight w:val="492"/>
        </w:trPr>
        <w:tc>
          <w:tcPr>
            <w:tcW w:w="533" w:type="dxa"/>
          </w:tcPr>
          <w:p w14:paraId="2A180405" w14:textId="734BFD63" w:rsidR="00EF1784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2" w:type="dxa"/>
          </w:tcPr>
          <w:p w14:paraId="765F039D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361A8909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3307E06F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5039C4B6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533C5168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4C0BF413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019F48F5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6BEA07D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6A1FD22C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61CEC377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1784" w14:paraId="338762A6" w14:textId="77777777" w:rsidTr="00F26316">
        <w:trPr>
          <w:trHeight w:val="492"/>
        </w:trPr>
        <w:tc>
          <w:tcPr>
            <w:tcW w:w="533" w:type="dxa"/>
          </w:tcPr>
          <w:p w14:paraId="6D18A490" w14:textId="13B0732A" w:rsidR="00EF1784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2" w:type="dxa"/>
          </w:tcPr>
          <w:p w14:paraId="656E1BA0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4C26B7F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46B8B3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2CC7AD3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34C1B34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19BC4AAC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6789657A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D06E49F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2C7D5F6F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60C2FD97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1784" w14:paraId="67681D26" w14:textId="77777777" w:rsidTr="00F26316">
        <w:trPr>
          <w:trHeight w:val="492"/>
        </w:trPr>
        <w:tc>
          <w:tcPr>
            <w:tcW w:w="533" w:type="dxa"/>
          </w:tcPr>
          <w:p w14:paraId="307D8F82" w14:textId="6657C552" w:rsidR="00EF1784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72" w:type="dxa"/>
          </w:tcPr>
          <w:p w14:paraId="5BF733D5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358C68C4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669C00BE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9D55530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5831D5F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AE9980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3E793834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B6DF490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544C11B3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054FF49F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1784" w14:paraId="651C0EBB" w14:textId="77777777" w:rsidTr="00F26316">
        <w:trPr>
          <w:trHeight w:val="492"/>
        </w:trPr>
        <w:tc>
          <w:tcPr>
            <w:tcW w:w="533" w:type="dxa"/>
          </w:tcPr>
          <w:p w14:paraId="7C9126AF" w14:textId="1763289E" w:rsidR="00EF1784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2" w:type="dxa"/>
          </w:tcPr>
          <w:p w14:paraId="6785F35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18D4726C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293666B6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270F26EA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B54ADD6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4A9DA184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1C4A1654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1475208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0822DB9F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3C5006A7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1784" w14:paraId="78ADD854" w14:textId="77777777" w:rsidTr="00F26316">
        <w:trPr>
          <w:trHeight w:val="492"/>
        </w:trPr>
        <w:tc>
          <w:tcPr>
            <w:tcW w:w="533" w:type="dxa"/>
          </w:tcPr>
          <w:p w14:paraId="7B594DE6" w14:textId="00B43A56" w:rsidR="00EF1784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72" w:type="dxa"/>
          </w:tcPr>
          <w:p w14:paraId="2C0E63A5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3F118AC8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1F05EC55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41482BE8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8C93183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297D13FB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3E745029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F3415C8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5C3447D0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5CB3CC34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1784" w14:paraId="707D360D" w14:textId="77777777" w:rsidTr="00F26316">
        <w:trPr>
          <w:trHeight w:val="492"/>
        </w:trPr>
        <w:tc>
          <w:tcPr>
            <w:tcW w:w="533" w:type="dxa"/>
          </w:tcPr>
          <w:p w14:paraId="797483FD" w14:textId="30849637" w:rsidR="00EF1784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72" w:type="dxa"/>
          </w:tcPr>
          <w:p w14:paraId="05F87308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27619F99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67347211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6208ECEF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B768935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5D7A7DCF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3F3959F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63C7A66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29305A98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3F10544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1784" w14:paraId="323EA215" w14:textId="77777777" w:rsidTr="00F26316">
        <w:trPr>
          <w:trHeight w:val="492"/>
        </w:trPr>
        <w:tc>
          <w:tcPr>
            <w:tcW w:w="533" w:type="dxa"/>
          </w:tcPr>
          <w:p w14:paraId="299A66F2" w14:textId="5DE337A9" w:rsidR="00EF1784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2" w:type="dxa"/>
          </w:tcPr>
          <w:p w14:paraId="236C2097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62B100F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3D13C2B3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3A213028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26415449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334B419F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69214714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CB0ADB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610460ED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00074715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49FC01C3" w14:textId="77777777" w:rsidR="00CF5161" w:rsidRDefault="00CF5161" w:rsidP="00CF5161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63DC6EC7" w14:textId="77777777" w:rsidR="00CF5161" w:rsidRDefault="00CF5161" w:rsidP="00CF5161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1A92B970" w14:textId="77777777" w:rsidR="00CF5161" w:rsidRDefault="00CF5161" w:rsidP="00CF5161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09E0BBCF" w14:textId="77777777" w:rsidR="00CF5161" w:rsidRDefault="00CF5161" w:rsidP="00CF5161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919792" w14:textId="77777777" w:rsidR="00CF5161" w:rsidRDefault="00CF5161" w:rsidP="00CF5161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706554" w14:textId="77777777" w:rsidR="00CF5161" w:rsidRDefault="00CF5161" w:rsidP="00CF5161">
      <w:pPr>
        <w:rPr>
          <w:rFonts w:ascii="Times New Roman" w:hAnsi="Times New Roman" w:cs="Times New Roman"/>
          <w:b/>
          <w:sz w:val="28"/>
          <w:szCs w:val="28"/>
        </w:rPr>
      </w:pPr>
    </w:p>
    <w:p w14:paraId="63EBFE36" w14:textId="77777777" w:rsidR="00CF5161" w:rsidRDefault="00CF5161" w:rsidP="00CF5161">
      <w:pPr>
        <w:rPr>
          <w:rFonts w:ascii="Times New Roman" w:hAnsi="Times New Roman" w:cs="Times New Roman"/>
          <w:b/>
          <w:sz w:val="28"/>
          <w:szCs w:val="28"/>
        </w:rPr>
      </w:pPr>
    </w:p>
    <w:p w14:paraId="6F844E62" w14:textId="77777777" w:rsidR="00CF5161" w:rsidRDefault="00CF5161" w:rsidP="00CF5161">
      <w:pPr>
        <w:rPr>
          <w:rFonts w:ascii="Times New Roman" w:hAnsi="Times New Roman" w:cs="Times New Roman"/>
          <w:b/>
          <w:sz w:val="28"/>
          <w:szCs w:val="28"/>
        </w:rPr>
      </w:pPr>
    </w:p>
    <w:p w14:paraId="41BFED9A" w14:textId="77777777" w:rsidR="00CF5161" w:rsidRDefault="00CF5161" w:rsidP="00CF5161">
      <w:pPr>
        <w:rPr>
          <w:rFonts w:ascii="Times New Roman" w:hAnsi="Times New Roman" w:cs="Times New Roman"/>
          <w:b/>
          <w:sz w:val="28"/>
          <w:szCs w:val="28"/>
        </w:rPr>
      </w:pPr>
    </w:p>
    <w:p w14:paraId="7B0B0B47" w14:textId="77777777" w:rsidR="00CF5161" w:rsidRDefault="00CF5161" w:rsidP="00CF5161">
      <w:pPr>
        <w:rPr>
          <w:rFonts w:ascii="Times New Roman" w:hAnsi="Times New Roman" w:cs="Times New Roman"/>
          <w:b/>
          <w:sz w:val="28"/>
          <w:szCs w:val="28"/>
        </w:rPr>
      </w:pPr>
    </w:p>
    <w:p w14:paraId="71BC96EE" w14:textId="77777777" w:rsidR="00CF5161" w:rsidRDefault="00CF5161" w:rsidP="00CF5161">
      <w:pPr>
        <w:rPr>
          <w:rFonts w:ascii="Times New Roman" w:hAnsi="Times New Roman" w:cs="Times New Roman"/>
          <w:b/>
          <w:sz w:val="28"/>
          <w:szCs w:val="28"/>
        </w:rPr>
      </w:pPr>
    </w:p>
    <w:p w14:paraId="6AF71747" w14:textId="77777777" w:rsidR="00CF5161" w:rsidRDefault="00CF5161" w:rsidP="00CF5161">
      <w:pPr>
        <w:rPr>
          <w:rFonts w:ascii="Times New Roman" w:hAnsi="Times New Roman" w:cs="Times New Roman"/>
          <w:b/>
          <w:sz w:val="28"/>
          <w:szCs w:val="28"/>
        </w:rPr>
      </w:pPr>
    </w:p>
    <w:p w14:paraId="2444F183" w14:textId="77777777" w:rsidR="00CF5161" w:rsidRDefault="00CF5161" w:rsidP="00CF5161">
      <w:pPr>
        <w:rPr>
          <w:rFonts w:ascii="Times New Roman" w:hAnsi="Times New Roman" w:cs="Times New Roman"/>
          <w:b/>
          <w:sz w:val="28"/>
          <w:szCs w:val="28"/>
        </w:rPr>
      </w:pPr>
    </w:p>
    <w:p w14:paraId="03F1E5AB" w14:textId="77777777" w:rsidR="00CF5161" w:rsidRDefault="00CF5161" w:rsidP="00CF5161">
      <w:pPr>
        <w:rPr>
          <w:rFonts w:ascii="Times New Roman" w:hAnsi="Times New Roman" w:cs="Times New Roman"/>
          <w:b/>
          <w:sz w:val="28"/>
          <w:szCs w:val="28"/>
        </w:rPr>
      </w:pPr>
    </w:p>
    <w:p w14:paraId="720471A3" w14:textId="77777777" w:rsidR="00CF5161" w:rsidRDefault="00CF5161" w:rsidP="00CF5161">
      <w:pPr>
        <w:rPr>
          <w:rFonts w:ascii="Times New Roman" w:hAnsi="Times New Roman" w:cs="Times New Roman"/>
          <w:b/>
          <w:sz w:val="28"/>
          <w:szCs w:val="28"/>
        </w:rPr>
      </w:pPr>
    </w:p>
    <w:p w14:paraId="0E95688B" w14:textId="77777777" w:rsidR="00771692" w:rsidRDefault="00771692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95B76CF" w14:textId="77777777" w:rsidR="00771692" w:rsidRDefault="00771692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83C40D4" w14:textId="77777777" w:rsidR="00771692" w:rsidRDefault="00771692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B6574BD" w14:textId="77777777" w:rsidR="00771692" w:rsidRDefault="00771692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E10CBD4" w14:textId="77777777" w:rsidR="00771692" w:rsidRDefault="00771692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482D714" w14:textId="77777777" w:rsidR="00771692" w:rsidRDefault="00771692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58FEC37" w14:textId="77777777" w:rsidR="00771692" w:rsidRDefault="00771692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5EF174C" w14:textId="77777777" w:rsidR="00771692" w:rsidRDefault="00771692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32114C4" w14:textId="77777777" w:rsidR="00771692" w:rsidRDefault="00771692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B587801" w14:textId="77777777" w:rsidR="00771692" w:rsidRDefault="00771692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CA84266" w14:textId="77777777" w:rsidR="00771692" w:rsidRDefault="00771692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B0F4EEB" w14:textId="77777777" w:rsidR="00771692" w:rsidRDefault="00771692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0745F5F" w14:textId="77777777" w:rsidR="004F1706" w:rsidRDefault="004F1706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F8873FA" w14:textId="554CDAD7" w:rsidR="00CF5161" w:rsidRDefault="00CF5161" w:rsidP="00CF516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20D5F7BE" w14:textId="00771F25" w:rsidR="00CF5161" w:rsidRPr="008B263B" w:rsidRDefault="00CF5161" w:rsidP="00CF516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263B">
        <w:rPr>
          <w:rFonts w:ascii="Times New Roman" w:hAnsi="Times New Roman" w:cs="Times New Roman"/>
          <w:b/>
          <w:bCs/>
          <w:sz w:val="28"/>
          <w:szCs w:val="28"/>
        </w:rPr>
        <w:t>Критерии оценки показателей обучающихся по образовательной программе «</w:t>
      </w:r>
      <w:r w:rsidR="00771692" w:rsidRPr="00771692">
        <w:rPr>
          <w:rFonts w:ascii="Times New Roman" w:hAnsi="Times New Roman" w:cs="Times New Roman"/>
          <w:b/>
          <w:sz w:val="28"/>
          <w:szCs w:val="28"/>
        </w:rPr>
        <w:t>Английский на 5</w:t>
      </w:r>
      <w:r w:rsidRPr="008B263B">
        <w:rPr>
          <w:rFonts w:ascii="Times New Roman" w:hAnsi="Times New Roman" w:cs="Times New Roman"/>
          <w:b/>
          <w:bCs/>
          <w:sz w:val="28"/>
          <w:szCs w:val="28"/>
        </w:rPr>
        <w:t>». Оцениваемые параметры и критерии обученности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10"/>
        <w:gridCol w:w="2207"/>
        <w:gridCol w:w="3849"/>
        <w:gridCol w:w="1929"/>
      </w:tblGrid>
      <w:tr w:rsidR="00CF5161" w:rsidRPr="00CC7BCA" w14:paraId="00A2A252" w14:textId="77777777" w:rsidTr="002A5C4C">
        <w:tc>
          <w:tcPr>
            <w:tcW w:w="2222" w:type="dxa"/>
          </w:tcPr>
          <w:p w14:paraId="4B8DF729" w14:textId="77777777" w:rsidR="00CF5161" w:rsidRPr="00EE423A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Показатели (оцениваемые параметры)</w:t>
            </w:r>
          </w:p>
        </w:tc>
        <w:tc>
          <w:tcPr>
            <w:tcW w:w="2207" w:type="dxa"/>
          </w:tcPr>
          <w:p w14:paraId="204FB025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4053" w:type="dxa"/>
          </w:tcPr>
          <w:p w14:paraId="2C254386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Степень выраженности оцениваемого качества</w:t>
            </w:r>
          </w:p>
        </w:tc>
        <w:tc>
          <w:tcPr>
            <w:tcW w:w="1939" w:type="dxa"/>
          </w:tcPr>
          <w:p w14:paraId="2C9C3B7B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Рекомендуемые формы и методы диагностики</w:t>
            </w:r>
          </w:p>
        </w:tc>
      </w:tr>
      <w:tr w:rsidR="00CF5161" w:rsidRPr="00CC7BCA" w14:paraId="5ED0E35F" w14:textId="77777777" w:rsidTr="002A5C4C">
        <w:tc>
          <w:tcPr>
            <w:tcW w:w="2222" w:type="dxa"/>
          </w:tcPr>
          <w:p w14:paraId="7A39E5F3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I. Теоретическая подготовка учащихся</w:t>
            </w:r>
          </w:p>
        </w:tc>
        <w:tc>
          <w:tcPr>
            <w:tcW w:w="8199" w:type="dxa"/>
            <w:gridSpan w:val="3"/>
          </w:tcPr>
          <w:p w14:paraId="1A378408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5161" w:rsidRPr="00CC7BCA" w14:paraId="654060A6" w14:textId="77777777" w:rsidTr="002A5C4C">
        <w:tc>
          <w:tcPr>
            <w:tcW w:w="2222" w:type="dxa"/>
          </w:tcPr>
          <w:p w14:paraId="0EAFA3C2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1.1. Теоретические знания по основным разделам программы</w:t>
            </w:r>
          </w:p>
        </w:tc>
        <w:tc>
          <w:tcPr>
            <w:tcW w:w="2207" w:type="dxa"/>
          </w:tcPr>
          <w:p w14:paraId="032A00B4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Соответствие теоретических знаний ребенка программным требованиям</w:t>
            </w:r>
          </w:p>
        </w:tc>
        <w:tc>
          <w:tcPr>
            <w:tcW w:w="4053" w:type="dxa"/>
          </w:tcPr>
          <w:p w14:paraId="7D69A7D8" w14:textId="77777777" w:rsidR="00CF5161" w:rsidRPr="00EE423A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- высокий уровень (учащийся освоил практически весь объем знаний, предусмотренный программой за конкретный период); </w:t>
            </w:r>
          </w:p>
          <w:p w14:paraId="5958FAFC" w14:textId="77777777" w:rsidR="00CF5161" w:rsidRPr="00EE423A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- средний уровень (учащийся освоил половину объема знаний, предусмотренного программой за конкретный период): </w:t>
            </w:r>
          </w:p>
          <w:p w14:paraId="45A18D82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- низкий уровень (учащийся освоил менее половины объема знаний, чем предусмотрено программой за конкретный период).</w:t>
            </w:r>
          </w:p>
        </w:tc>
        <w:tc>
          <w:tcPr>
            <w:tcW w:w="1939" w:type="dxa"/>
          </w:tcPr>
          <w:p w14:paraId="61BE86A5" w14:textId="7445FBE8" w:rsidR="00CF5161" w:rsidRPr="00EE423A" w:rsidRDefault="00E10AC7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F5161" w:rsidRPr="00EE423A">
              <w:rPr>
                <w:rFonts w:ascii="Times New Roman" w:hAnsi="Times New Roman" w:cs="Times New Roman"/>
                <w:sz w:val="24"/>
                <w:szCs w:val="24"/>
              </w:rPr>
              <w:t>аблюдение, тестирование, контрольный опрос и др.</w:t>
            </w:r>
          </w:p>
        </w:tc>
      </w:tr>
      <w:tr w:rsidR="00CF5161" w:rsidRPr="00CC7BCA" w14:paraId="6764FAD1" w14:textId="77777777" w:rsidTr="002A5C4C">
        <w:tc>
          <w:tcPr>
            <w:tcW w:w="2222" w:type="dxa"/>
          </w:tcPr>
          <w:p w14:paraId="71C8B20B" w14:textId="77777777" w:rsidR="00CF5161" w:rsidRPr="00CF3FDF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1.2. Владение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лексическим и грамматическим материалом</w:t>
            </w:r>
          </w:p>
          <w:p w14:paraId="3B6345DC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6A7BD81E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Осмысленность и правильность использования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лексики и грамматических конструкций</w:t>
            </w:r>
          </w:p>
        </w:tc>
        <w:tc>
          <w:tcPr>
            <w:tcW w:w="4053" w:type="dxa"/>
          </w:tcPr>
          <w:p w14:paraId="2C1EF6E1" w14:textId="77777777" w:rsidR="00CF5161" w:rsidRPr="001E6F2B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F2B">
              <w:rPr>
                <w:rFonts w:ascii="Times New Roman" w:hAnsi="Times New Roman" w:cs="Times New Roman"/>
                <w:sz w:val="24"/>
                <w:szCs w:val="24"/>
              </w:rPr>
              <w:t>- высокий уровень (учащийся уверенно использует лексику и грамматические конструкции в устной и письменной речи);</w:t>
            </w:r>
          </w:p>
          <w:p w14:paraId="3AF1D281" w14:textId="77777777" w:rsidR="00CF5161" w:rsidRPr="001E6F2B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F2B">
              <w:rPr>
                <w:rFonts w:ascii="Times New Roman" w:hAnsi="Times New Roman" w:cs="Times New Roman"/>
                <w:sz w:val="24"/>
                <w:szCs w:val="24"/>
              </w:rPr>
              <w:t>- средний уровень (учащийся использует лексику и грамматику с некоторыми ошибками, но в целом понимает основные правила):</w:t>
            </w:r>
          </w:p>
          <w:p w14:paraId="6A25849D" w14:textId="77777777" w:rsidR="00CF5161" w:rsidRPr="001E6F2B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F2B">
              <w:rPr>
                <w:rFonts w:ascii="Times New Roman" w:hAnsi="Times New Roman" w:cs="Times New Roman"/>
                <w:sz w:val="24"/>
                <w:szCs w:val="24"/>
              </w:rPr>
              <w:t>- низкий уровень (учащийся затрудняется в использовании основной лексики и грамматических конструкций, часто допускает ошибки).</w:t>
            </w:r>
          </w:p>
        </w:tc>
        <w:tc>
          <w:tcPr>
            <w:tcW w:w="1939" w:type="dxa"/>
          </w:tcPr>
          <w:p w14:paraId="3C5D6E80" w14:textId="167A527E" w:rsidR="00CF5161" w:rsidRPr="00EE423A" w:rsidRDefault="00F20FF6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задание, викторина, кроссворд, квест, коллаж, плакат </w:t>
            </w:r>
            <w:r w:rsidR="00CF5161" w:rsidRPr="00EE423A">
              <w:rPr>
                <w:rFonts w:ascii="Times New Roman" w:hAnsi="Times New Roman" w:cs="Times New Roman"/>
                <w:sz w:val="24"/>
                <w:szCs w:val="24"/>
              </w:rPr>
              <w:t>и др.</w:t>
            </w:r>
          </w:p>
        </w:tc>
      </w:tr>
      <w:tr w:rsidR="00CF5161" w:rsidRPr="00CC7BCA" w14:paraId="5C8C71C5" w14:textId="77777777" w:rsidTr="002A5C4C">
        <w:tc>
          <w:tcPr>
            <w:tcW w:w="2222" w:type="dxa"/>
          </w:tcPr>
          <w:p w14:paraId="27F7075B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II. Практическая подготовка учащихся</w:t>
            </w:r>
          </w:p>
        </w:tc>
        <w:tc>
          <w:tcPr>
            <w:tcW w:w="8199" w:type="dxa"/>
            <w:gridSpan w:val="3"/>
          </w:tcPr>
          <w:p w14:paraId="4AE20952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5161" w:rsidRPr="00CC7BCA" w14:paraId="2B4F7AA3" w14:textId="77777777" w:rsidTr="002A5C4C">
        <w:tc>
          <w:tcPr>
            <w:tcW w:w="2222" w:type="dxa"/>
          </w:tcPr>
          <w:p w14:paraId="12F56A63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2.1 Практические умения и навыки, предусмотренные программой</w:t>
            </w:r>
          </w:p>
        </w:tc>
        <w:tc>
          <w:tcPr>
            <w:tcW w:w="2207" w:type="dxa"/>
          </w:tcPr>
          <w:p w14:paraId="6BFF06F1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Соответствие теоретических знаний практическим требованиям</w:t>
            </w:r>
          </w:p>
        </w:tc>
        <w:tc>
          <w:tcPr>
            <w:tcW w:w="4053" w:type="dxa"/>
          </w:tcPr>
          <w:p w14:paraId="31BA477C" w14:textId="77777777" w:rsidR="00CF5161" w:rsidRPr="001E6F2B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F2B">
              <w:rPr>
                <w:rFonts w:ascii="Times New Roman" w:hAnsi="Times New Roman" w:cs="Times New Roman"/>
                <w:sz w:val="24"/>
                <w:szCs w:val="24"/>
              </w:rPr>
              <w:t xml:space="preserve">- высокий уровень (учащийся легко поддерживает диалог на изученные темы, активно используя изученную лексику и грамматику, демонстрируя понимание культурных аспектов; участвует в групповых и индивидуальных заданиях, </w:t>
            </w:r>
            <w:r w:rsidRPr="001E6F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проявляя инициативу и креативность); </w:t>
            </w:r>
          </w:p>
          <w:p w14:paraId="5255244E" w14:textId="77777777" w:rsidR="00CF5161" w:rsidRPr="001E6F2B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F2B">
              <w:rPr>
                <w:rFonts w:ascii="Times New Roman" w:hAnsi="Times New Roman" w:cs="Times New Roman"/>
                <w:sz w:val="24"/>
                <w:szCs w:val="24"/>
              </w:rPr>
              <w:t xml:space="preserve">- средний уровень (учащийся умеет поддерживать диалог, однако может испытывать трудности с более сложными грамматическими структурами; участвует в заданиях, но требует дополнительной поддержки и мотивации): </w:t>
            </w:r>
          </w:p>
          <w:p w14:paraId="275EB062" w14:textId="77777777" w:rsidR="00CF5161" w:rsidRPr="001E6F2B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F2B">
              <w:rPr>
                <w:rFonts w:ascii="Times New Roman" w:hAnsi="Times New Roman" w:cs="Times New Roman"/>
                <w:sz w:val="24"/>
                <w:szCs w:val="24"/>
              </w:rPr>
              <w:t>- низкий уровень (учащийся испытывает серьёзные затруднения с поддержанием диалога, может использовать лишь отдельные фразы или слова; участие в заданиях минимально, требуется постоянная помощь со стороны учителя).</w:t>
            </w:r>
          </w:p>
        </w:tc>
        <w:tc>
          <w:tcPr>
            <w:tcW w:w="1939" w:type="dxa"/>
          </w:tcPr>
          <w:p w14:paraId="76A17697" w14:textId="29617357" w:rsidR="00CF5161" w:rsidRPr="00EE423A" w:rsidRDefault="00F20FF6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CF5161"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рактическое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5161" w:rsidRPr="00EE423A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ролевая игра, дискуссия </w:t>
            </w:r>
          </w:p>
        </w:tc>
      </w:tr>
      <w:tr w:rsidR="00CF5161" w:rsidRPr="00CC7BCA" w14:paraId="118E602D" w14:textId="77777777" w:rsidTr="002A5C4C">
        <w:tc>
          <w:tcPr>
            <w:tcW w:w="2222" w:type="dxa"/>
          </w:tcPr>
          <w:p w14:paraId="23209BC1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2.2 Творческие навыки</w:t>
            </w:r>
          </w:p>
        </w:tc>
        <w:tc>
          <w:tcPr>
            <w:tcW w:w="2207" w:type="dxa"/>
          </w:tcPr>
          <w:p w14:paraId="3503FB1A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Креативность в выполнении практических заданий</w:t>
            </w:r>
          </w:p>
        </w:tc>
        <w:tc>
          <w:tcPr>
            <w:tcW w:w="4053" w:type="dxa"/>
          </w:tcPr>
          <w:p w14:paraId="74C4F2ED" w14:textId="77777777" w:rsidR="00CF5161" w:rsidRPr="00EE423A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- высокий уровень (учащийся выполняет практические задания с элементами творчества); </w:t>
            </w:r>
          </w:p>
          <w:p w14:paraId="42A8702C" w14:textId="77777777" w:rsidR="00CF5161" w:rsidRPr="00EE423A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- средний уровень (учащийся выполняет задания на основе образца): </w:t>
            </w:r>
          </w:p>
          <w:p w14:paraId="52E42E69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- низкий уровень (учащийся в состоянии выполнить лишь простейшие практические задания).</w:t>
            </w:r>
          </w:p>
        </w:tc>
        <w:tc>
          <w:tcPr>
            <w:tcW w:w="1939" w:type="dxa"/>
          </w:tcPr>
          <w:p w14:paraId="16D5579A" w14:textId="7D48FAE0" w:rsidR="00CF5161" w:rsidRPr="00EE423A" w:rsidRDefault="00F20FF6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F5161" w:rsidRPr="00EE423A">
              <w:rPr>
                <w:rFonts w:ascii="Times New Roman" w:hAnsi="Times New Roman" w:cs="Times New Roman"/>
                <w:sz w:val="24"/>
                <w:szCs w:val="24"/>
              </w:rPr>
              <w:t>рактическое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творческое</w:t>
            </w:r>
            <w:r w:rsidR="00CF5161"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проект</w:t>
            </w:r>
          </w:p>
        </w:tc>
      </w:tr>
      <w:tr w:rsidR="00CF5161" w:rsidRPr="00CC7BCA" w14:paraId="36EC21A1" w14:textId="77777777" w:rsidTr="002A5C4C">
        <w:tc>
          <w:tcPr>
            <w:tcW w:w="2222" w:type="dxa"/>
          </w:tcPr>
          <w:p w14:paraId="1E0C5ECA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III. </w:t>
            </w:r>
            <w:proofErr w:type="spellStart"/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Общеучебные</w:t>
            </w:r>
            <w:proofErr w:type="spellEnd"/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 умения и навыки</w:t>
            </w:r>
          </w:p>
        </w:tc>
        <w:tc>
          <w:tcPr>
            <w:tcW w:w="8199" w:type="dxa"/>
            <w:gridSpan w:val="3"/>
          </w:tcPr>
          <w:p w14:paraId="5B9D26F3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5161" w:rsidRPr="00CC7BCA" w14:paraId="43949ED2" w14:textId="77777777" w:rsidTr="002A5C4C">
        <w:tc>
          <w:tcPr>
            <w:tcW w:w="2222" w:type="dxa"/>
          </w:tcPr>
          <w:p w14:paraId="1BD2DFCD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3.1 </w:t>
            </w:r>
            <w:r w:rsidRPr="00763493">
              <w:rPr>
                <w:rFonts w:ascii="Times New Roman" w:hAnsi="Times New Roman" w:cs="Times New Roman"/>
                <w:sz w:val="24"/>
                <w:szCs w:val="24"/>
              </w:rPr>
              <w:t>Учебно-организационные умения и навыки</w:t>
            </w:r>
          </w:p>
        </w:tc>
        <w:tc>
          <w:tcPr>
            <w:tcW w:w="2207" w:type="dxa"/>
          </w:tcPr>
          <w:p w14:paraId="03E08BCD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Самостоятельность в организации рабочего места, навыки соблюдения в процессе деятельности правил безопасности, аккуратность и ответственность в работе</w:t>
            </w:r>
          </w:p>
        </w:tc>
        <w:tc>
          <w:tcPr>
            <w:tcW w:w="4053" w:type="dxa"/>
          </w:tcPr>
          <w:p w14:paraId="585FE028" w14:textId="77777777" w:rsidR="00CF5161" w:rsidRPr="00EE423A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- высокий уровень (учащийся самостоятельно организует рабочее место, соблюдает правила безопасности, аккуратен и ответственен к своей работе); </w:t>
            </w:r>
          </w:p>
          <w:p w14:paraId="71275092" w14:textId="77777777" w:rsidR="00CF5161" w:rsidRPr="00EE423A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- средний уровень (учащийся с помощью педагога организует рабочее место, не всегда соблюдает правила безопасности, бывает неаккуратен и не ответственен к своей работе); </w:t>
            </w:r>
          </w:p>
          <w:p w14:paraId="0C4ADC6A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- низкий уровень (учащийся испытывает серьезные затруднения при организации рабочего места, соблюдении правил безопасности, часто неаккуратен и не ответственен к своей работе, нуждается в помощи и контроле со стороны педагога).</w:t>
            </w:r>
          </w:p>
        </w:tc>
        <w:tc>
          <w:tcPr>
            <w:tcW w:w="1939" w:type="dxa"/>
          </w:tcPr>
          <w:p w14:paraId="2EF68D39" w14:textId="6171375C" w:rsidR="00CF5161" w:rsidRPr="00EE423A" w:rsidRDefault="00F20FF6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F5161" w:rsidRPr="00EE423A">
              <w:rPr>
                <w:rFonts w:ascii="Times New Roman" w:hAnsi="Times New Roman" w:cs="Times New Roman"/>
                <w:sz w:val="24"/>
                <w:szCs w:val="24"/>
              </w:rPr>
              <w:t>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F5161" w:rsidRPr="00CC7BCA" w14:paraId="6FC9C995" w14:textId="77777777" w:rsidTr="002A5C4C">
        <w:tc>
          <w:tcPr>
            <w:tcW w:w="2222" w:type="dxa"/>
          </w:tcPr>
          <w:p w14:paraId="379DB355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3.2 Учебно-интеллектуальные умения</w:t>
            </w:r>
          </w:p>
        </w:tc>
        <w:tc>
          <w:tcPr>
            <w:tcW w:w="2207" w:type="dxa"/>
          </w:tcPr>
          <w:p w14:paraId="37F5A3F0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Самостоятельность в подборе и анализе </w:t>
            </w:r>
            <w:r w:rsidRPr="00EE42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литературы, в пользовании компьютерными источниками информации, в учебно-исследовательской работе.</w:t>
            </w:r>
          </w:p>
        </w:tc>
        <w:tc>
          <w:tcPr>
            <w:tcW w:w="4053" w:type="dxa"/>
          </w:tcPr>
          <w:p w14:paraId="659F02C8" w14:textId="77777777" w:rsidR="00CF5161" w:rsidRPr="00EE423A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высокий уровень (учащийся самостоятельно работает с литературой, с компьютерными </w:t>
            </w:r>
            <w:r w:rsidRPr="00EE42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источниками информации, занимается учебно-исследовательской деятельность); </w:t>
            </w:r>
          </w:p>
          <w:p w14:paraId="203A8F45" w14:textId="77777777" w:rsidR="00CF5161" w:rsidRPr="00EE423A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- средний уровень (учащийся с помощью педагога работает с литературой, с компьютерными источниками информации, занимается учебно-исследовательской деятельностью); </w:t>
            </w:r>
          </w:p>
          <w:p w14:paraId="01971107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- низкий уровень (учащийся испытывает серьезные затруднения при работе с литературой, с компьютерными источниками информации, занятии учебно-исследовательской деятельностью, нуждается в постоянной помощи и контроле со стороны педагога).</w:t>
            </w:r>
          </w:p>
        </w:tc>
        <w:tc>
          <w:tcPr>
            <w:tcW w:w="1939" w:type="dxa"/>
          </w:tcPr>
          <w:p w14:paraId="1B74ED8C" w14:textId="7A36655B" w:rsidR="00CF5161" w:rsidRPr="00EE423A" w:rsidRDefault="00F20FF6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CF5161" w:rsidRPr="00EE423A">
              <w:rPr>
                <w:rFonts w:ascii="Times New Roman" w:hAnsi="Times New Roman" w:cs="Times New Roman"/>
                <w:sz w:val="24"/>
                <w:szCs w:val="24"/>
              </w:rPr>
              <w:t>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F5161" w:rsidRPr="00CC7BCA" w14:paraId="6644F813" w14:textId="77777777" w:rsidTr="002A5C4C">
        <w:tc>
          <w:tcPr>
            <w:tcW w:w="2222" w:type="dxa"/>
          </w:tcPr>
          <w:p w14:paraId="2B47478A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3.3 Учебно-коммуникативные умения</w:t>
            </w:r>
          </w:p>
        </w:tc>
        <w:tc>
          <w:tcPr>
            <w:tcW w:w="2207" w:type="dxa"/>
          </w:tcPr>
          <w:p w14:paraId="6890324D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Адекватность восприятия информации, идущей от педагога, свобода владения и подача учащимися подготовленной информации, умение самостоятельно вести полемику и участвовать в дискуссии.</w:t>
            </w:r>
          </w:p>
        </w:tc>
        <w:tc>
          <w:tcPr>
            <w:tcW w:w="4053" w:type="dxa"/>
          </w:tcPr>
          <w:p w14:paraId="7EE6A483" w14:textId="77777777" w:rsidR="00CF5161" w:rsidRPr="00EE423A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- высокий уровень (учащийся адекватно воспринимает информацию от педагога, умеет применять полученные знания на практике, а также вести полемику, доказывая свою точку зрения);</w:t>
            </w:r>
          </w:p>
          <w:p w14:paraId="71422F0C" w14:textId="77777777" w:rsidR="00CF5161" w:rsidRPr="00EE423A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- средний уровень (учащийся не всегда адекватно воспринимает информацию от педагога, часто умеет применять полученные знания на практике, иногда вести полемику, доказывая свою точку зрения); </w:t>
            </w:r>
          </w:p>
          <w:p w14:paraId="1313CA23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- низкий уровень (учащийся неадекватно воспринимает информацию от педагога, не умеет применять полученные знания на практике, а также вести полемику, доказывая свою точку зрения, нуждается в помощи и контроле со стороны педагога).</w:t>
            </w:r>
          </w:p>
        </w:tc>
        <w:tc>
          <w:tcPr>
            <w:tcW w:w="1939" w:type="dxa"/>
          </w:tcPr>
          <w:p w14:paraId="793E4E0B" w14:textId="44487905" w:rsidR="00CF5161" w:rsidRPr="00EE423A" w:rsidRDefault="00F20FF6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F5161" w:rsidRPr="00EE423A">
              <w:rPr>
                <w:rFonts w:ascii="Times New Roman" w:hAnsi="Times New Roman" w:cs="Times New Roman"/>
                <w:sz w:val="24"/>
                <w:szCs w:val="24"/>
              </w:rPr>
              <w:t>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EEDE94F" w14:textId="77777777" w:rsidR="00CF5161" w:rsidRPr="00CC7BCA" w:rsidRDefault="00CF5161" w:rsidP="00CF5161">
      <w:pPr>
        <w:rPr>
          <w:rFonts w:ascii="Times New Roman" w:hAnsi="Times New Roman" w:cs="Times New Roman"/>
          <w:b/>
          <w:sz w:val="24"/>
          <w:szCs w:val="24"/>
        </w:rPr>
      </w:pPr>
    </w:p>
    <w:p w14:paraId="099A9D17" w14:textId="0B8930B5" w:rsidR="00CC7BCA" w:rsidRPr="004E32BB" w:rsidRDefault="00CC7BCA" w:rsidP="004E32BB">
      <w:pPr>
        <w:pStyle w:val="a4"/>
        <w:spacing w:line="276" w:lineRule="auto"/>
        <w:jc w:val="both"/>
        <w:rPr>
          <w:sz w:val="24"/>
          <w:szCs w:val="24"/>
        </w:rPr>
      </w:pPr>
    </w:p>
    <w:p w14:paraId="291E4FD2" w14:textId="0AE8EA62" w:rsidR="00CC7BCA" w:rsidRPr="004E32BB" w:rsidRDefault="00CC7BCA" w:rsidP="004E32BB">
      <w:pPr>
        <w:pStyle w:val="a4"/>
        <w:spacing w:line="276" w:lineRule="auto"/>
        <w:jc w:val="both"/>
        <w:rPr>
          <w:sz w:val="24"/>
          <w:szCs w:val="24"/>
        </w:rPr>
      </w:pPr>
    </w:p>
    <w:p w14:paraId="247462D5" w14:textId="200045D2" w:rsidR="00CC7BCA" w:rsidRPr="004E32BB" w:rsidRDefault="00CC7BCA" w:rsidP="004E32BB">
      <w:pPr>
        <w:pStyle w:val="a4"/>
        <w:spacing w:line="276" w:lineRule="auto"/>
        <w:jc w:val="both"/>
        <w:rPr>
          <w:sz w:val="24"/>
          <w:szCs w:val="24"/>
        </w:rPr>
      </w:pPr>
    </w:p>
    <w:p w14:paraId="458344DB" w14:textId="57F56EE8" w:rsidR="00CC7BCA" w:rsidRPr="004E32BB" w:rsidRDefault="00CC7BCA" w:rsidP="004E32BB">
      <w:pPr>
        <w:pStyle w:val="a4"/>
        <w:spacing w:line="276" w:lineRule="auto"/>
        <w:jc w:val="both"/>
        <w:rPr>
          <w:sz w:val="24"/>
          <w:szCs w:val="24"/>
        </w:rPr>
      </w:pPr>
    </w:p>
    <w:p w14:paraId="5446A290" w14:textId="34D7605B" w:rsidR="00CC7BCA" w:rsidRPr="004E32BB" w:rsidRDefault="00CC7BCA" w:rsidP="004E32BB">
      <w:pPr>
        <w:pStyle w:val="a4"/>
        <w:spacing w:line="276" w:lineRule="auto"/>
        <w:jc w:val="both"/>
        <w:rPr>
          <w:sz w:val="24"/>
          <w:szCs w:val="24"/>
        </w:rPr>
      </w:pPr>
    </w:p>
    <w:p w14:paraId="45984811" w14:textId="7E11992D" w:rsidR="00CC7BCA" w:rsidRPr="004E32BB" w:rsidRDefault="00CC7BCA" w:rsidP="004E32BB">
      <w:pPr>
        <w:pStyle w:val="a4"/>
        <w:spacing w:line="276" w:lineRule="auto"/>
        <w:jc w:val="both"/>
        <w:rPr>
          <w:sz w:val="24"/>
          <w:szCs w:val="24"/>
        </w:rPr>
      </w:pPr>
    </w:p>
    <w:p w14:paraId="042E4DDC" w14:textId="7F6DA3CB" w:rsidR="00CC7BCA" w:rsidRPr="004E32BB" w:rsidRDefault="00CC7BCA" w:rsidP="004E32BB">
      <w:pPr>
        <w:pStyle w:val="a4"/>
        <w:spacing w:line="276" w:lineRule="auto"/>
        <w:jc w:val="both"/>
        <w:rPr>
          <w:sz w:val="24"/>
          <w:szCs w:val="24"/>
        </w:rPr>
      </w:pPr>
    </w:p>
    <w:bookmarkEnd w:id="110"/>
    <w:p w14:paraId="122E9959" w14:textId="77777777" w:rsidR="00052B2D" w:rsidRPr="004E32BB" w:rsidRDefault="00052B2D" w:rsidP="004E32B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8EECDB" w14:textId="67E4249F" w:rsidR="00361573" w:rsidRPr="00CF5161" w:rsidRDefault="00361573" w:rsidP="00CF5161">
      <w:pPr>
        <w:rPr>
          <w:rFonts w:ascii="Times New Roman" w:hAnsi="Times New Roman" w:cs="Times New Roman"/>
          <w:bCs/>
          <w:sz w:val="24"/>
          <w:szCs w:val="24"/>
        </w:rPr>
      </w:pPr>
    </w:p>
    <w:sectPr w:rsidR="00361573" w:rsidRPr="00CF5161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152F5C" w14:textId="77777777" w:rsidR="00E30CA0" w:rsidRDefault="00E30CA0">
      <w:pPr>
        <w:spacing w:after="0" w:line="240" w:lineRule="auto"/>
      </w:pPr>
      <w:r>
        <w:separator/>
      </w:r>
    </w:p>
  </w:endnote>
  <w:endnote w:type="continuationSeparator" w:id="0">
    <w:p w14:paraId="6D28D295" w14:textId="77777777" w:rsidR="00E30CA0" w:rsidRDefault="00E30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F21477" w14:textId="54402EEB" w:rsidR="00DA0C62" w:rsidRDefault="00DA0C62">
    <w:pPr>
      <w:pStyle w:val="a7"/>
      <w:jc w:val="right"/>
    </w:pPr>
  </w:p>
  <w:p w14:paraId="018F16E8" w14:textId="106C9739" w:rsidR="00DA0C62" w:rsidRDefault="00DA0C6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78F10E" w14:textId="77777777" w:rsidR="00E30CA0" w:rsidRDefault="00E30CA0">
      <w:pPr>
        <w:spacing w:after="0" w:line="240" w:lineRule="auto"/>
      </w:pPr>
      <w:r>
        <w:separator/>
      </w:r>
    </w:p>
  </w:footnote>
  <w:footnote w:type="continuationSeparator" w:id="0">
    <w:p w14:paraId="3F52C572" w14:textId="77777777" w:rsidR="00E30CA0" w:rsidRDefault="00E30C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22EE"/>
    <w:multiLevelType w:val="hybridMultilevel"/>
    <w:tmpl w:val="278CA002"/>
    <w:lvl w:ilvl="0" w:tplc="08865B82">
      <w:start w:val="1"/>
      <w:numFmt w:val="bullet"/>
      <w:lvlText w:val=""/>
      <w:lvlJc w:val="left"/>
    </w:lvl>
    <w:lvl w:ilvl="1" w:tplc="19C02CAC">
      <w:numFmt w:val="decimal"/>
      <w:lvlText w:val=""/>
      <w:lvlJc w:val="left"/>
    </w:lvl>
    <w:lvl w:ilvl="2" w:tplc="31B4574A">
      <w:numFmt w:val="decimal"/>
      <w:lvlText w:val=""/>
      <w:lvlJc w:val="left"/>
    </w:lvl>
    <w:lvl w:ilvl="3" w:tplc="39F4D224">
      <w:numFmt w:val="decimal"/>
      <w:lvlText w:val=""/>
      <w:lvlJc w:val="left"/>
    </w:lvl>
    <w:lvl w:ilvl="4" w:tplc="5A46A48E">
      <w:numFmt w:val="decimal"/>
      <w:lvlText w:val=""/>
      <w:lvlJc w:val="left"/>
    </w:lvl>
    <w:lvl w:ilvl="5" w:tplc="497A5A00">
      <w:numFmt w:val="decimal"/>
      <w:lvlText w:val=""/>
      <w:lvlJc w:val="left"/>
    </w:lvl>
    <w:lvl w:ilvl="6" w:tplc="27FA16E4">
      <w:numFmt w:val="decimal"/>
      <w:lvlText w:val=""/>
      <w:lvlJc w:val="left"/>
    </w:lvl>
    <w:lvl w:ilvl="7" w:tplc="954AA6F6">
      <w:numFmt w:val="decimal"/>
      <w:lvlText w:val=""/>
      <w:lvlJc w:val="left"/>
    </w:lvl>
    <w:lvl w:ilvl="8" w:tplc="A31CF1EA">
      <w:numFmt w:val="decimal"/>
      <w:lvlText w:val=""/>
      <w:lvlJc w:val="left"/>
    </w:lvl>
  </w:abstractNum>
  <w:abstractNum w:abstractNumId="1" w15:restartNumberingAfterBreak="0">
    <w:nsid w:val="00002350"/>
    <w:multiLevelType w:val="hybridMultilevel"/>
    <w:tmpl w:val="53A4516E"/>
    <w:lvl w:ilvl="0" w:tplc="65CCA310">
      <w:start w:val="1"/>
      <w:numFmt w:val="bullet"/>
      <w:lvlText w:val=""/>
      <w:lvlJc w:val="left"/>
    </w:lvl>
    <w:lvl w:ilvl="1" w:tplc="3D2415FA">
      <w:numFmt w:val="decimal"/>
      <w:lvlText w:val=""/>
      <w:lvlJc w:val="left"/>
    </w:lvl>
    <w:lvl w:ilvl="2" w:tplc="9DA8D764">
      <w:numFmt w:val="decimal"/>
      <w:lvlText w:val=""/>
      <w:lvlJc w:val="left"/>
    </w:lvl>
    <w:lvl w:ilvl="3" w:tplc="9F447CD2">
      <w:numFmt w:val="decimal"/>
      <w:lvlText w:val=""/>
      <w:lvlJc w:val="left"/>
    </w:lvl>
    <w:lvl w:ilvl="4" w:tplc="0C7AF480">
      <w:numFmt w:val="decimal"/>
      <w:lvlText w:val=""/>
      <w:lvlJc w:val="left"/>
    </w:lvl>
    <w:lvl w:ilvl="5" w:tplc="84C04BBA">
      <w:numFmt w:val="decimal"/>
      <w:lvlText w:val=""/>
      <w:lvlJc w:val="left"/>
    </w:lvl>
    <w:lvl w:ilvl="6" w:tplc="AB50C214">
      <w:numFmt w:val="decimal"/>
      <w:lvlText w:val=""/>
      <w:lvlJc w:val="left"/>
    </w:lvl>
    <w:lvl w:ilvl="7" w:tplc="F6E08EAC">
      <w:numFmt w:val="decimal"/>
      <w:lvlText w:val=""/>
      <w:lvlJc w:val="left"/>
    </w:lvl>
    <w:lvl w:ilvl="8" w:tplc="E5EAD50E">
      <w:numFmt w:val="decimal"/>
      <w:lvlText w:val=""/>
      <w:lvlJc w:val="left"/>
    </w:lvl>
  </w:abstractNum>
  <w:abstractNum w:abstractNumId="2" w15:restartNumberingAfterBreak="0">
    <w:nsid w:val="00004B40"/>
    <w:multiLevelType w:val="hybridMultilevel"/>
    <w:tmpl w:val="55D89B3A"/>
    <w:lvl w:ilvl="0" w:tplc="A0A2E390">
      <w:start w:val="1"/>
      <w:numFmt w:val="bullet"/>
      <w:lvlText w:val=""/>
      <w:lvlJc w:val="left"/>
    </w:lvl>
    <w:lvl w:ilvl="1" w:tplc="B55883D6">
      <w:numFmt w:val="decimal"/>
      <w:lvlText w:val=""/>
      <w:lvlJc w:val="left"/>
    </w:lvl>
    <w:lvl w:ilvl="2" w:tplc="208E2A70">
      <w:numFmt w:val="decimal"/>
      <w:lvlText w:val=""/>
      <w:lvlJc w:val="left"/>
    </w:lvl>
    <w:lvl w:ilvl="3" w:tplc="95822938">
      <w:numFmt w:val="decimal"/>
      <w:lvlText w:val=""/>
      <w:lvlJc w:val="left"/>
    </w:lvl>
    <w:lvl w:ilvl="4" w:tplc="BFE0A88E">
      <w:numFmt w:val="decimal"/>
      <w:lvlText w:val=""/>
      <w:lvlJc w:val="left"/>
    </w:lvl>
    <w:lvl w:ilvl="5" w:tplc="DB782604">
      <w:numFmt w:val="decimal"/>
      <w:lvlText w:val=""/>
      <w:lvlJc w:val="left"/>
    </w:lvl>
    <w:lvl w:ilvl="6" w:tplc="B308CBCE">
      <w:numFmt w:val="decimal"/>
      <w:lvlText w:val=""/>
      <w:lvlJc w:val="left"/>
    </w:lvl>
    <w:lvl w:ilvl="7" w:tplc="5D00358A">
      <w:numFmt w:val="decimal"/>
      <w:lvlText w:val=""/>
      <w:lvlJc w:val="left"/>
    </w:lvl>
    <w:lvl w:ilvl="8" w:tplc="3A704C48">
      <w:numFmt w:val="decimal"/>
      <w:lvlText w:val=""/>
      <w:lvlJc w:val="left"/>
    </w:lvl>
  </w:abstractNum>
  <w:abstractNum w:abstractNumId="3" w15:restartNumberingAfterBreak="0">
    <w:nsid w:val="03F32D07"/>
    <w:multiLevelType w:val="hybridMultilevel"/>
    <w:tmpl w:val="2DCC7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A7147"/>
    <w:multiLevelType w:val="hybridMultilevel"/>
    <w:tmpl w:val="283CD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822FB5"/>
    <w:multiLevelType w:val="hybridMultilevel"/>
    <w:tmpl w:val="7C80D9D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38A4F79"/>
    <w:multiLevelType w:val="hybridMultilevel"/>
    <w:tmpl w:val="380C9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FC4F5E"/>
    <w:multiLevelType w:val="hybridMultilevel"/>
    <w:tmpl w:val="98CAE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04DEB"/>
    <w:multiLevelType w:val="hybridMultilevel"/>
    <w:tmpl w:val="769A7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13057B"/>
    <w:multiLevelType w:val="hybridMultilevel"/>
    <w:tmpl w:val="74E85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86580"/>
    <w:multiLevelType w:val="hybridMultilevel"/>
    <w:tmpl w:val="68BC5126"/>
    <w:lvl w:ilvl="0" w:tplc="ADD8EE1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4125598">
      <w:start w:val="1"/>
      <w:numFmt w:val="lowerLetter"/>
      <w:lvlText w:val="%2"/>
      <w:lvlJc w:val="left"/>
      <w:pPr>
        <w:ind w:left="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6C06BC0">
      <w:start w:val="1"/>
      <w:numFmt w:val="decimal"/>
      <w:lvlRestart w:val="0"/>
      <w:lvlText w:val="%3."/>
      <w:lvlJc w:val="left"/>
      <w:pPr>
        <w:ind w:left="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92E1A42">
      <w:start w:val="1"/>
      <w:numFmt w:val="decimal"/>
      <w:lvlText w:val="%4"/>
      <w:lvlJc w:val="left"/>
      <w:pPr>
        <w:ind w:left="1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7401014">
      <w:start w:val="1"/>
      <w:numFmt w:val="lowerLetter"/>
      <w:lvlText w:val="%5"/>
      <w:lvlJc w:val="left"/>
      <w:pPr>
        <w:ind w:left="2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D7412AA">
      <w:start w:val="1"/>
      <w:numFmt w:val="lowerRoman"/>
      <w:lvlText w:val="%6"/>
      <w:lvlJc w:val="left"/>
      <w:pPr>
        <w:ind w:left="3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BF42318">
      <w:start w:val="1"/>
      <w:numFmt w:val="decimal"/>
      <w:lvlText w:val="%7"/>
      <w:lvlJc w:val="left"/>
      <w:pPr>
        <w:ind w:left="3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9660B78">
      <w:start w:val="1"/>
      <w:numFmt w:val="lowerLetter"/>
      <w:lvlText w:val="%8"/>
      <w:lvlJc w:val="left"/>
      <w:pPr>
        <w:ind w:left="4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740B6BC">
      <w:start w:val="1"/>
      <w:numFmt w:val="lowerRoman"/>
      <w:lvlText w:val="%9"/>
      <w:lvlJc w:val="left"/>
      <w:pPr>
        <w:ind w:left="5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2E30C0B"/>
    <w:multiLevelType w:val="hybridMultilevel"/>
    <w:tmpl w:val="49BAD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6D606C"/>
    <w:multiLevelType w:val="hybridMultilevel"/>
    <w:tmpl w:val="94FE5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554BDA"/>
    <w:multiLevelType w:val="hybridMultilevel"/>
    <w:tmpl w:val="92AC4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32669B"/>
    <w:multiLevelType w:val="hybridMultilevel"/>
    <w:tmpl w:val="69542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24CAB"/>
    <w:multiLevelType w:val="hybridMultilevel"/>
    <w:tmpl w:val="B9D82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A278D"/>
    <w:multiLevelType w:val="hybridMultilevel"/>
    <w:tmpl w:val="B3F08E00"/>
    <w:lvl w:ilvl="0" w:tplc="08B44DB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6A5868"/>
    <w:multiLevelType w:val="multilevel"/>
    <w:tmpl w:val="91F0329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E22269"/>
    <w:multiLevelType w:val="hybridMultilevel"/>
    <w:tmpl w:val="DEEA4086"/>
    <w:lvl w:ilvl="0" w:tplc="F8240DBA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124379"/>
    <w:multiLevelType w:val="hybridMultilevel"/>
    <w:tmpl w:val="92B6B866"/>
    <w:lvl w:ilvl="0" w:tplc="28D28B9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E55F6"/>
    <w:multiLevelType w:val="multilevel"/>
    <w:tmpl w:val="FD8C8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9C0C30"/>
    <w:multiLevelType w:val="multilevel"/>
    <w:tmpl w:val="85D0F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94330"/>
    <w:multiLevelType w:val="hybridMultilevel"/>
    <w:tmpl w:val="CB029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8C7C66"/>
    <w:multiLevelType w:val="hybridMultilevel"/>
    <w:tmpl w:val="74C88C3C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4" w15:restartNumberingAfterBreak="0">
    <w:nsid w:val="66396FF4"/>
    <w:multiLevelType w:val="hybridMultilevel"/>
    <w:tmpl w:val="736EA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9FF32F4"/>
    <w:multiLevelType w:val="hybridMultilevel"/>
    <w:tmpl w:val="32E27C02"/>
    <w:lvl w:ilvl="0" w:tplc="97CA94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8719C5"/>
    <w:multiLevelType w:val="hybridMultilevel"/>
    <w:tmpl w:val="133C2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4E6DCB"/>
    <w:multiLevelType w:val="hybridMultilevel"/>
    <w:tmpl w:val="1194BE16"/>
    <w:lvl w:ilvl="0" w:tplc="A0A6AE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EEC144C"/>
    <w:multiLevelType w:val="hybridMultilevel"/>
    <w:tmpl w:val="4C581C4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05E150F"/>
    <w:multiLevelType w:val="hybridMultilevel"/>
    <w:tmpl w:val="7F5A1AD8"/>
    <w:lvl w:ilvl="0" w:tplc="C152DA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5A6840"/>
    <w:multiLevelType w:val="hybridMultilevel"/>
    <w:tmpl w:val="7F045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604767"/>
    <w:multiLevelType w:val="hybridMultilevel"/>
    <w:tmpl w:val="034E0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8"/>
  </w:num>
  <w:num w:numId="3">
    <w:abstractNumId w:val="5"/>
  </w:num>
  <w:num w:numId="4">
    <w:abstractNumId w:val="12"/>
  </w:num>
  <w:num w:numId="5">
    <w:abstractNumId w:val="24"/>
  </w:num>
  <w:num w:numId="6">
    <w:abstractNumId w:val="1"/>
  </w:num>
  <w:num w:numId="7">
    <w:abstractNumId w:val="0"/>
  </w:num>
  <w:num w:numId="8">
    <w:abstractNumId w:val="2"/>
  </w:num>
  <w:num w:numId="9">
    <w:abstractNumId w:val="23"/>
  </w:num>
  <w:num w:numId="10">
    <w:abstractNumId w:val="27"/>
  </w:num>
  <w:num w:numId="11">
    <w:abstractNumId w:val="4"/>
  </w:num>
  <w:num w:numId="12">
    <w:abstractNumId w:val="31"/>
  </w:num>
  <w:num w:numId="13">
    <w:abstractNumId w:val="29"/>
  </w:num>
  <w:num w:numId="14">
    <w:abstractNumId w:val="25"/>
  </w:num>
  <w:num w:numId="15">
    <w:abstractNumId w:val="9"/>
  </w:num>
  <w:num w:numId="16">
    <w:abstractNumId w:val="26"/>
  </w:num>
  <w:num w:numId="17">
    <w:abstractNumId w:val="17"/>
  </w:num>
  <w:num w:numId="18">
    <w:abstractNumId w:val="20"/>
  </w:num>
  <w:num w:numId="19">
    <w:abstractNumId w:val="21"/>
  </w:num>
  <w:num w:numId="20">
    <w:abstractNumId w:val="11"/>
  </w:num>
  <w:num w:numId="21">
    <w:abstractNumId w:val="15"/>
  </w:num>
  <w:num w:numId="22">
    <w:abstractNumId w:val="22"/>
  </w:num>
  <w:num w:numId="23">
    <w:abstractNumId w:val="3"/>
  </w:num>
  <w:num w:numId="24">
    <w:abstractNumId w:val="18"/>
  </w:num>
  <w:num w:numId="25">
    <w:abstractNumId w:val="7"/>
  </w:num>
  <w:num w:numId="26">
    <w:abstractNumId w:val="8"/>
  </w:num>
  <w:num w:numId="27">
    <w:abstractNumId w:val="30"/>
  </w:num>
  <w:num w:numId="28">
    <w:abstractNumId w:val="6"/>
  </w:num>
  <w:num w:numId="29">
    <w:abstractNumId w:val="19"/>
  </w:num>
  <w:num w:numId="30">
    <w:abstractNumId w:val="14"/>
  </w:num>
  <w:num w:numId="31">
    <w:abstractNumId w:val="16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000"/>
  <w:drawingGridVerticalSpacing w:val="100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9C5"/>
    <w:rsid w:val="00001667"/>
    <w:rsid w:val="000052AD"/>
    <w:rsid w:val="0000717D"/>
    <w:rsid w:val="000158DB"/>
    <w:rsid w:val="00015E33"/>
    <w:rsid w:val="00016937"/>
    <w:rsid w:val="0002498E"/>
    <w:rsid w:val="00027FB9"/>
    <w:rsid w:val="00034D9C"/>
    <w:rsid w:val="00044971"/>
    <w:rsid w:val="00045C59"/>
    <w:rsid w:val="00050983"/>
    <w:rsid w:val="00050F14"/>
    <w:rsid w:val="00051DEE"/>
    <w:rsid w:val="00052B2D"/>
    <w:rsid w:val="000569AD"/>
    <w:rsid w:val="00057E32"/>
    <w:rsid w:val="00063E34"/>
    <w:rsid w:val="00066EB4"/>
    <w:rsid w:val="00070939"/>
    <w:rsid w:val="00070E31"/>
    <w:rsid w:val="000769A7"/>
    <w:rsid w:val="000852B4"/>
    <w:rsid w:val="00086137"/>
    <w:rsid w:val="00087168"/>
    <w:rsid w:val="0009236E"/>
    <w:rsid w:val="00093B2D"/>
    <w:rsid w:val="000A6D59"/>
    <w:rsid w:val="000A7213"/>
    <w:rsid w:val="000B2D0A"/>
    <w:rsid w:val="000C1284"/>
    <w:rsid w:val="000C243F"/>
    <w:rsid w:val="000C5DFD"/>
    <w:rsid w:val="000D3D0E"/>
    <w:rsid w:val="000E10AB"/>
    <w:rsid w:val="000F7B34"/>
    <w:rsid w:val="001037E7"/>
    <w:rsid w:val="00103B15"/>
    <w:rsid w:val="0010715D"/>
    <w:rsid w:val="001075F4"/>
    <w:rsid w:val="001141D8"/>
    <w:rsid w:val="00114B73"/>
    <w:rsid w:val="001278DA"/>
    <w:rsid w:val="00133A13"/>
    <w:rsid w:val="00136EB0"/>
    <w:rsid w:val="00136F43"/>
    <w:rsid w:val="0014113C"/>
    <w:rsid w:val="001425E1"/>
    <w:rsid w:val="001443FB"/>
    <w:rsid w:val="0014699D"/>
    <w:rsid w:val="00147CFD"/>
    <w:rsid w:val="00150CC2"/>
    <w:rsid w:val="00152878"/>
    <w:rsid w:val="0017281E"/>
    <w:rsid w:val="00172EBD"/>
    <w:rsid w:val="00173928"/>
    <w:rsid w:val="00191B55"/>
    <w:rsid w:val="001A09D7"/>
    <w:rsid w:val="001A13DD"/>
    <w:rsid w:val="001A1B08"/>
    <w:rsid w:val="001A3375"/>
    <w:rsid w:val="001B3D2C"/>
    <w:rsid w:val="001B61E2"/>
    <w:rsid w:val="001C6FD4"/>
    <w:rsid w:val="001D1186"/>
    <w:rsid w:val="001D350B"/>
    <w:rsid w:val="001E18FC"/>
    <w:rsid w:val="001E22C7"/>
    <w:rsid w:val="001E2396"/>
    <w:rsid w:val="001E3F38"/>
    <w:rsid w:val="001F2DA3"/>
    <w:rsid w:val="001F7BA3"/>
    <w:rsid w:val="002108A8"/>
    <w:rsid w:val="00210E5D"/>
    <w:rsid w:val="002167E5"/>
    <w:rsid w:val="00216DA8"/>
    <w:rsid w:val="002212B1"/>
    <w:rsid w:val="0022225E"/>
    <w:rsid w:val="00224403"/>
    <w:rsid w:val="002315CF"/>
    <w:rsid w:val="00235C1C"/>
    <w:rsid w:val="002418FC"/>
    <w:rsid w:val="002447DE"/>
    <w:rsid w:val="002478F1"/>
    <w:rsid w:val="00250D57"/>
    <w:rsid w:val="00251FB8"/>
    <w:rsid w:val="00252831"/>
    <w:rsid w:val="00256E08"/>
    <w:rsid w:val="00257B23"/>
    <w:rsid w:val="00260570"/>
    <w:rsid w:val="002616A5"/>
    <w:rsid w:val="00276D69"/>
    <w:rsid w:val="00291252"/>
    <w:rsid w:val="002961E8"/>
    <w:rsid w:val="00296940"/>
    <w:rsid w:val="002979CD"/>
    <w:rsid w:val="002A26B9"/>
    <w:rsid w:val="002A498B"/>
    <w:rsid w:val="002A5C4C"/>
    <w:rsid w:val="002A75E4"/>
    <w:rsid w:val="002B69CF"/>
    <w:rsid w:val="002B703B"/>
    <w:rsid w:val="002C1339"/>
    <w:rsid w:val="002C4AB0"/>
    <w:rsid w:val="002C5B4D"/>
    <w:rsid w:val="002D113E"/>
    <w:rsid w:val="002D547F"/>
    <w:rsid w:val="002E6EBA"/>
    <w:rsid w:val="002F1EB8"/>
    <w:rsid w:val="002F2FC5"/>
    <w:rsid w:val="00300034"/>
    <w:rsid w:val="00304CD8"/>
    <w:rsid w:val="003259DA"/>
    <w:rsid w:val="003330AB"/>
    <w:rsid w:val="00340D70"/>
    <w:rsid w:val="00352E20"/>
    <w:rsid w:val="00356788"/>
    <w:rsid w:val="00361573"/>
    <w:rsid w:val="00361DEB"/>
    <w:rsid w:val="003701AC"/>
    <w:rsid w:val="0037109A"/>
    <w:rsid w:val="003723EA"/>
    <w:rsid w:val="003816FF"/>
    <w:rsid w:val="0038308E"/>
    <w:rsid w:val="003857F6"/>
    <w:rsid w:val="00387A1A"/>
    <w:rsid w:val="00392597"/>
    <w:rsid w:val="00394312"/>
    <w:rsid w:val="003A17FC"/>
    <w:rsid w:val="003B2779"/>
    <w:rsid w:val="003B36E6"/>
    <w:rsid w:val="003C2216"/>
    <w:rsid w:val="003C7BE7"/>
    <w:rsid w:val="003D1AE0"/>
    <w:rsid w:val="003D3F54"/>
    <w:rsid w:val="003D5A41"/>
    <w:rsid w:val="003F20DE"/>
    <w:rsid w:val="003F2FF3"/>
    <w:rsid w:val="003F31C8"/>
    <w:rsid w:val="003F574D"/>
    <w:rsid w:val="003F60DE"/>
    <w:rsid w:val="00413EBF"/>
    <w:rsid w:val="004148BE"/>
    <w:rsid w:val="00414BC0"/>
    <w:rsid w:val="00417E8A"/>
    <w:rsid w:val="00421CB9"/>
    <w:rsid w:val="00424A0F"/>
    <w:rsid w:val="00433D0F"/>
    <w:rsid w:val="00435244"/>
    <w:rsid w:val="0044111F"/>
    <w:rsid w:val="004438C4"/>
    <w:rsid w:val="00452572"/>
    <w:rsid w:val="004538D8"/>
    <w:rsid w:val="0045679F"/>
    <w:rsid w:val="0046187C"/>
    <w:rsid w:val="00464030"/>
    <w:rsid w:val="00477D95"/>
    <w:rsid w:val="00480F6F"/>
    <w:rsid w:val="00482618"/>
    <w:rsid w:val="00482F9A"/>
    <w:rsid w:val="00491AAE"/>
    <w:rsid w:val="00494B33"/>
    <w:rsid w:val="004A3724"/>
    <w:rsid w:val="004A433D"/>
    <w:rsid w:val="004B4025"/>
    <w:rsid w:val="004B7C12"/>
    <w:rsid w:val="004D1213"/>
    <w:rsid w:val="004D22EF"/>
    <w:rsid w:val="004E0D9C"/>
    <w:rsid w:val="004E32BB"/>
    <w:rsid w:val="004E4A31"/>
    <w:rsid w:val="004F1706"/>
    <w:rsid w:val="0051530D"/>
    <w:rsid w:val="00521A88"/>
    <w:rsid w:val="0052264D"/>
    <w:rsid w:val="005227E1"/>
    <w:rsid w:val="00524555"/>
    <w:rsid w:val="0052675F"/>
    <w:rsid w:val="00526D07"/>
    <w:rsid w:val="00527228"/>
    <w:rsid w:val="00536185"/>
    <w:rsid w:val="00536475"/>
    <w:rsid w:val="00537151"/>
    <w:rsid w:val="005407BD"/>
    <w:rsid w:val="00556D7A"/>
    <w:rsid w:val="00563970"/>
    <w:rsid w:val="0056661B"/>
    <w:rsid w:val="00567DA7"/>
    <w:rsid w:val="00575607"/>
    <w:rsid w:val="005833B3"/>
    <w:rsid w:val="00587E12"/>
    <w:rsid w:val="0059025E"/>
    <w:rsid w:val="00593C56"/>
    <w:rsid w:val="00595BB1"/>
    <w:rsid w:val="00596EA2"/>
    <w:rsid w:val="005A3C89"/>
    <w:rsid w:val="005D30C0"/>
    <w:rsid w:val="005D69ED"/>
    <w:rsid w:val="005E010D"/>
    <w:rsid w:val="005E1943"/>
    <w:rsid w:val="005E1A2A"/>
    <w:rsid w:val="005E2496"/>
    <w:rsid w:val="005F7B4D"/>
    <w:rsid w:val="0060360A"/>
    <w:rsid w:val="006160A2"/>
    <w:rsid w:val="006164A4"/>
    <w:rsid w:val="006244E3"/>
    <w:rsid w:val="00626F95"/>
    <w:rsid w:val="006302F7"/>
    <w:rsid w:val="0063094B"/>
    <w:rsid w:val="006316AC"/>
    <w:rsid w:val="0063394B"/>
    <w:rsid w:val="00633FF5"/>
    <w:rsid w:val="00636350"/>
    <w:rsid w:val="006428C9"/>
    <w:rsid w:val="00642A07"/>
    <w:rsid w:val="00650EBC"/>
    <w:rsid w:val="0065140A"/>
    <w:rsid w:val="0065160E"/>
    <w:rsid w:val="00654136"/>
    <w:rsid w:val="0065638C"/>
    <w:rsid w:val="00656E11"/>
    <w:rsid w:val="00657D72"/>
    <w:rsid w:val="00665D28"/>
    <w:rsid w:val="00671E49"/>
    <w:rsid w:val="006806F7"/>
    <w:rsid w:val="0069162C"/>
    <w:rsid w:val="0069462B"/>
    <w:rsid w:val="0069695F"/>
    <w:rsid w:val="006A40EE"/>
    <w:rsid w:val="006B0982"/>
    <w:rsid w:val="006C774B"/>
    <w:rsid w:val="006D1993"/>
    <w:rsid w:val="006D37C9"/>
    <w:rsid w:val="006E2CCF"/>
    <w:rsid w:val="006E671E"/>
    <w:rsid w:val="006F110D"/>
    <w:rsid w:val="006F2A65"/>
    <w:rsid w:val="006F5108"/>
    <w:rsid w:val="006F6370"/>
    <w:rsid w:val="0070659F"/>
    <w:rsid w:val="00706CCB"/>
    <w:rsid w:val="00711464"/>
    <w:rsid w:val="007159C5"/>
    <w:rsid w:val="007163A2"/>
    <w:rsid w:val="00724327"/>
    <w:rsid w:val="00725259"/>
    <w:rsid w:val="007313B3"/>
    <w:rsid w:val="00732F50"/>
    <w:rsid w:val="00737761"/>
    <w:rsid w:val="00743725"/>
    <w:rsid w:val="00750590"/>
    <w:rsid w:val="00757706"/>
    <w:rsid w:val="00757C78"/>
    <w:rsid w:val="00763493"/>
    <w:rsid w:val="00766099"/>
    <w:rsid w:val="0077050F"/>
    <w:rsid w:val="00771692"/>
    <w:rsid w:val="007755FC"/>
    <w:rsid w:val="00781593"/>
    <w:rsid w:val="00784DDF"/>
    <w:rsid w:val="00793D68"/>
    <w:rsid w:val="00796943"/>
    <w:rsid w:val="007A03B5"/>
    <w:rsid w:val="007A7628"/>
    <w:rsid w:val="007D27AE"/>
    <w:rsid w:val="007D6437"/>
    <w:rsid w:val="007D6A28"/>
    <w:rsid w:val="007E399F"/>
    <w:rsid w:val="007E4F69"/>
    <w:rsid w:val="007F673D"/>
    <w:rsid w:val="00801152"/>
    <w:rsid w:val="00807A2B"/>
    <w:rsid w:val="00810813"/>
    <w:rsid w:val="00814B4F"/>
    <w:rsid w:val="00821D98"/>
    <w:rsid w:val="008301BE"/>
    <w:rsid w:val="00830DFF"/>
    <w:rsid w:val="00830F17"/>
    <w:rsid w:val="00837CB8"/>
    <w:rsid w:val="00845F16"/>
    <w:rsid w:val="00847543"/>
    <w:rsid w:val="00847CAA"/>
    <w:rsid w:val="008543A2"/>
    <w:rsid w:val="008606C4"/>
    <w:rsid w:val="00861C16"/>
    <w:rsid w:val="00864486"/>
    <w:rsid w:val="00873134"/>
    <w:rsid w:val="008732D3"/>
    <w:rsid w:val="008752F4"/>
    <w:rsid w:val="008757C8"/>
    <w:rsid w:val="008856BB"/>
    <w:rsid w:val="008A79F4"/>
    <w:rsid w:val="008B0F6E"/>
    <w:rsid w:val="008B263B"/>
    <w:rsid w:val="008B3753"/>
    <w:rsid w:val="008B60EB"/>
    <w:rsid w:val="008C1839"/>
    <w:rsid w:val="008C2CA0"/>
    <w:rsid w:val="008D2E0E"/>
    <w:rsid w:val="008D37E0"/>
    <w:rsid w:val="008E6A60"/>
    <w:rsid w:val="008F06AD"/>
    <w:rsid w:val="008F3E0D"/>
    <w:rsid w:val="008F7BEA"/>
    <w:rsid w:val="0090429F"/>
    <w:rsid w:val="0091064D"/>
    <w:rsid w:val="00911279"/>
    <w:rsid w:val="009119D8"/>
    <w:rsid w:val="00916981"/>
    <w:rsid w:val="00917BA5"/>
    <w:rsid w:val="009263ED"/>
    <w:rsid w:val="00926773"/>
    <w:rsid w:val="00930E70"/>
    <w:rsid w:val="009317EC"/>
    <w:rsid w:val="0097057B"/>
    <w:rsid w:val="009722BB"/>
    <w:rsid w:val="0097594D"/>
    <w:rsid w:val="00996D8E"/>
    <w:rsid w:val="009A2940"/>
    <w:rsid w:val="009B4617"/>
    <w:rsid w:val="009B7730"/>
    <w:rsid w:val="009C21FD"/>
    <w:rsid w:val="009C2327"/>
    <w:rsid w:val="009D34A7"/>
    <w:rsid w:val="009D37E0"/>
    <w:rsid w:val="009D5C9E"/>
    <w:rsid w:val="009D64D2"/>
    <w:rsid w:val="009D6AC4"/>
    <w:rsid w:val="009E50AA"/>
    <w:rsid w:val="009E6D18"/>
    <w:rsid w:val="009F4933"/>
    <w:rsid w:val="009F4B71"/>
    <w:rsid w:val="009F6E5D"/>
    <w:rsid w:val="009F7667"/>
    <w:rsid w:val="00A03357"/>
    <w:rsid w:val="00A14475"/>
    <w:rsid w:val="00A2023C"/>
    <w:rsid w:val="00A30809"/>
    <w:rsid w:val="00A330CF"/>
    <w:rsid w:val="00A404F3"/>
    <w:rsid w:val="00A47290"/>
    <w:rsid w:val="00A5388F"/>
    <w:rsid w:val="00A61B73"/>
    <w:rsid w:val="00A61F69"/>
    <w:rsid w:val="00A63876"/>
    <w:rsid w:val="00A675C5"/>
    <w:rsid w:val="00A72875"/>
    <w:rsid w:val="00A77BF7"/>
    <w:rsid w:val="00A812C1"/>
    <w:rsid w:val="00A819FE"/>
    <w:rsid w:val="00A82504"/>
    <w:rsid w:val="00A847EA"/>
    <w:rsid w:val="00A9566D"/>
    <w:rsid w:val="00A9732D"/>
    <w:rsid w:val="00AA49EC"/>
    <w:rsid w:val="00AB1378"/>
    <w:rsid w:val="00AC3779"/>
    <w:rsid w:val="00AE0119"/>
    <w:rsid w:val="00AE6BE9"/>
    <w:rsid w:val="00AE7323"/>
    <w:rsid w:val="00AF09CD"/>
    <w:rsid w:val="00AF2186"/>
    <w:rsid w:val="00AF3539"/>
    <w:rsid w:val="00B007EE"/>
    <w:rsid w:val="00B02C89"/>
    <w:rsid w:val="00B10807"/>
    <w:rsid w:val="00B2002C"/>
    <w:rsid w:val="00B25038"/>
    <w:rsid w:val="00B4018A"/>
    <w:rsid w:val="00B51E9B"/>
    <w:rsid w:val="00B61B81"/>
    <w:rsid w:val="00B62C05"/>
    <w:rsid w:val="00B63D08"/>
    <w:rsid w:val="00B65446"/>
    <w:rsid w:val="00B70DAF"/>
    <w:rsid w:val="00B97490"/>
    <w:rsid w:val="00BA153A"/>
    <w:rsid w:val="00BB03FC"/>
    <w:rsid w:val="00BB185E"/>
    <w:rsid w:val="00BB69DF"/>
    <w:rsid w:val="00BB6B70"/>
    <w:rsid w:val="00BE59BF"/>
    <w:rsid w:val="00BE60FC"/>
    <w:rsid w:val="00BE6392"/>
    <w:rsid w:val="00BE7C6E"/>
    <w:rsid w:val="00BF23D2"/>
    <w:rsid w:val="00C007F9"/>
    <w:rsid w:val="00C0517C"/>
    <w:rsid w:val="00C14D0F"/>
    <w:rsid w:val="00C33185"/>
    <w:rsid w:val="00C37A76"/>
    <w:rsid w:val="00C4677C"/>
    <w:rsid w:val="00C53C50"/>
    <w:rsid w:val="00C57718"/>
    <w:rsid w:val="00C62AD4"/>
    <w:rsid w:val="00C66ED7"/>
    <w:rsid w:val="00C708A8"/>
    <w:rsid w:val="00C77160"/>
    <w:rsid w:val="00C93A30"/>
    <w:rsid w:val="00C973BE"/>
    <w:rsid w:val="00CA2F4E"/>
    <w:rsid w:val="00CA309F"/>
    <w:rsid w:val="00CA3260"/>
    <w:rsid w:val="00CA3835"/>
    <w:rsid w:val="00CB0ECE"/>
    <w:rsid w:val="00CB58E9"/>
    <w:rsid w:val="00CC09BD"/>
    <w:rsid w:val="00CC6229"/>
    <w:rsid w:val="00CC7BCA"/>
    <w:rsid w:val="00CD1425"/>
    <w:rsid w:val="00CE3639"/>
    <w:rsid w:val="00CE53D9"/>
    <w:rsid w:val="00CE58FA"/>
    <w:rsid w:val="00CE7888"/>
    <w:rsid w:val="00CF15D1"/>
    <w:rsid w:val="00CF2304"/>
    <w:rsid w:val="00CF5161"/>
    <w:rsid w:val="00CF600A"/>
    <w:rsid w:val="00D02B04"/>
    <w:rsid w:val="00D05846"/>
    <w:rsid w:val="00D072CE"/>
    <w:rsid w:val="00D20153"/>
    <w:rsid w:val="00D20416"/>
    <w:rsid w:val="00D20629"/>
    <w:rsid w:val="00D246A6"/>
    <w:rsid w:val="00D30C84"/>
    <w:rsid w:val="00D317BA"/>
    <w:rsid w:val="00D3552D"/>
    <w:rsid w:val="00D3763A"/>
    <w:rsid w:val="00D418F2"/>
    <w:rsid w:val="00D47A7A"/>
    <w:rsid w:val="00D64910"/>
    <w:rsid w:val="00D7157A"/>
    <w:rsid w:val="00D72908"/>
    <w:rsid w:val="00D74359"/>
    <w:rsid w:val="00D768FD"/>
    <w:rsid w:val="00D77B33"/>
    <w:rsid w:val="00D91B77"/>
    <w:rsid w:val="00DA0C62"/>
    <w:rsid w:val="00DB7E09"/>
    <w:rsid w:val="00DC6349"/>
    <w:rsid w:val="00DC7DA3"/>
    <w:rsid w:val="00DD07DC"/>
    <w:rsid w:val="00DD20B3"/>
    <w:rsid w:val="00DD3A97"/>
    <w:rsid w:val="00DE2AEC"/>
    <w:rsid w:val="00DE4471"/>
    <w:rsid w:val="00DE78AA"/>
    <w:rsid w:val="00DF146B"/>
    <w:rsid w:val="00DF1C35"/>
    <w:rsid w:val="00DF67DD"/>
    <w:rsid w:val="00E10AC7"/>
    <w:rsid w:val="00E11A41"/>
    <w:rsid w:val="00E168C9"/>
    <w:rsid w:val="00E172FF"/>
    <w:rsid w:val="00E216FE"/>
    <w:rsid w:val="00E24257"/>
    <w:rsid w:val="00E25E7D"/>
    <w:rsid w:val="00E30CA0"/>
    <w:rsid w:val="00E311A6"/>
    <w:rsid w:val="00E31DB5"/>
    <w:rsid w:val="00E34077"/>
    <w:rsid w:val="00E40141"/>
    <w:rsid w:val="00E401BE"/>
    <w:rsid w:val="00E4652F"/>
    <w:rsid w:val="00E47C88"/>
    <w:rsid w:val="00E5010E"/>
    <w:rsid w:val="00E535D2"/>
    <w:rsid w:val="00E668EE"/>
    <w:rsid w:val="00E7124A"/>
    <w:rsid w:val="00E72FA8"/>
    <w:rsid w:val="00E737FD"/>
    <w:rsid w:val="00E7385A"/>
    <w:rsid w:val="00E74EA5"/>
    <w:rsid w:val="00E8150B"/>
    <w:rsid w:val="00E84429"/>
    <w:rsid w:val="00E86A0F"/>
    <w:rsid w:val="00E945BA"/>
    <w:rsid w:val="00E9586A"/>
    <w:rsid w:val="00E9652C"/>
    <w:rsid w:val="00EB36A6"/>
    <w:rsid w:val="00EB70B5"/>
    <w:rsid w:val="00EC2ADF"/>
    <w:rsid w:val="00EE423A"/>
    <w:rsid w:val="00EE5182"/>
    <w:rsid w:val="00EE5F6A"/>
    <w:rsid w:val="00EF1784"/>
    <w:rsid w:val="00EF3BE9"/>
    <w:rsid w:val="00EF4E21"/>
    <w:rsid w:val="00EF780B"/>
    <w:rsid w:val="00F027CE"/>
    <w:rsid w:val="00F02986"/>
    <w:rsid w:val="00F056FC"/>
    <w:rsid w:val="00F06F5B"/>
    <w:rsid w:val="00F07469"/>
    <w:rsid w:val="00F13E86"/>
    <w:rsid w:val="00F1407F"/>
    <w:rsid w:val="00F14B79"/>
    <w:rsid w:val="00F20FF6"/>
    <w:rsid w:val="00F26316"/>
    <w:rsid w:val="00F33301"/>
    <w:rsid w:val="00F33CCF"/>
    <w:rsid w:val="00F41225"/>
    <w:rsid w:val="00F46121"/>
    <w:rsid w:val="00F661EF"/>
    <w:rsid w:val="00F72995"/>
    <w:rsid w:val="00F806E5"/>
    <w:rsid w:val="00F81CE5"/>
    <w:rsid w:val="00F85C1D"/>
    <w:rsid w:val="00F96DEC"/>
    <w:rsid w:val="00FA2632"/>
    <w:rsid w:val="00FA745A"/>
    <w:rsid w:val="00FB330D"/>
    <w:rsid w:val="00FD018C"/>
    <w:rsid w:val="00FD3BA4"/>
    <w:rsid w:val="00FD7F0D"/>
    <w:rsid w:val="00FF0E1B"/>
    <w:rsid w:val="00FF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66F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2418FC"/>
    <w:pPr>
      <w:widowControl w:val="0"/>
      <w:autoSpaceDE w:val="0"/>
      <w:autoSpaceDN w:val="0"/>
      <w:spacing w:after="0" w:line="240" w:lineRule="auto"/>
      <w:ind w:left="1261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uiPriority w:val="99"/>
  </w:style>
  <w:style w:type="paragraph" w:customStyle="1" w:styleId="TableParagraph">
    <w:name w:val="Table Paragraph"/>
    <w:basedOn w:val="a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Grid">
    <w:name w:val="TableGri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link w:val="a5"/>
    <w:uiPriority w:val="1"/>
    <w:qFormat/>
    <w:pPr>
      <w:spacing w:after="0" w:line="240" w:lineRule="auto"/>
    </w:pPr>
    <w:rPr>
      <w:rFonts w:ascii="Times New Roman" w:hAnsi="Times New Roman" w:cs="Times New Roman"/>
    </w:rPr>
  </w:style>
  <w:style w:type="paragraph" w:styleId="a6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7">
    <w:name w:val="foot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a8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Без интервала Знак"/>
    <w:link w:val="a4"/>
    <w:uiPriority w:val="1"/>
    <w:rsid w:val="00807A2B"/>
    <w:rPr>
      <w:rFonts w:ascii="Times New Roman" w:hAnsi="Times New Roman" w:cs="Times New Roman"/>
    </w:rPr>
  </w:style>
  <w:style w:type="paragraph" w:customStyle="1" w:styleId="a10">
    <w:name w:val="a1"/>
    <w:basedOn w:val="a"/>
    <w:rsid w:val="001A09D7"/>
    <w:pPr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2418F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unhideWhenUsed/>
    <w:qFormat/>
    <w:rsid w:val="002418FC"/>
    <w:pPr>
      <w:widowControl w:val="0"/>
      <w:autoSpaceDE w:val="0"/>
      <w:autoSpaceDN w:val="0"/>
      <w:spacing w:after="0" w:line="240" w:lineRule="auto"/>
      <w:ind w:left="156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2418FC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47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47290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1B3D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B3D2C"/>
  </w:style>
  <w:style w:type="paragraph" w:customStyle="1" w:styleId="c17">
    <w:name w:val="c17"/>
    <w:basedOn w:val="a"/>
    <w:rsid w:val="00216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16DA8"/>
  </w:style>
  <w:style w:type="character" w:styleId="af">
    <w:name w:val="Hyperlink"/>
    <w:basedOn w:val="a0"/>
    <w:uiPriority w:val="99"/>
    <w:semiHidden/>
    <w:unhideWhenUsed/>
    <w:rsid w:val="00452572"/>
    <w:rPr>
      <w:color w:val="0000FF"/>
      <w:u w:val="single"/>
    </w:rPr>
  </w:style>
  <w:style w:type="paragraph" w:customStyle="1" w:styleId="c45">
    <w:name w:val="c45"/>
    <w:basedOn w:val="a"/>
    <w:rsid w:val="00770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7050F"/>
  </w:style>
  <w:style w:type="paragraph" w:customStyle="1" w:styleId="c25">
    <w:name w:val="c25"/>
    <w:basedOn w:val="a"/>
    <w:rsid w:val="00770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5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View/000120121230000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ublication.pravo.gov.ru/Document/View/000120201221012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ublication.pravo.gov.ru/Document/View/000120220927001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ublication.pravo.gov.ru/Document/View/0001202204040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4C043-28AF-437F-BF03-FE1750FB8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59</Pages>
  <Words>14290</Words>
  <Characters>81458</Characters>
  <Application>Microsoft Office Word</Application>
  <DocSecurity>0</DocSecurity>
  <Lines>678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2024-08-14T11:11:00Z</dcterms:created>
  <dcterms:modified xsi:type="dcterms:W3CDTF">2024-08-23T09:54:00Z</dcterms:modified>
  <cp:version>0900.0000.01</cp:version>
</cp:coreProperties>
</file>