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83912" w14:textId="77777777" w:rsidR="009A2940" w:rsidRPr="009A2940" w:rsidRDefault="009A2940" w:rsidP="009A29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2940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ОБЩЕОБРАЗОВАТЕЛЬНОЕУЧРЕЖДЕНИЕ СРЕДНЯЯ ШКОЛА №31 </w:t>
      </w:r>
    </w:p>
    <w:p w14:paraId="6EF232EA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5C9830DE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0"/>
        <w:gridCol w:w="4275"/>
      </w:tblGrid>
      <w:tr w:rsidR="009A2940" w14:paraId="39E24A49" w14:textId="77777777" w:rsidTr="00F52816">
        <w:tc>
          <w:tcPr>
            <w:tcW w:w="6204" w:type="dxa"/>
          </w:tcPr>
          <w:p w14:paraId="5597AA36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РАССМОТРЕНА</w:t>
            </w:r>
          </w:p>
          <w:p w14:paraId="3669B33B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100DC191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79710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от «___» __________2024г.</w:t>
            </w:r>
          </w:p>
          <w:p w14:paraId="55FB3447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proofErr w:type="gramStart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№  _</w:t>
            </w:r>
            <w:proofErr w:type="gramEnd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</w:p>
        </w:tc>
        <w:tc>
          <w:tcPr>
            <w:tcW w:w="4332" w:type="dxa"/>
            <w:tcBorders>
              <w:left w:val="nil"/>
            </w:tcBorders>
          </w:tcPr>
          <w:p w14:paraId="21115E30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32571B79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Директор МБОУ СШ № 31</w:t>
            </w:r>
          </w:p>
          <w:p w14:paraId="52C5C819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</w:t>
            </w:r>
            <w:proofErr w:type="spellStart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О.Г.Сивак</w:t>
            </w:r>
            <w:proofErr w:type="spellEnd"/>
          </w:p>
          <w:p w14:paraId="089A4A71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«___</w:t>
            </w:r>
            <w:proofErr w:type="gramStart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______________2024г.</w:t>
            </w:r>
          </w:p>
          <w:p w14:paraId="22267EFC" w14:textId="77777777" w:rsidR="009A2940" w:rsidRPr="009A2940" w:rsidRDefault="009A2940" w:rsidP="00F52816">
            <w:pPr>
              <w:ind w:right="1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940">
              <w:rPr>
                <w:rFonts w:ascii="Times New Roman" w:hAnsi="Times New Roman" w:cs="Times New Roman"/>
                <w:sz w:val="24"/>
                <w:szCs w:val="24"/>
              </w:rPr>
              <w:t>Приказ № _________________</w:t>
            </w:r>
          </w:p>
        </w:tc>
      </w:tr>
    </w:tbl>
    <w:p w14:paraId="3948A9F6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33AD1B3C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12FA909C" w14:textId="77777777" w:rsidR="009A2940" w:rsidRPr="003B4A5B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318A72E9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39F6B92C" w14:textId="77777777" w:rsidR="009A2940" w:rsidRDefault="009A2940" w:rsidP="009A2940">
      <w:pPr>
        <w:ind w:right="114"/>
        <w:jc w:val="center"/>
        <w:rPr>
          <w:b/>
          <w:sz w:val="24"/>
          <w:szCs w:val="24"/>
        </w:rPr>
      </w:pPr>
    </w:p>
    <w:p w14:paraId="0B424762" w14:textId="77777777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40">
        <w:rPr>
          <w:rFonts w:ascii="Times New Roman" w:hAnsi="Times New Roman" w:cs="Times New Roman"/>
          <w:b/>
          <w:sz w:val="28"/>
          <w:szCs w:val="28"/>
        </w:rPr>
        <w:t>ДОПОЛНИТЕЛЬНАЯ ОБЩЕОБРАЗОВАТЕЛЬНАЯ ПРОГРАММА</w:t>
      </w:r>
    </w:p>
    <w:p w14:paraId="08B91ECC" w14:textId="77777777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940">
        <w:rPr>
          <w:rFonts w:ascii="Times New Roman" w:hAnsi="Times New Roman" w:cs="Times New Roman"/>
          <w:b/>
          <w:sz w:val="28"/>
          <w:szCs w:val="28"/>
        </w:rPr>
        <w:t>(ОБЩЕРАЗВИВАЮЩАЯ)</w:t>
      </w:r>
    </w:p>
    <w:p w14:paraId="40DF2152" w14:textId="77777777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sz w:val="28"/>
          <w:szCs w:val="28"/>
        </w:rPr>
      </w:pPr>
      <w:r w:rsidRPr="009A2940">
        <w:rPr>
          <w:rFonts w:ascii="Times New Roman" w:hAnsi="Times New Roman" w:cs="Times New Roman"/>
          <w:sz w:val="28"/>
          <w:szCs w:val="28"/>
        </w:rPr>
        <w:t>Социокультурной направленности</w:t>
      </w:r>
    </w:p>
    <w:p w14:paraId="4B0E1CE2" w14:textId="77777777" w:rsidR="009A2940" w:rsidRPr="00F66A3D" w:rsidRDefault="009A2940" w:rsidP="009A2940">
      <w:pPr>
        <w:ind w:right="114"/>
        <w:jc w:val="center"/>
        <w:rPr>
          <w:b/>
          <w:sz w:val="28"/>
          <w:szCs w:val="28"/>
        </w:rPr>
      </w:pPr>
    </w:p>
    <w:p w14:paraId="6536E5D2" w14:textId="77777777" w:rsid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32"/>
          <w:szCs w:val="32"/>
        </w:rPr>
      </w:pPr>
    </w:p>
    <w:p w14:paraId="256159C1" w14:textId="187F42EB" w:rsidR="009A2940" w:rsidRP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32"/>
          <w:szCs w:val="32"/>
        </w:rPr>
      </w:pPr>
      <w:r w:rsidRPr="009A2940">
        <w:rPr>
          <w:rFonts w:ascii="Times New Roman" w:hAnsi="Times New Roman" w:cs="Times New Roman"/>
          <w:noProof/>
          <w:kern w:val="2"/>
          <w:sz w:val="32"/>
          <w:szCs w:val="32"/>
        </w:rPr>
        <w:t>«Английский на 5»</w:t>
      </w:r>
    </w:p>
    <w:p w14:paraId="22BCFCAF" w14:textId="77777777" w:rsidR="009A2940" w:rsidRDefault="009A2940" w:rsidP="009A2940">
      <w:pPr>
        <w:ind w:right="114"/>
        <w:jc w:val="center"/>
        <w:rPr>
          <w:noProof/>
          <w:kern w:val="2"/>
          <w:sz w:val="32"/>
          <w:szCs w:val="32"/>
        </w:rPr>
      </w:pPr>
    </w:p>
    <w:p w14:paraId="4736888F" w14:textId="77777777" w:rsidR="009A2940" w:rsidRDefault="009A2940" w:rsidP="009A2940">
      <w:pPr>
        <w:ind w:right="114"/>
        <w:jc w:val="right"/>
        <w:rPr>
          <w:noProof/>
          <w:kern w:val="2"/>
          <w:sz w:val="32"/>
          <w:szCs w:val="32"/>
        </w:rPr>
      </w:pPr>
    </w:p>
    <w:p w14:paraId="1221BEA1" w14:textId="77777777" w:rsidR="009A2940" w:rsidRDefault="009A2940" w:rsidP="009A2940">
      <w:pPr>
        <w:ind w:right="114"/>
        <w:jc w:val="right"/>
        <w:rPr>
          <w:noProof/>
          <w:kern w:val="2"/>
          <w:sz w:val="32"/>
          <w:szCs w:val="32"/>
        </w:rPr>
      </w:pPr>
    </w:p>
    <w:p w14:paraId="553B9AD3" w14:textId="77777777" w:rsidR="009A2940" w:rsidRPr="009A2940" w:rsidRDefault="009A2940" w:rsidP="009A2940">
      <w:pPr>
        <w:spacing w:after="0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          Срок реализации программы- 9 мес.                                                                 </w:t>
      </w:r>
    </w:p>
    <w:p w14:paraId="6AAF82B1" w14:textId="77777777" w:rsidR="009A2940" w:rsidRPr="009A2940" w:rsidRDefault="009A2940" w:rsidP="009A2940">
      <w:pPr>
        <w:spacing w:after="0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      Возраст обучающихся – 10-12 лет</w:t>
      </w:r>
    </w:p>
    <w:p w14:paraId="6A35ABAC" w14:textId="155BB236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   Автор-составитель программы:                                                                        </w:t>
      </w:r>
    </w:p>
    <w:p w14:paraId="2807CA7D" w14:textId="38EA7372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</w:t>
      </w: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Булгакова Евгения Сергеевна, </w:t>
      </w:r>
    </w:p>
    <w:p w14:paraId="4DEFF18E" w14:textId="77777777" w:rsidR="009A2940" w:rsidRPr="009A2940" w:rsidRDefault="009A2940" w:rsidP="009A2940">
      <w:pPr>
        <w:spacing w:after="0"/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                                                                </w:t>
      </w:r>
      <w:r w:rsidRPr="009A2940">
        <w:rPr>
          <w:rFonts w:ascii="Times New Roman" w:hAnsi="Times New Roman" w:cs="Times New Roman"/>
          <w:spacing w:val="-2"/>
          <w:sz w:val="28"/>
          <w:szCs w:val="28"/>
        </w:rPr>
        <w:t>педагог</w:t>
      </w:r>
      <w:r w:rsidRPr="009A29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A2940">
        <w:rPr>
          <w:rFonts w:ascii="Times New Roman" w:hAnsi="Times New Roman" w:cs="Times New Roman"/>
          <w:spacing w:val="-2"/>
          <w:sz w:val="28"/>
          <w:szCs w:val="28"/>
        </w:rPr>
        <w:t>дополнительного</w:t>
      </w:r>
      <w:r w:rsidRPr="009A29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A2940">
        <w:rPr>
          <w:rFonts w:ascii="Times New Roman" w:hAnsi="Times New Roman" w:cs="Times New Roman"/>
          <w:spacing w:val="-2"/>
          <w:sz w:val="28"/>
          <w:szCs w:val="28"/>
        </w:rPr>
        <w:t>образования</w:t>
      </w:r>
      <w:r w:rsidRPr="009A2940">
        <w:rPr>
          <w:rFonts w:ascii="Times New Roman" w:hAnsi="Times New Roman" w:cs="Times New Roman"/>
          <w:noProof/>
          <w:kern w:val="2"/>
          <w:sz w:val="28"/>
          <w:szCs w:val="28"/>
        </w:rPr>
        <w:t xml:space="preserve">   </w:t>
      </w:r>
    </w:p>
    <w:p w14:paraId="0912ADC1" w14:textId="77777777" w:rsidR="009A2940" w:rsidRP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</w:p>
    <w:p w14:paraId="2CA07E6F" w14:textId="77777777" w:rsidR="009A2940" w:rsidRP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4"/>
          <w:szCs w:val="24"/>
        </w:rPr>
      </w:pPr>
      <w:r w:rsidRPr="009A2940">
        <w:rPr>
          <w:rFonts w:ascii="Times New Roman" w:hAnsi="Times New Roman" w:cs="Times New Roman"/>
          <w:noProof/>
          <w:kern w:val="2"/>
          <w:sz w:val="24"/>
          <w:szCs w:val="24"/>
        </w:rPr>
        <w:t xml:space="preserve">                                       </w:t>
      </w:r>
    </w:p>
    <w:p w14:paraId="241F4071" w14:textId="77777777" w:rsidR="009A2940" w:rsidRP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4"/>
          <w:szCs w:val="24"/>
        </w:rPr>
      </w:pPr>
      <w:r w:rsidRPr="009A2940">
        <w:rPr>
          <w:rFonts w:ascii="Times New Roman" w:hAnsi="Times New Roman" w:cs="Times New Roman"/>
          <w:noProof/>
          <w:kern w:val="2"/>
          <w:sz w:val="24"/>
          <w:szCs w:val="24"/>
        </w:rPr>
        <w:t xml:space="preserve">                                                                      </w:t>
      </w:r>
    </w:p>
    <w:p w14:paraId="5DF7F9E7" w14:textId="061B88D4" w:rsid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</w:p>
    <w:p w14:paraId="695CD0D4" w14:textId="28C44E7A" w:rsidR="009A2940" w:rsidRDefault="009A2940" w:rsidP="009A2940">
      <w:pPr>
        <w:ind w:right="114"/>
        <w:jc w:val="center"/>
        <w:rPr>
          <w:rFonts w:ascii="Times New Roman" w:hAnsi="Times New Roman" w:cs="Times New Roman"/>
          <w:noProof/>
          <w:kern w:val="2"/>
          <w:sz w:val="28"/>
          <w:szCs w:val="28"/>
        </w:rPr>
      </w:pPr>
    </w:p>
    <w:p w14:paraId="620B1F7A" w14:textId="78D4A7FE" w:rsidR="00A72875" w:rsidRPr="004E32BB" w:rsidRDefault="009A2940" w:rsidP="009A2940">
      <w:pPr>
        <w:ind w:right="114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9A2940">
        <w:rPr>
          <w:rFonts w:ascii="Times New Roman" w:hAnsi="Times New Roman" w:cs="Times New Roman"/>
          <w:b/>
          <w:sz w:val="24"/>
          <w:szCs w:val="24"/>
        </w:rPr>
        <w:t>Сургут, 2024</w:t>
      </w:r>
      <w:r w:rsidR="00A72875" w:rsidRPr="004E32BB">
        <w:rPr>
          <w:rFonts w:ascii="Times New Roman" w:hAnsi="Times New Roman" w:cs="Times New Roman"/>
          <w:noProof/>
          <w:sz w:val="24"/>
          <w:szCs w:val="24"/>
          <w:lang w:eastAsia="ru-RU"/>
        </w:rPr>
        <w:br w:type="page"/>
      </w:r>
    </w:p>
    <w:p w14:paraId="2B0038F4" w14:textId="641E9E47" w:rsidR="007A03B5" w:rsidRDefault="007A03B5" w:rsidP="007A03B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Аннотация к программе</w:t>
      </w:r>
    </w:p>
    <w:p w14:paraId="0F22420B" w14:textId="1EAFCC4C" w:rsidR="00EF3BE9" w:rsidRPr="00452572" w:rsidRDefault="007A03B5" w:rsidP="00EF3BE9">
      <w:pPr>
        <w:pStyle w:val="a4"/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общеобразовательная программа </w:t>
      </w:r>
      <w:r w:rsidRPr="007A03B5">
        <w:rPr>
          <w:sz w:val="28"/>
          <w:szCs w:val="28"/>
        </w:rPr>
        <w:t>«Английский на 5»</w:t>
      </w:r>
      <w:r>
        <w:rPr>
          <w:sz w:val="28"/>
          <w:szCs w:val="28"/>
        </w:rPr>
        <w:t xml:space="preserve"> </w:t>
      </w:r>
      <w:r w:rsidRPr="00911279">
        <w:rPr>
          <w:sz w:val="28"/>
          <w:szCs w:val="28"/>
        </w:rPr>
        <w:t>социокультурной</w:t>
      </w:r>
      <w:r>
        <w:rPr>
          <w:sz w:val="28"/>
          <w:szCs w:val="28"/>
        </w:rPr>
        <w:t xml:space="preserve"> направленности является модифицированной и составлена </w:t>
      </w:r>
      <w:r w:rsidR="00070939" w:rsidRPr="00452572">
        <w:rPr>
          <w:color w:val="000000"/>
          <w:sz w:val="28"/>
          <w:szCs w:val="28"/>
          <w:shd w:val="clear" w:color="auto" w:fill="FFFFFF"/>
        </w:rPr>
        <w:t xml:space="preserve">на основе материалов авторского УМК </w:t>
      </w:r>
      <w:r w:rsidR="00EF3BE9" w:rsidRPr="00452572">
        <w:rPr>
          <w:color w:val="000000"/>
          <w:sz w:val="28"/>
          <w:szCs w:val="28"/>
          <w:shd w:val="clear" w:color="auto" w:fill="FFFFFF"/>
        </w:rPr>
        <w:t>“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Oxford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Team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”: Учебник английского языка для учащихся 5-6 </w:t>
      </w:r>
      <w:proofErr w:type="gramStart"/>
      <w:r w:rsidR="00EF3BE9" w:rsidRPr="00452572">
        <w:rPr>
          <w:color w:val="000000"/>
          <w:sz w:val="28"/>
          <w:szCs w:val="28"/>
          <w:shd w:val="clear" w:color="auto" w:fill="FFFFFF"/>
        </w:rPr>
        <w:t>классов.-</w:t>
      </w:r>
      <w:proofErr w:type="gram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Издательство «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Oxford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University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Press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>»</w:t>
      </w:r>
      <w:r w:rsidR="00EF3BE9">
        <w:rPr>
          <w:color w:val="000000"/>
          <w:sz w:val="28"/>
          <w:szCs w:val="28"/>
          <w:shd w:val="clear" w:color="auto" w:fill="FFFFFF"/>
        </w:rPr>
        <w:t xml:space="preserve">, - </w:t>
      </w:r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Ребекка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Робб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Бенн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Rebecca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Robb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Benne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, Норман Уитни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Norman</w:t>
      </w:r>
      <w:proofErr w:type="spellEnd"/>
      <w:r w:rsidR="00EF3BE9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F3BE9" w:rsidRPr="00452572">
        <w:rPr>
          <w:color w:val="000000"/>
          <w:sz w:val="28"/>
          <w:szCs w:val="28"/>
          <w:shd w:val="clear" w:color="auto" w:fill="FFFFFF"/>
        </w:rPr>
        <w:t>Whitney</w:t>
      </w:r>
      <w:proofErr w:type="spellEnd"/>
      <w:r w:rsidR="00EF3BE9">
        <w:rPr>
          <w:color w:val="000000"/>
          <w:sz w:val="28"/>
          <w:szCs w:val="28"/>
          <w:shd w:val="clear" w:color="auto" w:fill="FFFFFF"/>
        </w:rPr>
        <w:t>, 2010.</w:t>
      </w:r>
    </w:p>
    <w:p w14:paraId="05AB0547" w14:textId="4A1A92FA" w:rsidR="007A03B5" w:rsidRDefault="007A03B5" w:rsidP="00EF3BE9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рассчитана на учащихся 10-12 лет (в группе 15 человек) и реализуется в течение 9 месяцев, 3 часа в неделю/ 102 часа в год.</w:t>
      </w:r>
    </w:p>
    <w:p w14:paraId="25134F81" w14:textId="77777777" w:rsidR="00EF3BE9" w:rsidRDefault="00F85C1D" w:rsidP="00EF3B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C6E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1075F4">
        <w:rPr>
          <w:rFonts w:ascii="Times New Roman" w:hAnsi="Times New Roman" w:cs="Times New Roman"/>
          <w:sz w:val="28"/>
          <w:szCs w:val="28"/>
        </w:rPr>
        <w:t>разработана с целью формирования у учащихся базовых навыков общения на английском языке, а также расширения</w:t>
      </w:r>
      <w:r w:rsidR="00750590">
        <w:rPr>
          <w:rFonts w:ascii="Times New Roman" w:hAnsi="Times New Roman" w:cs="Times New Roman"/>
          <w:sz w:val="28"/>
          <w:szCs w:val="28"/>
        </w:rPr>
        <w:t xml:space="preserve"> их знаний о культуре и традициях англоязычных стран. Программа охватывает ключевые темы, такие как</w:t>
      </w:r>
      <w:r w:rsidRPr="00BE7C6E">
        <w:rPr>
          <w:rFonts w:ascii="Times New Roman" w:hAnsi="Times New Roman" w:cs="Times New Roman"/>
          <w:sz w:val="28"/>
          <w:szCs w:val="28"/>
        </w:rPr>
        <w:t xml:space="preserve">: </w:t>
      </w:r>
      <w:r w:rsidR="00BE7C6E" w:rsidRPr="00BE7C6E">
        <w:rPr>
          <w:rFonts w:ascii="Times New Roman" w:hAnsi="Times New Roman" w:cs="Times New Roman"/>
          <w:sz w:val="28"/>
          <w:szCs w:val="28"/>
        </w:rPr>
        <w:t>семья и друзья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дом и окружающая среда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ш</w:t>
      </w:r>
      <w:r w:rsidR="00BE7C6E" w:rsidRPr="00BE7C6E">
        <w:rPr>
          <w:rFonts w:ascii="Times New Roman" w:hAnsi="Times New Roman" w:cs="Times New Roman"/>
          <w:sz w:val="28"/>
          <w:szCs w:val="28"/>
        </w:rPr>
        <w:t>кола и учеба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е</w:t>
      </w:r>
      <w:r w:rsidR="00BE7C6E" w:rsidRPr="00BE7C6E">
        <w:rPr>
          <w:rFonts w:ascii="Times New Roman" w:hAnsi="Times New Roman" w:cs="Times New Roman"/>
          <w:sz w:val="28"/>
          <w:szCs w:val="28"/>
        </w:rPr>
        <w:t>да и напитки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с</w:t>
      </w:r>
      <w:r w:rsidR="00BE7C6E" w:rsidRPr="00BE7C6E">
        <w:rPr>
          <w:rFonts w:ascii="Times New Roman" w:hAnsi="Times New Roman" w:cs="Times New Roman"/>
          <w:sz w:val="28"/>
          <w:szCs w:val="28"/>
        </w:rPr>
        <w:t>порт и хобби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п</w:t>
      </w:r>
      <w:r w:rsidR="00BE7C6E" w:rsidRPr="00BE7C6E">
        <w:rPr>
          <w:rFonts w:ascii="Times New Roman" w:hAnsi="Times New Roman" w:cs="Times New Roman"/>
          <w:sz w:val="28"/>
          <w:szCs w:val="28"/>
        </w:rPr>
        <w:t>утешествия и транспорт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к</w:t>
      </w:r>
      <w:r w:rsidR="00BE7C6E" w:rsidRPr="00BE7C6E">
        <w:rPr>
          <w:rFonts w:ascii="Times New Roman" w:hAnsi="Times New Roman" w:cs="Times New Roman"/>
          <w:sz w:val="28"/>
          <w:szCs w:val="28"/>
        </w:rPr>
        <w:t>ультура и традиции стран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п</w:t>
      </w:r>
      <w:r w:rsidR="00BE7C6E" w:rsidRPr="00BE7C6E">
        <w:rPr>
          <w:rFonts w:ascii="Times New Roman" w:hAnsi="Times New Roman" w:cs="Times New Roman"/>
          <w:sz w:val="28"/>
          <w:szCs w:val="28"/>
        </w:rPr>
        <w:t>рирода и экология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п</w:t>
      </w:r>
      <w:r w:rsidR="00BE7C6E" w:rsidRPr="00BE7C6E">
        <w:rPr>
          <w:rFonts w:ascii="Times New Roman" w:hAnsi="Times New Roman" w:cs="Times New Roman"/>
          <w:sz w:val="28"/>
          <w:szCs w:val="28"/>
        </w:rPr>
        <w:t>огода и времена года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м</w:t>
      </w:r>
      <w:r w:rsidR="00BE7C6E" w:rsidRPr="00BE7C6E">
        <w:rPr>
          <w:rFonts w:ascii="Times New Roman" w:hAnsi="Times New Roman" w:cs="Times New Roman"/>
          <w:sz w:val="28"/>
          <w:szCs w:val="28"/>
        </w:rPr>
        <w:t>ир вокруг нас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к</w:t>
      </w:r>
      <w:r w:rsidR="00BE7C6E" w:rsidRPr="00BE7C6E">
        <w:rPr>
          <w:rFonts w:ascii="Times New Roman" w:hAnsi="Times New Roman" w:cs="Times New Roman"/>
          <w:sz w:val="28"/>
          <w:szCs w:val="28"/>
        </w:rPr>
        <w:t>ино и музыка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н</w:t>
      </w:r>
      <w:r w:rsidR="00BE7C6E" w:rsidRPr="00BE7C6E">
        <w:rPr>
          <w:rFonts w:ascii="Times New Roman" w:hAnsi="Times New Roman" w:cs="Times New Roman"/>
          <w:sz w:val="28"/>
          <w:szCs w:val="28"/>
        </w:rPr>
        <w:t>аука и технологии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з</w:t>
      </w:r>
      <w:r w:rsidR="00BE7C6E" w:rsidRPr="00BE7C6E">
        <w:rPr>
          <w:rFonts w:ascii="Times New Roman" w:hAnsi="Times New Roman" w:cs="Times New Roman"/>
          <w:sz w:val="28"/>
          <w:szCs w:val="28"/>
        </w:rPr>
        <w:t>доровье и безопасность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л</w:t>
      </w:r>
      <w:r w:rsidR="00BE7C6E" w:rsidRPr="00BE7C6E">
        <w:rPr>
          <w:rFonts w:ascii="Times New Roman" w:hAnsi="Times New Roman" w:cs="Times New Roman"/>
          <w:sz w:val="28"/>
          <w:szCs w:val="28"/>
        </w:rPr>
        <w:t>итература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и</w:t>
      </w:r>
      <w:r w:rsidR="00BE7C6E" w:rsidRPr="00BE7C6E">
        <w:rPr>
          <w:rFonts w:ascii="Times New Roman" w:hAnsi="Times New Roman" w:cs="Times New Roman"/>
          <w:sz w:val="28"/>
          <w:szCs w:val="28"/>
        </w:rPr>
        <w:t>скусство и творчество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с</w:t>
      </w:r>
      <w:r w:rsidR="00BE7C6E" w:rsidRPr="00BE7C6E">
        <w:rPr>
          <w:rFonts w:ascii="Times New Roman" w:hAnsi="Times New Roman" w:cs="Times New Roman"/>
          <w:sz w:val="28"/>
          <w:szCs w:val="28"/>
        </w:rPr>
        <w:t>пособы общения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б</w:t>
      </w:r>
      <w:r w:rsidR="00BE7C6E" w:rsidRPr="00BE7C6E">
        <w:rPr>
          <w:rFonts w:ascii="Times New Roman" w:hAnsi="Times New Roman" w:cs="Times New Roman"/>
          <w:sz w:val="28"/>
          <w:szCs w:val="28"/>
        </w:rPr>
        <w:t>удущее: мечты и цели</w:t>
      </w:r>
      <w:r w:rsidR="00750590">
        <w:rPr>
          <w:rFonts w:ascii="Times New Roman" w:hAnsi="Times New Roman" w:cs="Times New Roman"/>
          <w:sz w:val="28"/>
          <w:szCs w:val="28"/>
        </w:rPr>
        <w:t>,</w:t>
      </w:r>
      <w:r w:rsidR="00BE7C6E" w:rsidRPr="00BE7C6E">
        <w:rPr>
          <w:rFonts w:ascii="Times New Roman" w:hAnsi="Times New Roman" w:cs="Times New Roman"/>
          <w:sz w:val="28"/>
          <w:szCs w:val="28"/>
        </w:rPr>
        <w:t xml:space="preserve"> </w:t>
      </w:r>
      <w:r w:rsidR="00BE7C6E">
        <w:rPr>
          <w:rFonts w:ascii="Times New Roman" w:hAnsi="Times New Roman" w:cs="Times New Roman"/>
          <w:sz w:val="28"/>
          <w:szCs w:val="28"/>
        </w:rPr>
        <w:t>г</w:t>
      </w:r>
      <w:r w:rsidR="00BE7C6E" w:rsidRPr="00BE7C6E">
        <w:rPr>
          <w:rFonts w:ascii="Times New Roman" w:hAnsi="Times New Roman" w:cs="Times New Roman"/>
          <w:sz w:val="28"/>
          <w:szCs w:val="28"/>
        </w:rPr>
        <w:t>лобальные проблемы</w:t>
      </w:r>
      <w:r w:rsidR="00750590">
        <w:rPr>
          <w:rFonts w:ascii="Times New Roman" w:hAnsi="Times New Roman" w:cs="Times New Roman"/>
          <w:sz w:val="28"/>
          <w:szCs w:val="28"/>
        </w:rPr>
        <w:t>, что позволяет учащимся не только изучать язык, но и понимать культурные аспекты, связанные с ним.</w:t>
      </w:r>
      <w:r w:rsidR="00EF3BE9">
        <w:rPr>
          <w:rFonts w:ascii="Times New Roman" w:hAnsi="Times New Roman" w:cs="Times New Roman"/>
          <w:sz w:val="28"/>
          <w:szCs w:val="28"/>
        </w:rPr>
        <w:t xml:space="preserve"> </w:t>
      </w:r>
      <w:r w:rsidR="00750590" w:rsidRPr="00750590">
        <w:rPr>
          <w:rFonts w:ascii="Times New Roman" w:hAnsi="Times New Roman" w:cs="Times New Roman"/>
          <w:sz w:val="28"/>
          <w:szCs w:val="28"/>
        </w:rPr>
        <w:t>Ка</w:t>
      </w:r>
      <w:r w:rsidR="00750590">
        <w:rPr>
          <w:rFonts w:ascii="Times New Roman" w:hAnsi="Times New Roman" w:cs="Times New Roman"/>
          <w:sz w:val="28"/>
          <w:szCs w:val="28"/>
        </w:rPr>
        <w:t xml:space="preserve">ждый раздел включает в себя изучение лексики и грамматики, а также культурные и лингвострановедческие элементы, что способствует всестороннему развитию языковых </w:t>
      </w:r>
      <w:r w:rsidR="006F6370">
        <w:rPr>
          <w:rFonts w:ascii="Times New Roman" w:hAnsi="Times New Roman" w:cs="Times New Roman"/>
          <w:sz w:val="28"/>
          <w:szCs w:val="28"/>
        </w:rPr>
        <w:t>н</w:t>
      </w:r>
      <w:r w:rsidR="00750590">
        <w:rPr>
          <w:rFonts w:ascii="Times New Roman" w:hAnsi="Times New Roman" w:cs="Times New Roman"/>
          <w:sz w:val="28"/>
          <w:szCs w:val="28"/>
        </w:rPr>
        <w:t>авыков.</w:t>
      </w:r>
      <w:r w:rsidR="006F63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59F66A" w14:textId="06AA4D91" w:rsidR="006F6370" w:rsidRDefault="006F6370" w:rsidP="00EF3B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построена на принципах активного обучения, где акцент сделан на устную практику, взаимодействие между учениками и применение языка в реальных ситуациях. В процессе обучения учащиеся не только изучат основы английского языка, но и разовьют интерес к изучению языка как средству общения и понимания мирового культурного наследия.</w:t>
      </w:r>
    </w:p>
    <w:p w14:paraId="14C9F07F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1EB5B2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8E2FF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11DBF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8D7AEE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3FF993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774564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C6B716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5809A7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2EC62C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E07A3D" w14:textId="77777777" w:rsidR="005227E1" w:rsidRDefault="005227E1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21F2F" w14:textId="587580F1" w:rsidR="00EF3BE9" w:rsidRDefault="00EF3BE9" w:rsidP="00EF3BE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 ДОПОЛНИТЕЛЬНОЙ ОБЩЕОБРАЗОВАТЕЛЬНОЙ</w:t>
      </w:r>
    </w:p>
    <w:p w14:paraId="2FC33E3E" w14:textId="71233031" w:rsidR="00EF3BE9" w:rsidRPr="00EF3BE9" w:rsidRDefault="00EF3BE9" w:rsidP="00EF3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Pr="00EF3BE9">
        <w:rPr>
          <w:rFonts w:ascii="Times New Roman" w:hAnsi="Times New Roman" w:cs="Times New Roman"/>
          <w:b/>
          <w:sz w:val="28"/>
          <w:szCs w:val="28"/>
        </w:rPr>
        <w:t>«АНГЛИЙСКИЙ НА 5»</w:t>
      </w:r>
    </w:p>
    <w:p w14:paraId="7037A736" w14:textId="77777777" w:rsidR="00EF3BE9" w:rsidRDefault="00EF3BE9" w:rsidP="00EF3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16C8E4" w14:textId="77777777" w:rsidR="00EF3BE9" w:rsidRDefault="00EF3BE9" w:rsidP="00EF3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Муниципальное бюджетное общеобразовательное учреждение</w:t>
      </w:r>
    </w:p>
    <w:p w14:paraId="5F25997C" w14:textId="77777777" w:rsidR="00EF3BE9" w:rsidRDefault="00EF3BE9" w:rsidP="00EF3B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школа №31</w:t>
      </w:r>
    </w:p>
    <w:p w14:paraId="4E6E6128" w14:textId="77777777" w:rsidR="00EF3BE9" w:rsidRPr="00EF3BE9" w:rsidRDefault="00EF3BE9" w:rsidP="00EF3B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5103"/>
      </w:tblGrid>
      <w:tr w:rsidR="007159C5" w:rsidRPr="006806F7" w14:paraId="405778B0" w14:textId="77777777" w:rsidTr="009B4617">
        <w:trPr>
          <w:trHeight w:val="48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99B6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Название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D314" w14:textId="0917D29E" w:rsidR="007159C5" w:rsidRPr="006806F7" w:rsidRDefault="0063094B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Английский на 5</w:t>
            </w:r>
          </w:p>
        </w:tc>
      </w:tr>
      <w:tr w:rsidR="007159C5" w:rsidRPr="006806F7" w14:paraId="07B5D035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DCA48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Направленность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1DE5" w14:textId="0CD1B96F" w:rsidR="007159C5" w:rsidRPr="006806F7" w:rsidRDefault="0063094B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1279">
              <w:rPr>
                <w:rFonts w:ascii="Times New Roman" w:hAnsi="Times New Roman" w:cs="Times New Roman"/>
                <w:sz w:val="28"/>
                <w:szCs w:val="28"/>
              </w:rPr>
              <w:t>Соци</w:t>
            </w:r>
            <w:r w:rsidR="00EF3BE9" w:rsidRPr="00911279">
              <w:rPr>
                <w:rFonts w:ascii="Times New Roman" w:hAnsi="Times New Roman" w:cs="Times New Roman"/>
                <w:sz w:val="28"/>
                <w:szCs w:val="28"/>
              </w:rPr>
              <w:t>окультурная</w:t>
            </w:r>
          </w:p>
        </w:tc>
      </w:tr>
      <w:tr w:rsidR="007159C5" w:rsidRPr="006806F7" w14:paraId="0C0DCC00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37F3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Уровень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560B" w14:textId="571C1962" w:rsidR="007159C5" w:rsidRPr="006806F7" w:rsidRDefault="00EF3BE9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Базовый</w:t>
            </w:r>
          </w:p>
        </w:tc>
      </w:tr>
      <w:tr w:rsidR="007159C5" w:rsidRPr="006806F7" w14:paraId="196C6527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7D3FA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Ф.И.О. педагога, реализующего дополнительную общеобразовательную программу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C53C" w14:textId="6CC4C455" w:rsidR="007159C5" w:rsidRPr="006806F7" w:rsidRDefault="0063094B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Булгакова Евгения Сергеевна</w:t>
            </w:r>
            <w:r w:rsidR="00052B2D" w:rsidRPr="006806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D7A571A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7159C5" w:rsidRPr="006806F7" w14:paraId="30387494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4170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Год разработки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4F57" w14:textId="77777777" w:rsidR="007159C5" w:rsidRPr="006806F7" w:rsidRDefault="009D64D2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680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7159C5" w:rsidRPr="006806F7" w14:paraId="0209A02E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1F8C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Где, когда и кем утверждена дополнительная общеобразовательная программа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FDFCD" w14:textId="2234BDD6" w:rsidR="007159C5" w:rsidRPr="006806F7" w:rsidRDefault="00EF3BE9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утверждена директором МБОУ СШ №1 </w:t>
            </w:r>
            <w:proofErr w:type="spellStart"/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Сивак</w:t>
            </w:r>
            <w:proofErr w:type="spellEnd"/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О.Г. Приказ №</w:t>
            </w:r>
            <w:bookmarkStart w:id="0" w:name="_GoBack"/>
            <w:bookmarkEnd w:id="0"/>
            <w:r w:rsidRPr="00A92BD1">
              <w:rPr>
                <w:rFonts w:ascii="Times New Roman" w:hAnsi="Times New Roman" w:cs="Times New Roman"/>
                <w:sz w:val="28"/>
                <w:szCs w:val="28"/>
              </w:rPr>
              <w:t>ш31-13-410/4</w:t>
            </w:r>
          </w:p>
        </w:tc>
      </w:tr>
      <w:tr w:rsidR="007159C5" w:rsidRPr="006806F7" w14:paraId="744273D6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C872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Информация о наличии рецензии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9F0C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159C5" w:rsidRPr="006806F7" w14:paraId="6989E6D3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2C8E9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  <w:p w14:paraId="4CC26956" w14:textId="77777777" w:rsidR="007159C5" w:rsidRPr="006806F7" w:rsidRDefault="007159C5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FE826" w14:textId="7DC94128" w:rsidR="007159C5" w:rsidRPr="006806F7" w:rsidRDefault="0014113C" w:rsidP="009D34A7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азвить способности детей к обучению на иностранном языке, </w:t>
            </w:r>
            <w:r w:rsidR="009D34A7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обеспечить учащихся базовыми навыками чтения, письма, аудирования и говорения, что в дальнейшем поможет 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>преодоле</w:t>
            </w:r>
            <w:r w:rsidR="009D34A7" w:rsidRPr="006806F7">
              <w:rPr>
                <w:rFonts w:ascii="Times New Roman" w:hAnsi="Times New Roman" w:cs="Times New Roman"/>
                <w:sz w:val="28"/>
                <w:szCs w:val="28"/>
              </w:rPr>
              <w:t>ть языковой барьер и позволит уверенно использовать английский язык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0E31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как 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  <w:r w:rsidR="009D34A7" w:rsidRPr="006806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3094B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общения</w:t>
            </w:r>
            <w:r w:rsidR="009D34A7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в повседневной жизни</w:t>
            </w:r>
          </w:p>
        </w:tc>
      </w:tr>
      <w:tr w:rsidR="007159C5" w:rsidRPr="006806F7" w14:paraId="7C407B37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1181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14:paraId="5BD16E6F" w14:textId="77777777" w:rsidR="007159C5" w:rsidRPr="006806F7" w:rsidRDefault="007159C5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79BC" w14:textId="5BBD2121" w:rsidR="007159C5" w:rsidRPr="006806F7" w:rsidRDefault="0014113C" w:rsidP="004E32BB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6806F7">
              <w:rPr>
                <w:b/>
                <w:sz w:val="28"/>
                <w:szCs w:val="28"/>
              </w:rPr>
              <w:t>Обучающие:</w:t>
            </w:r>
          </w:p>
          <w:p w14:paraId="3833EBD3" w14:textId="339242F9" w:rsidR="0052264D" w:rsidRPr="006806F7" w:rsidRDefault="0017281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070E31" w:rsidRPr="006806F7">
              <w:rPr>
                <w:sz w:val="28"/>
                <w:szCs w:val="28"/>
              </w:rPr>
              <w:t>развить навыки чтения, аудирования, говорения и письма на английском языке;</w:t>
            </w:r>
          </w:p>
          <w:p w14:paraId="53D7A6B6" w14:textId="0D20189C" w:rsidR="0017281E" w:rsidRPr="006806F7" w:rsidRDefault="0052264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 xml:space="preserve">-выработать </w:t>
            </w:r>
            <w:r w:rsidR="0017281E" w:rsidRPr="006806F7">
              <w:rPr>
                <w:sz w:val="28"/>
                <w:szCs w:val="28"/>
              </w:rPr>
              <w:t xml:space="preserve">у учащихся навыки правильного произношения английских звуков; </w:t>
            </w:r>
          </w:p>
          <w:p w14:paraId="1547B57A" w14:textId="235CDD75" w:rsidR="0017281E" w:rsidRPr="006806F7" w:rsidRDefault="0017281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 xml:space="preserve">-изучить основы грамматики </w:t>
            </w:r>
            <w:r w:rsidR="00070E31" w:rsidRPr="006806F7">
              <w:rPr>
                <w:sz w:val="28"/>
                <w:szCs w:val="28"/>
              </w:rPr>
              <w:t>и базовую лексику, необходимую для повседневного общения</w:t>
            </w:r>
            <w:r w:rsidRPr="006806F7">
              <w:rPr>
                <w:sz w:val="28"/>
                <w:szCs w:val="28"/>
              </w:rPr>
              <w:t>;</w:t>
            </w:r>
          </w:p>
          <w:p w14:paraId="01ACE6E1" w14:textId="3CA8A19A" w:rsidR="0017281E" w:rsidRPr="006806F7" w:rsidRDefault="0017281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070E31" w:rsidRPr="006806F7">
              <w:rPr>
                <w:sz w:val="28"/>
                <w:szCs w:val="28"/>
              </w:rPr>
              <w:t>ознакомить учащ</w:t>
            </w:r>
            <w:r w:rsidR="0052264D" w:rsidRPr="006806F7">
              <w:rPr>
                <w:sz w:val="28"/>
                <w:szCs w:val="28"/>
              </w:rPr>
              <w:t>ихся с культурой, традициями и образом жизни англоязычных стран;</w:t>
            </w:r>
          </w:p>
          <w:p w14:paraId="470D4A6F" w14:textId="2C4C7174" w:rsidR="0052264D" w:rsidRPr="006806F7" w:rsidRDefault="0052264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lastRenderedPageBreak/>
              <w:t>-сформировать представление о разнообразии культур и обычаях разных народов;</w:t>
            </w:r>
          </w:p>
          <w:p w14:paraId="418668BD" w14:textId="0BA9472F" w:rsidR="0052264D" w:rsidRPr="006806F7" w:rsidRDefault="0052264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-стимулировать умение задавать вопросы и находить на них ответы, поощрять анализ и обсуждение различных тем, связанных с изучаемым материалом, тем самым развивать критическое мышление.</w:t>
            </w:r>
          </w:p>
          <w:p w14:paraId="0491C363" w14:textId="6121EAD3" w:rsidR="007159C5" w:rsidRPr="006806F7" w:rsidRDefault="00052B2D" w:rsidP="004E32BB">
            <w:pPr>
              <w:pStyle w:val="a4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6806F7">
              <w:rPr>
                <w:b/>
                <w:sz w:val="28"/>
                <w:szCs w:val="28"/>
              </w:rPr>
              <w:t>Развивающие</w:t>
            </w:r>
            <w:r w:rsidR="0014113C" w:rsidRPr="006806F7">
              <w:rPr>
                <w:b/>
                <w:sz w:val="28"/>
                <w:szCs w:val="28"/>
              </w:rPr>
              <w:t>:</w:t>
            </w:r>
          </w:p>
          <w:p w14:paraId="541AD908" w14:textId="781C99F5" w:rsidR="004E32BB" w:rsidRPr="006806F7" w:rsidRDefault="004E32BB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4A433D" w:rsidRPr="006806F7">
              <w:rPr>
                <w:sz w:val="28"/>
                <w:szCs w:val="28"/>
              </w:rPr>
              <w:t>формирование уверенности в использовании языка в устной и письменной форме</w:t>
            </w:r>
            <w:r w:rsidRPr="006806F7">
              <w:rPr>
                <w:sz w:val="28"/>
                <w:szCs w:val="28"/>
              </w:rPr>
              <w:t xml:space="preserve">; </w:t>
            </w:r>
          </w:p>
          <w:p w14:paraId="06526C63" w14:textId="7C4B3B92" w:rsidR="001E3F38" w:rsidRPr="006806F7" w:rsidRDefault="004E32BB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4A433D" w:rsidRPr="006806F7">
              <w:rPr>
                <w:sz w:val="28"/>
                <w:szCs w:val="28"/>
              </w:rPr>
              <w:t>развитие памяти, внимания и логического мышления через различные виды деятельност</w:t>
            </w:r>
            <w:r w:rsidR="001E3F38" w:rsidRPr="006806F7">
              <w:rPr>
                <w:sz w:val="28"/>
                <w:szCs w:val="28"/>
              </w:rPr>
              <w:t>и: игры, проекты, дискуссии;</w:t>
            </w:r>
          </w:p>
          <w:p w14:paraId="7ECDB60D" w14:textId="6D393BB5" w:rsidR="004A433D" w:rsidRPr="006806F7" w:rsidRDefault="001E3F38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4A433D" w:rsidRPr="006806F7">
              <w:rPr>
                <w:sz w:val="28"/>
                <w:szCs w:val="28"/>
              </w:rPr>
              <w:t>стимулирование взаимодействия между учащимися через групповые и парные задания;</w:t>
            </w:r>
          </w:p>
          <w:p w14:paraId="2EA71F1C" w14:textId="47B48FB5" w:rsidR="004A433D" w:rsidRPr="006806F7" w:rsidRDefault="004A433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1E3F38" w:rsidRPr="006806F7">
              <w:rPr>
                <w:sz w:val="28"/>
                <w:szCs w:val="28"/>
              </w:rPr>
              <w:t>стимулирование любознательности и интереса к изучению языка и культуры;</w:t>
            </w:r>
          </w:p>
          <w:p w14:paraId="581FF4AB" w14:textId="74F9DD74" w:rsidR="001E3F38" w:rsidRPr="006806F7" w:rsidRDefault="001E3F38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-развитие креативности посредством выполнения творческих заданий, таких как создание проектов, презентаций и ролевых игр;</w:t>
            </w:r>
          </w:p>
          <w:p w14:paraId="3BD0F1E3" w14:textId="30B1AF04" w:rsidR="001E3F38" w:rsidRPr="006806F7" w:rsidRDefault="001E3F38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-развитие навыков самовыражения и оригинального мышления;</w:t>
            </w:r>
          </w:p>
          <w:p w14:paraId="1D5DB0DF" w14:textId="2B93FA4E" w:rsidR="001E3F38" w:rsidRPr="006806F7" w:rsidRDefault="004A433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4E32BB" w:rsidRPr="006806F7">
              <w:rPr>
                <w:sz w:val="28"/>
                <w:szCs w:val="28"/>
              </w:rPr>
              <w:t>расшир</w:t>
            </w:r>
            <w:r w:rsidR="001E3F38" w:rsidRPr="006806F7">
              <w:rPr>
                <w:sz w:val="28"/>
                <w:szCs w:val="28"/>
              </w:rPr>
              <w:t>ение</w:t>
            </w:r>
            <w:r w:rsidR="004E32BB" w:rsidRPr="006806F7">
              <w:rPr>
                <w:sz w:val="28"/>
                <w:szCs w:val="28"/>
              </w:rPr>
              <w:t xml:space="preserve"> кругозора учащихся</w:t>
            </w:r>
            <w:r w:rsidR="001E3F38" w:rsidRPr="006806F7">
              <w:rPr>
                <w:sz w:val="28"/>
                <w:szCs w:val="28"/>
              </w:rPr>
              <w:t>.</w:t>
            </w:r>
          </w:p>
          <w:p w14:paraId="7599C979" w14:textId="604049D7" w:rsidR="007159C5" w:rsidRPr="006806F7" w:rsidRDefault="00052B2D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b/>
                <w:sz w:val="28"/>
                <w:szCs w:val="28"/>
              </w:rPr>
              <w:t>Воспит</w:t>
            </w:r>
            <w:r w:rsidR="0014113C" w:rsidRPr="006806F7">
              <w:rPr>
                <w:b/>
                <w:sz w:val="28"/>
                <w:szCs w:val="28"/>
              </w:rPr>
              <w:t>ывающие:</w:t>
            </w:r>
          </w:p>
          <w:p w14:paraId="5AC67BC7" w14:textId="66F6519C" w:rsidR="000D3D0E" w:rsidRPr="006806F7" w:rsidRDefault="000D3D0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1E3F38" w:rsidRPr="006806F7">
              <w:rPr>
                <w:sz w:val="28"/>
                <w:szCs w:val="28"/>
              </w:rPr>
              <w:t>формирование</w:t>
            </w:r>
            <w:r w:rsidRPr="006806F7">
              <w:rPr>
                <w:sz w:val="28"/>
                <w:szCs w:val="28"/>
              </w:rPr>
              <w:t xml:space="preserve"> у детей положительного отношения и интереса к изучению английского языка; </w:t>
            </w:r>
          </w:p>
          <w:p w14:paraId="08DEF385" w14:textId="12A5AE42" w:rsidR="000D3D0E" w:rsidRPr="006806F7" w:rsidRDefault="000D3D0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1E3F38" w:rsidRPr="006806F7">
              <w:rPr>
                <w:sz w:val="28"/>
                <w:szCs w:val="28"/>
              </w:rPr>
              <w:t>формирование таких качеств как самостоятельность, уверенность в себе, настойчивость, целеустремленность</w:t>
            </w:r>
            <w:r w:rsidRPr="006806F7">
              <w:rPr>
                <w:sz w:val="28"/>
                <w:szCs w:val="28"/>
              </w:rPr>
              <w:t xml:space="preserve">; </w:t>
            </w:r>
          </w:p>
          <w:p w14:paraId="01AFC42B" w14:textId="791AD29F" w:rsidR="000D3D0E" w:rsidRPr="006806F7" w:rsidRDefault="000D3D0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t>-</w:t>
            </w:r>
            <w:r w:rsidR="001E3F38" w:rsidRPr="006806F7">
              <w:rPr>
                <w:sz w:val="28"/>
                <w:szCs w:val="28"/>
              </w:rPr>
              <w:t>формирование умения работать в команде и сотрудничества среди учащихся</w:t>
            </w:r>
            <w:r w:rsidRPr="006806F7">
              <w:rPr>
                <w:sz w:val="28"/>
                <w:szCs w:val="28"/>
              </w:rPr>
              <w:t xml:space="preserve">; </w:t>
            </w:r>
          </w:p>
          <w:p w14:paraId="22E31244" w14:textId="150F03E4" w:rsidR="007159C5" w:rsidRPr="006806F7" w:rsidRDefault="000D3D0E" w:rsidP="004E32BB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 w:rsidRPr="006806F7">
              <w:rPr>
                <w:sz w:val="28"/>
                <w:szCs w:val="28"/>
              </w:rPr>
              <w:lastRenderedPageBreak/>
              <w:t>-воспита</w:t>
            </w:r>
            <w:r w:rsidR="001E3F38" w:rsidRPr="006806F7">
              <w:rPr>
                <w:sz w:val="28"/>
                <w:szCs w:val="28"/>
              </w:rPr>
              <w:t>ние</w:t>
            </w:r>
            <w:r w:rsidR="00361DEB" w:rsidRPr="006806F7">
              <w:rPr>
                <w:sz w:val="28"/>
                <w:szCs w:val="28"/>
              </w:rPr>
              <w:t xml:space="preserve"> </w:t>
            </w:r>
            <w:r w:rsidRPr="006806F7">
              <w:rPr>
                <w:sz w:val="28"/>
                <w:szCs w:val="28"/>
              </w:rPr>
              <w:t>потребност</w:t>
            </w:r>
            <w:r w:rsidR="001E3F38" w:rsidRPr="006806F7">
              <w:rPr>
                <w:sz w:val="28"/>
                <w:szCs w:val="28"/>
              </w:rPr>
              <w:t>и</w:t>
            </w:r>
            <w:r w:rsidRPr="006806F7">
              <w:rPr>
                <w:sz w:val="28"/>
                <w:szCs w:val="28"/>
              </w:rPr>
              <w:t xml:space="preserve"> в использовании английского языка для решения задач обучения.</w:t>
            </w:r>
          </w:p>
        </w:tc>
      </w:tr>
      <w:tr w:rsidR="007159C5" w:rsidRPr="006806F7" w14:paraId="66E0F1DF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D5E1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Планируемые результаты освоения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1311" w14:textId="7120E071" w:rsidR="00F72995" w:rsidRPr="006806F7" w:rsidRDefault="00052B2D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изучения программы воспитанники должны знать: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72995" w:rsidRPr="006806F7">
              <w:rPr>
                <w:rFonts w:ascii="Times New Roman" w:hAnsi="Times New Roman" w:cs="Times New Roman"/>
                <w:i/>
                <w:sz w:val="28"/>
                <w:szCs w:val="28"/>
              </w:rPr>
              <w:t>Знать/понимать:</w:t>
            </w:r>
          </w:p>
          <w:p w14:paraId="664346F2" w14:textId="7C150B7B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      </w:r>
          </w:p>
          <w:p w14:paraId="2C15C57C" w14:textId="4E665CBA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-особенности структуры простых и сложных предложений;</w:t>
            </w:r>
          </w:p>
          <w:p w14:paraId="1ADEA627" w14:textId="48002CE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-интонацию различных коммуникативных типов предложений;</w:t>
            </w:r>
          </w:p>
          <w:p w14:paraId="06C26B05" w14:textId="49C771E2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-признаки изученных грамматических явлений (видовременных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      </w:r>
          </w:p>
          <w:p w14:paraId="78BBE019" w14:textId="0368CE63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-основные нормы речевого этикета (реплики-клише, наиболее распространенная оценочная лексика), принятые в стране изучаемого языка;</w:t>
            </w:r>
          </w:p>
          <w:p w14:paraId="5A912401" w14:textId="7777777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i/>
                <w:sz w:val="28"/>
                <w:szCs w:val="28"/>
              </w:rPr>
              <w:t>Уметь:</w:t>
            </w:r>
          </w:p>
          <w:p w14:paraId="11A4185B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Говорение</w:t>
            </w:r>
          </w:p>
          <w:p w14:paraId="5F472264" w14:textId="66C252ED" w:rsidR="004538D8" w:rsidRPr="003B2779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79">
              <w:rPr>
                <w:rFonts w:ascii="Times New Roman" w:hAnsi="Times New Roman" w:cs="Times New Roman"/>
                <w:sz w:val="28"/>
                <w:szCs w:val="28"/>
              </w:rPr>
              <w:t>-начинать, поддерживать и заканчивать разговор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FF2D2B" w14:textId="47F43952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      </w:r>
          </w:p>
          <w:p w14:paraId="4674B877" w14:textId="7F47D5DA" w:rsidR="004538D8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-делать краткие сообщения, описывать события/явления (в рамках пройденных тем), передавать основное содержание,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основную мысль прочитанного или услышанного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опорой и без опоры на текст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6D59203" w14:textId="01E40EF3" w:rsidR="004538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555">
              <w:rPr>
                <w:rFonts w:ascii="Times New Roman" w:hAnsi="Times New Roman" w:cs="Times New Roman"/>
                <w:sz w:val="28"/>
                <w:szCs w:val="28"/>
              </w:rPr>
              <w:t>-вести диалоги различного характера (этикетный, расспрос, побуждение к действию, обмен мнениями, комбинированный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4A4F3C54" w14:textId="5BB3DA48" w:rsidR="004538D8" w:rsidRPr="003B2779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79">
              <w:rPr>
                <w:rFonts w:ascii="Times New Roman" w:hAnsi="Times New Roman" w:cs="Times New Roman"/>
                <w:sz w:val="28"/>
                <w:szCs w:val="28"/>
              </w:rPr>
              <w:t>-самостоятельно запрашивать информацию, сообщать информацию и выражать своё мнение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CCA480B" w14:textId="1DC9F611" w:rsidR="004538D8" w:rsidRPr="003B2779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79">
              <w:rPr>
                <w:rFonts w:ascii="Times New Roman" w:hAnsi="Times New Roman" w:cs="Times New Roman"/>
                <w:sz w:val="28"/>
                <w:szCs w:val="28"/>
              </w:rPr>
              <w:t>-выражать согласие/отказ, благодарность, давать советы, принимать/не принимать советы партнёра, приглашать к действию/взаимодействию;</w:t>
            </w:r>
          </w:p>
          <w:p w14:paraId="573AAC8E" w14:textId="67F1B1F4" w:rsidR="004538D8" w:rsidRPr="003B2779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779">
              <w:rPr>
                <w:rFonts w:ascii="Times New Roman" w:hAnsi="Times New Roman" w:cs="Times New Roman"/>
                <w:sz w:val="28"/>
                <w:szCs w:val="28"/>
              </w:rPr>
              <w:t>-отвечать на вопросы разных видов.</w:t>
            </w:r>
          </w:p>
          <w:p w14:paraId="00FAA645" w14:textId="77777777" w:rsidR="004538D8" w:rsidRPr="006806F7" w:rsidRDefault="004538D8" w:rsidP="002D547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Аудирование</w:t>
            </w:r>
          </w:p>
          <w:p w14:paraId="2AC96103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-понимать основное содержание кратких, несложных аутентичных прагматических текстов и выделять для себя значимую информацию;</w:t>
            </w:r>
          </w:p>
          <w:p w14:paraId="0A9B6F8F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второстепенные.</w:t>
            </w:r>
          </w:p>
          <w:p w14:paraId="08137A29" w14:textId="77777777" w:rsidR="004538D8" w:rsidRPr="006806F7" w:rsidRDefault="004538D8" w:rsidP="002D547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Чтение</w:t>
            </w:r>
          </w:p>
          <w:p w14:paraId="6E423160" w14:textId="7DF1F7C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-читать аутентичные </w:t>
            </w:r>
            <w:r w:rsidR="003723EA">
              <w:rPr>
                <w:rFonts w:ascii="Times New Roman" w:hAnsi="Times New Roman" w:cs="Times New Roman"/>
                <w:sz w:val="28"/>
                <w:szCs w:val="28"/>
              </w:rPr>
              <w:t xml:space="preserve">тексты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с пониманием основного содержания (определять тему, выделять основную мысль, выделять главные факты, устанавливать логическую последовательность основных фактов текста);</w:t>
            </w:r>
          </w:p>
          <w:p w14:paraId="7C6D1417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-читать несложные аутентичные тексты разных жанров с полным и точным пониманием,</w:t>
            </w:r>
          </w:p>
          <w:p w14:paraId="0340026E" w14:textId="5FDDF7C8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-читать текст с выборочным пониманием нужной или интересующей информации;</w:t>
            </w:r>
          </w:p>
          <w:p w14:paraId="49A9DD26" w14:textId="77777777" w:rsidR="004538D8" w:rsidRPr="006806F7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-заполнять анкеты и формуляры;</w:t>
            </w:r>
          </w:p>
          <w:p w14:paraId="1495D493" w14:textId="77777777" w:rsidR="004538D8" w:rsidRDefault="004538D8" w:rsidP="004538D8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-писать поздравления, личные письма с опорой на образец.</w:t>
            </w:r>
          </w:p>
          <w:p w14:paraId="5308C6BF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Письменная речь</w:t>
            </w:r>
          </w:p>
          <w:p w14:paraId="12BD61D6" w14:textId="7589C3DE" w:rsidR="004538D8" w:rsidRPr="00BE59BF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r w:rsidRPr="00BE59BF">
              <w:rPr>
                <w:rFonts w:ascii="Times New Roman" w:hAnsi="Times New Roman" w:cs="Times New Roman"/>
                <w:sz w:val="28"/>
                <w:szCs w:val="28"/>
              </w:rPr>
              <w:t>ладеть правилами орфографии, написанием употребительных слов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65EF70F" w14:textId="412C1E40" w:rsidR="004538D8" w:rsidRPr="00BE59BF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</w:t>
            </w:r>
            <w:r w:rsidRPr="00BE59BF">
              <w:rPr>
                <w:rFonts w:ascii="Times New Roman" w:hAnsi="Times New Roman" w:cs="Times New Roman"/>
                <w:sz w:val="28"/>
                <w:szCs w:val="28"/>
              </w:rPr>
              <w:t>аполнять формуляр, анкету: сообщать о себе основные сведения (имя, фамилию, пол, возраст, гражданство, адрес)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438A34A" w14:textId="549147CD" w:rsidR="004538D8" w:rsidRPr="00BE59BF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BE59BF">
              <w:rPr>
                <w:rFonts w:ascii="Times New Roman" w:hAnsi="Times New Roman" w:cs="Times New Roman"/>
                <w:sz w:val="28"/>
                <w:szCs w:val="28"/>
              </w:rPr>
              <w:t>исать личное письмо другу: сообщать краткие сведения о себе и запрашивать аналогичную информацию о нём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DD0123" w14:textId="647C7968" w:rsidR="004538D8" w:rsidRPr="00BE59BF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Pr="00BE59BF">
              <w:rPr>
                <w:rFonts w:ascii="Times New Roman" w:hAnsi="Times New Roman" w:cs="Times New Roman"/>
                <w:sz w:val="28"/>
                <w:szCs w:val="28"/>
              </w:rPr>
              <w:t>оотносить графический образ слова с его звуковым образом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881587C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Фонетическая сторона речи</w:t>
            </w:r>
          </w:p>
          <w:p w14:paraId="552C4C6F" w14:textId="733B0A32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азличать на слух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 произносить все звуки английского языка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7D31CB" w14:textId="3B032862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облюдать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правила интонирования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 английского языка в чтении вслух и в устной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особенностей различных типов предложений;</w:t>
            </w:r>
          </w:p>
          <w:p w14:paraId="20EBE8B4" w14:textId="03311A23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>облюдать правильное ударение в изолированном слове, фразе.</w:t>
            </w:r>
          </w:p>
          <w:p w14:paraId="7910A9C3" w14:textId="43004CDC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>перировать полученными фонетическими сведениями из словаря при чтении и</w:t>
            </w:r>
            <w:r w:rsidR="0037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>говорении.</w:t>
            </w:r>
          </w:p>
          <w:p w14:paraId="0F4DA730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Лексическая сторона речи</w:t>
            </w:r>
          </w:p>
          <w:p w14:paraId="31138DF7" w14:textId="2F69CC86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>знавать в письменном и устном тексте, воспроизводить и употреблять в речи лексические единицы, соответствующие ситуации общения в соответствии с коммуникативной задачей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3A190B" w14:textId="08D7FBFC" w:rsidR="004538D8" w:rsidRPr="00F06F5B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t xml:space="preserve">спользовать в речи простейшие устойчивые словосочетания, оценочную </w:t>
            </w:r>
            <w:r w:rsidRPr="00F06F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лексику и речевые клише в соответствии с коммуникативной задачей.</w:t>
            </w:r>
          </w:p>
          <w:p w14:paraId="0DDF8C72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Словообразование</w:t>
            </w:r>
          </w:p>
          <w:p w14:paraId="541BB5E6" w14:textId="42FEAA49" w:rsidR="004538D8" w:rsidRPr="004B7C12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4B7C12">
              <w:rPr>
                <w:rFonts w:ascii="Times New Roman" w:hAnsi="Times New Roman" w:cs="Times New Roman"/>
                <w:sz w:val="28"/>
                <w:szCs w:val="28"/>
              </w:rPr>
              <w:t>аспознавать принадлежность слова к определённой части речи по суффиксам и префиксам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1E1325" w14:textId="3ED78145" w:rsidR="004538D8" w:rsidRPr="004B7C12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4B7C12">
              <w:rPr>
                <w:rFonts w:ascii="Times New Roman" w:hAnsi="Times New Roman" w:cs="Times New Roman"/>
                <w:sz w:val="28"/>
                <w:szCs w:val="28"/>
              </w:rPr>
              <w:t>пираться на языковую догадку в процессе чтения и аудирования (интернациональные слова, слова, образованные путём словосложения).</w:t>
            </w:r>
          </w:p>
          <w:p w14:paraId="0AD13D13" w14:textId="77777777" w:rsidR="004538D8" w:rsidRPr="004538D8" w:rsidRDefault="004538D8" w:rsidP="002D547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53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Грамматическая сторона речи</w:t>
            </w:r>
          </w:p>
          <w:p w14:paraId="1820B216" w14:textId="0DC07B77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оспроизводить основные коммуникативные типы предложений на основе моделей/речевых образцов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5CA19A" w14:textId="2C4D4711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облюдать порядок слов в предложении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B05FD9" w14:textId="2BAC31EA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азличать нераспространённые и распространённые 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59C592" w14:textId="0803B694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спользовать в речи простые предложения с простым глагольным, составным именным и составным глагольным сказуемыми; предложения с начальным «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It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»; конструкции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there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is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there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are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CFD65A7" w14:textId="117FF3B5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азличать типы вопросительных предложений (общий, специальный вопросы) в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319BEC" w14:textId="74B5131C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онимать при чтении и на слух конструкции с глаголами на -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ing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going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love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hate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doing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sth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stop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talking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) и употреблять их в устных высказываниях и письменных произведениях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A3787EB" w14:textId="61AB0764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онимать при чтении и на слух известные глаголы в изъявительном наклонении в действительном залоге в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6644BF" w14:textId="794768A8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-у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потреблять в устных высказываниях и письменных произведениях глаголы в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9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, обслуживающие ситуации общения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1682F53" w14:textId="4386F35C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онимать при чтении и на слух изученные глаголы в страдательном и пассивном залоге в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Present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Past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Simple</w:t>
            </w:r>
            <w:proofErr w:type="spellEnd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Tense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4EC581F" w14:textId="2B32F3DA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знавать при чтении и на слух наиболее употребительные фразовые глаголы, обслуживающие ситуации общения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9FD765B" w14:textId="5CC1CD75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азличать существительные с определённым/ неопределённым/нулевым артиклем и правильно их употреблять в устных и письменных высказываниях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BB23369" w14:textId="637233A0" w:rsidR="004538D8" w:rsidRPr="009119D8" w:rsidRDefault="004538D8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9119D8">
              <w:rPr>
                <w:rFonts w:ascii="Times New Roman" w:hAnsi="Times New Roman" w:cs="Times New Roman"/>
                <w:sz w:val="28"/>
                <w:szCs w:val="28"/>
              </w:rPr>
              <w:t>бразовывать степени сравнения прилагательных и наречий и употреблять их в речи</w:t>
            </w:r>
            <w:r w:rsidR="002D547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E6B1F61" w14:textId="1D19BC52" w:rsidR="004538D8" w:rsidRPr="009119D8" w:rsidRDefault="002D547F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онимать при чтении и на слух устойчивые словоформы в функции наречия (</w:t>
            </w:r>
            <w:proofErr w:type="spellStart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sometimes</w:t>
            </w:r>
            <w:proofErr w:type="spellEnd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usually</w:t>
            </w:r>
            <w:proofErr w:type="spellEnd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too</w:t>
            </w:r>
            <w:proofErr w:type="spellEnd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enough</w:t>
            </w:r>
            <w:proofErr w:type="spellEnd"/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) и употреблять их в устных и письменных высказываниях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9FBD15" w14:textId="4B668064" w:rsidR="004538D8" w:rsidRPr="009119D8" w:rsidRDefault="002D547F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азличать при чтении и на слух числительные для обозначения дат и больших чисел и употреблять их в устных и письменных высказываниях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1259762" w14:textId="1C492543" w:rsidR="004538D8" w:rsidRPr="009119D8" w:rsidRDefault="002D547F" w:rsidP="004538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="004538D8" w:rsidRPr="009119D8">
              <w:rPr>
                <w:rFonts w:ascii="Times New Roman" w:hAnsi="Times New Roman" w:cs="Times New Roman"/>
                <w:sz w:val="28"/>
                <w:szCs w:val="28"/>
              </w:rPr>
              <w:t>азличать при чтении и на слух предлоги места, времени, направления и употреблять их в устных и письменных высказываниях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F9DE94" w14:textId="7777777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3ED67F" w14:textId="51DB3ABC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Использовать приобретенные знания и умения в практической деятельности и повседневной жизни для:</w:t>
            </w:r>
          </w:p>
          <w:p w14:paraId="6841CE56" w14:textId="6ED3E3E8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-создания целостной картины </w:t>
            </w:r>
            <w:proofErr w:type="spellStart"/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полиязычного</w:t>
            </w:r>
            <w:proofErr w:type="spellEnd"/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, поликультурного мира,</w:t>
            </w:r>
          </w:p>
          <w:p w14:paraId="6A3DC705" w14:textId="0F15808D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-осознания места и роли родного и изучаемого иностранного языка в этом мире;</w:t>
            </w:r>
          </w:p>
          <w:p w14:paraId="5F08FDAE" w14:textId="7777777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-приобщения к ценностям мировой культуры как через иноязычные источники информации, в том числе мультимедийные,</w:t>
            </w:r>
          </w:p>
          <w:p w14:paraId="45D64443" w14:textId="77777777" w:rsidR="00F72995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-ознакомления представителей других стран с культурой своего народа;</w:t>
            </w:r>
          </w:p>
          <w:p w14:paraId="35A3C59D" w14:textId="4A3859A5" w:rsidR="0014113C" w:rsidRPr="006806F7" w:rsidRDefault="00F72995" w:rsidP="00F72995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-осознания себя гражданином своей страны и мира. </w:t>
            </w:r>
          </w:p>
        </w:tc>
      </w:tr>
      <w:tr w:rsidR="007159C5" w:rsidRPr="006806F7" w14:paraId="7128F4F9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BF00C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 реализации программы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D5C1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</w:p>
        </w:tc>
      </w:tr>
      <w:tr w:rsidR="007159C5" w:rsidRPr="006806F7" w14:paraId="25B386FE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AE693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часов в неделю / год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6175" w14:textId="7FFABB83" w:rsidR="007159C5" w:rsidRPr="006806F7" w:rsidRDefault="002961E8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3/102 часа</w:t>
            </w:r>
          </w:p>
        </w:tc>
      </w:tr>
      <w:tr w:rsidR="007159C5" w:rsidRPr="006806F7" w14:paraId="2CD2466C" w14:textId="77777777" w:rsidTr="009B4617">
        <w:trPr>
          <w:trHeight w:val="43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8EAB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Возраст учащихся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3281" w14:textId="668A0C15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5388F" w:rsidRPr="006806F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80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  <w:r w:rsidR="00A5388F" w:rsidRPr="006806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7159C5" w:rsidRPr="006806F7" w14:paraId="733525A3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629F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Формы занятий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D062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Занятие-теория;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занятие-практикум;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комбинированное занятие;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групповые</w:t>
            </w:r>
            <w:r w:rsidR="00AE6BE9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, парные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и индивидуальные творческие задания</w:t>
            </w:r>
            <w:r w:rsidR="00AE6BE9" w:rsidRPr="006806F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9A828E1" w14:textId="2FD65424" w:rsidR="00AE6BE9" w:rsidRPr="006806F7" w:rsidRDefault="00AE6BE9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Ролевые игры, дискуссии, виртуальные экскурсии, проекты.</w:t>
            </w:r>
          </w:p>
        </w:tc>
      </w:tr>
      <w:tr w:rsidR="007159C5" w:rsidRPr="006806F7" w14:paraId="3B8A12A7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DF9D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Методическое обеспечение</w:t>
            </w:r>
          </w:p>
          <w:p w14:paraId="521C7E8C" w14:textId="77777777" w:rsidR="007159C5" w:rsidRPr="006806F7" w:rsidRDefault="007159C5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AC02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>1.Набор нормативно-правовых документов;</w:t>
            </w:r>
          </w:p>
          <w:p w14:paraId="01E698D4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>2.Наличие утвержденной программы;</w:t>
            </w:r>
          </w:p>
          <w:p w14:paraId="0681B72A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>3.Методические разработки;</w:t>
            </w:r>
          </w:p>
          <w:p w14:paraId="395C77F0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4. 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Компьютерные презентации;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5. Раздаточный материал;</w:t>
            </w:r>
          </w:p>
          <w:p w14:paraId="2B720D11" w14:textId="77777777" w:rsidR="007159C5" w:rsidRPr="006806F7" w:rsidRDefault="00052B2D" w:rsidP="004E32BB">
            <w:pPr>
              <w:pStyle w:val="a6"/>
              <w:spacing w:after="0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bCs/>
                <w:sz w:val="28"/>
                <w:szCs w:val="28"/>
              </w:rPr>
              <w:t>6.Подборка информационно-справочной литературы;</w:t>
            </w:r>
          </w:p>
          <w:p w14:paraId="516C1C64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7. Методические рекомендации по выполнению практических работ</w:t>
            </w:r>
          </w:p>
        </w:tc>
      </w:tr>
      <w:tr w:rsidR="007159C5" w:rsidRPr="006806F7" w14:paraId="71D30A4D" w14:textId="77777777" w:rsidTr="009B461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60D8" w14:textId="77777777" w:rsidR="007159C5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(оборудование, инвентарь, специальные помещения, ИКТ и др.)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75FB" w14:textId="5651F209" w:rsidR="00757C78" w:rsidRPr="006806F7" w:rsidRDefault="00052B2D" w:rsidP="004E32B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06F7">
              <w:rPr>
                <w:rFonts w:ascii="Times New Roman" w:hAnsi="Times New Roman" w:cs="Times New Roman"/>
                <w:sz w:val="28"/>
                <w:szCs w:val="28"/>
              </w:rPr>
              <w:t>Специальные помещения на 15 учебных мест;</w:t>
            </w:r>
            <w:r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ПК </w:t>
            </w:r>
            <w:r w:rsidR="00757C78" w:rsidRPr="00680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757C78" w:rsidRPr="006806F7">
              <w:rPr>
                <w:rFonts w:ascii="Times New Roman" w:hAnsi="Times New Roman" w:cs="Times New Roman"/>
                <w:sz w:val="28"/>
                <w:szCs w:val="28"/>
              </w:rPr>
              <w:t xml:space="preserve"> выходом в интерне</w:t>
            </w:r>
            <w:r w:rsidR="001425E1" w:rsidRPr="006806F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C6FD4">
              <w:rPr>
                <w:rFonts w:ascii="Times New Roman" w:hAnsi="Times New Roman" w:cs="Times New Roman"/>
                <w:sz w:val="28"/>
                <w:szCs w:val="28"/>
              </w:rPr>
              <w:t xml:space="preserve"> и компьютерные мыши по числу обучающихся;</w:t>
            </w:r>
            <w:r w:rsidR="00757C78" w:rsidRPr="006806F7">
              <w:rPr>
                <w:rFonts w:ascii="Times New Roman" w:hAnsi="Times New Roman" w:cs="Times New Roman"/>
                <w:sz w:val="28"/>
                <w:szCs w:val="28"/>
              </w:rPr>
              <w:br/>
              <w:t>Мультимедийное оборудование</w:t>
            </w:r>
            <w:r w:rsidR="00CA3260" w:rsidRPr="006806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83F304C" w14:textId="77777777" w:rsidR="007159C5" w:rsidRPr="004E32BB" w:rsidRDefault="007159C5" w:rsidP="004E32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6D63C" w14:textId="77777777" w:rsidR="005227E1" w:rsidRDefault="005227E1" w:rsidP="008752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3BC3BF" w14:textId="74BE4415" w:rsidR="008752F4" w:rsidRDefault="008752F4" w:rsidP="008752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7ED13A0B" w14:textId="401A2EA5" w:rsidR="008752F4" w:rsidRDefault="008752F4" w:rsidP="008752F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Дополнительная общеобразовательная программа «</w:t>
      </w:r>
      <w:r w:rsidR="00250D57">
        <w:rPr>
          <w:rFonts w:ascii="Times New Roman" w:hAnsi="Times New Roman" w:cs="Times New Roman"/>
          <w:sz w:val="28"/>
          <w:szCs w:val="28"/>
        </w:rPr>
        <w:t>Английский на 5</w:t>
      </w:r>
      <w:r>
        <w:rPr>
          <w:rFonts w:ascii="Times New Roman" w:hAnsi="Times New Roman" w:cs="Times New Roman"/>
          <w:sz w:val="28"/>
          <w:szCs w:val="28"/>
        </w:rPr>
        <w:t>» разработана в соответствии с нормативно-правовыми документами, регламентирующими организацию образовательной деятельности по дополнительным общеобразовательным программам в образовательных организациях:</w:t>
      </w:r>
    </w:p>
    <w:p w14:paraId="3BACB906" w14:textId="61862013" w:rsidR="008752F4" w:rsidRDefault="008752F4" w:rsidP="008752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</w:rPr>
      </w:pPr>
      <w:bookmarkStart w:id="1" w:name="_Hlk63260000"/>
      <w:r>
        <w:rPr>
          <w:rFonts w:ascii="Times New Roman" w:eastAsia="Times New Roman" w:hAnsi="Times New Roman"/>
          <w:bCs/>
          <w:sz w:val="28"/>
          <w:szCs w:val="28"/>
        </w:rPr>
        <w:t xml:space="preserve">1. </w:t>
      </w:r>
      <w:hyperlink r:id="rId8" w:history="1">
        <w:r>
          <w:rPr>
            <w:rFonts w:ascii="Times New Roman" w:eastAsia="Times New Roman" w:hAnsi="Times New Roman"/>
            <w:sz w:val="28"/>
            <w:szCs w:val="28"/>
          </w:rPr>
          <w:t>Федеральный Зако</w:t>
        </w:r>
        <w:bookmarkStart w:id="2" w:name="_Hlt160316606"/>
        <w:bookmarkStart w:id="3" w:name="_Hlt160316607"/>
        <w:r>
          <w:rPr>
            <w:rFonts w:ascii="Times New Roman" w:eastAsia="Times New Roman" w:hAnsi="Times New Roman"/>
            <w:sz w:val="28"/>
            <w:szCs w:val="28"/>
          </w:rPr>
          <w:t>н</w:t>
        </w:r>
        <w:bookmarkEnd w:id="1"/>
        <w:r>
          <w:rPr>
            <w:rFonts w:ascii="Times New Roman" w:eastAsia="Times New Roman" w:hAnsi="Times New Roman"/>
            <w:sz w:val="28"/>
            <w:szCs w:val="28"/>
          </w:rPr>
          <w:t xml:space="preserve"> Российской Федерации от 29.12.2012 № 273-ФЗ «Об образовании в Российской Федерации»</w:t>
        </w:r>
      </w:hyperlink>
      <w:r>
        <w:rPr>
          <w:rFonts w:ascii="Times New Roman" w:eastAsia="Times New Roman" w:hAnsi="Times New Roman"/>
          <w:bCs/>
          <w:sz w:val="28"/>
          <w:szCs w:val="28"/>
        </w:rPr>
        <w:t xml:space="preserve"> (с изменениями).</w:t>
      </w:r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2. </w:t>
      </w:r>
      <w:hyperlink r:id="rId9" w:history="1">
        <w:r>
          <w:rPr>
            <w:rFonts w:ascii="Times New Roman" w:eastAsia="Times New Roman" w:hAnsi="Times New Roman"/>
            <w:sz w:val="28"/>
            <w:szCs w:val="28"/>
          </w:rPr>
          <w:t>Распоряжение Правительства Российской Федерации от 31.03.2022 № 678-р «Об утвер</w:t>
        </w:r>
        <w:bookmarkStart w:id="4" w:name="_Hlt160316720"/>
        <w:bookmarkStart w:id="5" w:name="_Hlt160316721"/>
        <w:r>
          <w:rPr>
            <w:rFonts w:ascii="Times New Roman" w:eastAsia="Times New Roman" w:hAnsi="Times New Roman"/>
            <w:sz w:val="28"/>
            <w:szCs w:val="28"/>
          </w:rPr>
          <w:t>ж</w:t>
        </w:r>
        <w:bookmarkEnd w:id="2"/>
        <w:bookmarkEnd w:id="3"/>
        <w:r>
          <w:rPr>
            <w:rFonts w:ascii="Times New Roman" w:eastAsia="Times New Roman" w:hAnsi="Times New Roman"/>
            <w:sz w:val="28"/>
            <w:szCs w:val="28"/>
          </w:rPr>
          <w:t>дении Концепции развития дополнительного образования детей до 2030 года»</w:t>
        </w:r>
      </w:hyperlink>
      <w:r>
        <w:rPr>
          <w:rFonts w:ascii="Times New Roman" w:eastAsia="Times New Roman" w:hAnsi="Times New Roman"/>
          <w:bCs/>
          <w:sz w:val="28"/>
          <w:szCs w:val="28"/>
        </w:rPr>
        <w:t>.</w:t>
      </w:r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3. </w:t>
      </w:r>
      <w:hyperlink r:id="rId10" w:history="1">
        <w:r>
          <w:rPr>
            <w:rFonts w:ascii="Times New Roman" w:eastAsia="Times New Roman" w:hAnsi="Times New Roman"/>
            <w:sz w:val="28"/>
            <w:szCs w:val="28"/>
          </w:rPr>
          <w:t>Приказ Министерства просвещения РФ от 27.07.2022 № 629 «Об утверждении Порядка организации и осуществления образовательной деятельности по дополнительным</w:t>
        </w:r>
        <w:bookmarkStart w:id="6" w:name="_Hlt160316773"/>
        <w:bookmarkStart w:id="7" w:name="_Hlt160316774"/>
        <w:r>
          <w:rPr>
            <w:rFonts w:ascii="Times New Roman" w:eastAsia="Times New Roman" w:hAnsi="Times New Roman"/>
            <w:sz w:val="28"/>
            <w:szCs w:val="28"/>
          </w:rPr>
          <w:t xml:space="preserve"> </w:t>
        </w:r>
        <w:bookmarkEnd w:id="4"/>
        <w:bookmarkEnd w:id="5"/>
        <w:r>
          <w:rPr>
            <w:rFonts w:ascii="Times New Roman" w:eastAsia="Times New Roman" w:hAnsi="Times New Roman"/>
            <w:sz w:val="28"/>
            <w:szCs w:val="28"/>
          </w:rPr>
          <w:t>общеобразовательным программам»</w:t>
        </w:r>
      </w:hyperlink>
      <w:r>
        <w:rPr>
          <w:rFonts w:ascii="Times New Roman" w:eastAsia="Times New Roman" w:hAnsi="Times New Roman"/>
          <w:bCs/>
          <w:sz w:val="28"/>
          <w:szCs w:val="28"/>
        </w:rPr>
        <w:t>.</w:t>
      </w:r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</w:r>
      <w:r w:rsidRPr="009B4617">
        <w:rPr>
          <w:rFonts w:ascii="Times New Roman" w:eastAsia="Times New Roman" w:hAnsi="Times New Roman"/>
          <w:bCs/>
          <w:sz w:val="28"/>
          <w:szCs w:val="28"/>
        </w:rPr>
        <w:t>4.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>З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>акон Ханты-Мансийского автономного округа –Югры № 104-оз от 16 октября 2006 года «О государственно-общественном управлении в сфере дополнительного образования детей, общего и профессионального образования Ханты-Мансийского автономного округа –Югры»;</w:t>
      </w:r>
    </w:p>
    <w:p w14:paraId="6C42ECED" w14:textId="41345B46" w:rsidR="008752F4" w:rsidRPr="009B4617" w:rsidRDefault="008752F4" w:rsidP="008752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B4617">
        <w:rPr>
          <w:rFonts w:ascii="Times New Roman" w:eastAsia="Times New Roman" w:hAnsi="Times New Roman"/>
          <w:bCs/>
          <w:sz w:val="28"/>
          <w:szCs w:val="28"/>
        </w:rPr>
        <w:t>5.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ab/>
      </w:r>
      <w:r>
        <w:rPr>
          <w:rFonts w:ascii="Times New Roman" w:eastAsia="Times New Roman" w:hAnsi="Times New Roman"/>
          <w:bCs/>
          <w:sz w:val="28"/>
          <w:szCs w:val="28"/>
        </w:rPr>
        <w:t>П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>риказ Департамента образования и молодежной политики Ханты-Мансийского автономного округа –Югры 4 августа 2016 года № 1224 «Об утверждении Правил персонифицированного финансирования дополнительного образования детей в Ханты-Мансийском автономном округе –Югре» (с изменениями от 04.07.2023, приказ № 10-П-1649);</w:t>
      </w:r>
    </w:p>
    <w:p w14:paraId="5E882074" w14:textId="6818BF16" w:rsidR="008752F4" w:rsidRPr="009B4617" w:rsidRDefault="008752F4" w:rsidP="008752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B4617">
        <w:rPr>
          <w:rFonts w:ascii="Times New Roman" w:eastAsia="Times New Roman" w:hAnsi="Times New Roman"/>
          <w:bCs/>
          <w:sz w:val="28"/>
          <w:szCs w:val="28"/>
        </w:rPr>
        <w:t>6.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П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>риказ Департамента образования и молодежной политики Ханты-Мансийского автономного округа –Югры от 30 октября 2020 года № 10-П-1589 «Об обеспечении персонифицированного учета детей, занимающихся по дополнительным общеобразовательным программам в Ханты-Мансийском автономном округе –Югре»;</w:t>
      </w:r>
    </w:p>
    <w:p w14:paraId="7F1AB28B" w14:textId="77777777" w:rsidR="008752F4" w:rsidRDefault="008752F4" w:rsidP="008752F4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</w:r>
      <w:r w:rsidRPr="009B4617">
        <w:rPr>
          <w:rFonts w:ascii="Times New Roman" w:eastAsia="Times New Roman" w:hAnsi="Times New Roman"/>
          <w:bCs/>
          <w:sz w:val="28"/>
          <w:szCs w:val="28"/>
        </w:rPr>
        <w:t>7.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П</w:t>
      </w:r>
      <w:r w:rsidRPr="009B4617">
        <w:rPr>
          <w:rFonts w:ascii="Times New Roman" w:eastAsia="Times New Roman" w:hAnsi="Times New Roman"/>
          <w:bCs/>
          <w:sz w:val="28"/>
          <w:szCs w:val="28"/>
        </w:rPr>
        <w:t>остановление Администрации г. Сургута от 13 декабря 2013 года № 8993 «Об утверждении муниципальной программы «Развитие образования города Сургута на период до 2030 года» (с изменениями от 29.07.2023г.).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6254A324" w14:textId="477C3B8B" w:rsidR="00EC2ADF" w:rsidRDefault="008752F4" w:rsidP="00EC2ADF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8. </w:t>
      </w:r>
      <w:hyperlink r:id="rId11" w:history="1">
        <w:r>
          <w:rPr>
            <w:rFonts w:ascii="Times New Roman" w:eastAsia="Times New Roman" w:hAnsi="Times New Roman"/>
            <w:sz w:val="28"/>
            <w:szCs w:val="28"/>
          </w:rPr>
          <w:t>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</w:t>
        </w:r>
        <w:bookmarkStart w:id="8" w:name="_Hlt160316836"/>
        <w:bookmarkStart w:id="9" w:name="_Hlt160316837"/>
        <w:r>
          <w:rPr>
            <w:rFonts w:ascii="Times New Roman" w:eastAsia="Times New Roman" w:hAnsi="Times New Roman"/>
            <w:sz w:val="28"/>
            <w:szCs w:val="28"/>
          </w:rPr>
          <w:t>й</w:t>
        </w:r>
        <w:bookmarkEnd w:id="6"/>
        <w:bookmarkEnd w:id="7"/>
        <w:r>
          <w:rPr>
            <w:rFonts w:ascii="Times New Roman" w:eastAsia="Times New Roman" w:hAnsi="Times New Roman"/>
            <w:sz w:val="28"/>
            <w:szCs w:val="28"/>
          </w:rPr>
          <w:t xml:space="preserve"> и молодежи»</w:t>
        </w:r>
      </w:hyperlink>
      <w:r>
        <w:rPr>
          <w:rFonts w:ascii="Times New Roman" w:eastAsia="Times New Roman" w:hAnsi="Times New Roman"/>
          <w:bCs/>
          <w:sz w:val="28"/>
          <w:szCs w:val="28"/>
        </w:rPr>
        <w:t>.</w:t>
      </w:r>
      <w:bookmarkEnd w:id="8"/>
      <w:bookmarkEnd w:id="9"/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  <w:t>А также другими Федеральными законами, иными нормативными правовыми актами РФ, законами и иными нормативными правовыми актами субъекта РФ (Ханты-Мансийского автономного округа – Югры), содержащими нормы, регулирующие отношения в сфере дополнительного образования детей, нормативными и уставными документами МБОУ СШ</w:t>
      </w:r>
      <w:r w:rsidR="00250D5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№31.</w:t>
      </w:r>
      <w:r>
        <w:rPr>
          <w:rFonts w:ascii="Times New Roman" w:eastAsia="Times New Roman" w:hAnsi="Times New Roman"/>
          <w:bCs/>
          <w:sz w:val="28"/>
          <w:szCs w:val="28"/>
        </w:rPr>
        <w:br/>
      </w: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Реализация дополнительной общеобразовательной (общеразвивающей) программы осуществляется за пределами Федеральных государственных образовательных стандартов и не предусматривает подготовку обучающихся к </w:t>
      </w:r>
      <w:r>
        <w:rPr>
          <w:rFonts w:ascii="Times New Roman" w:eastAsia="Times New Roman" w:hAnsi="Times New Roman"/>
          <w:bCs/>
          <w:sz w:val="28"/>
          <w:szCs w:val="28"/>
        </w:rPr>
        <w:lastRenderedPageBreak/>
        <w:t>прохождению государственной итоговой аттестации по образовательным программам.</w:t>
      </w:r>
    </w:p>
    <w:p w14:paraId="57C780CA" w14:textId="77777777" w:rsidR="00E74EA5" w:rsidRDefault="00EC2ADF" w:rsidP="00E74EA5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программы обусловлена тем, что в настоящее время в современном мире знание английского языка является неотъемлемой частью успешной коммуникации и интеграции в глобальное общество. Английский язык служит основным средством общения в международной среде, открывая двери к новым возможностям в обучении, карьере и культурном обмене. </w:t>
      </w:r>
      <w:r w:rsidR="00491AAE" w:rsidRPr="00EC2ADF">
        <w:rPr>
          <w:rFonts w:ascii="Times New Roman" w:hAnsi="Times New Roman" w:cs="Times New Roman"/>
          <w:sz w:val="28"/>
          <w:szCs w:val="28"/>
        </w:rPr>
        <w:t xml:space="preserve">Разработанная программа позволяет устранить противоречия между требованиями </w:t>
      </w:r>
      <w:r w:rsidR="00491AAE">
        <w:rPr>
          <w:rFonts w:ascii="Times New Roman" w:hAnsi="Times New Roman" w:cs="Times New Roman"/>
          <w:sz w:val="28"/>
          <w:szCs w:val="28"/>
        </w:rPr>
        <w:t xml:space="preserve">школьной </w:t>
      </w:r>
      <w:r w:rsidR="00491AAE" w:rsidRPr="00EC2ADF">
        <w:rPr>
          <w:rFonts w:ascii="Times New Roman" w:hAnsi="Times New Roman" w:cs="Times New Roman"/>
          <w:sz w:val="28"/>
          <w:szCs w:val="28"/>
        </w:rPr>
        <w:t xml:space="preserve">программы и потребностями учащихся в дополнительном языковом материале и применении полученных знаний на практике, </w:t>
      </w:r>
      <w:r w:rsidR="00491AAE">
        <w:rPr>
          <w:rFonts w:ascii="Times New Roman" w:hAnsi="Times New Roman" w:cs="Times New Roman"/>
          <w:sz w:val="28"/>
          <w:szCs w:val="28"/>
        </w:rPr>
        <w:t xml:space="preserve">способствует развитию межкультурной компетенции, критического мышления, </w:t>
      </w:r>
      <w:r w:rsidR="00491AAE" w:rsidRPr="00EC2AD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491AAE">
        <w:rPr>
          <w:rFonts w:ascii="Times New Roman" w:hAnsi="Times New Roman" w:cs="Times New Roman"/>
          <w:sz w:val="28"/>
          <w:szCs w:val="28"/>
        </w:rPr>
        <w:t xml:space="preserve">творческих способностей. </w:t>
      </w:r>
    </w:p>
    <w:p w14:paraId="06A92BBB" w14:textId="1BA4A0CC" w:rsidR="00E74EA5" w:rsidRPr="00E74EA5" w:rsidRDefault="00E74EA5" w:rsidP="00E74EA5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ab/>
      </w:r>
      <w:r w:rsidR="00B25038" w:rsidRPr="00E74EA5">
        <w:rPr>
          <w:rFonts w:ascii="Times New Roman" w:hAnsi="Times New Roman" w:cs="Times New Roman"/>
          <w:b/>
          <w:kern w:val="2"/>
          <w:sz w:val="28"/>
          <w:szCs w:val="28"/>
        </w:rPr>
        <w:t xml:space="preserve">Новизна программы: </w:t>
      </w:r>
      <w:r w:rsidR="00B25038" w:rsidRPr="00E74EA5">
        <w:rPr>
          <w:rFonts w:ascii="Times New Roman" w:hAnsi="Times New Roman" w:cs="Times New Roman"/>
          <w:kern w:val="2"/>
          <w:sz w:val="28"/>
          <w:szCs w:val="28"/>
        </w:rPr>
        <w:t xml:space="preserve">заключается в том, что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она интегрирует современные подходы к обучению, акцентируя внимание на практическом использовании английского языка и развитии </w:t>
      </w:r>
      <w:r w:rsidRPr="00E74EA5">
        <w:rPr>
          <w:rFonts w:ascii="Times New Roman" w:hAnsi="Times New Roman" w:cs="Times New Roman"/>
          <w:kern w:val="2"/>
          <w:sz w:val="28"/>
          <w:szCs w:val="28"/>
        </w:rPr>
        <w:t>индивидуальности школьника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0DE77297" w14:textId="1F6C44BE" w:rsidR="00B25038" w:rsidRPr="00E74EA5" w:rsidRDefault="009B4617" w:rsidP="00B25038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74EA5">
        <w:rPr>
          <w:rFonts w:ascii="Times New Roman" w:hAnsi="Times New Roman" w:cs="Times New Roman"/>
          <w:b/>
          <w:kern w:val="2"/>
          <w:sz w:val="28"/>
          <w:szCs w:val="28"/>
        </w:rPr>
        <w:t xml:space="preserve">Направленность </w:t>
      </w:r>
      <w:r w:rsidR="00052B2D" w:rsidRPr="00E74EA5">
        <w:rPr>
          <w:rFonts w:ascii="Times New Roman" w:hAnsi="Times New Roman" w:cs="Times New Roman"/>
          <w:b/>
          <w:kern w:val="2"/>
          <w:sz w:val="28"/>
          <w:szCs w:val="28"/>
        </w:rPr>
        <w:t>программы:</w:t>
      </w:r>
      <w:r w:rsidRPr="00E74EA5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="00B25038" w:rsidRPr="00E74EA5">
        <w:rPr>
          <w:rFonts w:ascii="Times New Roman" w:hAnsi="Times New Roman" w:cs="Times New Roman"/>
          <w:kern w:val="2"/>
          <w:sz w:val="28"/>
          <w:szCs w:val="28"/>
        </w:rPr>
        <w:t>соци</w:t>
      </w:r>
      <w:r w:rsidR="00E74EA5">
        <w:rPr>
          <w:rFonts w:ascii="Times New Roman" w:hAnsi="Times New Roman" w:cs="Times New Roman"/>
          <w:kern w:val="2"/>
          <w:sz w:val="28"/>
          <w:szCs w:val="28"/>
        </w:rPr>
        <w:t>окультурная.</w:t>
      </w:r>
    </w:p>
    <w:p w14:paraId="52CCE427" w14:textId="77777777" w:rsidR="00B25038" w:rsidRPr="00E74EA5" w:rsidRDefault="009B4617" w:rsidP="00B25038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4EA5">
        <w:rPr>
          <w:rFonts w:ascii="Times New Roman" w:hAnsi="Times New Roman" w:cs="Times New Roman"/>
          <w:b/>
          <w:sz w:val="28"/>
          <w:szCs w:val="28"/>
        </w:rPr>
        <w:t xml:space="preserve">Уровень </w:t>
      </w:r>
      <w:r w:rsidR="00052B2D" w:rsidRPr="00E74EA5">
        <w:rPr>
          <w:rFonts w:ascii="Times New Roman" w:hAnsi="Times New Roman" w:cs="Times New Roman"/>
          <w:b/>
          <w:sz w:val="28"/>
          <w:szCs w:val="28"/>
        </w:rPr>
        <w:t>освоения</w:t>
      </w:r>
      <w:r w:rsidRPr="00E74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2B2D" w:rsidRPr="00E74EA5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052B2D" w:rsidRPr="00E74EA5">
        <w:rPr>
          <w:rFonts w:ascii="Times New Roman" w:hAnsi="Times New Roman" w:cs="Times New Roman"/>
          <w:sz w:val="28"/>
          <w:szCs w:val="28"/>
        </w:rPr>
        <w:t xml:space="preserve"> – базовый.</w:t>
      </w:r>
    </w:p>
    <w:p w14:paraId="669E28D0" w14:textId="3688AF69" w:rsidR="00DD3A97" w:rsidRDefault="00052B2D" w:rsidP="00E168C9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EA5">
        <w:rPr>
          <w:rFonts w:ascii="Times New Roman" w:hAnsi="Times New Roman" w:cs="Times New Roman"/>
          <w:b/>
          <w:sz w:val="28"/>
          <w:szCs w:val="28"/>
        </w:rPr>
        <w:t>Отличительные особенности</w:t>
      </w:r>
      <w:r w:rsidR="00B25038" w:rsidRPr="00E74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038" w:rsidRPr="00DD3A97">
        <w:rPr>
          <w:rFonts w:ascii="Times New Roman" w:hAnsi="Times New Roman" w:cs="Times New Roman"/>
          <w:sz w:val="28"/>
          <w:szCs w:val="28"/>
        </w:rPr>
        <w:t>программы</w:t>
      </w:r>
      <w:r w:rsidR="00DD3A97">
        <w:rPr>
          <w:rFonts w:ascii="Times New Roman" w:hAnsi="Times New Roman" w:cs="Times New Roman"/>
          <w:b/>
          <w:sz w:val="28"/>
          <w:szCs w:val="28"/>
        </w:rPr>
        <w:t>:</w:t>
      </w:r>
    </w:p>
    <w:p w14:paraId="7733A077" w14:textId="77777777" w:rsidR="00DD3A97" w:rsidRDefault="00DD3A97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3A9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63A">
        <w:rPr>
          <w:rFonts w:ascii="Times New Roman" w:hAnsi="Times New Roman" w:cs="Times New Roman"/>
          <w:i/>
          <w:sz w:val="28"/>
          <w:szCs w:val="28"/>
        </w:rPr>
        <w:t>Коммуникативная направленность.</w:t>
      </w:r>
      <w:r w:rsidRPr="00DD3A97">
        <w:rPr>
          <w:rFonts w:ascii="Times New Roman" w:hAnsi="Times New Roman" w:cs="Times New Roman"/>
          <w:sz w:val="28"/>
          <w:szCs w:val="28"/>
        </w:rPr>
        <w:t xml:space="preserve"> Программа акцентирует внимание на активном использовании </w:t>
      </w:r>
      <w:r>
        <w:rPr>
          <w:rFonts w:ascii="Times New Roman" w:hAnsi="Times New Roman" w:cs="Times New Roman"/>
          <w:sz w:val="28"/>
          <w:szCs w:val="28"/>
        </w:rPr>
        <w:t xml:space="preserve">языка в реальных ситуациях, что способствует развитию навыков общения. </w:t>
      </w:r>
    </w:p>
    <w:p w14:paraId="14CD9202" w14:textId="096EDE5C" w:rsidR="00DD3A97" w:rsidRDefault="00DD3A97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52878">
        <w:rPr>
          <w:rFonts w:ascii="Times New Roman" w:hAnsi="Times New Roman" w:cs="Times New Roman"/>
          <w:b/>
          <w:sz w:val="28"/>
          <w:szCs w:val="28"/>
        </w:rPr>
        <w:t xml:space="preserve">.    </w:t>
      </w:r>
      <w:r w:rsidRPr="00D3763A">
        <w:rPr>
          <w:rFonts w:ascii="Times New Roman" w:hAnsi="Times New Roman" w:cs="Times New Roman"/>
          <w:i/>
          <w:sz w:val="28"/>
          <w:szCs w:val="28"/>
        </w:rPr>
        <w:t>Интеграция технологий.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цифровых платформ, онлайн-ресурсов и интерактивных приложений для улучшения процесса обучения и вовлечения учащихся.</w:t>
      </w:r>
    </w:p>
    <w:p w14:paraId="7D5518A1" w14:textId="584FE168" w:rsidR="00DD3A97" w:rsidRDefault="00DD3A97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</w:t>
      </w:r>
      <w:r w:rsidRPr="00152878">
        <w:rPr>
          <w:rFonts w:ascii="Times New Roman" w:hAnsi="Times New Roman" w:cs="Times New Roman"/>
          <w:i/>
          <w:sz w:val="28"/>
          <w:szCs w:val="28"/>
        </w:rPr>
        <w:t>Межкультурное обучение.</w:t>
      </w:r>
      <w:r>
        <w:rPr>
          <w:rFonts w:ascii="Times New Roman" w:hAnsi="Times New Roman" w:cs="Times New Roman"/>
          <w:sz w:val="28"/>
          <w:szCs w:val="28"/>
        </w:rPr>
        <w:t xml:space="preserve"> Включение элементов культурологии, что помогает учащимся понимать контекст языка и развивать уважение к другим культурам.</w:t>
      </w:r>
    </w:p>
    <w:p w14:paraId="0B872A3A" w14:textId="083F7869" w:rsidR="00DD3A97" w:rsidRDefault="00DD3A97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Pr="00D3763A">
        <w:rPr>
          <w:rFonts w:ascii="Times New Roman" w:hAnsi="Times New Roman" w:cs="Times New Roman"/>
          <w:i/>
          <w:sz w:val="28"/>
          <w:szCs w:val="28"/>
        </w:rPr>
        <w:t>Индивидуальный подход.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63A">
        <w:rPr>
          <w:rFonts w:ascii="Times New Roman" w:hAnsi="Times New Roman" w:cs="Times New Roman"/>
          <w:sz w:val="28"/>
          <w:szCs w:val="28"/>
        </w:rPr>
        <w:t>Учет различных уровней подготовки и интересов учащихся, что позволяет адаптировать материал под нужды каждого ученика.</w:t>
      </w:r>
    </w:p>
    <w:p w14:paraId="5D84F08B" w14:textId="77777777" w:rsidR="00CE7888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  </w:t>
      </w:r>
      <w:r w:rsidRPr="00D3763A">
        <w:rPr>
          <w:rFonts w:ascii="Times New Roman" w:hAnsi="Times New Roman" w:cs="Times New Roman"/>
          <w:i/>
          <w:sz w:val="28"/>
          <w:szCs w:val="28"/>
        </w:rPr>
        <w:t>Проектная деятельность.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работы над проектами, что развивает критическое мышление и креативность, а также способствует практическому применению знаний.</w:t>
      </w:r>
    </w:p>
    <w:p w14:paraId="77C7BE6B" w14:textId="6C32CE9E" w:rsidR="00D3763A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E7888">
        <w:rPr>
          <w:rFonts w:ascii="Times New Roman" w:hAnsi="Times New Roman" w:cs="Times New Roman"/>
          <w:sz w:val="28"/>
          <w:szCs w:val="28"/>
        </w:rPr>
        <w:t xml:space="preserve">   </w:t>
      </w:r>
      <w:r w:rsidRPr="00D3763A">
        <w:rPr>
          <w:rFonts w:ascii="Times New Roman" w:hAnsi="Times New Roman" w:cs="Times New Roman"/>
          <w:i/>
          <w:sz w:val="28"/>
          <w:szCs w:val="28"/>
        </w:rPr>
        <w:t>Многообразие форматов обучения.</w:t>
      </w:r>
      <w:r>
        <w:rPr>
          <w:rFonts w:ascii="Times New Roman" w:hAnsi="Times New Roman" w:cs="Times New Roman"/>
          <w:sz w:val="28"/>
          <w:szCs w:val="28"/>
        </w:rPr>
        <w:t xml:space="preserve"> Комбинация традиционных методов (лекции, семинары) с современными (групповые, проекты, ролевые игры) для поддержания интереса и мотивации.</w:t>
      </w:r>
    </w:p>
    <w:p w14:paraId="627B1159" w14:textId="742D7E21" w:rsidR="00D3763A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  </w:t>
      </w:r>
      <w:r w:rsidRPr="00D3763A">
        <w:rPr>
          <w:rFonts w:ascii="Times New Roman" w:hAnsi="Times New Roman" w:cs="Times New Roman"/>
          <w:i/>
          <w:sz w:val="28"/>
          <w:szCs w:val="28"/>
        </w:rPr>
        <w:t>Оценка прогресса.</w:t>
      </w:r>
      <w:r>
        <w:rPr>
          <w:rFonts w:ascii="Times New Roman" w:hAnsi="Times New Roman" w:cs="Times New Roman"/>
          <w:sz w:val="28"/>
          <w:szCs w:val="28"/>
        </w:rPr>
        <w:t xml:space="preserve"> Программа включает разнообразные методы оценки, такие как самооценка, оценка сверстников и формативное оценивание, что позволяет отслеживать развитие навыков.</w:t>
      </w:r>
    </w:p>
    <w:p w14:paraId="2D5D8D0B" w14:textId="104CA636" w:rsidR="00D3763A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  </w:t>
      </w:r>
      <w:r w:rsidRPr="00D3763A">
        <w:rPr>
          <w:rFonts w:ascii="Times New Roman" w:hAnsi="Times New Roman" w:cs="Times New Roman"/>
          <w:i/>
          <w:sz w:val="28"/>
          <w:szCs w:val="28"/>
        </w:rPr>
        <w:t>Фокус на навыков 21 века.</w:t>
      </w:r>
      <w:r>
        <w:rPr>
          <w:rFonts w:ascii="Times New Roman" w:hAnsi="Times New Roman" w:cs="Times New Roman"/>
          <w:sz w:val="28"/>
          <w:szCs w:val="28"/>
        </w:rPr>
        <w:t xml:space="preserve"> Развитие критического мышления, креативности, сотрудничества и коммуникации как ключевых компетенций для современного мира.</w:t>
      </w:r>
    </w:p>
    <w:p w14:paraId="6943FCCD" w14:textId="45AE9B75" w:rsidR="00D3763A" w:rsidRPr="00DD3A97" w:rsidRDefault="00D3763A" w:rsidP="00DD3A97">
      <w:pPr>
        <w:tabs>
          <w:tab w:val="left" w:pos="851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Все эти особенности делают программу более целостной и эффективной для учащихся, помогая им не только </w:t>
      </w:r>
      <w:r w:rsidR="00E216FE">
        <w:rPr>
          <w:rFonts w:ascii="Times New Roman" w:hAnsi="Times New Roman" w:cs="Times New Roman"/>
          <w:sz w:val="28"/>
          <w:szCs w:val="28"/>
        </w:rPr>
        <w:t>овладеть</w:t>
      </w:r>
      <w:r>
        <w:rPr>
          <w:rFonts w:ascii="Times New Roman" w:hAnsi="Times New Roman" w:cs="Times New Roman"/>
          <w:sz w:val="28"/>
          <w:szCs w:val="28"/>
        </w:rPr>
        <w:t xml:space="preserve"> языком, но и развить важные жизненные навыки.</w:t>
      </w:r>
    </w:p>
    <w:p w14:paraId="57C44A20" w14:textId="67AE11EE" w:rsidR="00E74EA5" w:rsidRDefault="00E74EA5" w:rsidP="00E74EA5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  <w:t>Адресат программы</w:t>
      </w:r>
      <w:r>
        <w:rPr>
          <w:rFonts w:ascii="Times New Roman" w:hAnsi="Times New Roman" w:cs="Times New Roman"/>
          <w:sz w:val="28"/>
          <w:szCs w:val="28"/>
        </w:rPr>
        <w:t>: обучающиеся в возрасте 1</w:t>
      </w:r>
      <w:r w:rsidR="0045679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-1</w:t>
      </w:r>
      <w:r w:rsidR="0045679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лет, в группе 15 человек.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Сроки реализации программы: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программа реализуется в течение 9 месяцев обучения.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Объем программы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: 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>102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час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.</w:t>
      </w:r>
    </w:p>
    <w:p w14:paraId="62228C52" w14:textId="77777777" w:rsidR="0045679F" w:rsidRDefault="00E74EA5" w:rsidP="0045679F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Режим занятий: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занятия проводятся 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раза в неделю/ 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102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часа.</w:t>
      </w:r>
      <w:r w:rsidR="0045679F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</w:p>
    <w:p w14:paraId="268E4AC8" w14:textId="5A13ED78" w:rsidR="00DD3A97" w:rsidRPr="00DD3A97" w:rsidRDefault="00DD3A97" w:rsidP="0045679F">
      <w:pPr>
        <w:tabs>
          <w:tab w:val="left" w:pos="851"/>
        </w:tabs>
        <w:suppressAutoHyphens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679F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Формы и методы: </w:t>
      </w:r>
      <w:proofErr w:type="gramStart"/>
      <w:r w:rsidRPr="0045679F"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проведении занятий используются формы индивидуальной работы и коллективного творчества. Некоторые задания требуют объединения детей в </w:t>
      </w:r>
      <w:r w:rsidR="0045679F">
        <w:rPr>
          <w:rFonts w:ascii="Times New Roman" w:hAnsi="Times New Roman" w:cs="Times New Roman"/>
          <w:sz w:val="28"/>
          <w:szCs w:val="28"/>
        </w:rPr>
        <w:t xml:space="preserve">пары и </w:t>
      </w:r>
      <w:r>
        <w:rPr>
          <w:rFonts w:ascii="Times New Roman" w:hAnsi="Times New Roman" w:cs="Times New Roman"/>
          <w:sz w:val="28"/>
          <w:szCs w:val="28"/>
        </w:rPr>
        <w:t>подгруппы. Для лучшего освоения содержания программы используются различные формы занятий: это могут быть формы развивающего занятия, комбинированного, практического занятия, мини-исследования</w:t>
      </w:r>
      <w:r w:rsidR="004567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проекта. А также, игра, викторина, самостоятельная работа, наблюдение, конкурс.</w:t>
      </w:r>
      <w:r>
        <w:t xml:space="preserve"> </w:t>
      </w: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8"/>
          <w:sz w:val="28"/>
          <w:szCs w:val="28"/>
        </w:rPr>
        <w:t>Применение данных форм и методов работы позволяют всесторонне представить материал, приблизить теоретические знания к их практическому</w:t>
      </w:r>
      <w:r w:rsidR="00EF780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8"/>
          <w:sz w:val="28"/>
          <w:szCs w:val="28"/>
        </w:rPr>
        <w:t>применению.</w:t>
      </w:r>
      <w:r>
        <w:rPr>
          <w:rFonts w:ascii="Times New Roman" w:hAnsi="Times New Roman" w:cs="Times New Roman"/>
          <w:kern w:val="28"/>
          <w:sz w:val="28"/>
          <w:szCs w:val="28"/>
        </w:rPr>
        <w:br/>
      </w:r>
      <w:r>
        <w:rPr>
          <w:rFonts w:ascii="Times New Roman" w:eastAsia="Times New Roman" w:hAnsi="Times New Roman" w:cs="Times New Roman"/>
          <w:kern w:val="28"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>Цель программы</w:t>
      </w:r>
      <w:r>
        <w:rPr>
          <w:rFonts w:ascii="Times New Roman" w:eastAsia="Times New Roman" w:hAnsi="Times New Roman"/>
          <w:sz w:val="28"/>
          <w:szCs w:val="28"/>
        </w:rPr>
        <w:t xml:space="preserve"> – </w:t>
      </w:r>
      <w:r w:rsidRPr="00DD3A97">
        <w:rPr>
          <w:rFonts w:ascii="Times New Roman" w:hAnsi="Times New Roman" w:cs="Times New Roman"/>
          <w:sz w:val="28"/>
          <w:szCs w:val="28"/>
        </w:rPr>
        <w:t>развить способности детей к обучению на иностранном языке, обеспечить учащихся базовыми навыками чтения, письма, аудирования и говорения, что в дальнейшем поможет преодолеть языковой барьер и позволит уверенно использовать английский язык как средство общения в повседневной жизни.</w:t>
      </w:r>
    </w:p>
    <w:p w14:paraId="220F370B" w14:textId="77777777" w:rsidR="00DD3A97" w:rsidRDefault="00DD3A97" w:rsidP="00DD3A97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>Задачи программы:</w:t>
      </w:r>
    </w:p>
    <w:p w14:paraId="78B1CC51" w14:textId="77777777" w:rsidR="00E216FE" w:rsidRDefault="00DD3A97" w:rsidP="00E216FE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25038" w:rsidRPr="00DD3A97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14:paraId="5146538A" w14:textId="498A08BB" w:rsidR="00E216FE" w:rsidRPr="00E216FE" w:rsidRDefault="00E216FE" w:rsidP="00E216FE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развить навыки чтения, аудирования, говорения и письма на английском языке;</w:t>
      </w:r>
      <w:r w:rsidRPr="00E21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664E6C" w14:textId="4F7DDC9A" w:rsidR="00E216FE" w:rsidRPr="00E216FE" w:rsidRDefault="00E216FE" w:rsidP="00E216FE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выработать у учащихся навыки правильного произношения английских звуков;</w:t>
      </w:r>
    </w:p>
    <w:p w14:paraId="6E4763E1" w14:textId="2A84E4A7" w:rsidR="00E216FE" w:rsidRPr="00E216FE" w:rsidRDefault="00E216FE" w:rsidP="00E216FE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изучить основы грамматики и базовую лексику, необходимую для повседневного общения;</w:t>
      </w:r>
    </w:p>
    <w:p w14:paraId="53499687" w14:textId="474492F0" w:rsidR="00E216FE" w:rsidRPr="00E216FE" w:rsidRDefault="00E216FE" w:rsidP="00E216FE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ознакомить учащихся с культурой, традициями и образом жизни англоязычных стран;</w:t>
      </w:r>
      <w:r w:rsidRPr="00E21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4C4F8" w14:textId="2CC5EAD6" w:rsidR="00E216FE" w:rsidRPr="00E216FE" w:rsidRDefault="00E216FE" w:rsidP="00E216FE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сформировать представление о разнообразии культур и обычаях разных народов;</w:t>
      </w:r>
      <w:r w:rsidRPr="00E21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F0B7B0" w14:textId="3FCEF1ED" w:rsidR="009D6AC4" w:rsidRPr="00E216FE" w:rsidRDefault="00E216FE" w:rsidP="00E216FE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16FE">
        <w:rPr>
          <w:rFonts w:ascii="Times New Roman" w:hAnsi="Times New Roman" w:cs="Times New Roman"/>
          <w:sz w:val="28"/>
          <w:szCs w:val="28"/>
        </w:rPr>
        <w:t>-</w:t>
      </w:r>
      <w:r w:rsidR="009D6AC4" w:rsidRPr="00E216FE">
        <w:rPr>
          <w:rFonts w:ascii="Times New Roman" w:hAnsi="Times New Roman" w:cs="Times New Roman"/>
          <w:sz w:val="28"/>
          <w:szCs w:val="28"/>
        </w:rPr>
        <w:t>стимулировать умение задавать вопросы и находить на них ответы, поощрять анализ и обсуждение различных тем, связанных с изучаемым материалом, тем самым развивать критическое мышление.</w:t>
      </w:r>
    </w:p>
    <w:p w14:paraId="06B3A4AF" w14:textId="1721F482" w:rsidR="00B25038" w:rsidRPr="00DD3A97" w:rsidRDefault="00B25038" w:rsidP="00DD3A97">
      <w:pPr>
        <w:pStyle w:val="a4"/>
        <w:spacing w:line="276" w:lineRule="auto"/>
        <w:ind w:firstLine="708"/>
        <w:jc w:val="both"/>
        <w:rPr>
          <w:sz w:val="28"/>
          <w:szCs w:val="28"/>
        </w:rPr>
      </w:pPr>
      <w:r w:rsidRPr="00DD3A97">
        <w:rPr>
          <w:b/>
          <w:sz w:val="28"/>
          <w:szCs w:val="28"/>
        </w:rPr>
        <w:t>Развивающие:</w:t>
      </w:r>
    </w:p>
    <w:p w14:paraId="776E59CF" w14:textId="0123F74E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 xml:space="preserve">-формирование уверенности в использовании языка в устной и письменной форме; </w:t>
      </w:r>
    </w:p>
    <w:p w14:paraId="140B079C" w14:textId="5BD31585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-развитие памяти, внимания и логического мышления через различные виды деятельности: игры, проекты, дискуссии;</w:t>
      </w:r>
    </w:p>
    <w:p w14:paraId="062FB900" w14:textId="4BED7346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-стимулирование взаимодействия между учащимися через групповые и парные задания;</w:t>
      </w:r>
    </w:p>
    <w:p w14:paraId="6FD8F9DB" w14:textId="6F6C0F35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-стимулирование любознательности и интереса к изучению языка и культуры;</w:t>
      </w:r>
    </w:p>
    <w:p w14:paraId="71F643FC" w14:textId="1F9048BC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-развитие креативности посредством выполнения творческих заданий, таких как создание проектов, презентаций и ролевых игр;</w:t>
      </w:r>
    </w:p>
    <w:p w14:paraId="0F9B1D73" w14:textId="7D431E19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>-развитие навыков самовыражения и оригинального мышления;</w:t>
      </w:r>
    </w:p>
    <w:p w14:paraId="4CC584D7" w14:textId="12E6A211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lastRenderedPageBreak/>
        <w:t>-расширение кругозора учащихся.</w:t>
      </w:r>
    </w:p>
    <w:p w14:paraId="2F7FC415" w14:textId="77777777" w:rsidR="00B25038" w:rsidRPr="00DD3A97" w:rsidRDefault="00B25038" w:rsidP="00DD3A97">
      <w:pPr>
        <w:pStyle w:val="a4"/>
        <w:spacing w:line="276" w:lineRule="auto"/>
        <w:ind w:firstLine="708"/>
        <w:jc w:val="both"/>
        <w:rPr>
          <w:b/>
          <w:sz w:val="28"/>
          <w:szCs w:val="28"/>
        </w:rPr>
      </w:pPr>
      <w:r w:rsidRPr="00DD3A97">
        <w:rPr>
          <w:b/>
          <w:sz w:val="28"/>
          <w:szCs w:val="28"/>
        </w:rPr>
        <w:t>Воспитывающие:</w:t>
      </w:r>
    </w:p>
    <w:p w14:paraId="2836906A" w14:textId="34E418C1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 xml:space="preserve">-формирование у детей положительного отношения и интереса к изучению английского языка; </w:t>
      </w:r>
    </w:p>
    <w:p w14:paraId="504EFEB6" w14:textId="2D966EE5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 xml:space="preserve">-формирование таких качеств как самостоятельность, уверенность в себе, настойчивость, целеустремленность; </w:t>
      </w:r>
    </w:p>
    <w:p w14:paraId="018E5B8C" w14:textId="7F29054E" w:rsidR="009D6AC4" w:rsidRPr="00DD3A97" w:rsidRDefault="009D6AC4" w:rsidP="00DD3A97">
      <w:pPr>
        <w:pStyle w:val="a4"/>
        <w:spacing w:line="276" w:lineRule="auto"/>
        <w:jc w:val="both"/>
        <w:rPr>
          <w:sz w:val="28"/>
          <w:szCs w:val="28"/>
        </w:rPr>
      </w:pPr>
      <w:r w:rsidRPr="00DD3A97">
        <w:rPr>
          <w:sz w:val="28"/>
          <w:szCs w:val="28"/>
        </w:rPr>
        <w:t xml:space="preserve">-формирование умения работать в команде и сотрудничества среди учащихся; </w:t>
      </w:r>
    </w:p>
    <w:p w14:paraId="0CDAF449" w14:textId="63BD716D" w:rsidR="00B25038" w:rsidRDefault="009D6AC4" w:rsidP="00DD3A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3A97">
        <w:rPr>
          <w:rFonts w:ascii="Times New Roman" w:hAnsi="Times New Roman" w:cs="Times New Roman"/>
          <w:sz w:val="28"/>
          <w:szCs w:val="28"/>
        </w:rPr>
        <w:t>-воспитание потребности в использовании английского языка для решения задач обучения.</w:t>
      </w:r>
      <w:r w:rsidR="00B25038">
        <w:rPr>
          <w:b/>
          <w:sz w:val="24"/>
          <w:szCs w:val="24"/>
        </w:rPr>
        <w:br w:type="page"/>
      </w:r>
    </w:p>
    <w:p w14:paraId="5BDA2D93" w14:textId="20144974" w:rsidR="00173928" w:rsidRDefault="00173928" w:rsidP="004E32BB">
      <w:pPr>
        <w:pStyle w:val="a4"/>
        <w:spacing w:line="276" w:lineRule="auto"/>
        <w:jc w:val="center"/>
        <w:rPr>
          <w:b/>
          <w:sz w:val="28"/>
          <w:szCs w:val="28"/>
        </w:rPr>
      </w:pPr>
      <w:r w:rsidRPr="00464030">
        <w:rPr>
          <w:b/>
          <w:sz w:val="28"/>
          <w:szCs w:val="28"/>
        </w:rPr>
        <w:lastRenderedPageBreak/>
        <w:t>Содержание программы</w:t>
      </w:r>
    </w:p>
    <w:p w14:paraId="35CC40B1" w14:textId="21E8C20E" w:rsidR="007159C5" w:rsidRDefault="00847543" w:rsidP="0060360A">
      <w:pPr>
        <w:spacing w:before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Учебный</w:t>
      </w:r>
      <w:r w:rsidR="00052B2D" w:rsidRPr="00464030">
        <w:rPr>
          <w:rFonts w:ascii="Times New Roman" w:hAnsi="Times New Roman" w:cs="Times New Roman"/>
          <w:b/>
          <w:sz w:val="28"/>
          <w:szCs w:val="28"/>
        </w:rPr>
        <w:t xml:space="preserve"> план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0"/>
        <w:gridCol w:w="3172"/>
        <w:gridCol w:w="1593"/>
        <w:gridCol w:w="1627"/>
        <w:gridCol w:w="1573"/>
        <w:gridCol w:w="1690"/>
      </w:tblGrid>
      <w:tr w:rsidR="001037E7" w:rsidRPr="00464030" w14:paraId="170F738B" w14:textId="77777777" w:rsidTr="00250D57">
        <w:tc>
          <w:tcPr>
            <w:tcW w:w="540" w:type="dxa"/>
            <w:vMerge w:val="restart"/>
          </w:tcPr>
          <w:p w14:paraId="63759842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200" w:type="dxa"/>
            <w:vMerge w:val="restart"/>
          </w:tcPr>
          <w:p w14:paraId="315EFCC9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Наименование темы раздела</w:t>
            </w:r>
          </w:p>
        </w:tc>
        <w:tc>
          <w:tcPr>
            <w:tcW w:w="4983" w:type="dxa"/>
            <w:gridSpan w:val="3"/>
          </w:tcPr>
          <w:p w14:paraId="24147893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698" w:type="dxa"/>
            <w:vMerge w:val="restart"/>
          </w:tcPr>
          <w:p w14:paraId="406252CE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0D57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1037E7" w:rsidRPr="00464030" w14:paraId="58AAD621" w14:textId="77777777" w:rsidTr="00250D57">
        <w:tc>
          <w:tcPr>
            <w:tcW w:w="540" w:type="dxa"/>
            <w:vMerge/>
          </w:tcPr>
          <w:p w14:paraId="46D052A5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0" w:type="dxa"/>
            <w:vMerge/>
          </w:tcPr>
          <w:p w14:paraId="40FF51CB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9" w:type="dxa"/>
          </w:tcPr>
          <w:p w14:paraId="1DF1A806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672" w:type="dxa"/>
          </w:tcPr>
          <w:p w14:paraId="5AC7A866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652" w:type="dxa"/>
          </w:tcPr>
          <w:p w14:paraId="38943011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98" w:type="dxa"/>
            <w:vMerge/>
          </w:tcPr>
          <w:p w14:paraId="2804BBF1" w14:textId="77777777" w:rsidR="00DE2AEC" w:rsidRPr="00464030" w:rsidRDefault="00DE2AEC" w:rsidP="003D1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37E7" w:rsidRPr="00464030" w14:paraId="7610AB7F" w14:textId="77777777" w:rsidTr="00250D57">
        <w:tc>
          <w:tcPr>
            <w:tcW w:w="540" w:type="dxa"/>
          </w:tcPr>
          <w:p w14:paraId="2CE59811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00" w:type="dxa"/>
          </w:tcPr>
          <w:p w14:paraId="3DE5BF07" w14:textId="51AC0B49" w:rsidR="00DE2AEC" w:rsidRPr="00464030" w:rsidRDefault="00DE2AEC" w:rsidP="00CF60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английский язык</w:t>
            </w:r>
          </w:p>
          <w:p w14:paraId="299A40BB" w14:textId="75B87979" w:rsidR="00DE2AEC" w:rsidRPr="00464030" w:rsidRDefault="00DE2AEC" w:rsidP="00CF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1.Знакомство с языком</w:t>
            </w:r>
          </w:p>
          <w:p w14:paraId="4119191C" w14:textId="4D3712EC" w:rsidR="00DE2AEC" w:rsidRPr="00464030" w:rsidRDefault="00DE2AEC" w:rsidP="00CF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A3C89" w:rsidRPr="00464030">
              <w:rPr>
                <w:rFonts w:ascii="Times New Roman" w:hAnsi="Times New Roman" w:cs="Times New Roman"/>
                <w:sz w:val="24"/>
                <w:szCs w:val="24"/>
              </w:rPr>
              <w:t xml:space="preserve">Алфавитный квест </w:t>
            </w:r>
          </w:p>
          <w:p w14:paraId="58B86998" w14:textId="37B8637C" w:rsidR="00DE2AEC" w:rsidRPr="00464030" w:rsidRDefault="00DE2AEC" w:rsidP="00CF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3.Особенности произношения</w:t>
            </w:r>
          </w:p>
          <w:p w14:paraId="37CD5926" w14:textId="24357BC4" w:rsidR="00DE2AEC" w:rsidRPr="00464030" w:rsidRDefault="00DE2AEC" w:rsidP="00CF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A3C89" w:rsidRPr="00464030">
              <w:rPr>
                <w:rFonts w:ascii="Times New Roman" w:hAnsi="Times New Roman" w:cs="Times New Roman"/>
                <w:sz w:val="24"/>
                <w:szCs w:val="24"/>
              </w:rPr>
              <w:t>Буквосочетания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8E5E0F" w14:textId="25A3A385" w:rsidR="00DE2AEC" w:rsidRPr="00464030" w:rsidRDefault="00DE2AEC" w:rsidP="00CF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5.Приветствия и прощания</w:t>
            </w:r>
          </w:p>
          <w:p w14:paraId="11C4F352" w14:textId="6B659FB1" w:rsidR="00DE2AEC" w:rsidRPr="00464030" w:rsidRDefault="00DE2AEC" w:rsidP="00CF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6.Основные фразы и выражения</w:t>
            </w:r>
          </w:p>
          <w:p w14:paraId="34AC2F34" w14:textId="750BB229" w:rsidR="00DE2AEC" w:rsidRPr="00464030" w:rsidRDefault="00DE2AEC" w:rsidP="00CF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7.Числа, дни недели, месяцы</w:t>
            </w:r>
          </w:p>
          <w:p w14:paraId="7F07831D" w14:textId="729460B8" w:rsidR="00DE2AEC" w:rsidRPr="00464030" w:rsidRDefault="00DE2AEC" w:rsidP="00CF60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8.Игра «Секретный код»</w:t>
            </w:r>
          </w:p>
        </w:tc>
        <w:tc>
          <w:tcPr>
            <w:tcW w:w="1659" w:type="dxa"/>
          </w:tcPr>
          <w:p w14:paraId="52748364" w14:textId="6E655642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147C43ED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1121A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8276858" w14:textId="32D9DBFB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9EB2B" w14:textId="77777777" w:rsidR="00DE2AEC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1A9C740" w14:textId="77777777" w:rsidR="005A3C89" w:rsidRDefault="005A3C89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DDF8D" w14:textId="194DC874" w:rsidR="005A3C89" w:rsidRPr="00464030" w:rsidRDefault="005A3C89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45E9C62B" w14:textId="7F035F33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054206EE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7F1D2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F57AD" w14:textId="6AD8F47D" w:rsidR="00DE2AEC" w:rsidRPr="00464030" w:rsidRDefault="005A3C89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A421AC4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12D06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9447F" w14:textId="580FDAB0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A1C7B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6AEC1F1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4AB19C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F35E8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6B61358" w14:textId="67161BBA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1210D8C2" w14:textId="111A07CB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698" w:type="dxa"/>
          </w:tcPr>
          <w:p w14:paraId="2B585063" w14:textId="2401E8C6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 w:rsidR="00250D57"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</w:t>
            </w:r>
            <w:r w:rsidR="00596EA2">
              <w:rPr>
                <w:rFonts w:ascii="Times New Roman" w:hAnsi="Times New Roman" w:cs="Times New Roman"/>
                <w:sz w:val="24"/>
                <w:szCs w:val="24"/>
              </w:rPr>
              <w:t xml:space="preserve">квест, </w:t>
            </w:r>
            <w:r w:rsidR="00250D57"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1037E7" w:rsidRPr="00464030" w14:paraId="79273C2E" w14:textId="77777777" w:rsidTr="00250D57">
        <w:tc>
          <w:tcPr>
            <w:tcW w:w="540" w:type="dxa"/>
          </w:tcPr>
          <w:p w14:paraId="7890168D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00" w:type="dxa"/>
          </w:tcPr>
          <w:p w14:paraId="1A515DEC" w14:textId="77777777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 и друзья</w:t>
            </w:r>
          </w:p>
          <w:p w14:paraId="45AADCFB" w14:textId="77777777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1.Члены семьи, родственные связи</w:t>
            </w:r>
          </w:p>
          <w:p w14:paraId="44A19C41" w14:textId="77777777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2.Описание людей (внешность, характер)</w:t>
            </w:r>
          </w:p>
          <w:p w14:paraId="5B09C63F" w14:textId="414F6FAD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3.Друзья и отношения</w:t>
            </w:r>
          </w:p>
          <w:p w14:paraId="4ABE2352" w14:textId="74BEDFF4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4.Проект по теме «Семья»</w:t>
            </w:r>
          </w:p>
        </w:tc>
        <w:tc>
          <w:tcPr>
            <w:tcW w:w="1659" w:type="dxa"/>
          </w:tcPr>
          <w:p w14:paraId="6003218B" w14:textId="43AF4A4B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7D395A06" w14:textId="732AB692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601775DF" w14:textId="36C1FBDC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68A0A533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24650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093DE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B2E0AAF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A4440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740E53D" w14:textId="1E692B4F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7B542867" w14:textId="3E8CE09E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8" w:type="dxa"/>
          </w:tcPr>
          <w:p w14:paraId="669EE795" w14:textId="43D8A8D6" w:rsidR="00DE2AEC" w:rsidRPr="00464030" w:rsidRDefault="00250D57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ролевая игра, проект</w:t>
            </w:r>
          </w:p>
        </w:tc>
      </w:tr>
      <w:tr w:rsidR="001037E7" w:rsidRPr="00464030" w14:paraId="6AC91536" w14:textId="77777777" w:rsidTr="00250D57">
        <w:tc>
          <w:tcPr>
            <w:tcW w:w="540" w:type="dxa"/>
          </w:tcPr>
          <w:p w14:paraId="713CB6FB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00" w:type="dxa"/>
          </w:tcPr>
          <w:p w14:paraId="668676E1" w14:textId="77777777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Мой дом и окружающая среда</w:t>
            </w:r>
          </w:p>
          <w:p w14:paraId="39784005" w14:textId="5C71C4C8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1.Жилище: типы домов</w:t>
            </w:r>
          </w:p>
          <w:p w14:paraId="498D2095" w14:textId="59A2957D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 xml:space="preserve">2.Части дома </w:t>
            </w:r>
          </w:p>
          <w:p w14:paraId="5FA11A8D" w14:textId="4D4DD45F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3.Предметы мебели</w:t>
            </w:r>
          </w:p>
          <w:p w14:paraId="48AB4908" w14:textId="3DD912EF" w:rsidR="00DE2AEC" w:rsidRPr="00464030" w:rsidRDefault="00DE2AEC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148BE" w:rsidRPr="00464030">
              <w:rPr>
                <w:rFonts w:ascii="Times New Roman" w:hAnsi="Times New Roman" w:cs="Times New Roman"/>
                <w:sz w:val="24"/>
                <w:szCs w:val="24"/>
              </w:rPr>
              <w:t>Описание комнат</w:t>
            </w:r>
          </w:p>
          <w:p w14:paraId="7294DDA7" w14:textId="4BB82D2C" w:rsidR="004148BE" w:rsidRPr="00464030" w:rsidRDefault="004148BE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5.Окружающая среда и природа</w:t>
            </w:r>
          </w:p>
          <w:p w14:paraId="4144A834" w14:textId="73A9BC5C" w:rsidR="004148BE" w:rsidRPr="00464030" w:rsidRDefault="004148BE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6.Проект «Дом моей мечты»</w:t>
            </w:r>
          </w:p>
        </w:tc>
        <w:tc>
          <w:tcPr>
            <w:tcW w:w="1659" w:type="dxa"/>
          </w:tcPr>
          <w:p w14:paraId="1F9C078E" w14:textId="69DF019A" w:rsidR="00DE2AEC" w:rsidRPr="00464030" w:rsidRDefault="004148BE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3F8F0BE1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EDF7B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4428083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79AA3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965B6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74CA5" w14:textId="320FA7E6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1C586288" w14:textId="2B4D561A" w:rsidR="00DE2AEC" w:rsidRPr="00464030" w:rsidRDefault="004148BE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7F31C289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30B3C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6F530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9351C13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6B14C59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E86827F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FBB3E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8C1B7" w14:textId="3D6F1756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2A700394" w14:textId="3DE9D48C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26461CBC" w14:textId="566F3761" w:rsidR="00DE2AEC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плакат, практические задания, ролевая игра, проект</w:t>
            </w:r>
          </w:p>
        </w:tc>
      </w:tr>
      <w:tr w:rsidR="001037E7" w:rsidRPr="00464030" w14:paraId="3DAC16D6" w14:textId="77777777" w:rsidTr="00250D57">
        <w:tc>
          <w:tcPr>
            <w:tcW w:w="540" w:type="dxa"/>
          </w:tcPr>
          <w:p w14:paraId="3F3FAC4F" w14:textId="77777777" w:rsidR="00DE2AEC" w:rsidRPr="00464030" w:rsidRDefault="00DE2AEC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00" w:type="dxa"/>
          </w:tcPr>
          <w:p w14:paraId="166CF04F" w14:textId="77777777" w:rsidR="00DE2AEC" w:rsidRPr="00464030" w:rsidRDefault="004148BE" w:rsidP="00DE2A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Школа и учеба</w:t>
            </w:r>
          </w:p>
          <w:p w14:paraId="25CB642B" w14:textId="77777777" w:rsidR="004148BE" w:rsidRPr="00464030" w:rsidRDefault="004148BE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1.Школьные предметы</w:t>
            </w:r>
          </w:p>
          <w:p w14:paraId="018B7064" w14:textId="77777777" w:rsidR="004148BE" w:rsidRPr="00464030" w:rsidRDefault="004148BE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2.Расписание уроков</w:t>
            </w:r>
          </w:p>
          <w:p w14:paraId="03FC2CBC" w14:textId="77777777" w:rsidR="004148BE" w:rsidRPr="00464030" w:rsidRDefault="004148BE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3.Учебные принадлежности</w:t>
            </w:r>
          </w:p>
          <w:p w14:paraId="4E51167B" w14:textId="77777777" w:rsidR="004148BE" w:rsidRPr="00464030" w:rsidRDefault="004148BE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4.Взаимодействие с учителем</w:t>
            </w:r>
          </w:p>
          <w:p w14:paraId="2E12EAD6" w14:textId="77777777" w:rsidR="004148BE" w:rsidRPr="00464030" w:rsidRDefault="004148BE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5.Важность образования</w:t>
            </w:r>
          </w:p>
          <w:p w14:paraId="08C21790" w14:textId="41FEAA33" w:rsidR="004148BE" w:rsidRPr="00464030" w:rsidRDefault="004148BE" w:rsidP="00DE2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6.Проект «Мой школьный день»</w:t>
            </w:r>
          </w:p>
        </w:tc>
        <w:tc>
          <w:tcPr>
            <w:tcW w:w="1659" w:type="dxa"/>
          </w:tcPr>
          <w:p w14:paraId="7F565C79" w14:textId="32F311C4" w:rsidR="00DE2AEC" w:rsidRPr="00464030" w:rsidRDefault="004148BE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2EA8B39B" w14:textId="2F268F49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4F8099FC" w14:textId="31FD4BE5" w:rsidR="00DE2AEC" w:rsidRPr="00464030" w:rsidRDefault="004148BE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07406908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4085B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BD4BB0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B6D26AF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BEFFC0B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BA740" w14:textId="7777777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68C1368" w14:textId="24963EC7" w:rsidR="004148BE" w:rsidRPr="00464030" w:rsidRDefault="004148BE" w:rsidP="00DE2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5927E425" w14:textId="52CCFD32" w:rsidR="00DE2AEC" w:rsidRPr="00464030" w:rsidRDefault="004148BE" w:rsidP="00DE2A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6A684857" w14:textId="3C106ED4" w:rsidR="00DE2AEC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постер, практические задания, игра, мини-интервью, эссе, проект</w:t>
            </w:r>
          </w:p>
        </w:tc>
      </w:tr>
      <w:tr w:rsidR="001037E7" w:rsidRPr="00464030" w14:paraId="0CE9B7D0" w14:textId="77777777" w:rsidTr="00250D57">
        <w:tc>
          <w:tcPr>
            <w:tcW w:w="540" w:type="dxa"/>
          </w:tcPr>
          <w:p w14:paraId="0DF4D26F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200" w:type="dxa"/>
          </w:tcPr>
          <w:p w14:paraId="1A583326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Еда и напитки</w:t>
            </w:r>
          </w:p>
          <w:p w14:paraId="57553E97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1.Продукты питания</w:t>
            </w:r>
          </w:p>
          <w:p w14:paraId="010DBEEA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2.Приготовление пищи</w:t>
            </w:r>
          </w:p>
          <w:p w14:paraId="0A7E09E9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3.Рестораны и кафе</w:t>
            </w:r>
          </w:p>
          <w:p w14:paraId="24819EE9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4.Традиционные блюда разных стран</w:t>
            </w:r>
          </w:p>
          <w:p w14:paraId="043992C4" w14:textId="243BCF98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5.Проект «Добро пожаловать в мой ресторан»</w:t>
            </w:r>
          </w:p>
        </w:tc>
        <w:tc>
          <w:tcPr>
            <w:tcW w:w="1659" w:type="dxa"/>
          </w:tcPr>
          <w:p w14:paraId="6122EE01" w14:textId="320BEB05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7E326C13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1C4167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B3226D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C023A6" w14:textId="753C9EB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47B0131C" w14:textId="0E43F403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28CB62FC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D08395F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BE5DE2C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54F29B3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1FF71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464DA" w14:textId="2C1162E6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043DFF54" w14:textId="57D9F143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98" w:type="dxa"/>
          </w:tcPr>
          <w:p w14:paraId="5978DE01" w14:textId="39F2F680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игра, викторина, дискуссия, проект</w:t>
            </w:r>
          </w:p>
        </w:tc>
      </w:tr>
      <w:tr w:rsidR="001037E7" w:rsidRPr="00464030" w14:paraId="6C36C8B7" w14:textId="77777777" w:rsidTr="00250D57">
        <w:tc>
          <w:tcPr>
            <w:tcW w:w="540" w:type="dxa"/>
          </w:tcPr>
          <w:p w14:paraId="0D7389F5" w14:textId="0CBF0E64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200" w:type="dxa"/>
          </w:tcPr>
          <w:p w14:paraId="18EDDF5D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Спорт и хобби</w:t>
            </w:r>
          </w:p>
          <w:p w14:paraId="5B2D2D0B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1.Виды спорта</w:t>
            </w:r>
          </w:p>
          <w:p w14:paraId="686AAE6C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2.Спортивные мероприятия</w:t>
            </w:r>
          </w:p>
          <w:p w14:paraId="386897C3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3.Увлечения и хобби</w:t>
            </w:r>
          </w:p>
          <w:p w14:paraId="73BE1D1E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4.Моё любимое занятие</w:t>
            </w:r>
          </w:p>
          <w:p w14:paraId="469CE7E5" w14:textId="77777777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5.Здоровый образ жизни</w:t>
            </w:r>
          </w:p>
          <w:p w14:paraId="24803E9E" w14:textId="74B30201" w:rsidR="00250D57" w:rsidRPr="00464030" w:rsidRDefault="00250D57" w:rsidP="00250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6.Проект «Мой кумир в мире спорта»</w:t>
            </w:r>
          </w:p>
        </w:tc>
        <w:tc>
          <w:tcPr>
            <w:tcW w:w="1659" w:type="dxa"/>
          </w:tcPr>
          <w:p w14:paraId="30E3D7C5" w14:textId="5241B24E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40A7CE17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F380E1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0D9AAC5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A31C2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EF93B" w14:textId="6FF3353F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7669D9ED" w14:textId="3D622B1C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26FD1413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0C5369C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167B7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AC49EB7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0E585D2" w14:textId="77777777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C315C" w14:textId="241199B0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325E89F6" w14:textId="778A73E0" w:rsidR="00250D57" w:rsidRPr="00464030" w:rsidRDefault="00250D57" w:rsidP="00250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6FDF7FCD" w14:textId="7223EEB2" w:rsidR="00250D57" w:rsidRPr="00464030" w:rsidRDefault="00250D57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игра, сообщение, презентация</w:t>
            </w:r>
            <w:r w:rsidR="002B703B">
              <w:rPr>
                <w:rFonts w:ascii="Times New Roman" w:hAnsi="Times New Roman" w:cs="Times New Roman"/>
                <w:sz w:val="24"/>
                <w:szCs w:val="24"/>
              </w:rPr>
              <w:t>, коллаж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проект</w:t>
            </w:r>
          </w:p>
        </w:tc>
      </w:tr>
      <w:tr w:rsidR="001037E7" w:rsidRPr="00464030" w14:paraId="68C10DA7" w14:textId="77777777" w:rsidTr="00250D57">
        <w:tc>
          <w:tcPr>
            <w:tcW w:w="540" w:type="dxa"/>
          </w:tcPr>
          <w:p w14:paraId="5C681394" w14:textId="4FE07FF2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00" w:type="dxa"/>
          </w:tcPr>
          <w:p w14:paraId="596A9B38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Путешествия и транспорт</w:t>
            </w:r>
          </w:p>
          <w:p w14:paraId="09BDAD57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1.Транспортные средства</w:t>
            </w:r>
          </w:p>
          <w:p w14:paraId="6160E7B1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 xml:space="preserve">2.Изучение карты. Как пройти </w:t>
            </w:r>
            <w:proofErr w:type="gramStart"/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… ?</w:t>
            </w:r>
            <w:proofErr w:type="gramEnd"/>
          </w:p>
          <w:p w14:paraId="0A7370B9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3.Путешествия по странам</w:t>
            </w:r>
          </w:p>
          <w:p w14:paraId="3CC44F62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4.Достопримечательности мира</w:t>
            </w:r>
          </w:p>
          <w:p w14:paraId="100C5747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5.Игра «Путешественник»</w:t>
            </w:r>
          </w:p>
          <w:p w14:paraId="23225C6C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6.Планирование поездки</w:t>
            </w:r>
          </w:p>
          <w:p w14:paraId="1FC40682" w14:textId="22DA3755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7.Проект «Моё идеальное путешествие»</w:t>
            </w:r>
          </w:p>
        </w:tc>
        <w:tc>
          <w:tcPr>
            <w:tcW w:w="1659" w:type="dxa"/>
          </w:tcPr>
          <w:p w14:paraId="52AFD336" w14:textId="6F4A5692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23AF6037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C8DE19E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B4AEB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05452" w14:textId="3855A86E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E3A78BA" w14:textId="444F7C05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1EE5EDA8" w14:textId="11E803E5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6E718D13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896CFD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8173B75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BB8BB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5A281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7C083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45684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E214E9D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43646B1" w14:textId="1ED1BCF2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1142ED50" w14:textId="729936C9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98" w:type="dxa"/>
          </w:tcPr>
          <w:p w14:paraId="4F96D6F3" w14:textId="241A23FF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игра, презентация, буклет, проект</w:t>
            </w:r>
          </w:p>
        </w:tc>
      </w:tr>
      <w:tr w:rsidR="001037E7" w:rsidRPr="00464030" w14:paraId="7B308E79" w14:textId="77777777" w:rsidTr="00250D57">
        <w:tc>
          <w:tcPr>
            <w:tcW w:w="540" w:type="dxa"/>
          </w:tcPr>
          <w:p w14:paraId="05DAA207" w14:textId="7A7772ED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200" w:type="dxa"/>
          </w:tcPr>
          <w:p w14:paraId="79FC27F0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 и традиции стран</w:t>
            </w:r>
          </w:p>
          <w:p w14:paraId="2FCE9A2C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1.Праздники в англоязычных странах</w:t>
            </w:r>
          </w:p>
          <w:p w14:paraId="3E9AF91B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2.Игра «Праздничный калейдоскоп»</w:t>
            </w:r>
          </w:p>
          <w:p w14:paraId="45517E49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3.Традиции и обычаи</w:t>
            </w:r>
          </w:p>
          <w:p w14:paraId="4A49A700" w14:textId="70970985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4.Культурное наследие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Известные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личности (писатели, художники)</w:t>
            </w:r>
          </w:p>
          <w:p w14:paraId="2D38079A" w14:textId="77777777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5.Проект «Моя Россия»</w:t>
            </w:r>
          </w:p>
          <w:p w14:paraId="2F86A629" w14:textId="27872453" w:rsidR="002B703B" w:rsidRPr="00464030" w:rsidRDefault="002B703B" w:rsidP="002B70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6.Игра «Кто ты?»</w:t>
            </w:r>
          </w:p>
        </w:tc>
        <w:tc>
          <w:tcPr>
            <w:tcW w:w="1659" w:type="dxa"/>
          </w:tcPr>
          <w:p w14:paraId="42965FA0" w14:textId="4E59E1EA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199FAFDB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AFAAED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A9122BD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DFBC4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3A22F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609C9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12E89" w14:textId="7E1250BD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4BCAE00F" w14:textId="7177CAD8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1512632F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67BB23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D123BE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16E320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6F8EBD9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1382F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F3BBE42" w14:textId="77777777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3F864" w14:textId="77777777" w:rsidR="002B703B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06BA4" w14:textId="77777777" w:rsidR="002B703B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FB8AE" w14:textId="200D089E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1832E16" w14:textId="055F0610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308BE68C" w14:textId="5D667C46" w:rsidR="002B703B" w:rsidRPr="00464030" w:rsidRDefault="002B703B" w:rsidP="002B70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02185990" w14:textId="14645C9A" w:rsidR="002B703B" w:rsidRPr="00464030" w:rsidRDefault="002B703B" w:rsidP="000A6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игра, презентация, плакат, викторина, проект</w:t>
            </w:r>
          </w:p>
        </w:tc>
      </w:tr>
      <w:tr w:rsidR="001037E7" w:rsidRPr="00464030" w14:paraId="2432E248" w14:textId="77777777" w:rsidTr="00250D57">
        <w:tc>
          <w:tcPr>
            <w:tcW w:w="540" w:type="dxa"/>
          </w:tcPr>
          <w:p w14:paraId="716ED2DE" w14:textId="5380DF77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200" w:type="dxa"/>
          </w:tcPr>
          <w:p w14:paraId="2494E1D2" w14:textId="77777777" w:rsidR="000A6D59" w:rsidRPr="00464030" w:rsidRDefault="000A6D59" w:rsidP="000A6D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и экология</w:t>
            </w:r>
          </w:p>
          <w:p w14:paraId="2F40C429" w14:textId="77777777" w:rsidR="000A6D59" w:rsidRPr="00464030" w:rsidRDefault="000A6D59" w:rsidP="000A6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1.Животные и их места обитания</w:t>
            </w:r>
          </w:p>
          <w:p w14:paraId="5C4FC68B" w14:textId="77777777" w:rsidR="000A6D59" w:rsidRPr="00464030" w:rsidRDefault="000A6D59" w:rsidP="000A6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2.Растения и экосистема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Проблемы экологии в мире</w:t>
            </w:r>
          </w:p>
          <w:p w14:paraId="6EB22C51" w14:textId="3824202C" w:rsidR="000A6D59" w:rsidRPr="00464030" w:rsidRDefault="000A6D59" w:rsidP="000A6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3.Экологические инициативы</w:t>
            </w:r>
          </w:p>
          <w:p w14:paraId="439C700E" w14:textId="758F2B58" w:rsidR="000A6D59" w:rsidRPr="00464030" w:rsidRDefault="000A6D59" w:rsidP="000A6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.Проект «Зоопарк»</w:t>
            </w:r>
          </w:p>
        </w:tc>
        <w:tc>
          <w:tcPr>
            <w:tcW w:w="1659" w:type="dxa"/>
          </w:tcPr>
          <w:p w14:paraId="279B5F60" w14:textId="77777777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290DDB18" w14:textId="77777777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7E9756" w14:textId="77777777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83A805" w14:textId="0E808ECB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2991C1AF" w14:textId="319305F0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3C6FF46A" w14:textId="77777777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FA82610" w14:textId="77777777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32BEC" w14:textId="107ED159" w:rsidR="000A6D59" w:rsidRDefault="000A6D59" w:rsidP="000A6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1F8E7" w14:textId="77777777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590CD" w14:textId="74F2BF56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619FA45" w14:textId="77777777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1A6FA" w14:textId="62DDB92C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21FF9286" w14:textId="101D7A8B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8" w:type="dxa"/>
          </w:tcPr>
          <w:p w14:paraId="64A4E004" w14:textId="4B3A34FB" w:rsidR="000A6D59" w:rsidRPr="00464030" w:rsidRDefault="000A6D59" w:rsidP="000A6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игра, квиз, дебаты, проект</w:t>
            </w:r>
          </w:p>
        </w:tc>
      </w:tr>
      <w:tr w:rsidR="001037E7" w:rsidRPr="00464030" w14:paraId="7CA5A9FE" w14:textId="77777777" w:rsidTr="00250D57">
        <w:tc>
          <w:tcPr>
            <w:tcW w:w="540" w:type="dxa"/>
          </w:tcPr>
          <w:p w14:paraId="3C552A38" w14:textId="17FE79DA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200" w:type="dxa"/>
          </w:tcPr>
          <w:p w14:paraId="033F14C6" w14:textId="77777777" w:rsidR="008301BE" w:rsidRPr="00464030" w:rsidRDefault="008301BE" w:rsidP="008301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Погода и времена года</w:t>
            </w:r>
          </w:p>
          <w:p w14:paraId="5B7EE7CC" w14:textId="77777777" w:rsidR="008301BE" w:rsidRPr="00464030" w:rsidRDefault="008301BE" w:rsidP="008301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1.Погода</w:t>
            </w:r>
          </w:p>
          <w:p w14:paraId="5D035DD6" w14:textId="77777777" w:rsidR="008301BE" w:rsidRPr="00464030" w:rsidRDefault="008301BE" w:rsidP="008301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2.Описание погодных условий</w:t>
            </w:r>
          </w:p>
          <w:p w14:paraId="76898C0D" w14:textId="77777777" w:rsidR="008301BE" w:rsidRPr="00464030" w:rsidRDefault="008301BE" w:rsidP="008301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3.Времена года и их особенности</w:t>
            </w:r>
          </w:p>
          <w:p w14:paraId="2A41861B" w14:textId="7515D9CA" w:rsidR="008301BE" w:rsidRPr="00464030" w:rsidRDefault="008301BE" w:rsidP="008301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4.Как погода влияет на жизнь людей</w:t>
            </w:r>
          </w:p>
        </w:tc>
        <w:tc>
          <w:tcPr>
            <w:tcW w:w="1659" w:type="dxa"/>
          </w:tcPr>
          <w:p w14:paraId="6E742F19" w14:textId="499B5D3C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2EC27288" w14:textId="7A3FC984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67215E7F" w14:textId="77777777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74129673" w14:textId="77777777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98366D" w14:textId="77777777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F6BB1E2" w14:textId="77777777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64B2C" w14:textId="77777777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4A10625" w14:textId="77777777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09223" w14:textId="20758C77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34E3348A" w14:textId="6E39D27A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8" w:type="dxa"/>
          </w:tcPr>
          <w:p w14:paraId="0B63544C" w14:textId="402F0840" w:rsidR="008301BE" w:rsidRPr="00464030" w:rsidRDefault="008301BE" w:rsidP="00830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плакат, ролевая игра, коллаж, дискуссия, проект</w:t>
            </w:r>
          </w:p>
        </w:tc>
      </w:tr>
      <w:tr w:rsidR="001037E7" w:rsidRPr="00464030" w14:paraId="14FA7721" w14:textId="77777777" w:rsidTr="00250D57">
        <w:tc>
          <w:tcPr>
            <w:tcW w:w="540" w:type="dxa"/>
          </w:tcPr>
          <w:p w14:paraId="53806FCA" w14:textId="3791B45B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200" w:type="dxa"/>
          </w:tcPr>
          <w:p w14:paraId="69F06692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</w:t>
            </w:r>
          </w:p>
          <w:p w14:paraId="02C70304" w14:textId="473C63A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 xml:space="preserve">1.Город и деревня </w:t>
            </w:r>
          </w:p>
          <w:p w14:paraId="0A54705F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2.Инфраструктура</w:t>
            </w:r>
          </w:p>
          <w:p w14:paraId="6C87C7AF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3.Известные достопримечательности</w:t>
            </w:r>
          </w:p>
          <w:p w14:paraId="04C5C629" w14:textId="0108363B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4.Знаменитые города мира</w:t>
            </w:r>
          </w:p>
          <w:p w14:paraId="014D67BC" w14:textId="4BC9DB99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.Проект «Город, в котором я хочу побывать»</w:t>
            </w:r>
          </w:p>
        </w:tc>
        <w:tc>
          <w:tcPr>
            <w:tcW w:w="1659" w:type="dxa"/>
          </w:tcPr>
          <w:p w14:paraId="2216CD22" w14:textId="37D2F3A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  <w:p w14:paraId="4A1C61FD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786561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AEB1C12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A3582BF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2C6D7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A8E1C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1587D" w14:textId="19FA4800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</w:tcPr>
          <w:p w14:paraId="4A485A3A" w14:textId="604FCF98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  <w:p w14:paraId="399B775D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8A13FCC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552B9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8BD35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A937F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0FFC67F0" w14:textId="70816724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612C2DD3" w14:textId="001E7775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698" w:type="dxa"/>
          </w:tcPr>
          <w:p w14:paraId="76E6F2B8" w14:textId="37D15F16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презентация,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ролевая игра, проект</w:t>
            </w:r>
          </w:p>
        </w:tc>
      </w:tr>
      <w:tr w:rsidR="001037E7" w:rsidRPr="00464030" w14:paraId="2D897F83" w14:textId="77777777" w:rsidTr="00250D57">
        <w:tc>
          <w:tcPr>
            <w:tcW w:w="540" w:type="dxa"/>
          </w:tcPr>
          <w:p w14:paraId="273CC69E" w14:textId="6F056171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3200" w:type="dxa"/>
          </w:tcPr>
          <w:p w14:paraId="41A8C419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Кино и музыка</w:t>
            </w:r>
          </w:p>
          <w:p w14:paraId="6E0E9223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1.Известные фильмы и актрисы</w:t>
            </w:r>
          </w:p>
          <w:p w14:paraId="1910D36E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2.Музыкальные жанры и исполнители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Игра «Угадай мелодию»</w:t>
            </w:r>
          </w:p>
          <w:p w14:paraId="462D620A" w14:textId="4586AEE6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3.Влияние кино и музыки на культуру</w:t>
            </w:r>
          </w:p>
          <w:p w14:paraId="3054CED0" w14:textId="6655CDF8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.Проект «Мой любимый актер/актриса»</w:t>
            </w:r>
          </w:p>
          <w:p w14:paraId="6DC79693" w14:textId="0FAF758A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.Просмотр мультфильма и его обсуждение</w:t>
            </w:r>
          </w:p>
          <w:p w14:paraId="619C5EAF" w14:textId="1146DB68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.Просмотр мультфильма и его обсуждение</w:t>
            </w:r>
          </w:p>
        </w:tc>
        <w:tc>
          <w:tcPr>
            <w:tcW w:w="1659" w:type="dxa"/>
          </w:tcPr>
          <w:p w14:paraId="4DBDC68B" w14:textId="20044966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201ABC1F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BAB5D2D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7FE53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81A7E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A1736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5ECDE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2703A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F1AFD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0B65C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A47FA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613C368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93DC2" w14:textId="1F3C6D10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1C8C9943" w14:textId="6193FD74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34AD015F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784707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3BD5E9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3158D69" w14:textId="665BD508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076A9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6A683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2B55E04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321AD" w14:textId="52E48403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165FE0C3" w14:textId="57B584CC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98" w:type="dxa"/>
          </w:tcPr>
          <w:p w14:paraId="773E5681" w14:textId="7199429F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постер, игра, проект, дискуссия, рецензия</w:t>
            </w:r>
          </w:p>
        </w:tc>
      </w:tr>
      <w:tr w:rsidR="001037E7" w:rsidRPr="00464030" w14:paraId="78EE20EE" w14:textId="77777777" w:rsidTr="00250D57">
        <w:tc>
          <w:tcPr>
            <w:tcW w:w="540" w:type="dxa"/>
          </w:tcPr>
          <w:p w14:paraId="6C0DE312" w14:textId="2D4252B2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200" w:type="dxa"/>
          </w:tcPr>
          <w:p w14:paraId="4AA030D4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Наука и технологии</w:t>
            </w:r>
          </w:p>
          <w:p w14:paraId="4DD471B1" w14:textId="629F16D1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1.Основные научные термины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Изобретения, изменившие мир</w:t>
            </w:r>
          </w:p>
          <w:p w14:paraId="5BA0951B" w14:textId="07CF7C95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2.Влияние технологий на повседневную жизнь</w:t>
            </w:r>
          </w:p>
          <w:p w14:paraId="1BF1C928" w14:textId="7D31006D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.Будущее науки и технологий</w:t>
            </w:r>
          </w:p>
          <w:p w14:paraId="6BCD1D27" w14:textId="48D6209D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.Проект «Моё изобретение»</w:t>
            </w:r>
          </w:p>
        </w:tc>
        <w:tc>
          <w:tcPr>
            <w:tcW w:w="1659" w:type="dxa"/>
          </w:tcPr>
          <w:p w14:paraId="60357C78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199EF181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CF26D46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4816F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6689F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A5806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4457F" w14:textId="5CFBE8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5A19BCB2" w14:textId="28FC5DB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59438651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8DE024" w14:textId="59AE0EBC" w:rsidR="00724327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782B20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FE470B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A9599D9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8357D" w14:textId="77777777" w:rsidR="00724327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07DF0" w14:textId="77777777" w:rsidR="00724327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AFB5D" w14:textId="475868F2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4D9A2402" w14:textId="77B98CD1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8" w:type="dxa"/>
          </w:tcPr>
          <w:p w14:paraId="2D643912" w14:textId="059CDAAA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постер, игра, эссе, проект</w:t>
            </w:r>
          </w:p>
        </w:tc>
      </w:tr>
      <w:tr w:rsidR="001037E7" w:rsidRPr="00464030" w14:paraId="27845DC3" w14:textId="77777777" w:rsidTr="00250D57">
        <w:tc>
          <w:tcPr>
            <w:tcW w:w="540" w:type="dxa"/>
          </w:tcPr>
          <w:p w14:paraId="580B4090" w14:textId="42BF3F90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200" w:type="dxa"/>
          </w:tcPr>
          <w:p w14:paraId="7E47BA4C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безопасность</w:t>
            </w:r>
          </w:p>
          <w:p w14:paraId="4B249A5E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1.Основы здорового образа жизни</w:t>
            </w:r>
          </w:p>
          <w:p w14:paraId="33CA2E7C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2.Правила безопасности на улице и дома</w:t>
            </w:r>
          </w:p>
          <w:p w14:paraId="30FC95D6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3.Первая помощь</w:t>
            </w:r>
          </w:p>
          <w:p w14:paraId="42B8CC1F" w14:textId="621D8592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4.Важность физической активности</w:t>
            </w:r>
          </w:p>
        </w:tc>
        <w:tc>
          <w:tcPr>
            <w:tcW w:w="1659" w:type="dxa"/>
          </w:tcPr>
          <w:p w14:paraId="0CDC0A28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467BAC1C" w14:textId="707E63E4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3247348D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5873E04E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D1DDA9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4FE13B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533E8BE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481DD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18688C3" w14:textId="16E6C3BE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71396B77" w14:textId="2AD29E95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8" w:type="dxa"/>
          </w:tcPr>
          <w:p w14:paraId="42DCB123" w14:textId="2AB5A7E2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постер, игра, эссе, дискуссия, буклет, проект</w:t>
            </w:r>
          </w:p>
        </w:tc>
      </w:tr>
      <w:tr w:rsidR="001037E7" w:rsidRPr="00464030" w14:paraId="77A1F8B4" w14:textId="77777777" w:rsidTr="00250D57">
        <w:tc>
          <w:tcPr>
            <w:tcW w:w="540" w:type="dxa"/>
          </w:tcPr>
          <w:p w14:paraId="79C5140C" w14:textId="20730114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200" w:type="dxa"/>
          </w:tcPr>
          <w:p w14:paraId="1DE22A13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 для детей</w:t>
            </w:r>
          </w:p>
          <w:p w14:paraId="206D581C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1.Изучение классических произведений</w:t>
            </w:r>
          </w:p>
          <w:p w14:paraId="6104D0BD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2.Выразительное чтение, важность интонирования</w:t>
            </w:r>
          </w:p>
          <w:p w14:paraId="4DA71DC8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3.Выразительное чтение, важность интонирования</w:t>
            </w:r>
          </w:p>
          <w:p w14:paraId="2742557F" w14:textId="77777777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4.Обсуждение персонажей и сюжетов</w:t>
            </w:r>
          </w:p>
          <w:p w14:paraId="189F17C2" w14:textId="20698DA3" w:rsidR="00724327" w:rsidRPr="00464030" w:rsidRDefault="00724327" w:rsidP="007243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5.Написание собственного рассказа</w:t>
            </w:r>
          </w:p>
        </w:tc>
        <w:tc>
          <w:tcPr>
            <w:tcW w:w="1659" w:type="dxa"/>
          </w:tcPr>
          <w:p w14:paraId="7F9009D3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2A5F29A5" w14:textId="53D5DEAF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36EA38E9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61CD09DE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3495BA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8A34B5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8A2A098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DC97A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9AFADA2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EC4A6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A6F4F7D" w14:textId="77777777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D7350" w14:textId="1B496E04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27CD8BC5" w14:textId="5843F978" w:rsidR="00724327" w:rsidRPr="00464030" w:rsidRDefault="00724327" w:rsidP="0072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98" w:type="dxa"/>
          </w:tcPr>
          <w:p w14:paraId="1377D7E4" w14:textId="300506D0" w:rsidR="00724327" w:rsidRPr="00464030" w:rsidRDefault="00724327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037E7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задания, постер, игра, </w:t>
            </w:r>
            <w:r w:rsidR="006E2CCF">
              <w:rPr>
                <w:rFonts w:ascii="Times New Roman" w:hAnsi="Times New Roman" w:cs="Times New Roman"/>
                <w:sz w:val="24"/>
                <w:szCs w:val="24"/>
              </w:rPr>
              <w:t>презентация, мозговой штурм, коллаж, сочинение</w:t>
            </w:r>
          </w:p>
        </w:tc>
      </w:tr>
      <w:tr w:rsidR="001037E7" w:rsidRPr="00464030" w14:paraId="27586A12" w14:textId="77777777" w:rsidTr="00250D57">
        <w:tc>
          <w:tcPr>
            <w:tcW w:w="540" w:type="dxa"/>
          </w:tcPr>
          <w:p w14:paraId="206FD2F3" w14:textId="768A5E4A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200" w:type="dxa"/>
          </w:tcPr>
          <w:p w14:paraId="2C8850A3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 и творчество</w:t>
            </w:r>
          </w:p>
          <w:p w14:paraId="418CD8C1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1.Виды искусства (живопись, скульптура, театр)</w:t>
            </w:r>
          </w:p>
          <w:p w14:paraId="32FF54B8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2.Знаменитые художники и их работы</w:t>
            </w:r>
          </w:p>
          <w:p w14:paraId="17B88D18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3.Влияние искусства на общество</w:t>
            </w:r>
          </w:p>
          <w:p w14:paraId="7CFC6C52" w14:textId="057E9DDF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4.Творчество как способ самовыражения</w:t>
            </w:r>
          </w:p>
        </w:tc>
        <w:tc>
          <w:tcPr>
            <w:tcW w:w="1659" w:type="dxa"/>
          </w:tcPr>
          <w:p w14:paraId="49DC638B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  <w:p w14:paraId="5558AF2D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AB592A5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B8DF4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AB89E" w14:textId="657B3160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222703" w14:textId="333F7096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F03CF" w14:textId="57D1E374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FCF61" w14:textId="3B9387D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480E5" w14:textId="71126B08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665408EA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  <w:p w14:paraId="762D32B8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CAC9B1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1172D1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4B3A23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5E4FD3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61BBD0" w14:textId="762907BF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52" w:type="dxa"/>
          </w:tcPr>
          <w:p w14:paraId="516F06AF" w14:textId="57029AC8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698" w:type="dxa"/>
          </w:tcPr>
          <w:p w14:paraId="2B604589" w14:textId="2943866D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практические задания, игра, презентация, дискуссия,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коллаж, письмо</w:t>
            </w:r>
          </w:p>
        </w:tc>
      </w:tr>
      <w:tr w:rsidR="001037E7" w:rsidRPr="00464030" w14:paraId="4454D7D4" w14:textId="77777777" w:rsidTr="00250D57">
        <w:tc>
          <w:tcPr>
            <w:tcW w:w="540" w:type="dxa"/>
          </w:tcPr>
          <w:p w14:paraId="469FCFAC" w14:textId="3BC5A172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3200" w:type="dxa"/>
          </w:tcPr>
          <w:p w14:paraId="72B1EE70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общения</w:t>
            </w:r>
          </w:p>
          <w:p w14:paraId="6B9ED88A" w14:textId="77E82ADB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1.Устная и письменная речь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Правила написания письма</w:t>
            </w:r>
          </w:p>
          <w:p w14:paraId="783C9EEC" w14:textId="03ED6068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2.Использование технологий для общения (социальные сети)</w:t>
            </w:r>
          </w:p>
          <w:p w14:paraId="0272E50B" w14:textId="0D23E55D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.Этикет общения в разных культурах</w:t>
            </w:r>
          </w:p>
          <w:p w14:paraId="7BEEE5C1" w14:textId="149D5B5C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.Обсуждение важности общения</w:t>
            </w:r>
          </w:p>
        </w:tc>
        <w:tc>
          <w:tcPr>
            <w:tcW w:w="1659" w:type="dxa"/>
          </w:tcPr>
          <w:p w14:paraId="6051CF20" w14:textId="48FC4D6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779EA239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BBD0F5C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64363" w14:textId="4498346C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0A14B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C0714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10903" w14:textId="6BF1645D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224327B8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081317E9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289C28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30ADF5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6CCF1A5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A824A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7A099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C94D5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38125" w14:textId="5166723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13AE461B" w14:textId="77AB816A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8" w:type="dxa"/>
          </w:tcPr>
          <w:p w14:paraId="1FC42F3C" w14:textId="4A2323ED" w:rsidR="006E2CCF" w:rsidRPr="00464030" w:rsidRDefault="006E2CCF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игра, презентация, дискуссия, эссе, письмо</w:t>
            </w:r>
          </w:p>
        </w:tc>
      </w:tr>
      <w:tr w:rsidR="001037E7" w:rsidRPr="00464030" w14:paraId="5977E4C4" w14:textId="77777777" w:rsidTr="00250D57">
        <w:tc>
          <w:tcPr>
            <w:tcW w:w="540" w:type="dxa"/>
          </w:tcPr>
          <w:p w14:paraId="7D714514" w14:textId="2CFBA569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200" w:type="dxa"/>
          </w:tcPr>
          <w:p w14:paraId="045DB64C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Будущее: мечты и цели</w:t>
            </w:r>
          </w:p>
          <w:p w14:paraId="7C2D10ED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1.Мечты о будущем</w:t>
            </w:r>
          </w:p>
          <w:p w14:paraId="0D28F5B2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2.Целеполагание и планирование</w:t>
            </w:r>
          </w:p>
          <w:p w14:paraId="003C7302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3.Важность образование для достижения целей</w:t>
            </w:r>
          </w:p>
          <w:p w14:paraId="4D6CDD8B" w14:textId="77777777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4.Профессии</w:t>
            </w:r>
          </w:p>
          <w:p w14:paraId="7D7405F9" w14:textId="6DB4A468" w:rsidR="006E2CCF" w:rsidRPr="00464030" w:rsidRDefault="006E2CCF" w:rsidP="006E2C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5.Проект «Профессии моих родителей»</w:t>
            </w:r>
          </w:p>
        </w:tc>
        <w:tc>
          <w:tcPr>
            <w:tcW w:w="1659" w:type="dxa"/>
          </w:tcPr>
          <w:p w14:paraId="7E74BF1E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6DD1EBC8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27D5504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60925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62F72" w14:textId="0629B586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2A588AA3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123F7EA2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B7F9C0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274B570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2BA17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B5207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16D15" w14:textId="7777777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9270A58" w14:textId="3AF27327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49C4BB51" w14:textId="6A10CB0A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98" w:type="dxa"/>
          </w:tcPr>
          <w:p w14:paraId="1B52FB1A" w14:textId="6062FB44" w:rsidR="006E2CCF" w:rsidRPr="00464030" w:rsidRDefault="006E2CCF" w:rsidP="006E2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ролевая игра, коллаж, сочинение, дискуссия, письмо</w:t>
            </w:r>
          </w:p>
        </w:tc>
      </w:tr>
      <w:tr w:rsidR="001037E7" w:rsidRPr="00464030" w14:paraId="5CD6889A" w14:textId="77777777" w:rsidTr="00250D57">
        <w:tc>
          <w:tcPr>
            <w:tcW w:w="540" w:type="dxa"/>
          </w:tcPr>
          <w:p w14:paraId="157A5F12" w14:textId="12B65720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200" w:type="dxa"/>
          </w:tcPr>
          <w:p w14:paraId="76944DDD" w14:textId="77777777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Глобальные проблемы</w:t>
            </w:r>
          </w:p>
          <w:p w14:paraId="311E05DE" w14:textId="77777777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1.Проблемы, с которыми сталкивается мир</w:t>
            </w:r>
          </w:p>
          <w:p w14:paraId="77056621" w14:textId="77777777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2.Как мы можем помочь решить эти проблемы?</w:t>
            </w:r>
          </w:p>
          <w:p w14:paraId="23BC099C" w14:textId="77777777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3.Обсуждение инициатив молодежи по всему миру</w:t>
            </w:r>
          </w:p>
          <w:p w14:paraId="0F60BCBE" w14:textId="77777777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4.Благотворительность по всему миру</w:t>
            </w:r>
          </w:p>
          <w:p w14:paraId="129DFDEC" w14:textId="469EB6E7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5.Проект «Наш благотворительный клуб»</w:t>
            </w:r>
          </w:p>
        </w:tc>
        <w:tc>
          <w:tcPr>
            <w:tcW w:w="1659" w:type="dxa"/>
          </w:tcPr>
          <w:p w14:paraId="64935A76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3E553D0C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C4BBCDA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980DB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4F6D6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B92DD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64394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30C0B" w14:textId="5A9B31F2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</w:tcPr>
          <w:p w14:paraId="6BF8BAA1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26E36EC7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6FCFC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FBFCB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A3F85E2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1604E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EC2EDE2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F9924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F51D6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1DC83" w14:textId="0A2364CC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67C5513F" w14:textId="252E9E2B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98" w:type="dxa"/>
          </w:tcPr>
          <w:p w14:paraId="17CADEEA" w14:textId="5B67C686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игра, плакат, эссе, дискуссия, презентация</w:t>
            </w:r>
          </w:p>
        </w:tc>
      </w:tr>
      <w:tr w:rsidR="001037E7" w:rsidRPr="00464030" w14:paraId="46ACD30A" w14:textId="77777777" w:rsidTr="00250D57">
        <w:tc>
          <w:tcPr>
            <w:tcW w:w="540" w:type="dxa"/>
          </w:tcPr>
          <w:p w14:paraId="0947228F" w14:textId="410A305C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200" w:type="dxa"/>
          </w:tcPr>
          <w:p w14:paraId="5E134A6C" w14:textId="77777777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на «5»</w:t>
            </w:r>
          </w:p>
          <w:p w14:paraId="189711A1" w14:textId="77777777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1.Повторение изученного материала</w:t>
            </w:r>
          </w:p>
          <w:p w14:paraId="3A6A566B" w14:textId="77777777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2.Тестовая эстафета</w:t>
            </w:r>
          </w:p>
          <w:p w14:paraId="4927008E" w14:textId="4730CC91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3.Обсуждение полученных знаний и впечатлений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Планы на летние каникулы</w:t>
            </w:r>
          </w:p>
          <w:p w14:paraId="09058758" w14:textId="6C48AAE5" w:rsidR="00A819FE" w:rsidRPr="00464030" w:rsidRDefault="00A819FE" w:rsidP="00A819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4.Кроссворд знаний</w:t>
            </w:r>
          </w:p>
        </w:tc>
        <w:tc>
          <w:tcPr>
            <w:tcW w:w="1659" w:type="dxa"/>
          </w:tcPr>
          <w:p w14:paraId="3425E1B5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</w:tcPr>
          <w:p w14:paraId="02C478F8" w14:textId="2A9286B5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51B7F318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6DF28FC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50CA8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C5E5237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AF1BA49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E6893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0B313" w14:textId="024C4C56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2" w:type="dxa"/>
          </w:tcPr>
          <w:p w14:paraId="2EF29CF8" w14:textId="2E04E590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98" w:type="dxa"/>
          </w:tcPr>
          <w:p w14:paraId="2C7CB15C" w14:textId="7E380CEB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практические задания, игра, эстафета, сочинение, кроссворд</w:t>
            </w:r>
          </w:p>
        </w:tc>
      </w:tr>
      <w:tr w:rsidR="001037E7" w:rsidRPr="00464030" w14:paraId="58C8AF98" w14:textId="77777777" w:rsidTr="00250D57">
        <w:tc>
          <w:tcPr>
            <w:tcW w:w="540" w:type="dxa"/>
          </w:tcPr>
          <w:p w14:paraId="7D3D6C2B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0" w:type="dxa"/>
          </w:tcPr>
          <w:p w14:paraId="386BA402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659" w:type="dxa"/>
          </w:tcPr>
          <w:p w14:paraId="147FBA45" w14:textId="1C541C32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72" w:type="dxa"/>
          </w:tcPr>
          <w:p w14:paraId="03199EDE" w14:textId="0831729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1652" w:type="dxa"/>
          </w:tcPr>
          <w:p w14:paraId="08F06E2A" w14:textId="4F4C7DEB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03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698" w:type="dxa"/>
          </w:tcPr>
          <w:p w14:paraId="0ABEE7A1" w14:textId="77777777" w:rsidR="00A819FE" w:rsidRPr="00464030" w:rsidRDefault="00A819FE" w:rsidP="00A819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90B5D7" w14:textId="5E01C3DC" w:rsidR="00D418F2" w:rsidRDefault="00D418F2">
      <w:pPr>
        <w:rPr>
          <w:rFonts w:ascii="Times New Roman" w:hAnsi="Times New Roman" w:cs="Times New Roman"/>
          <w:b/>
          <w:sz w:val="24"/>
          <w:szCs w:val="24"/>
        </w:rPr>
      </w:pPr>
    </w:p>
    <w:p w14:paraId="3001DB3B" w14:textId="77777777" w:rsidR="005227E1" w:rsidRDefault="005227E1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14C716" w14:textId="77777777" w:rsidR="005227E1" w:rsidRDefault="005227E1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E6998A" w14:textId="77777777" w:rsidR="005227E1" w:rsidRDefault="005227E1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171203" w14:textId="77777777" w:rsidR="005227E1" w:rsidRDefault="005227E1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2AEE62" w14:textId="77777777" w:rsidR="005227E1" w:rsidRDefault="005227E1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58CC55" w14:textId="77777777" w:rsidR="005227E1" w:rsidRDefault="005227E1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952701" w14:textId="7A07E7E9" w:rsidR="007159C5" w:rsidRPr="00464030" w:rsidRDefault="00052B2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</w:t>
      </w:r>
      <w:r w:rsidR="008F06AD" w:rsidRPr="00464030">
        <w:rPr>
          <w:rFonts w:ascii="Times New Roman" w:hAnsi="Times New Roman" w:cs="Times New Roman"/>
          <w:b/>
          <w:sz w:val="28"/>
          <w:szCs w:val="28"/>
        </w:rPr>
        <w:t>го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плана</w:t>
      </w:r>
    </w:p>
    <w:p w14:paraId="748DB29B" w14:textId="495CF0BA" w:rsidR="00CF600A" w:rsidRDefault="00CF600A" w:rsidP="00657D7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464030" w:rsidRPr="00464030">
        <w:rPr>
          <w:rFonts w:ascii="Times New Roman" w:hAnsi="Times New Roman" w:cs="Times New Roman"/>
          <w:b/>
          <w:sz w:val="28"/>
          <w:szCs w:val="28"/>
        </w:rPr>
        <w:t>1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64030" w:rsidRPr="00464030">
        <w:rPr>
          <w:rFonts w:ascii="Times New Roman" w:hAnsi="Times New Roman" w:cs="Times New Roman"/>
          <w:b/>
          <w:sz w:val="28"/>
          <w:szCs w:val="28"/>
        </w:rPr>
        <w:t xml:space="preserve">Введение в английский язык </w:t>
      </w:r>
      <w:r w:rsidRPr="00464030">
        <w:rPr>
          <w:rFonts w:ascii="Times New Roman" w:hAnsi="Times New Roman" w:cs="Times New Roman"/>
          <w:b/>
          <w:sz w:val="28"/>
          <w:szCs w:val="28"/>
        </w:rPr>
        <w:t>(</w:t>
      </w:r>
      <w:r w:rsidR="00464030" w:rsidRPr="00464030">
        <w:rPr>
          <w:rFonts w:ascii="Times New Roman" w:hAnsi="Times New Roman" w:cs="Times New Roman"/>
          <w:b/>
          <w:sz w:val="28"/>
          <w:szCs w:val="28"/>
        </w:rPr>
        <w:t>8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14:paraId="4BB430BF" w14:textId="59D45CEB" w:rsidR="003D1AE0" w:rsidRDefault="003D1AE0" w:rsidP="003D1AE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1.Знакомство с языком</w:t>
      </w:r>
    </w:p>
    <w:p w14:paraId="1334C139" w14:textId="1DCE386C" w:rsidR="003D1AE0" w:rsidRPr="00A61F69" w:rsidRDefault="003D1AE0" w:rsidP="003D1A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Обзор целей изучения английского языка. Значение английского языка как международного. Знакомство с культурой англоговорящих стран. </w:t>
      </w:r>
    </w:p>
    <w:p w14:paraId="69E553D6" w14:textId="7625EB26" w:rsidR="003D1AE0" w:rsidRDefault="003D1AE0" w:rsidP="003D1A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Обсуждение на тему «Почему важно учить английский?». Составление постера о преимуществах знания английского. Игра «Знакомство». Создание «картинки о себе» с использованием простых фраз на английском языке.</w:t>
      </w:r>
    </w:p>
    <w:p w14:paraId="5ABEF391" w14:textId="015B40CE" w:rsidR="003D1AE0" w:rsidRDefault="003D1AE0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 xml:space="preserve">2.Алфавитный квест </w:t>
      </w:r>
    </w:p>
    <w:p w14:paraId="21B48AC5" w14:textId="7D04E67E" w:rsidR="003D1AE0" w:rsidRPr="00A61F69" w:rsidRDefault="003D1AE0" w:rsidP="003D1A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Изучение английского алфавита и его звучания.</w:t>
      </w:r>
    </w:p>
    <w:p w14:paraId="786FE935" w14:textId="52EF58BF" w:rsidR="003D1AE0" w:rsidRPr="003D1AE0" w:rsidRDefault="003D1AE0" w:rsidP="003D1AE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Квест по классу: найти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предметы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начинающиеся на каждую букву алфавита. Создание алфавитного плаката с рисунками объектов на каждую тему.</w:t>
      </w:r>
    </w:p>
    <w:p w14:paraId="6A92D5E5" w14:textId="3B842240" w:rsidR="003D1AE0" w:rsidRDefault="003D1AE0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3.Особенности произношения</w:t>
      </w:r>
    </w:p>
    <w:p w14:paraId="226D02E8" w14:textId="77777777" w:rsidR="003D1AE0" w:rsidRDefault="003D1AE0" w:rsidP="003D1A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Правила произношения гласных и согласных звуков.</w:t>
      </w:r>
    </w:p>
    <w:p w14:paraId="2052A354" w14:textId="2A7BD60B" w:rsidR="003D1AE0" w:rsidRPr="003D1AE0" w:rsidRDefault="003D1AE0" w:rsidP="003D1AE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Аудирование: прослушивание слов и фраз, акцент на правильное произношение. Парная работа: ученики по очереди читают слова, исправляя ошибки друг друга.</w:t>
      </w:r>
    </w:p>
    <w:p w14:paraId="1E249254" w14:textId="1C77C5FB" w:rsidR="003D1AE0" w:rsidRDefault="003D1AE0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 xml:space="preserve">4.Буквосочетания </w:t>
      </w:r>
    </w:p>
    <w:p w14:paraId="373D9141" w14:textId="2D040316" w:rsidR="003D1AE0" w:rsidRDefault="003D1AE0" w:rsidP="003D1AE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BA153A">
        <w:rPr>
          <w:rFonts w:ascii="Times New Roman" w:hAnsi="Times New Roman" w:cs="Times New Roman"/>
          <w:sz w:val="28"/>
          <w:szCs w:val="28"/>
        </w:rPr>
        <w:t>Объяснение основных буквосочетаний и их произношения.</w:t>
      </w:r>
    </w:p>
    <w:p w14:paraId="4FFA455A" w14:textId="41C245D0" w:rsidR="003D1AE0" w:rsidRPr="003D1AE0" w:rsidRDefault="003D1AE0" w:rsidP="003D1AE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A153A">
        <w:rPr>
          <w:rFonts w:ascii="Times New Roman" w:hAnsi="Times New Roman" w:cs="Times New Roman"/>
          <w:sz w:val="28"/>
          <w:szCs w:val="28"/>
        </w:rPr>
        <w:t>Упражнения на чтение и произношение буквосочетаний. Игра «Угадай слово» с использованием буквосочетаний.</w:t>
      </w:r>
    </w:p>
    <w:p w14:paraId="7C0E55B6" w14:textId="29373E53" w:rsidR="003D1AE0" w:rsidRDefault="003D1AE0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5.Приветствия и прощания</w:t>
      </w:r>
    </w:p>
    <w:p w14:paraId="172DE530" w14:textId="4ECDBE70" w:rsidR="00BA153A" w:rsidRDefault="00BA153A" w:rsidP="00BA15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Изучение основных фраз для приветствия и прощания.</w:t>
      </w:r>
    </w:p>
    <w:p w14:paraId="56BE1816" w14:textId="0074097A" w:rsidR="00BA153A" w:rsidRPr="003D1AE0" w:rsidRDefault="00BA153A" w:rsidP="00BA15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Ролевые игры: диалоги, используя приветствия и прощания. Создание диалогов в парах и их представление классу.</w:t>
      </w:r>
    </w:p>
    <w:p w14:paraId="4CFB25F8" w14:textId="2A6DF12A" w:rsidR="003D1AE0" w:rsidRDefault="003D1AE0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6.Основные фразы и выражения</w:t>
      </w:r>
    </w:p>
    <w:p w14:paraId="60B36488" w14:textId="34579D7D" w:rsidR="00BA153A" w:rsidRDefault="00BA153A" w:rsidP="00BA15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Изучение полезных фраз для общения в повседневной жизни.</w:t>
      </w:r>
    </w:p>
    <w:p w14:paraId="5D24B1CA" w14:textId="4CD250E7" w:rsidR="00BA153A" w:rsidRPr="003D1AE0" w:rsidRDefault="00BA153A" w:rsidP="00BA15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Игра «Секретный агент»: ученики используют изученные фразы, чтобы общаться друг с другом, не раскрывая свою роль. Написание коротких диалогов с использованием новых фраз.</w:t>
      </w:r>
    </w:p>
    <w:p w14:paraId="59EC88DD" w14:textId="1D81120B" w:rsidR="003D1AE0" w:rsidRDefault="003D1AE0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7.Числа, дни недели, месяцы</w:t>
      </w:r>
    </w:p>
    <w:p w14:paraId="7385869E" w14:textId="4CC73C38" w:rsidR="00BA153A" w:rsidRDefault="00BA153A" w:rsidP="00BA15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Изучение чисел, дней недели и месяцев на английском языке.</w:t>
      </w:r>
    </w:p>
    <w:p w14:paraId="648A4E90" w14:textId="3D73E8D4" w:rsidR="00BA153A" w:rsidRPr="003D1AE0" w:rsidRDefault="00BA153A" w:rsidP="00BA15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Игра «Календарь»: ученики создают свой календарь на английском. Упражнения на счет и запоминание дней недели через песни и рифмовки.</w:t>
      </w:r>
    </w:p>
    <w:p w14:paraId="0D8BEA9D" w14:textId="624B6418" w:rsidR="003D1AE0" w:rsidRPr="003D1AE0" w:rsidRDefault="003D1AE0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AE0">
        <w:rPr>
          <w:rFonts w:ascii="Times New Roman" w:hAnsi="Times New Roman" w:cs="Times New Roman"/>
          <w:b/>
          <w:sz w:val="28"/>
          <w:szCs w:val="28"/>
        </w:rPr>
        <w:t>8.Игра «Секретный код»</w:t>
      </w:r>
    </w:p>
    <w:p w14:paraId="751BB78E" w14:textId="60A141BE" w:rsidR="002108A8" w:rsidRDefault="002108A8" w:rsidP="002108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Обзор изученных тем, повторение ключевых понятий.</w:t>
      </w:r>
    </w:p>
    <w:p w14:paraId="435DB5FA" w14:textId="7BDE8939" w:rsidR="002108A8" w:rsidRPr="003D1AE0" w:rsidRDefault="002108A8" w:rsidP="002108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Игра «Секретный код»: ученики используют изученные слова и фразы для создания секретных сообщений. Командные соревнования: разгадывание кодов, созданных другими командами.</w:t>
      </w:r>
    </w:p>
    <w:p w14:paraId="33308ED9" w14:textId="24CF438F" w:rsidR="00D418F2" w:rsidRDefault="00464030" w:rsidP="002108A8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2. Моя семья и друзья (4 часа)</w:t>
      </w:r>
    </w:p>
    <w:p w14:paraId="50AD260D" w14:textId="49C52AC8" w:rsidR="002108A8" w:rsidRDefault="002108A8" w:rsidP="002108A8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8A8">
        <w:rPr>
          <w:rFonts w:ascii="Times New Roman" w:hAnsi="Times New Roman" w:cs="Times New Roman"/>
          <w:b/>
          <w:sz w:val="28"/>
          <w:szCs w:val="28"/>
        </w:rPr>
        <w:t>1.Члены семьи, родственные связи</w:t>
      </w:r>
    </w:p>
    <w:p w14:paraId="272B77FE" w14:textId="629C2547" w:rsidR="002108A8" w:rsidRPr="001E18FC" w:rsidRDefault="002108A8" w:rsidP="002108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Изучение лексики по теме «Семья». Объяснение родственных связей. </w:t>
      </w:r>
      <w:r w:rsidR="00417E8A">
        <w:rPr>
          <w:rFonts w:ascii="Times New Roman" w:hAnsi="Times New Roman" w:cs="Times New Roman"/>
          <w:sz w:val="28"/>
          <w:szCs w:val="28"/>
        </w:rPr>
        <w:t xml:space="preserve">Изучение притяжательного падежа, конструкции </w:t>
      </w:r>
      <w:r w:rsidR="00417E8A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417E8A" w:rsidRPr="001E18FC">
        <w:rPr>
          <w:rFonts w:ascii="Times New Roman" w:hAnsi="Times New Roman" w:cs="Times New Roman"/>
          <w:sz w:val="28"/>
          <w:szCs w:val="28"/>
        </w:rPr>
        <w:t>/</w:t>
      </w:r>
      <w:r w:rsidR="00417E8A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="00417E8A" w:rsidRPr="001E18FC">
        <w:rPr>
          <w:rFonts w:ascii="Times New Roman" w:hAnsi="Times New Roman" w:cs="Times New Roman"/>
          <w:sz w:val="28"/>
          <w:szCs w:val="28"/>
        </w:rPr>
        <w:t xml:space="preserve"> </w:t>
      </w:r>
      <w:r w:rsidR="00417E8A"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="001E18FC">
        <w:rPr>
          <w:rFonts w:ascii="Times New Roman" w:hAnsi="Times New Roman" w:cs="Times New Roman"/>
          <w:sz w:val="28"/>
          <w:szCs w:val="28"/>
        </w:rPr>
        <w:t>.</w:t>
      </w:r>
    </w:p>
    <w:p w14:paraId="49A704AB" w14:textId="7566DED7" w:rsidR="002108A8" w:rsidRPr="003D1AE0" w:rsidRDefault="002108A8" w:rsidP="002108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E18FC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E18FC">
        <w:rPr>
          <w:rFonts w:ascii="Times New Roman" w:hAnsi="Times New Roman" w:cs="Times New Roman"/>
          <w:sz w:val="28"/>
          <w:szCs w:val="28"/>
        </w:rPr>
        <w:t>Семейное дерево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1E18FC">
        <w:rPr>
          <w:rFonts w:ascii="Times New Roman" w:hAnsi="Times New Roman" w:cs="Times New Roman"/>
          <w:sz w:val="28"/>
          <w:szCs w:val="28"/>
        </w:rPr>
        <w:t xml:space="preserve"> Игра «Кто это?». Выполнение упражнений на закрепление изученной грамматики.</w:t>
      </w:r>
    </w:p>
    <w:p w14:paraId="1D99AF3F" w14:textId="285818F2" w:rsidR="002108A8" w:rsidRDefault="002108A8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8A8">
        <w:rPr>
          <w:rFonts w:ascii="Times New Roman" w:hAnsi="Times New Roman" w:cs="Times New Roman"/>
          <w:b/>
          <w:sz w:val="28"/>
          <w:szCs w:val="28"/>
        </w:rPr>
        <w:t>2.Описание людей (внешность, характер)</w:t>
      </w:r>
    </w:p>
    <w:p w14:paraId="63D36E90" w14:textId="2121DF10" w:rsidR="009C21FD" w:rsidRPr="00BE60FC" w:rsidRDefault="009C21FD" w:rsidP="009C2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Изучение прилагательных для описания внешности и характера.</w:t>
      </w:r>
      <w:r w:rsidR="00BE60FC">
        <w:rPr>
          <w:rFonts w:ascii="Times New Roman" w:hAnsi="Times New Roman" w:cs="Times New Roman"/>
          <w:sz w:val="28"/>
          <w:szCs w:val="28"/>
        </w:rPr>
        <w:t xml:space="preserve"> Глагол </w:t>
      </w:r>
      <w:r w:rsidR="00BE60FC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BE60FC" w:rsidRPr="0077050F">
        <w:rPr>
          <w:rFonts w:ascii="Times New Roman" w:hAnsi="Times New Roman" w:cs="Times New Roman"/>
          <w:sz w:val="28"/>
          <w:szCs w:val="28"/>
        </w:rPr>
        <w:t xml:space="preserve"> </w:t>
      </w:r>
      <w:r w:rsidR="00BE60FC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BE60FC" w:rsidRPr="0077050F">
        <w:rPr>
          <w:rFonts w:ascii="Times New Roman" w:hAnsi="Times New Roman" w:cs="Times New Roman"/>
          <w:sz w:val="28"/>
          <w:szCs w:val="28"/>
        </w:rPr>
        <w:t>.</w:t>
      </w:r>
    </w:p>
    <w:p w14:paraId="414567C0" w14:textId="0E6E96BD" w:rsidR="009C21FD" w:rsidRPr="003D1AE0" w:rsidRDefault="009C21FD" w:rsidP="009C21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Упражнение «Опиши своего друга»: ученики пишут краткое описание своих друзей, используя изученные прилагательные и грамматические конструкции. Игра «Угадай, кто это».</w:t>
      </w:r>
    </w:p>
    <w:p w14:paraId="2BE4B44B" w14:textId="5532B5E5" w:rsidR="002108A8" w:rsidRDefault="002108A8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8A8">
        <w:rPr>
          <w:rFonts w:ascii="Times New Roman" w:hAnsi="Times New Roman" w:cs="Times New Roman"/>
          <w:b/>
          <w:sz w:val="28"/>
          <w:szCs w:val="28"/>
        </w:rPr>
        <w:t>3.Друзья и отношения</w:t>
      </w:r>
    </w:p>
    <w:p w14:paraId="5EF7930E" w14:textId="53358099" w:rsidR="009C21FD" w:rsidRDefault="009C21FD" w:rsidP="009C2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Обсуждение темы «Дружба»: что такое дружба, какие качества важны в друзьях. Изучение фраз для общения с друзьями</w:t>
      </w:r>
      <w:r w:rsidR="00926773">
        <w:rPr>
          <w:rFonts w:ascii="Times New Roman" w:hAnsi="Times New Roman" w:cs="Times New Roman"/>
          <w:sz w:val="28"/>
          <w:szCs w:val="28"/>
        </w:rPr>
        <w:t>. Изучение построения предложений с побудительным действием.</w:t>
      </w:r>
      <w:r w:rsidR="00563970">
        <w:rPr>
          <w:rFonts w:ascii="Times New Roman" w:hAnsi="Times New Roman" w:cs="Times New Roman"/>
          <w:sz w:val="28"/>
          <w:szCs w:val="28"/>
        </w:rPr>
        <w:t xml:space="preserve"> Изучение правил написания письма.</w:t>
      </w:r>
    </w:p>
    <w:p w14:paraId="5AD160AB" w14:textId="20137AC0" w:rsidR="009C21FD" w:rsidRPr="00563970" w:rsidRDefault="009C21FD" w:rsidP="009C21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63970">
        <w:rPr>
          <w:rFonts w:ascii="Times New Roman" w:hAnsi="Times New Roman" w:cs="Times New Roman"/>
          <w:sz w:val="28"/>
          <w:szCs w:val="28"/>
        </w:rPr>
        <w:t>Ролевая игра: ученики разыгрывают различные ситуации общения с друзьями. Написание письма другу: ученики пишут короткое письмо своему другу, рассказывая о себе и своих увлечениях.</w:t>
      </w:r>
    </w:p>
    <w:p w14:paraId="3E5F7EDF" w14:textId="1F8E7AB0" w:rsidR="002108A8" w:rsidRDefault="002108A8" w:rsidP="00136F43">
      <w:pPr>
        <w:spacing w:before="24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8A8">
        <w:rPr>
          <w:rFonts w:ascii="Times New Roman" w:hAnsi="Times New Roman" w:cs="Times New Roman"/>
          <w:b/>
          <w:sz w:val="28"/>
          <w:szCs w:val="28"/>
        </w:rPr>
        <w:t>4.Проект по теме «Семья»</w:t>
      </w:r>
    </w:p>
    <w:p w14:paraId="46935582" w14:textId="059D77B6" w:rsidR="00563970" w:rsidRDefault="00563970" w:rsidP="0056397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Повторение изученного лексического и грамматического материала по теме «Семья». Обсуждение структуры проекта: цели, содержание, оформление. Примеры успешных проектов о семье.</w:t>
      </w:r>
    </w:p>
    <w:p w14:paraId="1D443398" w14:textId="465C5C52" w:rsidR="00563970" w:rsidRPr="0069695F" w:rsidRDefault="00563970" w:rsidP="005639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69695F">
        <w:rPr>
          <w:rFonts w:ascii="Times New Roman" w:hAnsi="Times New Roman" w:cs="Times New Roman"/>
          <w:sz w:val="28"/>
          <w:szCs w:val="28"/>
        </w:rPr>
        <w:t>Групповая работа: ученики разбиваются на группы и создают проект на тему «Семья» с описанием членов семьи, их интересов и увлечениях. Презентация проектов, обсуждение и вопросы от одноклассников.</w:t>
      </w:r>
    </w:p>
    <w:p w14:paraId="383E3A33" w14:textId="2AAC26BF" w:rsidR="00464030" w:rsidRDefault="00464030" w:rsidP="00136F43">
      <w:pPr>
        <w:spacing w:before="24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lastRenderedPageBreak/>
        <w:t>Раздел 3. Мой дом и окружающая среда (6 часов)</w:t>
      </w:r>
    </w:p>
    <w:p w14:paraId="33B0856F" w14:textId="1A13AC60" w:rsidR="008A79F4" w:rsidRDefault="008A79F4" w:rsidP="008A79F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9F4">
        <w:rPr>
          <w:rFonts w:ascii="Times New Roman" w:hAnsi="Times New Roman" w:cs="Times New Roman"/>
          <w:b/>
          <w:sz w:val="28"/>
          <w:szCs w:val="28"/>
        </w:rPr>
        <w:t>1.Жилище: типы домов</w:t>
      </w:r>
    </w:p>
    <w:p w14:paraId="4298055A" w14:textId="5574EED6" w:rsidR="008A79F4" w:rsidRPr="008A79F4" w:rsidRDefault="008A79F4" w:rsidP="008A79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Изучение лексики «Типы домов». Обсуждение различий типов домов в разных странах.</w:t>
      </w:r>
    </w:p>
    <w:p w14:paraId="47827246" w14:textId="1857D032" w:rsidR="008A79F4" w:rsidRPr="003D1AE0" w:rsidRDefault="008A79F4" w:rsidP="008A79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Групповая работа: создание плаката с изображением и описанием различных типов домой. Выполнение упражнений на закрепление изученной лексики и грамматики.</w:t>
      </w:r>
    </w:p>
    <w:p w14:paraId="15FBCD64" w14:textId="2EAC9EEF" w:rsidR="008A79F4" w:rsidRDefault="008A79F4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9F4">
        <w:rPr>
          <w:rFonts w:ascii="Times New Roman" w:hAnsi="Times New Roman" w:cs="Times New Roman"/>
          <w:b/>
          <w:sz w:val="28"/>
          <w:szCs w:val="28"/>
        </w:rPr>
        <w:t xml:space="preserve">2.Части дома </w:t>
      </w:r>
    </w:p>
    <w:p w14:paraId="37304A02" w14:textId="3C105928" w:rsidR="008A79F4" w:rsidRDefault="008A79F4" w:rsidP="008A79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Изучение лексики «Части дома». Обсуждение функций каждой части дома. Изучение грамматической конструкции </w:t>
      </w:r>
      <w:r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Pr="008A7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8A79F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Pr="008A7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Start"/>
      <w:r w:rsidRPr="008A79F4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специальные вопросы.</w:t>
      </w:r>
    </w:p>
    <w:p w14:paraId="21979247" w14:textId="41E77717" w:rsidR="00F81CE5" w:rsidRDefault="008A79F4" w:rsidP="00F81C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Выполнение упражнений на закрепление изученной лексики и грамматики.</w:t>
      </w:r>
      <w:r w:rsidRPr="008A7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Игра «Где это находится?».</w:t>
      </w:r>
    </w:p>
    <w:p w14:paraId="7803358A" w14:textId="75E678B0" w:rsidR="008A79F4" w:rsidRDefault="008A79F4" w:rsidP="00F81CE5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9F4">
        <w:rPr>
          <w:rFonts w:ascii="Times New Roman" w:hAnsi="Times New Roman" w:cs="Times New Roman"/>
          <w:b/>
          <w:sz w:val="28"/>
          <w:szCs w:val="28"/>
        </w:rPr>
        <w:t>3.Предметы мебели</w:t>
      </w:r>
    </w:p>
    <w:p w14:paraId="0D4C9B85" w14:textId="745DFAB9" w:rsidR="00F81CE5" w:rsidRDefault="00F81CE5" w:rsidP="00F81C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Изучение лексики «Предметы мебели». Обсуждение, какие предметы мебели есть в каждой комнате.</w:t>
      </w:r>
    </w:p>
    <w:p w14:paraId="4EF7009A" w14:textId="6634AF6C" w:rsidR="00F81CE5" w:rsidRDefault="00F81CE5" w:rsidP="00F81C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Выполнение упражнений на закрепление изученной лексики и грамматики.</w:t>
      </w:r>
      <w:r w:rsidRPr="008A7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Ролевая игра: учащиеся работают в парах, описывая свою комнату и перечисляя предметы мебели. Игра «Мебельный бинго».</w:t>
      </w:r>
    </w:p>
    <w:p w14:paraId="2E29E286" w14:textId="57027066" w:rsidR="008A79F4" w:rsidRDefault="008A79F4" w:rsidP="00F81CE5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9F4">
        <w:rPr>
          <w:rFonts w:ascii="Times New Roman" w:hAnsi="Times New Roman" w:cs="Times New Roman"/>
          <w:b/>
          <w:sz w:val="28"/>
          <w:szCs w:val="28"/>
        </w:rPr>
        <w:t>4.Описание комнат</w:t>
      </w:r>
    </w:p>
    <w:p w14:paraId="509A3205" w14:textId="5294A8BD" w:rsidR="00F81CE5" w:rsidRPr="00A675C5" w:rsidRDefault="00F81CE5" w:rsidP="00F81C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B58E9">
        <w:rPr>
          <w:rFonts w:ascii="Times New Roman" w:hAnsi="Times New Roman" w:cs="Times New Roman"/>
          <w:sz w:val="28"/>
          <w:szCs w:val="28"/>
        </w:rPr>
        <w:t xml:space="preserve">Изучение структуры описания (размер, цвет, расположение). Изучение предлогов места. </w:t>
      </w:r>
    </w:p>
    <w:p w14:paraId="139EDD3D" w14:textId="2D6CC81D" w:rsidR="00F81CE5" w:rsidRPr="008A79F4" w:rsidRDefault="00F81CE5" w:rsidP="00CB58E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B58E9">
        <w:rPr>
          <w:rFonts w:ascii="Times New Roman" w:hAnsi="Times New Roman" w:cs="Times New Roman"/>
          <w:sz w:val="28"/>
          <w:szCs w:val="28"/>
        </w:rPr>
        <w:t>Написание описания своей комнаты, используя изученную лексику и грамматические структуры. Игра «Предлоги места».</w:t>
      </w:r>
    </w:p>
    <w:p w14:paraId="17E3FE08" w14:textId="27FED38C" w:rsidR="008A79F4" w:rsidRDefault="008A79F4" w:rsidP="00CB58E9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9F4">
        <w:rPr>
          <w:rFonts w:ascii="Times New Roman" w:hAnsi="Times New Roman" w:cs="Times New Roman"/>
          <w:b/>
          <w:sz w:val="28"/>
          <w:szCs w:val="28"/>
        </w:rPr>
        <w:t>5.Окружающая среда и природа</w:t>
      </w:r>
    </w:p>
    <w:p w14:paraId="70C19F56" w14:textId="669F48AF" w:rsidR="00CB58E9" w:rsidRPr="00CB58E9" w:rsidRDefault="00CB58E9" w:rsidP="00CB58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Изучение лексики элементы природы и вопросы экологии. Обсуждение важности защиты окружающей среды.</w:t>
      </w:r>
    </w:p>
    <w:p w14:paraId="760674F4" w14:textId="63878B12" w:rsidR="00CB58E9" w:rsidRPr="008A79F4" w:rsidRDefault="00CB58E9" w:rsidP="00CB58E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Групповая работа: создание постеров о том, как сохранить природу. Игра на закрепление лексики «Словесная цепочка».</w:t>
      </w:r>
    </w:p>
    <w:p w14:paraId="29574880" w14:textId="08392CC7" w:rsidR="00464030" w:rsidRDefault="008A79F4" w:rsidP="00CB58E9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9F4">
        <w:rPr>
          <w:rFonts w:ascii="Times New Roman" w:hAnsi="Times New Roman" w:cs="Times New Roman"/>
          <w:b/>
          <w:sz w:val="28"/>
          <w:szCs w:val="28"/>
        </w:rPr>
        <w:t>6.Проект «Дом моей мечты»</w:t>
      </w:r>
    </w:p>
    <w:p w14:paraId="499D1E83" w14:textId="7E1C6766" w:rsidR="00CB58E9" w:rsidRPr="007E4F69" w:rsidRDefault="00CB58E9" w:rsidP="00CB58E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>Обсуждение элементов идеального дома (тип, размеры, комнаты, окружени</w:t>
      </w:r>
      <w:r w:rsidR="007E4F6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7E4F69">
        <w:rPr>
          <w:rFonts w:ascii="Times New Roman" w:hAnsi="Times New Roman" w:cs="Times New Roman"/>
          <w:sz w:val="28"/>
          <w:szCs w:val="28"/>
        </w:rPr>
        <w:t xml:space="preserve">Изучение грамматической структуры </w:t>
      </w:r>
      <w:r w:rsidR="007E4F6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E4F69" w:rsidRPr="00D072CE">
        <w:rPr>
          <w:rFonts w:ascii="Times New Roman" w:hAnsi="Times New Roman" w:cs="Times New Roman"/>
          <w:sz w:val="28"/>
          <w:szCs w:val="28"/>
        </w:rPr>
        <w:t xml:space="preserve"> </w:t>
      </w:r>
      <w:r w:rsidR="007E4F69">
        <w:rPr>
          <w:rFonts w:ascii="Times New Roman" w:hAnsi="Times New Roman" w:cs="Times New Roman"/>
          <w:sz w:val="28"/>
          <w:szCs w:val="28"/>
          <w:lang w:val="en-US"/>
        </w:rPr>
        <w:t>would</w:t>
      </w:r>
      <w:r w:rsidR="007E4F69" w:rsidRPr="00D072CE">
        <w:rPr>
          <w:rFonts w:ascii="Times New Roman" w:hAnsi="Times New Roman" w:cs="Times New Roman"/>
          <w:sz w:val="28"/>
          <w:szCs w:val="28"/>
        </w:rPr>
        <w:t xml:space="preserve"> </w:t>
      </w:r>
      <w:r w:rsidR="007E4F69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="007E4F69" w:rsidRPr="00D072CE">
        <w:rPr>
          <w:rFonts w:ascii="Times New Roman" w:hAnsi="Times New Roman" w:cs="Times New Roman"/>
          <w:sz w:val="28"/>
          <w:szCs w:val="28"/>
        </w:rPr>
        <w:t>.</w:t>
      </w:r>
    </w:p>
    <w:p w14:paraId="14778E5C" w14:textId="4B2F10C9" w:rsidR="00CB58E9" w:rsidRPr="008A79F4" w:rsidRDefault="00CB58E9" w:rsidP="007E4F6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7E4F69">
        <w:rPr>
          <w:rFonts w:ascii="Times New Roman" w:hAnsi="Times New Roman" w:cs="Times New Roman"/>
          <w:sz w:val="28"/>
          <w:szCs w:val="28"/>
        </w:rPr>
        <w:t>Создание проекта «Дом моей мечты» (создание коллажа идеального дома с его описанием, презентация проекта перед классом.</w:t>
      </w:r>
    </w:p>
    <w:p w14:paraId="5D11C3F5" w14:textId="7966432D" w:rsidR="00464030" w:rsidRDefault="00464030" w:rsidP="007E4F69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4. Школа и учеба (6 часов)</w:t>
      </w:r>
    </w:p>
    <w:p w14:paraId="686D5F75" w14:textId="0468568C" w:rsidR="00136F43" w:rsidRDefault="00136F43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1.Школьные предметы</w:t>
      </w:r>
    </w:p>
    <w:p w14:paraId="1EE3C1C9" w14:textId="5DC9E0C8" w:rsidR="00136F43" w:rsidRPr="00387A1A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Обсуждение школьных предметов, изучение лексики по теме. Обсуждение какие предметы в школе нравятся, а какие нет и почему. Изучение грамматической структуры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387A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="00387A1A" w:rsidRPr="00387A1A">
        <w:rPr>
          <w:rFonts w:ascii="Times New Roman" w:hAnsi="Times New Roman" w:cs="Times New Roman"/>
          <w:sz w:val="28"/>
          <w:szCs w:val="28"/>
        </w:rPr>
        <w:t xml:space="preserve">… </w:t>
      </w:r>
      <w:r w:rsidR="00387A1A">
        <w:rPr>
          <w:rFonts w:ascii="Times New Roman" w:hAnsi="Times New Roman" w:cs="Times New Roman"/>
          <w:sz w:val="28"/>
          <w:szCs w:val="28"/>
        </w:rPr>
        <w:t xml:space="preserve">Изучение синонимов глагола </w:t>
      </w:r>
      <w:r w:rsidR="00387A1A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="00387A1A" w:rsidRPr="00D072CE">
        <w:rPr>
          <w:rFonts w:ascii="Times New Roman" w:hAnsi="Times New Roman" w:cs="Times New Roman"/>
          <w:sz w:val="28"/>
          <w:szCs w:val="28"/>
        </w:rPr>
        <w:t>.</w:t>
      </w:r>
    </w:p>
    <w:p w14:paraId="228DFF9B" w14:textId="2E5DD7D2" w:rsidR="00136F43" w:rsidRPr="00387A1A" w:rsidRDefault="00136F43" w:rsidP="00136F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387A1A">
        <w:rPr>
          <w:rFonts w:ascii="Times New Roman" w:hAnsi="Times New Roman" w:cs="Times New Roman"/>
          <w:sz w:val="28"/>
          <w:szCs w:val="28"/>
        </w:rPr>
        <w:t>Игра «Словарный дождь» для закрепления изученной лексики. Заполнение таблицы с названиями школьных предметов и их описанием. Групповая работа: создание постеров с изображениями и названиями школьных предметов.</w:t>
      </w:r>
    </w:p>
    <w:p w14:paraId="46F40291" w14:textId="6BD82276" w:rsidR="00136F43" w:rsidRDefault="00136F43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2.Расписание уроков</w:t>
      </w:r>
    </w:p>
    <w:p w14:paraId="1D273E4B" w14:textId="5F5956E7" w:rsidR="00136F43" w:rsidRPr="00EE5F6A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EE5F6A">
        <w:rPr>
          <w:rFonts w:ascii="Times New Roman" w:hAnsi="Times New Roman" w:cs="Times New Roman"/>
          <w:sz w:val="28"/>
          <w:szCs w:val="28"/>
        </w:rPr>
        <w:t>Обсуждение, что такое расписание предметов и как оно составляется. Изучение временных выражений.</w:t>
      </w:r>
    </w:p>
    <w:p w14:paraId="058D89D5" w14:textId="491BCF7D" w:rsidR="00136F43" w:rsidRPr="00EE5F6A" w:rsidRDefault="00136F43" w:rsidP="00136F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EE5F6A">
        <w:rPr>
          <w:rFonts w:ascii="Times New Roman" w:hAnsi="Times New Roman" w:cs="Times New Roman"/>
          <w:sz w:val="28"/>
          <w:szCs w:val="28"/>
        </w:rPr>
        <w:t>Создание собственного расписания уроков на неделю. Игра «Угадай расписание» для отработки и закрепления изученной лексики и грамматики. Ролевая игра: учащиеся имитируют разговор о расписании уроков с другом.</w:t>
      </w:r>
    </w:p>
    <w:p w14:paraId="1A134035" w14:textId="21ED67E7" w:rsidR="00136F43" w:rsidRDefault="00136F43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3.Учебные принадлежности</w:t>
      </w:r>
    </w:p>
    <w:p w14:paraId="462FF8EB" w14:textId="7AD3220E" w:rsidR="00136F43" w:rsidRPr="00556D7A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56D7A">
        <w:rPr>
          <w:rFonts w:ascii="Times New Roman" w:hAnsi="Times New Roman" w:cs="Times New Roman"/>
          <w:sz w:val="28"/>
          <w:szCs w:val="28"/>
        </w:rPr>
        <w:t>Обсуждение какие школьные принадлежности нужны для школы. Изучение лексики и фраз, связанных с учебными принадлежностями.</w:t>
      </w:r>
    </w:p>
    <w:p w14:paraId="396D31D4" w14:textId="7692FA76" w:rsidR="00136F43" w:rsidRPr="00556D7A" w:rsidRDefault="00136F43" w:rsidP="00136F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56D7A">
        <w:rPr>
          <w:rFonts w:ascii="Times New Roman" w:hAnsi="Times New Roman" w:cs="Times New Roman"/>
          <w:sz w:val="28"/>
          <w:szCs w:val="28"/>
        </w:rPr>
        <w:t>Учащиеся приносят свои школьные принадлежности, показывают и рассказывают о них классу. Игра «Что в моем рюкзаке?». Создание коллажа из изображений учебных принадлежностей.</w:t>
      </w:r>
    </w:p>
    <w:p w14:paraId="6F92E853" w14:textId="2D1D5F6B" w:rsidR="00136F43" w:rsidRDefault="00136F43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4.Взаимодействие с учителем</w:t>
      </w:r>
    </w:p>
    <w:p w14:paraId="384B40F9" w14:textId="3ED1DF25" w:rsidR="00136F43" w:rsidRPr="00556D7A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56D7A">
        <w:rPr>
          <w:rFonts w:ascii="Times New Roman" w:hAnsi="Times New Roman" w:cs="Times New Roman"/>
          <w:sz w:val="28"/>
          <w:szCs w:val="28"/>
        </w:rPr>
        <w:t>Обсуждение роли учителя в школе и как правильно взаимодействовать с ним. Изучение вежливых фраз для общения с учителем.</w:t>
      </w:r>
    </w:p>
    <w:p w14:paraId="6CB44B4B" w14:textId="77777777" w:rsidR="00556D7A" w:rsidRDefault="00136F43" w:rsidP="00556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56D7A">
        <w:rPr>
          <w:rFonts w:ascii="Times New Roman" w:hAnsi="Times New Roman" w:cs="Times New Roman"/>
          <w:sz w:val="28"/>
          <w:szCs w:val="28"/>
        </w:rPr>
        <w:t xml:space="preserve">Ролевая игра, где ученики выступают в роли учителей и учеников в различных ситуациях. Написание коротких диалогов меду учителем и учеником на заданную тему. </w:t>
      </w:r>
    </w:p>
    <w:p w14:paraId="71E7A565" w14:textId="294C3C5C" w:rsidR="00136F43" w:rsidRDefault="00136F43" w:rsidP="00556D7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5.Важность образования</w:t>
      </w:r>
    </w:p>
    <w:p w14:paraId="38A6E6FE" w14:textId="70C59810" w:rsidR="00136F43" w:rsidRPr="00706CCB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06CCB">
        <w:rPr>
          <w:rFonts w:ascii="Times New Roman" w:hAnsi="Times New Roman" w:cs="Times New Roman"/>
          <w:sz w:val="28"/>
          <w:szCs w:val="28"/>
        </w:rPr>
        <w:t>Обсуждение почему образование важно для будущего. Изучение различных профессий и как образование помогает их достичь. Правила написания эссе.</w:t>
      </w:r>
    </w:p>
    <w:p w14:paraId="75F87A22" w14:textId="071BCD7A" w:rsidR="00136F43" w:rsidRPr="00706CCB" w:rsidRDefault="00136F43" w:rsidP="00136F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706CCB" w:rsidRPr="00706CCB">
        <w:rPr>
          <w:rFonts w:ascii="Times New Roman" w:hAnsi="Times New Roman" w:cs="Times New Roman"/>
          <w:sz w:val="28"/>
          <w:szCs w:val="28"/>
        </w:rPr>
        <w:t>Проведение мини-интервью друг с другом о любимых предметах и планах на будущее.</w:t>
      </w:r>
      <w:r w:rsidR="00706CC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6CCB">
        <w:rPr>
          <w:rFonts w:ascii="Times New Roman" w:hAnsi="Times New Roman" w:cs="Times New Roman"/>
          <w:sz w:val="28"/>
          <w:szCs w:val="28"/>
        </w:rPr>
        <w:t>Написание эссе на тему «Почему образование важно для меня»</w:t>
      </w:r>
    </w:p>
    <w:p w14:paraId="795CC276" w14:textId="58725EB7" w:rsidR="00464030" w:rsidRDefault="00136F43" w:rsidP="00136F43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F43">
        <w:rPr>
          <w:rFonts w:ascii="Times New Roman" w:hAnsi="Times New Roman" w:cs="Times New Roman"/>
          <w:b/>
          <w:sz w:val="28"/>
          <w:szCs w:val="28"/>
        </w:rPr>
        <w:t>6.Проект «Мой школьный день»</w:t>
      </w:r>
    </w:p>
    <w:p w14:paraId="76D49182" w14:textId="28EF4588" w:rsidR="00136F43" w:rsidRPr="00706CCB" w:rsidRDefault="00136F43" w:rsidP="00136F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06CCB">
        <w:rPr>
          <w:rFonts w:ascii="Times New Roman" w:hAnsi="Times New Roman" w:cs="Times New Roman"/>
          <w:sz w:val="28"/>
          <w:szCs w:val="28"/>
        </w:rPr>
        <w:t>Закрепление изученной лексики и грамматики по теме «Школа и учеба». Обсуждение структуры проекта.</w:t>
      </w:r>
    </w:p>
    <w:p w14:paraId="53DF2A3A" w14:textId="642C9C80" w:rsidR="00136F43" w:rsidRPr="00706CCB" w:rsidRDefault="00136F43" w:rsidP="00136F4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06CCB">
        <w:rPr>
          <w:rFonts w:ascii="Times New Roman" w:hAnsi="Times New Roman" w:cs="Times New Roman"/>
          <w:sz w:val="28"/>
          <w:szCs w:val="28"/>
        </w:rPr>
        <w:t>Создание проекта «Мой школьный день», его презентация классу и обсуждение.</w:t>
      </w:r>
    </w:p>
    <w:p w14:paraId="0A32BFD4" w14:textId="769D2013" w:rsidR="00464030" w:rsidRDefault="00464030" w:rsidP="0091064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5. Еда и напитки (5 часов)</w:t>
      </w:r>
    </w:p>
    <w:p w14:paraId="2AE4B7E0" w14:textId="5944206B" w:rsidR="0091064D" w:rsidRDefault="0091064D" w:rsidP="0091064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1.Продукты питания</w:t>
      </w:r>
    </w:p>
    <w:p w14:paraId="19A1259F" w14:textId="77777777" w:rsidR="007163A2" w:rsidRPr="007163A2" w:rsidRDefault="0091064D" w:rsidP="007163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163A2">
        <w:rPr>
          <w:rFonts w:ascii="Times New Roman" w:hAnsi="Times New Roman" w:cs="Times New Roman"/>
          <w:sz w:val="28"/>
          <w:szCs w:val="28"/>
        </w:rPr>
        <w:t xml:space="preserve">Изучение лексики: название основных категорий еды, еда, напитки. Изучение грамматических структур для выражения предпочтений. Обсуждение различных видов продуктов питания (свежие, замороженные, консервированные). </w:t>
      </w:r>
      <w:proofErr w:type="gramStart"/>
      <w:r w:rsidR="007163A2">
        <w:rPr>
          <w:rFonts w:ascii="Times New Roman" w:hAnsi="Times New Roman" w:cs="Times New Roman"/>
          <w:sz w:val="28"/>
          <w:szCs w:val="28"/>
        </w:rPr>
        <w:t>Изучение терминов</w:t>
      </w:r>
      <w:proofErr w:type="gramEnd"/>
      <w:r w:rsidR="007163A2">
        <w:rPr>
          <w:rFonts w:ascii="Times New Roman" w:hAnsi="Times New Roman" w:cs="Times New Roman"/>
          <w:sz w:val="28"/>
          <w:szCs w:val="28"/>
        </w:rPr>
        <w:t xml:space="preserve"> связанных с продуктами (органические, местные и т.д.)</w:t>
      </w:r>
    </w:p>
    <w:p w14:paraId="5995F418" w14:textId="77777777" w:rsidR="007163A2" w:rsidRPr="007163A2" w:rsidRDefault="0091064D" w:rsidP="007163A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163A2">
        <w:rPr>
          <w:rFonts w:ascii="Times New Roman" w:hAnsi="Times New Roman" w:cs="Times New Roman"/>
          <w:sz w:val="28"/>
          <w:szCs w:val="28"/>
        </w:rPr>
        <w:t>Игра «Собери корзину» для активизации и закрепления изученной лексики. Парная работа: создание таблицы с продуктами питания и их свойствами (вредные/полезные). Упражнение «Что я люблю есть?» для закрепления изученной грамматики. Дискуссия о здоровом питании и любимых продуктах.</w:t>
      </w:r>
    </w:p>
    <w:p w14:paraId="236ED642" w14:textId="72FB31B0" w:rsidR="0091064D" w:rsidRDefault="0091064D" w:rsidP="0091064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2.Приготовление пищи</w:t>
      </w:r>
    </w:p>
    <w:p w14:paraId="1726B0EF" w14:textId="60E19F70" w:rsidR="0091064D" w:rsidRPr="007163A2" w:rsidRDefault="0091064D" w:rsidP="009106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163A2">
        <w:rPr>
          <w:rFonts w:ascii="Times New Roman" w:hAnsi="Times New Roman" w:cs="Times New Roman"/>
          <w:sz w:val="28"/>
          <w:szCs w:val="28"/>
        </w:rPr>
        <w:t>Обсуждение этапов приготовления пищи</w:t>
      </w:r>
      <w:r w:rsidR="00E668EE">
        <w:rPr>
          <w:rFonts w:ascii="Times New Roman" w:hAnsi="Times New Roman" w:cs="Times New Roman"/>
          <w:sz w:val="28"/>
          <w:szCs w:val="28"/>
        </w:rPr>
        <w:t>: выбор ингредиентов, рецепты, способы приготовления. Изучение ключевых глаголов, связанных с готовкой.</w:t>
      </w:r>
    </w:p>
    <w:p w14:paraId="425E8E00" w14:textId="1121C2DC" w:rsidR="0091064D" w:rsidRPr="00E668EE" w:rsidRDefault="0091064D" w:rsidP="0091064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E668EE">
        <w:rPr>
          <w:rFonts w:ascii="Times New Roman" w:hAnsi="Times New Roman" w:cs="Times New Roman"/>
          <w:sz w:val="28"/>
          <w:szCs w:val="28"/>
        </w:rPr>
        <w:t>Написание простого рецепта любимого блюда с использованием изученной лексики и грамматики. Ролевая игра: учащиеся из бумаги подготавливают «ингредиенты», готовят «блюдо», описывая процесс.</w:t>
      </w:r>
    </w:p>
    <w:p w14:paraId="6E1E5932" w14:textId="4F981EA7" w:rsidR="0091064D" w:rsidRDefault="0091064D" w:rsidP="0091064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3.Рестораны и кафе</w:t>
      </w:r>
    </w:p>
    <w:p w14:paraId="468FD133" w14:textId="4476E278" w:rsidR="0091064D" w:rsidRPr="00E668EE" w:rsidRDefault="0091064D" w:rsidP="009106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E668EE">
        <w:rPr>
          <w:rFonts w:ascii="Times New Roman" w:hAnsi="Times New Roman" w:cs="Times New Roman"/>
          <w:sz w:val="28"/>
          <w:szCs w:val="28"/>
        </w:rPr>
        <w:t>Обсуждение различных типов ресторанов и кафе. Изучение лексики для заказа еды и напитков.</w:t>
      </w:r>
    </w:p>
    <w:p w14:paraId="165968BF" w14:textId="2457FCCE" w:rsidR="0091064D" w:rsidRPr="00E668EE" w:rsidRDefault="0091064D" w:rsidP="0091064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E668EE">
        <w:rPr>
          <w:rFonts w:ascii="Times New Roman" w:hAnsi="Times New Roman" w:cs="Times New Roman"/>
          <w:sz w:val="28"/>
          <w:szCs w:val="28"/>
        </w:rPr>
        <w:t>Ролевая игра «Заказ в ресторане». Создание меню для вымышленного ресторана. Дискуссия о предпочтениях в еде и о том, какие рестораны предпочитают учащиеся, используя изученные грамматические структуры.</w:t>
      </w:r>
    </w:p>
    <w:p w14:paraId="1D50CE59" w14:textId="7F142B58" w:rsidR="0091064D" w:rsidRDefault="0091064D" w:rsidP="0091064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4.Традиционные блюда разных стран</w:t>
      </w:r>
    </w:p>
    <w:p w14:paraId="14D8CD7E" w14:textId="47BB1BCA" w:rsidR="0091064D" w:rsidRPr="00847CAA" w:rsidRDefault="0091064D" w:rsidP="009106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47CAA" w:rsidRPr="00847CAA">
        <w:rPr>
          <w:rFonts w:ascii="Times New Roman" w:hAnsi="Times New Roman" w:cs="Times New Roman"/>
          <w:sz w:val="28"/>
          <w:szCs w:val="28"/>
        </w:rPr>
        <w:t>Обсуждение традиционных блюд разных стран. Изучение культурных особенностей в разных странах.</w:t>
      </w:r>
    </w:p>
    <w:p w14:paraId="5C501644" w14:textId="6E0C1F5E" w:rsidR="0091064D" w:rsidRPr="00847CAA" w:rsidRDefault="0091064D" w:rsidP="0091064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847CAA">
        <w:rPr>
          <w:rFonts w:ascii="Times New Roman" w:hAnsi="Times New Roman" w:cs="Times New Roman"/>
          <w:sz w:val="28"/>
          <w:szCs w:val="28"/>
        </w:rPr>
        <w:t>Просмотр видеоролика о традиционных блюдах разных стран. Игра «Кулинарный мир». Кулинарная викторина с вопросами о еде разных стран.</w:t>
      </w:r>
    </w:p>
    <w:p w14:paraId="2D3DFD78" w14:textId="07731116" w:rsidR="00464030" w:rsidRDefault="0091064D" w:rsidP="0091064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64D">
        <w:rPr>
          <w:rFonts w:ascii="Times New Roman" w:hAnsi="Times New Roman" w:cs="Times New Roman"/>
          <w:b/>
          <w:sz w:val="28"/>
          <w:szCs w:val="28"/>
        </w:rPr>
        <w:t>5.Проект «Добро пожаловать в мой ресторан»</w:t>
      </w:r>
    </w:p>
    <w:p w14:paraId="07C5C13B" w14:textId="2C1503C8" w:rsidR="007A7628" w:rsidRPr="00706CCB" w:rsidRDefault="0091064D" w:rsidP="007A76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A7628">
        <w:rPr>
          <w:rFonts w:ascii="Times New Roman" w:hAnsi="Times New Roman" w:cs="Times New Roman"/>
          <w:sz w:val="28"/>
          <w:szCs w:val="28"/>
        </w:rPr>
        <w:t>Закрепление изученной лексики и грамматики по теме «Еда и напитки». Обсуждение структуры проекта.</w:t>
      </w:r>
    </w:p>
    <w:p w14:paraId="4892B805" w14:textId="368DE6DC" w:rsidR="007A7628" w:rsidRPr="00706CCB" w:rsidRDefault="007A7628" w:rsidP="007A762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>Создание проекта «</w:t>
      </w:r>
      <w:r w:rsidR="001A13DD">
        <w:rPr>
          <w:rFonts w:ascii="Times New Roman" w:hAnsi="Times New Roman" w:cs="Times New Roman"/>
          <w:sz w:val="28"/>
          <w:szCs w:val="28"/>
        </w:rPr>
        <w:t>Добро пожаловать в мой ресторан</w:t>
      </w:r>
      <w:r>
        <w:rPr>
          <w:rFonts w:ascii="Times New Roman" w:hAnsi="Times New Roman" w:cs="Times New Roman"/>
          <w:sz w:val="28"/>
          <w:szCs w:val="28"/>
        </w:rPr>
        <w:t>», его презентация классу и обсуждение.</w:t>
      </w:r>
    </w:p>
    <w:p w14:paraId="263D8535" w14:textId="3E31B2BF" w:rsidR="00464030" w:rsidRDefault="00464030" w:rsidP="005D30C0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6. Спорт и хобби (6 часов)</w:t>
      </w:r>
    </w:p>
    <w:p w14:paraId="746742D8" w14:textId="5588D101" w:rsidR="005D30C0" w:rsidRDefault="005D30C0" w:rsidP="005D30C0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1.Виды спорта</w:t>
      </w:r>
    </w:p>
    <w:p w14:paraId="75C33E5B" w14:textId="12694471" w:rsidR="005D30C0" w:rsidRPr="00494B33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494B33" w:rsidRPr="00494B33">
        <w:rPr>
          <w:rFonts w:ascii="Times New Roman" w:hAnsi="Times New Roman" w:cs="Times New Roman"/>
          <w:sz w:val="28"/>
          <w:szCs w:val="28"/>
        </w:rPr>
        <w:t xml:space="preserve">Обсуждение, что такое спорт и его значение в жизни человека. Изучение лексики: название видов спорта, спортивные снаряды, термины. </w:t>
      </w:r>
      <w:r w:rsidR="00E216FE" w:rsidRPr="00494B33">
        <w:rPr>
          <w:rFonts w:ascii="Times New Roman" w:hAnsi="Times New Roman" w:cs="Times New Roman"/>
          <w:sz w:val="28"/>
          <w:szCs w:val="28"/>
        </w:rPr>
        <w:t xml:space="preserve">Изучение модального глагола </w:t>
      </w:r>
      <w:r w:rsidR="00E216FE" w:rsidRPr="00494B33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E216FE" w:rsidRPr="00494B33">
        <w:rPr>
          <w:rFonts w:ascii="Times New Roman" w:hAnsi="Times New Roman" w:cs="Times New Roman"/>
          <w:sz w:val="28"/>
          <w:szCs w:val="28"/>
        </w:rPr>
        <w:t>.</w:t>
      </w:r>
    </w:p>
    <w:p w14:paraId="26448861" w14:textId="0ABB2081" w:rsidR="005D30C0" w:rsidRPr="00494B33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94B33" w:rsidRPr="00494B33">
        <w:rPr>
          <w:rFonts w:ascii="Times New Roman" w:hAnsi="Times New Roman" w:cs="Times New Roman"/>
          <w:sz w:val="28"/>
          <w:szCs w:val="28"/>
        </w:rPr>
        <w:t xml:space="preserve">Игра «Угадай вид спорта». </w:t>
      </w:r>
      <w:r w:rsidR="00494B33">
        <w:rPr>
          <w:rFonts w:ascii="Times New Roman" w:hAnsi="Times New Roman" w:cs="Times New Roman"/>
          <w:sz w:val="28"/>
          <w:szCs w:val="28"/>
        </w:rPr>
        <w:t>Выполнение упражнений на закрепление изученной лексики и грамматики.</w:t>
      </w:r>
      <w:r w:rsidR="00494B33" w:rsidRPr="008A79F4">
        <w:rPr>
          <w:rFonts w:ascii="Times New Roman" w:hAnsi="Times New Roman" w:cs="Times New Roman"/>
          <w:sz w:val="28"/>
          <w:szCs w:val="28"/>
        </w:rPr>
        <w:t xml:space="preserve"> </w:t>
      </w:r>
      <w:r w:rsidR="00494B33">
        <w:rPr>
          <w:rFonts w:ascii="Times New Roman" w:hAnsi="Times New Roman" w:cs="Times New Roman"/>
          <w:sz w:val="28"/>
          <w:szCs w:val="28"/>
        </w:rPr>
        <w:t>Групповая работа: с</w:t>
      </w:r>
      <w:r w:rsidR="00494B33" w:rsidRPr="00494B33">
        <w:rPr>
          <w:rFonts w:ascii="Times New Roman" w:hAnsi="Times New Roman" w:cs="Times New Roman"/>
          <w:sz w:val="28"/>
          <w:szCs w:val="28"/>
        </w:rPr>
        <w:t>оздание плакатов с изображениями различных видов спорта и их кратким описанием.</w:t>
      </w:r>
      <w:r w:rsidR="00494B3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87C60B0" w14:textId="5FE9C557" w:rsidR="005D30C0" w:rsidRDefault="005D30C0" w:rsidP="005D30C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2.Спортивные мероприятия</w:t>
      </w:r>
    </w:p>
    <w:p w14:paraId="4FBDE7C3" w14:textId="38F9FB44" w:rsidR="005D30C0" w:rsidRPr="00494B33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494B33">
        <w:rPr>
          <w:rFonts w:ascii="Times New Roman" w:hAnsi="Times New Roman" w:cs="Times New Roman"/>
          <w:sz w:val="28"/>
          <w:szCs w:val="28"/>
        </w:rPr>
        <w:t>Обсуждение различных спортивных мероприятий: Олимпийские игры, чемпионаты мира, местные соревнования. Знакомство с лексикой: соревнования, медали, команды, зрители.</w:t>
      </w:r>
    </w:p>
    <w:p w14:paraId="437105EC" w14:textId="6018B1F3" w:rsidR="005D30C0" w:rsidRPr="00494B33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494B33">
        <w:rPr>
          <w:rFonts w:ascii="Times New Roman" w:hAnsi="Times New Roman" w:cs="Times New Roman"/>
          <w:sz w:val="28"/>
          <w:szCs w:val="28"/>
        </w:rPr>
        <w:t>Виртуальная экскурсия «Самые захватывающие спортивные мероприятия»</w:t>
      </w:r>
      <w:r w:rsidR="000C1284">
        <w:rPr>
          <w:rFonts w:ascii="Times New Roman" w:hAnsi="Times New Roman" w:cs="Times New Roman"/>
          <w:sz w:val="28"/>
          <w:szCs w:val="28"/>
        </w:rPr>
        <w:t>. Ролевая игра: организация собственного спортивного мероприятия (планирование, реклама, проведение). Написание небольшого сообщения о любимом спортивном мероприятии.</w:t>
      </w:r>
    </w:p>
    <w:p w14:paraId="16962279" w14:textId="61FCFFA8" w:rsidR="005D30C0" w:rsidRDefault="005D30C0" w:rsidP="005D30C0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3.Увлечения и хобби</w:t>
      </w:r>
    </w:p>
    <w:p w14:paraId="16C6964E" w14:textId="59D0905F" w:rsidR="005D30C0" w:rsidRPr="000C1284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C1284">
        <w:rPr>
          <w:rFonts w:ascii="Times New Roman" w:hAnsi="Times New Roman" w:cs="Times New Roman"/>
          <w:sz w:val="28"/>
          <w:szCs w:val="28"/>
        </w:rPr>
        <w:t>Обсуждение разницы между спортом и хобби. Изучение различных видов увлечений: рисование, музыка, чтение, садоводство и др. Изучение лексики по теме.</w:t>
      </w:r>
    </w:p>
    <w:p w14:paraId="5B80F657" w14:textId="6D3BCD48" w:rsidR="005D30C0" w:rsidRPr="000C1284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C1284">
        <w:rPr>
          <w:rFonts w:ascii="Times New Roman" w:hAnsi="Times New Roman" w:cs="Times New Roman"/>
          <w:sz w:val="28"/>
          <w:szCs w:val="28"/>
        </w:rPr>
        <w:t xml:space="preserve">Выполнение различных упражнений на активизацию изученной лексики. Парная работа: создание коллажа </w:t>
      </w:r>
      <w:proofErr w:type="gramStart"/>
      <w:r w:rsidR="000C1284">
        <w:rPr>
          <w:rFonts w:ascii="Times New Roman" w:hAnsi="Times New Roman" w:cs="Times New Roman"/>
          <w:sz w:val="28"/>
          <w:szCs w:val="28"/>
        </w:rPr>
        <w:t>из изображений</w:t>
      </w:r>
      <w:proofErr w:type="gramEnd"/>
      <w:r w:rsidR="000C1284">
        <w:rPr>
          <w:rFonts w:ascii="Times New Roman" w:hAnsi="Times New Roman" w:cs="Times New Roman"/>
          <w:sz w:val="28"/>
          <w:szCs w:val="28"/>
        </w:rPr>
        <w:t xml:space="preserve"> связанных с различными хобби. Индивидуальное задание: создание презентации «Мое хобби».</w:t>
      </w:r>
    </w:p>
    <w:p w14:paraId="18B529F7" w14:textId="7D7756CC" w:rsidR="005D30C0" w:rsidRDefault="005D30C0" w:rsidP="005D30C0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4.Моё любимое занятие</w:t>
      </w:r>
    </w:p>
    <w:p w14:paraId="3639FC4C" w14:textId="651A43F8" w:rsidR="005D30C0" w:rsidRPr="000C1284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0C1284">
        <w:rPr>
          <w:rFonts w:ascii="Times New Roman" w:hAnsi="Times New Roman" w:cs="Times New Roman"/>
          <w:sz w:val="28"/>
          <w:szCs w:val="28"/>
        </w:rPr>
        <w:t>Обсуждение как выбрать любимое занятие и почему это важно. Изучение лексики: любимое занятие, времяпровождение, интересы. Правила написания эссе.</w:t>
      </w:r>
    </w:p>
    <w:p w14:paraId="6990BC7C" w14:textId="15428C53" w:rsidR="005D30C0" w:rsidRPr="000C1284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C1284">
        <w:rPr>
          <w:rFonts w:ascii="Times New Roman" w:hAnsi="Times New Roman" w:cs="Times New Roman"/>
          <w:sz w:val="28"/>
          <w:szCs w:val="28"/>
        </w:rPr>
        <w:t>Проведение опроса среди одноклассников об их любимых занятиях и составление графика. Написание эссе о своем любимом занятии с иллюстрациями.</w:t>
      </w:r>
    </w:p>
    <w:p w14:paraId="7917B06F" w14:textId="709BC8D2" w:rsidR="005D30C0" w:rsidRDefault="005D30C0" w:rsidP="005D30C0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5.Здоровый образ жизни</w:t>
      </w:r>
    </w:p>
    <w:p w14:paraId="3699CFC5" w14:textId="324F28F0" w:rsidR="005D30C0" w:rsidRPr="000C1284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C1284">
        <w:rPr>
          <w:rFonts w:ascii="Times New Roman" w:hAnsi="Times New Roman" w:cs="Times New Roman"/>
          <w:sz w:val="28"/>
          <w:szCs w:val="28"/>
        </w:rPr>
        <w:t>Обсуждение понятий «здоровый образ жизни»</w:t>
      </w:r>
      <w:r w:rsidR="00BE60FC">
        <w:rPr>
          <w:rFonts w:ascii="Times New Roman" w:hAnsi="Times New Roman" w:cs="Times New Roman"/>
          <w:sz w:val="28"/>
          <w:szCs w:val="28"/>
        </w:rPr>
        <w:t>, «физическая активность», «правильное питание». Изучение лексики: здоровье, физические упражнения, диета. Степени сравнения прилагательных.</w:t>
      </w:r>
    </w:p>
    <w:p w14:paraId="45C47FC0" w14:textId="539722A5" w:rsidR="005D30C0" w:rsidRPr="00BE60FC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E60FC">
        <w:rPr>
          <w:rFonts w:ascii="Times New Roman" w:hAnsi="Times New Roman" w:cs="Times New Roman"/>
          <w:sz w:val="28"/>
          <w:szCs w:val="28"/>
        </w:rPr>
        <w:t>Создание таблицы: «Здоровый образ жизни» с рекомендациями по питанию и физической активности. Игра «Фитнес бинго».</w:t>
      </w:r>
    </w:p>
    <w:p w14:paraId="13A30E2D" w14:textId="40FCEFA5" w:rsidR="00464030" w:rsidRDefault="005D30C0" w:rsidP="005D30C0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0C0">
        <w:rPr>
          <w:rFonts w:ascii="Times New Roman" w:hAnsi="Times New Roman" w:cs="Times New Roman"/>
          <w:b/>
          <w:sz w:val="28"/>
          <w:szCs w:val="28"/>
        </w:rPr>
        <w:t>6.Проект «Мой кумир в мире спорта»</w:t>
      </w:r>
    </w:p>
    <w:p w14:paraId="1EC502CE" w14:textId="44E071B2" w:rsidR="005D30C0" w:rsidRPr="005D30C0" w:rsidRDefault="005D30C0" w:rsidP="005D30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грамматики по теме </w:t>
      </w:r>
      <w:r w:rsidRPr="005D30C0">
        <w:rPr>
          <w:rFonts w:ascii="Times New Roman" w:hAnsi="Times New Roman" w:cs="Times New Roman"/>
          <w:sz w:val="28"/>
          <w:szCs w:val="28"/>
        </w:rPr>
        <w:t>«Спорт и хобби». Обсуждение структуры проекта.</w:t>
      </w:r>
    </w:p>
    <w:p w14:paraId="070966C4" w14:textId="6F24D0BD" w:rsidR="005D30C0" w:rsidRPr="00706CCB" w:rsidRDefault="005D30C0" w:rsidP="005D30C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Создание проекта </w:t>
      </w:r>
      <w:r w:rsidRPr="005D30C0">
        <w:rPr>
          <w:rFonts w:ascii="Times New Roman" w:hAnsi="Times New Roman" w:cs="Times New Roman"/>
          <w:sz w:val="28"/>
          <w:szCs w:val="28"/>
        </w:rPr>
        <w:t>«Мой кумир в мире спорта»,</w:t>
      </w:r>
      <w:r>
        <w:rPr>
          <w:rFonts w:ascii="Times New Roman" w:hAnsi="Times New Roman" w:cs="Times New Roman"/>
          <w:sz w:val="28"/>
          <w:szCs w:val="28"/>
        </w:rPr>
        <w:t xml:space="preserve"> его презентация классу и обсуждение.</w:t>
      </w:r>
    </w:p>
    <w:p w14:paraId="788DAEE4" w14:textId="0C6EB8FE" w:rsidR="00464030" w:rsidRDefault="00464030" w:rsidP="00F661E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7. Путешествия и транспорт (7 часов)</w:t>
      </w:r>
    </w:p>
    <w:p w14:paraId="4AB48552" w14:textId="110AEFF1" w:rsidR="00F661EF" w:rsidRDefault="00F661EF" w:rsidP="00F661E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1.Транспортные средства</w:t>
      </w:r>
    </w:p>
    <w:p w14:paraId="030E8D3B" w14:textId="2FD47ABF" w:rsidR="00F661EF" w:rsidRPr="00E84429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E84429">
        <w:rPr>
          <w:rFonts w:ascii="Times New Roman" w:hAnsi="Times New Roman" w:cs="Times New Roman"/>
          <w:sz w:val="28"/>
          <w:szCs w:val="28"/>
        </w:rPr>
        <w:t>Обсуждение различных видов транспортных средств. Изучение лексики по теме, прилагательные для их описания. Введение в выражения: «Как добраться до …?» и «Мне нужен…».</w:t>
      </w:r>
    </w:p>
    <w:p w14:paraId="604CCE19" w14:textId="43E3ABF9" w:rsidR="00F661EF" w:rsidRPr="00E84429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E6D18">
        <w:rPr>
          <w:rFonts w:ascii="Times New Roman" w:hAnsi="Times New Roman" w:cs="Times New Roman"/>
          <w:sz w:val="28"/>
          <w:szCs w:val="28"/>
        </w:rPr>
        <w:t>Игра «Угадай транспорт», «Домино», «Дубль» для активизации лексики. Создание презентаций о видах транспорта с описанием их характеристик.</w:t>
      </w:r>
    </w:p>
    <w:p w14:paraId="0A6B78FA" w14:textId="2085091C" w:rsidR="00F661EF" w:rsidRDefault="00F661EF" w:rsidP="00F661E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 xml:space="preserve">2.Изучение карты. Как пройти </w:t>
      </w:r>
      <w:proofErr w:type="gramStart"/>
      <w:r w:rsidRPr="00F661EF">
        <w:rPr>
          <w:rFonts w:ascii="Times New Roman" w:hAnsi="Times New Roman" w:cs="Times New Roman"/>
          <w:b/>
          <w:sz w:val="28"/>
          <w:szCs w:val="28"/>
        </w:rPr>
        <w:t>… ?</w:t>
      </w:r>
      <w:proofErr w:type="gramEnd"/>
    </w:p>
    <w:p w14:paraId="6C73908A" w14:textId="00E335A8" w:rsidR="00F661EF" w:rsidRPr="009E6D18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9E6D18">
        <w:rPr>
          <w:rFonts w:ascii="Times New Roman" w:hAnsi="Times New Roman" w:cs="Times New Roman"/>
          <w:sz w:val="28"/>
          <w:szCs w:val="28"/>
        </w:rPr>
        <w:t>Обсуждение, что такое карта и зачем она нужна. Изучение основных элементов карты: масштаб, направления, стороны света. Изучение лексики по теме. Предлоги места.</w:t>
      </w:r>
    </w:p>
    <w:p w14:paraId="287CED41" w14:textId="235CF96C" w:rsidR="00F661EF" w:rsidRPr="009E6D18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E6D18">
        <w:rPr>
          <w:rFonts w:ascii="Times New Roman" w:hAnsi="Times New Roman" w:cs="Times New Roman"/>
          <w:sz w:val="28"/>
          <w:szCs w:val="28"/>
        </w:rPr>
        <w:t>Работа с картами: учащиеся находят заданные места на картах города, различных стран. Парная работа: создание диалогов с использованием изученных грамматических структур и лексики, представление диалогов классу. Создание собственной карты с обозначением важных мест (школа, дом, парк и т.д.).</w:t>
      </w:r>
    </w:p>
    <w:p w14:paraId="580CCEA8" w14:textId="5BA69879" w:rsidR="00F661EF" w:rsidRDefault="00F661EF" w:rsidP="00F661E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3.Путешествия по странам</w:t>
      </w:r>
    </w:p>
    <w:p w14:paraId="6E825EF0" w14:textId="50C54A4F" w:rsidR="00F661EF" w:rsidRPr="00DB7E09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224403">
        <w:rPr>
          <w:rFonts w:ascii="Times New Roman" w:hAnsi="Times New Roman" w:cs="Times New Roman"/>
          <w:sz w:val="28"/>
          <w:szCs w:val="28"/>
        </w:rPr>
        <w:t>Обсуждение популярных стран</w:t>
      </w:r>
      <w:r w:rsidR="00626F95">
        <w:rPr>
          <w:rFonts w:ascii="Times New Roman" w:hAnsi="Times New Roman" w:cs="Times New Roman"/>
          <w:sz w:val="28"/>
          <w:szCs w:val="28"/>
        </w:rPr>
        <w:t xml:space="preserve"> для путешествий и их особенностей. Изучение лексики: страны, столицы, культура, традиции. Введения в выражения: «Я хочу поехать в …», «В этой стране есть …».</w:t>
      </w:r>
      <w:r w:rsidR="00D77B33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r w:rsidR="003330AB">
        <w:rPr>
          <w:rFonts w:ascii="Times New Roman" w:hAnsi="Times New Roman" w:cs="Times New Roman"/>
          <w:sz w:val="28"/>
          <w:szCs w:val="28"/>
        </w:rPr>
        <w:t>модальных глаголов «</w:t>
      </w:r>
      <w:r w:rsidR="003330AB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3330AB">
        <w:rPr>
          <w:rFonts w:ascii="Times New Roman" w:hAnsi="Times New Roman" w:cs="Times New Roman"/>
          <w:sz w:val="28"/>
          <w:szCs w:val="28"/>
        </w:rPr>
        <w:t>»</w:t>
      </w:r>
      <w:r w:rsidR="003330AB" w:rsidRPr="00DB7E09">
        <w:rPr>
          <w:rFonts w:ascii="Times New Roman" w:hAnsi="Times New Roman" w:cs="Times New Roman"/>
          <w:sz w:val="28"/>
          <w:szCs w:val="28"/>
        </w:rPr>
        <w:t xml:space="preserve"> </w:t>
      </w:r>
      <w:r w:rsidR="003330AB">
        <w:rPr>
          <w:rFonts w:ascii="Times New Roman" w:hAnsi="Times New Roman" w:cs="Times New Roman"/>
          <w:sz w:val="28"/>
          <w:szCs w:val="28"/>
        </w:rPr>
        <w:t>и «</w:t>
      </w:r>
      <w:r w:rsidR="003330AB"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="003330AB" w:rsidRPr="00DB7E09">
        <w:rPr>
          <w:rFonts w:ascii="Times New Roman" w:hAnsi="Times New Roman" w:cs="Times New Roman"/>
          <w:sz w:val="28"/>
          <w:szCs w:val="28"/>
        </w:rPr>
        <w:t xml:space="preserve"> </w:t>
      </w:r>
      <w:r w:rsidR="003330AB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3330AB">
        <w:rPr>
          <w:rFonts w:ascii="Times New Roman" w:hAnsi="Times New Roman" w:cs="Times New Roman"/>
          <w:sz w:val="28"/>
          <w:szCs w:val="28"/>
        </w:rPr>
        <w:t>»</w:t>
      </w:r>
      <w:r w:rsidR="00DB7E09" w:rsidRPr="00DB7E09">
        <w:rPr>
          <w:rFonts w:ascii="Times New Roman" w:hAnsi="Times New Roman" w:cs="Times New Roman"/>
          <w:sz w:val="28"/>
          <w:szCs w:val="28"/>
        </w:rPr>
        <w:t xml:space="preserve"> </w:t>
      </w:r>
      <w:r w:rsidR="00DB7E09">
        <w:rPr>
          <w:rFonts w:ascii="Times New Roman" w:hAnsi="Times New Roman" w:cs="Times New Roman"/>
          <w:sz w:val="28"/>
          <w:szCs w:val="28"/>
        </w:rPr>
        <w:t>для выражения желаний.</w:t>
      </w:r>
    </w:p>
    <w:p w14:paraId="1A810CFC" w14:textId="40C61C9C" w:rsidR="00F661EF" w:rsidRPr="00394312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394312">
        <w:rPr>
          <w:rFonts w:ascii="Times New Roman" w:hAnsi="Times New Roman" w:cs="Times New Roman"/>
          <w:sz w:val="28"/>
          <w:szCs w:val="28"/>
        </w:rPr>
        <w:t>Виртуальная экскурсия «Путешествия по странам». Групповая работа: учащиеся выбирают страну, создают рекламный постер с картинками, интересными фактами о стране, культуре, традициях. Игра «Кто хочет стать туристом?».</w:t>
      </w:r>
    </w:p>
    <w:p w14:paraId="7E60F9F0" w14:textId="63DBD352" w:rsidR="00F661EF" w:rsidRDefault="00F661EF" w:rsidP="00F661E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4.Достопримечательности мира</w:t>
      </w:r>
    </w:p>
    <w:p w14:paraId="50CC5226" w14:textId="3B5E2DE7" w:rsidR="00F661EF" w:rsidRPr="00394312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394312">
        <w:rPr>
          <w:rFonts w:ascii="Times New Roman" w:hAnsi="Times New Roman" w:cs="Times New Roman"/>
          <w:sz w:val="28"/>
          <w:szCs w:val="28"/>
        </w:rPr>
        <w:t>Обсуждение известных достопримечательностей мира. Изучение лексики по теме.</w:t>
      </w:r>
      <w:r w:rsidR="00DB7E09">
        <w:rPr>
          <w:rFonts w:ascii="Times New Roman" w:hAnsi="Times New Roman" w:cs="Times New Roman"/>
          <w:sz w:val="28"/>
          <w:szCs w:val="28"/>
        </w:rPr>
        <w:t xml:space="preserve"> Использование прошедшего простого времени для описания посещенных мест. </w:t>
      </w:r>
    </w:p>
    <w:p w14:paraId="49784B88" w14:textId="64758BE1" w:rsidR="00F661EF" w:rsidRPr="00DB7E09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DB7E09">
        <w:rPr>
          <w:rFonts w:ascii="Times New Roman" w:hAnsi="Times New Roman" w:cs="Times New Roman"/>
          <w:sz w:val="28"/>
          <w:szCs w:val="28"/>
        </w:rPr>
        <w:t>Виртуальная экскурсия «Достопримечательности мира». Создание буклетов о знаменитых достопримечательностях мира с иллюстрациями и кратким описанием. Игра «Где это находится?».</w:t>
      </w:r>
    </w:p>
    <w:p w14:paraId="69617681" w14:textId="26F67514" w:rsidR="00F661EF" w:rsidRDefault="00F661EF" w:rsidP="00F661E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5.Игра «Путешественник»</w:t>
      </w:r>
    </w:p>
    <w:p w14:paraId="1CA180E3" w14:textId="42620A7A" w:rsidR="00F661EF" w:rsidRPr="00DB7E09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DB7E09">
        <w:rPr>
          <w:rFonts w:ascii="Times New Roman" w:hAnsi="Times New Roman" w:cs="Times New Roman"/>
          <w:sz w:val="28"/>
          <w:szCs w:val="28"/>
        </w:rPr>
        <w:t>Обсуждение, что такое путешествие и какие виды путешествий существуют (экскурсии, туристические поездки, приключенческие путешествия). Изучение лексики по теме. Использование будущего времени, грамматический оборот «</w:t>
      </w:r>
      <w:r w:rsidR="00DB7E09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="00DB7E09" w:rsidRPr="00DB7E09">
        <w:rPr>
          <w:rFonts w:ascii="Times New Roman" w:hAnsi="Times New Roman" w:cs="Times New Roman"/>
          <w:sz w:val="28"/>
          <w:szCs w:val="28"/>
        </w:rPr>
        <w:t xml:space="preserve"> </w:t>
      </w:r>
      <w:r w:rsidR="00DB7E09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DB7E09">
        <w:rPr>
          <w:rFonts w:ascii="Times New Roman" w:hAnsi="Times New Roman" w:cs="Times New Roman"/>
          <w:sz w:val="28"/>
          <w:szCs w:val="28"/>
        </w:rPr>
        <w:t>» для планирования поездок.</w:t>
      </w:r>
    </w:p>
    <w:p w14:paraId="7ADA38D6" w14:textId="6183B49A" w:rsidR="00F661EF" w:rsidRPr="00DB7E09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DB7E09">
        <w:rPr>
          <w:rFonts w:ascii="Times New Roman" w:hAnsi="Times New Roman" w:cs="Times New Roman"/>
          <w:sz w:val="28"/>
          <w:szCs w:val="28"/>
        </w:rPr>
        <w:t>Ролевая игра: учащиеся разыгрывают возможные ситуации из путешествий (заказ отеля, покупка билета и т.д.). Игра «Путешественник»: учащиеся получают карточки с различными проблемными ситуациями из путешествий и решают их в группах.</w:t>
      </w:r>
    </w:p>
    <w:p w14:paraId="5B0C18B1" w14:textId="20C368AC" w:rsidR="00F661EF" w:rsidRDefault="00F661EF" w:rsidP="00F661E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6.Планирование поездки</w:t>
      </w:r>
    </w:p>
    <w:p w14:paraId="47611D7B" w14:textId="3117E7F6" w:rsidR="00F661EF" w:rsidRPr="00B02C89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33185">
        <w:rPr>
          <w:rFonts w:ascii="Times New Roman" w:hAnsi="Times New Roman" w:cs="Times New Roman"/>
          <w:sz w:val="28"/>
          <w:szCs w:val="28"/>
        </w:rPr>
        <w:t>Обсуждение этапов планирования поездки (выбор места, бюджет, транспорт, жилье). Изучение лексики по теме. Использование вопросительных предложений для уточнения информации.</w:t>
      </w:r>
    </w:p>
    <w:p w14:paraId="73B4DDA8" w14:textId="026840A2" w:rsidR="00F661EF" w:rsidRPr="00C33185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33185">
        <w:rPr>
          <w:rFonts w:ascii="Times New Roman" w:hAnsi="Times New Roman" w:cs="Times New Roman"/>
          <w:sz w:val="28"/>
          <w:szCs w:val="28"/>
        </w:rPr>
        <w:t>Выполнение упражнений для активизации и закрепления пройденной лексики и грамматики. Групповая работа: учащиеся планируют свою поездку в выбранную страну (бюджет, маршрут, список вещей), презентация планов поездки перед классом с использованием вопросов от одноклассников.</w:t>
      </w:r>
    </w:p>
    <w:p w14:paraId="0EBBAD96" w14:textId="0B0D1755" w:rsidR="00464030" w:rsidRDefault="00F661EF" w:rsidP="00F661E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1EF">
        <w:rPr>
          <w:rFonts w:ascii="Times New Roman" w:hAnsi="Times New Roman" w:cs="Times New Roman"/>
          <w:b/>
          <w:sz w:val="28"/>
          <w:szCs w:val="28"/>
        </w:rPr>
        <w:t>7.Проект «Моё идеальное путешествие»</w:t>
      </w:r>
    </w:p>
    <w:p w14:paraId="3BD8211C" w14:textId="7EC2AEC6" w:rsidR="00F661EF" w:rsidRPr="00F661EF" w:rsidRDefault="00F661EF" w:rsidP="00F661E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грамматики по теме </w:t>
      </w:r>
      <w:r w:rsidRPr="00F661EF">
        <w:rPr>
          <w:rFonts w:ascii="Times New Roman" w:hAnsi="Times New Roman" w:cs="Times New Roman"/>
          <w:sz w:val="28"/>
          <w:szCs w:val="28"/>
        </w:rPr>
        <w:t>«Путешествия и транспорт». Обсуждение структуры проекта.</w:t>
      </w:r>
    </w:p>
    <w:p w14:paraId="6D7AF693" w14:textId="1D1EB6DE" w:rsidR="00F661EF" w:rsidRPr="00706CCB" w:rsidRDefault="00F661EF" w:rsidP="00F661E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Создание проекта </w:t>
      </w:r>
      <w:r w:rsidRPr="00F661EF">
        <w:rPr>
          <w:rFonts w:ascii="Times New Roman" w:hAnsi="Times New Roman" w:cs="Times New Roman"/>
          <w:sz w:val="28"/>
          <w:szCs w:val="28"/>
        </w:rPr>
        <w:t>«Моё идеальное путешествие»,</w:t>
      </w:r>
      <w:r>
        <w:rPr>
          <w:rFonts w:ascii="Times New Roman" w:hAnsi="Times New Roman" w:cs="Times New Roman"/>
          <w:sz w:val="28"/>
          <w:szCs w:val="28"/>
        </w:rPr>
        <w:t xml:space="preserve"> его презентация классу и обсуждение.</w:t>
      </w:r>
    </w:p>
    <w:p w14:paraId="461B2B46" w14:textId="14C94087" w:rsidR="00464030" w:rsidRDefault="00464030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8. Культура и традиции стран (</w:t>
      </w:r>
      <w:r w:rsidR="00CC09BD">
        <w:rPr>
          <w:rFonts w:ascii="Times New Roman" w:hAnsi="Times New Roman" w:cs="Times New Roman"/>
          <w:b/>
          <w:sz w:val="28"/>
          <w:szCs w:val="28"/>
        </w:rPr>
        <w:t>6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14:paraId="0BCCD0F6" w14:textId="6E8FC143" w:rsidR="00CC09BD" w:rsidRDefault="00CC09BD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1.Праздники в англоязычных странах</w:t>
      </w:r>
    </w:p>
    <w:p w14:paraId="4902432A" w14:textId="15C6AE38" w:rsidR="00CC09BD" w:rsidRPr="005E1A2A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E1A2A">
        <w:rPr>
          <w:rFonts w:ascii="Times New Roman" w:hAnsi="Times New Roman" w:cs="Times New Roman"/>
          <w:sz w:val="28"/>
          <w:szCs w:val="28"/>
        </w:rPr>
        <w:t>Обсуждение, что такое праздники и почему они важны. Изучение основных праздников в англоязычных странах. Использование простого настоящего времени для описания действий.</w:t>
      </w:r>
    </w:p>
    <w:p w14:paraId="76D76E15" w14:textId="3D540011" w:rsidR="00CC09BD" w:rsidRPr="005E1A2A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E1A2A">
        <w:rPr>
          <w:rFonts w:ascii="Times New Roman" w:hAnsi="Times New Roman" w:cs="Times New Roman"/>
          <w:sz w:val="28"/>
          <w:szCs w:val="28"/>
        </w:rPr>
        <w:t xml:space="preserve">Виртуальная экскурсия «Праздники в англоязычных странах». Создание карточек с информацией о каждом празднике и их представление классу. </w:t>
      </w:r>
      <w:r w:rsidR="00E40141">
        <w:rPr>
          <w:rFonts w:ascii="Times New Roman" w:hAnsi="Times New Roman" w:cs="Times New Roman"/>
          <w:sz w:val="28"/>
          <w:szCs w:val="28"/>
        </w:rPr>
        <w:t>Игра «Словарный диктант».</w:t>
      </w:r>
    </w:p>
    <w:p w14:paraId="4B792D95" w14:textId="41A714F0" w:rsidR="00CC09BD" w:rsidRDefault="00CC09BD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2.Игра «Праздничный калейдоскоп»</w:t>
      </w:r>
    </w:p>
    <w:p w14:paraId="0D357A0C" w14:textId="3154E1E5" w:rsidR="00CC09BD" w:rsidRPr="005E1943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E1943">
        <w:rPr>
          <w:rFonts w:ascii="Times New Roman" w:hAnsi="Times New Roman" w:cs="Times New Roman"/>
          <w:sz w:val="28"/>
          <w:szCs w:val="28"/>
        </w:rPr>
        <w:t>Обсуждение, как праздники отражают культуру и традиции разных стран. Изучение лексики по теме. Использование глаголов прошедшего времени для описания празднований.</w:t>
      </w:r>
    </w:p>
    <w:p w14:paraId="5797C5FF" w14:textId="30C6B26B" w:rsidR="00CC09BD" w:rsidRPr="005E1943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E1943">
        <w:rPr>
          <w:rFonts w:ascii="Times New Roman" w:hAnsi="Times New Roman" w:cs="Times New Roman"/>
          <w:sz w:val="28"/>
          <w:szCs w:val="28"/>
        </w:rPr>
        <w:t>Игра «Праздничный калейдоскоп»: учащиеся делятся на группы и получают задания подготовить короткие сценки о праздниках, включая традиции и обычаи, затем презентуют их классу с дальнейшим обсуждением.</w:t>
      </w:r>
    </w:p>
    <w:p w14:paraId="02D67A29" w14:textId="7493A4D8" w:rsidR="00CC09BD" w:rsidRDefault="00CC09BD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3.Традиции и обычаи</w:t>
      </w:r>
    </w:p>
    <w:p w14:paraId="1A5C04D2" w14:textId="7CE5B0F6" w:rsidR="00CC09BD" w:rsidRPr="005E1943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E1943">
        <w:rPr>
          <w:rFonts w:ascii="Times New Roman" w:hAnsi="Times New Roman" w:cs="Times New Roman"/>
          <w:sz w:val="28"/>
          <w:szCs w:val="28"/>
        </w:rPr>
        <w:t>Обсуждение различий между традициями и обычаями в разных странах. Изучение лексики по теме. Использование вопросительных предложений для уточнения информации.</w:t>
      </w:r>
    </w:p>
    <w:p w14:paraId="5731ABFA" w14:textId="21D39671" w:rsidR="00CC09BD" w:rsidRPr="005E1943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E1943">
        <w:rPr>
          <w:rFonts w:ascii="Times New Roman" w:hAnsi="Times New Roman" w:cs="Times New Roman"/>
          <w:sz w:val="28"/>
          <w:szCs w:val="28"/>
        </w:rPr>
        <w:t>Выполнение упражнений для активизации и закрепления изученной лексики и грамматики. Групповая работа: учащиеся вытягивают карточку с названием какой-либо страны, затем создают плакаты о традициях стран, презентуют их классу с дальнейшим обсуждением.</w:t>
      </w:r>
    </w:p>
    <w:p w14:paraId="79191FE1" w14:textId="3F6813BA" w:rsidR="00CC09BD" w:rsidRDefault="00CC09BD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 xml:space="preserve">4.Культурное </w:t>
      </w:r>
      <w:r w:rsidRPr="00D072CE">
        <w:rPr>
          <w:rFonts w:ascii="Times New Roman" w:hAnsi="Times New Roman" w:cs="Times New Roman"/>
          <w:b/>
          <w:sz w:val="28"/>
          <w:szCs w:val="28"/>
        </w:rPr>
        <w:t>наследие</w:t>
      </w:r>
      <w:r w:rsidR="00D072CE" w:rsidRPr="00D072CE">
        <w:rPr>
          <w:rFonts w:ascii="Times New Roman" w:hAnsi="Times New Roman" w:cs="Times New Roman"/>
          <w:b/>
          <w:sz w:val="28"/>
          <w:szCs w:val="28"/>
        </w:rPr>
        <w:t>. Известные личности (писатели, художники)</w:t>
      </w:r>
    </w:p>
    <w:p w14:paraId="47198B7B" w14:textId="292AC1E0" w:rsidR="00CC09BD" w:rsidRPr="005E1943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E1943">
        <w:rPr>
          <w:rFonts w:ascii="Times New Roman" w:hAnsi="Times New Roman" w:cs="Times New Roman"/>
          <w:sz w:val="28"/>
          <w:szCs w:val="28"/>
        </w:rPr>
        <w:t xml:space="preserve">Обсуждение понятия культурного наследия и его значимости. Изучение известных личностей из англоязычных стран </w:t>
      </w:r>
      <w:proofErr w:type="gramStart"/>
      <w:r w:rsidR="005E1943">
        <w:rPr>
          <w:rFonts w:ascii="Times New Roman" w:hAnsi="Times New Roman" w:cs="Times New Roman"/>
          <w:sz w:val="28"/>
          <w:szCs w:val="28"/>
        </w:rPr>
        <w:t>и  их</w:t>
      </w:r>
      <w:proofErr w:type="gramEnd"/>
      <w:r w:rsidR="005E1943">
        <w:rPr>
          <w:rFonts w:ascii="Times New Roman" w:hAnsi="Times New Roman" w:cs="Times New Roman"/>
          <w:sz w:val="28"/>
          <w:szCs w:val="28"/>
        </w:rPr>
        <w:t xml:space="preserve"> вклада в культуру. Использование простого прошедшего времени </w:t>
      </w:r>
      <w:r w:rsidR="001F7BA3">
        <w:rPr>
          <w:rFonts w:ascii="Times New Roman" w:hAnsi="Times New Roman" w:cs="Times New Roman"/>
          <w:sz w:val="28"/>
          <w:szCs w:val="28"/>
        </w:rPr>
        <w:t>для описания достижений.</w:t>
      </w:r>
    </w:p>
    <w:p w14:paraId="3A08BADC" w14:textId="5A031827" w:rsidR="00CC09BD" w:rsidRPr="001F7BA3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F7BA3">
        <w:rPr>
          <w:rFonts w:ascii="Times New Roman" w:hAnsi="Times New Roman" w:cs="Times New Roman"/>
          <w:sz w:val="28"/>
          <w:szCs w:val="28"/>
        </w:rPr>
        <w:t>Викторина «Культурное наследие». Создание презентаций о выбранной известной личности, представление их классу с дальнейшим обсуждением.</w:t>
      </w:r>
    </w:p>
    <w:p w14:paraId="53E8E24A" w14:textId="18A62257" w:rsidR="00CC09BD" w:rsidRDefault="00CC09BD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5.Проект «Моя Россия»</w:t>
      </w:r>
    </w:p>
    <w:p w14:paraId="24027DD0" w14:textId="169D7CC7" w:rsidR="00CC09BD" w:rsidRPr="00CC09BD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</w:t>
      </w:r>
      <w:r w:rsidRPr="00CC09BD">
        <w:rPr>
          <w:rFonts w:ascii="Times New Roman" w:hAnsi="Times New Roman" w:cs="Times New Roman"/>
          <w:sz w:val="28"/>
          <w:szCs w:val="28"/>
        </w:rPr>
        <w:t>грамматики по теме «Культура и традиции стран». Обсуждение структуры проекта.</w:t>
      </w:r>
    </w:p>
    <w:p w14:paraId="0EA15D19" w14:textId="559AFB9E" w:rsidR="00CC09BD" w:rsidRPr="00706CCB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Создание проекта </w:t>
      </w:r>
      <w:r w:rsidRPr="00CC09BD">
        <w:rPr>
          <w:rFonts w:ascii="Times New Roman" w:hAnsi="Times New Roman" w:cs="Times New Roman"/>
          <w:sz w:val="28"/>
          <w:szCs w:val="28"/>
        </w:rPr>
        <w:t>«Моя Россия», его презентация</w:t>
      </w:r>
      <w:r>
        <w:rPr>
          <w:rFonts w:ascii="Times New Roman" w:hAnsi="Times New Roman" w:cs="Times New Roman"/>
          <w:sz w:val="28"/>
          <w:szCs w:val="28"/>
        </w:rPr>
        <w:t xml:space="preserve"> классу и обсуждение.</w:t>
      </w:r>
    </w:p>
    <w:p w14:paraId="24B0F045" w14:textId="02CADCF4" w:rsidR="00464030" w:rsidRDefault="00CC09BD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6.Игра «Кто ты?»</w:t>
      </w:r>
    </w:p>
    <w:p w14:paraId="648E2E69" w14:textId="6DD4D413" w:rsidR="00CC09BD" w:rsidRPr="001F7BA3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F7BA3">
        <w:rPr>
          <w:rFonts w:ascii="Times New Roman" w:hAnsi="Times New Roman" w:cs="Times New Roman"/>
          <w:sz w:val="28"/>
          <w:szCs w:val="28"/>
        </w:rPr>
        <w:t>Обсуждение различных ролей и профессий в культуре. Изучение лексики: профессии, роли, достижения. Использование грамматических конструкций «</w:t>
      </w:r>
      <w:r w:rsidR="001F7BA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F7BA3" w:rsidRPr="001F7BA3">
        <w:rPr>
          <w:rFonts w:ascii="Times New Roman" w:hAnsi="Times New Roman" w:cs="Times New Roman"/>
          <w:sz w:val="28"/>
          <w:szCs w:val="28"/>
        </w:rPr>
        <w:t xml:space="preserve"> </w:t>
      </w:r>
      <w:r w:rsidR="001F7BA3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="001F7BA3" w:rsidRPr="001F7BA3">
        <w:rPr>
          <w:rFonts w:ascii="Times New Roman" w:hAnsi="Times New Roman" w:cs="Times New Roman"/>
          <w:sz w:val="28"/>
          <w:szCs w:val="28"/>
        </w:rPr>
        <w:t xml:space="preserve"> </w:t>
      </w:r>
      <w:r w:rsidR="001F7BA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F7BA3" w:rsidRPr="001F7BA3">
        <w:rPr>
          <w:rFonts w:ascii="Times New Roman" w:hAnsi="Times New Roman" w:cs="Times New Roman"/>
          <w:sz w:val="28"/>
          <w:szCs w:val="28"/>
        </w:rPr>
        <w:t xml:space="preserve"> …</w:t>
      </w:r>
      <w:r w:rsidR="001F7BA3">
        <w:rPr>
          <w:rFonts w:ascii="Times New Roman" w:hAnsi="Times New Roman" w:cs="Times New Roman"/>
          <w:sz w:val="28"/>
          <w:szCs w:val="28"/>
        </w:rPr>
        <w:t>» и «</w:t>
      </w:r>
      <w:r w:rsidR="001F7BA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F7BA3" w:rsidRPr="001F7BA3">
        <w:rPr>
          <w:rFonts w:ascii="Times New Roman" w:hAnsi="Times New Roman" w:cs="Times New Roman"/>
          <w:sz w:val="28"/>
          <w:szCs w:val="28"/>
        </w:rPr>
        <w:t xml:space="preserve"> </w:t>
      </w:r>
      <w:r w:rsidR="001F7BA3"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="001F7BA3" w:rsidRPr="001F7BA3">
        <w:rPr>
          <w:rFonts w:ascii="Times New Roman" w:hAnsi="Times New Roman" w:cs="Times New Roman"/>
          <w:sz w:val="28"/>
          <w:szCs w:val="28"/>
        </w:rPr>
        <w:t xml:space="preserve"> </w:t>
      </w:r>
      <w:r w:rsidR="001F7BA3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1F7BA3" w:rsidRPr="001F7BA3">
        <w:rPr>
          <w:rFonts w:ascii="Times New Roman" w:hAnsi="Times New Roman" w:cs="Times New Roman"/>
          <w:sz w:val="28"/>
          <w:szCs w:val="28"/>
        </w:rPr>
        <w:t xml:space="preserve"> </w:t>
      </w:r>
      <w:r w:rsidR="001F7BA3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1F7BA3" w:rsidRPr="001F7BA3">
        <w:rPr>
          <w:rFonts w:ascii="Times New Roman" w:hAnsi="Times New Roman" w:cs="Times New Roman"/>
          <w:sz w:val="28"/>
          <w:szCs w:val="28"/>
        </w:rPr>
        <w:t xml:space="preserve"> </w:t>
      </w:r>
      <w:r w:rsidR="001F7BA3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F7BA3" w:rsidRPr="001F7BA3">
        <w:rPr>
          <w:rFonts w:ascii="Times New Roman" w:hAnsi="Times New Roman" w:cs="Times New Roman"/>
          <w:sz w:val="28"/>
          <w:szCs w:val="28"/>
        </w:rPr>
        <w:t xml:space="preserve"> …</w:t>
      </w:r>
      <w:r w:rsidR="001F7BA3">
        <w:rPr>
          <w:rFonts w:ascii="Times New Roman" w:hAnsi="Times New Roman" w:cs="Times New Roman"/>
          <w:sz w:val="28"/>
          <w:szCs w:val="28"/>
        </w:rPr>
        <w:t>»</w:t>
      </w:r>
      <w:r w:rsidR="001F7BA3" w:rsidRPr="001F7BA3">
        <w:rPr>
          <w:rFonts w:ascii="Times New Roman" w:hAnsi="Times New Roman" w:cs="Times New Roman"/>
          <w:sz w:val="28"/>
          <w:szCs w:val="28"/>
        </w:rPr>
        <w:t xml:space="preserve"> </w:t>
      </w:r>
      <w:r w:rsidR="001F7BA3">
        <w:rPr>
          <w:rFonts w:ascii="Times New Roman" w:hAnsi="Times New Roman" w:cs="Times New Roman"/>
          <w:sz w:val="28"/>
          <w:szCs w:val="28"/>
        </w:rPr>
        <w:t>для выражения желаний.</w:t>
      </w:r>
    </w:p>
    <w:p w14:paraId="3D974F22" w14:textId="43D3D084" w:rsidR="00CC09BD" w:rsidRPr="001F7BA3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F7BA3">
        <w:rPr>
          <w:rFonts w:ascii="Times New Roman" w:hAnsi="Times New Roman" w:cs="Times New Roman"/>
          <w:sz w:val="28"/>
          <w:szCs w:val="28"/>
        </w:rPr>
        <w:t>Игра «Кто ты?» с дальнейшим обсуждением того, какие качества делают людей известными.</w:t>
      </w:r>
    </w:p>
    <w:p w14:paraId="7C770297" w14:textId="4B4FCF69" w:rsidR="00464030" w:rsidRDefault="00464030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9. Природа и экология (</w:t>
      </w:r>
      <w:r w:rsidR="008F3E0D">
        <w:rPr>
          <w:rFonts w:ascii="Times New Roman" w:hAnsi="Times New Roman" w:cs="Times New Roman"/>
          <w:b/>
          <w:sz w:val="28"/>
          <w:szCs w:val="28"/>
        </w:rPr>
        <w:t>4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8F3E0D">
        <w:rPr>
          <w:rFonts w:ascii="Times New Roman" w:hAnsi="Times New Roman" w:cs="Times New Roman"/>
          <w:b/>
          <w:sz w:val="28"/>
          <w:szCs w:val="28"/>
        </w:rPr>
        <w:t>а</w:t>
      </w:r>
      <w:r w:rsidRPr="00464030">
        <w:rPr>
          <w:rFonts w:ascii="Times New Roman" w:hAnsi="Times New Roman" w:cs="Times New Roman"/>
          <w:b/>
          <w:sz w:val="28"/>
          <w:szCs w:val="28"/>
        </w:rPr>
        <w:t>)</w:t>
      </w:r>
    </w:p>
    <w:p w14:paraId="174136A2" w14:textId="5E4D85EC" w:rsidR="00CC09BD" w:rsidRDefault="00CC09BD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1.Животные и их места обитания</w:t>
      </w:r>
    </w:p>
    <w:p w14:paraId="25F054CA" w14:textId="5DC6A0D4" w:rsidR="00CC09BD" w:rsidRPr="00CE3639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E3639">
        <w:rPr>
          <w:rFonts w:ascii="Times New Roman" w:hAnsi="Times New Roman" w:cs="Times New Roman"/>
          <w:sz w:val="28"/>
          <w:szCs w:val="28"/>
        </w:rPr>
        <w:t xml:space="preserve">Изучение лексики по теме: животные, их классификация, места обитания животных. Использование простого настоящего времени для описания привычек животных. Наречия частоты. </w:t>
      </w:r>
    </w:p>
    <w:p w14:paraId="1954EA29" w14:textId="6E996D1D" w:rsidR="00CC09BD" w:rsidRPr="00CE3639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E3639">
        <w:rPr>
          <w:rFonts w:ascii="Times New Roman" w:hAnsi="Times New Roman" w:cs="Times New Roman"/>
          <w:sz w:val="28"/>
          <w:szCs w:val="28"/>
        </w:rPr>
        <w:t>Выполнение упражнений для активизации и закрепления изученной лексики и грамматики. Парная работа</w:t>
      </w:r>
      <w:r w:rsidR="00536475">
        <w:rPr>
          <w:rFonts w:ascii="Times New Roman" w:hAnsi="Times New Roman" w:cs="Times New Roman"/>
          <w:sz w:val="28"/>
          <w:szCs w:val="28"/>
        </w:rPr>
        <w:t>: создание карточек с изображением животных и их местами обитания, рассказывают о своих карточках друг другу. Игра «Угадай животное».</w:t>
      </w:r>
    </w:p>
    <w:p w14:paraId="3BD992EF" w14:textId="24F579DB" w:rsidR="00CC09BD" w:rsidRDefault="00CC09BD" w:rsidP="00CC09B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2.Растения и экосистема</w:t>
      </w:r>
      <w:r w:rsidR="00D072C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072CE" w:rsidRPr="00CC09BD">
        <w:rPr>
          <w:rFonts w:ascii="Times New Roman" w:hAnsi="Times New Roman" w:cs="Times New Roman"/>
          <w:b/>
          <w:sz w:val="28"/>
          <w:szCs w:val="28"/>
        </w:rPr>
        <w:t>Проблемы экологии в мире</w:t>
      </w:r>
    </w:p>
    <w:p w14:paraId="6E42C09B" w14:textId="5E39EF9F" w:rsidR="00CC09BD" w:rsidRPr="00536475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36475">
        <w:rPr>
          <w:rFonts w:ascii="Times New Roman" w:hAnsi="Times New Roman" w:cs="Times New Roman"/>
          <w:sz w:val="28"/>
          <w:szCs w:val="28"/>
        </w:rPr>
        <w:t xml:space="preserve">Обсуждение роли растений в экосистеме: фотосинтез, кислород, пищевые цепи. Изучение различных типов растений и их адаптаций к окружающей среде. </w:t>
      </w:r>
      <w:r w:rsidR="008757C8">
        <w:rPr>
          <w:rFonts w:ascii="Times New Roman" w:hAnsi="Times New Roman" w:cs="Times New Roman"/>
          <w:sz w:val="28"/>
          <w:szCs w:val="28"/>
        </w:rPr>
        <w:t>Обсуждение основных экологических проблем, причины их возникновения и последствия. Изучение условных предложений.</w:t>
      </w:r>
    </w:p>
    <w:p w14:paraId="11E3F340" w14:textId="0C16AFD4" w:rsidR="00CC09BD" w:rsidRPr="00536475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36475">
        <w:rPr>
          <w:rFonts w:ascii="Times New Roman" w:hAnsi="Times New Roman" w:cs="Times New Roman"/>
          <w:sz w:val="28"/>
          <w:szCs w:val="28"/>
        </w:rPr>
        <w:t>Квиз «Растения и экосистема». Групповая работа: учащиеся исследуют различные экосистемы и создают плакаты с информацией о растениях и животных, которые там обитают.</w:t>
      </w:r>
      <w:r w:rsidR="00671E49">
        <w:rPr>
          <w:rFonts w:ascii="Times New Roman" w:hAnsi="Times New Roman" w:cs="Times New Roman"/>
          <w:sz w:val="28"/>
          <w:szCs w:val="28"/>
        </w:rPr>
        <w:t xml:space="preserve"> </w:t>
      </w:r>
      <w:r w:rsidR="005E2496">
        <w:rPr>
          <w:rFonts w:ascii="Times New Roman" w:hAnsi="Times New Roman" w:cs="Times New Roman"/>
          <w:sz w:val="28"/>
          <w:szCs w:val="28"/>
        </w:rPr>
        <w:t>Дебаты между группами на тему «Как мы можем помочь природе?».</w:t>
      </w:r>
    </w:p>
    <w:p w14:paraId="103446A5" w14:textId="5CADACA6" w:rsidR="00CC09BD" w:rsidRDefault="00CC09BD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09BD">
        <w:rPr>
          <w:rFonts w:ascii="Times New Roman" w:hAnsi="Times New Roman" w:cs="Times New Roman"/>
          <w:b/>
          <w:sz w:val="28"/>
          <w:szCs w:val="28"/>
        </w:rPr>
        <w:t>3.Экологические инициативы</w:t>
      </w:r>
    </w:p>
    <w:p w14:paraId="0C78D130" w14:textId="2E5FE49C" w:rsidR="00CC09BD" w:rsidRPr="005E2496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E2496">
        <w:rPr>
          <w:rFonts w:ascii="Times New Roman" w:hAnsi="Times New Roman" w:cs="Times New Roman"/>
          <w:sz w:val="28"/>
          <w:szCs w:val="28"/>
        </w:rPr>
        <w:t>Обсуждение существующих экологических инициатив и проектов по всему миру. Известные благотворительные организации и их роль (</w:t>
      </w:r>
      <w:r w:rsidR="005E2496">
        <w:rPr>
          <w:rFonts w:ascii="Times New Roman" w:hAnsi="Times New Roman" w:cs="Times New Roman"/>
          <w:sz w:val="28"/>
          <w:szCs w:val="28"/>
          <w:lang w:val="en-US"/>
        </w:rPr>
        <w:t>WWF</w:t>
      </w:r>
      <w:r w:rsidR="005E2496" w:rsidRPr="005E2496">
        <w:rPr>
          <w:rFonts w:ascii="Times New Roman" w:hAnsi="Times New Roman" w:cs="Times New Roman"/>
          <w:sz w:val="28"/>
          <w:szCs w:val="28"/>
        </w:rPr>
        <w:t xml:space="preserve">, </w:t>
      </w:r>
      <w:r w:rsidR="005E2496">
        <w:rPr>
          <w:rFonts w:ascii="Times New Roman" w:hAnsi="Times New Roman" w:cs="Times New Roman"/>
          <w:sz w:val="28"/>
          <w:szCs w:val="28"/>
          <w:lang w:val="en-US"/>
        </w:rPr>
        <w:t>Greenpeace</w:t>
      </w:r>
      <w:r w:rsidR="005E2496">
        <w:rPr>
          <w:rFonts w:ascii="Times New Roman" w:hAnsi="Times New Roman" w:cs="Times New Roman"/>
          <w:sz w:val="28"/>
          <w:szCs w:val="28"/>
        </w:rPr>
        <w:t>)</w:t>
      </w:r>
      <w:r w:rsidR="005E2496" w:rsidRPr="005E2496">
        <w:rPr>
          <w:rFonts w:ascii="Times New Roman" w:hAnsi="Times New Roman" w:cs="Times New Roman"/>
          <w:sz w:val="28"/>
          <w:szCs w:val="28"/>
        </w:rPr>
        <w:t>.</w:t>
      </w:r>
      <w:r w:rsidR="005E2496">
        <w:rPr>
          <w:rFonts w:ascii="Times New Roman" w:hAnsi="Times New Roman" w:cs="Times New Roman"/>
          <w:sz w:val="28"/>
          <w:szCs w:val="28"/>
        </w:rPr>
        <w:t xml:space="preserve"> Модальный глагол </w:t>
      </w:r>
      <w:r w:rsidR="005E2496">
        <w:rPr>
          <w:rFonts w:ascii="Times New Roman" w:hAnsi="Times New Roman" w:cs="Times New Roman"/>
          <w:sz w:val="28"/>
          <w:szCs w:val="28"/>
          <w:lang w:val="en-US"/>
        </w:rPr>
        <w:t>should</w:t>
      </w:r>
      <w:r w:rsidR="005E2496" w:rsidRPr="0077050F">
        <w:rPr>
          <w:rFonts w:ascii="Times New Roman" w:hAnsi="Times New Roman" w:cs="Times New Roman"/>
          <w:sz w:val="28"/>
          <w:szCs w:val="28"/>
        </w:rPr>
        <w:t>.</w:t>
      </w:r>
    </w:p>
    <w:p w14:paraId="11FDD2BE" w14:textId="481A35ED" w:rsidR="00CC09BD" w:rsidRPr="005E2496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5E2496">
        <w:rPr>
          <w:rFonts w:ascii="Times New Roman" w:hAnsi="Times New Roman" w:cs="Times New Roman"/>
          <w:sz w:val="28"/>
          <w:szCs w:val="28"/>
        </w:rPr>
        <w:t>Групповая работа: учащиеся придумывают свою благотворительную организацию и создают презентацию, затем представляют классу с дальнейшим обсуждением.</w:t>
      </w:r>
    </w:p>
    <w:p w14:paraId="32D101DC" w14:textId="64307ECA" w:rsidR="00CC09BD" w:rsidRDefault="00D072CE" w:rsidP="00CC09B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CC09BD" w:rsidRPr="00CC09BD">
        <w:rPr>
          <w:rFonts w:ascii="Times New Roman" w:hAnsi="Times New Roman" w:cs="Times New Roman"/>
          <w:b/>
          <w:sz w:val="28"/>
          <w:szCs w:val="28"/>
        </w:rPr>
        <w:t>.Проект «Зоопарк»</w:t>
      </w:r>
    </w:p>
    <w:p w14:paraId="3A838AE3" w14:textId="041CF89D" w:rsidR="00CC09BD" w:rsidRPr="00CC09BD" w:rsidRDefault="00CC09BD" w:rsidP="00CC09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</w:t>
      </w:r>
      <w:r w:rsidRPr="00CC09BD">
        <w:rPr>
          <w:rFonts w:ascii="Times New Roman" w:hAnsi="Times New Roman" w:cs="Times New Roman"/>
          <w:sz w:val="28"/>
          <w:szCs w:val="28"/>
        </w:rPr>
        <w:t>грамматики по теме «Природа и экология». Обсуждение структуры проекта.</w:t>
      </w:r>
    </w:p>
    <w:p w14:paraId="6373FE94" w14:textId="42656B50" w:rsidR="00CC09BD" w:rsidRPr="00706CCB" w:rsidRDefault="00CC09BD" w:rsidP="00CC09B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CC09BD">
        <w:rPr>
          <w:rFonts w:ascii="Times New Roman" w:hAnsi="Times New Roman" w:cs="Times New Roman"/>
          <w:sz w:val="28"/>
          <w:szCs w:val="28"/>
        </w:rPr>
        <w:t>проекта «Зоопарк», его презентация</w:t>
      </w:r>
      <w:r>
        <w:rPr>
          <w:rFonts w:ascii="Times New Roman" w:hAnsi="Times New Roman" w:cs="Times New Roman"/>
          <w:sz w:val="28"/>
          <w:szCs w:val="28"/>
        </w:rPr>
        <w:t xml:space="preserve"> классу и обсуждение.</w:t>
      </w:r>
    </w:p>
    <w:p w14:paraId="2222A397" w14:textId="74E8AF9C" w:rsidR="00464030" w:rsidRDefault="00464030" w:rsidP="00737761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10. Погода и времена года (4 часа)</w:t>
      </w:r>
    </w:p>
    <w:p w14:paraId="767978A0" w14:textId="27FDEB99" w:rsidR="00737761" w:rsidRDefault="00737761" w:rsidP="0073776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761">
        <w:rPr>
          <w:rFonts w:ascii="Times New Roman" w:hAnsi="Times New Roman" w:cs="Times New Roman"/>
          <w:b/>
          <w:sz w:val="28"/>
          <w:szCs w:val="28"/>
        </w:rPr>
        <w:t>1.Погода</w:t>
      </w:r>
    </w:p>
    <w:p w14:paraId="7438CBCF" w14:textId="065D13C5" w:rsidR="008F3E0D" w:rsidRPr="005F7B4D" w:rsidRDefault="008F3E0D" w:rsidP="008F3E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DF67DD">
        <w:rPr>
          <w:rFonts w:ascii="Times New Roman" w:hAnsi="Times New Roman" w:cs="Times New Roman"/>
          <w:sz w:val="28"/>
          <w:szCs w:val="28"/>
        </w:rPr>
        <w:t>Обсуждение погоды и ее основных составляющих. Изучение лексики по теме погода. Простое настоящее время.</w:t>
      </w:r>
    </w:p>
    <w:p w14:paraId="41EFAD8C" w14:textId="42156B43" w:rsidR="008F3E0D" w:rsidRPr="00DF67DD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DF67DD">
        <w:rPr>
          <w:rFonts w:ascii="Times New Roman" w:hAnsi="Times New Roman" w:cs="Times New Roman"/>
          <w:sz w:val="28"/>
          <w:szCs w:val="28"/>
        </w:rPr>
        <w:t>Создание таблицы с разными погодными условиями и соответствующими картинками. Различные упражнения для активизации и закрепления изученной лексики. Игра «Погодный репортаж»: учащиеся работают в парах, один из них выступает в роли метеоролога и описывает погоду, другой задает вопросы.</w:t>
      </w:r>
    </w:p>
    <w:p w14:paraId="2D157E2C" w14:textId="22E1BCB0" w:rsidR="00737761" w:rsidRDefault="00737761" w:rsidP="0073776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761">
        <w:rPr>
          <w:rFonts w:ascii="Times New Roman" w:hAnsi="Times New Roman" w:cs="Times New Roman"/>
          <w:b/>
          <w:sz w:val="28"/>
          <w:szCs w:val="28"/>
        </w:rPr>
        <w:t>2.Описание погодных условий</w:t>
      </w:r>
    </w:p>
    <w:p w14:paraId="14D2CF8D" w14:textId="2C1234D0" w:rsidR="008F3E0D" w:rsidRPr="00DF67DD" w:rsidRDefault="008F3E0D" w:rsidP="008F3E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DF67DD">
        <w:rPr>
          <w:rFonts w:ascii="Times New Roman" w:hAnsi="Times New Roman" w:cs="Times New Roman"/>
          <w:sz w:val="28"/>
          <w:szCs w:val="28"/>
        </w:rPr>
        <w:t>Изучение прилагательных для описания погоды. Степени сравнения прилагательных. Условные предложения.</w:t>
      </w:r>
    </w:p>
    <w:p w14:paraId="767120A6" w14:textId="23B86B06" w:rsidR="008F3E0D" w:rsidRPr="00DF67DD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DF67DD">
        <w:rPr>
          <w:rFonts w:ascii="Times New Roman" w:hAnsi="Times New Roman" w:cs="Times New Roman"/>
          <w:sz w:val="28"/>
          <w:szCs w:val="28"/>
        </w:rPr>
        <w:t>Учащиеся пишут короткое описание погоды за неделю, используя новые прилагательные и грамматические конструкции. Групповая работа: создание плакатов с описанием различных погодных условий. Составление диалогов на тему погоды и представление их классу.</w:t>
      </w:r>
    </w:p>
    <w:p w14:paraId="2C963521" w14:textId="6CFE64A2" w:rsidR="00737761" w:rsidRDefault="00737761" w:rsidP="0073776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761">
        <w:rPr>
          <w:rFonts w:ascii="Times New Roman" w:hAnsi="Times New Roman" w:cs="Times New Roman"/>
          <w:b/>
          <w:sz w:val="28"/>
          <w:szCs w:val="28"/>
        </w:rPr>
        <w:t>3.Времена года и их особенности</w:t>
      </w:r>
    </w:p>
    <w:p w14:paraId="7B366D8F" w14:textId="2B20CAD9" w:rsidR="008F3E0D" w:rsidRPr="00D02B04" w:rsidRDefault="008F3E0D" w:rsidP="008F3E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D02B04">
        <w:rPr>
          <w:rFonts w:ascii="Times New Roman" w:hAnsi="Times New Roman" w:cs="Times New Roman"/>
          <w:sz w:val="28"/>
          <w:szCs w:val="28"/>
        </w:rPr>
        <w:t>Обсуждение времен года и их особенностей. Изучение лексики по теме. Использование грамматической конструкции «</w:t>
      </w:r>
      <w:r w:rsidR="00D02B04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D02B04" w:rsidRPr="00D02B04">
        <w:rPr>
          <w:rFonts w:ascii="Times New Roman" w:hAnsi="Times New Roman" w:cs="Times New Roman"/>
          <w:sz w:val="28"/>
          <w:szCs w:val="28"/>
        </w:rPr>
        <w:t xml:space="preserve"> </w:t>
      </w:r>
      <w:r w:rsidR="00D02B04">
        <w:rPr>
          <w:rFonts w:ascii="Times New Roman" w:hAnsi="Times New Roman" w:cs="Times New Roman"/>
          <w:sz w:val="28"/>
          <w:szCs w:val="28"/>
          <w:lang w:val="en-US"/>
        </w:rPr>
        <w:t>summer</w:t>
      </w:r>
      <w:r w:rsidR="00D02B04" w:rsidRPr="00D02B04">
        <w:rPr>
          <w:rFonts w:ascii="Times New Roman" w:hAnsi="Times New Roman" w:cs="Times New Roman"/>
          <w:sz w:val="28"/>
          <w:szCs w:val="28"/>
        </w:rPr>
        <w:t xml:space="preserve">, </w:t>
      </w:r>
      <w:r w:rsidR="00D02B04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D02B04" w:rsidRPr="00D02B04">
        <w:rPr>
          <w:rFonts w:ascii="Times New Roman" w:hAnsi="Times New Roman" w:cs="Times New Roman"/>
          <w:sz w:val="28"/>
          <w:szCs w:val="28"/>
        </w:rPr>
        <w:t xml:space="preserve"> </w:t>
      </w:r>
      <w:r w:rsidR="00D02B04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D02B04" w:rsidRPr="00D02B04">
        <w:rPr>
          <w:rFonts w:ascii="Times New Roman" w:hAnsi="Times New Roman" w:cs="Times New Roman"/>
          <w:sz w:val="28"/>
          <w:szCs w:val="28"/>
        </w:rPr>
        <w:t xml:space="preserve"> …</w:t>
      </w:r>
      <w:r w:rsidR="00D02B04">
        <w:rPr>
          <w:rFonts w:ascii="Times New Roman" w:hAnsi="Times New Roman" w:cs="Times New Roman"/>
          <w:sz w:val="28"/>
          <w:szCs w:val="28"/>
        </w:rPr>
        <w:t>»</w:t>
      </w:r>
      <w:r w:rsidR="00D02B04" w:rsidRPr="00D02B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2B04">
        <w:rPr>
          <w:rFonts w:ascii="Times New Roman" w:hAnsi="Times New Roman" w:cs="Times New Roman"/>
          <w:sz w:val="28"/>
          <w:szCs w:val="28"/>
        </w:rPr>
        <w:t>для описание</w:t>
      </w:r>
      <w:proofErr w:type="gramEnd"/>
      <w:r w:rsidR="00D02B04">
        <w:rPr>
          <w:rFonts w:ascii="Times New Roman" w:hAnsi="Times New Roman" w:cs="Times New Roman"/>
          <w:sz w:val="28"/>
          <w:szCs w:val="28"/>
        </w:rPr>
        <w:t xml:space="preserve"> погоды в разные сезоны.</w:t>
      </w:r>
    </w:p>
    <w:p w14:paraId="72160C8B" w14:textId="71B78015" w:rsidR="008F3E0D" w:rsidRPr="00C37A76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37A76">
        <w:rPr>
          <w:rFonts w:ascii="Times New Roman" w:hAnsi="Times New Roman" w:cs="Times New Roman"/>
          <w:sz w:val="28"/>
          <w:szCs w:val="28"/>
        </w:rPr>
        <w:t>Групповая работа: создание коллажа «Мои любимые времена года»: учащиеся собирают картинки и слова с каждым временем года. Игра «Времена года».</w:t>
      </w:r>
    </w:p>
    <w:p w14:paraId="1DA5D90D" w14:textId="52EC2B9A" w:rsidR="00464030" w:rsidRDefault="00737761" w:rsidP="00737761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761">
        <w:rPr>
          <w:rFonts w:ascii="Times New Roman" w:hAnsi="Times New Roman" w:cs="Times New Roman"/>
          <w:b/>
          <w:sz w:val="28"/>
          <w:szCs w:val="28"/>
        </w:rPr>
        <w:t>4.Как погода влияет на жизнь людей</w:t>
      </w:r>
    </w:p>
    <w:p w14:paraId="5B16AFB9" w14:textId="42CB4F2F" w:rsidR="008F3E0D" w:rsidRPr="00C37A76" w:rsidRDefault="008F3E0D" w:rsidP="008F3E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37A76">
        <w:rPr>
          <w:rFonts w:ascii="Times New Roman" w:hAnsi="Times New Roman" w:cs="Times New Roman"/>
          <w:sz w:val="28"/>
          <w:szCs w:val="28"/>
        </w:rPr>
        <w:t>Обсуждение влияния погоды на повседневную жизнь (одежда, занятия, настроение). Изучение фразовых глаголов и выражений на тему погода. Использование модальных глаголов для выражения советов. Обсуждение различий в погодных условиях в разных странах и регионах.</w:t>
      </w:r>
    </w:p>
    <w:p w14:paraId="10602334" w14:textId="212AA454" w:rsidR="008F3E0D" w:rsidRPr="00C37A76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C37A76">
        <w:rPr>
          <w:rFonts w:ascii="Times New Roman" w:hAnsi="Times New Roman" w:cs="Times New Roman"/>
          <w:sz w:val="28"/>
          <w:szCs w:val="28"/>
        </w:rPr>
        <w:t>Дискуссия на тему «Как погода влияет на наши планы?». Написание короткого эссе о том, как они выбирают одежду в зависимости от погоды.</w:t>
      </w:r>
    </w:p>
    <w:p w14:paraId="74DA007F" w14:textId="1084F094" w:rsidR="00464030" w:rsidRDefault="00464030" w:rsidP="008F3E0D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11. Мир вокруг нас (</w:t>
      </w:r>
      <w:r w:rsidR="008F3E0D">
        <w:rPr>
          <w:rFonts w:ascii="Times New Roman" w:hAnsi="Times New Roman" w:cs="Times New Roman"/>
          <w:b/>
          <w:sz w:val="28"/>
          <w:szCs w:val="28"/>
        </w:rPr>
        <w:t>5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14:paraId="570E2938" w14:textId="4233E544" w:rsidR="008F3E0D" w:rsidRDefault="008F3E0D" w:rsidP="008F3E0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E0D">
        <w:rPr>
          <w:rFonts w:ascii="Times New Roman" w:hAnsi="Times New Roman" w:cs="Times New Roman"/>
          <w:b/>
          <w:sz w:val="28"/>
          <w:szCs w:val="28"/>
        </w:rPr>
        <w:t xml:space="preserve">1.Город и деревня </w:t>
      </w:r>
    </w:p>
    <w:p w14:paraId="05EE3C9A" w14:textId="70A84DD0" w:rsidR="0002498E" w:rsidRPr="00C37A76" w:rsidRDefault="0002498E" w:rsidP="000249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C37A76">
        <w:rPr>
          <w:rFonts w:ascii="Times New Roman" w:hAnsi="Times New Roman" w:cs="Times New Roman"/>
          <w:sz w:val="28"/>
          <w:szCs w:val="28"/>
        </w:rPr>
        <w:t>Обсуждение различий между городом и деревней. Изучение лексики по теме. Простое настоящее и настоящее длительное время.</w:t>
      </w:r>
    </w:p>
    <w:p w14:paraId="1F97833D" w14:textId="5EB887D2" w:rsidR="0002498E" w:rsidRPr="00C37A76" w:rsidRDefault="0002498E" w:rsidP="0002498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37A76">
        <w:rPr>
          <w:rFonts w:ascii="Times New Roman" w:hAnsi="Times New Roman" w:cs="Times New Roman"/>
          <w:sz w:val="28"/>
          <w:szCs w:val="28"/>
        </w:rPr>
        <w:t xml:space="preserve">Создание таблицы сравнения города и деревни с </w:t>
      </w:r>
      <w:r w:rsidR="0065160E">
        <w:rPr>
          <w:rFonts w:ascii="Times New Roman" w:hAnsi="Times New Roman" w:cs="Times New Roman"/>
          <w:sz w:val="28"/>
          <w:szCs w:val="28"/>
        </w:rPr>
        <w:t>использованием</w:t>
      </w:r>
      <w:r w:rsidR="00C37A76">
        <w:rPr>
          <w:rFonts w:ascii="Times New Roman" w:hAnsi="Times New Roman" w:cs="Times New Roman"/>
          <w:sz w:val="28"/>
          <w:szCs w:val="28"/>
        </w:rPr>
        <w:t xml:space="preserve"> новых слов. Игра «Где я живу?»: учащиеся описывают свой дом и окружающую местность, а остальные угадывают город это или деревня.</w:t>
      </w:r>
    </w:p>
    <w:p w14:paraId="55501FCF" w14:textId="129283D8" w:rsidR="008F3E0D" w:rsidRDefault="008F3E0D" w:rsidP="008F3E0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E0D">
        <w:rPr>
          <w:rFonts w:ascii="Times New Roman" w:hAnsi="Times New Roman" w:cs="Times New Roman"/>
          <w:b/>
          <w:sz w:val="28"/>
          <w:szCs w:val="28"/>
        </w:rPr>
        <w:t>2.Инфраструктура</w:t>
      </w:r>
    </w:p>
    <w:p w14:paraId="28EFD0EA" w14:textId="3F7C9B1B" w:rsidR="0002498E" w:rsidRPr="0077050F" w:rsidRDefault="0002498E" w:rsidP="000249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65160E">
        <w:rPr>
          <w:rFonts w:ascii="Times New Roman" w:hAnsi="Times New Roman" w:cs="Times New Roman"/>
          <w:sz w:val="28"/>
          <w:szCs w:val="28"/>
        </w:rPr>
        <w:t xml:space="preserve">Обсуждение инфраструктуры города и деревни. Изучение лексики по теме. Использование грамматической структуры </w:t>
      </w:r>
      <w:r w:rsidR="0065160E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65160E" w:rsidRPr="0077050F">
        <w:rPr>
          <w:rFonts w:ascii="Times New Roman" w:hAnsi="Times New Roman" w:cs="Times New Roman"/>
          <w:sz w:val="28"/>
          <w:szCs w:val="28"/>
        </w:rPr>
        <w:t xml:space="preserve"> </w:t>
      </w:r>
      <w:r w:rsidR="0065160E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65160E" w:rsidRPr="0077050F">
        <w:rPr>
          <w:rFonts w:ascii="Times New Roman" w:hAnsi="Times New Roman" w:cs="Times New Roman"/>
          <w:sz w:val="28"/>
          <w:szCs w:val="28"/>
        </w:rPr>
        <w:t>/</w:t>
      </w:r>
      <w:r w:rsidR="0065160E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65160E" w:rsidRPr="0077050F">
        <w:rPr>
          <w:rFonts w:ascii="Times New Roman" w:hAnsi="Times New Roman" w:cs="Times New Roman"/>
          <w:sz w:val="28"/>
          <w:szCs w:val="28"/>
        </w:rPr>
        <w:t>…</w:t>
      </w:r>
    </w:p>
    <w:p w14:paraId="132E662B" w14:textId="4108DCEA" w:rsidR="0002498E" w:rsidRPr="0065160E" w:rsidRDefault="0002498E" w:rsidP="0002498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65160E">
        <w:rPr>
          <w:rFonts w:ascii="Times New Roman" w:hAnsi="Times New Roman" w:cs="Times New Roman"/>
          <w:sz w:val="28"/>
          <w:szCs w:val="28"/>
        </w:rPr>
        <w:t>Создание схемы инфраструктуры своего города или деревни с подписями. Ролевая игра: учащиеся делятся на группы и представляют различные профессии, обсуждая важность их работы для инфраструктуры.</w:t>
      </w:r>
    </w:p>
    <w:p w14:paraId="7DE13990" w14:textId="76124C32" w:rsidR="008F3E0D" w:rsidRDefault="008F3E0D" w:rsidP="008F3E0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E0D">
        <w:rPr>
          <w:rFonts w:ascii="Times New Roman" w:hAnsi="Times New Roman" w:cs="Times New Roman"/>
          <w:b/>
          <w:sz w:val="28"/>
          <w:szCs w:val="28"/>
        </w:rPr>
        <w:t>3.Известные достопримечательности</w:t>
      </w:r>
    </w:p>
    <w:p w14:paraId="64A3B1F3" w14:textId="3386CDD4" w:rsidR="0002498E" w:rsidRPr="00E4652F" w:rsidRDefault="0002498E" w:rsidP="000249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E4652F">
        <w:rPr>
          <w:rFonts w:ascii="Times New Roman" w:hAnsi="Times New Roman" w:cs="Times New Roman"/>
          <w:sz w:val="28"/>
          <w:szCs w:val="28"/>
        </w:rPr>
        <w:t>Обсуждение понятий «достопримечательность» и «туризм». Изучение лексики по теме. Использование грамматической структуры «</w:t>
      </w:r>
      <w:r w:rsidR="00E4652F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="00E4652F" w:rsidRPr="00E4652F">
        <w:rPr>
          <w:rFonts w:ascii="Times New Roman" w:hAnsi="Times New Roman" w:cs="Times New Roman"/>
          <w:sz w:val="28"/>
          <w:szCs w:val="28"/>
        </w:rPr>
        <w:t xml:space="preserve"> </w:t>
      </w:r>
      <w:r w:rsidR="00E4652F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E4652F" w:rsidRPr="00E4652F">
        <w:rPr>
          <w:rFonts w:ascii="Times New Roman" w:hAnsi="Times New Roman" w:cs="Times New Roman"/>
          <w:sz w:val="28"/>
          <w:szCs w:val="28"/>
        </w:rPr>
        <w:t xml:space="preserve"> </w:t>
      </w:r>
      <w:r w:rsidR="00E4652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4652F" w:rsidRPr="00E4652F">
        <w:rPr>
          <w:rFonts w:ascii="Times New Roman" w:hAnsi="Times New Roman" w:cs="Times New Roman"/>
          <w:sz w:val="28"/>
          <w:szCs w:val="28"/>
        </w:rPr>
        <w:t xml:space="preserve"> …</w:t>
      </w:r>
      <w:r w:rsidR="00E4652F">
        <w:rPr>
          <w:rFonts w:ascii="Times New Roman" w:hAnsi="Times New Roman" w:cs="Times New Roman"/>
          <w:sz w:val="28"/>
          <w:szCs w:val="28"/>
        </w:rPr>
        <w:t>» и «</w:t>
      </w:r>
      <w:r w:rsidR="00E4652F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E4652F" w:rsidRPr="00E4652F">
        <w:rPr>
          <w:rFonts w:ascii="Times New Roman" w:hAnsi="Times New Roman" w:cs="Times New Roman"/>
          <w:sz w:val="28"/>
          <w:szCs w:val="28"/>
        </w:rPr>
        <w:t xml:space="preserve"> </w:t>
      </w:r>
      <w:r w:rsidR="00E4652F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E4652F" w:rsidRPr="00E4652F">
        <w:rPr>
          <w:rFonts w:ascii="Times New Roman" w:hAnsi="Times New Roman" w:cs="Times New Roman"/>
          <w:sz w:val="28"/>
          <w:szCs w:val="28"/>
        </w:rPr>
        <w:t xml:space="preserve"> </w:t>
      </w:r>
      <w:r w:rsidR="00E4652F">
        <w:rPr>
          <w:rFonts w:ascii="Times New Roman" w:hAnsi="Times New Roman" w:cs="Times New Roman"/>
          <w:sz w:val="28"/>
          <w:szCs w:val="28"/>
          <w:lang w:val="en-US"/>
        </w:rPr>
        <w:t>famous</w:t>
      </w:r>
      <w:r w:rsidR="00E4652F" w:rsidRPr="00E4652F">
        <w:rPr>
          <w:rFonts w:ascii="Times New Roman" w:hAnsi="Times New Roman" w:cs="Times New Roman"/>
          <w:sz w:val="28"/>
          <w:szCs w:val="28"/>
        </w:rPr>
        <w:t xml:space="preserve"> </w:t>
      </w:r>
      <w:r w:rsidR="00E4652F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="00E4652F" w:rsidRPr="00E4652F">
        <w:rPr>
          <w:rFonts w:ascii="Times New Roman" w:hAnsi="Times New Roman" w:cs="Times New Roman"/>
          <w:sz w:val="28"/>
          <w:szCs w:val="28"/>
        </w:rPr>
        <w:t xml:space="preserve"> </w:t>
      </w:r>
      <w:r w:rsidR="00E4652F">
        <w:rPr>
          <w:rFonts w:ascii="Times New Roman" w:hAnsi="Times New Roman" w:cs="Times New Roman"/>
          <w:sz w:val="28"/>
          <w:szCs w:val="28"/>
        </w:rPr>
        <w:t>…»</w:t>
      </w:r>
      <w:r w:rsidR="00E4652F" w:rsidRPr="00E4652F">
        <w:rPr>
          <w:rFonts w:ascii="Times New Roman" w:hAnsi="Times New Roman" w:cs="Times New Roman"/>
          <w:sz w:val="28"/>
          <w:szCs w:val="28"/>
        </w:rPr>
        <w:t>.</w:t>
      </w:r>
    </w:p>
    <w:p w14:paraId="76EE96E2" w14:textId="03FCD642" w:rsidR="0002498E" w:rsidRPr="00E4652F" w:rsidRDefault="0002498E" w:rsidP="0002498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E4652F">
        <w:rPr>
          <w:rFonts w:ascii="Times New Roman" w:hAnsi="Times New Roman" w:cs="Times New Roman"/>
          <w:sz w:val="28"/>
          <w:szCs w:val="28"/>
        </w:rPr>
        <w:t>Виртуальная экскурсия. Создание презентаций о любимой достопримечательности, используя изученную лексику и грамматические структуры. Игра «Что это?»: учащиеся показывают изображения известных достопримечательностей, а остальные должны угадать, что это за место и где оно находится.</w:t>
      </w:r>
    </w:p>
    <w:p w14:paraId="3B8D8A65" w14:textId="3A1F539D" w:rsidR="008F3E0D" w:rsidRDefault="008F3E0D" w:rsidP="008F3E0D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E0D">
        <w:rPr>
          <w:rFonts w:ascii="Times New Roman" w:hAnsi="Times New Roman" w:cs="Times New Roman"/>
          <w:b/>
          <w:sz w:val="28"/>
          <w:szCs w:val="28"/>
        </w:rPr>
        <w:t>4.Знаменитые города мира</w:t>
      </w:r>
    </w:p>
    <w:p w14:paraId="0BE680AC" w14:textId="27E943A0" w:rsidR="0002498E" w:rsidRPr="0009236E" w:rsidRDefault="0002498E" w:rsidP="0002498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E4652F">
        <w:rPr>
          <w:rFonts w:ascii="Times New Roman" w:hAnsi="Times New Roman" w:cs="Times New Roman"/>
          <w:sz w:val="28"/>
          <w:szCs w:val="28"/>
        </w:rPr>
        <w:t xml:space="preserve">Обсуждение знаменитых городов мира. </w:t>
      </w:r>
      <w:r w:rsidR="0009236E">
        <w:rPr>
          <w:rFonts w:ascii="Times New Roman" w:hAnsi="Times New Roman" w:cs="Times New Roman"/>
          <w:sz w:val="28"/>
          <w:szCs w:val="28"/>
        </w:rPr>
        <w:t>Изучение лексики по теме. Изучение грамматических конструкций «</w:t>
      </w:r>
      <w:r w:rsidR="0009236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9236E" w:rsidRPr="0009236E">
        <w:rPr>
          <w:rFonts w:ascii="Times New Roman" w:hAnsi="Times New Roman" w:cs="Times New Roman"/>
          <w:sz w:val="28"/>
          <w:szCs w:val="28"/>
        </w:rPr>
        <w:t xml:space="preserve"> </w:t>
      </w:r>
      <w:r w:rsidR="0009236E">
        <w:rPr>
          <w:rFonts w:ascii="Times New Roman" w:hAnsi="Times New Roman" w:cs="Times New Roman"/>
          <w:sz w:val="28"/>
          <w:szCs w:val="28"/>
          <w:lang w:val="en-US"/>
        </w:rPr>
        <w:t>would</w:t>
      </w:r>
      <w:r w:rsidR="0009236E" w:rsidRPr="0009236E">
        <w:rPr>
          <w:rFonts w:ascii="Times New Roman" w:hAnsi="Times New Roman" w:cs="Times New Roman"/>
          <w:sz w:val="28"/>
          <w:szCs w:val="28"/>
        </w:rPr>
        <w:t xml:space="preserve"> </w:t>
      </w:r>
      <w:r w:rsidR="0009236E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="0009236E" w:rsidRPr="0009236E">
        <w:rPr>
          <w:rFonts w:ascii="Times New Roman" w:hAnsi="Times New Roman" w:cs="Times New Roman"/>
          <w:sz w:val="28"/>
          <w:szCs w:val="28"/>
        </w:rPr>
        <w:t xml:space="preserve"> </w:t>
      </w:r>
      <w:r w:rsidR="0009236E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09236E" w:rsidRPr="0009236E">
        <w:rPr>
          <w:rFonts w:ascii="Times New Roman" w:hAnsi="Times New Roman" w:cs="Times New Roman"/>
          <w:sz w:val="28"/>
          <w:szCs w:val="28"/>
        </w:rPr>
        <w:t xml:space="preserve"> </w:t>
      </w:r>
      <w:r w:rsidR="0009236E">
        <w:rPr>
          <w:rFonts w:ascii="Times New Roman" w:hAnsi="Times New Roman" w:cs="Times New Roman"/>
          <w:sz w:val="28"/>
          <w:szCs w:val="28"/>
          <w:lang w:val="en-US"/>
        </w:rPr>
        <w:t>visit</w:t>
      </w:r>
      <w:r w:rsidR="0009236E" w:rsidRPr="0009236E">
        <w:rPr>
          <w:rFonts w:ascii="Times New Roman" w:hAnsi="Times New Roman" w:cs="Times New Roman"/>
          <w:sz w:val="28"/>
          <w:szCs w:val="28"/>
        </w:rPr>
        <w:t>…</w:t>
      </w:r>
      <w:r w:rsidR="0009236E">
        <w:rPr>
          <w:rFonts w:ascii="Times New Roman" w:hAnsi="Times New Roman" w:cs="Times New Roman"/>
          <w:sz w:val="28"/>
          <w:szCs w:val="28"/>
        </w:rPr>
        <w:t>»</w:t>
      </w:r>
      <w:r w:rsidR="0009236E" w:rsidRPr="0009236E">
        <w:rPr>
          <w:rFonts w:ascii="Times New Roman" w:hAnsi="Times New Roman" w:cs="Times New Roman"/>
          <w:sz w:val="28"/>
          <w:szCs w:val="28"/>
        </w:rPr>
        <w:t xml:space="preserve"> </w:t>
      </w:r>
      <w:r w:rsidR="0009236E">
        <w:rPr>
          <w:rFonts w:ascii="Times New Roman" w:hAnsi="Times New Roman" w:cs="Times New Roman"/>
          <w:sz w:val="28"/>
          <w:szCs w:val="28"/>
        </w:rPr>
        <w:t>и «</w:t>
      </w:r>
      <w:r w:rsidR="0009236E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09236E" w:rsidRPr="0009236E">
        <w:rPr>
          <w:rFonts w:ascii="Times New Roman" w:hAnsi="Times New Roman" w:cs="Times New Roman"/>
          <w:sz w:val="28"/>
          <w:szCs w:val="28"/>
        </w:rPr>
        <w:t xml:space="preserve"> </w:t>
      </w:r>
      <w:r w:rsidR="0009236E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="0009236E" w:rsidRPr="0009236E">
        <w:rPr>
          <w:rFonts w:ascii="Times New Roman" w:hAnsi="Times New Roman" w:cs="Times New Roman"/>
          <w:sz w:val="28"/>
          <w:szCs w:val="28"/>
        </w:rPr>
        <w:t>…</w:t>
      </w:r>
      <w:r w:rsidR="0009236E">
        <w:rPr>
          <w:rFonts w:ascii="Times New Roman" w:hAnsi="Times New Roman" w:cs="Times New Roman"/>
          <w:sz w:val="28"/>
          <w:szCs w:val="28"/>
        </w:rPr>
        <w:t>».</w:t>
      </w:r>
    </w:p>
    <w:p w14:paraId="24E30B7F" w14:textId="39C3E8DB" w:rsidR="0002498E" w:rsidRPr="0009236E" w:rsidRDefault="0002498E" w:rsidP="0002498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9236E">
        <w:rPr>
          <w:rFonts w:ascii="Times New Roman" w:hAnsi="Times New Roman" w:cs="Times New Roman"/>
          <w:sz w:val="28"/>
          <w:szCs w:val="28"/>
        </w:rPr>
        <w:t>Виртуальная экскурсия. Создание доклада о знаменитом городе с последующим обсуждением.</w:t>
      </w:r>
    </w:p>
    <w:p w14:paraId="6EDA42A9" w14:textId="2C8C6AB2" w:rsidR="00A61F69" w:rsidRDefault="008F3E0D" w:rsidP="008F3E0D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F3E0D">
        <w:rPr>
          <w:rFonts w:ascii="Times New Roman" w:hAnsi="Times New Roman" w:cs="Times New Roman"/>
          <w:b/>
          <w:sz w:val="28"/>
          <w:szCs w:val="28"/>
        </w:rPr>
        <w:t>.Проект «Город, в котором я хочу побывать»</w:t>
      </w:r>
    </w:p>
    <w:p w14:paraId="0BC52962" w14:textId="4F2CEF39" w:rsidR="008F3E0D" w:rsidRPr="0002498E" w:rsidRDefault="008F3E0D" w:rsidP="0002498E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</w:t>
      </w:r>
      <w:r w:rsidRPr="00CC09BD">
        <w:rPr>
          <w:rFonts w:ascii="Times New Roman" w:hAnsi="Times New Roman" w:cs="Times New Roman"/>
          <w:sz w:val="28"/>
          <w:szCs w:val="28"/>
        </w:rPr>
        <w:t xml:space="preserve">грамматики по </w:t>
      </w:r>
      <w:r w:rsidRPr="0002498E">
        <w:rPr>
          <w:rFonts w:ascii="Times New Roman" w:hAnsi="Times New Roman" w:cs="Times New Roman"/>
          <w:sz w:val="28"/>
          <w:szCs w:val="28"/>
        </w:rPr>
        <w:t>теме «</w:t>
      </w:r>
      <w:r w:rsidR="0002498E" w:rsidRPr="0002498E">
        <w:rPr>
          <w:rFonts w:ascii="Times New Roman" w:hAnsi="Times New Roman" w:cs="Times New Roman"/>
          <w:sz w:val="28"/>
          <w:szCs w:val="28"/>
        </w:rPr>
        <w:t>Мир вокруг нас</w:t>
      </w:r>
      <w:r w:rsidRPr="0002498E">
        <w:rPr>
          <w:rFonts w:ascii="Times New Roman" w:hAnsi="Times New Roman" w:cs="Times New Roman"/>
          <w:sz w:val="28"/>
          <w:szCs w:val="28"/>
        </w:rPr>
        <w:t>». Обсуждение структуры проекта.</w:t>
      </w:r>
    </w:p>
    <w:p w14:paraId="25D142E9" w14:textId="6FB62E20" w:rsidR="008F3E0D" w:rsidRPr="00706CCB" w:rsidRDefault="008F3E0D" w:rsidP="008F3E0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02498E">
        <w:rPr>
          <w:rFonts w:ascii="Times New Roman" w:hAnsi="Times New Roman" w:cs="Times New Roman"/>
          <w:sz w:val="28"/>
          <w:szCs w:val="28"/>
        </w:rPr>
        <w:t>проекта «</w:t>
      </w:r>
      <w:r w:rsidR="0002498E" w:rsidRPr="0002498E">
        <w:rPr>
          <w:rFonts w:ascii="Times New Roman" w:hAnsi="Times New Roman" w:cs="Times New Roman"/>
          <w:sz w:val="28"/>
          <w:szCs w:val="28"/>
        </w:rPr>
        <w:t>Город, в котором я хочу побывать</w:t>
      </w:r>
      <w:r w:rsidRPr="0002498E">
        <w:rPr>
          <w:rFonts w:ascii="Times New Roman" w:hAnsi="Times New Roman" w:cs="Times New Roman"/>
          <w:sz w:val="28"/>
          <w:szCs w:val="28"/>
        </w:rPr>
        <w:t>»,</w:t>
      </w:r>
      <w:r w:rsidRPr="00CC09BD">
        <w:rPr>
          <w:rFonts w:ascii="Times New Roman" w:hAnsi="Times New Roman" w:cs="Times New Roman"/>
          <w:sz w:val="28"/>
          <w:szCs w:val="28"/>
        </w:rPr>
        <w:t xml:space="preserve"> его презентация</w:t>
      </w:r>
      <w:r>
        <w:rPr>
          <w:rFonts w:ascii="Times New Roman" w:hAnsi="Times New Roman" w:cs="Times New Roman"/>
          <w:sz w:val="28"/>
          <w:szCs w:val="28"/>
        </w:rPr>
        <w:t xml:space="preserve"> классу и обсуждение.</w:t>
      </w:r>
    </w:p>
    <w:p w14:paraId="5D7F8072" w14:textId="18DDE075" w:rsidR="00464030" w:rsidRDefault="00464030" w:rsidP="008F3E0D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12. Кино и музыка (</w:t>
      </w:r>
      <w:r w:rsidR="001E2396">
        <w:rPr>
          <w:rFonts w:ascii="Times New Roman" w:hAnsi="Times New Roman" w:cs="Times New Roman"/>
          <w:b/>
          <w:sz w:val="28"/>
          <w:szCs w:val="28"/>
        </w:rPr>
        <w:t>6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14:paraId="0FEB5BFE" w14:textId="67E527E7" w:rsidR="001E2396" w:rsidRDefault="001E2396" w:rsidP="001E2396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396">
        <w:rPr>
          <w:rFonts w:ascii="Times New Roman" w:hAnsi="Times New Roman" w:cs="Times New Roman"/>
          <w:b/>
          <w:sz w:val="28"/>
          <w:szCs w:val="28"/>
        </w:rPr>
        <w:t>1.Известные фильмы и актрисы</w:t>
      </w:r>
    </w:p>
    <w:p w14:paraId="61473875" w14:textId="60EE29F9" w:rsidR="00916981" w:rsidRPr="00595BB1" w:rsidRDefault="00916981" w:rsidP="009169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95BB1">
        <w:rPr>
          <w:rFonts w:ascii="Times New Roman" w:hAnsi="Times New Roman" w:cs="Times New Roman"/>
          <w:sz w:val="28"/>
          <w:szCs w:val="28"/>
        </w:rPr>
        <w:t>Обсуждение понятий фильм, жанр, актеры. Изучение лексики по теме. Настоящее простое и прошедшее простое время.</w:t>
      </w:r>
    </w:p>
    <w:p w14:paraId="044DC463" w14:textId="0D8A77FA" w:rsidR="00916981" w:rsidRPr="00595BB1" w:rsidRDefault="00916981" w:rsidP="0091698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95BB1">
        <w:rPr>
          <w:rFonts w:ascii="Times New Roman" w:hAnsi="Times New Roman" w:cs="Times New Roman"/>
          <w:sz w:val="28"/>
          <w:szCs w:val="28"/>
        </w:rPr>
        <w:t>Создание постера о любимом фильме с использованием новых слов и кратким описанием (жанр, актеры, сюжет). Игра «Угадай фильм».</w:t>
      </w:r>
    </w:p>
    <w:p w14:paraId="5334E841" w14:textId="3673C250" w:rsidR="001E2396" w:rsidRDefault="001E2396" w:rsidP="001E2396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396">
        <w:rPr>
          <w:rFonts w:ascii="Times New Roman" w:hAnsi="Times New Roman" w:cs="Times New Roman"/>
          <w:b/>
          <w:sz w:val="28"/>
          <w:szCs w:val="28"/>
        </w:rPr>
        <w:t>2.Музыкальные жанры и исполнители. Игра «Угадай мелодию»</w:t>
      </w:r>
    </w:p>
    <w:p w14:paraId="15C09A7E" w14:textId="1AAA5A6F" w:rsidR="00916981" w:rsidRPr="00595BB1" w:rsidRDefault="00916981" w:rsidP="009169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95BB1">
        <w:rPr>
          <w:rFonts w:ascii="Times New Roman" w:hAnsi="Times New Roman" w:cs="Times New Roman"/>
          <w:sz w:val="28"/>
          <w:szCs w:val="28"/>
        </w:rPr>
        <w:t>Обсуждение различных музыкальных жанров и известных исполнителей. Изучение лексики по теме. Изучение грамматических структур «</w:t>
      </w:r>
      <w:r w:rsidR="00595B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95BB1" w:rsidRPr="00595BB1">
        <w:rPr>
          <w:rFonts w:ascii="Times New Roman" w:hAnsi="Times New Roman" w:cs="Times New Roman"/>
          <w:sz w:val="28"/>
          <w:szCs w:val="28"/>
        </w:rPr>
        <w:t xml:space="preserve"> </w:t>
      </w:r>
      <w:r w:rsidR="00595BB1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="00595BB1" w:rsidRPr="00595BB1">
        <w:rPr>
          <w:rFonts w:ascii="Times New Roman" w:hAnsi="Times New Roman" w:cs="Times New Roman"/>
          <w:sz w:val="28"/>
          <w:szCs w:val="28"/>
        </w:rPr>
        <w:t>.</w:t>
      </w:r>
      <w:r w:rsidR="00595BB1" w:rsidRPr="0077050F">
        <w:rPr>
          <w:rFonts w:ascii="Times New Roman" w:hAnsi="Times New Roman" w:cs="Times New Roman"/>
          <w:sz w:val="28"/>
          <w:szCs w:val="28"/>
        </w:rPr>
        <w:t>..</w:t>
      </w:r>
      <w:r w:rsidR="00595BB1">
        <w:rPr>
          <w:rFonts w:ascii="Times New Roman" w:hAnsi="Times New Roman" w:cs="Times New Roman"/>
          <w:sz w:val="28"/>
          <w:szCs w:val="28"/>
        </w:rPr>
        <w:t>» и «</w:t>
      </w:r>
      <w:r w:rsidR="00595BB1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="00595BB1"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5BB1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="00595BB1" w:rsidRPr="0077050F">
        <w:rPr>
          <w:rFonts w:ascii="Times New Roman" w:hAnsi="Times New Roman" w:cs="Times New Roman"/>
          <w:sz w:val="28"/>
          <w:szCs w:val="28"/>
        </w:rPr>
        <w:t xml:space="preserve"> </w:t>
      </w:r>
      <w:r w:rsidR="00595BB1">
        <w:rPr>
          <w:rFonts w:ascii="Times New Roman" w:hAnsi="Times New Roman" w:cs="Times New Roman"/>
          <w:sz w:val="28"/>
          <w:szCs w:val="28"/>
          <w:lang w:val="en-US"/>
        </w:rPr>
        <w:t>singer</w:t>
      </w:r>
      <w:r w:rsidR="00595BB1" w:rsidRPr="0077050F">
        <w:rPr>
          <w:rFonts w:ascii="Times New Roman" w:hAnsi="Times New Roman" w:cs="Times New Roman"/>
          <w:sz w:val="28"/>
          <w:szCs w:val="28"/>
        </w:rPr>
        <w:t xml:space="preserve"> </w:t>
      </w:r>
      <w:r w:rsidR="00595BB1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595BB1" w:rsidRPr="0077050F">
        <w:rPr>
          <w:rFonts w:ascii="Times New Roman" w:hAnsi="Times New Roman" w:cs="Times New Roman"/>
          <w:sz w:val="28"/>
          <w:szCs w:val="28"/>
        </w:rPr>
        <w:t>…</w:t>
      </w:r>
      <w:r w:rsidR="00595BB1">
        <w:rPr>
          <w:rFonts w:ascii="Times New Roman" w:hAnsi="Times New Roman" w:cs="Times New Roman"/>
          <w:sz w:val="28"/>
          <w:szCs w:val="28"/>
        </w:rPr>
        <w:t>».</w:t>
      </w:r>
    </w:p>
    <w:p w14:paraId="18F393FD" w14:textId="0301F9DD" w:rsidR="00916981" w:rsidRPr="00DF1C35" w:rsidRDefault="00916981" w:rsidP="0091698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DF1C35">
        <w:rPr>
          <w:rFonts w:ascii="Times New Roman" w:hAnsi="Times New Roman" w:cs="Times New Roman"/>
          <w:sz w:val="28"/>
          <w:szCs w:val="28"/>
        </w:rPr>
        <w:t>Создание таблицы с любимыми музыкальными жанрами и исполнителями каждого ученика. Игра «Угадай мелодию».</w:t>
      </w:r>
    </w:p>
    <w:p w14:paraId="48167C3E" w14:textId="53811DF0" w:rsidR="001E2396" w:rsidRDefault="001E2396" w:rsidP="001E2396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396">
        <w:rPr>
          <w:rFonts w:ascii="Times New Roman" w:hAnsi="Times New Roman" w:cs="Times New Roman"/>
          <w:b/>
          <w:sz w:val="28"/>
          <w:szCs w:val="28"/>
        </w:rPr>
        <w:t>3.Влияние кино и музыки на культуру</w:t>
      </w:r>
    </w:p>
    <w:p w14:paraId="3F062252" w14:textId="73BFC0B5" w:rsidR="00916981" w:rsidRPr="00DF1C35" w:rsidRDefault="00916981" w:rsidP="009169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DF1C35">
        <w:rPr>
          <w:rFonts w:ascii="Times New Roman" w:hAnsi="Times New Roman" w:cs="Times New Roman"/>
          <w:sz w:val="28"/>
          <w:szCs w:val="28"/>
        </w:rPr>
        <w:t>Обсуждение влияния кино и музыки на культуру и общество. Изучение лексики по теме. Изучение грамматических структур «</w:t>
      </w:r>
      <w:r w:rsidR="00DF1C35">
        <w:rPr>
          <w:rFonts w:ascii="Times New Roman" w:hAnsi="Times New Roman" w:cs="Times New Roman"/>
          <w:sz w:val="28"/>
          <w:szCs w:val="28"/>
          <w:lang w:val="en-US"/>
        </w:rPr>
        <w:t>Movies</w:t>
      </w:r>
      <w:r w:rsidR="00DF1C35" w:rsidRPr="00DF1C35">
        <w:rPr>
          <w:rFonts w:ascii="Times New Roman" w:hAnsi="Times New Roman" w:cs="Times New Roman"/>
          <w:sz w:val="28"/>
          <w:szCs w:val="28"/>
        </w:rPr>
        <w:t xml:space="preserve"> </w:t>
      </w:r>
      <w:r w:rsidR="00DF1C35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DF1C35">
        <w:rPr>
          <w:rFonts w:ascii="Times New Roman" w:hAnsi="Times New Roman" w:cs="Times New Roman"/>
          <w:sz w:val="28"/>
          <w:szCs w:val="28"/>
        </w:rPr>
        <w:t>…» и «</w:t>
      </w:r>
      <w:r w:rsidR="00DF1C35"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="00DF1C35" w:rsidRPr="0077050F">
        <w:rPr>
          <w:rFonts w:ascii="Times New Roman" w:hAnsi="Times New Roman" w:cs="Times New Roman"/>
          <w:sz w:val="28"/>
          <w:szCs w:val="28"/>
        </w:rPr>
        <w:t xml:space="preserve"> </w:t>
      </w:r>
      <w:r w:rsidR="00DF1C35">
        <w:rPr>
          <w:rFonts w:ascii="Times New Roman" w:hAnsi="Times New Roman" w:cs="Times New Roman"/>
          <w:sz w:val="28"/>
          <w:szCs w:val="28"/>
          <w:lang w:val="en-US"/>
        </w:rPr>
        <w:t>helps</w:t>
      </w:r>
      <w:r w:rsidR="00DF1C35" w:rsidRPr="0077050F">
        <w:rPr>
          <w:rFonts w:ascii="Times New Roman" w:hAnsi="Times New Roman" w:cs="Times New Roman"/>
          <w:sz w:val="28"/>
          <w:szCs w:val="28"/>
        </w:rPr>
        <w:t>…</w:t>
      </w:r>
      <w:r w:rsidR="00DF1C35">
        <w:rPr>
          <w:rFonts w:ascii="Times New Roman" w:hAnsi="Times New Roman" w:cs="Times New Roman"/>
          <w:sz w:val="28"/>
          <w:szCs w:val="28"/>
        </w:rPr>
        <w:t>».</w:t>
      </w:r>
    </w:p>
    <w:p w14:paraId="695F7EAD" w14:textId="497D0743" w:rsidR="00916981" w:rsidRPr="00DF1C35" w:rsidRDefault="00916981" w:rsidP="0091698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DF1C35">
        <w:rPr>
          <w:rFonts w:ascii="Times New Roman" w:hAnsi="Times New Roman" w:cs="Times New Roman"/>
          <w:sz w:val="28"/>
          <w:szCs w:val="28"/>
        </w:rPr>
        <w:t>Дискуссия на тему «Как фильмы и музыка влияют на нас?». Написание эссе на тему «Какой фильм/музыка повлиял на меня».</w:t>
      </w:r>
      <w:r w:rsidR="005D69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911059" w14:textId="26415C9B" w:rsidR="001E2396" w:rsidRDefault="001E2396" w:rsidP="001E2396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E2396">
        <w:rPr>
          <w:rFonts w:ascii="Times New Roman" w:hAnsi="Times New Roman" w:cs="Times New Roman"/>
          <w:b/>
          <w:sz w:val="28"/>
          <w:szCs w:val="28"/>
        </w:rPr>
        <w:t>.Проект «Мой любимый актер/актриса»</w:t>
      </w:r>
    </w:p>
    <w:p w14:paraId="3C835018" w14:textId="65B45576" w:rsidR="001E2396" w:rsidRPr="001E2396" w:rsidRDefault="001E2396" w:rsidP="001E2396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</w:t>
      </w:r>
      <w:r w:rsidRPr="00CC09BD">
        <w:rPr>
          <w:rFonts w:ascii="Times New Roman" w:hAnsi="Times New Roman" w:cs="Times New Roman"/>
          <w:sz w:val="28"/>
          <w:szCs w:val="28"/>
        </w:rPr>
        <w:t xml:space="preserve">грамматики </w:t>
      </w:r>
      <w:r w:rsidRPr="001E2396">
        <w:rPr>
          <w:rFonts w:ascii="Times New Roman" w:hAnsi="Times New Roman" w:cs="Times New Roman"/>
          <w:sz w:val="28"/>
          <w:szCs w:val="28"/>
        </w:rPr>
        <w:t>по теме «Кино и музыка». Обсуждение структуры проекта.</w:t>
      </w:r>
    </w:p>
    <w:p w14:paraId="14A4846F" w14:textId="560D376A" w:rsidR="001E2396" w:rsidRPr="001E2396" w:rsidRDefault="001E2396" w:rsidP="001E23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02498E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1E2396">
        <w:rPr>
          <w:rFonts w:ascii="Times New Roman" w:hAnsi="Times New Roman" w:cs="Times New Roman"/>
          <w:sz w:val="28"/>
          <w:szCs w:val="28"/>
        </w:rPr>
        <w:t>«Мой любимый актер/актриса», его презентация классу и обсуждение.</w:t>
      </w:r>
    </w:p>
    <w:p w14:paraId="592D12E7" w14:textId="0F8B995A" w:rsidR="001E2396" w:rsidRDefault="001E2396" w:rsidP="001E2396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E2396">
        <w:rPr>
          <w:rFonts w:ascii="Times New Roman" w:hAnsi="Times New Roman" w:cs="Times New Roman"/>
          <w:b/>
          <w:sz w:val="28"/>
          <w:szCs w:val="28"/>
        </w:rPr>
        <w:t>.Просмотр мультфильма и его обсуждение</w:t>
      </w:r>
    </w:p>
    <w:p w14:paraId="450FDA95" w14:textId="3245E24E" w:rsidR="00916981" w:rsidRPr="00527228" w:rsidRDefault="00916981" w:rsidP="009169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27228">
        <w:rPr>
          <w:rFonts w:ascii="Times New Roman" w:hAnsi="Times New Roman" w:cs="Times New Roman"/>
          <w:sz w:val="28"/>
          <w:szCs w:val="28"/>
        </w:rPr>
        <w:t xml:space="preserve">Обсуждение тематики мультфильма и ожиданий от него. </w:t>
      </w:r>
      <w:proofErr w:type="gramStart"/>
      <w:r w:rsidR="00527228">
        <w:rPr>
          <w:rFonts w:ascii="Times New Roman" w:hAnsi="Times New Roman" w:cs="Times New Roman"/>
          <w:sz w:val="28"/>
          <w:szCs w:val="28"/>
        </w:rPr>
        <w:t>Изучение лексики</w:t>
      </w:r>
      <w:proofErr w:type="gramEnd"/>
      <w:r w:rsidR="00527228">
        <w:rPr>
          <w:rFonts w:ascii="Times New Roman" w:hAnsi="Times New Roman" w:cs="Times New Roman"/>
          <w:sz w:val="28"/>
          <w:szCs w:val="28"/>
        </w:rPr>
        <w:t xml:space="preserve"> встречающейся в мультфильме. Изучение будущего простого времени для обсуждения ожиданий от мультфильма.</w:t>
      </w:r>
    </w:p>
    <w:p w14:paraId="0C416D75" w14:textId="45B4C883" w:rsidR="00916981" w:rsidRPr="00527228" w:rsidRDefault="00916981" w:rsidP="0091698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27228">
        <w:rPr>
          <w:rFonts w:ascii="Times New Roman" w:hAnsi="Times New Roman" w:cs="Times New Roman"/>
          <w:sz w:val="28"/>
          <w:szCs w:val="28"/>
        </w:rPr>
        <w:t>Просмотр мультфильма в классе. Обсуждение после просмотра: что понравилось/не понравилось, какие уроки можно извлечь из мультфильма.</w:t>
      </w:r>
    </w:p>
    <w:p w14:paraId="7164433F" w14:textId="4510E77D" w:rsidR="00A61F69" w:rsidRDefault="001E2396" w:rsidP="001E2396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1E2396">
        <w:rPr>
          <w:rFonts w:ascii="Times New Roman" w:hAnsi="Times New Roman" w:cs="Times New Roman"/>
          <w:b/>
          <w:sz w:val="28"/>
          <w:szCs w:val="28"/>
        </w:rPr>
        <w:t>.Просмотр мультфильма и его обсуждение</w:t>
      </w:r>
    </w:p>
    <w:p w14:paraId="04E1FFD9" w14:textId="77777777" w:rsidR="00527228" w:rsidRPr="00527228" w:rsidRDefault="00916981" w:rsidP="005272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527228">
        <w:rPr>
          <w:rFonts w:ascii="Times New Roman" w:hAnsi="Times New Roman" w:cs="Times New Roman"/>
          <w:sz w:val="28"/>
          <w:szCs w:val="28"/>
        </w:rPr>
        <w:t xml:space="preserve">Обсуждение тематики мультфильма и ожиданий от него. </w:t>
      </w:r>
      <w:proofErr w:type="gramStart"/>
      <w:r w:rsidR="00527228">
        <w:rPr>
          <w:rFonts w:ascii="Times New Roman" w:hAnsi="Times New Roman" w:cs="Times New Roman"/>
          <w:sz w:val="28"/>
          <w:szCs w:val="28"/>
        </w:rPr>
        <w:t>Изучение лексики</w:t>
      </w:r>
      <w:proofErr w:type="gramEnd"/>
      <w:r w:rsidR="00527228">
        <w:rPr>
          <w:rFonts w:ascii="Times New Roman" w:hAnsi="Times New Roman" w:cs="Times New Roman"/>
          <w:sz w:val="28"/>
          <w:szCs w:val="28"/>
        </w:rPr>
        <w:t xml:space="preserve"> встречающейся в мультфильме. Изучение будущего простого времени для обсуждения ожиданий от мультфильма.</w:t>
      </w:r>
    </w:p>
    <w:p w14:paraId="201CFC4A" w14:textId="5D812132" w:rsidR="00527228" w:rsidRPr="00527228" w:rsidRDefault="00916981" w:rsidP="0052722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27228">
        <w:rPr>
          <w:rFonts w:ascii="Times New Roman" w:hAnsi="Times New Roman" w:cs="Times New Roman"/>
          <w:sz w:val="28"/>
          <w:szCs w:val="28"/>
        </w:rPr>
        <w:t>Просмотр мультфильма в классе. Обсуждение после просмотра: что понравилось/не понравилось, какие уроки можно извлечь из мультфильма. Написание рецензии о просмотренном.</w:t>
      </w:r>
    </w:p>
    <w:p w14:paraId="17B6B04C" w14:textId="45614FB7" w:rsidR="00464030" w:rsidRDefault="00464030" w:rsidP="001E2396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13. Наука и технологии (</w:t>
      </w:r>
      <w:r w:rsidR="00356788">
        <w:rPr>
          <w:rFonts w:ascii="Times New Roman" w:hAnsi="Times New Roman" w:cs="Times New Roman"/>
          <w:b/>
          <w:sz w:val="28"/>
          <w:szCs w:val="28"/>
        </w:rPr>
        <w:t>4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356788">
        <w:rPr>
          <w:rFonts w:ascii="Times New Roman" w:hAnsi="Times New Roman" w:cs="Times New Roman"/>
          <w:b/>
          <w:sz w:val="28"/>
          <w:szCs w:val="28"/>
        </w:rPr>
        <w:t>а</w:t>
      </w:r>
      <w:r w:rsidRPr="00464030">
        <w:rPr>
          <w:rFonts w:ascii="Times New Roman" w:hAnsi="Times New Roman" w:cs="Times New Roman"/>
          <w:b/>
          <w:sz w:val="28"/>
          <w:szCs w:val="28"/>
        </w:rPr>
        <w:t>)</w:t>
      </w:r>
    </w:p>
    <w:p w14:paraId="2054D39E" w14:textId="3316D002" w:rsidR="00356788" w:rsidRDefault="00356788" w:rsidP="00356788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6788">
        <w:rPr>
          <w:rFonts w:ascii="Times New Roman" w:hAnsi="Times New Roman" w:cs="Times New Roman"/>
          <w:b/>
          <w:sz w:val="28"/>
          <w:szCs w:val="28"/>
        </w:rPr>
        <w:t>1.Основные научные термины. Изобретения, изменившие мир</w:t>
      </w:r>
    </w:p>
    <w:p w14:paraId="055EAD6D" w14:textId="57166198" w:rsidR="00B2002C" w:rsidRPr="00A61B73" w:rsidRDefault="00B2002C" w:rsidP="00B200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A61B73">
        <w:rPr>
          <w:rFonts w:ascii="Times New Roman" w:hAnsi="Times New Roman" w:cs="Times New Roman"/>
          <w:sz w:val="28"/>
          <w:szCs w:val="28"/>
        </w:rPr>
        <w:t>Изучение основных научных терминов. Обзор исторических изобретений, их описание и влияние на общество.</w:t>
      </w:r>
      <w:r w:rsidR="000158DB">
        <w:rPr>
          <w:rFonts w:ascii="Times New Roman" w:hAnsi="Times New Roman" w:cs="Times New Roman"/>
          <w:sz w:val="28"/>
          <w:szCs w:val="28"/>
        </w:rPr>
        <w:t xml:space="preserve"> Настоящее простое и прошедшее простое время. Пассивный залог.</w:t>
      </w:r>
    </w:p>
    <w:p w14:paraId="1C2FEEDA" w14:textId="65786075" w:rsidR="00B2002C" w:rsidRPr="000158DB" w:rsidRDefault="00B2002C" w:rsidP="00B2002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158DB">
        <w:rPr>
          <w:rFonts w:ascii="Times New Roman" w:hAnsi="Times New Roman" w:cs="Times New Roman"/>
          <w:sz w:val="28"/>
          <w:szCs w:val="28"/>
        </w:rPr>
        <w:t xml:space="preserve">Игра на сопоставление терминов с их определениями. Групповая работа: создание постеров с изображениями и описанием известных изобретений. Написание коротких текстов о своих любимых изобретениях. </w:t>
      </w:r>
    </w:p>
    <w:p w14:paraId="4DF1A371" w14:textId="75EADE85" w:rsidR="00356788" w:rsidRDefault="00356788" w:rsidP="00356788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6788">
        <w:rPr>
          <w:rFonts w:ascii="Times New Roman" w:hAnsi="Times New Roman" w:cs="Times New Roman"/>
          <w:b/>
          <w:sz w:val="28"/>
          <w:szCs w:val="28"/>
        </w:rPr>
        <w:t>2.Влияние технологий на повседневную жизнь</w:t>
      </w:r>
    </w:p>
    <w:p w14:paraId="77B7E894" w14:textId="08826813" w:rsidR="00B2002C" w:rsidRPr="000158DB" w:rsidRDefault="00B2002C" w:rsidP="00B200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158DB">
        <w:rPr>
          <w:rFonts w:ascii="Times New Roman" w:hAnsi="Times New Roman" w:cs="Times New Roman"/>
          <w:sz w:val="28"/>
          <w:szCs w:val="28"/>
        </w:rPr>
        <w:t xml:space="preserve">Обсуждение, как технологии влияют на повседневную жизнь. Изучение новых слов и фраз, связанных с технологиями. </w:t>
      </w:r>
    </w:p>
    <w:p w14:paraId="6562658F" w14:textId="7DDD8CAE" w:rsidR="00B2002C" w:rsidRPr="000158DB" w:rsidRDefault="00B2002C" w:rsidP="00B2002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158DB">
        <w:rPr>
          <w:rFonts w:ascii="Times New Roman" w:hAnsi="Times New Roman" w:cs="Times New Roman"/>
          <w:sz w:val="28"/>
          <w:szCs w:val="28"/>
        </w:rPr>
        <w:t>Создание таблицы «Плюсы и минусы технологий». Ролевая игра: различные сценарии использования технологий в жизни.</w:t>
      </w:r>
    </w:p>
    <w:p w14:paraId="4A1806C8" w14:textId="0ADEF917" w:rsidR="00356788" w:rsidRDefault="00356788" w:rsidP="00356788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356788">
        <w:rPr>
          <w:rFonts w:ascii="Times New Roman" w:hAnsi="Times New Roman" w:cs="Times New Roman"/>
          <w:b/>
          <w:sz w:val="28"/>
          <w:szCs w:val="28"/>
        </w:rPr>
        <w:t>.Будущее науки и технологий</w:t>
      </w:r>
    </w:p>
    <w:p w14:paraId="4662AD0A" w14:textId="16C21E77" w:rsidR="00B2002C" w:rsidRPr="000158DB" w:rsidRDefault="00B2002C" w:rsidP="00B200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0158DB">
        <w:rPr>
          <w:rFonts w:ascii="Times New Roman" w:hAnsi="Times New Roman" w:cs="Times New Roman"/>
          <w:sz w:val="28"/>
          <w:szCs w:val="28"/>
        </w:rPr>
        <w:t xml:space="preserve">Обсуждение трендов и прогнозов в области технологий (искусственный интеллект, виртуальная реальность и т.д.). Будущее простое время для обсуждения будущих технологий. </w:t>
      </w:r>
    </w:p>
    <w:p w14:paraId="5295285B" w14:textId="3C8C302C" w:rsidR="00B2002C" w:rsidRPr="000158DB" w:rsidRDefault="00B2002C" w:rsidP="00B2002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158DB">
        <w:rPr>
          <w:rFonts w:ascii="Times New Roman" w:hAnsi="Times New Roman" w:cs="Times New Roman"/>
          <w:sz w:val="28"/>
          <w:szCs w:val="28"/>
        </w:rPr>
        <w:t xml:space="preserve">Выполнение различных упражнений для закрепления изученной лексики и грамматики. Написание эссе на тему «Как технологии изменят нашу жизнь через 20 лет». </w:t>
      </w:r>
    </w:p>
    <w:p w14:paraId="25D2BACB" w14:textId="2FD43968" w:rsidR="00356788" w:rsidRDefault="00356788" w:rsidP="00356788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56788">
        <w:rPr>
          <w:rFonts w:ascii="Times New Roman" w:hAnsi="Times New Roman" w:cs="Times New Roman"/>
          <w:b/>
          <w:sz w:val="28"/>
          <w:szCs w:val="28"/>
        </w:rPr>
        <w:t>.Проект «Моё изобретение»</w:t>
      </w:r>
    </w:p>
    <w:p w14:paraId="6B2DCD08" w14:textId="66F412C6" w:rsidR="00356788" w:rsidRPr="00356788" w:rsidRDefault="00356788" w:rsidP="00356788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</w:t>
      </w:r>
      <w:r w:rsidRPr="00CC09BD">
        <w:rPr>
          <w:rFonts w:ascii="Times New Roman" w:hAnsi="Times New Roman" w:cs="Times New Roman"/>
          <w:sz w:val="28"/>
          <w:szCs w:val="28"/>
        </w:rPr>
        <w:t xml:space="preserve">грамматики по </w:t>
      </w:r>
      <w:r w:rsidRPr="00356788">
        <w:rPr>
          <w:rFonts w:ascii="Times New Roman" w:hAnsi="Times New Roman" w:cs="Times New Roman"/>
          <w:sz w:val="28"/>
          <w:szCs w:val="28"/>
        </w:rPr>
        <w:t>теме «Наука и технологии». Обсуждение структуры проекта.</w:t>
      </w:r>
    </w:p>
    <w:p w14:paraId="571FA66A" w14:textId="0F550871" w:rsidR="00356788" w:rsidRPr="00706CCB" w:rsidRDefault="00356788" w:rsidP="0035678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356788">
        <w:rPr>
          <w:rFonts w:ascii="Times New Roman" w:hAnsi="Times New Roman" w:cs="Times New Roman"/>
          <w:sz w:val="28"/>
          <w:szCs w:val="28"/>
        </w:rPr>
        <w:t>проекта «Моё изобретение», его</w:t>
      </w:r>
      <w:r w:rsidRPr="00CC09BD">
        <w:rPr>
          <w:rFonts w:ascii="Times New Roman" w:hAnsi="Times New Roman" w:cs="Times New Roman"/>
          <w:sz w:val="28"/>
          <w:szCs w:val="28"/>
        </w:rPr>
        <w:t xml:space="preserve"> презентация</w:t>
      </w:r>
      <w:r>
        <w:rPr>
          <w:rFonts w:ascii="Times New Roman" w:hAnsi="Times New Roman" w:cs="Times New Roman"/>
          <w:sz w:val="28"/>
          <w:szCs w:val="28"/>
        </w:rPr>
        <w:t xml:space="preserve"> классу и обсуждение.</w:t>
      </w:r>
    </w:p>
    <w:p w14:paraId="6A701039" w14:textId="1807415E" w:rsidR="00464030" w:rsidRDefault="00464030" w:rsidP="00356788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14. Здоровье и безопасность (4 часа)</w:t>
      </w:r>
    </w:p>
    <w:p w14:paraId="02150B6C" w14:textId="7FB3DA34" w:rsidR="006F2A65" w:rsidRDefault="006F2A65" w:rsidP="006F2A65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A65">
        <w:rPr>
          <w:rFonts w:ascii="Times New Roman" w:hAnsi="Times New Roman" w:cs="Times New Roman"/>
          <w:b/>
          <w:sz w:val="28"/>
          <w:szCs w:val="28"/>
        </w:rPr>
        <w:lastRenderedPageBreak/>
        <w:t>1.Основы здорового образа жизни</w:t>
      </w:r>
    </w:p>
    <w:p w14:paraId="3816A86B" w14:textId="1754856E" w:rsidR="006F2A65" w:rsidRPr="002F1EB8" w:rsidRDefault="006F2A65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93D68">
        <w:rPr>
          <w:rFonts w:ascii="Times New Roman" w:hAnsi="Times New Roman" w:cs="Times New Roman"/>
          <w:sz w:val="28"/>
          <w:szCs w:val="28"/>
        </w:rPr>
        <w:t>Обсуждение понятия «здоровый образ жизни» и его компонентов (питание, физическая активность, режим дня). Изучение лексики по теме. Чтение и обсуждение текстов о здоровом питании и его важности.</w:t>
      </w:r>
    </w:p>
    <w:p w14:paraId="5847DA4D" w14:textId="39B104CB" w:rsidR="006F2A65" w:rsidRPr="00793D68" w:rsidRDefault="006F2A65" w:rsidP="006F2A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93D68">
        <w:rPr>
          <w:rFonts w:ascii="Times New Roman" w:hAnsi="Times New Roman" w:cs="Times New Roman"/>
          <w:sz w:val="28"/>
          <w:szCs w:val="28"/>
        </w:rPr>
        <w:t>Создание постеров о здоровом питании, используя изученную лексику. Ролевая игра «В магазине здорового питания»: один из учеников выступает в роли покупателя, другой в роли продавца-консультанта дает советы по выбору продуктов. Написание короткого эссе на тему «Мой здоровый завтрак».</w:t>
      </w:r>
    </w:p>
    <w:p w14:paraId="7C63E957" w14:textId="578E961C" w:rsidR="006F2A65" w:rsidRDefault="006F2A65" w:rsidP="006F2A65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A65">
        <w:rPr>
          <w:rFonts w:ascii="Times New Roman" w:hAnsi="Times New Roman" w:cs="Times New Roman"/>
          <w:b/>
          <w:sz w:val="28"/>
          <w:szCs w:val="28"/>
        </w:rPr>
        <w:t>2.Правила безопасности на улице и дома</w:t>
      </w:r>
    </w:p>
    <w:p w14:paraId="68AC64BF" w14:textId="49D69B31" w:rsidR="006F2A65" w:rsidRPr="00793D68" w:rsidRDefault="006F2A65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93D68">
        <w:rPr>
          <w:rFonts w:ascii="Times New Roman" w:hAnsi="Times New Roman" w:cs="Times New Roman"/>
          <w:sz w:val="28"/>
          <w:szCs w:val="28"/>
        </w:rPr>
        <w:t>Обсуждение основных правил безопасности: переход дороги, поведение в общественных местах</w:t>
      </w:r>
      <w:r w:rsidR="00CA2F4E">
        <w:rPr>
          <w:rFonts w:ascii="Times New Roman" w:hAnsi="Times New Roman" w:cs="Times New Roman"/>
          <w:sz w:val="28"/>
          <w:szCs w:val="28"/>
        </w:rPr>
        <w:t>, безопасность в доме. Изучение лексики по теме. Чтение и перевод диалогов о правилах безопасности.</w:t>
      </w:r>
    </w:p>
    <w:p w14:paraId="38A1E979" w14:textId="28AB39E3" w:rsidR="006F2A65" w:rsidRPr="00CA2F4E" w:rsidRDefault="006F2A65" w:rsidP="006F2A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CA2F4E">
        <w:rPr>
          <w:rFonts w:ascii="Times New Roman" w:hAnsi="Times New Roman" w:cs="Times New Roman"/>
          <w:sz w:val="28"/>
          <w:szCs w:val="28"/>
        </w:rPr>
        <w:t>Создание презентаций о правилах безопасности. Викторина «Правила безопасности». Ролевая игра: разыгрывание различных ситуаций на улице и дома, где нужно применять правила безопасности.</w:t>
      </w:r>
    </w:p>
    <w:p w14:paraId="1FFBAB9E" w14:textId="3686AAFD" w:rsidR="006F2A65" w:rsidRDefault="006F2A65" w:rsidP="006F2A65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A65">
        <w:rPr>
          <w:rFonts w:ascii="Times New Roman" w:hAnsi="Times New Roman" w:cs="Times New Roman"/>
          <w:b/>
          <w:sz w:val="28"/>
          <w:szCs w:val="28"/>
        </w:rPr>
        <w:t>3.Первая помощь</w:t>
      </w:r>
    </w:p>
    <w:p w14:paraId="13DBAA2E" w14:textId="573F4241" w:rsidR="006F2A65" w:rsidRPr="009C2327" w:rsidRDefault="006F2A65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9C2327">
        <w:rPr>
          <w:rFonts w:ascii="Times New Roman" w:hAnsi="Times New Roman" w:cs="Times New Roman"/>
          <w:sz w:val="28"/>
          <w:szCs w:val="28"/>
        </w:rPr>
        <w:t>Обсуждение основ первой помощи: что делать в экстренных ситуациях, основные действия. Изучение лексики по теме. Настоящее длительное время. Условные предложения.</w:t>
      </w:r>
    </w:p>
    <w:p w14:paraId="6D1C5B29" w14:textId="661F8F34" w:rsidR="006F2A65" w:rsidRPr="009C2327" w:rsidRDefault="006F2A65" w:rsidP="006F2A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C2327">
        <w:rPr>
          <w:rFonts w:ascii="Times New Roman" w:hAnsi="Times New Roman" w:cs="Times New Roman"/>
          <w:sz w:val="28"/>
          <w:szCs w:val="28"/>
        </w:rPr>
        <w:t>Выполнение различных упражнений для закрепления изученной лексики и грамматики. Ролевая игра «Ситуация экстренной помощи». Создание буклетов с инструкциями первой помощи.</w:t>
      </w:r>
    </w:p>
    <w:p w14:paraId="696368CB" w14:textId="73E2136D" w:rsidR="006F2A65" w:rsidRDefault="006F2A65" w:rsidP="006F2A65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A65">
        <w:rPr>
          <w:rFonts w:ascii="Times New Roman" w:hAnsi="Times New Roman" w:cs="Times New Roman"/>
          <w:b/>
          <w:sz w:val="28"/>
          <w:szCs w:val="28"/>
        </w:rPr>
        <w:t>4.Важность физической активности</w:t>
      </w:r>
    </w:p>
    <w:p w14:paraId="5EA3711E" w14:textId="7FF58C39" w:rsidR="006F2A65" w:rsidRPr="009C2327" w:rsidRDefault="006F2A65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9C2327">
        <w:rPr>
          <w:rFonts w:ascii="Times New Roman" w:hAnsi="Times New Roman" w:cs="Times New Roman"/>
          <w:sz w:val="28"/>
          <w:szCs w:val="28"/>
        </w:rPr>
        <w:t>Обсуждение пользы физической активности для здоровья. Изучение лексики по теме. Изучение грамматических конструкций, помогающих выразить согласие/не согласие.</w:t>
      </w:r>
    </w:p>
    <w:p w14:paraId="3F377972" w14:textId="1708B2A9" w:rsidR="006F2A65" w:rsidRPr="009C2327" w:rsidRDefault="006F2A65" w:rsidP="006F2A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9C2327">
        <w:rPr>
          <w:rFonts w:ascii="Times New Roman" w:hAnsi="Times New Roman" w:cs="Times New Roman"/>
          <w:sz w:val="28"/>
          <w:szCs w:val="28"/>
        </w:rPr>
        <w:t xml:space="preserve">Дискуссия на тему «Физическая активность для здоровья». Создание индивидуальных планов физической активности на неделю. Дебаты на тему «Физкультура и </w:t>
      </w:r>
      <w:proofErr w:type="gramStart"/>
      <w:r w:rsidR="009C2327">
        <w:rPr>
          <w:rFonts w:ascii="Times New Roman" w:hAnsi="Times New Roman" w:cs="Times New Roman"/>
          <w:sz w:val="28"/>
          <w:szCs w:val="28"/>
        </w:rPr>
        <w:t>спорт  -</w:t>
      </w:r>
      <w:proofErr w:type="gramEnd"/>
      <w:r w:rsidR="009C2327">
        <w:rPr>
          <w:rFonts w:ascii="Times New Roman" w:hAnsi="Times New Roman" w:cs="Times New Roman"/>
          <w:sz w:val="28"/>
          <w:szCs w:val="28"/>
        </w:rPr>
        <w:t xml:space="preserve"> это одно и тоже?». Написание эссе на тему «Мой любимый вид спорта».</w:t>
      </w:r>
    </w:p>
    <w:p w14:paraId="0A6D60DD" w14:textId="78B94560" w:rsidR="00464030" w:rsidRDefault="00464030" w:rsidP="003D5A41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15. Литература для детей (5 часов)</w:t>
      </w:r>
    </w:p>
    <w:p w14:paraId="6FD5FB51" w14:textId="6792042A" w:rsidR="003D5A41" w:rsidRDefault="003D5A41" w:rsidP="003D5A4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A41">
        <w:rPr>
          <w:rFonts w:ascii="Times New Roman" w:hAnsi="Times New Roman" w:cs="Times New Roman"/>
          <w:b/>
          <w:sz w:val="28"/>
          <w:szCs w:val="28"/>
        </w:rPr>
        <w:t>1.Изучение классических произведений</w:t>
      </w:r>
    </w:p>
    <w:p w14:paraId="66831E91" w14:textId="04BB641D" w:rsidR="003D5A41" w:rsidRPr="00F07469" w:rsidRDefault="003D5A41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F07469">
        <w:rPr>
          <w:rFonts w:ascii="Times New Roman" w:hAnsi="Times New Roman" w:cs="Times New Roman"/>
          <w:sz w:val="28"/>
          <w:szCs w:val="28"/>
        </w:rPr>
        <w:t xml:space="preserve">Введение в классическую литературу: что такое классические произведения, их значение. Чтение отрывков из известных произведений. Обсуждение авторов и исторического контекста.  </w:t>
      </w:r>
    </w:p>
    <w:p w14:paraId="4F388B60" w14:textId="7B1B4B93" w:rsidR="003D5A41" w:rsidRPr="00F07469" w:rsidRDefault="003D5A41" w:rsidP="003D5A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F07469">
        <w:rPr>
          <w:rFonts w:ascii="Times New Roman" w:hAnsi="Times New Roman" w:cs="Times New Roman"/>
          <w:sz w:val="28"/>
          <w:szCs w:val="28"/>
        </w:rPr>
        <w:t xml:space="preserve">Групповая работа: создание постеров о выбранном произведении (персонажи, сюжет, главные идеи). Чтение отрывков вслух с акцентом на понимание содержания. </w:t>
      </w:r>
    </w:p>
    <w:p w14:paraId="7F173806" w14:textId="4747AE87" w:rsidR="003D5A41" w:rsidRDefault="003D5A41" w:rsidP="003D5A4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A41">
        <w:rPr>
          <w:rFonts w:ascii="Times New Roman" w:hAnsi="Times New Roman" w:cs="Times New Roman"/>
          <w:b/>
          <w:sz w:val="28"/>
          <w:szCs w:val="28"/>
        </w:rPr>
        <w:t>2.Выразительное чтение, важность интонирования</w:t>
      </w:r>
    </w:p>
    <w:p w14:paraId="12DD3DCE" w14:textId="2E8C7D6E" w:rsidR="003D5A41" w:rsidRPr="007E399F" w:rsidRDefault="003D5A41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E399F">
        <w:rPr>
          <w:rFonts w:ascii="Times New Roman" w:hAnsi="Times New Roman" w:cs="Times New Roman"/>
          <w:sz w:val="28"/>
          <w:szCs w:val="28"/>
        </w:rPr>
        <w:t>Объяснение понятия интонирования и его роли в выразительном чтении. Изучение основных правил интонации (вопросы, утверждения, эмоции). Прослушивание примеров выразительного чтения.</w:t>
      </w:r>
    </w:p>
    <w:p w14:paraId="4C98BA7D" w14:textId="3A793108" w:rsidR="003D5A41" w:rsidRPr="007E399F" w:rsidRDefault="003D5A41" w:rsidP="003D5A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0769A7">
        <w:rPr>
          <w:rFonts w:ascii="Times New Roman" w:hAnsi="Times New Roman" w:cs="Times New Roman"/>
          <w:sz w:val="28"/>
          <w:szCs w:val="28"/>
        </w:rPr>
        <w:t>Упражнения на интонирование: чтение предложений с различной интонацией. Ролевая игра: разыгрывание сцен из классических произведений с применением интонационных правил. Подготовка и выступление с выразительным чтением отрывков из произведения «Алиса в стране чудес».</w:t>
      </w:r>
    </w:p>
    <w:p w14:paraId="38CD4A12" w14:textId="1A371F29" w:rsidR="003D5A41" w:rsidRDefault="003D5A41" w:rsidP="003D5A4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A41">
        <w:rPr>
          <w:rFonts w:ascii="Times New Roman" w:hAnsi="Times New Roman" w:cs="Times New Roman"/>
          <w:b/>
          <w:sz w:val="28"/>
          <w:szCs w:val="28"/>
        </w:rPr>
        <w:t>3.Выразительное чтение, важность интонирования</w:t>
      </w:r>
    </w:p>
    <w:p w14:paraId="2627F1EF" w14:textId="6960550E" w:rsidR="003D5A41" w:rsidRPr="00536185" w:rsidRDefault="003D5A41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36185">
        <w:rPr>
          <w:rFonts w:ascii="Times New Roman" w:hAnsi="Times New Roman" w:cs="Times New Roman"/>
          <w:sz w:val="28"/>
          <w:szCs w:val="28"/>
        </w:rPr>
        <w:t>Углубленное изучение эмоциональной окраски слов и фраз. Анализ различных стилей чтения (спокойный, драматический, веселый).</w:t>
      </w:r>
    </w:p>
    <w:p w14:paraId="657929F3" w14:textId="3E1C6468" w:rsidR="003D5A41" w:rsidRPr="00536185" w:rsidRDefault="003D5A41" w:rsidP="003D5A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36185">
        <w:rPr>
          <w:rFonts w:ascii="Times New Roman" w:hAnsi="Times New Roman" w:cs="Times New Roman"/>
          <w:sz w:val="28"/>
          <w:szCs w:val="28"/>
        </w:rPr>
        <w:t>Чтение на скорость: ученики читают отрывки с правильной интонацией и темпом. Создание видео-презентаций с выразитель</w:t>
      </w:r>
      <w:r w:rsidR="007313B3">
        <w:rPr>
          <w:rFonts w:ascii="Times New Roman" w:hAnsi="Times New Roman" w:cs="Times New Roman"/>
          <w:sz w:val="28"/>
          <w:szCs w:val="28"/>
        </w:rPr>
        <w:t>ным чтением отрывков. Обсуждение прочитанного в парах с акцентом на интонацию.</w:t>
      </w:r>
    </w:p>
    <w:p w14:paraId="369F732D" w14:textId="744B3E18" w:rsidR="003D5A41" w:rsidRDefault="003D5A41" w:rsidP="003D5A4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A41">
        <w:rPr>
          <w:rFonts w:ascii="Times New Roman" w:hAnsi="Times New Roman" w:cs="Times New Roman"/>
          <w:b/>
          <w:sz w:val="28"/>
          <w:szCs w:val="28"/>
        </w:rPr>
        <w:t>4.Обсуждение персонажей и сюжетов</w:t>
      </w:r>
    </w:p>
    <w:p w14:paraId="0298CCF8" w14:textId="1EFA83E7" w:rsidR="003D5A41" w:rsidRPr="007313B3" w:rsidRDefault="003D5A41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313B3">
        <w:rPr>
          <w:rFonts w:ascii="Times New Roman" w:hAnsi="Times New Roman" w:cs="Times New Roman"/>
          <w:sz w:val="28"/>
          <w:szCs w:val="28"/>
        </w:rPr>
        <w:t>Изучение основных элементов сюжета (завязка, развитие событий, кульминация, развязка). Обсуждение характеристик персонажей и их целей. Изучение лексики по теме.</w:t>
      </w:r>
    </w:p>
    <w:p w14:paraId="3AFBF1B4" w14:textId="5FEF3F7E" w:rsidR="003D5A41" w:rsidRPr="007313B3" w:rsidRDefault="003D5A41" w:rsidP="003D5A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7313B3">
        <w:rPr>
          <w:rFonts w:ascii="Times New Roman" w:hAnsi="Times New Roman" w:cs="Times New Roman"/>
          <w:sz w:val="28"/>
          <w:szCs w:val="28"/>
        </w:rPr>
        <w:t>Групповое обсуждение произведения «Алиса в стране чудес»: главные герои и черты их характера. Создание «доски персонажей»: визуальное представление персонажей и их отношения друг с другом. Написание кратких описаний персонажей с использованием новой лексики.</w:t>
      </w:r>
    </w:p>
    <w:p w14:paraId="76A75C8C" w14:textId="6E74554A" w:rsidR="00A61F69" w:rsidRDefault="003D5A41" w:rsidP="003D5A41">
      <w:pPr>
        <w:spacing w:before="240"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A41">
        <w:rPr>
          <w:rFonts w:ascii="Times New Roman" w:hAnsi="Times New Roman" w:cs="Times New Roman"/>
          <w:b/>
          <w:sz w:val="28"/>
          <w:szCs w:val="28"/>
        </w:rPr>
        <w:t>5.Написание собственного рассказа</w:t>
      </w:r>
    </w:p>
    <w:p w14:paraId="0C8EBE89" w14:textId="38C90180" w:rsidR="003D5A41" w:rsidRPr="007313B3" w:rsidRDefault="003D5A41" w:rsidP="003D5A41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7313B3">
        <w:rPr>
          <w:rFonts w:ascii="Times New Roman" w:hAnsi="Times New Roman" w:cs="Times New Roman"/>
          <w:sz w:val="28"/>
          <w:szCs w:val="28"/>
        </w:rPr>
        <w:t>Основы написания рассказа: структура (введение, основная часть, заключение), использование диалогов и описаний. Времена глаголов, согласование времен.</w:t>
      </w:r>
    </w:p>
    <w:p w14:paraId="5B305387" w14:textId="79DAC5FA" w:rsidR="003D5A41" w:rsidRPr="007313B3" w:rsidRDefault="003D5A41" w:rsidP="003D5A4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37109A">
        <w:rPr>
          <w:rFonts w:ascii="Times New Roman" w:hAnsi="Times New Roman" w:cs="Times New Roman"/>
          <w:sz w:val="28"/>
          <w:szCs w:val="28"/>
        </w:rPr>
        <w:t>Мозговой штурм идей для рассказа в группах. Написание черновика собственного рассказа с использованием изученной структуры. Обмен рассказами в парах для получения обратной связи и редактирования текста.</w:t>
      </w:r>
    </w:p>
    <w:p w14:paraId="2C3A379C" w14:textId="794D0A15" w:rsidR="00464030" w:rsidRDefault="00464030" w:rsidP="003D5A41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16. Искусство и творчество (4 часа)</w:t>
      </w:r>
    </w:p>
    <w:p w14:paraId="20E20568" w14:textId="27F6B073" w:rsidR="000C243F" w:rsidRDefault="000C243F" w:rsidP="000C243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43F">
        <w:rPr>
          <w:rFonts w:ascii="Times New Roman" w:hAnsi="Times New Roman" w:cs="Times New Roman"/>
          <w:b/>
          <w:sz w:val="28"/>
          <w:szCs w:val="28"/>
        </w:rPr>
        <w:t>1.Виды искусства (живопись, скульптура, театр)</w:t>
      </w:r>
    </w:p>
    <w:p w14:paraId="3A522CC8" w14:textId="31784217" w:rsidR="00B70DAF" w:rsidRPr="00BF23D2" w:rsidRDefault="00B70DAF" w:rsidP="00B70DAF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BF23D2">
        <w:rPr>
          <w:rFonts w:ascii="Times New Roman" w:hAnsi="Times New Roman" w:cs="Times New Roman"/>
          <w:sz w:val="28"/>
          <w:szCs w:val="28"/>
        </w:rPr>
        <w:t xml:space="preserve">Обсуждение различных видов искусства: определение живописи, скульптуры и театра. Изучение лексики по теме. Просмотр видеоматериалов о каждом виде искусства. Изучение простых и сложных предложений. Использование глаголов </w:t>
      </w:r>
      <w:r w:rsidR="00BF23D2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BF23D2" w:rsidRPr="00BF23D2">
        <w:rPr>
          <w:rFonts w:ascii="Times New Roman" w:hAnsi="Times New Roman" w:cs="Times New Roman"/>
          <w:sz w:val="28"/>
          <w:szCs w:val="28"/>
        </w:rPr>
        <w:t xml:space="preserve"> </w:t>
      </w:r>
      <w:r w:rsidR="00BF23D2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BF23D2" w:rsidRPr="00BF23D2">
        <w:rPr>
          <w:rFonts w:ascii="Times New Roman" w:hAnsi="Times New Roman" w:cs="Times New Roman"/>
          <w:sz w:val="28"/>
          <w:szCs w:val="28"/>
        </w:rPr>
        <w:t xml:space="preserve"> </w:t>
      </w:r>
      <w:r w:rsidR="00BF23D2">
        <w:rPr>
          <w:rFonts w:ascii="Times New Roman" w:hAnsi="Times New Roman" w:cs="Times New Roman"/>
          <w:sz w:val="28"/>
          <w:szCs w:val="28"/>
        </w:rPr>
        <w:t xml:space="preserve">и </w:t>
      </w:r>
      <w:r w:rsidR="00BF23D2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BF23D2" w:rsidRPr="0077050F">
        <w:rPr>
          <w:rFonts w:ascii="Times New Roman" w:hAnsi="Times New Roman" w:cs="Times New Roman"/>
          <w:sz w:val="28"/>
          <w:szCs w:val="28"/>
        </w:rPr>
        <w:t xml:space="preserve"> </w:t>
      </w:r>
      <w:r w:rsidR="00BF23D2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BF23D2" w:rsidRPr="0077050F">
        <w:rPr>
          <w:rFonts w:ascii="Times New Roman" w:hAnsi="Times New Roman" w:cs="Times New Roman"/>
          <w:sz w:val="28"/>
          <w:szCs w:val="28"/>
        </w:rPr>
        <w:t>.</w:t>
      </w:r>
    </w:p>
    <w:p w14:paraId="7D8CC833" w14:textId="5CA9EFB0" w:rsidR="00B70DAF" w:rsidRPr="00BF23D2" w:rsidRDefault="00B70DAF" w:rsidP="00B70DA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F23D2">
        <w:rPr>
          <w:rFonts w:ascii="Times New Roman" w:hAnsi="Times New Roman" w:cs="Times New Roman"/>
          <w:sz w:val="28"/>
          <w:szCs w:val="28"/>
        </w:rPr>
        <w:t>Создание коллажа о каждом виде искусства. Ролевая игра: ученики представляют театральные сцены, используя изученные термины. Написание короткого эссе о любимом виде искусства с использованием изученной лексики и грамматики.</w:t>
      </w:r>
    </w:p>
    <w:p w14:paraId="19F617C9" w14:textId="1CE93AAD" w:rsidR="000C243F" w:rsidRDefault="000C243F" w:rsidP="000C243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43F">
        <w:rPr>
          <w:rFonts w:ascii="Times New Roman" w:hAnsi="Times New Roman" w:cs="Times New Roman"/>
          <w:b/>
          <w:sz w:val="28"/>
          <w:szCs w:val="28"/>
        </w:rPr>
        <w:t>2.Знаменитые художники и их работы</w:t>
      </w:r>
    </w:p>
    <w:p w14:paraId="5CE8EACA" w14:textId="352CC80F" w:rsidR="00B70DAF" w:rsidRPr="00BF23D2" w:rsidRDefault="00B70DAF" w:rsidP="00B70DAF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BF23D2">
        <w:rPr>
          <w:rFonts w:ascii="Times New Roman" w:hAnsi="Times New Roman" w:cs="Times New Roman"/>
          <w:sz w:val="28"/>
          <w:szCs w:val="28"/>
        </w:rPr>
        <w:t>Обзор известных художников и их ключевых работ. Изучение биографий художников и исторического контекста их творчества. Настоящее простое и прошедшее простое время. Пассивный залог.</w:t>
      </w:r>
    </w:p>
    <w:p w14:paraId="6E84262A" w14:textId="7CEC393D" w:rsidR="00B70DAF" w:rsidRPr="00BF23D2" w:rsidRDefault="00B70DAF" w:rsidP="00B70DA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BF23D2">
        <w:rPr>
          <w:rFonts w:ascii="Times New Roman" w:hAnsi="Times New Roman" w:cs="Times New Roman"/>
          <w:sz w:val="28"/>
          <w:szCs w:val="28"/>
        </w:rPr>
        <w:t>Презентации о выбранных художниках: создание слайдов</w:t>
      </w:r>
      <w:r w:rsidR="00291252">
        <w:rPr>
          <w:rFonts w:ascii="Times New Roman" w:hAnsi="Times New Roman" w:cs="Times New Roman"/>
          <w:sz w:val="28"/>
          <w:szCs w:val="28"/>
        </w:rPr>
        <w:t xml:space="preserve"> с изображениями их работ и кратким описанием. Организация выставки в классе, где каждый ученик представляет свою работу о художнике. Написание письма к художнику от лица современного зрителя, обсуждая его влияние.</w:t>
      </w:r>
    </w:p>
    <w:p w14:paraId="10FB4BEB" w14:textId="5EB910D8" w:rsidR="000C243F" w:rsidRDefault="000C243F" w:rsidP="000C243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43F">
        <w:rPr>
          <w:rFonts w:ascii="Times New Roman" w:hAnsi="Times New Roman" w:cs="Times New Roman"/>
          <w:b/>
          <w:sz w:val="28"/>
          <w:szCs w:val="28"/>
        </w:rPr>
        <w:t>3.Влияние искусства на общество</w:t>
      </w:r>
    </w:p>
    <w:p w14:paraId="205E1719" w14:textId="4254CB13" w:rsidR="00B70DAF" w:rsidRPr="00291252" w:rsidRDefault="00B70DAF" w:rsidP="00B70DAF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291252">
        <w:rPr>
          <w:rFonts w:ascii="Times New Roman" w:hAnsi="Times New Roman" w:cs="Times New Roman"/>
          <w:sz w:val="28"/>
          <w:szCs w:val="28"/>
        </w:rPr>
        <w:t xml:space="preserve">Обсуждение роли искусства в обществе: как искусство отражает культуру, изменяет восприятие и вдохновляет людей. Изучение примеров искусства, повлиявшего на социальные изменения. Модальные глаголы для выражения мнения о влиянии искусства. </w:t>
      </w:r>
    </w:p>
    <w:p w14:paraId="54A8E3BC" w14:textId="3D4C0EA0" w:rsidR="00B70DAF" w:rsidRPr="00291252" w:rsidRDefault="00B70DAF" w:rsidP="00B70DA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291252">
        <w:rPr>
          <w:rFonts w:ascii="Times New Roman" w:hAnsi="Times New Roman" w:cs="Times New Roman"/>
          <w:sz w:val="28"/>
          <w:szCs w:val="28"/>
        </w:rPr>
        <w:t xml:space="preserve">Дискуссия «Как искусство влияет на нашу жизнь и общество в целом». Создание коллажа, отражающего влияние искусства на общество с использованием вырезок из журналов. Упражнения на построение предложений с модальными глаголами. </w:t>
      </w:r>
    </w:p>
    <w:p w14:paraId="1B88AF42" w14:textId="6E359257" w:rsidR="00A61F69" w:rsidRDefault="000C243F" w:rsidP="000C243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243F">
        <w:rPr>
          <w:rFonts w:ascii="Times New Roman" w:hAnsi="Times New Roman" w:cs="Times New Roman"/>
          <w:b/>
          <w:sz w:val="28"/>
          <w:szCs w:val="28"/>
        </w:rPr>
        <w:t>4.Творчество как способ самовыражения</w:t>
      </w:r>
    </w:p>
    <w:p w14:paraId="4F2AB37C" w14:textId="37220E28" w:rsidR="00B70DAF" w:rsidRPr="008D37E0" w:rsidRDefault="00B70DAF" w:rsidP="00B70DAF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D37E0">
        <w:rPr>
          <w:rFonts w:ascii="Times New Roman" w:hAnsi="Times New Roman" w:cs="Times New Roman"/>
          <w:sz w:val="28"/>
          <w:szCs w:val="28"/>
        </w:rPr>
        <w:t xml:space="preserve">Обсуждение понятия творчества и его значения для самовыражения. Изучение различных форм самовыражения через искусство (живопись, музыка, литература). Сравнительная степень прилагательных. </w:t>
      </w:r>
    </w:p>
    <w:p w14:paraId="34348E8A" w14:textId="0AB6EB91" w:rsidR="00B70DAF" w:rsidRPr="008D37E0" w:rsidRDefault="00B70DAF" w:rsidP="00B70DA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8D37E0">
        <w:rPr>
          <w:rFonts w:ascii="Times New Roman" w:hAnsi="Times New Roman" w:cs="Times New Roman"/>
          <w:sz w:val="28"/>
          <w:szCs w:val="28"/>
        </w:rPr>
        <w:t xml:space="preserve">Мастер-класс по рисованию на английском языке. Групповая работа: написание стихотворений с опорой на шаблон и </w:t>
      </w:r>
      <w:r w:rsidR="002315CF">
        <w:rPr>
          <w:rFonts w:ascii="Times New Roman" w:hAnsi="Times New Roman" w:cs="Times New Roman"/>
          <w:sz w:val="28"/>
          <w:szCs w:val="28"/>
        </w:rPr>
        <w:t>заготовки</w:t>
      </w:r>
      <w:r w:rsidR="008D37E0">
        <w:rPr>
          <w:rFonts w:ascii="Times New Roman" w:hAnsi="Times New Roman" w:cs="Times New Roman"/>
          <w:sz w:val="28"/>
          <w:szCs w:val="28"/>
        </w:rPr>
        <w:t>, с использованием изученной лексики и грамматики.</w:t>
      </w:r>
    </w:p>
    <w:p w14:paraId="7FC24570" w14:textId="017859BA" w:rsidR="00464030" w:rsidRDefault="00464030" w:rsidP="000C243F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17. Способы общения (</w:t>
      </w:r>
      <w:r w:rsidR="009722BB">
        <w:rPr>
          <w:rFonts w:ascii="Times New Roman" w:hAnsi="Times New Roman" w:cs="Times New Roman"/>
          <w:b/>
          <w:sz w:val="28"/>
          <w:szCs w:val="28"/>
        </w:rPr>
        <w:t>4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9722BB">
        <w:rPr>
          <w:rFonts w:ascii="Times New Roman" w:hAnsi="Times New Roman" w:cs="Times New Roman"/>
          <w:b/>
          <w:sz w:val="28"/>
          <w:szCs w:val="28"/>
        </w:rPr>
        <w:t>а</w:t>
      </w:r>
      <w:r w:rsidRPr="00464030">
        <w:rPr>
          <w:rFonts w:ascii="Times New Roman" w:hAnsi="Times New Roman" w:cs="Times New Roman"/>
          <w:b/>
          <w:sz w:val="28"/>
          <w:szCs w:val="28"/>
        </w:rPr>
        <w:t>)</w:t>
      </w:r>
    </w:p>
    <w:p w14:paraId="42428873" w14:textId="25B250A0" w:rsidR="009722BB" w:rsidRDefault="009722BB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1.Устная и письменная речь. Правила написания письма</w:t>
      </w:r>
    </w:p>
    <w:p w14:paraId="5A93E7D1" w14:textId="712F402B" w:rsidR="009722BB" w:rsidRPr="00DD20B3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DD20B3">
        <w:rPr>
          <w:rFonts w:ascii="Times New Roman" w:hAnsi="Times New Roman" w:cs="Times New Roman"/>
          <w:sz w:val="28"/>
          <w:szCs w:val="28"/>
        </w:rPr>
        <w:t>Введение в устную и письменную речь: различие и особенности. Изучение структуры письма и форматов писем.</w:t>
      </w:r>
    </w:p>
    <w:p w14:paraId="773133FC" w14:textId="355CFFE7" w:rsidR="009722BB" w:rsidRPr="00DD20B3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DD20B3">
        <w:rPr>
          <w:rFonts w:ascii="Times New Roman" w:hAnsi="Times New Roman" w:cs="Times New Roman"/>
          <w:sz w:val="28"/>
          <w:szCs w:val="28"/>
        </w:rPr>
        <w:t xml:space="preserve">Написание личного письма другу, используя изученные грамматические структуры. Упражнения на использование местоимений и предлогов в письме. Ролевая игра: имитация разговора двух друзей на заданные темы. </w:t>
      </w:r>
    </w:p>
    <w:p w14:paraId="0A16D997" w14:textId="35A43C70" w:rsidR="009722BB" w:rsidRDefault="009722BB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2.Использование технологий для общения (социальные сети)</w:t>
      </w:r>
    </w:p>
    <w:p w14:paraId="7DB9FC81" w14:textId="101A3543" w:rsidR="009722BB" w:rsidRPr="00E945BA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E945BA">
        <w:rPr>
          <w:rFonts w:ascii="Times New Roman" w:hAnsi="Times New Roman" w:cs="Times New Roman"/>
          <w:sz w:val="28"/>
          <w:szCs w:val="28"/>
        </w:rPr>
        <w:t>Обсуждение роли технологий в общении: плюсы и минусы. Изучение популярных социальных сетей и их особенностей. Будущее время для обсуждения планов.</w:t>
      </w:r>
    </w:p>
    <w:p w14:paraId="6318DAC5" w14:textId="6FE53642" w:rsidR="009722BB" w:rsidRPr="00E945BA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F2DA3">
        <w:rPr>
          <w:rFonts w:ascii="Times New Roman" w:hAnsi="Times New Roman" w:cs="Times New Roman"/>
          <w:sz w:val="28"/>
          <w:szCs w:val="28"/>
        </w:rPr>
        <w:t>Создание профиля известного человека в социальной сети: заполнение информации о нем. Групповое обсуждение: как безопасно общаться в интернете. Индивидуальное задание: написание поста о своем любимом хобби с использованием изученной лексики и грамматики.</w:t>
      </w:r>
    </w:p>
    <w:p w14:paraId="29A627AF" w14:textId="4B8DA5C9" w:rsidR="009722BB" w:rsidRDefault="009722BB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9722BB">
        <w:rPr>
          <w:rFonts w:ascii="Times New Roman" w:hAnsi="Times New Roman" w:cs="Times New Roman"/>
          <w:b/>
          <w:sz w:val="28"/>
          <w:szCs w:val="28"/>
        </w:rPr>
        <w:t>.Этикет общения в разных культурах</w:t>
      </w:r>
    </w:p>
    <w:p w14:paraId="5BBE01CA" w14:textId="1CB137D2" w:rsidR="009722BB" w:rsidRPr="001F2DA3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F2DA3">
        <w:rPr>
          <w:rFonts w:ascii="Times New Roman" w:hAnsi="Times New Roman" w:cs="Times New Roman"/>
          <w:sz w:val="28"/>
          <w:szCs w:val="28"/>
        </w:rPr>
        <w:t xml:space="preserve">Обсуждение понятий этикета и культурных различий в общении. Изучение примеров вежливого общения в разных странах. Модальные глаголы для выражения вежливых просьб и предложений. </w:t>
      </w:r>
    </w:p>
    <w:p w14:paraId="235789C9" w14:textId="03611C5A" w:rsidR="009722BB" w:rsidRPr="001F2DA3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F2DA3">
        <w:rPr>
          <w:rFonts w:ascii="Times New Roman" w:hAnsi="Times New Roman" w:cs="Times New Roman"/>
          <w:sz w:val="28"/>
          <w:szCs w:val="28"/>
        </w:rPr>
        <w:t xml:space="preserve">Упражнения на использование модальных глаголов в контексте этикета. Ролевая игра: моделирование общения в различных культурных контекстах. Групповая работа: создание презентаций о вежливых фразах из разных стран на английском языке. Написание короткого эссе «Как культурные различия влияют на общение». </w:t>
      </w:r>
    </w:p>
    <w:p w14:paraId="05BE85C5" w14:textId="704DB0F8" w:rsidR="00A61F69" w:rsidRDefault="009722BB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9722BB">
        <w:rPr>
          <w:rFonts w:ascii="Times New Roman" w:hAnsi="Times New Roman" w:cs="Times New Roman"/>
          <w:b/>
          <w:sz w:val="28"/>
          <w:szCs w:val="28"/>
        </w:rPr>
        <w:t>.Обсуждение важности общения</w:t>
      </w:r>
    </w:p>
    <w:p w14:paraId="43DEE590" w14:textId="52B26456" w:rsidR="009722BB" w:rsidRPr="001F2DA3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F2DA3">
        <w:rPr>
          <w:rFonts w:ascii="Times New Roman" w:hAnsi="Times New Roman" w:cs="Times New Roman"/>
          <w:sz w:val="28"/>
          <w:szCs w:val="28"/>
        </w:rPr>
        <w:t>Обсуждение значимости общения в жизни человека: личные, социальные и профессиональные аспекты. Изучение способов эффективного общения. Условные предложения для обсуждения последствий общения.</w:t>
      </w:r>
    </w:p>
    <w:p w14:paraId="5919ADD6" w14:textId="2164D899" w:rsidR="009722BB" w:rsidRPr="001F2DA3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F2DA3">
        <w:rPr>
          <w:rFonts w:ascii="Times New Roman" w:hAnsi="Times New Roman" w:cs="Times New Roman"/>
          <w:sz w:val="28"/>
          <w:szCs w:val="28"/>
        </w:rPr>
        <w:t xml:space="preserve">Дискуссия на тему «Почему важно общаться?» с использованием новых слов и выражений. Упражнения на построение условных предложений. </w:t>
      </w:r>
    </w:p>
    <w:p w14:paraId="13293105" w14:textId="2BDABA5A" w:rsidR="00464030" w:rsidRDefault="00464030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lastRenderedPageBreak/>
        <w:t>Раздел 18. Будущее: мечты и цели (5 часов)</w:t>
      </w:r>
    </w:p>
    <w:p w14:paraId="0C598362" w14:textId="69656043" w:rsidR="009722BB" w:rsidRDefault="009722BB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1.Мечты о будущем</w:t>
      </w:r>
    </w:p>
    <w:p w14:paraId="1227B9B4" w14:textId="7C7E0FF9" w:rsidR="009722BB" w:rsidRPr="00150CC2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50CC2">
        <w:rPr>
          <w:rFonts w:ascii="Times New Roman" w:hAnsi="Times New Roman" w:cs="Times New Roman"/>
          <w:sz w:val="28"/>
          <w:szCs w:val="28"/>
        </w:rPr>
        <w:t xml:space="preserve">Обсуждение понятий «мачта», «цель», как они связаны между собой. Изучение лексики по теме. Будущее простое время, грамматическая конструкция </w:t>
      </w:r>
      <w:r w:rsidR="00150CC2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="00150CC2" w:rsidRPr="0077050F">
        <w:rPr>
          <w:rFonts w:ascii="Times New Roman" w:hAnsi="Times New Roman" w:cs="Times New Roman"/>
          <w:sz w:val="28"/>
          <w:szCs w:val="28"/>
        </w:rPr>
        <w:t xml:space="preserve"> </w:t>
      </w:r>
      <w:r w:rsidR="00150CC2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150CC2" w:rsidRPr="0077050F">
        <w:rPr>
          <w:rFonts w:ascii="Times New Roman" w:hAnsi="Times New Roman" w:cs="Times New Roman"/>
          <w:sz w:val="28"/>
          <w:szCs w:val="28"/>
        </w:rPr>
        <w:t>.</w:t>
      </w:r>
    </w:p>
    <w:p w14:paraId="190BE6F7" w14:textId="4A550FD1" w:rsidR="009722BB" w:rsidRPr="00150CC2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50CC2">
        <w:rPr>
          <w:rFonts w:ascii="Times New Roman" w:hAnsi="Times New Roman" w:cs="Times New Roman"/>
          <w:sz w:val="28"/>
          <w:szCs w:val="28"/>
        </w:rPr>
        <w:t xml:space="preserve">Выполнение различных упражнений на закрепление изученной лексики и грамматики. Ролевая игра: обсуждение мечтаний с одноклассниками. Создание коллажа из изображений, символизирующих их мечты. Написание сочинения о своих мечтах на будущее: чего они хотят достичь. </w:t>
      </w:r>
    </w:p>
    <w:p w14:paraId="61121114" w14:textId="78A84A86" w:rsidR="009722BB" w:rsidRDefault="009722BB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2.Целеполагание и планирование</w:t>
      </w:r>
    </w:p>
    <w:p w14:paraId="0E1D62CD" w14:textId="60010E3F" w:rsidR="009722BB" w:rsidRPr="00150CC2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150CC2">
        <w:rPr>
          <w:rFonts w:ascii="Times New Roman" w:hAnsi="Times New Roman" w:cs="Times New Roman"/>
          <w:sz w:val="28"/>
          <w:szCs w:val="28"/>
        </w:rPr>
        <w:t xml:space="preserve">Определение целеполагания: как ставить и достигать цели. Изучение этапов планирования (определение цели, план действий, сроки). Модальные глаголы для обсуждения необходимых шагов. </w:t>
      </w:r>
    </w:p>
    <w:p w14:paraId="18641BFB" w14:textId="5F15511C" w:rsidR="009722BB" w:rsidRPr="00150CC2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150CC2">
        <w:rPr>
          <w:rFonts w:ascii="Times New Roman" w:hAnsi="Times New Roman" w:cs="Times New Roman"/>
          <w:sz w:val="28"/>
          <w:szCs w:val="28"/>
        </w:rPr>
        <w:t>Упражнения на формирование советов и рекомендаций. Создание личного плана достижения своей мечты: шаги, которые нужно предпринять. Групповая работа: обсуждение целей</w:t>
      </w:r>
      <w:r w:rsidR="00A82504">
        <w:rPr>
          <w:rFonts w:ascii="Times New Roman" w:hAnsi="Times New Roman" w:cs="Times New Roman"/>
          <w:sz w:val="28"/>
          <w:szCs w:val="28"/>
        </w:rPr>
        <w:t xml:space="preserve"> в малых группах и обмен идеями. Презентация своих планов перед классом.</w:t>
      </w:r>
    </w:p>
    <w:p w14:paraId="0D2626BD" w14:textId="539226ED" w:rsidR="009722BB" w:rsidRDefault="009722BB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3.Важность образование для достижения целей</w:t>
      </w:r>
    </w:p>
    <w:p w14:paraId="09B44CF7" w14:textId="4F33687D" w:rsidR="009722BB" w:rsidRPr="00A82504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A82504">
        <w:rPr>
          <w:rFonts w:ascii="Times New Roman" w:hAnsi="Times New Roman" w:cs="Times New Roman"/>
          <w:sz w:val="28"/>
          <w:szCs w:val="28"/>
        </w:rPr>
        <w:t>Обсуждение роли образования в жизни человека и его значении для достижения мечты. Изучение лексики по теме. Настоящее простое время для описания фактов и привычек.</w:t>
      </w:r>
    </w:p>
    <w:p w14:paraId="64F94591" w14:textId="1B9260BA" w:rsidR="009722BB" w:rsidRPr="00A82504" w:rsidRDefault="009722BB" w:rsidP="009722B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A82504">
        <w:rPr>
          <w:rFonts w:ascii="Times New Roman" w:hAnsi="Times New Roman" w:cs="Times New Roman"/>
          <w:sz w:val="28"/>
          <w:szCs w:val="28"/>
        </w:rPr>
        <w:t>Выполнение различных упражнений на закрепление изученной лексики и грамматики. Дискуссия о различных формах образования (школа, курсы, самообразование). Создание постера о важности образования. Написание письма о том, как образование поможет им достичь своих целей.</w:t>
      </w:r>
    </w:p>
    <w:p w14:paraId="0BA8E333" w14:textId="08270574" w:rsidR="009722BB" w:rsidRDefault="009722BB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t>4.Профессии</w:t>
      </w:r>
    </w:p>
    <w:p w14:paraId="5A8A23D5" w14:textId="1CE5527D" w:rsidR="00E535D2" w:rsidRPr="00A82504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A82504">
        <w:rPr>
          <w:rFonts w:ascii="Times New Roman" w:hAnsi="Times New Roman" w:cs="Times New Roman"/>
          <w:sz w:val="28"/>
          <w:szCs w:val="28"/>
        </w:rPr>
        <w:t>Обсуждение различных профессий и их значимости в обществе. Изучение</w:t>
      </w:r>
      <w:r w:rsidR="00A82504" w:rsidRPr="007705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2504">
        <w:rPr>
          <w:rFonts w:ascii="Times New Roman" w:hAnsi="Times New Roman" w:cs="Times New Roman"/>
          <w:sz w:val="28"/>
          <w:szCs w:val="28"/>
        </w:rPr>
        <w:t>лексики</w:t>
      </w:r>
      <w:r w:rsidR="00A82504" w:rsidRPr="007705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2504">
        <w:rPr>
          <w:rFonts w:ascii="Times New Roman" w:hAnsi="Times New Roman" w:cs="Times New Roman"/>
          <w:sz w:val="28"/>
          <w:szCs w:val="28"/>
        </w:rPr>
        <w:t>по</w:t>
      </w:r>
      <w:r w:rsidR="00A82504" w:rsidRPr="007705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2504">
        <w:rPr>
          <w:rFonts w:ascii="Times New Roman" w:hAnsi="Times New Roman" w:cs="Times New Roman"/>
          <w:sz w:val="28"/>
          <w:szCs w:val="28"/>
        </w:rPr>
        <w:t>теме</w:t>
      </w:r>
      <w:r w:rsidR="00A82504" w:rsidRPr="0077050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A82504">
        <w:rPr>
          <w:rFonts w:ascii="Times New Roman" w:hAnsi="Times New Roman" w:cs="Times New Roman"/>
          <w:sz w:val="28"/>
          <w:szCs w:val="28"/>
        </w:rPr>
        <w:t>Грамматическая</w:t>
      </w:r>
      <w:r w:rsidR="00A82504" w:rsidRPr="00A825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2504">
        <w:rPr>
          <w:rFonts w:ascii="Times New Roman" w:hAnsi="Times New Roman" w:cs="Times New Roman"/>
          <w:sz w:val="28"/>
          <w:szCs w:val="28"/>
        </w:rPr>
        <w:t>конструкция</w:t>
      </w:r>
      <w:r w:rsidR="00A82504" w:rsidRPr="00A82504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A8250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82504" w:rsidRPr="00A825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2504"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="00A82504" w:rsidRPr="00A825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2504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A82504" w:rsidRPr="00A825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2504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A82504" w:rsidRPr="00A825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250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82504" w:rsidRPr="00A82504">
        <w:rPr>
          <w:rFonts w:ascii="Times New Roman" w:hAnsi="Times New Roman" w:cs="Times New Roman"/>
          <w:sz w:val="28"/>
          <w:szCs w:val="28"/>
          <w:lang w:val="en-US"/>
        </w:rPr>
        <w:t xml:space="preserve">…» </w:t>
      </w:r>
      <w:r w:rsidR="00A82504">
        <w:rPr>
          <w:rFonts w:ascii="Times New Roman" w:hAnsi="Times New Roman" w:cs="Times New Roman"/>
          <w:sz w:val="28"/>
          <w:szCs w:val="28"/>
        </w:rPr>
        <w:t>и</w:t>
      </w:r>
      <w:r w:rsidR="00A82504" w:rsidRPr="00A82504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A82504">
        <w:rPr>
          <w:rFonts w:ascii="Times New Roman" w:hAnsi="Times New Roman" w:cs="Times New Roman"/>
          <w:sz w:val="28"/>
          <w:szCs w:val="28"/>
          <w:lang w:val="en-US"/>
        </w:rPr>
        <w:t>I would like to work as a …</w:t>
      </w:r>
      <w:r w:rsidR="00A82504" w:rsidRPr="00A82504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A8250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08D782D" w14:textId="1283AD2C" w:rsidR="00E535D2" w:rsidRPr="00A82504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A82504">
        <w:rPr>
          <w:rFonts w:ascii="Times New Roman" w:hAnsi="Times New Roman" w:cs="Times New Roman"/>
          <w:sz w:val="28"/>
          <w:szCs w:val="28"/>
        </w:rPr>
        <w:t xml:space="preserve">Исследование профессий через интервью с учителем и одноклассниками. Создание карточек с описанием различных профессий и их обязанностей. Упражнения на использование </w:t>
      </w:r>
      <w:r w:rsidR="00235C1C">
        <w:rPr>
          <w:rFonts w:ascii="Times New Roman" w:hAnsi="Times New Roman" w:cs="Times New Roman"/>
          <w:sz w:val="28"/>
          <w:szCs w:val="28"/>
        </w:rPr>
        <w:t>будущего времени в контексте выбора профессии. Ролевая игра: имитация собеседования на работу.</w:t>
      </w:r>
    </w:p>
    <w:p w14:paraId="012BE76A" w14:textId="6920DA64" w:rsidR="009722BB" w:rsidRPr="009722BB" w:rsidRDefault="009722BB" w:rsidP="009722BB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2BB">
        <w:rPr>
          <w:rFonts w:ascii="Times New Roman" w:hAnsi="Times New Roman" w:cs="Times New Roman"/>
          <w:b/>
          <w:sz w:val="28"/>
          <w:szCs w:val="28"/>
        </w:rPr>
        <w:lastRenderedPageBreak/>
        <w:t>5.Проект «Профессии моих родителей»</w:t>
      </w:r>
    </w:p>
    <w:p w14:paraId="350BC016" w14:textId="3B2F6254" w:rsidR="009722BB" w:rsidRPr="009722BB" w:rsidRDefault="009722BB" w:rsidP="009722BB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</w:t>
      </w:r>
      <w:r w:rsidRPr="00CC09BD">
        <w:rPr>
          <w:rFonts w:ascii="Times New Roman" w:hAnsi="Times New Roman" w:cs="Times New Roman"/>
          <w:sz w:val="28"/>
          <w:szCs w:val="28"/>
        </w:rPr>
        <w:t xml:space="preserve">грамматики </w:t>
      </w:r>
      <w:r w:rsidRPr="009722BB">
        <w:rPr>
          <w:rFonts w:ascii="Times New Roman" w:hAnsi="Times New Roman" w:cs="Times New Roman"/>
          <w:sz w:val="28"/>
          <w:szCs w:val="28"/>
        </w:rPr>
        <w:t>по теме «Будущее: мечты и цели». Обсуждение структуры проекта.</w:t>
      </w:r>
    </w:p>
    <w:p w14:paraId="1ED4D4AD" w14:textId="76CE137C" w:rsidR="009722BB" w:rsidRPr="009722BB" w:rsidRDefault="009722BB" w:rsidP="009722B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9722BB">
        <w:rPr>
          <w:rFonts w:ascii="Times New Roman" w:hAnsi="Times New Roman" w:cs="Times New Roman"/>
          <w:sz w:val="28"/>
          <w:szCs w:val="28"/>
        </w:rPr>
        <w:t>проекта «Профессии моих родителей», его презентация классу и обсуждение.</w:t>
      </w:r>
    </w:p>
    <w:p w14:paraId="1070DD0D" w14:textId="2C81625D" w:rsidR="00464030" w:rsidRDefault="00464030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19. Глобальные проблемы (5 часов)</w:t>
      </w:r>
    </w:p>
    <w:p w14:paraId="7353EF9B" w14:textId="59ABE047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1.Проблемы, с которыми сталкивается мир</w:t>
      </w:r>
    </w:p>
    <w:p w14:paraId="5D06F095" w14:textId="52808F38" w:rsidR="00E535D2" w:rsidRPr="00521A88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21A88">
        <w:rPr>
          <w:rFonts w:ascii="Times New Roman" w:hAnsi="Times New Roman" w:cs="Times New Roman"/>
          <w:sz w:val="28"/>
          <w:szCs w:val="28"/>
        </w:rPr>
        <w:t>Обсуждение глобальных проблем. Изучение лексики по теме. Настоящее длительное время.</w:t>
      </w:r>
    </w:p>
    <w:p w14:paraId="6E485ABE" w14:textId="583FC1C9" w:rsidR="00E535D2" w:rsidRPr="00521A88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21A88">
        <w:rPr>
          <w:rFonts w:ascii="Times New Roman" w:hAnsi="Times New Roman" w:cs="Times New Roman"/>
          <w:sz w:val="28"/>
          <w:szCs w:val="28"/>
        </w:rPr>
        <w:t xml:space="preserve">Выполнение различных упражнений на закрепление изученной лексики и грамматики. Групповая работа по исследованию одной из глобальных проблем, подготовка краткого доклада. Дискуссия о том, как эти проблемы влияют на наше общество. </w:t>
      </w:r>
    </w:p>
    <w:p w14:paraId="761C1048" w14:textId="68CE2A53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2.Как мы можем помочь решить эти проблемы?</w:t>
      </w:r>
    </w:p>
    <w:p w14:paraId="0C9A3899" w14:textId="55D77D34" w:rsidR="00E535D2" w:rsidRPr="00521A88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21A88">
        <w:rPr>
          <w:rFonts w:ascii="Times New Roman" w:hAnsi="Times New Roman" w:cs="Times New Roman"/>
          <w:sz w:val="28"/>
          <w:szCs w:val="28"/>
        </w:rPr>
        <w:t>Обсуждение возможных решений глобальных проблем., роль молодежи в решении этих вопросов. Изучение лексики по теме. Использование грамматических конструкций «</w:t>
      </w:r>
      <w:r w:rsidR="00521A88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="00521A88" w:rsidRPr="00521A88">
        <w:rPr>
          <w:rFonts w:ascii="Times New Roman" w:hAnsi="Times New Roman" w:cs="Times New Roman"/>
          <w:sz w:val="28"/>
          <w:szCs w:val="28"/>
        </w:rPr>
        <w:t xml:space="preserve"> </w:t>
      </w:r>
      <w:r w:rsidR="00521A88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521A88" w:rsidRPr="00521A88">
        <w:rPr>
          <w:rFonts w:ascii="Times New Roman" w:hAnsi="Times New Roman" w:cs="Times New Roman"/>
          <w:sz w:val="28"/>
          <w:szCs w:val="28"/>
        </w:rPr>
        <w:t xml:space="preserve"> </w:t>
      </w:r>
      <w:r w:rsidR="00521A88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521A88">
        <w:rPr>
          <w:rFonts w:ascii="Times New Roman" w:hAnsi="Times New Roman" w:cs="Times New Roman"/>
          <w:sz w:val="28"/>
          <w:szCs w:val="28"/>
        </w:rPr>
        <w:t>…</w:t>
      </w:r>
      <w:r w:rsidR="00521A88" w:rsidRPr="00521A88">
        <w:rPr>
          <w:rFonts w:ascii="Times New Roman" w:hAnsi="Times New Roman" w:cs="Times New Roman"/>
          <w:sz w:val="28"/>
          <w:szCs w:val="28"/>
        </w:rPr>
        <w:t>?</w:t>
      </w:r>
      <w:r w:rsidR="00521A88">
        <w:rPr>
          <w:rFonts w:ascii="Times New Roman" w:hAnsi="Times New Roman" w:cs="Times New Roman"/>
          <w:sz w:val="28"/>
          <w:szCs w:val="28"/>
        </w:rPr>
        <w:t>» и «</w:t>
      </w:r>
      <w:r w:rsidR="00521A88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="00521A88" w:rsidRPr="00521A88">
        <w:rPr>
          <w:rFonts w:ascii="Times New Roman" w:hAnsi="Times New Roman" w:cs="Times New Roman"/>
          <w:sz w:val="28"/>
          <w:szCs w:val="28"/>
        </w:rPr>
        <w:t xml:space="preserve"> </w:t>
      </w:r>
      <w:r w:rsidR="00521A88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="00521A88" w:rsidRPr="00521A88">
        <w:rPr>
          <w:rFonts w:ascii="Times New Roman" w:hAnsi="Times New Roman" w:cs="Times New Roman"/>
          <w:sz w:val="28"/>
          <w:szCs w:val="28"/>
        </w:rPr>
        <w:t xml:space="preserve"> </w:t>
      </w:r>
      <w:r w:rsidR="00521A8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521A88" w:rsidRPr="00521A88">
        <w:rPr>
          <w:rFonts w:ascii="Times New Roman" w:hAnsi="Times New Roman" w:cs="Times New Roman"/>
          <w:sz w:val="28"/>
          <w:szCs w:val="28"/>
        </w:rPr>
        <w:t xml:space="preserve"> </w:t>
      </w:r>
      <w:r w:rsidR="00521A88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521A88">
        <w:rPr>
          <w:rFonts w:ascii="Times New Roman" w:hAnsi="Times New Roman" w:cs="Times New Roman"/>
          <w:sz w:val="28"/>
          <w:szCs w:val="28"/>
        </w:rPr>
        <w:t>…</w:t>
      </w:r>
      <w:r w:rsidR="00521A88" w:rsidRPr="00521A88">
        <w:rPr>
          <w:rFonts w:ascii="Times New Roman" w:hAnsi="Times New Roman" w:cs="Times New Roman"/>
          <w:sz w:val="28"/>
          <w:szCs w:val="28"/>
        </w:rPr>
        <w:t>?</w:t>
      </w:r>
      <w:r w:rsidR="00521A88">
        <w:rPr>
          <w:rFonts w:ascii="Times New Roman" w:hAnsi="Times New Roman" w:cs="Times New Roman"/>
          <w:sz w:val="28"/>
          <w:szCs w:val="28"/>
        </w:rPr>
        <w:t>».</w:t>
      </w:r>
    </w:p>
    <w:p w14:paraId="137A0B32" w14:textId="012254DC" w:rsidR="00E535D2" w:rsidRPr="00521A88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21A88">
        <w:rPr>
          <w:rFonts w:ascii="Times New Roman" w:hAnsi="Times New Roman" w:cs="Times New Roman"/>
          <w:sz w:val="28"/>
          <w:szCs w:val="28"/>
        </w:rPr>
        <w:t>Выполнение различных упражнений на закрепление изученной лексики и грамматики.</w:t>
      </w:r>
      <w:r w:rsidR="00521A88" w:rsidRPr="00521A88">
        <w:rPr>
          <w:rFonts w:ascii="Times New Roman" w:hAnsi="Times New Roman" w:cs="Times New Roman"/>
          <w:sz w:val="28"/>
          <w:szCs w:val="28"/>
        </w:rPr>
        <w:t xml:space="preserve"> </w:t>
      </w:r>
      <w:r w:rsidR="00521A88">
        <w:rPr>
          <w:rFonts w:ascii="Times New Roman" w:hAnsi="Times New Roman" w:cs="Times New Roman"/>
          <w:sz w:val="28"/>
          <w:szCs w:val="28"/>
        </w:rPr>
        <w:t>Создание плакатов с предложениями по улучшению ситуации. Написание эссе о том, как они могут помочь решить одну из глобальных проблем.</w:t>
      </w:r>
    </w:p>
    <w:p w14:paraId="2DA9877A" w14:textId="4C0C26D3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3.Обсуждение инициатив молодежи по всему миру</w:t>
      </w:r>
    </w:p>
    <w:p w14:paraId="1BA3A1F7" w14:textId="17254C81" w:rsidR="00E535D2" w:rsidRPr="00521A88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9025E">
        <w:rPr>
          <w:rFonts w:ascii="Times New Roman" w:hAnsi="Times New Roman" w:cs="Times New Roman"/>
          <w:sz w:val="28"/>
          <w:szCs w:val="28"/>
        </w:rPr>
        <w:t xml:space="preserve">Изучение примеров молодежных инициатив и движений. Изучение лексики по теме. Использование прошедшего простого времени для описания действий активистов в прошлом.  </w:t>
      </w:r>
    </w:p>
    <w:p w14:paraId="6F89443D" w14:textId="3362508F" w:rsidR="00E535D2" w:rsidRPr="0059025E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59025E">
        <w:rPr>
          <w:rFonts w:ascii="Times New Roman" w:hAnsi="Times New Roman" w:cs="Times New Roman"/>
          <w:sz w:val="28"/>
          <w:szCs w:val="28"/>
        </w:rPr>
        <w:t>Упражнения на построение предложений о действиях молодежи. Исследование известных молодежных активистов и их проектов. Подготовка небольших докладов. Дискуссия о том, как молодежь может влиять на изменения в обществе.</w:t>
      </w:r>
    </w:p>
    <w:p w14:paraId="5BBF2DC2" w14:textId="000BCB41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4.Благотворительность по всему миру</w:t>
      </w:r>
    </w:p>
    <w:p w14:paraId="7A1EB407" w14:textId="295C5681" w:rsidR="00E535D2" w:rsidRPr="0059025E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59025E">
        <w:rPr>
          <w:rFonts w:ascii="Times New Roman" w:hAnsi="Times New Roman" w:cs="Times New Roman"/>
          <w:sz w:val="28"/>
          <w:szCs w:val="28"/>
        </w:rPr>
        <w:t>Обсуждение роли благотворительности в обществе и ее значимости для решения глобальных проблем. Изучение лексики по теме. Использование будущего простого времени для обсуждения планов по участию в благотворительных акциях.</w:t>
      </w:r>
    </w:p>
    <w:p w14:paraId="06ED5793" w14:textId="7373BF5E" w:rsidR="00E535D2" w:rsidRPr="0059025E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Практика. </w:t>
      </w:r>
      <w:r w:rsidR="0059025E">
        <w:rPr>
          <w:rFonts w:ascii="Times New Roman" w:hAnsi="Times New Roman" w:cs="Times New Roman"/>
          <w:sz w:val="28"/>
          <w:szCs w:val="28"/>
        </w:rPr>
        <w:t>Исследование различных благотворительных организаций., подготовка презентаций об их деятельности. Групповая работа: разработка идеи благотворительного мероприятия. Упражнение на формирование предложений с использованием «</w:t>
      </w:r>
      <w:r w:rsidR="0059025E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59025E" w:rsidRPr="0059025E">
        <w:rPr>
          <w:rFonts w:ascii="Times New Roman" w:hAnsi="Times New Roman" w:cs="Times New Roman"/>
          <w:sz w:val="28"/>
          <w:szCs w:val="28"/>
        </w:rPr>
        <w:t xml:space="preserve"> </w:t>
      </w:r>
      <w:r w:rsidR="0059025E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="0059025E" w:rsidRPr="0059025E">
        <w:rPr>
          <w:rFonts w:ascii="Times New Roman" w:hAnsi="Times New Roman" w:cs="Times New Roman"/>
          <w:sz w:val="28"/>
          <w:szCs w:val="28"/>
        </w:rPr>
        <w:t xml:space="preserve"> </w:t>
      </w:r>
      <w:r w:rsidR="0059025E">
        <w:rPr>
          <w:rFonts w:ascii="Times New Roman" w:hAnsi="Times New Roman" w:cs="Times New Roman"/>
          <w:sz w:val="28"/>
          <w:szCs w:val="28"/>
          <w:lang w:val="en-US"/>
        </w:rPr>
        <w:t>organize</w:t>
      </w:r>
      <w:r w:rsidR="0059025E" w:rsidRPr="0059025E">
        <w:rPr>
          <w:rFonts w:ascii="Times New Roman" w:hAnsi="Times New Roman" w:cs="Times New Roman"/>
          <w:sz w:val="28"/>
          <w:szCs w:val="28"/>
        </w:rPr>
        <w:t xml:space="preserve"> </w:t>
      </w:r>
      <w:r w:rsidR="0059025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9025E" w:rsidRPr="0059025E">
        <w:rPr>
          <w:rFonts w:ascii="Times New Roman" w:hAnsi="Times New Roman" w:cs="Times New Roman"/>
          <w:sz w:val="28"/>
          <w:szCs w:val="28"/>
        </w:rPr>
        <w:t xml:space="preserve"> </w:t>
      </w:r>
      <w:r w:rsidR="0059025E">
        <w:rPr>
          <w:rFonts w:ascii="Times New Roman" w:hAnsi="Times New Roman" w:cs="Times New Roman"/>
          <w:sz w:val="28"/>
          <w:szCs w:val="28"/>
          <w:lang w:val="en-US"/>
        </w:rPr>
        <w:t>charity</w:t>
      </w:r>
      <w:r w:rsidR="0059025E" w:rsidRPr="0059025E">
        <w:rPr>
          <w:rFonts w:ascii="Times New Roman" w:hAnsi="Times New Roman" w:cs="Times New Roman"/>
          <w:sz w:val="28"/>
          <w:szCs w:val="28"/>
        </w:rPr>
        <w:t xml:space="preserve"> </w:t>
      </w:r>
      <w:r w:rsidR="0059025E">
        <w:rPr>
          <w:rFonts w:ascii="Times New Roman" w:hAnsi="Times New Roman" w:cs="Times New Roman"/>
          <w:sz w:val="28"/>
          <w:szCs w:val="28"/>
          <w:lang w:val="en-US"/>
        </w:rPr>
        <w:t>event</w:t>
      </w:r>
      <w:r w:rsidR="0059025E">
        <w:rPr>
          <w:rFonts w:ascii="Times New Roman" w:hAnsi="Times New Roman" w:cs="Times New Roman"/>
          <w:sz w:val="28"/>
          <w:szCs w:val="28"/>
        </w:rPr>
        <w:t>».</w:t>
      </w:r>
    </w:p>
    <w:p w14:paraId="7AA74E1E" w14:textId="49823EBF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5.Проект «Наш благотворительный клуб»</w:t>
      </w:r>
    </w:p>
    <w:p w14:paraId="4552A125" w14:textId="5657CC39" w:rsidR="00E535D2" w:rsidRPr="00E535D2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изученной лексики и </w:t>
      </w:r>
      <w:r w:rsidRPr="00CC09BD">
        <w:rPr>
          <w:rFonts w:ascii="Times New Roman" w:hAnsi="Times New Roman" w:cs="Times New Roman"/>
          <w:sz w:val="28"/>
          <w:szCs w:val="28"/>
        </w:rPr>
        <w:t xml:space="preserve">грамматики </w:t>
      </w:r>
      <w:r w:rsidRPr="009722BB">
        <w:rPr>
          <w:rFonts w:ascii="Times New Roman" w:hAnsi="Times New Roman" w:cs="Times New Roman"/>
          <w:sz w:val="28"/>
          <w:szCs w:val="28"/>
        </w:rPr>
        <w:t xml:space="preserve">по </w:t>
      </w:r>
      <w:r w:rsidRPr="00E535D2">
        <w:rPr>
          <w:rFonts w:ascii="Times New Roman" w:hAnsi="Times New Roman" w:cs="Times New Roman"/>
          <w:sz w:val="28"/>
          <w:szCs w:val="28"/>
        </w:rPr>
        <w:t>теме «Глобальные проблемы». Обсуждение структуры проекта.</w:t>
      </w:r>
    </w:p>
    <w:p w14:paraId="0DFCD279" w14:textId="57977A13" w:rsidR="00E535D2" w:rsidRPr="00E535D2" w:rsidRDefault="00E535D2" w:rsidP="00E535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E535D2">
        <w:rPr>
          <w:rFonts w:ascii="Times New Roman" w:hAnsi="Times New Roman" w:cs="Times New Roman"/>
          <w:sz w:val="28"/>
          <w:szCs w:val="28"/>
        </w:rPr>
        <w:t>проекта «Наш благотворительный клуб», его презентация классу и обсуждение.</w:t>
      </w:r>
    </w:p>
    <w:p w14:paraId="75AF4F96" w14:textId="4C449464" w:rsidR="00464030" w:rsidRDefault="00464030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030">
        <w:rPr>
          <w:rFonts w:ascii="Times New Roman" w:hAnsi="Times New Roman" w:cs="Times New Roman"/>
          <w:b/>
          <w:sz w:val="28"/>
          <w:szCs w:val="28"/>
        </w:rPr>
        <w:t>Раздел 20. Английский на «5» (</w:t>
      </w:r>
      <w:r w:rsidR="00E535D2">
        <w:rPr>
          <w:rFonts w:ascii="Times New Roman" w:hAnsi="Times New Roman" w:cs="Times New Roman"/>
          <w:b/>
          <w:sz w:val="28"/>
          <w:szCs w:val="28"/>
        </w:rPr>
        <w:t>4</w:t>
      </w:r>
      <w:r w:rsidRPr="00464030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E535D2">
        <w:rPr>
          <w:rFonts w:ascii="Times New Roman" w:hAnsi="Times New Roman" w:cs="Times New Roman"/>
          <w:b/>
          <w:sz w:val="28"/>
          <w:szCs w:val="28"/>
        </w:rPr>
        <w:t>а</w:t>
      </w:r>
      <w:r w:rsidRPr="00464030">
        <w:rPr>
          <w:rFonts w:ascii="Times New Roman" w:hAnsi="Times New Roman" w:cs="Times New Roman"/>
          <w:b/>
          <w:sz w:val="28"/>
          <w:szCs w:val="28"/>
        </w:rPr>
        <w:t>)</w:t>
      </w:r>
    </w:p>
    <w:p w14:paraId="1CBED323" w14:textId="2D53449E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1.Повторение изученного материала</w:t>
      </w:r>
    </w:p>
    <w:p w14:paraId="2AA3D6C1" w14:textId="3B67984D" w:rsidR="00E535D2" w:rsidRPr="003B36E6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B0F6E">
        <w:rPr>
          <w:rFonts w:ascii="Times New Roman" w:hAnsi="Times New Roman" w:cs="Times New Roman"/>
          <w:sz w:val="28"/>
          <w:szCs w:val="28"/>
        </w:rPr>
        <w:t xml:space="preserve">Обсуждение ключевых тем, изученных в течении года. Повторение изученной лексики и грамматических конструкций. </w:t>
      </w:r>
    </w:p>
    <w:p w14:paraId="6A726EF8" w14:textId="7571D1B5" w:rsidR="00E535D2" w:rsidRPr="008B0F6E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B0F6E">
        <w:rPr>
          <w:rFonts w:ascii="Times New Roman" w:hAnsi="Times New Roman" w:cs="Times New Roman"/>
          <w:sz w:val="28"/>
          <w:szCs w:val="28"/>
        </w:rPr>
        <w:t>Проведение обсуждений в малых группах: каждая группа выбирает одну тему и делится своими знаниями. Игра «Вопрос-ответ»: учащиеся задают друг другу вопросы по изученным темам, используя изученные грамматические конструкции и лексику.</w:t>
      </w:r>
    </w:p>
    <w:p w14:paraId="5FB6B7AF" w14:textId="43181D86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2.Тестовая эстафета</w:t>
      </w:r>
    </w:p>
    <w:p w14:paraId="7824B697" w14:textId="0D69384B" w:rsidR="00E535D2" w:rsidRPr="008B0F6E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B0F6E">
        <w:rPr>
          <w:rFonts w:ascii="Times New Roman" w:hAnsi="Times New Roman" w:cs="Times New Roman"/>
          <w:sz w:val="28"/>
          <w:szCs w:val="28"/>
        </w:rPr>
        <w:t>Объяснение формата тестовой эстафеты: задания будут включать как теоретические вопросы, так и практические задания.</w:t>
      </w:r>
    </w:p>
    <w:p w14:paraId="337DA595" w14:textId="565B01AC" w:rsidR="00E535D2" w:rsidRPr="008B0F6E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B0F6E">
        <w:rPr>
          <w:rFonts w:ascii="Times New Roman" w:hAnsi="Times New Roman" w:cs="Times New Roman"/>
          <w:sz w:val="28"/>
          <w:szCs w:val="28"/>
        </w:rPr>
        <w:t>Деление класса на команды. Каждая команда получает набор вопросов и заданий и выполняет их. Эстафета: команды по очереди выполняют задания, получая баллы за правильные ответы.</w:t>
      </w:r>
    </w:p>
    <w:p w14:paraId="7FB1A9D5" w14:textId="7646202A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3.Обсуждение полученных знаний и впечатлений. Планы на летние каникулы</w:t>
      </w:r>
    </w:p>
    <w:p w14:paraId="4F2E93FE" w14:textId="5F0D2949" w:rsidR="00E535D2" w:rsidRPr="008B0F6E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Теория. </w:t>
      </w:r>
      <w:r w:rsidR="008B0F6E">
        <w:rPr>
          <w:rFonts w:ascii="Times New Roman" w:hAnsi="Times New Roman" w:cs="Times New Roman"/>
          <w:sz w:val="28"/>
          <w:szCs w:val="28"/>
        </w:rPr>
        <w:t>Обсуждение того, что учащиеся узнали за год. Как это повлияло на их взгляды и понимание мира.</w:t>
      </w:r>
      <w:r w:rsidR="0065638C">
        <w:rPr>
          <w:rFonts w:ascii="Times New Roman" w:hAnsi="Times New Roman" w:cs="Times New Roman"/>
          <w:sz w:val="28"/>
          <w:szCs w:val="28"/>
        </w:rPr>
        <w:t xml:space="preserve"> Обсуждение планов на летние каникулы.</w:t>
      </w:r>
    </w:p>
    <w:p w14:paraId="48F05981" w14:textId="36631568" w:rsidR="00E535D2" w:rsidRPr="006D1993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8B0F6E">
        <w:rPr>
          <w:rFonts w:ascii="Times New Roman" w:hAnsi="Times New Roman" w:cs="Times New Roman"/>
          <w:sz w:val="28"/>
          <w:szCs w:val="28"/>
        </w:rPr>
        <w:t>Выполнение упражнений на формирование предложений с использованием грамматических конструкций «</w:t>
      </w:r>
      <w:r w:rsidR="006D199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D1993" w:rsidRPr="006D1993">
        <w:rPr>
          <w:rFonts w:ascii="Times New Roman" w:hAnsi="Times New Roman" w:cs="Times New Roman"/>
          <w:sz w:val="28"/>
          <w:szCs w:val="28"/>
        </w:rPr>
        <w:t xml:space="preserve"> </w:t>
      </w:r>
      <w:r w:rsidR="006D1993">
        <w:rPr>
          <w:rFonts w:ascii="Times New Roman" w:hAnsi="Times New Roman" w:cs="Times New Roman"/>
          <w:sz w:val="28"/>
          <w:szCs w:val="28"/>
          <w:lang w:val="en-US"/>
        </w:rPr>
        <w:t>learned</w:t>
      </w:r>
      <w:r w:rsidR="006D1993" w:rsidRPr="006D1993">
        <w:rPr>
          <w:rFonts w:ascii="Times New Roman" w:hAnsi="Times New Roman" w:cs="Times New Roman"/>
          <w:sz w:val="28"/>
          <w:szCs w:val="28"/>
        </w:rPr>
        <w:t xml:space="preserve"> </w:t>
      </w:r>
      <w:r w:rsidR="006D1993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="006D1993">
        <w:rPr>
          <w:rFonts w:ascii="Times New Roman" w:hAnsi="Times New Roman" w:cs="Times New Roman"/>
          <w:sz w:val="28"/>
          <w:szCs w:val="28"/>
        </w:rPr>
        <w:t>…</w:t>
      </w:r>
      <w:r w:rsidR="008B0F6E">
        <w:rPr>
          <w:rFonts w:ascii="Times New Roman" w:hAnsi="Times New Roman" w:cs="Times New Roman"/>
          <w:sz w:val="28"/>
          <w:szCs w:val="28"/>
        </w:rPr>
        <w:t>» и «</w:t>
      </w:r>
      <w:r w:rsidR="006D1993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6D1993" w:rsidRPr="006D1993">
        <w:rPr>
          <w:rFonts w:ascii="Times New Roman" w:hAnsi="Times New Roman" w:cs="Times New Roman"/>
          <w:sz w:val="28"/>
          <w:szCs w:val="28"/>
        </w:rPr>
        <w:t xml:space="preserve"> </w:t>
      </w:r>
      <w:r w:rsidR="006D1993">
        <w:rPr>
          <w:rFonts w:ascii="Times New Roman" w:hAnsi="Times New Roman" w:cs="Times New Roman"/>
          <w:sz w:val="28"/>
          <w:szCs w:val="28"/>
          <w:lang w:val="en-US"/>
        </w:rPr>
        <w:t>made</w:t>
      </w:r>
      <w:r w:rsidR="006D1993" w:rsidRPr="006D1993">
        <w:rPr>
          <w:rFonts w:ascii="Times New Roman" w:hAnsi="Times New Roman" w:cs="Times New Roman"/>
          <w:sz w:val="28"/>
          <w:szCs w:val="28"/>
        </w:rPr>
        <w:t xml:space="preserve"> </w:t>
      </w:r>
      <w:r w:rsidR="006D1993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6D1993" w:rsidRPr="006D1993">
        <w:rPr>
          <w:rFonts w:ascii="Times New Roman" w:hAnsi="Times New Roman" w:cs="Times New Roman"/>
          <w:sz w:val="28"/>
          <w:szCs w:val="28"/>
        </w:rPr>
        <w:t xml:space="preserve"> </w:t>
      </w:r>
      <w:r w:rsidR="006D1993">
        <w:rPr>
          <w:rFonts w:ascii="Times New Roman" w:hAnsi="Times New Roman" w:cs="Times New Roman"/>
          <w:sz w:val="28"/>
          <w:szCs w:val="28"/>
          <w:lang w:val="en-US"/>
        </w:rPr>
        <w:t>think</w:t>
      </w:r>
      <w:r w:rsidR="006D1993" w:rsidRPr="006D1993">
        <w:rPr>
          <w:rFonts w:ascii="Times New Roman" w:hAnsi="Times New Roman" w:cs="Times New Roman"/>
          <w:sz w:val="28"/>
          <w:szCs w:val="28"/>
        </w:rPr>
        <w:t xml:space="preserve"> </w:t>
      </w:r>
      <w:r w:rsidR="006D1993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6D1993" w:rsidRPr="006D1993">
        <w:rPr>
          <w:rFonts w:ascii="Times New Roman" w:hAnsi="Times New Roman" w:cs="Times New Roman"/>
          <w:sz w:val="28"/>
          <w:szCs w:val="28"/>
        </w:rPr>
        <w:t>...</w:t>
      </w:r>
      <w:r w:rsidR="008B0F6E">
        <w:rPr>
          <w:rFonts w:ascii="Times New Roman" w:hAnsi="Times New Roman" w:cs="Times New Roman"/>
          <w:sz w:val="28"/>
          <w:szCs w:val="28"/>
        </w:rPr>
        <w:t>».</w:t>
      </w:r>
      <w:r w:rsidR="006D1993" w:rsidRPr="006D1993">
        <w:rPr>
          <w:rFonts w:ascii="Times New Roman" w:hAnsi="Times New Roman" w:cs="Times New Roman"/>
          <w:sz w:val="28"/>
          <w:szCs w:val="28"/>
        </w:rPr>
        <w:t xml:space="preserve"> </w:t>
      </w:r>
      <w:r w:rsidR="006D1993">
        <w:rPr>
          <w:rFonts w:ascii="Times New Roman" w:hAnsi="Times New Roman" w:cs="Times New Roman"/>
          <w:sz w:val="28"/>
          <w:szCs w:val="28"/>
        </w:rPr>
        <w:t>Написание сочинения о том, что они узнали</w:t>
      </w:r>
      <w:r w:rsidR="0065638C">
        <w:rPr>
          <w:rFonts w:ascii="Times New Roman" w:hAnsi="Times New Roman" w:cs="Times New Roman"/>
          <w:sz w:val="28"/>
          <w:szCs w:val="28"/>
        </w:rPr>
        <w:t xml:space="preserve"> в течении года и как это на них повлияло. Презентация своих сочинений классу. Составление плана на летние каникулы с использованием будущего простого времени.</w:t>
      </w:r>
    </w:p>
    <w:p w14:paraId="0FFDF579" w14:textId="47A688B9" w:rsidR="00E535D2" w:rsidRDefault="00E535D2" w:rsidP="00E535D2">
      <w:pPr>
        <w:spacing w:before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5D2">
        <w:rPr>
          <w:rFonts w:ascii="Times New Roman" w:hAnsi="Times New Roman" w:cs="Times New Roman"/>
          <w:b/>
          <w:sz w:val="28"/>
          <w:szCs w:val="28"/>
        </w:rPr>
        <w:t>4.Кроссворд знаний</w:t>
      </w:r>
    </w:p>
    <w:p w14:paraId="2A878FE1" w14:textId="288EBE36" w:rsidR="00E535D2" w:rsidRPr="0065638C" w:rsidRDefault="00E535D2" w:rsidP="00E535D2">
      <w:pPr>
        <w:spacing w:befor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Теория. </w:t>
      </w:r>
      <w:r w:rsidR="0065638C">
        <w:rPr>
          <w:rFonts w:ascii="Times New Roman" w:hAnsi="Times New Roman" w:cs="Times New Roman"/>
          <w:sz w:val="28"/>
          <w:szCs w:val="28"/>
        </w:rPr>
        <w:t xml:space="preserve">Объяснение формата кроссворда и его значения как средства повторения изученного материала. </w:t>
      </w:r>
    </w:p>
    <w:p w14:paraId="2DA76BB4" w14:textId="100DE970" w:rsidR="00E535D2" w:rsidRPr="0065638C" w:rsidRDefault="00E535D2" w:rsidP="00E535D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Практика. </w:t>
      </w:r>
      <w:r w:rsidR="0065638C">
        <w:rPr>
          <w:rFonts w:ascii="Times New Roman" w:hAnsi="Times New Roman" w:cs="Times New Roman"/>
          <w:sz w:val="28"/>
          <w:szCs w:val="28"/>
        </w:rPr>
        <w:t>Выполнение упражнений на повторение словосочетаний и фраз,</w:t>
      </w:r>
      <w:r w:rsidR="0065638C" w:rsidRPr="0065638C">
        <w:rPr>
          <w:rFonts w:ascii="Times New Roman" w:hAnsi="Times New Roman" w:cs="Times New Roman"/>
          <w:sz w:val="28"/>
          <w:szCs w:val="28"/>
        </w:rPr>
        <w:t xml:space="preserve"> </w:t>
      </w:r>
      <w:r w:rsidR="0065638C">
        <w:rPr>
          <w:rFonts w:ascii="Times New Roman" w:hAnsi="Times New Roman" w:cs="Times New Roman"/>
          <w:sz w:val="28"/>
          <w:szCs w:val="28"/>
        </w:rPr>
        <w:t xml:space="preserve">а также грамматики изученной в течении года. Групповая работа: создание кроссвордов на основе изученной лексики и грамматики. Решение кроссвордов, созданных другими группами. </w:t>
      </w:r>
    </w:p>
    <w:p w14:paraId="01490CAC" w14:textId="77777777" w:rsidR="00D418F2" w:rsidRDefault="00D418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395A743" w14:textId="7E79C13E" w:rsidR="00F056FC" w:rsidRDefault="00F056FC" w:rsidP="00F056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lastRenderedPageBreak/>
        <w:t>Планируемые результаты</w:t>
      </w:r>
    </w:p>
    <w:p w14:paraId="3744B8B0" w14:textId="0E534EED" w:rsidR="00051DEE" w:rsidRDefault="00F056FC" w:rsidP="00051DEE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51DEE">
        <w:rPr>
          <w:rFonts w:ascii="Times New Roman" w:hAnsi="Times New Roman" w:cs="Times New Roman"/>
          <w:color w:val="000000"/>
          <w:sz w:val="28"/>
          <w:szCs w:val="28"/>
        </w:rPr>
        <w:t xml:space="preserve">Внедрение Программы позволит </w:t>
      </w:r>
      <w:r w:rsidR="00051DEE" w:rsidRPr="00051DEE">
        <w:rPr>
          <w:rFonts w:ascii="Times New Roman" w:hAnsi="Times New Roman" w:cs="Times New Roman"/>
          <w:sz w:val="28"/>
          <w:szCs w:val="28"/>
        </w:rPr>
        <w:t>развить способности детей к обучению на иностранном языке, обеспечит учащихся базовыми навыками чтения, письма, аудирования и говорения, что в дальнейшем поможет преодолеть языковой барьер и позволит уверенно использовать английский язык как средство общения в повседневной жизни</w:t>
      </w:r>
      <w:r w:rsidR="00E86A0F">
        <w:rPr>
          <w:rFonts w:ascii="Times New Roman" w:hAnsi="Times New Roman" w:cs="Times New Roman"/>
          <w:sz w:val="28"/>
          <w:szCs w:val="28"/>
        </w:rPr>
        <w:t>.</w:t>
      </w:r>
    </w:p>
    <w:p w14:paraId="5762BABF" w14:textId="77777777" w:rsidR="00F056FC" w:rsidRDefault="00F056FC" w:rsidP="009263ED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В результате изучения программы воспитанники должны знать:</w:t>
      </w:r>
    </w:p>
    <w:p w14:paraId="6A3B8D52" w14:textId="77777777" w:rsidR="00917BA5" w:rsidRDefault="009263ED" w:rsidP="009263ED">
      <w:pPr>
        <w:spacing w:before="240"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 xml:space="preserve">-основные значения изученных лексических единиц (слов, словосочетаний); </w:t>
      </w:r>
    </w:p>
    <w:p w14:paraId="3B962EBA" w14:textId="05D8D3A1" w:rsidR="009263ED" w:rsidRPr="006806F7" w:rsidRDefault="00917BA5" w:rsidP="00917BA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263ED" w:rsidRPr="006806F7">
        <w:rPr>
          <w:rFonts w:ascii="Times New Roman" w:hAnsi="Times New Roman" w:cs="Times New Roman"/>
          <w:sz w:val="28"/>
          <w:szCs w:val="28"/>
        </w:rPr>
        <w:t>основные способы словообразования (аффиксация, словосложение, конверсия);</w:t>
      </w:r>
    </w:p>
    <w:p w14:paraId="0B8B5F3A" w14:textId="587F76C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-особенности структуры простых и сложных предложений;</w:t>
      </w:r>
    </w:p>
    <w:p w14:paraId="7CD0FCBF" w14:textId="2CFC8C28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-интонацию различных коммуникативных типов предложений;</w:t>
      </w:r>
    </w:p>
    <w:p w14:paraId="787D32EE" w14:textId="6F99A88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-признаки изученных грамматических явлений (видовременных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14:paraId="7617C4ED" w14:textId="74E3469D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-основные нормы речевого этикета (реплики-клише, наиболее распространенная оценочная лексика), принятые в стране изучаемого языка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C66A9A" w14:textId="44BB86E9" w:rsidR="00F056FC" w:rsidRDefault="00F056FC" w:rsidP="009263ED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В результате изучения программы воспитанники должны уметь:</w:t>
      </w:r>
    </w:p>
    <w:p w14:paraId="7659E99A" w14:textId="77777777" w:rsidR="009263ED" w:rsidRPr="006806F7" w:rsidRDefault="009263ED" w:rsidP="009263ED">
      <w:pPr>
        <w:spacing w:before="240" w:after="0" w:line="276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6806F7">
        <w:rPr>
          <w:rFonts w:ascii="Times New Roman" w:hAnsi="Times New Roman" w:cs="Times New Roman"/>
          <w:sz w:val="28"/>
          <w:szCs w:val="28"/>
          <w:u w:val="single"/>
        </w:rPr>
        <w:t>Говорение</w:t>
      </w:r>
    </w:p>
    <w:p w14:paraId="5865C6C9" w14:textId="797A37BF" w:rsidR="003B2779" w:rsidRPr="003B2779" w:rsidRDefault="003B2779" w:rsidP="003B277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779">
        <w:rPr>
          <w:rFonts w:ascii="Times New Roman" w:hAnsi="Times New Roman" w:cs="Times New Roman"/>
          <w:sz w:val="28"/>
          <w:szCs w:val="28"/>
        </w:rPr>
        <w:t>-начинать, поддерживать и заканчивать разговор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63BC38" w14:textId="60B9A035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14:paraId="7738932C" w14:textId="4C43FAFA" w:rsidR="009263ED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-делать краткие сообщения, описывать события/явления (в рамках пройденных тем), передавать основное содержание, основную мысль прочитанного или услышанного</w:t>
      </w:r>
      <w:r w:rsidR="00524555">
        <w:rPr>
          <w:rFonts w:ascii="Times New Roman" w:hAnsi="Times New Roman" w:cs="Times New Roman"/>
          <w:sz w:val="28"/>
          <w:szCs w:val="28"/>
        </w:rPr>
        <w:t xml:space="preserve"> с опорой и без опоры на текст</w:t>
      </w:r>
      <w:r w:rsidRPr="006806F7">
        <w:rPr>
          <w:rFonts w:ascii="Times New Roman" w:hAnsi="Times New Roman" w:cs="Times New Roman"/>
          <w:sz w:val="28"/>
          <w:szCs w:val="28"/>
        </w:rPr>
        <w:t>.</w:t>
      </w:r>
    </w:p>
    <w:p w14:paraId="4FE6446B" w14:textId="67002DF9" w:rsidR="007755FC" w:rsidRDefault="007755FC" w:rsidP="007755F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4555">
        <w:rPr>
          <w:rFonts w:ascii="Times New Roman" w:hAnsi="Times New Roman" w:cs="Times New Roman"/>
          <w:sz w:val="28"/>
          <w:szCs w:val="28"/>
        </w:rPr>
        <w:t>-вести диалоги различного характера (этикетный</w:t>
      </w:r>
      <w:r w:rsidR="00A03357" w:rsidRPr="00524555">
        <w:rPr>
          <w:rFonts w:ascii="Times New Roman" w:hAnsi="Times New Roman" w:cs="Times New Roman"/>
          <w:sz w:val="28"/>
          <w:szCs w:val="28"/>
        </w:rPr>
        <w:t>, расспрос, побуждение к действию, обмен мнениями, комбинированный</w:t>
      </w:r>
      <w:r w:rsidR="00524555">
        <w:rPr>
          <w:rFonts w:ascii="Times New Roman" w:hAnsi="Times New Roman" w:cs="Times New Roman"/>
          <w:sz w:val="28"/>
          <w:szCs w:val="28"/>
        </w:rPr>
        <w:t>)</w:t>
      </w:r>
      <w:r w:rsidR="003B2779">
        <w:rPr>
          <w:rFonts w:ascii="Times New Roman" w:hAnsi="Times New Roman" w:cs="Times New Roman"/>
          <w:sz w:val="28"/>
          <w:szCs w:val="28"/>
        </w:rPr>
        <w:t>;</w:t>
      </w:r>
    </w:p>
    <w:p w14:paraId="32453161" w14:textId="0CF08B8B" w:rsidR="003B2779" w:rsidRPr="003B2779" w:rsidRDefault="003B2779" w:rsidP="003B277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779">
        <w:rPr>
          <w:rFonts w:ascii="Times New Roman" w:hAnsi="Times New Roman" w:cs="Times New Roman"/>
          <w:sz w:val="28"/>
          <w:szCs w:val="28"/>
        </w:rPr>
        <w:t>-самостоятельно запрашивать информацию, сообщать информацию и выражать своё мнение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D683F4" w14:textId="0325FE0F" w:rsidR="007755FC" w:rsidRPr="003B2779" w:rsidRDefault="003B2779" w:rsidP="007755F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779">
        <w:rPr>
          <w:rFonts w:ascii="Times New Roman" w:hAnsi="Times New Roman" w:cs="Times New Roman"/>
          <w:sz w:val="28"/>
          <w:szCs w:val="28"/>
        </w:rPr>
        <w:t>-в</w:t>
      </w:r>
      <w:r w:rsidR="007755FC" w:rsidRPr="003B2779">
        <w:rPr>
          <w:rFonts w:ascii="Times New Roman" w:hAnsi="Times New Roman" w:cs="Times New Roman"/>
          <w:sz w:val="28"/>
          <w:szCs w:val="28"/>
        </w:rPr>
        <w:t>ыражать согласие/отказ, благодарность</w:t>
      </w:r>
      <w:r w:rsidRPr="003B2779">
        <w:rPr>
          <w:rFonts w:ascii="Times New Roman" w:hAnsi="Times New Roman" w:cs="Times New Roman"/>
          <w:sz w:val="28"/>
          <w:szCs w:val="28"/>
        </w:rPr>
        <w:t>, д</w:t>
      </w:r>
      <w:r w:rsidR="007755FC" w:rsidRPr="003B2779">
        <w:rPr>
          <w:rFonts w:ascii="Times New Roman" w:hAnsi="Times New Roman" w:cs="Times New Roman"/>
          <w:sz w:val="28"/>
          <w:szCs w:val="28"/>
        </w:rPr>
        <w:t>авать советы</w:t>
      </w:r>
      <w:r w:rsidRPr="003B2779">
        <w:rPr>
          <w:rFonts w:ascii="Times New Roman" w:hAnsi="Times New Roman" w:cs="Times New Roman"/>
          <w:sz w:val="28"/>
          <w:szCs w:val="28"/>
        </w:rPr>
        <w:t>, п</w:t>
      </w:r>
      <w:r w:rsidR="007755FC" w:rsidRPr="003B2779">
        <w:rPr>
          <w:rFonts w:ascii="Times New Roman" w:hAnsi="Times New Roman" w:cs="Times New Roman"/>
          <w:sz w:val="28"/>
          <w:szCs w:val="28"/>
        </w:rPr>
        <w:t>ринимать/не принимать советы партнёра</w:t>
      </w:r>
      <w:r w:rsidRPr="003B2779">
        <w:rPr>
          <w:rFonts w:ascii="Times New Roman" w:hAnsi="Times New Roman" w:cs="Times New Roman"/>
          <w:sz w:val="28"/>
          <w:szCs w:val="28"/>
        </w:rPr>
        <w:t>, п</w:t>
      </w:r>
      <w:r w:rsidR="007755FC" w:rsidRPr="003B2779">
        <w:rPr>
          <w:rFonts w:ascii="Times New Roman" w:hAnsi="Times New Roman" w:cs="Times New Roman"/>
          <w:sz w:val="28"/>
          <w:szCs w:val="28"/>
        </w:rPr>
        <w:t>риглашать к действию/взаимодействию</w:t>
      </w:r>
      <w:r w:rsidRPr="003B2779">
        <w:rPr>
          <w:rFonts w:ascii="Times New Roman" w:hAnsi="Times New Roman" w:cs="Times New Roman"/>
          <w:sz w:val="28"/>
          <w:szCs w:val="28"/>
        </w:rPr>
        <w:t>;</w:t>
      </w:r>
    </w:p>
    <w:p w14:paraId="7A95805D" w14:textId="63903F84" w:rsidR="003B2779" w:rsidRPr="003B2779" w:rsidRDefault="003B2779" w:rsidP="003B277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779">
        <w:rPr>
          <w:rFonts w:ascii="Times New Roman" w:hAnsi="Times New Roman" w:cs="Times New Roman"/>
          <w:sz w:val="28"/>
          <w:szCs w:val="28"/>
        </w:rPr>
        <w:t>-отвечать на вопросы разных видов.</w:t>
      </w:r>
    </w:p>
    <w:p w14:paraId="5072EF4D" w14:textId="77777777" w:rsidR="009263ED" w:rsidRPr="006806F7" w:rsidRDefault="009263ED" w:rsidP="003B2779">
      <w:pPr>
        <w:spacing w:before="240" w:after="0" w:line="276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6806F7">
        <w:rPr>
          <w:rFonts w:ascii="Times New Roman" w:hAnsi="Times New Roman" w:cs="Times New Roman"/>
          <w:sz w:val="28"/>
          <w:szCs w:val="28"/>
          <w:u w:val="single"/>
        </w:rPr>
        <w:t>Аудирование</w:t>
      </w:r>
    </w:p>
    <w:p w14:paraId="64534199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-понимать основное содержание кратких, несложных аутентичных прагматических текстов и выделять для себя значимую информацию;</w:t>
      </w:r>
    </w:p>
    <w:p w14:paraId="6908889C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lastRenderedPageBreak/>
        <w:t>-понимать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второстепенные.</w:t>
      </w:r>
    </w:p>
    <w:p w14:paraId="076DB672" w14:textId="77777777" w:rsidR="009263ED" w:rsidRPr="006806F7" w:rsidRDefault="009263ED" w:rsidP="004538D8">
      <w:pPr>
        <w:spacing w:before="240" w:after="0" w:line="276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6806F7">
        <w:rPr>
          <w:rFonts w:ascii="Times New Roman" w:hAnsi="Times New Roman" w:cs="Times New Roman"/>
          <w:sz w:val="28"/>
          <w:szCs w:val="28"/>
          <w:u w:val="single"/>
        </w:rPr>
        <w:t>Чтение</w:t>
      </w:r>
    </w:p>
    <w:p w14:paraId="16FCEADD" w14:textId="057CBED3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 xml:space="preserve">-читать аутентичные </w:t>
      </w:r>
      <w:r w:rsidR="003723EA">
        <w:rPr>
          <w:rFonts w:ascii="Times New Roman" w:hAnsi="Times New Roman" w:cs="Times New Roman"/>
          <w:sz w:val="28"/>
          <w:szCs w:val="28"/>
        </w:rPr>
        <w:t xml:space="preserve">тексты </w:t>
      </w:r>
      <w:r w:rsidRPr="006806F7">
        <w:rPr>
          <w:rFonts w:ascii="Times New Roman" w:hAnsi="Times New Roman" w:cs="Times New Roman"/>
          <w:sz w:val="28"/>
          <w:szCs w:val="28"/>
        </w:rPr>
        <w:t>с пониманием основного содержания (определять тему, выделять основную мысль, выделять главные факты, устанавливать логическую последовательность основных фактов текста);</w:t>
      </w:r>
    </w:p>
    <w:p w14:paraId="7FCAE3A4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-читать несложные аутентичные тексты разных жанров с полным и точным пониманием,</w:t>
      </w:r>
    </w:p>
    <w:p w14:paraId="258C1619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-читать текст с выборочным пониманием нужной или интересующей информации;</w:t>
      </w:r>
    </w:p>
    <w:p w14:paraId="3384E123" w14:textId="63509B74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-заполнять анкеты и формуляры;</w:t>
      </w:r>
    </w:p>
    <w:p w14:paraId="0BBDD3E9" w14:textId="26A73A48" w:rsidR="009263ED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-писать поздравления, личные письма с опорой на образец.</w:t>
      </w:r>
    </w:p>
    <w:p w14:paraId="07FA81C1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Письменная речь</w:t>
      </w:r>
    </w:p>
    <w:p w14:paraId="305087D4" w14:textId="2FE1A264" w:rsidR="004538D8" w:rsidRPr="00BE59BF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Pr="00BE59BF">
        <w:rPr>
          <w:rFonts w:ascii="Times New Roman" w:hAnsi="Times New Roman" w:cs="Times New Roman"/>
          <w:sz w:val="28"/>
          <w:szCs w:val="28"/>
        </w:rPr>
        <w:t>ладеть правилами орфографии, написанием употребительных слов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77AB22" w14:textId="7E1FB555" w:rsidR="004538D8" w:rsidRPr="00BE59BF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</w:t>
      </w:r>
      <w:r w:rsidRPr="00BE59BF">
        <w:rPr>
          <w:rFonts w:ascii="Times New Roman" w:hAnsi="Times New Roman" w:cs="Times New Roman"/>
          <w:sz w:val="28"/>
          <w:szCs w:val="28"/>
        </w:rPr>
        <w:t>аполнять формуляр, анкету: сообщать о себе основные сведения (имя, фамилию, пол, возраст, гражданство, адрес)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ECE608" w14:textId="217C8A5F" w:rsidR="004538D8" w:rsidRPr="00BE59BF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BE59BF">
        <w:rPr>
          <w:rFonts w:ascii="Times New Roman" w:hAnsi="Times New Roman" w:cs="Times New Roman"/>
          <w:sz w:val="28"/>
          <w:szCs w:val="28"/>
        </w:rPr>
        <w:t>исать личное письмо другу: сообщать краткие сведения о себе и запрашивать аналогичную информацию о нём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41A0F7" w14:textId="41D5282B" w:rsidR="004538D8" w:rsidRPr="00BE59BF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BE59BF">
        <w:rPr>
          <w:rFonts w:ascii="Times New Roman" w:hAnsi="Times New Roman" w:cs="Times New Roman"/>
          <w:sz w:val="28"/>
          <w:szCs w:val="28"/>
        </w:rPr>
        <w:t>оотносить графический образ слова с его звуковым образом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C8F853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Фонетическая сторона речи</w:t>
      </w:r>
    </w:p>
    <w:p w14:paraId="24EB64C4" w14:textId="2972C24E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F06F5B">
        <w:rPr>
          <w:rFonts w:ascii="Times New Roman" w:hAnsi="Times New Roman" w:cs="Times New Roman"/>
          <w:sz w:val="28"/>
          <w:szCs w:val="28"/>
        </w:rPr>
        <w:t xml:space="preserve">азличать на слух и </w:t>
      </w:r>
      <w:r>
        <w:rPr>
          <w:rFonts w:ascii="Times New Roman" w:hAnsi="Times New Roman" w:cs="Times New Roman"/>
          <w:sz w:val="28"/>
          <w:szCs w:val="28"/>
        </w:rPr>
        <w:t>правильно</w:t>
      </w:r>
      <w:r w:rsidRPr="00F06F5B">
        <w:rPr>
          <w:rFonts w:ascii="Times New Roman" w:hAnsi="Times New Roman" w:cs="Times New Roman"/>
          <w:sz w:val="28"/>
          <w:szCs w:val="28"/>
        </w:rPr>
        <w:t xml:space="preserve"> произносить все звуки английского языка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857A28" w14:textId="3294E528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F06F5B">
        <w:rPr>
          <w:rFonts w:ascii="Times New Roman" w:hAnsi="Times New Roman" w:cs="Times New Roman"/>
          <w:sz w:val="28"/>
          <w:szCs w:val="28"/>
        </w:rPr>
        <w:t xml:space="preserve">облюдать </w:t>
      </w:r>
      <w:r>
        <w:rPr>
          <w:rFonts w:ascii="Times New Roman" w:hAnsi="Times New Roman" w:cs="Times New Roman"/>
          <w:sz w:val="28"/>
          <w:szCs w:val="28"/>
        </w:rPr>
        <w:t>правила интонирования</w:t>
      </w:r>
      <w:r w:rsidRPr="00F06F5B">
        <w:rPr>
          <w:rFonts w:ascii="Times New Roman" w:hAnsi="Times New Roman" w:cs="Times New Roman"/>
          <w:sz w:val="28"/>
          <w:szCs w:val="28"/>
        </w:rPr>
        <w:t xml:space="preserve"> английского языка в чтении вслух и в устной речи</w:t>
      </w:r>
      <w:r>
        <w:rPr>
          <w:rFonts w:ascii="Times New Roman" w:hAnsi="Times New Roman" w:cs="Times New Roman"/>
          <w:sz w:val="28"/>
          <w:szCs w:val="28"/>
        </w:rPr>
        <w:t xml:space="preserve"> с учетом особенностей различных типов предложений;</w:t>
      </w:r>
    </w:p>
    <w:p w14:paraId="1CAC5143" w14:textId="1527F990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F06F5B">
        <w:rPr>
          <w:rFonts w:ascii="Times New Roman" w:hAnsi="Times New Roman" w:cs="Times New Roman"/>
          <w:sz w:val="28"/>
          <w:szCs w:val="28"/>
        </w:rPr>
        <w:t>облюдать правильное ударение в изолированном слове, фразе.</w:t>
      </w:r>
    </w:p>
    <w:p w14:paraId="19B62D37" w14:textId="399DCE79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Pr="00F06F5B">
        <w:rPr>
          <w:rFonts w:ascii="Times New Roman" w:hAnsi="Times New Roman" w:cs="Times New Roman"/>
          <w:sz w:val="28"/>
          <w:szCs w:val="28"/>
        </w:rPr>
        <w:t>перировать полученными фонетическими сведениями из словаря при чтении и</w:t>
      </w:r>
    </w:p>
    <w:p w14:paraId="7CF16175" w14:textId="77777777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F5B">
        <w:rPr>
          <w:rFonts w:ascii="Times New Roman" w:hAnsi="Times New Roman" w:cs="Times New Roman"/>
          <w:sz w:val="28"/>
          <w:szCs w:val="28"/>
        </w:rPr>
        <w:t>говорении.</w:t>
      </w:r>
    </w:p>
    <w:p w14:paraId="5334B479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Лексическая сторона речи</w:t>
      </w:r>
    </w:p>
    <w:p w14:paraId="27FC603F" w14:textId="7606C488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Pr="00F06F5B">
        <w:rPr>
          <w:rFonts w:ascii="Times New Roman" w:hAnsi="Times New Roman" w:cs="Times New Roman"/>
          <w:sz w:val="28"/>
          <w:szCs w:val="28"/>
        </w:rPr>
        <w:t>знавать в письменном и устном тексте, воспроизводить и употреблять в речи лексические единицы, соответствующие ситуации общения в соответствии с коммуникативной задачей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052602" w14:textId="7CAE87AB" w:rsidR="004538D8" w:rsidRPr="00F06F5B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Pr="00F06F5B">
        <w:rPr>
          <w:rFonts w:ascii="Times New Roman" w:hAnsi="Times New Roman" w:cs="Times New Roman"/>
          <w:sz w:val="28"/>
          <w:szCs w:val="28"/>
        </w:rPr>
        <w:t>спользовать в речи простейшие устойчивые словосочетания, оценочную лексику и речевые клише в соответствии с коммуникативной задачей.</w:t>
      </w:r>
    </w:p>
    <w:p w14:paraId="188FDB64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Словообразование</w:t>
      </w:r>
    </w:p>
    <w:p w14:paraId="61E05BCD" w14:textId="4E97AB79" w:rsidR="004538D8" w:rsidRPr="004B7C12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4B7C12">
        <w:rPr>
          <w:rFonts w:ascii="Times New Roman" w:hAnsi="Times New Roman" w:cs="Times New Roman"/>
          <w:sz w:val="28"/>
          <w:szCs w:val="28"/>
        </w:rPr>
        <w:t>аспознавать принадлежность слова к определённой части речи по суффиксам и префиксам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72EA475" w14:textId="2B9A20A4" w:rsidR="004538D8" w:rsidRPr="004B7C12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-о</w:t>
      </w:r>
      <w:r w:rsidRPr="004B7C12">
        <w:rPr>
          <w:rFonts w:ascii="Times New Roman" w:hAnsi="Times New Roman" w:cs="Times New Roman"/>
          <w:sz w:val="28"/>
          <w:szCs w:val="28"/>
        </w:rPr>
        <w:t>пираться на языковую догадку в процессе чтения и аудирования (интернациональные слова, слова, образованные путём словосложения).</w:t>
      </w:r>
    </w:p>
    <w:p w14:paraId="5368064D" w14:textId="77777777" w:rsidR="004538D8" w:rsidRPr="004538D8" w:rsidRDefault="004538D8" w:rsidP="004538D8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538D8">
        <w:rPr>
          <w:rFonts w:ascii="Times New Roman" w:hAnsi="Times New Roman" w:cs="Times New Roman"/>
          <w:sz w:val="28"/>
          <w:szCs w:val="28"/>
          <w:u w:val="single"/>
        </w:rPr>
        <w:t>Грамматическая сторона речи</w:t>
      </w:r>
    </w:p>
    <w:p w14:paraId="58C6A418" w14:textId="52E30BB1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</w:t>
      </w:r>
      <w:r w:rsidRPr="009119D8">
        <w:rPr>
          <w:rFonts w:ascii="Times New Roman" w:hAnsi="Times New Roman" w:cs="Times New Roman"/>
          <w:sz w:val="28"/>
          <w:szCs w:val="28"/>
        </w:rPr>
        <w:t>оспроизводить основные коммуникативные типы предложений на основе моделей/речевых образцов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920AAD" w14:textId="6B447684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9119D8">
        <w:rPr>
          <w:rFonts w:ascii="Times New Roman" w:hAnsi="Times New Roman" w:cs="Times New Roman"/>
          <w:sz w:val="28"/>
          <w:szCs w:val="28"/>
        </w:rPr>
        <w:t>облюдать порядок слов в предложении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B08683" w14:textId="3C839167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9119D8">
        <w:rPr>
          <w:rFonts w:ascii="Times New Roman" w:hAnsi="Times New Roman" w:cs="Times New Roman"/>
          <w:sz w:val="28"/>
          <w:szCs w:val="28"/>
        </w:rPr>
        <w:t>азличать нераспространённые и распространённые предложения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7250623" w14:textId="1E6DE22E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Pr="009119D8">
        <w:rPr>
          <w:rFonts w:ascii="Times New Roman" w:hAnsi="Times New Roman" w:cs="Times New Roman"/>
          <w:sz w:val="28"/>
          <w:szCs w:val="28"/>
        </w:rPr>
        <w:t>спользовать в речи простые предложения с простым глагольным, составным именным и составным глагольным сказуемыми; предложения с начальным «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»; конструкции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are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72694F8B" w14:textId="788AB64E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9119D8">
        <w:rPr>
          <w:rFonts w:ascii="Times New Roman" w:hAnsi="Times New Roman" w:cs="Times New Roman"/>
          <w:sz w:val="28"/>
          <w:szCs w:val="28"/>
        </w:rPr>
        <w:t xml:space="preserve">азличать типы вопросительных предложений (общий, специальный вопросы) в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 w:rsidRPr="009119D8">
        <w:rPr>
          <w:rFonts w:ascii="Times New Roman" w:hAnsi="Times New Roman" w:cs="Times New Roman"/>
          <w:sz w:val="28"/>
          <w:szCs w:val="28"/>
        </w:rPr>
        <w:t xml:space="preserve">,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1D77BD" w14:textId="7C80C5FE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9119D8">
        <w:rPr>
          <w:rFonts w:ascii="Times New Roman" w:hAnsi="Times New Roman" w:cs="Times New Roman"/>
          <w:sz w:val="28"/>
          <w:szCs w:val="28"/>
        </w:rPr>
        <w:t>онимать при чтении и на слух конструкции с глаголами на -</w:t>
      </w:r>
      <w:proofErr w:type="spellStart"/>
      <w:r w:rsidRPr="009119D8">
        <w:rPr>
          <w:rFonts w:ascii="Times New Roman" w:hAnsi="Times New Roman" w:cs="Times New Roman"/>
          <w:sz w:val="28"/>
          <w:szCs w:val="28"/>
          <w:lang w:val="en-US"/>
        </w:rPr>
        <w:t>ing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(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119D8">
        <w:rPr>
          <w:rFonts w:ascii="Times New Roman" w:hAnsi="Times New Roman" w:cs="Times New Roman"/>
          <w:sz w:val="28"/>
          <w:szCs w:val="28"/>
        </w:rPr>
        <w:t xml:space="preserve">;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love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hate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doing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  <w:lang w:val="en-US"/>
        </w:rPr>
        <w:t>sth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;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stop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talking</w:t>
      </w:r>
      <w:r w:rsidRPr="009119D8">
        <w:rPr>
          <w:rFonts w:ascii="Times New Roman" w:hAnsi="Times New Roman" w:cs="Times New Roman"/>
          <w:sz w:val="28"/>
          <w:szCs w:val="28"/>
        </w:rPr>
        <w:t>) и употреблять их в устных высказываниях и письменных произведениях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876B64" w14:textId="7338A49F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9119D8">
        <w:rPr>
          <w:rFonts w:ascii="Times New Roman" w:hAnsi="Times New Roman" w:cs="Times New Roman"/>
          <w:sz w:val="28"/>
          <w:szCs w:val="28"/>
        </w:rPr>
        <w:t xml:space="preserve">онимать при чтении и на слух известные глаголы в изъявительном наклонении в действительном залоге в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 w:rsidRPr="009119D8">
        <w:rPr>
          <w:rFonts w:ascii="Times New Roman" w:hAnsi="Times New Roman" w:cs="Times New Roman"/>
          <w:sz w:val="28"/>
          <w:szCs w:val="28"/>
        </w:rPr>
        <w:t xml:space="preserve">,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2FE473" w14:textId="5F1051A2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Pr="009119D8">
        <w:rPr>
          <w:rFonts w:ascii="Times New Roman" w:hAnsi="Times New Roman" w:cs="Times New Roman"/>
          <w:sz w:val="28"/>
          <w:szCs w:val="28"/>
        </w:rPr>
        <w:t xml:space="preserve">потреблять в устных высказываниях и письменных произведениях глаголы в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9119D8">
        <w:rPr>
          <w:rFonts w:ascii="Times New Roman" w:hAnsi="Times New Roman" w:cs="Times New Roman"/>
          <w:sz w:val="28"/>
          <w:szCs w:val="28"/>
        </w:rPr>
        <w:t>/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Future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 w:rsidRPr="009119D8">
        <w:rPr>
          <w:rFonts w:ascii="Times New Roman" w:hAnsi="Times New Roman" w:cs="Times New Roman"/>
          <w:sz w:val="28"/>
          <w:szCs w:val="28"/>
        </w:rPr>
        <w:t xml:space="preserve">,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r w:rsidRPr="009119D8">
        <w:rPr>
          <w:rFonts w:ascii="Times New Roman" w:hAnsi="Times New Roman" w:cs="Times New Roman"/>
          <w:sz w:val="28"/>
          <w:szCs w:val="28"/>
          <w:lang w:val="en-US"/>
        </w:rPr>
        <w:t>Tense</w:t>
      </w:r>
      <w:r w:rsidRPr="009119D8">
        <w:rPr>
          <w:rFonts w:ascii="Times New Roman" w:hAnsi="Times New Roman" w:cs="Times New Roman"/>
          <w:sz w:val="28"/>
          <w:szCs w:val="28"/>
        </w:rPr>
        <w:t>, обслуживающие ситуации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5BD2D7" w14:textId="1018A705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9119D8">
        <w:rPr>
          <w:rFonts w:ascii="Times New Roman" w:hAnsi="Times New Roman" w:cs="Times New Roman"/>
          <w:sz w:val="28"/>
          <w:szCs w:val="28"/>
        </w:rPr>
        <w:t xml:space="preserve">онимать при чтении и на слух изученные глаголы в страдательном и пассивном залоге в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Present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Past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Simple</w:t>
      </w:r>
      <w:proofErr w:type="spellEnd"/>
      <w:r w:rsidRPr="00911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9D8">
        <w:rPr>
          <w:rFonts w:ascii="Times New Roman" w:hAnsi="Times New Roman" w:cs="Times New Roman"/>
          <w:sz w:val="28"/>
          <w:szCs w:val="28"/>
        </w:rPr>
        <w:t>Tense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11B44B63" w14:textId="1CCC2543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</w:t>
      </w:r>
      <w:r w:rsidRPr="009119D8">
        <w:rPr>
          <w:rFonts w:ascii="Times New Roman" w:hAnsi="Times New Roman" w:cs="Times New Roman"/>
          <w:sz w:val="28"/>
          <w:szCs w:val="28"/>
        </w:rPr>
        <w:t>знавать при чтении и на слух наиболее употребительные фразовые глаголы, обслуживающие ситуации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BCE12B" w14:textId="5EBE48E4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9119D8">
        <w:rPr>
          <w:rFonts w:ascii="Times New Roman" w:hAnsi="Times New Roman" w:cs="Times New Roman"/>
          <w:sz w:val="28"/>
          <w:szCs w:val="28"/>
        </w:rPr>
        <w:t>азличать существительные с определённым/ неопределённым/нулевым артиклем и правильно их употреблять в устных и письменных высказываниях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16FE0D" w14:textId="2277743F" w:rsidR="004538D8" w:rsidRPr="009119D8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</w:t>
      </w:r>
      <w:r w:rsidRPr="009119D8">
        <w:rPr>
          <w:rFonts w:ascii="Times New Roman" w:hAnsi="Times New Roman" w:cs="Times New Roman"/>
          <w:sz w:val="28"/>
          <w:szCs w:val="28"/>
        </w:rPr>
        <w:t>бразовывать степени сравнения прилагательных и наречий и употреблять их в речи</w:t>
      </w:r>
      <w:r w:rsidR="00917BA5">
        <w:rPr>
          <w:rFonts w:ascii="Times New Roman" w:hAnsi="Times New Roman" w:cs="Times New Roman"/>
          <w:sz w:val="28"/>
          <w:szCs w:val="28"/>
        </w:rPr>
        <w:t>;</w:t>
      </w:r>
    </w:p>
    <w:p w14:paraId="5E1CDA84" w14:textId="3BF9DFB2" w:rsidR="004538D8" w:rsidRPr="009119D8" w:rsidRDefault="00917BA5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="004538D8" w:rsidRPr="009119D8">
        <w:rPr>
          <w:rFonts w:ascii="Times New Roman" w:hAnsi="Times New Roman" w:cs="Times New Roman"/>
          <w:sz w:val="28"/>
          <w:szCs w:val="28"/>
        </w:rPr>
        <w:t>онимать при чтении и на слух устойчивые словоформы в функции наречия (</w:t>
      </w:r>
      <w:proofErr w:type="spellStart"/>
      <w:r w:rsidR="004538D8" w:rsidRPr="009119D8">
        <w:rPr>
          <w:rFonts w:ascii="Times New Roman" w:hAnsi="Times New Roman" w:cs="Times New Roman"/>
          <w:sz w:val="28"/>
          <w:szCs w:val="28"/>
        </w:rPr>
        <w:t>sometimes</w:t>
      </w:r>
      <w:proofErr w:type="spellEnd"/>
      <w:r w:rsidR="004538D8" w:rsidRPr="009119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38D8" w:rsidRPr="009119D8">
        <w:rPr>
          <w:rFonts w:ascii="Times New Roman" w:hAnsi="Times New Roman" w:cs="Times New Roman"/>
          <w:sz w:val="28"/>
          <w:szCs w:val="28"/>
        </w:rPr>
        <w:t>usually</w:t>
      </w:r>
      <w:proofErr w:type="spellEnd"/>
      <w:r w:rsidR="004538D8" w:rsidRPr="009119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38D8" w:rsidRPr="009119D8">
        <w:rPr>
          <w:rFonts w:ascii="Times New Roman" w:hAnsi="Times New Roman" w:cs="Times New Roman"/>
          <w:sz w:val="28"/>
          <w:szCs w:val="28"/>
        </w:rPr>
        <w:t>too</w:t>
      </w:r>
      <w:proofErr w:type="spellEnd"/>
      <w:r w:rsidR="004538D8" w:rsidRPr="009119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38D8" w:rsidRPr="009119D8">
        <w:rPr>
          <w:rFonts w:ascii="Times New Roman" w:hAnsi="Times New Roman" w:cs="Times New Roman"/>
          <w:sz w:val="28"/>
          <w:szCs w:val="28"/>
        </w:rPr>
        <w:t>enough</w:t>
      </w:r>
      <w:proofErr w:type="spellEnd"/>
      <w:r w:rsidR="004538D8" w:rsidRPr="009119D8">
        <w:rPr>
          <w:rFonts w:ascii="Times New Roman" w:hAnsi="Times New Roman" w:cs="Times New Roman"/>
          <w:sz w:val="28"/>
          <w:szCs w:val="28"/>
        </w:rPr>
        <w:t>) и употреблять их в устных и письменных высказываниях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F7D0B9" w14:textId="458C7DFA" w:rsidR="004538D8" w:rsidRPr="009119D8" w:rsidRDefault="00917BA5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4538D8" w:rsidRPr="009119D8">
        <w:rPr>
          <w:rFonts w:ascii="Times New Roman" w:hAnsi="Times New Roman" w:cs="Times New Roman"/>
          <w:sz w:val="28"/>
          <w:szCs w:val="28"/>
        </w:rPr>
        <w:t>азличать при чтении и на слух числительные для обозначения дат и больших чисел и употреблять их в устных и письменных высказываниях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50F09B9" w14:textId="443FEF4B" w:rsidR="004538D8" w:rsidRPr="009119D8" w:rsidRDefault="00917BA5" w:rsidP="004538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4538D8" w:rsidRPr="009119D8">
        <w:rPr>
          <w:rFonts w:ascii="Times New Roman" w:hAnsi="Times New Roman" w:cs="Times New Roman"/>
          <w:sz w:val="28"/>
          <w:szCs w:val="28"/>
        </w:rPr>
        <w:t>азличать при чтении и на слух предлоги места, времени, направления и употреблять их в устных и письменных высказываниях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F4C0BE" w14:textId="77777777" w:rsidR="004538D8" w:rsidRPr="00D418F2" w:rsidRDefault="004538D8" w:rsidP="004538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8F19A" w14:textId="63CBE9A2" w:rsidR="00F056FC" w:rsidRDefault="004538D8" w:rsidP="00917B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F056FC">
        <w:rPr>
          <w:rFonts w:ascii="Times New Roman" w:hAnsi="Times New Roman" w:cs="Times New Roman"/>
          <w:b/>
          <w:sz w:val="28"/>
          <w:szCs w:val="28"/>
        </w:rPr>
        <w:lastRenderedPageBreak/>
        <w:tab/>
        <w:t>В результате реализации программы учащиеся должны владеть:</w:t>
      </w:r>
    </w:p>
    <w:p w14:paraId="23A2B99A" w14:textId="77777777" w:rsidR="009263ED" w:rsidRPr="006806F7" w:rsidRDefault="009263ED" w:rsidP="009263ED">
      <w:pPr>
        <w:spacing w:before="240"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Приобретенными н</w:t>
      </w:r>
      <w:r w:rsidR="00F056FC">
        <w:rPr>
          <w:rFonts w:ascii="Times New Roman" w:hAnsi="Times New Roman" w:cs="Times New Roman"/>
          <w:sz w:val="28"/>
          <w:szCs w:val="28"/>
        </w:rPr>
        <w:t xml:space="preserve">авыками и умениями </w:t>
      </w:r>
      <w:r w:rsidRPr="006806F7">
        <w:rPr>
          <w:rFonts w:ascii="Times New Roman" w:hAnsi="Times New Roman" w:cs="Times New Roman"/>
          <w:sz w:val="28"/>
          <w:szCs w:val="28"/>
        </w:rPr>
        <w:t>в практической деятельности и повседневной жизни для:</w:t>
      </w:r>
    </w:p>
    <w:p w14:paraId="34B7081C" w14:textId="3B851ACE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 xml:space="preserve">-создания целостной картины </w:t>
      </w:r>
      <w:proofErr w:type="spellStart"/>
      <w:r w:rsidRPr="006806F7">
        <w:rPr>
          <w:rFonts w:ascii="Times New Roman" w:hAnsi="Times New Roman" w:cs="Times New Roman"/>
          <w:sz w:val="28"/>
          <w:szCs w:val="28"/>
        </w:rPr>
        <w:t>полиязычного</w:t>
      </w:r>
      <w:proofErr w:type="spellEnd"/>
      <w:r w:rsidRPr="006806F7">
        <w:rPr>
          <w:rFonts w:ascii="Times New Roman" w:hAnsi="Times New Roman" w:cs="Times New Roman"/>
          <w:sz w:val="28"/>
          <w:szCs w:val="28"/>
        </w:rPr>
        <w:t>, поликультурного мира</w:t>
      </w:r>
      <w:r w:rsidR="00917BA5">
        <w:rPr>
          <w:rFonts w:ascii="Times New Roman" w:hAnsi="Times New Roman" w:cs="Times New Roman"/>
          <w:sz w:val="28"/>
          <w:szCs w:val="28"/>
        </w:rPr>
        <w:t>;</w:t>
      </w:r>
    </w:p>
    <w:p w14:paraId="6CBEF8BB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-осознания места и роли родного и изучаемого иностранного языка в этом мире;</w:t>
      </w:r>
    </w:p>
    <w:p w14:paraId="7559009C" w14:textId="5AF83872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-приобщения к ценностям мировой культуры как через иноязычные источники информации, в том числе мультимедийные</w:t>
      </w:r>
      <w:r w:rsidR="00917BA5">
        <w:rPr>
          <w:rFonts w:ascii="Times New Roman" w:hAnsi="Times New Roman" w:cs="Times New Roman"/>
          <w:sz w:val="28"/>
          <w:szCs w:val="28"/>
        </w:rPr>
        <w:t>;</w:t>
      </w:r>
    </w:p>
    <w:p w14:paraId="7279696A" w14:textId="77777777" w:rsidR="009263ED" w:rsidRPr="006806F7" w:rsidRDefault="009263ED" w:rsidP="009263E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806F7">
        <w:rPr>
          <w:rFonts w:ascii="Times New Roman" w:hAnsi="Times New Roman" w:cs="Times New Roman"/>
          <w:sz w:val="28"/>
          <w:szCs w:val="28"/>
        </w:rPr>
        <w:t>-ознакомления представителей других стран с культурой своего народа;</w:t>
      </w:r>
    </w:p>
    <w:p w14:paraId="4A4FFD4A" w14:textId="77777777" w:rsidR="00596EA2" w:rsidRDefault="009263ED" w:rsidP="009263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96EA2" w:rsidSect="00596EA2">
          <w:footerReference w:type="first" r:id="rId12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  <w:r w:rsidRPr="006806F7">
        <w:rPr>
          <w:rFonts w:ascii="Times New Roman" w:hAnsi="Times New Roman" w:cs="Times New Roman"/>
          <w:sz w:val="28"/>
          <w:szCs w:val="28"/>
        </w:rPr>
        <w:t>-осознания себя гражданином своей страны и мира.</w:t>
      </w:r>
    </w:p>
    <w:p w14:paraId="74E91DA5" w14:textId="77777777" w:rsidR="00D30C84" w:rsidRDefault="00D30C84" w:rsidP="00D30C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Календарный учебный график</w:t>
      </w:r>
    </w:p>
    <w:p w14:paraId="2E233D73" w14:textId="77777777" w:rsidR="00D30C84" w:rsidRDefault="00D30C84" w:rsidP="00D30C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15446" w:type="dxa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2126"/>
        <w:gridCol w:w="1843"/>
        <w:gridCol w:w="992"/>
        <w:gridCol w:w="4678"/>
        <w:gridCol w:w="1984"/>
        <w:gridCol w:w="1843"/>
      </w:tblGrid>
      <w:tr w:rsidR="00D30C84" w:rsidRPr="003817BB" w14:paraId="7698FF2B" w14:textId="77777777" w:rsidTr="00555261">
        <w:trPr>
          <w:jc w:val="center"/>
        </w:trPr>
        <w:tc>
          <w:tcPr>
            <w:tcW w:w="704" w:type="dxa"/>
          </w:tcPr>
          <w:p w14:paraId="18F93E05" w14:textId="77777777" w:rsidR="00D30C84" w:rsidRPr="00CB2FCD" w:rsidRDefault="00D30C84" w:rsidP="00555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14:paraId="2CCD061B" w14:textId="77777777" w:rsidR="00D30C84" w:rsidRPr="00CB2FCD" w:rsidRDefault="00D30C84" w:rsidP="00555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126" w:type="dxa"/>
          </w:tcPr>
          <w:p w14:paraId="50700DCD" w14:textId="77777777" w:rsidR="00D30C84" w:rsidRPr="00CB2FCD" w:rsidRDefault="00D30C84" w:rsidP="00555261">
            <w:pPr>
              <w:pStyle w:val="TableParagraph"/>
              <w:jc w:val="center"/>
              <w:rPr>
                <w:b/>
                <w:spacing w:val="-52"/>
                <w:sz w:val="24"/>
                <w:szCs w:val="24"/>
              </w:rPr>
            </w:pPr>
            <w:r w:rsidRPr="00CB2FCD">
              <w:rPr>
                <w:b/>
                <w:sz w:val="24"/>
                <w:szCs w:val="24"/>
              </w:rPr>
              <w:t>Время</w:t>
            </w:r>
            <w:r w:rsidRPr="00CB2FC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B2FCD">
              <w:rPr>
                <w:b/>
                <w:spacing w:val="-1"/>
                <w:sz w:val="24"/>
                <w:szCs w:val="24"/>
              </w:rPr>
              <w:t>проведения</w:t>
            </w:r>
          </w:p>
          <w:p w14:paraId="75CE6310" w14:textId="77777777" w:rsidR="00D30C84" w:rsidRPr="00CB2FCD" w:rsidRDefault="00D30C84" w:rsidP="00555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1843" w:type="dxa"/>
          </w:tcPr>
          <w:p w14:paraId="09BB44BE" w14:textId="77777777" w:rsidR="00D30C84" w:rsidRPr="00CB2FCD" w:rsidRDefault="00D30C84" w:rsidP="00555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r w:rsidRPr="00CB2FCD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992" w:type="dxa"/>
          </w:tcPr>
          <w:p w14:paraId="7048DE19" w14:textId="77777777" w:rsidR="00D30C84" w:rsidRPr="00CB2FCD" w:rsidRDefault="00D30C84" w:rsidP="00555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 </w:t>
            </w:r>
            <w:proofErr w:type="gramStart"/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r w:rsidRPr="00CB2FCD">
              <w:rPr>
                <w:rFonts w:ascii="Times New Roman" w:hAnsi="Times New Roman" w:cs="Times New Roman"/>
                <w:b/>
                <w:spacing w:val="-52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gramEnd"/>
          </w:p>
        </w:tc>
        <w:tc>
          <w:tcPr>
            <w:tcW w:w="4678" w:type="dxa"/>
          </w:tcPr>
          <w:p w14:paraId="367D6450" w14:textId="77777777" w:rsidR="00D30C84" w:rsidRPr="00CB2FCD" w:rsidRDefault="00D30C84" w:rsidP="00555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CB2FCD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1984" w:type="dxa"/>
          </w:tcPr>
          <w:p w14:paraId="037E1507" w14:textId="77777777" w:rsidR="00D30C84" w:rsidRPr="00CB2FCD" w:rsidRDefault="00D30C84" w:rsidP="00555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  <w:r w:rsidRPr="00CB2FCD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проведения</w:t>
            </w:r>
          </w:p>
        </w:tc>
        <w:tc>
          <w:tcPr>
            <w:tcW w:w="1843" w:type="dxa"/>
          </w:tcPr>
          <w:p w14:paraId="16F9575B" w14:textId="77777777" w:rsidR="00D30C84" w:rsidRPr="00CB2FCD" w:rsidRDefault="00D30C84" w:rsidP="005552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r w:rsidRPr="00CB2FC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B2FC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D30C84" w:rsidRPr="003817BB" w14:paraId="288C3D79" w14:textId="77777777" w:rsidTr="00555261">
        <w:trPr>
          <w:jc w:val="center"/>
        </w:trPr>
        <w:tc>
          <w:tcPr>
            <w:tcW w:w="704" w:type="dxa"/>
          </w:tcPr>
          <w:p w14:paraId="66820EE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6829E8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09002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58BBB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725BDE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DF26A9C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Знакомство с языком</w:t>
            </w:r>
          </w:p>
        </w:tc>
        <w:tc>
          <w:tcPr>
            <w:tcW w:w="1984" w:type="dxa"/>
          </w:tcPr>
          <w:p w14:paraId="47F0ACED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26DA2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694EB1FF" w14:textId="77777777" w:rsidTr="00555261">
        <w:trPr>
          <w:jc w:val="center"/>
        </w:trPr>
        <w:tc>
          <w:tcPr>
            <w:tcW w:w="704" w:type="dxa"/>
          </w:tcPr>
          <w:p w14:paraId="271F180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EEACDC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E4BBA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FF113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143486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D3CD1AA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Алфавитный квест</w:t>
            </w:r>
          </w:p>
        </w:tc>
        <w:tc>
          <w:tcPr>
            <w:tcW w:w="1984" w:type="dxa"/>
          </w:tcPr>
          <w:p w14:paraId="4144161D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11289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</w:p>
        </w:tc>
      </w:tr>
      <w:tr w:rsidR="00D30C84" w:rsidRPr="003817BB" w14:paraId="1D78E52C" w14:textId="77777777" w:rsidTr="00555261">
        <w:trPr>
          <w:jc w:val="center"/>
        </w:trPr>
        <w:tc>
          <w:tcPr>
            <w:tcW w:w="704" w:type="dxa"/>
          </w:tcPr>
          <w:p w14:paraId="0B0F63C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873582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08C27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19B00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5F82604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7B50B18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Особенности произношения</w:t>
            </w:r>
          </w:p>
        </w:tc>
        <w:tc>
          <w:tcPr>
            <w:tcW w:w="1984" w:type="dxa"/>
          </w:tcPr>
          <w:p w14:paraId="67775622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303BF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04BB27E7" w14:textId="77777777" w:rsidTr="00555261">
        <w:trPr>
          <w:jc w:val="center"/>
        </w:trPr>
        <w:tc>
          <w:tcPr>
            <w:tcW w:w="704" w:type="dxa"/>
          </w:tcPr>
          <w:p w14:paraId="41FC812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0EF4A46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5372A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6196A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10DE654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EE04D5A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Буквосочетания</w:t>
            </w:r>
          </w:p>
        </w:tc>
        <w:tc>
          <w:tcPr>
            <w:tcW w:w="1984" w:type="dxa"/>
          </w:tcPr>
          <w:p w14:paraId="3E045980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EA5B3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D30C84" w:rsidRPr="003817BB" w14:paraId="5C141925" w14:textId="77777777" w:rsidTr="00555261">
        <w:trPr>
          <w:jc w:val="center"/>
        </w:trPr>
        <w:tc>
          <w:tcPr>
            <w:tcW w:w="704" w:type="dxa"/>
          </w:tcPr>
          <w:p w14:paraId="1AF67C3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7D09409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00F56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D2F13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97DB14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6072E96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Приветствия и прощания</w:t>
            </w:r>
          </w:p>
        </w:tc>
        <w:tc>
          <w:tcPr>
            <w:tcW w:w="1984" w:type="dxa"/>
          </w:tcPr>
          <w:p w14:paraId="3C930E14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8FEA1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D30C84" w:rsidRPr="003817BB" w14:paraId="0B039AF3" w14:textId="77777777" w:rsidTr="00555261">
        <w:trPr>
          <w:jc w:val="center"/>
        </w:trPr>
        <w:tc>
          <w:tcPr>
            <w:tcW w:w="704" w:type="dxa"/>
          </w:tcPr>
          <w:p w14:paraId="0A15817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7614E16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186CE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16F28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963BEC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29A8A91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Основные фразы и выражения</w:t>
            </w:r>
          </w:p>
        </w:tc>
        <w:tc>
          <w:tcPr>
            <w:tcW w:w="1984" w:type="dxa"/>
          </w:tcPr>
          <w:p w14:paraId="2DC2D84F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F11D7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15AEB770" w14:textId="77777777" w:rsidTr="00555261">
        <w:trPr>
          <w:jc w:val="center"/>
        </w:trPr>
        <w:tc>
          <w:tcPr>
            <w:tcW w:w="704" w:type="dxa"/>
          </w:tcPr>
          <w:p w14:paraId="245C0B6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7A2E784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C96AC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1126A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A05E6B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F7187F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Числа, дни недели, месяцы</w:t>
            </w:r>
          </w:p>
        </w:tc>
        <w:tc>
          <w:tcPr>
            <w:tcW w:w="1984" w:type="dxa"/>
          </w:tcPr>
          <w:p w14:paraId="217B2957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EDB11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1A8A3DD5" w14:textId="77777777" w:rsidTr="00555261">
        <w:trPr>
          <w:jc w:val="center"/>
        </w:trPr>
        <w:tc>
          <w:tcPr>
            <w:tcW w:w="704" w:type="dxa"/>
          </w:tcPr>
          <w:p w14:paraId="6AC00A7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645F769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5456A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8CB3B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BD80B3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A320CC0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Игра «Секретный код»</w:t>
            </w:r>
          </w:p>
        </w:tc>
        <w:tc>
          <w:tcPr>
            <w:tcW w:w="1984" w:type="dxa"/>
          </w:tcPr>
          <w:p w14:paraId="7D1FF332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C1B00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D30C84" w:rsidRPr="003817BB" w14:paraId="27B540E0" w14:textId="77777777" w:rsidTr="00555261">
        <w:trPr>
          <w:jc w:val="center"/>
        </w:trPr>
        <w:tc>
          <w:tcPr>
            <w:tcW w:w="704" w:type="dxa"/>
          </w:tcPr>
          <w:p w14:paraId="4472C69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0239106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381EA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FDE76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0A45F3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CE5D5A4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Члены семьи, родственные связи</w:t>
            </w:r>
          </w:p>
        </w:tc>
        <w:tc>
          <w:tcPr>
            <w:tcW w:w="1984" w:type="dxa"/>
          </w:tcPr>
          <w:p w14:paraId="0841B672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00D9E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04F0E465" w14:textId="77777777" w:rsidTr="00555261">
        <w:trPr>
          <w:jc w:val="center"/>
        </w:trPr>
        <w:tc>
          <w:tcPr>
            <w:tcW w:w="704" w:type="dxa"/>
          </w:tcPr>
          <w:p w14:paraId="6F869AC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19EDAAF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C5001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A0CF2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93763A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CF7EE9D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Описание людей (внешность, характер)</w:t>
            </w:r>
          </w:p>
        </w:tc>
        <w:tc>
          <w:tcPr>
            <w:tcW w:w="1984" w:type="dxa"/>
          </w:tcPr>
          <w:p w14:paraId="7E89E628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4F86B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5A4A73EE" w14:textId="77777777" w:rsidTr="00555261">
        <w:trPr>
          <w:jc w:val="center"/>
        </w:trPr>
        <w:tc>
          <w:tcPr>
            <w:tcW w:w="704" w:type="dxa"/>
          </w:tcPr>
          <w:p w14:paraId="2876A11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14:paraId="6A0F34F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6EDAD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CF3DE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886BD2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4137322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Друзья и отношения</w:t>
            </w:r>
          </w:p>
        </w:tc>
        <w:tc>
          <w:tcPr>
            <w:tcW w:w="1984" w:type="dxa"/>
          </w:tcPr>
          <w:p w14:paraId="0934C3C2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46AC3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65AC8471" w14:textId="77777777" w:rsidTr="00555261">
        <w:trPr>
          <w:jc w:val="center"/>
        </w:trPr>
        <w:tc>
          <w:tcPr>
            <w:tcW w:w="704" w:type="dxa"/>
          </w:tcPr>
          <w:p w14:paraId="754E4E2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5818D5B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CC3D2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53C3C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98BBB9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0A825C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по теме «Семья»</w:t>
            </w:r>
          </w:p>
        </w:tc>
        <w:tc>
          <w:tcPr>
            <w:tcW w:w="1984" w:type="dxa"/>
          </w:tcPr>
          <w:p w14:paraId="7DBF5880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B332B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2EAE7433" w14:textId="77777777" w:rsidTr="00555261">
        <w:trPr>
          <w:jc w:val="center"/>
        </w:trPr>
        <w:tc>
          <w:tcPr>
            <w:tcW w:w="704" w:type="dxa"/>
          </w:tcPr>
          <w:p w14:paraId="2661E29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143E277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F7C3EE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85A20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DA66B7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474BA06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Жилище: типы домов</w:t>
            </w:r>
          </w:p>
        </w:tc>
        <w:tc>
          <w:tcPr>
            <w:tcW w:w="1984" w:type="dxa"/>
          </w:tcPr>
          <w:p w14:paraId="7D114833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0BCC6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</w:p>
        </w:tc>
      </w:tr>
      <w:tr w:rsidR="00D30C84" w:rsidRPr="003817BB" w14:paraId="2E61300D" w14:textId="77777777" w:rsidTr="00555261">
        <w:trPr>
          <w:jc w:val="center"/>
        </w:trPr>
        <w:tc>
          <w:tcPr>
            <w:tcW w:w="704" w:type="dxa"/>
          </w:tcPr>
          <w:p w14:paraId="75AC930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14:paraId="78907C5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FEA32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C67DD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1D5828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6FE744D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Части дома</w:t>
            </w:r>
          </w:p>
        </w:tc>
        <w:tc>
          <w:tcPr>
            <w:tcW w:w="1984" w:type="dxa"/>
          </w:tcPr>
          <w:p w14:paraId="2AC08B56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AE222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4A339253" w14:textId="77777777" w:rsidTr="00555261">
        <w:trPr>
          <w:jc w:val="center"/>
        </w:trPr>
        <w:tc>
          <w:tcPr>
            <w:tcW w:w="704" w:type="dxa"/>
          </w:tcPr>
          <w:p w14:paraId="617D1C3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14:paraId="17AF69D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7CB92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D892D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58540D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415DEBD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Предметы мебели</w:t>
            </w:r>
          </w:p>
        </w:tc>
        <w:tc>
          <w:tcPr>
            <w:tcW w:w="1984" w:type="dxa"/>
          </w:tcPr>
          <w:p w14:paraId="760EAF94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72C67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D30C84" w:rsidRPr="003817BB" w14:paraId="0DC43A02" w14:textId="77777777" w:rsidTr="00555261">
        <w:trPr>
          <w:jc w:val="center"/>
        </w:trPr>
        <w:tc>
          <w:tcPr>
            <w:tcW w:w="704" w:type="dxa"/>
          </w:tcPr>
          <w:p w14:paraId="3781599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14:paraId="78579F3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850B1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07CEC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9942BB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45ED924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Описание комнат</w:t>
            </w:r>
          </w:p>
        </w:tc>
        <w:tc>
          <w:tcPr>
            <w:tcW w:w="1984" w:type="dxa"/>
          </w:tcPr>
          <w:p w14:paraId="45BCE7A2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0F1C7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13A7C669" w14:textId="77777777" w:rsidTr="00555261">
        <w:trPr>
          <w:jc w:val="center"/>
        </w:trPr>
        <w:tc>
          <w:tcPr>
            <w:tcW w:w="704" w:type="dxa"/>
          </w:tcPr>
          <w:p w14:paraId="3BF20F8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14:paraId="5049AB3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3A57A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40EF5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4829CDD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6CB9684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Окружающая среда и природа</w:t>
            </w:r>
          </w:p>
        </w:tc>
        <w:tc>
          <w:tcPr>
            <w:tcW w:w="1984" w:type="dxa"/>
          </w:tcPr>
          <w:p w14:paraId="4B5A09C3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35667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</w:t>
            </w:r>
          </w:p>
        </w:tc>
      </w:tr>
      <w:tr w:rsidR="00D30C84" w:rsidRPr="003817BB" w14:paraId="4891E96A" w14:textId="77777777" w:rsidTr="00555261">
        <w:trPr>
          <w:jc w:val="center"/>
        </w:trPr>
        <w:tc>
          <w:tcPr>
            <w:tcW w:w="704" w:type="dxa"/>
          </w:tcPr>
          <w:p w14:paraId="267356F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31DB99F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ADA17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1765A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CA3D6A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46F2289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«Дом моей мечты»</w:t>
            </w:r>
          </w:p>
        </w:tc>
        <w:tc>
          <w:tcPr>
            <w:tcW w:w="1984" w:type="dxa"/>
          </w:tcPr>
          <w:p w14:paraId="368C8F07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57CE4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4B86E4FE" w14:textId="77777777" w:rsidTr="00555261">
        <w:trPr>
          <w:jc w:val="center"/>
        </w:trPr>
        <w:tc>
          <w:tcPr>
            <w:tcW w:w="704" w:type="dxa"/>
          </w:tcPr>
          <w:p w14:paraId="20B45D0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276" w:type="dxa"/>
          </w:tcPr>
          <w:p w14:paraId="4260AC8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C6B31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D17E9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15F1CBF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82A47D3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Школьные предметы</w:t>
            </w:r>
          </w:p>
        </w:tc>
        <w:tc>
          <w:tcPr>
            <w:tcW w:w="1984" w:type="dxa"/>
          </w:tcPr>
          <w:p w14:paraId="091250FB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B9733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27C4436A" w14:textId="77777777" w:rsidTr="00555261">
        <w:trPr>
          <w:jc w:val="center"/>
        </w:trPr>
        <w:tc>
          <w:tcPr>
            <w:tcW w:w="704" w:type="dxa"/>
          </w:tcPr>
          <w:p w14:paraId="110BCB7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0C88D93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00DB2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E55E4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A5DEF3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0AE86F1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Расписание уроков</w:t>
            </w:r>
          </w:p>
        </w:tc>
        <w:tc>
          <w:tcPr>
            <w:tcW w:w="1984" w:type="dxa"/>
          </w:tcPr>
          <w:p w14:paraId="327B985A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90958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7DD9F8F7" w14:textId="77777777" w:rsidTr="00555261">
        <w:trPr>
          <w:jc w:val="center"/>
        </w:trPr>
        <w:tc>
          <w:tcPr>
            <w:tcW w:w="704" w:type="dxa"/>
          </w:tcPr>
          <w:p w14:paraId="2F5B134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53FF2F2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C008D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20D42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777121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DFCD75E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Учебные принадлежности</w:t>
            </w:r>
          </w:p>
        </w:tc>
        <w:tc>
          <w:tcPr>
            <w:tcW w:w="1984" w:type="dxa"/>
          </w:tcPr>
          <w:p w14:paraId="37DEE5AD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1DDDF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Коллаж</w:t>
            </w:r>
          </w:p>
        </w:tc>
      </w:tr>
      <w:tr w:rsidR="00D30C84" w:rsidRPr="003817BB" w14:paraId="5E2A43B6" w14:textId="77777777" w:rsidTr="00555261">
        <w:trPr>
          <w:jc w:val="center"/>
        </w:trPr>
        <w:tc>
          <w:tcPr>
            <w:tcW w:w="704" w:type="dxa"/>
          </w:tcPr>
          <w:p w14:paraId="2E3115A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2C17FC7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F3C0F9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2E982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C8EEB0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1DB387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Взаимодействие с учителем</w:t>
            </w:r>
          </w:p>
        </w:tc>
        <w:tc>
          <w:tcPr>
            <w:tcW w:w="1984" w:type="dxa"/>
          </w:tcPr>
          <w:p w14:paraId="72132884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063BA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D30C84" w:rsidRPr="003817BB" w14:paraId="3FF6AC09" w14:textId="77777777" w:rsidTr="00555261">
        <w:trPr>
          <w:jc w:val="center"/>
        </w:trPr>
        <w:tc>
          <w:tcPr>
            <w:tcW w:w="704" w:type="dxa"/>
          </w:tcPr>
          <w:p w14:paraId="16748E1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107C9EB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E1A47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6EC50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289F4B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17EC3EA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Важность образования</w:t>
            </w:r>
          </w:p>
        </w:tc>
        <w:tc>
          <w:tcPr>
            <w:tcW w:w="1984" w:type="dxa"/>
          </w:tcPr>
          <w:p w14:paraId="172EA5E7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9F43B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</w:t>
            </w:r>
          </w:p>
        </w:tc>
      </w:tr>
      <w:tr w:rsidR="00D30C84" w:rsidRPr="003817BB" w14:paraId="4BB927AE" w14:textId="77777777" w:rsidTr="00555261">
        <w:trPr>
          <w:jc w:val="center"/>
        </w:trPr>
        <w:tc>
          <w:tcPr>
            <w:tcW w:w="704" w:type="dxa"/>
          </w:tcPr>
          <w:p w14:paraId="7532B13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34C5133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7F4AF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6B0C9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ACDEAA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8B093B7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«Мой школьный день»</w:t>
            </w:r>
          </w:p>
        </w:tc>
        <w:tc>
          <w:tcPr>
            <w:tcW w:w="1984" w:type="dxa"/>
          </w:tcPr>
          <w:p w14:paraId="191F950C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A59E5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3F37A15D" w14:textId="77777777" w:rsidTr="00555261">
        <w:trPr>
          <w:jc w:val="center"/>
        </w:trPr>
        <w:tc>
          <w:tcPr>
            <w:tcW w:w="704" w:type="dxa"/>
          </w:tcPr>
          <w:p w14:paraId="19342C9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019F18F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F8D5E1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60B36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1CFBAE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9412DC5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1984" w:type="dxa"/>
          </w:tcPr>
          <w:p w14:paraId="7485A4D9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12183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</w:tr>
      <w:tr w:rsidR="00D30C84" w:rsidRPr="003817BB" w14:paraId="64F64775" w14:textId="77777777" w:rsidTr="00555261">
        <w:trPr>
          <w:jc w:val="center"/>
        </w:trPr>
        <w:tc>
          <w:tcPr>
            <w:tcW w:w="704" w:type="dxa"/>
          </w:tcPr>
          <w:p w14:paraId="54364D2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14:paraId="423A4E8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1E41CF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38DE5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BB7886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AF993FD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Приготовление пищи</w:t>
            </w:r>
          </w:p>
        </w:tc>
        <w:tc>
          <w:tcPr>
            <w:tcW w:w="1984" w:type="dxa"/>
          </w:tcPr>
          <w:p w14:paraId="03AF3B50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831CD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2ACC7FD0" w14:textId="77777777" w:rsidTr="00555261">
        <w:trPr>
          <w:jc w:val="center"/>
        </w:trPr>
        <w:tc>
          <w:tcPr>
            <w:tcW w:w="704" w:type="dxa"/>
          </w:tcPr>
          <w:p w14:paraId="57204E4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0D6921B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401ED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ECB78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F49E5E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1058E4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Рестораны и кафе</w:t>
            </w:r>
          </w:p>
        </w:tc>
        <w:tc>
          <w:tcPr>
            <w:tcW w:w="1984" w:type="dxa"/>
          </w:tcPr>
          <w:p w14:paraId="0D3139CE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8343C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D30C84" w:rsidRPr="003817BB" w14:paraId="2AE15FA4" w14:textId="77777777" w:rsidTr="00555261">
        <w:trPr>
          <w:jc w:val="center"/>
        </w:trPr>
        <w:tc>
          <w:tcPr>
            <w:tcW w:w="704" w:type="dxa"/>
          </w:tcPr>
          <w:p w14:paraId="025029D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586166A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AB2CA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DD887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DC9301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A46F405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Традиционные блюда разных стран</w:t>
            </w:r>
          </w:p>
        </w:tc>
        <w:tc>
          <w:tcPr>
            <w:tcW w:w="1984" w:type="dxa"/>
          </w:tcPr>
          <w:p w14:paraId="2F0C1B7D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8762A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D30C84" w:rsidRPr="003817BB" w14:paraId="3C84BBE7" w14:textId="77777777" w:rsidTr="00555261">
        <w:trPr>
          <w:jc w:val="center"/>
        </w:trPr>
        <w:tc>
          <w:tcPr>
            <w:tcW w:w="704" w:type="dxa"/>
          </w:tcPr>
          <w:p w14:paraId="231ED37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14:paraId="70A47C7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47A61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BB977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BAFC69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16183F0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«Добро пожаловать в мой ресторан»</w:t>
            </w:r>
          </w:p>
        </w:tc>
        <w:tc>
          <w:tcPr>
            <w:tcW w:w="1984" w:type="dxa"/>
          </w:tcPr>
          <w:p w14:paraId="450F712B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75568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33E1DB47" w14:textId="77777777" w:rsidTr="00555261">
        <w:trPr>
          <w:jc w:val="center"/>
        </w:trPr>
        <w:tc>
          <w:tcPr>
            <w:tcW w:w="704" w:type="dxa"/>
          </w:tcPr>
          <w:p w14:paraId="4B295E5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0D1600A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23217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C6B6A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85B07C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7454929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Виды спорта</w:t>
            </w:r>
          </w:p>
        </w:tc>
        <w:tc>
          <w:tcPr>
            <w:tcW w:w="1984" w:type="dxa"/>
          </w:tcPr>
          <w:p w14:paraId="48147FC3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763BD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</w:p>
        </w:tc>
      </w:tr>
      <w:tr w:rsidR="00D30C84" w:rsidRPr="003817BB" w14:paraId="72412AC0" w14:textId="77777777" w:rsidTr="00555261">
        <w:trPr>
          <w:jc w:val="center"/>
        </w:trPr>
        <w:tc>
          <w:tcPr>
            <w:tcW w:w="704" w:type="dxa"/>
          </w:tcPr>
          <w:p w14:paraId="7AA6138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5047E8A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B4202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429D2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49406D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DD70A86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Спортивные мероприятия</w:t>
            </w:r>
          </w:p>
        </w:tc>
        <w:tc>
          <w:tcPr>
            <w:tcW w:w="1984" w:type="dxa"/>
          </w:tcPr>
          <w:p w14:paraId="5DBB74CB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7C7FD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</w:tc>
      </w:tr>
      <w:tr w:rsidR="00D30C84" w:rsidRPr="003817BB" w14:paraId="63F2D0FA" w14:textId="77777777" w:rsidTr="00555261">
        <w:trPr>
          <w:jc w:val="center"/>
        </w:trPr>
        <w:tc>
          <w:tcPr>
            <w:tcW w:w="704" w:type="dxa"/>
          </w:tcPr>
          <w:p w14:paraId="49120B4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544667B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05028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3E362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8B14D5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4F0D927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Увлечения и хобби</w:t>
            </w:r>
          </w:p>
        </w:tc>
        <w:tc>
          <w:tcPr>
            <w:tcW w:w="1984" w:type="dxa"/>
          </w:tcPr>
          <w:p w14:paraId="76C758C6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A5993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D30C84" w:rsidRPr="003817BB" w14:paraId="614CF5C9" w14:textId="77777777" w:rsidTr="00555261">
        <w:trPr>
          <w:jc w:val="center"/>
        </w:trPr>
        <w:tc>
          <w:tcPr>
            <w:tcW w:w="704" w:type="dxa"/>
          </w:tcPr>
          <w:p w14:paraId="7548016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666AAC8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6A78D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AB6F6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BDCC5D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F9D93C7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Моё любимое занятие</w:t>
            </w:r>
          </w:p>
        </w:tc>
        <w:tc>
          <w:tcPr>
            <w:tcW w:w="1984" w:type="dxa"/>
          </w:tcPr>
          <w:p w14:paraId="0B3B2F15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8A00C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</w:t>
            </w:r>
          </w:p>
        </w:tc>
      </w:tr>
      <w:tr w:rsidR="00D30C84" w:rsidRPr="003817BB" w14:paraId="05FD57FD" w14:textId="77777777" w:rsidTr="00555261">
        <w:trPr>
          <w:jc w:val="center"/>
        </w:trPr>
        <w:tc>
          <w:tcPr>
            <w:tcW w:w="704" w:type="dxa"/>
          </w:tcPr>
          <w:p w14:paraId="607E070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5DE127D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C1F35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A2209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EC8E03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B4FD536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</w:tc>
        <w:tc>
          <w:tcPr>
            <w:tcW w:w="1984" w:type="dxa"/>
          </w:tcPr>
          <w:p w14:paraId="30B34A11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2D32A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75C789B9" w14:textId="77777777" w:rsidTr="00555261">
        <w:trPr>
          <w:jc w:val="center"/>
        </w:trPr>
        <w:tc>
          <w:tcPr>
            <w:tcW w:w="704" w:type="dxa"/>
          </w:tcPr>
          <w:p w14:paraId="6325292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14:paraId="23A979E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B5F1C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0A145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FBC649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96CCEA7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«Мой кумир в мире спорта»</w:t>
            </w:r>
          </w:p>
        </w:tc>
        <w:tc>
          <w:tcPr>
            <w:tcW w:w="1984" w:type="dxa"/>
          </w:tcPr>
          <w:p w14:paraId="2E409A8F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763B2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26B0CEE0" w14:textId="77777777" w:rsidTr="00555261">
        <w:trPr>
          <w:jc w:val="center"/>
        </w:trPr>
        <w:tc>
          <w:tcPr>
            <w:tcW w:w="704" w:type="dxa"/>
          </w:tcPr>
          <w:p w14:paraId="02FB808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057DD04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ABC72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03023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5978BC3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7DA5C36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984" w:type="dxa"/>
          </w:tcPr>
          <w:p w14:paraId="5F10343E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B12A4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D30C84" w:rsidRPr="003817BB" w14:paraId="03447FD8" w14:textId="77777777" w:rsidTr="00555261">
        <w:trPr>
          <w:jc w:val="center"/>
        </w:trPr>
        <w:tc>
          <w:tcPr>
            <w:tcW w:w="704" w:type="dxa"/>
          </w:tcPr>
          <w:p w14:paraId="67FD275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14:paraId="75DBF94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F6A7C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8F63B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6F16F4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7478E33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карты. Как пройти </w:t>
            </w:r>
            <w:proofErr w:type="gramStart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… ?</w:t>
            </w:r>
            <w:proofErr w:type="gramEnd"/>
          </w:p>
        </w:tc>
        <w:tc>
          <w:tcPr>
            <w:tcW w:w="1984" w:type="dxa"/>
          </w:tcPr>
          <w:p w14:paraId="6F272154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36757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257F9EEC" w14:textId="77777777" w:rsidTr="00555261">
        <w:trPr>
          <w:jc w:val="center"/>
        </w:trPr>
        <w:tc>
          <w:tcPr>
            <w:tcW w:w="704" w:type="dxa"/>
          </w:tcPr>
          <w:p w14:paraId="75E9246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0C25B62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CA760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1F8FC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4DCF62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BDC1D0C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Путешествия по странам</w:t>
            </w:r>
          </w:p>
        </w:tc>
        <w:tc>
          <w:tcPr>
            <w:tcW w:w="1984" w:type="dxa"/>
          </w:tcPr>
          <w:p w14:paraId="365317E6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C8916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</w:t>
            </w:r>
          </w:p>
        </w:tc>
      </w:tr>
      <w:tr w:rsidR="00D30C84" w:rsidRPr="003817BB" w14:paraId="2558B50E" w14:textId="77777777" w:rsidTr="00555261">
        <w:trPr>
          <w:jc w:val="center"/>
        </w:trPr>
        <w:tc>
          <w:tcPr>
            <w:tcW w:w="704" w:type="dxa"/>
          </w:tcPr>
          <w:p w14:paraId="2C00908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</w:tcPr>
          <w:p w14:paraId="2CB5B89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76D35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95A43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EC8B68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50E5060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мира</w:t>
            </w:r>
          </w:p>
        </w:tc>
        <w:tc>
          <w:tcPr>
            <w:tcW w:w="1984" w:type="dxa"/>
          </w:tcPr>
          <w:p w14:paraId="512E40BA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75EED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</w:t>
            </w:r>
          </w:p>
        </w:tc>
      </w:tr>
      <w:tr w:rsidR="00D30C84" w:rsidRPr="003817BB" w14:paraId="64310538" w14:textId="77777777" w:rsidTr="00555261">
        <w:trPr>
          <w:jc w:val="center"/>
        </w:trPr>
        <w:tc>
          <w:tcPr>
            <w:tcW w:w="704" w:type="dxa"/>
          </w:tcPr>
          <w:p w14:paraId="572692C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7DDAD5E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F4DF74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146DA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3C094F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E1F78C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Игра «Путешественник»</w:t>
            </w:r>
          </w:p>
        </w:tc>
        <w:tc>
          <w:tcPr>
            <w:tcW w:w="1984" w:type="dxa"/>
          </w:tcPr>
          <w:p w14:paraId="786A7610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402DF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D30C84" w:rsidRPr="003817BB" w14:paraId="53D29125" w14:textId="77777777" w:rsidTr="00555261">
        <w:trPr>
          <w:jc w:val="center"/>
        </w:trPr>
        <w:tc>
          <w:tcPr>
            <w:tcW w:w="704" w:type="dxa"/>
          </w:tcPr>
          <w:p w14:paraId="47A22C0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14:paraId="337FFDF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3E6BA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B5DD9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D02822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447267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Планирование поездки</w:t>
            </w:r>
          </w:p>
        </w:tc>
        <w:tc>
          <w:tcPr>
            <w:tcW w:w="1984" w:type="dxa"/>
          </w:tcPr>
          <w:p w14:paraId="489CAF4D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FDFCA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083A14A2" w14:textId="77777777" w:rsidTr="00555261">
        <w:trPr>
          <w:jc w:val="center"/>
        </w:trPr>
        <w:tc>
          <w:tcPr>
            <w:tcW w:w="704" w:type="dxa"/>
          </w:tcPr>
          <w:p w14:paraId="501729A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23A5FD7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FA1D4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42964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C8BAE9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5B64C78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«Моё идеальное путешествие»</w:t>
            </w:r>
          </w:p>
        </w:tc>
        <w:tc>
          <w:tcPr>
            <w:tcW w:w="1984" w:type="dxa"/>
          </w:tcPr>
          <w:p w14:paraId="1DA08178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93A55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6A05D6A8" w14:textId="77777777" w:rsidTr="00555261">
        <w:trPr>
          <w:jc w:val="center"/>
        </w:trPr>
        <w:tc>
          <w:tcPr>
            <w:tcW w:w="704" w:type="dxa"/>
          </w:tcPr>
          <w:p w14:paraId="3736362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14:paraId="35C89C4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206AB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ABED2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8B54A2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DE9BBD7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Праздники в англоязычных странах</w:t>
            </w:r>
          </w:p>
        </w:tc>
        <w:tc>
          <w:tcPr>
            <w:tcW w:w="1984" w:type="dxa"/>
          </w:tcPr>
          <w:p w14:paraId="7AD7F780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3EE5E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264D56C9" w14:textId="77777777" w:rsidTr="00555261">
        <w:trPr>
          <w:jc w:val="center"/>
        </w:trPr>
        <w:tc>
          <w:tcPr>
            <w:tcW w:w="704" w:type="dxa"/>
          </w:tcPr>
          <w:p w14:paraId="7D08D6C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14:paraId="572471C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2D9EE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360C4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D823CD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864C260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Игра «Праздничный калейдоскоп»</w:t>
            </w:r>
          </w:p>
        </w:tc>
        <w:tc>
          <w:tcPr>
            <w:tcW w:w="1984" w:type="dxa"/>
          </w:tcPr>
          <w:p w14:paraId="6C818E2D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38421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D30C84" w:rsidRPr="003817BB" w14:paraId="04EFA59C" w14:textId="77777777" w:rsidTr="00555261">
        <w:trPr>
          <w:jc w:val="center"/>
        </w:trPr>
        <w:tc>
          <w:tcPr>
            <w:tcW w:w="704" w:type="dxa"/>
          </w:tcPr>
          <w:p w14:paraId="0007275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</w:tcPr>
          <w:p w14:paraId="2D7D625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336C3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CC618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CC79F6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13A7D25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Традиции и обычаи</w:t>
            </w:r>
          </w:p>
        </w:tc>
        <w:tc>
          <w:tcPr>
            <w:tcW w:w="1984" w:type="dxa"/>
          </w:tcPr>
          <w:p w14:paraId="2BDFC8AA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321DB8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</w:p>
        </w:tc>
      </w:tr>
      <w:tr w:rsidR="00D30C84" w:rsidRPr="003817BB" w14:paraId="5F64E8F6" w14:textId="77777777" w:rsidTr="00555261">
        <w:trPr>
          <w:jc w:val="center"/>
        </w:trPr>
        <w:tc>
          <w:tcPr>
            <w:tcW w:w="704" w:type="dxa"/>
          </w:tcPr>
          <w:p w14:paraId="78B103C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276" w:type="dxa"/>
          </w:tcPr>
          <w:p w14:paraId="39EB96C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0533A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9C61B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25CA81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7A8ECD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Культурное наследие. </w:t>
            </w:r>
            <w:bookmarkStart w:id="10" w:name="_Hlk173743604"/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Известные личности (писатели, художники)</w:t>
            </w:r>
            <w:bookmarkEnd w:id="10"/>
          </w:p>
        </w:tc>
        <w:tc>
          <w:tcPr>
            <w:tcW w:w="1984" w:type="dxa"/>
          </w:tcPr>
          <w:p w14:paraId="1693E62E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F22AE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D30C84" w:rsidRPr="003817BB" w14:paraId="4E576BFC" w14:textId="77777777" w:rsidTr="00555261">
        <w:trPr>
          <w:jc w:val="center"/>
        </w:trPr>
        <w:tc>
          <w:tcPr>
            <w:tcW w:w="704" w:type="dxa"/>
          </w:tcPr>
          <w:p w14:paraId="3D4A07A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14:paraId="5C15374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4F7CC2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5F068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58B0CA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271AD7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«Моя Россия»</w:t>
            </w:r>
          </w:p>
        </w:tc>
        <w:tc>
          <w:tcPr>
            <w:tcW w:w="1984" w:type="dxa"/>
          </w:tcPr>
          <w:p w14:paraId="6E19D5DF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2ECC1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4B2742A8" w14:textId="77777777" w:rsidTr="00555261">
        <w:trPr>
          <w:jc w:val="center"/>
        </w:trPr>
        <w:tc>
          <w:tcPr>
            <w:tcW w:w="704" w:type="dxa"/>
          </w:tcPr>
          <w:p w14:paraId="0AD68B3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14:paraId="63A7DA0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6433F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2A09A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BC2439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6A79023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Игра «Кто ты?»</w:t>
            </w:r>
          </w:p>
        </w:tc>
        <w:tc>
          <w:tcPr>
            <w:tcW w:w="1984" w:type="dxa"/>
          </w:tcPr>
          <w:p w14:paraId="35513C7F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AAD4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D30C84" w:rsidRPr="003817BB" w14:paraId="10913D37" w14:textId="77777777" w:rsidTr="00555261">
        <w:trPr>
          <w:jc w:val="center"/>
        </w:trPr>
        <w:tc>
          <w:tcPr>
            <w:tcW w:w="704" w:type="dxa"/>
          </w:tcPr>
          <w:p w14:paraId="3C34FF2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582D1FA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245B7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D6434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5E0644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C73849B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Животные и их места обитания</w:t>
            </w:r>
          </w:p>
        </w:tc>
        <w:tc>
          <w:tcPr>
            <w:tcW w:w="1984" w:type="dxa"/>
          </w:tcPr>
          <w:p w14:paraId="36B30A8C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A8675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6A919CFE" w14:textId="77777777" w:rsidTr="00555261">
        <w:trPr>
          <w:jc w:val="center"/>
        </w:trPr>
        <w:tc>
          <w:tcPr>
            <w:tcW w:w="704" w:type="dxa"/>
          </w:tcPr>
          <w:p w14:paraId="2EE61AD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4CA02B8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B2C53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43B8E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119301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E55ADDA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Растения и экосистема. Проблемы экологии в мире</w:t>
            </w:r>
          </w:p>
        </w:tc>
        <w:tc>
          <w:tcPr>
            <w:tcW w:w="1984" w:type="dxa"/>
          </w:tcPr>
          <w:p w14:paraId="17FB6E72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C8D49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</w:p>
        </w:tc>
      </w:tr>
      <w:tr w:rsidR="00D30C84" w:rsidRPr="003817BB" w14:paraId="48E05697" w14:textId="77777777" w:rsidTr="00555261">
        <w:trPr>
          <w:jc w:val="center"/>
        </w:trPr>
        <w:tc>
          <w:tcPr>
            <w:tcW w:w="704" w:type="dxa"/>
          </w:tcPr>
          <w:p w14:paraId="6F40B62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14:paraId="2099F0D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B9DBF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39A8B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C096D1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0AAB637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Экологические инициативы</w:t>
            </w:r>
          </w:p>
        </w:tc>
        <w:tc>
          <w:tcPr>
            <w:tcW w:w="1984" w:type="dxa"/>
          </w:tcPr>
          <w:p w14:paraId="701D31EC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1111B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D30C84" w:rsidRPr="003817BB" w14:paraId="7C558F0B" w14:textId="77777777" w:rsidTr="00555261">
        <w:trPr>
          <w:jc w:val="center"/>
        </w:trPr>
        <w:tc>
          <w:tcPr>
            <w:tcW w:w="704" w:type="dxa"/>
          </w:tcPr>
          <w:p w14:paraId="6166CDE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14:paraId="3FF5D1B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7C09B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8C907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C8ECB7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D1FA051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«Зоопарк»</w:t>
            </w:r>
          </w:p>
        </w:tc>
        <w:tc>
          <w:tcPr>
            <w:tcW w:w="1984" w:type="dxa"/>
          </w:tcPr>
          <w:p w14:paraId="01561D6B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B34B1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41336FB2" w14:textId="77777777" w:rsidTr="00555261">
        <w:trPr>
          <w:jc w:val="center"/>
        </w:trPr>
        <w:tc>
          <w:tcPr>
            <w:tcW w:w="704" w:type="dxa"/>
          </w:tcPr>
          <w:p w14:paraId="795D99C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14:paraId="16E20A3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AFABF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65DCF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CDB5B8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6533BC8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Погода</w:t>
            </w:r>
          </w:p>
        </w:tc>
        <w:tc>
          <w:tcPr>
            <w:tcW w:w="1984" w:type="dxa"/>
          </w:tcPr>
          <w:p w14:paraId="52295D85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F5867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2872BBB1" w14:textId="77777777" w:rsidTr="00555261">
        <w:trPr>
          <w:jc w:val="center"/>
        </w:trPr>
        <w:tc>
          <w:tcPr>
            <w:tcW w:w="704" w:type="dxa"/>
          </w:tcPr>
          <w:p w14:paraId="6D50E6E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14:paraId="53B7846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5E9AA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60374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035C8F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A6B25E3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Описание погодных условий</w:t>
            </w:r>
          </w:p>
        </w:tc>
        <w:tc>
          <w:tcPr>
            <w:tcW w:w="1984" w:type="dxa"/>
          </w:tcPr>
          <w:p w14:paraId="6B9948DC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8D0E8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</w:p>
        </w:tc>
      </w:tr>
      <w:tr w:rsidR="00D30C84" w:rsidRPr="003817BB" w14:paraId="5D3E0951" w14:textId="77777777" w:rsidTr="00555261">
        <w:trPr>
          <w:jc w:val="center"/>
        </w:trPr>
        <w:tc>
          <w:tcPr>
            <w:tcW w:w="704" w:type="dxa"/>
          </w:tcPr>
          <w:p w14:paraId="549731C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6" w:type="dxa"/>
          </w:tcPr>
          <w:p w14:paraId="475D1C7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191F0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C717D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0E99E7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D703602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Времена года и их особенности</w:t>
            </w:r>
          </w:p>
        </w:tc>
        <w:tc>
          <w:tcPr>
            <w:tcW w:w="1984" w:type="dxa"/>
          </w:tcPr>
          <w:p w14:paraId="34D4C637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C4FD8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Коллаж</w:t>
            </w:r>
          </w:p>
        </w:tc>
      </w:tr>
      <w:tr w:rsidR="00D30C84" w:rsidRPr="003817BB" w14:paraId="14FE0CB2" w14:textId="77777777" w:rsidTr="00555261">
        <w:trPr>
          <w:jc w:val="center"/>
        </w:trPr>
        <w:tc>
          <w:tcPr>
            <w:tcW w:w="704" w:type="dxa"/>
          </w:tcPr>
          <w:p w14:paraId="2FF83EE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14:paraId="6191A23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082B3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6D8DC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CE5E89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B197B52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Как погода влияет на жизнь людей</w:t>
            </w:r>
          </w:p>
        </w:tc>
        <w:tc>
          <w:tcPr>
            <w:tcW w:w="1984" w:type="dxa"/>
          </w:tcPr>
          <w:p w14:paraId="0B9CB9AE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8C073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</w:t>
            </w:r>
          </w:p>
        </w:tc>
      </w:tr>
      <w:tr w:rsidR="00D30C84" w:rsidRPr="003817BB" w14:paraId="4782A147" w14:textId="77777777" w:rsidTr="00555261">
        <w:trPr>
          <w:jc w:val="center"/>
        </w:trPr>
        <w:tc>
          <w:tcPr>
            <w:tcW w:w="704" w:type="dxa"/>
          </w:tcPr>
          <w:p w14:paraId="7139CD3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76" w:type="dxa"/>
          </w:tcPr>
          <w:p w14:paraId="5182E54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A2285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F3364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576080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C1DC969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 xml:space="preserve">Город и деревня </w:t>
            </w:r>
          </w:p>
        </w:tc>
        <w:tc>
          <w:tcPr>
            <w:tcW w:w="1984" w:type="dxa"/>
          </w:tcPr>
          <w:p w14:paraId="3DC479B7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7E40A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D30C84" w:rsidRPr="003817BB" w14:paraId="50BAE50F" w14:textId="77777777" w:rsidTr="00555261">
        <w:trPr>
          <w:jc w:val="center"/>
        </w:trPr>
        <w:tc>
          <w:tcPr>
            <w:tcW w:w="704" w:type="dxa"/>
          </w:tcPr>
          <w:p w14:paraId="7972087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14:paraId="26BCB29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1C75E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E4862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FFB281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13E9EE0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Инфраструктура </w:t>
            </w:r>
          </w:p>
        </w:tc>
        <w:tc>
          <w:tcPr>
            <w:tcW w:w="1984" w:type="dxa"/>
          </w:tcPr>
          <w:p w14:paraId="6A61D602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5BF46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D30C84" w:rsidRPr="003817BB" w14:paraId="2554E0FA" w14:textId="77777777" w:rsidTr="00555261">
        <w:trPr>
          <w:jc w:val="center"/>
        </w:trPr>
        <w:tc>
          <w:tcPr>
            <w:tcW w:w="704" w:type="dxa"/>
          </w:tcPr>
          <w:p w14:paraId="2CF256A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14:paraId="67F3153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81C2E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20308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1F18B1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A7112F2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Известные достопримечательности</w:t>
            </w:r>
          </w:p>
        </w:tc>
        <w:tc>
          <w:tcPr>
            <w:tcW w:w="1984" w:type="dxa"/>
          </w:tcPr>
          <w:p w14:paraId="3EF0ACD9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23DFF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D30C84" w:rsidRPr="003817BB" w14:paraId="20FEBB09" w14:textId="77777777" w:rsidTr="00555261">
        <w:trPr>
          <w:jc w:val="center"/>
        </w:trPr>
        <w:tc>
          <w:tcPr>
            <w:tcW w:w="704" w:type="dxa"/>
          </w:tcPr>
          <w:p w14:paraId="4447982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</w:tcPr>
          <w:p w14:paraId="09A51F5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B0C45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68449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11C6E0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AB5270E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Знаменитые города мира</w:t>
            </w:r>
          </w:p>
        </w:tc>
        <w:tc>
          <w:tcPr>
            <w:tcW w:w="1984" w:type="dxa"/>
          </w:tcPr>
          <w:p w14:paraId="52A8263E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CFFBE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</w:tr>
      <w:tr w:rsidR="00D30C84" w:rsidRPr="003817BB" w14:paraId="58AD21D6" w14:textId="77777777" w:rsidTr="00555261">
        <w:trPr>
          <w:jc w:val="center"/>
        </w:trPr>
        <w:tc>
          <w:tcPr>
            <w:tcW w:w="704" w:type="dxa"/>
          </w:tcPr>
          <w:p w14:paraId="675A090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14:paraId="0418692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876F7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CCD23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9A996F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A108B45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«Город, в котором я хочу побывать»</w:t>
            </w:r>
          </w:p>
        </w:tc>
        <w:tc>
          <w:tcPr>
            <w:tcW w:w="1984" w:type="dxa"/>
          </w:tcPr>
          <w:p w14:paraId="77BBA93C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58547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332C24EB" w14:textId="77777777" w:rsidTr="00555261">
        <w:trPr>
          <w:jc w:val="center"/>
        </w:trPr>
        <w:tc>
          <w:tcPr>
            <w:tcW w:w="704" w:type="dxa"/>
          </w:tcPr>
          <w:p w14:paraId="04F7E90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6" w:type="dxa"/>
          </w:tcPr>
          <w:p w14:paraId="35B3AD0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01A63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520FB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A322F8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2574463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Известные фильмы и актрисы</w:t>
            </w:r>
          </w:p>
        </w:tc>
        <w:tc>
          <w:tcPr>
            <w:tcW w:w="1984" w:type="dxa"/>
          </w:tcPr>
          <w:p w14:paraId="08E74FBA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EA4A2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</w:t>
            </w:r>
          </w:p>
        </w:tc>
      </w:tr>
      <w:tr w:rsidR="00D30C84" w:rsidRPr="003817BB" w14:paraId="405F8919" w14:textId="77777777" w:rsidTr="00555261">
        <w:trPr>
          <w:jc w:val="center"/>
        </w:trPr>
        <w:tc>
          <w:tcPr>
            <w:tcW w:w="704" w:type="dxa"/>
          </w:tcPr>
          <w:p w14:paraId="3F91284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14:paraId="3EC334F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D497C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CFFDF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D4EE7E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723C729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Музыкальные жанры и исполнители. Игра «Угадай мелодию»</w:t>
            </w:r>
          </w:p>
        </w:tc>
        <w:tc>
          <w:tcPr>
            <w:tcW w:w="1984" w:type="dxa"/>
          </w:tcPr>
          <w:p w14:paraId="629C50DA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D696A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D30C84" w:rsidRPr="003817BB" w14:paraId="3A0783D5" w14:textId="77777777" w:rsidTr="00555261">
        <w:trPr>
          <w:jc w:val="center"/>
        </w:trPr>
        <w:tc>
          <w:tcPr>
            <w:tcW w:w="704" w:type="dxa"/>
          </w:tcPr>
          <w:p w14:paraId="2C1B4F8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14:paraId="2EC7113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ED1C2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5E4A4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054698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1610A74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 xml:space="preserve">Влияние кино и музыки на культуру </w:t>
            </w:r>
          </w:p>
        </w:tc>
        <w:tc>
          <w:tcPr>
            <w:tcW w:w="1984" w:type="dxa"/>
          </w:tcPr>
          <w:p w14:paraId="42DAD6A3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6912E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</w:t>
            </w:r>
          </w:p>
        </w:tc>
      </w:tr>
      <w:tr w:rsidR="00D30C84" w:rsidRPr="003817BB" w14:paraId="6DEDF9B6" w14:textId="77777777" w:rsidTr="00555261">
        <w:trPr>
          <w:jc w:val="center"/>
        </w:trPr>
        <w:tc>
          <w:tcPr>
            <w:tcW w:w="704" w:type="dxa"/>
          </w:tcPr>
          <w:p w14:paraId="4D5960A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</w:tcPr>
          <w:p w14:paraId="78DD3A6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15B46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B644A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474C33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E70E054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«Мой любимый актер/актриса»</w:t>
            </w:r>
          </w:p>
        </w:tc>
        <w:tc>
          <w:tcPr>
            <w:tcW w:w="1984" w:type="dxa"/>
          </w:tcPr>
          <w:p w14:paraId="3B5AD2D4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656E07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08F17583" w14:textId="77777777" w:rsidTr="00555261">
        <w:trPr>
          <w:jc w:val="center"/>
        </w:trPr>
        <w:tc>
          <w:tcPr>
            <w:tcW w:w="704" w:type="dxa"/>
          </w:tcPr>
          <w:p w14:paraId="5D91BC1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6" w:type="dxa"/>
          </w:tcPr>
          <w:p w14:paraId="3AE8C93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7D2D0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35801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F80F48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1320C5B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и его обсуждение</w:t>
            </w:r>
          </w:p>
        </w:tc>
        <w:tc>
          <w:tcPr>
            <w:tcW w:w="1984" w:type="dxa"/>
          </w:tcPr>
          <w:p w14:paraId="7810B7B4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645A8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D30C84" w:rsidRPr="003817BB" w14:paraId="09AC0C1B" w14:textId="77777777" w:rsidTr="00555261">
        <w:trPr>
          <w:jc w:val="center"/>
        </w:trPr>
        <w:tc>
          <w:tcPr>
            <w:tcW w:w="704" w:type="dxa"/>
          </w:tcPr>
          <w:p w14:paraId="3235EA3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6" w:type="dxa"/>
          </w:tcPr>
          <w:p w14:paraId="5967590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D071C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AAF87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10B37E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66CCC72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и его обсуждение</w:t>
            </w:r>
          </w:p>
        </w:tc>
        <w:tc>
          <w:tcPr>
            <w:tcW w:w="1984" w:type="dxa"/>
          </w:tcPr>
          <w:p w14:paraId="56EC1358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AF005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Рецензия</w:t>
            </w:r>
          </w:p>
        </w:tc>
      </w:tr>
      <w:tr w:rsidR="00D30C84" w:rsidRPr="003817BB" w14:paraId="4B320AD3" w14:textId="77777777" w:rsidTr="00555261">
        <w:trPr>
          <w:jc w:val="center"/>
        </w:trPr>
        <w:tc>
          <w:tcPr>
            <w:tcW w:w="704" w:type="dxa"/>
          </w:tcPr>
          <w:p w14:paraId="285911C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76" w:type="dxa"/>
          </w:tcPr>
          <w:p w14:paraId="7C0B819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078561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8B026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6E8DC2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E537640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Основные научные термины. Изобретения, изменившие мир</w:t>
            </w:r>
          </w:p>
        </w:tc>
        <w:tc>
          <w:tcPr>
            <w:tcW w:w="1984" w:type="dxa"/>
          </w:tcPr>
          <w:p w14:paraId="52EC4F2A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A5D6E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456B1824" w14:textId="77777777" w:rsidTr="00555261">
        <w:trPr>
          <w:jc w:val="center"/>
        </w:trPr>
        <w:tc>
          <w:tcPr>
            <w:tcW w:w="704" w:type="dxa"/>
          </w:tcPr>
          <w:p w14:paraId="59D60F4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</w:tcPr>
          <w:p w14:paraId="0413F8D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3E543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3131A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94A703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7BFCFB0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Влияние технологий на повседневную жизнь</w:t>
            </w:r>
          </w:p>
        </w:tc>
        <w:tc>
          <w:tcPr>
            <w:tcW w:w="1984" w:type="dxa"/>
          </w:tcPr>
          <w:p w14:paraId="748F6761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7DE94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D30C84" w:rsidRPr="003817BB" w14:paraId="1C409B39" w14:textId="77777777" w:rsidTr="00555261">
        <w:trPr>
          <w:jc w:val="center"/>
        </w:trPr>
        <w:tc>
          <w:tcPr>
            <w:tcW w:w="704" w:type="dxa"/>
          </w:tcPr>
          <w:p w14:paraId="388A04A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</w:tcPr>
          <w:p w14:paraId="21E06F6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1D9C6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04FB4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329661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63DF471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Будущее науки и технологий</w:t>
            </w:r>
          </w:p>
        </w:tc>
        <w:tc>
          <w:tcPr>
            <w:tcW w:w="1984" w:type="dxa"/>
          </w:tcPr>
          <w:p w14:paraId="51D77176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28909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</w:t>
            </w:r>
          </w:p>
        </w:tc>
      </w:tr>
      <w:tr w:rsidR="00D30C84" w:rsidRPr="003817BB" w14:paraId="167C6B45" w14:textId="77777777" w:rsidTr="00555261">
        <w:trPr>
          <w:jc w:val="center"/>
        </w:trPr>
        <w:tc>
          <w:tcPr>
            <w:tcW w:w="704" w:type="dxa"/>
          </w:tcPr>
          <w:p w14:paraId="758F986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76" w:type="dxa"/>
          </w:tcPr>
          <w:p w14:paraId="20D7425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19255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BBB3E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3F2AC9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FD32139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«Моё изобретение»</w:t>
            </w:r>
          </w:p>
        </w:tc>
        <w:tc>
          <w:tcPr>
            <w:tcW w:w="1984" w:type="dxa"/>
          </w:tcPr>
          <w:p w14:paraId="11AE6CCA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90363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45320F2E" w14:textId="77777777" w:rsidTr="00555261">
        <w:trPr>
          <w:jc w:val="center"/>
        </w:trPr>
        <w:tc>
          <w:tcPr>
            <w:tcW w:w="704" w:type="dxa"/>
          </w:tcPr>
          <w:p w14:paraId="3E2BEBA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14:paraId="35FBC78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231EF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6728F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459C748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E2E9012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1984" w:type="dxa"/>
          </w:tcPr>
          <w:p w14:paraId="7B59CB24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D324A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D30C84" w:rsidRPr="003817BB" w14:paraId="4BA1D2DC" w14:textId="77777777" w:rsidTr="00555261">
        <w:trPr>
          <w:jc w:val="center"/>
        </w:trPr>
        <w:tc>
          <w:tcPr>
            <w:tcW w:w="704" w:type="dxa"/>
          </w:tcPr>
          <w:p w14:paraId="2C7D42D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6" w:type="dxa"/>
          </w:tcPr>
          <w:p w14:paraId="5C7AC20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721A5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68BA3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CBBD41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CC59FD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на улице и дома</w:t>
            </w:r>
          </w:p>
        </w:tc>
        <w:tc>
          <w:tcPr>
            <w:tcW w:w="1984" w:type="dxa"/>
          </w:tcPr>
          <w:p w14:paraId="54931C88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BA642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D30C84" w:rsidRPr="003817BB" w14:paraId="508D9951" w14:textId="77777777" w:rsidTr="00555261">
        <w:trPr>
          <w:jc w:val="center"/>
        </w:trPr>
        <w:tc>
          <w:tcPr>
            <w:tcW w:w="704" w:type="dxa"/>
          </w:tcPr>
          <w:p w14:paraId="1A232AD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1276" w:type="dxa"/>
          </w:tcPr>
          <w:p w14:paraId="522E9F8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AA740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31172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6D52871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121464BB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Первая помощь</w:t>
            </w:r>
          </w:p>
        </w:tc>
        <w:tc>
          <w:tcPr>
            <w:tcW w:w="1984" w:type="dxa"/>
          </w:tcPr>
          <w:p w14:paraId="33690D69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3446D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</w:t>
            </w:r>
          </w:p>
        </w:tc>
      </w:tr>
      <w:tr w:rsidR="00D30C84" w:rsidRPr="003817BB" w14:paraId="554676D3" w14:textId="77777777" w:rsidTr="00555261">
        <w:trPr>
          <w:jc w:val="center"/>
        </w:trPr>
        <w:tc>
          <w:tcPr>
            <w:tcW w:w="704" w:type="dxa"/>
          </w:tcPr>
          <w:p w14:paraId="633F86A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14:paraId="171D806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D47B3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87A78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231AE0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6EDCB76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Важность физической активности</w:t>
            </w:r>
          </w:p>
        </w:tc>
        <w:tc>
          <w:tcPr>
            <w:tcW w:w="1984" w:type="dxa"/>
          </w:tcPr>
          <w:p w14:paraId="2BA338F3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CC8CE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2C1EA2C9" w14:textId="77777777" w:rsidTr="00555261">
        <w:trPr>
          <w:jc w:val="center"/>
        </w:trPr>
        <w:tc>
          <w:tcPr>
            <w:tcW w:w="704" w:type="dxa"/>
          </w:tcPr>
          <w:p w14:paraId="0B494EA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</w:tcPr>
          <w:p w14:paraId="165A1F0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650D4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B76C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FC847D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1781E7A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Изучение классических произведений</w:t>
            </w:r>
          </w:p>
        </w:tc>
        <w:tc>
          <w:tcPr>
            <w:tcW w:w="1984" w:type="dxa"/>
          </w:tcPr>
          <w:p w14:paraId="38360A68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3A1AB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</w:t>
            </w:r>
          </w:p>
        </w:tc>
      </w:tr>
      <w:tr w:rsidR="00D30C84" w:rsidRPr="003817BB" w14:paraId="25DB83CC" w14:textId="77777777" w:rsidTr="00555261">
        <w:trPr>
          <w:jc w:val="center"/>
        </w:trPr>
        <w:tc>
          <w:tcPr>
            <w:tcW w:w="704" w:type="dxa"/>
          </w:tcPr>
          <w:p w14:paraId="2E57D27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76" w:type="dxa"/>
          </w:tcPr>
          <w:p w14:paraId="7A32B43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39762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76A8E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439C37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70C6C26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чтение, важность интонирования</w:t>
            </w:r>
          </w:p>
        </w:tc>
        <w:tc>
          <w:tcPr>
            <w:tcW w:w="1984" w:type="dxa"/>
          </w:tcPr>
          <w:p w14:paraId="029D9EF6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E7FCD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D30C84" w:rsidRPr="003817BB" w14:paraId="668D1E8F" w14:textId="77777777" w:rsidTr="00555261">
        <w:trPr>
          <w:jc w:val="center"/>
        </w:trPr>
        <w:tc>
          <w:tcPr>
            <w:tcW w:w="704" w:type="dxa"/>
          </w:tcPr>
          <w:p w14:paraId="715C02C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76" w:type="dxa"/>
          </w:tcPr>
          <w:p w14:paraId="71E4363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0070E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F7820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443AD3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359080B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чтение, важность интонирования</w:t>
            </w:r>
          </w:p>
        </w:tc>
        <w:tc>
          <w:tcPr>
            <w:tcW w:w="1984" w:type="dxa"/>
          </w:tcPr>
          <w:p w14:paraId="399691DF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66E5D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D30C84" w:rsidRPr="003817BB" w14:paraId="0DC9AA24" w14:textId="77777777" w:rsidTr="00555261">
        <w:trPr>
          <w:jc w:val="center"/>
        </w:trPr>
        <w:tc>
          <w:tcPr>
            <w:tcW w:w="704" w:type="dxa"/>
          </w:tcPr>
          <w:p w14:paraId="4EDA348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6" w:type="dxa"/>
          </w:tcPr>
          <w:p w14:paraId="241E246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67DCA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8822C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2BABADD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4383697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Обсуждение персонажей и сюжетов</w:t>
            </w:r>
          </w:p>
        </w:tc>
        <w:tc>
          <w:tcPr>
            <w:tcW w:w="1984" w:type="dxa"/>
          </w:tcPr>
          <w:p w14:paraId="2B932EE0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7A102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0DFD5CAB" w14:textId="77777777" w:rsidTr="00555261">
        <w:trPr>
          <w:jc w:val="center"/>
        </w:trPr>
        <w:tc>
          <w:tcPr>
            <w:tcW w:w="704" w:type="dxa"/>
          </w:tcPr>
          <w:p w14:paraId="0C90ECF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</w:tcPr>
          <w:p w14:paraId="2EE06B7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86BD7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1F824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1D4D38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CC49D32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Написание собственного рассказа</w:t>
            </w:r>
          </w:p>
        </w:tc>
        <w:tc>
          <w:tcPr>
            <w:tcW w:w="1984" w:type="dxa"/>
          </w:tcPr>
          <w:p w14:paraId="6DCF3A0A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F2784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30C84" w:rsidRPr="003817BB" w14:paraId="51921ED6" w14:textId="77777777" w:rsidTr="00555261">
        <w:trPr>
          <w:jc w:val="center"/>
        </w:trPr>
        <w:tc>
          <w:tcPr>
            <w:tcW w:w="704" w:type="dxa"/>
          </w:tcPr>
          <w:p w14:paraId="4BD8BEE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76" w:type="dxa"/>
          </w:tcPr>
          <w:p w14:paraId="5521436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2437F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84AFC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1D57B75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922375D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Виды искусства (живопись, скульптура, театр)</w:t>
            </w:r>
          </w:p>
        </w:tc>
        <w:tc>
          <w:tcPr>
            <w:tcW w:w="1984" w:type="dxa"/>
          </w:tcPr>
          <w:p w14:paraId="40B2B6B0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1757D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</w:t>
            </w:r>
          </w:p>
        </w:tc>
      </w:tr>
      <w:tr w:rsidR="00D30C84" w:rsidRPr="003817BB" w14:paraId="33644C58" w14:textId="77777777" w:rsidTr="00555261">
        <w:trPr>
          <w:jc w:val="center"/>
        </w:trPr>
        <w:tc>
          <w:tcPr>
            <w:tcW w:w="704" w:type="dxa"/>
          </w:tcPr>
          <w:p w14:paraId="6DB5CD0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6" w:type="dxa"/>
          </w:tcPr>
          <w:p w14:paraId="7286BAB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B4E09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197F1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282D549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E1330BE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Знаменитые художники и их работы</w:t>
            </w:r>
          </w:p>
        </w:tc>
        <w:tc>
          <w:tcPr>
            <w:tcW w:w="1984" w:type="dxa"/>
          </w:tcPr>
          <w:p w14:paraId="7141EDF2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523FC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D30C84" w:rsidRPr="003817BB" w14:paraId="36DA7836" w14:textId="77777777" w:rsidTr="00555261">
        <w:trPr>
          <w:jc w:val="center"/>
        </w:trPr>
        <w:tc>
          <w:tcPr>
            <w:tcW w:w="704" w:type="dxa"/>
          </w:tcPr>
          <w:p w14:paraId="29D18A2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6" w:type="dxa"/>
          </w:tcPr>
          <w:p w14:paraId="66AE179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CBEDB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6C95D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9BC868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0820929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Влияние искусства на общество</w:t>
            </w:r>
          </w:p>
        </w:tc>
        <w:tc>
          <w:tcPr>
            <w:tcW w:w="1984" w:type="dxa"/>
          </w:tcPr>
          <w:p w14:paraId="47A67077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3567C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</w:tr>
      <w:tr w:rsidR="00D30C84" w:rsidRPr="003817BB" w14:paraId="271FF6D7" w14:textId="77777777" w:rsidTr="00555261">
        <w:trPr>
          <w:jc w:val="center"/>
        </w:trPr>
        <w:tc>
          <w:tcPr>
            <w:tcW w:w="704" w:type="dxa"/>
          </w:tcPr>
          <w:p w14:paraId="7642775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76" w:type="dxa"/>
          </w:tcPr>
          <w:p w14:paraId="6EE87E7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48C13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2881E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0F0BE2C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6084CDA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Творчество как способ самовыражения</w:t>
            </w:r>
          </w:p>
        </w:tc>
        <w:tc>
          <w:tcPr>
            <w:tcW w:w="1984" w:type="dxa"/>
          </w:tcPr>
          <w:p w14:paraId="17792F80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1FEEF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1F1D3F52" w14:textId="77777777" w:rsidTr="00555261">
        <w:trPr>
          <w:jc w:val="center"/>
        </w:trPr>
        <w:tc>
          <w:tcPr>
            <w:tcW w:w="704" w:type="dxa"/>
          </w:tcPr>
          <w:p w14:paraId="104D5FE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</w:tcPr>
          <w:p w14:paraId="0365444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F8974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D06FF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463084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6426211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Устная и письменная речь. Правила написания письма</w:t>
            </w:r>
          </w:p>
        </w:tc>
        <w:tc>
          <w:tcPr>
            <w:tcW w:w="1984" w:type="dxa"/>
          </w:tcPr>
          <w:p w14:paraId="4BB90CD4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2DF50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D30C84" w:rsidRPr="003817BB" w14:paraId="1B8CC4F7" w14:textId="77777777" w:rsidTr="00555261">
        <w:trPr>
          <w:jc w:val="center"/>
        </w:trPr>
        <w:tc>
          <w:tcPr>
            <w:tcW w:w="704" w:type="dxa"/>
          </w:tcPr>
          <w:p w14:paraId="4012EE5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76" w:type="dxa"/>
          </w:tcPr>
          <w:p w14:paraId="314ECA1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AA99B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D7A30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096EB9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8D8A65E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Использование технологий для общения (социальные сети)</w:t>
            </w:r>
          </w:p>
        </w:tc>
        <w:tc>
          <w:tcPr>
            <w:tcW w:w="1984" w:type="dxa"/>
          </w:tcPr>
          <w:p w14:paraId="5A734C13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3A4C4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35AC87A0" w14:textId="77777777" w:rsidTr="00555261">
        <w:trPr>
          <w:jc w:val="center"/>
        </w:trPr>
        <w:tc>
          <w:tcPr>
            <w:tcW w:w="704" w:type="dxa"/>
          </w:tcPr>
          <w:p w14:paraId="026CFFA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276" w:type="dxa"/>
          </w:tcPr>
          <w:p w14:paraId="2A98DE9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A146A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1FD9F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BFACBF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F70F6F6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Этикет общения в разных культурах</w:t>
            </w:r>
          </w:p>
        </w:tc>
        <w:tc>
          <w:tcPr>
            <w:tcW w:w="1984" w:type="dxa"/>
          </w:tcPr>
          <w:p w14:paraId="0BBF28FE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9441C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</w:t>
            </w:r>
          </w:p>
        </w:tc>
      </w:tr>
      <w:tr w:rsidR="00D30C84" w:rsidRPr="003817BB" w14:paraId="10B61E97" w14:textId="77777777" w:rsidTr="00555261">
        <w:trPr>
          <w:jc w:val="center"/>
        </w:trPr>
        <w:tc>
          <w:tcPr>
            <w:tcW w:w="704" w:type="dxa"/>
          </w:tcPr>
          <w:p w14:paraId="36DBC32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76" w:type="dxa"/>
          </w:tcPr>
          <w:p w14:paraId="27DB0B6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50826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A6533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7D2997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555CD61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Обсуждение важности общения</w:t>
            </w:r>
          </w:p>
        </w:tc>
        <w:tc>
          <w:tcPr>
            <w:tcW w:w="1984" w:type="dxa"/>
          </w:tcPr>
          <w:p w14:paraId="77B5050F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90165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</w:tr>
      <w:tr w:rsidR="00D30C84" w:rsidRPr="003817BB" w14:paraId="6127C312" w14:textId="77777777" w:rsidTr="00555261">
        <w:trPr>
          <w:jc w:val="center"/>
        </w:trPr>
        <w:tc>
          <w:tcPr>
            <w:tcW w:w="704" w:type="dxa"/>
          </w:tcPr>
          <w:p w14:paraId="35C03AA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276" w:type="dxa"/>
          </w:tcPr>
          <w:p w14:paraId="2A96200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57C22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C1081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15F7E9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7876D53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Мечты о будущем</w:t>
            </w:r>
          </w:p>
        </w:tc>
        <w:tc>
          <w:tcPr>
            <w:tcW w:w="1984" w:type="dxa"/>
          </w:tcPr>
          <w:p w14:paraId="1179CB2B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73E51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30C84" w:rsidRPr="003817BB" w14:paraId="2123192C" w14:textId="77777777" w:rsidTr="00555261">
        <w:trPr>
          <w:jc w:val="center"/>
        </w:trPr>
        <w:tc>
          <w:tcPr>
            <w:tcW w:w="704" w:type="dxa"/>
          </w:tcPr>
          <w:p w14:paraId="4D737A1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</w:tcPr>
          <w:p w14:paraId="621F4AB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8285E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57E1E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558360B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2C216275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Целеполагание и планирование</w:t>
            </w:r>
          </w:p>
        </w:tc>
        <w:tc>
          <w:tcPr>
            <w:tcW w:w="1984" w:type="dxa"/>
          </w:tcPr>
          <w:p w14:paraId="17CAFB86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1FEF1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587123F7" w14:textId="77777777" w:rsidTr="00555261">
        <w:trPr>
          <w:jc w:val="center"/>
        </w:trPr>
        <w:tc>
          <w:tcPr>
            <w:tcW w:w="704" w:type="dxa"/>
          </w:tcPr>
          <w:p w14:paraId="5A89771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276" w:type="dxa"/>
          </w:tcPr>
          <w:p w14:paraId="66AA797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03528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80EB24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7BC99A7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037D7F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Важность образование для достижения целей</w:t>
            </w:r>
          </w:p>
        </w:tc>
        <w:tc>
          <w:tcPr>
            <w:tcW w:w="1984" w:type="dxa"/>
          </w:tcPr>
          <w:p w14:paraId="79660269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777FD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</w:t>
            </w:r>
          </w:p>
        </w:tc>
      </w:tr>
      <w:tr w:rsidR="00D30C84" w:rsidRPr="003817BB" w14:paraId="3FF05936" w14:textId="77777777" w:rsidTr="00555261">
        <w:trPr>
          <w:jc w:val="center"/>
        </w:trPr>
        <w:tc>
          <w:tcPr>
            <w:tcW w:w="704" w:type="dxa"/>
          </w:tcPr>
          <w:p w14:paraId="077D9D0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76" w:type="dxa"/>
          </w:tcPr>
          <w:p w14:paraId="78FE481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20BB2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B8998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CE6285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4A61460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</w:p>
        </w:tc>
        <w:tc>
          <w:tcPr>
            <w:tcW w:w="1984" w:type="dxa"/>
          </w:tcPr>
          <w:p w14:paraId="52689C5D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436E6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3956453A" w14:textId="77777777" w:rsidTr="00555261">
        <w:trPr>
          <w:jc w:val="center"/>
        </w:trPr>
        <w:tc>
          <w:tcPr>
            <w:tcW w:w="704" w:type="dxa"/>
          </w:tcPr>
          <w:p w14:paraId="029B520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76" w:type="dxa"/>
          </w:tcPr>
          <w:p w14:paraId="1BA5744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69F2E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985A1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BC5EE5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33555759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«Профессии моих родителей»</w:t>
            </w:r>
          </w:p>
        </w:tc>
        <w:tc>
          <w:tcPr>
            <w:tcW w:w="1984" w:type="dxa"/>
          </w:tcPr>
          <w:p w14:paraId="6C04BFB4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3B5C7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1A95A7A5" w14:textId="77777777" w:rsidTr="00555261">
        <w:trPr>
          <w:jc w:val="center"/>
        </w:trPr>
        <w:tc>
          <w:tcPr>
            <w:tcW w:w="704" w:type="dxa"/>
          </w:tcPr>
          <w:p w14:paraId="3DAA844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276" w:type="dxa"/>
          </w:tcPr>
          <w:p w14:paraId="51A2940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16B04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749F4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3F0F55B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A57142F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 xml:space="preserve">Проблемы, с которыми сталкивается мир </w:t>
            </w:r>
          </w:p>
        </w:tc>
        <w:tc>
          <w:tcPr>
            <w:tcW w:w="1984" w:type="dxa"/>
          </w:tcPr>
          <w:p w14:paraId="09AE2159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4217B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</w:tc>
      </w:tr>
      <w:tr w:rsidR="00D30C84" w:rsidRPr="003817BB" w14:paraId="39FAE958" w14:textId="77777777" w:rsidTr="00555261">
        <w:trPr>
          <w:jc w:val="center"/>
        </w:trPr>
        <w:tc>
          <w:tcPr>
            <w:tcW w:w="704" w:type="dxa"/>
          </w:tcPr>
          <w:p w14:paraId="7A4D33B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</w:tcPr>
          <w:p w14:paraId="7EC4E37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57483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7B175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123A390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5EAA504D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Как мы можем помочь решить эти проблемы?</w:t>
            </w:r>
          </w:p>
        </w:tc>
        <w:tc>
          <w:tcPr>
            <w:tcW w:w="1984" w:type="dxa"/>
          </w:tcPr>
          <w:p w14:paraId="46D791DC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03706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</w:t>
            </w:r>
          </w:p>
        </w:tc>
      </w:tr>
      <w:tr w:rsidR="00D30C84" w:rsidRPr="003817BB" w14:paraId="20AAA0A4" w14:textId="77777777" w:rsidTr="00555261">
        <w:trPr>
          <w:jc w:val="center"/>
        </w:trPr>
        <w:tc>
          <w:tcPr>
            <w:tcW w:w="704" w:type="dxa"/>
          </w:tcPr>
          <w:p w14:paraId="69D69FF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276" w:type="dxa"/>
          </w:tcPr>
          <w:p w14:paraId="69C3E67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6DBA0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87557E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71E7BBA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2160F2A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Обсуждение инициатив молодежи по всему миру</w:t>
            </w:r>
          </w:p>
        </w:tc>
        <w:tc>
          <w:tcPr>
            <w:tcW w:w="1984" w:type="dxa"/>
          </w:tcPr>
          <w:p w14:paraId="0350ABE2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DEA69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</w:p>
        </w:tc>
      </w:tr>
      <w:tr w:rsidR="00D30C84" w:rsidRPr="003817BB" w14:paraId="1212CFF1" w14:textId="77777777" w:rsidTr="00555261">
        <w:trPr>
          <w:jc w:val="center"/>
        </w:trPr>
        <w:tc>
          <w:tcPr>
            <w:tcW w:w="704" w:type="dxa"/>
          </w:tcPr>
          <w:p w14:paraId="4CE1889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1276" w:type="dxa"/>
          </w:tcPr>
          <w:p w14:paraId="03431BD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8F1BE2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2D89B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992" w:type="dxa"/>
          </w:tcPr>
          <w:p w14:paraId="67090F7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1A23359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Благотворительность по всему миру</w:t>
            </w:r>
          </w:p>
        </w:tc>
        <w:tc>
          <w:tcPr>
            <w:tcW w:w="1984" w:type="dxa"/>
          </w:tcPr>
          <w:p w14:paraId="2698BA3F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2DBF5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251366FF" w14:textId="77777777" w:rsidTr="00555261">
        <w:trPr>
          <w:jc w:val="center"/>
        </w:trPr>
        <w:tc>
          <w:tcPr>
            <w:tcW w:w="704" w:type="dxa"/>
          </w:tcPr>
          <w:p w14:paraId="76C007C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276" w:type="dxa"/>
          </w:tcPr>
          <w:p w14:paraId="3FF70BC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8A8FE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BF71D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C8079D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7CFE4E1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Проект «Наш благотворительный клуб»</w:t>
            </w:r>
          </w:p>
        </w:tc>
        <w:tc>
          <w:tcPr>
            <w:tcW w:w="1984" w:type="dxa"/>
          </w:tcPr>
          <w:p w14:paraId="7D8C8485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C4DB0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D30C84" w:rsidRPr="003817BB" w14:paraId="53423A67" w14:textId="77777777" w:rsidTr="00555261">
        <w:trPr>
          <w:jc w:val="center"/>
        </w:trPr>
        <w:tc>
          <w:tcPr>
            <w:tcW w:w="704" w:type="dxa"/>
          </w:tcPr>
          <w:p w14:paraId="74631B1A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6" w:type="dxa"/>
          </w:tcPr>
          <w:p w14:paraId="1913A5D1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CCEFA9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12EAB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6C3D49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1BF515C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материала</w:t>
            </w:r>
          </w:p>
        </w:tc>
        <w:tc>
          <w:tcPr>
            <w:tcW w:w="1984" w:type="dxa"/>
          </w:tcPr>
          <w:p w14:paraId="03A13295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1E30C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D30C84" w:rsidRPr="003817BB" w14:paraId="16423DD6" w14:textId="77777777" w:rsidTr="00555261">
        <w:trPr>
          <w:jc w:val="center"/>
        </w:trPr>
        <w:tc>
          <w:tcPr>
            <w:tcW w:w="704" w:type="dxa"/>
          </w:tcPr>
          <w:p w14:paraId="2EC761C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</w:tcPr>
          <w:p w14:paraId="31FED96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E6EA2F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B2D587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00B68EB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768CA61D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Тестовая эстафета</w:t>
            </w:r>
          </w:p>
        </w:tc>
        <w:tc>
          <w:tcPr>
            <w:tcW w:w="1984" w:type="dxa"/>
          </w:tcPr>
          <w:p w14:paraId="0CCD9EE0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54AB7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Эстафета</w:t>
            </w:r>
          </w:p>
        </w:tc>
      </w:tr>
      <w:tr w:rsidR="00D30C84" w:rsidRPr="003817BB" w14:paraId="7D95144C" w14:textId="77777777" w:rsidTr="00555261">
        <w:trPr>
          <w:jc w:val="center"/>
        </w:trPr>
        <w:tc>
          <w:tcPr>
            <w:tcW w:w="704" w:type="dxa"/>
          </w:tcPr>
          <w:p w14:paraId="064AF32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</w:tcPr>
          <w:p w14:paraId="045F637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783BA0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94501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41D0D8C5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0418DEAD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Обсуждение полученных знаний и впечатлений. Планы на летние каникулы</w:t>
            </w:r>
          </w:p>
        </w:tc>
        <w:tc>
          <w:tcPr>
            <w:tcW w:w="1984" w:type="dxa"/>
          </w:tcPr>
          <w:p w14:paraId="492355E9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A394EC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</w:tr>
      <w:tr w:rsidR="00D30C84" w:rsidRPr="003817BB" w14:paraId="4A8F9B22" w14:textId="77777777" w:rsidTr="00555261">
        <w:trPr>
          <w:jc w:val="center"/>
        </w:trPr>
        <w:tc>
          <w:tcPr>
            <w:tcW w:w="704" w:type="dxa"/>
          </w:tcPr>
          <w:p w14:paraId="5B389D7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276" w:type="dxa"/>
          </w:tcPr>
          <w:p w14:paraId="25FDFA28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72AA26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F63093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14:paraId="37B236CB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4AECD6D9" w14:textId="77777777" w:rsidR="00D30C84" w:rsidRPr="003817BB" w:rsidRDefault="00D30C84" w:rsidP="00555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17BB">
              <w:rPr>
                <w:rFonts w:ascii="Times New Roman" w:hAnsi="Times New Roman" w:cs="Times New Roman"/>
                <w:sz w:val="24"/>
                <w:szCs w:val="24"/>
              </w:rPr>
              <w:t>Кроссворд знаний</w:t>
            </w:r>
          </w:p>
        </w:tc>
        <w:tc>
          <w:tcPr>
            <w:tcW w:w="1984" w:type="dxa"/>
          </w:tcPr>
          <w:p w14:paraId="7AFB1925" w14:textId="77777777" w:rsidR="00D30C84" w:rsidRPr="003817BB" w:rsidRDefault="00D30C84" w:rsidP="00555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00AA3D" w14:textId="77777777" w:rsidR="00D30C84" w:rsidRPr="003817BB" w:rsidRDefault="00D30C84" w:rsidP="00555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Кроссворд</w:t>
            </w:r>
          </w:p>
        </w:tc>
      </w:tr>
    </w:tbl>
    <w:p w14:paraId="023F514E" w14:textId="77777777" w:rsidR="00D30C84" w:rsidRDefault="00D30C84" w:rsidP="00D30C84"/>
    <w:p w14:paraId="36CDF461" w14:textId="610650A0" w:rsidR="009263ED" w:rsidRDefault="009263ED" w:rsidP="009263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</w:pPr>
    </w:p>
    <w:p w14:paraId="30AB00C5" w14:textId="0D62DCB8" w:rsidR="00596EA2" w:rsidRDefault="00596EA2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br w:type="page"/>
      </w:r>
    </w:p>
    <w:p w14:paraId="5A79E7A7" w14:textId="77777777" w:rsidR="00596EA2" w:rsidRDefault="00596EA2" w:rsidP="00D418F2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  <w:sectPr w:rsidR="00596EA2" w:rsidSect="00596EA2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14:paraId="16E96451" w14:textId="77777777" w:rsidR="001443FB" w:rsidRDefault="001443FB" w:rsidP="001443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реализации программы</w:t>
      </w:r>
    </w:p>
    <w:p w14:paraId="12BA38B1" w14:textId="77777777" w:rsidR="001443FB" w:rsidRDefault="001443FB" w:rsidP="001443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1D99CC" w14:textId="31C7E741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Программа базового уровня, рассчитана на детей в возрасте 1</w:t>
      </w:r>
      <w:r w:rsidR="00AC3779">
        <w:rPr>
          <w:sz w:val="28"/>
          <w:szCs w:val="28"/>
        </w:rPr>
        <w:t>0</w:t>
      </w:r>
      <w:r>
        <w:rPr>
          <w:sz w:val="28"/>
          <w:szCs w:val="28"/>
        </w:rPr>
        <w:t>-1</w:t>
      </w:r>
      <w:r w:rsidR="00AC3779">
        <w:rPr>
          <w:sz w:val="28"/>
          <w:szCs w:val="28"/>
        </w:rPr>
        <w:t>2</w:t>
      </w:r>
      <w:r>
        <w:rPr>
          <w:sz w:val="28"/>
          <w:szCs w:val="28"/>
        </w:rPr>
        <w:t xml:space="preserve"> лет. Наполняемость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учебной группы 15 человек. Общее количество учебных занятий в год – </w:t>
      </w:r>
      <w:r w:rsidR="00AC3779">
        <w:rPr>
          <w:sz w:val="28"/>
          <w:szCs w:val="28"/>
        </w:rPr>
        <w:t>102</w:t>
      </w:r>
      <w:r>
        <w:rPr>
          <w:sz w:val="28"/>
          <w:szCs w:val="28"/>
        </w:rPr>
        <w:t xml:space="preserve"> ч., в неделю - </w:t>
      </w:r>
      <w:r w:rsidR="00AC3779">
        <w:rPr>
          <w:sz w:val="28"/>
          <w:szCs w:val="28"/>
        </w:rPr>
        <w:t>3</w:t>
      </w:r>
      <w:r>
        <w:rPr>
          <w:sz w:val="28"/>
          <w:szCs w:val="28"/>
        </w:rPr>
        <w:t xml:space="preserve"> ч.</w:t>
      </w:r>
      <w:r>
        <w:rPr>
          <w:spacing w:val="1"/>
          <w:sz w:val="28"/>
          <w:szCs w:val="28"/>
        </w:rPr>
        <w:t xml:space="preserve"> </w:t>
      </w:r>
    </w:p>
    <w:p w14:paraId="43A1E321" w14:textId="77777777" w:rsidR="001443FB" w:rsidRDefault="001443FB" w:rsidP="003723EA">
      <w:pPr>
        <w:pStyle w:val="1"/>
        <w:spacing w:before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виды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занятий</w:t>
      </w:r>
    </w:p>
    <w:p w14:paraId="34932F6C" w14:textId="58A33C22" w:rsidR="001443FB" w:rsidRDefault="001443FB" w:rsidP="003723EA">
      <w:pPr>
        <w:pStyle w:val="a9"/>
        <w:spacing w:before="240"/>
        <w:ind w:left="0"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Основная форма обучения </w:t>
      </w:r>
      <w:r>
        <w:rPr>
          <w:sz w:val="28"/>
          <w:szCs w:val="28"/>
        </w:rPr>
        <w:t>- групповая. Для успешного усвоения обучающихся данной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программы предполагается применение групповых и индивидуальных </w:t>
      </w:r>
      <w:r w:rsidR="003723EA">
        <w:rPr>
          <w:sz w:val="28"/>
          <w:szCs w:val="28"/>
        </w:rPr>
        <w:t>приёмов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работы. </w:t>
      </w:r>
    </w:p>
    <w:p w14:paraId="0D8F1230" w14:textId="749B922E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Формы занятий</w:t>
      </w:r>
      <w:r>
        <w:rPr>
          <w:sz w:val="28"/>
          <w:szCs w:val="28"/>
        </w:rPr>
        <w:t>: Занятие-теория; занятие-практикум; комбинированное занятие; групповые</w:t>
      </w:r>
      <w:r w:rsidR="003723EA">
        <w:rPr>
          <w:sz w:val="28"/>
          <w:szCs w:val="28"/>
        </w:rPr>
        <w:t>, парные</w:t>
      </w:r>
      <w:r>
        <w:rPr>
          <w:sz w:val="28"/>
          <w:szCs w:val="28"/>
        </w:rPr>
        <w:t xml:space="preserve"> и индивидуальные творческие задания</w:t>
      </w:r>
      <w:r w:rsidR="003723E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433D0F">
        <w:rPr>
          <w:sz w:val="28"/>
          <w:szCs w:val="28"/>
        </w:rPr>
        <w:t>р</w:t>
      </w:r>
      <w:r w:rsidR="00433D0F" w:rsidRPr="006806F7">
        <w:rPr>
          <w:sz w:val="28"/>
          <w:szCs w:val="28"/>
        </w:rPr>
        <w:t>олевые игры, дискуссии, виртуальные экскурсии, проекты</w:t>
      </w:r>
      <w:r w:rsidR="00433D0F">
        <w:rPr>
          <w:sz w:val="28"/>
          <w:szCs w:val="28"/>
        </w:rPr>
        <w:t>.</w:t>
      </w:r>
    </w:p>
    <w:p w14:paraId="44B967A5" w14:textId="07F51B38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Демонстрационная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  <w:r>
        <w:rPr>
          <w:spacing w:val="1"/>
          <w:sz w:val="28"/>
          <w:szCs w:val="28"/>
        </w:rPr>
        <w:t xml:space="preserve"> </w:t>
      </w:r>
      <w:r w:rsidR="00433D0F"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 w:rsidR="00433D0F">
        <w:rPr>
          <w:sz w:val="28"/>
          <w:szCs w:val="28"/>
        </w:rPr>
        <w:t>учитель показывает примеры готовых проектов в рамках определенной темы, предоставляет шаблоны, речевые клише к выполнению определенных заданий</w:t>
      </w:r>
      <w:r w:rsidR="00757706">
        <w:rPr>
          <w:sz w:val="28"/>
          <w:szCs w:val="28"/>
        </w:rPr>
        <w:t>, демонстрирует видеоматериалы.</w:t>
      </w:r>
    </w:p>
    <w:p w14:paraId="17CA053A" w14:textId="77777777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Фронтальная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синхронная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освоению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закреплению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материала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руководством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учителя.</w:t>
      </w:r>
    </w:p>
    <w:p w14:paraId="3C374535" w14:textId="460DAEFC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выполнение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работы. Учитель обеспечивает индивидуальный контроль над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учащихся. </w:t>
      </w:r>
    </w:p>
    <w:p w14:paraId="2F66D281" w14:textId="02CC40E4" w:rsidR="001443FB" w:rsidRDefault="001443FB" w:rsidP="001443FB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эффективной реализации программы необходимы определенные условия:</w:t>
      </w:r>
      <w:r>
        <w:rPr>
          <w:sz w:val="28"/>
          <w:szCs w:val="28"/>
        </w:rPr>
        <w:br/>
        <w:t>-наличие помещения для учебных занятий, рассчитанного на 15 обучающихся и отвечающего правила СанПин;</w:t>
      </w:r>
    </w:p>
    <w:p w14:paraId="16A666F2" w14:textId="501CFABF" w:rsidR="001443FB" w:rsidRDefault="001443FB" w:rsidP="00AC3779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-наличие ученических столов и стульев, соответствующих возрастным особенностям обучающихся;</w:t>
      </w:r>
    </w:p>
    <w:p w14:paraId="08C821B7" w14:textId="70E21396" w:rsidR="001443FB" w:rsidRDefault="001443FB" w:rsidP="00AC3779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-шкафы /стеллажи для хранения оборудования;</w:t>
      </w:r>
    </w:p>
    <w:p w14:paraId="00C22E1E" w14:textId="00606E6E" w:rsidR="001443FB" w:rsidRDefault="00AC3779" w:rsidP="00AC3779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43FB">
        <w:rPr>
          <w:sz w:val="28"/>
          <w:szCs w:val="28"/>
        </w:rPr>
        <w:t>наличие учебно-методической базы: наглядных примеров выполненных упражнений и кейсов, научная и справочная литература, раздаточный материал, методическая литература.</w:t>
      </w:r>
    </w:p>
    <w:p w14:paraId="04961472" w14:textId="0D129397" w:rsidR="00CF15D1" w:rsidRDefault="001443FB" w:rsidP="00CF15D1">
      <w:pPr>
        <w:pStyle w:val="a9"/>
        <w:spacing w:before="24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F15D1">
        <w:rPr>
          <w:b/>
          <w:bCs/>
          <w:sz w:val="28"/>
          <w:szCs w:val="28"/>
        </w:rPr>
        <w:t>Методическое обеспечение программы</w:t>
      </w:r>
      <w:r w:rsidR="00CF15D1">
        <w:rPr>
          <w:sz w:val="28"/>
          <w:szCs w:val="28"/>
        </w:rPr>
        <w:t>:</w:t>
      </w:r>
    </w:p>
    <w:p w14:paraId="693B4E94" w14:textId="1E9AB375" w:rsidR="00A77BF7" w:rsidRDefault="00CF15D1" w:rsidP="00A77BF7">
      <w:pPr>
        <w:pStyle w:val="a6"/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настоящей программы используются основные методы работы – развивающего обучения (проблемный, поисковый, творческий), дифференцированного обучения (уровневые, индивидуальные задания, вариативность основного модуля программы), игровые. При этом используются разнообразные формы проведения занятий: беседа, лекция, дискуссия, объяснение, демонстрация, практическая работа, виртуальная экскурсия, творческая работа, ролевая игра, проект, конкурс работ, викторина, тест.</w:t>
      </w:r>
    </w:p>
    <w:p w14:paraId="6ACEBDCB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02737A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752DE1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FB2AE1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CF91B0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D1BC01" w14:textId="77777777" w:rsidR="008D2E0E" w:rsidRDefault="008D2E0E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BE31E5" w14:textId="1414F398" w:rsidR="00CF15D1" w:rsidRDefault="00CF15D1" w:rsidP="00A77BF7">
      <w:pPr>
        <w:pStyle w:val="a6"/>
        <w:spacing w:before="24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BF7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tbl>
      <w:tblPr>
        <w:tblStyle w:val="TableGrid"/>
        <w:tblW w:w="9923" w:type="dxa"/>
        <w:tblInd w:w="149" w:type="dxa"/>
        <w:tblCellMar>
          <w:top w:w="83" w:type="dxa"/>
          <w:left w:w="149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709"/>
        <w:gridCol w:w="5351"/>
        <w:gridCol w:w="2008"/>
        <w:gridCol w:w="1855"/>
      </w:tblGrid>
      <w:tr w:rsidR="00CF15D1" w14:paraId="17F826A3" w14:textId="77777777" w:rsidTr="008D2E0E">
        <w:trPr>
          <w:trHeight w:val="43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9D28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N </w:t>
            </w:r>
          </w:p>
          <w:p w14:paraId="3E6FB696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п/п </w:t>
            </w:r>
          </w:p>
        </w:tc>
        <w:tc>
          <w:tcPr>
            <w:tcW w:w="5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7507" w14:textId="60C579AE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E273E4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4F6AD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Количество </w:t>
            </w:r>
          </w:p>
        </w:tc>
      </w:tr>
      <w:tr w:rsidR="00CF15D1" w14:paraId="7D7F984E" w14:textId="77777777" w:rsidTr="008D2E0E">
        <w:trPr>
          <w:trHeight w:val="9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5EF0240" w14:textId="77777777" w:rsidR="00CF15D1" w:rsidRDefault="00CF15D1" w:rsidP="00911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14:paraId="5D360C38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D2D2D"/>
                <w:sz w:val="24"/>
                <w:szCs w:val="24"/>
              </w:rPr>
              <w:t xml:space="preserve">Оборудование и инвентарь </w:t>
            </w:r>
          </w:p>
        </w:tc>
      </w:tr>
      <w:tr w:rsidR="00CF15D1" w14:paraId="6DF9FE21" w14:textId="77777777" w:rsidTr="00911279">
        <w:trPr>
          <w:trHeight w:val="32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2F1FB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9F796" w14:textId="77777777" w:rsidR="00CF15D1" w:rsidRDefault="00CF15D1" w:rsidP="00911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ПК с выходом в интернет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6C0151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штук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B79BB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15</w:t>
            </w:r>
          </w:p>
        </w:tc>
      </w:tr>
      <w:tr w:rsidR="00CF15D1" w14:paraId="30E8C43D" w14:textId="77777777" w:rsidTr="00911279">
        <w:trPr>
          <w:trHeight w:val="326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73A4A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A3FDEE" w14:textId="77777777" w:rsidR="00CF15D1" w:rsidRDefault="00CF15D1" w:rsidP="00911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Мышь компьютерная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14D28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штук 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9CC20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15</w:t>
            </w:r>
          </w:p>
        </w:tc>
      </w:tr>
      <w:tr w:rsidR="00CF15D1" w14:paraId="1C20F37F" w14:textId="77777777" w:rsidTr="00911279">
        <w:trPr>
          <w:trHeight w:val="326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D1F1D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5F9C43" w14:textId="77777777" w:rsidR="00CF15D1" w:rsidRDefault="00CF15D1" w:rsidP="00911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 или интерактивная доска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FA9294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6023F" w14:textId="77777777" w:rsidR="00CF15D1" w:rsidRDefault="00CF15D1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36829E4" w14:textId="77777777" w:rsidR="008D2E0E" w:rsidRDefault="008D2E0E" w:rsidP="008D2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1BEE50" w14:textId="77777777" w:rsidR="008D2E0E" w:rsidRPr="000F7B34" w:rsidRDefault="008D2E0E" w:rsidP="008D2E0E">
      <w:pPr>
        <w:widowControl w:val="0"/>
        <w:tabs>
          <w:tab w:val="left" w:pos="284"/>
          <w:tab w:val="left" w:pos="851"/>
        </w:tabs>
        <w:spacing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F7B34">
        <w:rPr>
          <w:rFonts w:ascii="Times New Roman" w:eastAsia="Times New Roman" w:hAnsi="Times New Roman"/>
          <w:b/>
          <w:bCs/>
          <w:sz w:val="28"/>
          <w:szCs w:val="28"/>
        </w:rPr>
        <w:t>Воспитательный компонент</w:t>
      </w:r>
    </w:p>
    <w:p w14:paraId="00924EC7" w14:textId="77777777" w:rsidR="008D2E0E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7323">
        <w:rPr>
          <w:rFonts w:ascii="Times New Roman" w:hAnsi="Times New Roman" w:cs="Times New Roman"/>
          <w:sz w:val="28"/>
          <w:szCs w:val="28"/>
        </w:rPr>
        <w:t xml:space="preserve"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14:paraId="07E4E85C" w14:textId="06F0395E" w:rsidR="008D2E0E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7323">
        <w:rPr>
          <w:rFonts w:ascii="Times New Roman" w:hAnsi="Times New Roman" w:cs="Times New Roman"/>
          <w:sz w:val="28"/>
          <w:szCs w:val="28"/>
        </w:rPr>
        <w:t xml:space="preserve">В соответствии с этим идеалом и нормативными правовыми актами Российской Федерации в сфере образования </w:t>
      </w:r>
      <w:r w:rsidRPr="00AE7323">
        <w:rPr>
          <w:rFonts w:ascii="Times New Roman" w:hAnsi="Times New Roman" w:cs="Times New Roman"/>
          <w:b/>
          <w:sz w:val="28"/>
          <w:szCs w:val="28"/>
        </w:rPr>
        <w:t>цель воспитания</w:t>
      </w:r>
      <w:r w:rsidRPr="00AE7323">
        <w:rPr>
          <w:rFonts w:ascii="Times New Roman" w:hAnsi="Times New Roman" w:cs="Times New Roman"/>
          <w:sz w:val="28"/>
          <w:szCs w:val="28"/>
        </w:rPr>
        <w:t xml:space="preserve"> 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184 норм поведения в интересах человека, семьи, общества и государства, формирование у обучающихся чувства патриотизма, гражданственности,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14:paraId="7D03B06E" w14:textId="504BCC7A" w:rsidR="00D20416" w:rsidRDefault="00D20416" w:rsidP="00D20416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К воспитательному компоненту программы также относится и проявление интереса к изучению иностранного языка, формирование навыков учебной деятельности, умение коллективно решать поставленные задачи.</w:t>
      </w:r>
    </w:p>
    <w:p w14:paraId="119478C1" w14:textId="77777777" w:rsidR="00D20416" w:rsidRDefault="00D20416" w:rsidP="00D20416">
      <w:pPr>
        <w:pStyle w:val="c1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Обучение иностранному языку вносит вклад в общее гуманитарное развитие личности: воспитывает в духе мира, доброжелательного отношения к другим народам и странам.         </w:t>
      </w:r>
    </w:p>
    <w:p w14:paraId="73B2D083" w14:textId="48D584D8" w:rsidR="008D2E0E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323">
        <w:rPr>
          <w:rFonts w:ascii="Times New Roman" w:hAnsi="Times New Roman" w:cs="Times New Roman"/>
          <w:b/>
          <w:sz w:val="28"/>
          <w:szCs w:val="28"/>
        </w:rPr>
        <w:t>Задачи воспитания</w:t>
      </w:r>
      <w:r w:rsidRPr="00AE7323">
        <w:rPr>
          <w:rFonts w:ascii="Times New Roman" w:hAnsi="Times New Roman" w:cs="Times New Roman"/>
          <w:sz w:val="28"/>
          <w:szCs w:val="28"/>
        </w:rPr>
        <w:t xml:space="preserve"> обучающихся: </w:t>
      </w:r>
    </w:p>
    <w:p w14:paraId="2DF614AF" w14:textId="77777777" w:rsidR="008D2E0E" w:rsidRPr="00AE7323" w:rsidRDefault="008D2E0E" w:rsidP="008D2E0E">
      <w:pPr>
        <w:pStyle w:val="a6"/>
        <w:widowControl w:val="0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7323">
        <w:rPr>
          <w:rFonts w:ascii="Times New Roman" w:hAnsi="Times New Roman" w:cs="Times New Roman"/>
          <w:sz w:val="28"/>
          <w:szCs w:val="28"/>
        </w:rPr>
        <w:t>усвоение ими знаний норм, духовно-нравственных ценностей, традиций, которые выработало российское общест</w:t>
      </w:r>
      <w:r>
        <w:rPr>
          <w:rFonts w:ascii="Times New Roman" w:hAnsi="Times New Roman" w:cs="Times New Roman"/>
          <w:sz w:val="28"/>
          <w:szCs w:val="28"/>
        </w:rPr>
        <w:t>во (социально значимых знаний);</w:t>
      </w:r>
    </w:p>
    <w:p w14:paraId="54844CC6" w14:textId="77777777" w:rsidR="008D2E0E" w:rsidRPr="00AE7323" w:rsidRDefault="008D2E0E" w:rsidP="008D2E0E">
      <w:pPr>
        <w:pStyle w:val="a6"/>
        <w:widowControl w:val="0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7323">
        <w:rPr>
          <w:rFonts w:ascii="Times New Roman" w:hAnsi="Times New Roman" w:cs="Times New Roman"/>
          <w:sz w:val="28"/>
          <w:szCs w:val="28"/>
        </w:rPr>
        <w:t xml:space="preserve">формирование и развитие личностных отношений к этим нормам, ценностям, традициям (их освоение, принятие); </w:t>
      </w:r>
    </w:p>
    <w:p w14:paraId="7282218B" w14:textId="77777777" w:rsidR="008D2E0E" w:rsidRPr="00AE7323" w:rsidRDefault="008D2E0E" w:rsidP="008D2E0E">
      <w:pPr>
        <w:pStyle w:val="a6"/>
        <w:widowControl w:val="0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7323">
        <w:rPr>
          <w:rFonts w:ascii="Times New Roman" w:hAnsi="Times New Roman" w:cs="Times New Roman"/>
          <w:sz w:val="28"/>
          <w:szCs w:val="28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</w:t>
      </w:r>
    </w:p>
    <w:p w14:paraId="054DB4A1" w14:textId="77777777" w:rsidR="008D2E0E" w:rsidRPr="00AE7323" w:rsidRDefault="008D2E0E" w:rsidP="008D2E0E">
      <w:pPr>
        <w:pStyle w:val="a6"/>
        <w:widowControl w:val="0"/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7323">
        <w:rPr>
          <w:rFonts w:ascii="Times New Roman" w:hAnsi="Times New Roman" w:cs="Times New Roman"/>
          <w:sz w:val="28"/>
          <w:szCs w:val="28"/>
        </w:rPr>
        <w:t xml:space="preserve">достижение личностных результатов освоения общеобразовательных программ в соответствии с ФГОС. </w:t>
      </w:r>
    </w:p>
    <w:p w14:paraId="111743F5" w14:textId="77777777" w:rsidR="008D2E0E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7323">
        <w:rPr>
          <w:rFonts w:ascii="Times New Roman" w:hAnsi="Times New Roman" w:cs="Times New Roman"/>
          <w:sz w:val="28"/>
          <w:szCs w:val="28"/>
        </w:rPr>
        <w:t xml:space="preserve">Личностные результаты освоения обучающимися общеобразовательных </w:t>
      </w:r>
      <w:r w:rsidRPr="00AE7323">
        <w:rPr>
          <w:rFonts w:ascii="Times New Roman" w:hAnsi="Times New Roman" w:cs="Times New Roman"/>
          <w:sz w:val="28"/>
          <w:szCs w:val="28"/>
        </w:rPr>
        <w:lastRenderedPageBreak/>
        <w:t>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</w:t>
      </w:r>
      <w:r>
        <w:rPr>
          <w:rFonts w:ascii="Times New Roman" w:hAnsi="Times New Roman" w:cs="Times New Roman"/>
          <w:sz w:val="28"/>
          <w:szCs w:val="28"/>
        </w:rPr>
        <w:t>ружающим людям и жизни в целом.</w:t>
      </w:r>
    </w:p>
    <w:p w14:paraId="4496BBB6" w14:textId="77777777" w:rsidR="008D2E0E" w:rsidRPr="00AE7323" w:rsidRDefault="008D2E0E" w:rsidP="008D2E0E">
      <w:pPr>
        <w:widowControl w:val="0"/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E7323"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AE7323">
        <w:rPr>
          <w:rFonts w:ascii="Times New Roman" w:hAnsi="Times New Roman" w:cs="Times New Roman"/>
          <w:sz w:val="28"/>
          <w:szCs w:val="28"/>
        </w:rPr>
        <w:t>инклюзивности</w:t>
      </w:r>
      <w:proofErr w:type="spellEnd"/>
      <w:r w:rsidRPr="00AE73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7323">
        <w:rPr>
          <w:rFonts w:ascii="Times New Roman" w:hAnsi="Times New Roman" w:cs="Times New Roman"/>
          <w:sz w:val="28"/>
          <w:szCs w:val="28"/>
        </w:rPr>
        <w:t>возрастосообразности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5AC0750" w14:textId="77777777" w:rsidR="008D2E0E" w:rsidRPr="00052B2D" w:rsidRDefault="008D2E0E" w:rsidP="00D20416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B2D">
        <w:rPr>
          <w:rFonts w:ascii="Times New Roman" w:hAnsi="Times New Roman" w:cs="Times New Roman"/>
          <w:b/>
          <w:sz w:val="28"/>
          <w:szCs w:val="28"/>
        </w:rPr>
        <w:t xml:space="preserve">Формы работы с воспитанниками: </w:t>
      </w:r>
    </w:p>
    <w:p w14:paraId="13A16BDF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 xml:space="preserve">беседа, </w:t>
      </w:r>
    </w:p>
    <w:p w14:paraId="32B3FB64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 xml:space="preserve">практическое занятие, </w:t>
      </w:r>
    </w:p>
    <w:p w14:paraId="3DBFF9B4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 xml:space="preserve">мастер – класс, </w:t>
      </w:r>
    </w:p>
    <w:p w14:paraId="08DB4815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>экскурсия,</w:t>
      </w:r>
    </w:p>
    <w:p w14:paraId="5F69115D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 xml:space="preserve">выставки, </w:t>
      </w:r>
    </w:p>
    <w:p w14:paraId="5CCBFE6A" w14:textId="77777777" w:rsidR="008D2E0E" w:rsidRPr="00052B2D" w:rsidRDefault="008D2E0E" w:rsidP="008D2E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B2D">
        <w:rPr>
          <w:rFonts w:ascii="Times New Roman" w:hAnsi="Times New Roman" w:cs="Times New Roman"/>
          <w:sz w:val="28"/>
          <w:szCs w:val="28"/>
        </w:rPr>
        <w:t>конкурсы,</w:t>
      </w:r>
    </w:p>
    <w:p w14:paraId="1E85DA54" w14:textId="77777777" w:rsidR="0051530D" w:rsidRDefault="0051530D" w:rsidP="0051530D">
      <w:pPr>
        <w:widowControl w:val="0"/>
        <w:tabs>
          <w:tab w:val="left" w:pos="284"/>
          <w:tab w:val="left" w:pos="851"/>
        </w:tabs>
        <w:spacing w:before="24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Формы промежуточной аттестации и итогового контроля</w:t>
      </w:r>
    </w:p>
    <w:p w14:paraId="10157FE4" w14:textId="77777777" w:rsidR="0051530D" w:rsidRPr="00AF2186" w:rsidRDefault="0051530D" w:rsidP="005153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2186">
        <w:rPr>
          <w:rFonts w:ascii="Times New Roman" w:hAnsi="Times New Roman" w:cs="Times New Roman"/>
          <w:sz w:val="28"/>
          <w:szCs w:val="28"/>
        </w:rPr>
        <w:t>По результатам деятельности в течение года проводится диагностика освоения программы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1724"/>
        <w:gridCol w:w="5551"/>
        <w:gridCol w:w="2528"/>
      </w:tblGrid>
      <w:tr w:rsidR="0051530D" w14:paraId="01B7DE4B" w14:textId="77777777" w:rsidTr="00911279">
        <w:tc>
          <w:tcPr>
            <w:tcW w:w="1730" w:type="dxa"/>
          </w:tcPr>
          <w:p w14:paraId="23D80A39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14:paraId="320CEF9F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5641" w:type="dxa"/>
          </w:tcPr>
          <w:p w14:paraId="3551621B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Цель проведения</w:t>
            </w:r>
          </w:p>
        </w:tc>
        <w:tc>
          <w:tcPr>
            <w:tcW w:w="2551" w:type="dxa"/>
          </w:tcPr>
          <w:p w14:paraId="0E2D7A42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1530D" w14:paraId="3925DB3F" w14:textId="77777777" w:rsidTr="00911279">
        <w:tc>
          <w:tcPr>
            <w:tcW w:w="9922" w:type="dxa"/>
            <w:gridSpan w:val="3"/>
          </w:tcPr>
          <w:p w14:paraId="05D78C16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Начальный или входной контроль</w:t>
            </w:r>
          </w:p>
        </w:tc>
      </w:tr>
      <w:tr w:rsidR="0051530D" w14:paraId="2F9C93BF" w14:textId="77777777" w:rsidTr="00911279">
        <w:tc>
          <w:tcPr>
            <w:tcW w:w="1730" w:type="dxa"/>
          </w:tcPr>
          <w:p w14:paraId="7C58D3A5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  <w:p w14:paraId="76BC54B4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  <w:p w14:paraId="320A6FA8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14:paraId="556A5A05" w14:textId="77777777" w:rsidR="0051530D" w:rsidRPr="00B62C05" w:rsidRDefault="0051530D" w:rsidP="00911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Изучение отношения ребенка к выбранной деятельности, его способности и достижения в этой области, личностные качества ребенка</w:t>
            </w:r>
          </w:p>
        </w:tc>
        <w:tc>
          <w:tcPr>
            <w:tcW w:w="2551" w:type="dxa"/>
          </w:tcPr>
          <w:p w14:paraId="6C0C516C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51530D" w14:paraId="46F4F55D" w14:textId="77777777" w:rsidTr="00911279">
        <w:tc>
          <w:tcPr>
            <w:tcW w:w="9922" w:type="dxa"/>
            <w:gridSpan w:val="3"/>
          </w:tcPr>
          <w:p w14:paraId="24DCD570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</w:tr>
      <w:tr w:rsidR="0051530D" w14:paraId="4286B1DC" w14:textId="77777777" w:rsidTr="00911279">
        <w:tc>
          <w:tcPr>
            <w:tcW w:w="1730" w:type="dxa"/>
          </w:tcPr>
          <w:p w14:paraId="3E75DC28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A8BCF89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  <w:p w14:paraId="70A58EE9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14:paraId="3609F7D2" w14:textId="50C48C4F" w:rsidR="0051530D" w:rsidRPr="00B62C05" w:rsidRDefault="0051530D" w:rsidP="00911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Определение степени усвоения учащимися учебного материала. Определение готовности детей к восприятию нового материала. Выявление детей, отстающих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опережающих обучение. Подбор наиболее эффективных методов и средств обучения.</w:t>
            </w:r>
          </w:p>
          <w:p w14:paraId="3774F2FB" w14:textId="77777777" w:rsidR="0051530D" w:rsidRPr="00B62C05" w:rsidRDefault="0051530D" w:rsidP="00911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Изучение динамики взаимоотношений в коллективе.</w:t>
            </w:r>
          </w:p>
        </w:tc>
        <w:tc>
          <w:tcPr>
            <w:tcW w:w="2551" w:type="dxa"/>
          </w:tcPr>
          <w:p w14:paraId="1C9A49CC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  <w:p w14:paraId="660DDCF1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14:paraId="3CE1EE7B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30D" w14:paraId="03C72A91" w14:textId="77777777" w:rsidTr="00911279">
        <w:tc>
          <w:tcPr>
            <w:tcW w:w="9922" w:type="dxa"/>
            <w:gridSpan w:val="3"/>
          </w:tcPr>
          <w:p w14:paraId="44622235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Промежуточный контроль</w:t>
            </w:r>
          </w:p>
        </w:tc>
      </w:tr>
      <w:tr w:rsidR="0051530D" w14:paraId="4017001A" w14:textId="77777777" w:rsidTr="00911279">
        <w:tc>
          <w:tcPr>
            <w:tcW w:w="1730" w:type="dxa"/>
          </w:tcPr>
          <w:p w14:paraId="0AB8B1F4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По окончании</w:t>
            </w:r>
          </w:p>
          <w:p w14:paraId="6A8F96BC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изучения</w:t>
            </w:r>
          </w:p>
          <w:p w14:paraId="219693DF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темы, в конце</w:t>
            </w:r>
          </w:p>
          <w:p w14:paraId="28B3A93B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полугодия,</w:t>
            </w:r>
          </w:p>
          <w:p w14:paraId="0F700066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5641" w:type="dxa"/>
          </w:tcPr>
          <w:p w14:paraId="56CBF2DD" w14:textId="77777777" w:rsidR="0051530D" w:rsidRPr="00B62C05" w:rsidRDefault="0051530D" w:rsidP="00911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Изучение динамики освоения предметного содержания ребенком, личностного развития. Определение результатов обучения.</w:t>
            </w:r>
          </w:p>
        </w:tc>
        <w:tc>
          <w:tcPr>
            <w:tcW w:w="2551" w:type="dxa"/>
          </w:tcPr>
          <w:p w14:paraId="6930EFC2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  <w:p w14:paraId="156ADFC3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51530D" w14:paraId="3690E7FB" w14:textId="77777777" w:rsidTr="00911279">
        <w:tc>
          <w:tcPr>
            <w:tcW w:w="9922" w:type="dxa"/>
            <w:gridSpan w:val="3"/>
          </w:tcPr>
          <w:p w14:paraId="4D6BAB21" w14:textId="77777777" w:rsidR="0051530D" w:rsidRPr="00B62C05" w:rsidRDefault="0051530D" w:rsidP="00911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контроль</w:t>
            </w:r>
          </w:p>
        </w:tc>
      </w:tr>
      <w:tr w:rsidR="0051530D" w14:paraId="7FA17A6A" w14:textId="77777777" w:rsidTr="00911279">
        <w:tc>
          <w:tcPr>
            <w:tcW w:w="1730" w:type="dxa"/>
          </w:tcPr>
          <w:p w14:paraId="70205D99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В конце</w:t>
            </w:r>
          </w:p>
          <w:p w14:paraId="24B3B97C" w14:textId="257BE842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  <w:p w14:paraId="1DDF8A1D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</w:tcPr>
          <w:p w14:paraId="23C239A0" w14:textId="77777777" w:rsidR="0051530D" w:rsidRPr="00B62C05" w:rsidRDefault="0051530D" w:rsidP="00515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освоения программы</w:t>
            </w:r>
          </w:p>
          <w:p w14:paraId="6D2986B7" w14:textId="77777777" w:rsidR="0051530D" w:rsidRPr="00B62C05" w:rsidRDefault="0051530D" w:rsidP="00515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BB1B6E7" w14:textId="77777777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Практические</w:t>
            </w:r>
          </w:p>
          <w:p w14:paraId="4C980916" w14:textId="6BC2A68A" w:rsidR="0051530D" w:rsidRPr="00B62C05" w:rsidRDefault="0051530D" w:rsidP="005153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05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</w:tbl>
    <w:p w14:paraId="70E22426" w14:textId="77777777" w:rsidR="0051530D" w:rsidRDefault="0051530D" w:rsidP="005153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E91B885" w14:textId="77777777" w:rsidR="0051530D" w:rsidRPr="00EF4E21" w:rsidRDefault="0051530D" w:rsidP="0051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64D">
        <w:rPr>
          <w:rFonts w:ascii="Times New Roman" w:hAnsi="Times New Roman" w:cs="Times New Roman"/>
          <w:sz w:val="28"/>
          <w:szCs w:val="28"/>
        </w:rPr>
        <w:t>Способ оценки, как правило, устный. При изложении оценки работы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564D">
        <w:rPr>
          <w:rFonts w:ascii="Times New Roman" w:hAnsi="Times New Roman" w:cs="Times New Roman"/>
          <w:sz w:val="28"/>
          <w:szCs w:val="28"/>
        </w:rPr>
        <w:t>акцент делается на достоинст</w:t>
      </w:r>
      <w:r>
        <w:rPr>
          <w:rFonts w:ascii="Times New Roman" w:hAnsi="Times New Roman" w:cs="Times New Roman"/>
          <w:sz w:val="28"/>
          <w:szCs w:val="28"/>
        </w:rPr>
        <w:t xml:space="preserve">ва, но отмечаются и недостатки, чтобы у учащихся </w:t>
      </w:r>
      <w:r w:rsidRPr="007F564D">
        <w:rPr>
          <w:rFonts w:ascii="Times New Roman" w:hAnsi="Times New Roman" w:cs="Times New Roman"/>
          <w:sz w:val="28"/>
          <w:szCs w:val="28"/>
        </w:rPr>
        <w:t>сформировалось ощ</w:t>
      </w:r>
      <w:r>
        <w:rPr>
          <w:rFonts w:ascii="Times New Roman" w:hAnsi="Times New Roman" w:cs="Times New Roman"/>
          <w:sz w:val="28"/>
          <w:szCs w:val="28"/>
        </w:rPr>
        <w:t>ущение успеха, направленного на исправление недостатков.</w:t>
      </w:r>
    </w:p>
    <w:p w14:paraId="2760A3C1" w14:textId="77777777" w:rsidR="0051530D" w:rsidRDefault="0051530D" w:rsidP="00392597">
      <w:pPr>
        <w:widowControl w:val="0"/>
        <w:tabs>
          <w:tab w:val="left" w:pos="284"/>
          <w:tab w:val="left" w:pos="851"/>
        </w:tabs>
        <w:spacing w:before="240"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Оценочные материалы</w:t>
      </w:r>
    </w:p>
    <w:p w14:paraId="09FBAF09" w14:textId="77777777" w:rsidR="0051530D" w:rsidRDefault="0051530D" w:rsidP="00392597">
      <w:pPr>
        <w:pStyle w:val="a4"/>
        <w:spacing w:before="240"/>
        <w:ind w:firstLine="709"/>
        <w:jc w:val="both"/>
        <w:rPr>
          <w:sz w:val="28"/>
          <w:szCs w:val="28"/>
          <w:highlight w:val="green"/>
        </w:rPr>
      </w:pPr>
      <w:r w:rsidRPr="00EA4C56">
        <w:rPr>
          <w:sz w:val="28"/>
          <w:szCs w:val="28"/>
        </w:rPr>
        <w:t>Система оценки результатов освоения прогр</w:t>
      </w:r>
      <w:r>
        <w:rPr>
          <w:sz w:val="28"/>
          <w:szCs w:val="28"/>
        </w:rPr>
        <w:t xml:space="preserve">аммы включает входной, текущий, </w:t>
      </w:r>
      <w:r w:rsidRPr="00EA4C56">
        <w:rPr>
          <w:sz w:val="28"/>
          <w:szCs w:val="28"/>
        </w:rPr>
        <w:t>итоговый контроль успеваемости учащихся.</w:t>
      </w:r>
      <w:r w:rsidRPr="0072781C">
        <w:rPr>
          <w:sz w:val="28"/>
          <w:szCs w:val="28"/>
          <w:highlight w:val="green"/>
        </w:rPr>
        <w:t xml:space="preserve"> </w:t>
      </w:r>
    </w:p>
    <w:p w14:paraId="1776A61E" w14:textId="77777777" w:rsidR="0051530D" w:rsidRPr="00361573" w:rsidRDefault="0051530D" w:rsidP="0051530D">
      <w:pPr>
        <w:pStyle w:val="a4"/>
        <w:ind w:firstLine="709"/>
        <w:jc w:val="both"/>
        <w:rPr>
          <w:sz w:val="28"/>
          <w:szCs w:val="28"/>
        </w:rPr>
      </w:pPr>
      <w:r w:rsidRPr="00361573">
        <w:rPr>
          <w:sz w:val="28"/>
          <w:szCs w:val="28"/>
        </w:rPr>
        <w:t>Критериями выполнения программы служат: знания, умения и навыки детей.</w:t>
      </w:r>
    </w:p>
    <w:p w14:paraId="3DCF8911" w14:textId="77777777" w:rsidR="0051530D" w:rsidRPr="00EA4C56" w:rsidRDefault="0051530D" w:rsidP="00515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573">
        <w:rPr>
          <w:rFonts w:ascii="Times New Roman" w:hAnsi="Times New Roman" w:cs="Times New Roman"/>
          <w:sz w:val="28"/>
          <w:szCs w:val="28"/>
        </w:rPr>
        <w:t>Диагностические задания включены в образовательную деятельность, их проведение не требует дополнительного времени.</w:t>
      </w:r>
    </w:p>
    <w:p w14:paraId="5DCA258B" w14:textId="77777777" w:rsidR="0051530D" w:rsidRPr="00EA4C56" w:rsidRDefault="0051530D" w:rsidP="0051530D">
      <w:pPr>
        <w:pStyle w:val="a4"/>
        <w:ind w:firstLine="709"/>
        <w:jc w:val="both"/>
        <w:rPr>
          <w:sz w:val="28"/>
          <w:szCs w:val="28"/>
        </w:rPr>
      </w:pPr>
      <w:r w:rsidRPr="00EA4C56">
        <w:rPr>
          <w:b/>
          <w:sz w:val="28"/>
          <w:szCs w:val="28"/>
        </w:rPr>
        <w:t>Входной контроль</w:t>
      </w:r>
      <w:r w:rsidRPr="00EA4C56">
        <w:t xml:space="preserve">: </w:t>
      </w:r>
      <w:r w:rsidRPr="00EA4C56">
        <w:rPr>
          <w:sz w:val="28"/>
          <w:szCs w:val="28"/>
        </w:rPr>
        <w:t>проводится при наборе, на начальном этапе формирования коллектива (в сентябре) или для учащихся, которые желают обучаться по данной</w:t>
      </w:r>
      <w:r>
        <w:rPr>
          <w:sz w:val="28"/>
          <w:szCs w:val="28"/>
        </w:rPr>
        <w:t xml:space="preserve"> </w:t>
      </w:r>
      <w:r w:rsidRPr="00EA4C56">
        <w:rPr>
          <w:sz w:val="28"/>
          <w:szCs w:val="28"/>
        </w:rPr>
        <w:t xml:space="preserve">программе </w:t>
      </w:r>
      <w:r w:rsidRPr="00361573">
        <w:rPr>
          <w:sz w:val="28"/>
          <w:szCs w:val="28"/>
        </w:rPr>
        <w:t>не сначала учебного года.</w:t>
      </w:r>
      <w:r w:rsidRPr="00EA4C56">
        <w:rPr>
          <w:sz w:val="28"/>
          <w:szCs w:val="28"/>
        </w:rPr>
        <w:t xml:space="preserve"> Данны</w:t>
      </w:r>
      <w:r>
        <w:rPr>
          <w:sz w:val="28"/>
          <w:szCs w:val="28"/>
        </w:rPr>
        <w:t xml:space="preserve">й контроль нацелен на изучение: </w:t>
      </w:r>
      <w:r w:rsidRPr="00EA4C56">
        <w:rPr>
          <w:sz w:val="28"/>
          <w:szCs w:val="28"/>
        </w:rPr>
        <w:t>интересов ребенка, его знаний и умений, творческих способностей.</w:t>
      </w:r>
    </w:p>
    <w:p w14:paraId="2F0F3391" w14:textId="77777777" w:rsidR="0051530D" w:rsidRPr="00EA4C56" w:rsidRDefault="0051530D" w:rsidP="0051530D">
      <w:pPr>
        <w:pStyle w:val="a4"/>
        <w:ind w:firstLine="709"/>
        <w:jc w:val="both"/>
        <w:rPr>
          <w:sz w:val="28"/>
          <w:szCs w:val="28"/>
        </w:rPr>
      </w:pPr>
      <w:r w:rsidRPr="00EA4C56">
        <w:rPr>
          <w:b/>
          <w:sz w:val="28"/>
          <w:szCs w:val="28"/>
        </w:rPr>
        <w:t>Текущий контроль</w:t>
      </w:r>
      <w:r w:rsidRPr="00EA4C56">
        <w:rPr>
          <w:sz w:val="28"/>
          <w:szCs w:val="28"/>
        </w:rPr>
        <w:t>: проводится в течение уч</w:t>
      </w:r>
      <w:r>
        <w:rPr>
          <w:sz w:val="28"/>
          <w:szCs w:val="28"/>
        </w:rPr>
        <w:t xml:space="preserve">ебного года, возможен на каждом </w:t>
      </w:r>
      <w:r w:rsidRPr="00EA4C56">
        <w:rPr>
          <w:sz w:val="28"/>
          <w:szCs w:val="28"/>
        </w:rPr>
        <w:t>занятии, по результатам выполнения практических заданий.</w:t>
      </w:r>
    </w:p>
    <w:p w14:paraId="504453E0" w14:textId="0DB61AC5" w:rsidR="0051530D" w:rsidRPr="00EA4C56" w:rsidRDefault="0051530D" w:rsidP="00392597">
      <w:pPr>
        <w:pStyle w:val="a4"/>
        <w:ind w:firstLine="709"/>
        <w:jc w:val="both"/>
        <w:rPr>
          <w:sz w:val="28"/>
          <w:szCs w:val="28"/>
        </w:rPr>
      </w:pPr>
      <w:r w:rsidRPr="00EA4C56">
        <w:rPr>
          <w:b/>
          <w:sz w:val="28"/>
          <w:szCs w:val="28"/>
        </w:rPr>
        <w:t>Итоговый контроль</w:t>
      </w:r>
      <w:r w:rsidRPr="00EA4C56">
        <w:rPr>
          <w:sz w:val="28"/>
          <w:szCs w:val="28"/>
        </w:rPr>
        <w:t>: проводится в конце обучения по дополнительной</w:t>
      </w:r>
      <w:r w:rsidR="00392597">
        <w:rPr>
          <w:sz w:val="28"/>
          <w:szCs w:val="28"/>
        </w:rPr>
        <w:t xml:space="preserve"> </w:t>
      </w:r>
      <w:r w:rsidRPr="00EA4C56">
        <w:rPr>
          <w:sz w:val="28"/>
          <w:szCs w:val="28"/>
        </w:rPr>
        <w:t>общеобразовательной программе, ка</w:t>
      </w:r>
      <w:r>
        <w:rPr>
          <w:sz w:val="28"/>
          <w:szCs w:val="28"/>
        </w:rPr>
        <w:t xml:space="preserve">к правило, в апреле-мае. Данный контроль </w:t>
      </w:r>
      <w:r w:rsidRPr="00EA4C56">
        <w:rPr>
          <w:sz w:val="28"/>
          <w:szCs w:val="28"/>
        </w:rPr>
        <w:t xml:space="preserve">нацелен на проверку освоения программы, </w:t>
      </w:r>
      <w:r>
        <w:rPr>
          <w:sz w:val="28"/>
          <w:szCs w:val="28"/>
        </w:rPr>
        <w:t xml:space="preserve">учет изменений качеств личности </w:t>
      </w:r>
      <w:r w:rsidRPr="00EA4C56">
        <w:rPr>
          <w:sz w:val="28"/>
          <w:szCs w:val="28"/>
        </w:rPr>
        <w:t>каждого учащегося.</w:t>
      </w:r>
    </w:p>
    <w:p w14:paraId="68529F19" w14:textId="062E2F3E" w:rsidR="0051530D" w:rsidRPr="00EA4C56" w:rsidRDefault="0051530D" w:rsidP="0051530D">
      <w:pPr>
        <w:pStyle w:val="a4"/>
        <w:ind w:firstLine="709"/>
        <w:jc w:val="both"/>
        <w:rPr>
          <w:sz w:val="28"/>
          <w:szCs w:val="28"/>
        </w:rPr>
      </w:pPr>
      <w:r w:rsidRPr="00EA4C56">
        <w:rPr>
          <w:b/>
          <w:sz w:val="28"/>
          <w:szCs w:val="28"/>
        </w:rPr>
        <w:t>Способы и формы выявления результатов</w:t>
      </w:r>
      <w:r>
        <w:rPr>
          <w:sz w:val="28"/>
          <w:szCs w:val="28"/>
        </w:rPr>
        <w:t xml:space="preserve">: опрос, наблюдение, практическая </w:t>
      </w:r>
      <w:r w:rsidRPr="00EA4C56">
        <w:rPr>
          <w:sz w:val="28"/>
          <w:szCs w:val="28"/>
        </w:rPr>
        <w:t>работа, коллективный анализ работ, итоговы</w:t>
      </w:r>
      <w:r>
        <w:rPr>
          <w:sz w:val="28"/>
          <w:szCs w:val="28"/>
        </w:rPr>
        <w:t xml:space="preserve">е занятия, презентация и защита </w:t>
      </w:r>
      <w:r w:rsidRPr="00EA4C56">
        <w:rPr>
          <w:sz w:val="28"/>
          <w:szCs w:val="28"/>
        </w:rPr>
        <w:t>проекта, выставки, конкурсы. По</w:t>
      </w:r>
      <w:r>
        <w:rPr>
          <w:sz w:val="28"/>
          <w:szCs w:val="28"/>
        </w:rPr>
        <w:t xml:space="preserve">лученные результаты фиксируются </w:t>
      </w:r>
      <w:r w:rsidRPr="00EA4C56">
        <w:rPr>
          <w:sz w:val="28"/>
          <w:szCs w:val="28"/>
        </w:rPr>
        <w:t>в индивидуальных и групповых оценочных листах результативности занятий.</w:t>
      </w:r>
    </w:p>
    <w:p w14:paraId="44AE8369" w14:textId="77777777" w:rsidR="0051530D" w:rsidRDefault="0051530D" w:rsidP="0051530D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Групповой</w:t>
      </w:r>
      <w:r w:rsidRPr="0040674B">
        <w:rPr>
          <w:sz w:val="28"/>
          <w:szCs w:val="28"/>
        </w:rPr>
        <w:t xml:space="preserve"> оценочный лист резул</w:t>
      </w:r>
      <w:r>
        <w:rPr>
          <w:sz w:val="28"/>
          <w:szCs w:val="28"/>
        </w:rPr>
        <w:t>ьтативности занятий обучающихся</w:t>
      </w:r>
      <w:r w:rsidRPr="0040674B">
        <w:rPr>
          <w:sz w:val="28"/>
          <w:szCs w:val="28"/>
        </w:rPr>
        <w:t xml:space="preserve"> позв</w:t>
      </w:r>
      <w:r>
        <w:rPr>
          <w:sz w:val="28"/>
          <w:szCs w:val="28"/>
        </w:rPr>
        <w:t xml:space="preserve">оляет увидеть и оценить </w:t>
      </w:r>
      <w:r w:rsidRPr="0040674B">
        <w:rPr>
          <w:sz w:val="28"/>
          <w:szCs w:val="28"/>
        </w:rPr>
        <w:t>результаты обучения по программе и определить точки роста. Педагог фиксирует достижения (уровни)</w:t>
      </w:r>
      <w:r>
        <w:rPr>
          <w:sz w:val="28"/>
          <w:szCs w:val="28"/>
        </w:rPr>
        <w:t xml:space="preserve"> учеников</w:t>
      </w:r>
      <w:r w:rsidRPr="0040674B">
        <w:rPr>
          <w:sz w:val="28"/>
          <w:szCs w:val="28"/>
        </w:rPr>
        <w:t xml:space="preserve"> согласно критериям</w:t>
      </w:r>
      <w:r>
        <w:rPr>
          <w:sz w:val="28"/>
          <w:szCs w:val="28"/>
        </w:rPr>
        <w:t xml:space="preserve"> (см. приложение 1-2)</w:t>
      </w:r>
      <w:r w:rsidRPr="0040674B">
        <w:rPr>
          <w:sz w:val="28"/>
          <w:szCs w:val="28"/>
        </w:rPr>
        <w:t>.</w:t>
      </w:r>
    </w:p>
    <w:p w14:paraId="309FF18D" w14:textId="77777777" w:rsidR="0051530D" w:rsidRDefault="0051530D" w:rsidP="009D37E0">
      <w:pPr>
        <w:pStyle w:val="a4"/>
        <w:spacing w:before="240"/>
        <w:ind w:firstLine="708"/>
        <w:jc w:val="center"/>
        <w:rPr>
          <w:b/>
          <w:sz w:val="28"/>
          <w:szCs w:val="28"/>
        </w:rPr>
      </w:pPr>
      <w:r w:rsidRPr="0040674B">
        <w:rPr>
          <w:b/>
          <w:sz w:val="28"/>
          <w:szCs w:val="28"/>
        </w:rPr>
        <w:t>Критерии оценки результативности текущего контроля</w:t>
      </w:r>
    </w:p>
    <w:p w14:paraId="1244A9D5" w14:textId="77777777" w:rsidR="0051530D" w:rsidRPr="0040674B" w:rsidRDefault="0051530D" w:rsidP="0063394B">
      <w:pPr>
        <w:pStyle w:val="a4"/>
        <w:spacing w:before="240" w:after="240"/>
        <w:ind w:firstLine="709"/>
        <w:jc w:val="both"/>
        <w:rPr>
          <w:sz w:val="28"/>
          <w:szCs w:val="28"/>
        </w:rPr>
      </w:pPr>
      <w:r w:rsidRPr="0040674B">
        <w:rPr>
          <w:b/>
          <w:sz w:val="28"/>
          <w:szCs w:val="28"/>
        </w:rPr>
        <w:t>Критерии оценки уровня теоретической подготовки</w:t>
      </w:r>
      <w:r w:rsidRPr="0040674B">
        <w:rPr>
          <w:sz w:val="28"/>
          <w:szCs w:val="28"/>
        </w:rPr>
        <w:t>:</w:t>
      </w:r>
    </w:p>
    <w:p w14:paraId="6F341A2F" w14:textId="74184D44" w:rsidR="0051530D" w:rsidRPr="0040674B" w:rsidRDefault="0051530D" w:rsidP="0051530D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высокий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обучающийся освоил практически весь объём знаний 100-80%, предусмотренных</w:t>
      </w:r>
      <w:r>
        <w:rPr>
          <w:sz w:val="28"/>
          <w:szCs w:val="28"/>
        </w:rPr>
        <w:t xml:space="preserve"> </w:t>
      </w:r>
      <w:r w:rsidRPr="0040674B">
        <w:rPr>
          <w:sz w:val="28"/>
          <w:szCs w:val="28"/>
        </w:rPr>
        <w:t xml:space="preserve">программой за конкретный период; </w:t>
      </w:r>
      <w:r w:rsidR="00801152">
        <w:rPr>
          <w:sz w:val="28"/>
          <w:szCs w:val="28"/>
        </w:rPr>
        <w:t>уверенно использует</w:t>
      </w:r>
      <w:r w:rsidR="009D37E0">
        <w:rPr>
          <w:sz w:val="28"/>
          <w:szCs w:val="28"/>
        </w:rPr>
        <w:t xml:space="preserve"> лексику и грамматически</w:t>
      </w:r>
      <w:r w:rsidR="00801152">
        <w:rPr>
          <w:sz w:val="28"/>
          <w:szCs w:val="28"/>
        </w:rPr>
        <w:t>е конструкции</w:t>
      </w:r>
      <w:r w:rsidR="00D246A6">
        <w:rPr>
          <w:sz w:val="28"/>
          <w:szCs w:val="28"/>
        </w:rPr>
        <w:t xml:space="preserve"> в устной и письменной речи</w:t>
      </w:r>
      <w:r w:rsidRPr="0040674B">
        <w:rPr>
          <w:sz w:val="28"/>
          <w:szCs w:val="28"/>
        </w:rPr>
        <w:t>;</w:t>
      </w:r>
    </w:p>
    <w:p w14:paraId="3CDD6AB2" w14:textId="4531E2F8" w:rsidR="0051530D" w:rsidRPr="0040674B" w:rsidRDefault="0051530D" w:rsidP="0051530D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средний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у обучающегося объём усвоенных знаний составляет 70-50%; </w:t>
      </w:r>
      <w:r w:rsidR="001A1B08">
        <w:rPr>
          <w:sz w:val="28"/>
          <w:szCs w:val="28"/>
        </w:rPr>
        <w:t>использует лексику и грамматику с некоторыми ошибками, но в целом понимает основные правила</w:t>
      </w:r>
      <w:r w:rsidRPr="0040674B">
        <w:rPr>
          <w:sz w:val="28"/>
          <w:szCs w:val="28"/>
        </w:rPr>
        <w:t>;</w:t>
      </w:r>
    </w:p>
    <w:p w14:paraId="1552FE9E" w14:textId="08C2BB4C" w:rsidR="0051530D" w:rsidRDefault="0051530D" w:rsidP="0051530D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lastRenderedPageBreak/>
        <w:t>низкий уровень – обучающийся овладел менее чем 50% объёма знаний, предусмотренных программой; ребёнок,</w:t>
      </w:r>
      <w:r>
        <w:rPr>
          <w:sz w:val="28"/>
          <w:szCs w:val="28"/>
        </w:rPr>
        <w:t xml:space="preserve"> </w:t>
      </w:r>
      <w:r w:rsidRPr="0040674B">
        <w:rPr>
          <w:sz w:val="28"/>
          <w:szCs w:val="28"/>
        </w:rPr>
        <w:t xml:space="preserve">как правило, </w:t>
      </w:r>
      <w:r w:rsidR="0063394B">
        <w:rPr>
          <w:sz w:val="28"/>
          <w:szCs w:val="28"/>
        </w:rPr>
        <w:t>затрудняется в использовании основной лексики и грамматических конструкций, часто допускает ошибки.</w:t>
      </w:r>
    </w:p>
    <w:p w14:paraId="623DDD97" w14:textId="6D58E323" w:rsidR="0051530D" w:rsidRPr="0040674B" w:rsidRDefault="0051530D" w:rsidP="0063394B">
      <w:pPr>
        <w:pStyle w:val="a4"/>
        <w:spacing w:before="240" w:after="240"/>
        <w:ind w:firstLine="709"/>
        <w:jc w:val="both"/>
        <w:rPr>
          <w:b/>
          <w:sz w:val="28"/>
          <w:szCs w:val="28"/>
        </w:rPr>
      </w:pPr>
      <w:r w:rsidRPr="0040674B">
        <w:rPr>
          <w:b/>
          <w:sz w:val="28"/>
          <w:szCs w:val="28"/>
        </w:rPr>
        <w:t>Критерии оценки уровня практической подготовки:</w:t>
      </w:r>
    </w:p>
    <w:p w14:paraId="7A6AD35A" w14:textId="6F4249C1" w:rsidR="0051530D" w:rsidRPr="0040674B" w:rsidRDefault="0051530D" w:rsidP="0051530D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высокий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обучающийся овладел на 100-80% умениями и навыками, предусмотренными программой за</w:t>
      </w:r>
      <w:r>
        <w:rPr>
          <w:sz w:val="28"/>
          <w:szCs w:val="28"/>
        </w:rPr>
        <w:t xml:space="preserve"> </w:t>
      </w:r>
      <w:r w:rsidRPr="0040674B">
        <w:rPr>
          <w:sz w:val="28"/>
          <w:szCs w:val="28"/>
        </w:rPr>
        <w:t xml:space="preserve">конкретный период; </w:t>
      </w:r>
      <w:r w:rsidR="00D246A6">
        <w:rPr>
          <w:sz w:val="28"/>
          <w:szCs w:val="28"/>
        </w:rPr>
        <w:t>легко поддерживает диалог на изученные темы, активно используя изученную лексику и грамматику, демонстрируя понимание культурных аспектов</w:t>
      </w:r>
      <w:r w:rsidR="001A1B08">
        <w:rPr>
          <w:sz w:val="28"/>
          <w:szCs w:val="28"/>
        </w:rPr>
        <w:t>; участвует в групповых и индивидуальных заданиях, проявляя инициативу и креативность</w:t>
      </w:r>
      <w:r w:rsidRPr="0040674B">
        <w:rPr>
          <w:sz w:val="28"/>
          <w:szCs w:val="28"/>
        </w:rPr>
        <w:t>;</w:t>
      </w:r>
    </w:p>
    <w:p w14:paraId="6F3B1A4E" w14:textId="081F438B" w:rsidR="0051530D" w:rsidRPr="0040674B" w:rsidRDefault="0051530D" w:rsidP="0051530D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средний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у обучающегося объём усвоенных умений и навыков составляет 70-50%; </w:t>
      </w:r>
      <w:r w:rsidR="001A1B08">
        <w:rPr>
          <w:sz w:val="28"/>
          <w:szCs w:val="28"/>
        </w:rPr>
        <w:t>умеет поддерживать диалог, однако может испытывать трудности с более сложными грамматическими структурами; участвует в заданиях, но требует дополнительной поддержки и мотивации</w:t>
      </w:r>
      <w:r w:rsidRPr="0040674B">
        <w:rPr>
          <w:sz w:val="28"/>
          <w:szCs w:val="28"/>
        </w:rPr>
        <w:t>;</w:t>
      </w:r>
    </w:p>
    <w:p w14:paraId="496D10DB" w14:textId="77B8AAAE" w:rsidR="0051530D" w:rsidRDefault="0051530D" w:rsidP="0051530D">
      <w:pPr>
        <w:pStyle w:val="a4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0674B">
        <w:rPr>
          <w:sz w:val="28"/>
          <w:szCs w:val="28"/>
        </w:rPr>
        <w:t xml:space="preserve">низкий уровень </w:t>
      </w:r>
      <w:r w:rsidR="0063394B">
        <w:rPr>
          <w:sz w:val="28"/>
          <w:szCs w:val="28"/>
        </w:rPr>
        <w:t>–</w:t>
      </w:r>
      <w:r w:rsidRPr="0040674B">
        <w:rPr>
          <w:sz w:val="28"/>
          <w:szCs w:val="28"/>
        </w:rPr>
        <w:t xml:space="preserve"> обучающийся овладел менее чем 50%, предусмотренных умений и навыков; испытывает</w:t>
      </w:r>
      <w:r>
        <w:rPr>
          <w:sz w:val="28"/>
          <w:szCs w:val="28"/>
        </w:rPr>
        <w:t xml:space="preserve"> </w:t>
      </w:r>
      <w:r w:rsidRPr="0040674B">
        <w:rPr>
          <w:sz w:val="28"/>
          <w:szCs w:val="28"/>
        </w:rPr>
        <w:t xml:space="preserve">серьёзные затруднения </w:t>
      </w:r>
      <w:r w:rsidR="0063394B">
        <w:rPr>
          <w:sz w:val="28"/>
          <w:szCs w:val="28"/>
        </w:rPr>
        <w:t>с поддержанием диалога, может использовать лишь отдельные фразы или слова; участие в заданиях минимально, требуется постоянная помощь со стороны учителя</w:t>
      </w:r>
      <w:r w:rsidRPr="0040674B">
        <w:rPr>
          <w:sz w:val="28"/>
          <w:szCs w:val="28"/>
        </w:rPr>
        <w:t>.</w:t>
      </w:r>
    </w:p>
    <w:p w14:paraId="782C7866" w14:textId="70AFD60F" w:rsidR="0051530D" w:rsidRDefault="0051530D" w:rsidP="009F4933">
      <w:pPr>
        <w:pStyle w:val="a4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Оценочные материалы составлены на основе</w:t>
      </w:r>
      <w:r w:rsidR="009F4933" w:rsidRPr="009F4933">
        <w:rPr>
          <w:color w:val="000000"/>
          <w:sz w:val="28"/>
          <w:szCs w:val="28"/>
          <w:shd w:val="clear" w:color="auto" w:fill="FFFFFF"/>
        </w:rPr>
        <w:t xml:space="preserve"> </w:t>
      </w:r>
      <w:r w:rsidR="009F4933" w:rsidRPr="00452572">
        <w:rPr>
          <w:color w:val="000000"/>
          <w:sz w:val="28"/>
          <w:szCs w:val="28"/>
          <w:shd w:val="clear" w:color="auto" w:fill="FFFFFF"/>
        </w:rPr>
        <w:t>материалов авторского УМК “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Oxford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Team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”: Учебник английского языка для учащихся 5-6 </w:t>
      </w:r>
      <w:proofErr w:type="gramStart"/>
      <w:r w:rsidR="009F4933" w:rsidRPr="00452572">
        <w:rPr>
          <w:color w:val="000000"/>
          <w:sz w:val="28"/>
          <w:szCs w:val="28"/>
          <w:shd w:val="clear" w:color="auto" w:fill="FFFFFF"/>
        </w:rPr>
        <w:t>классов.-</w:t>
      </w:r>
      <w:proofErr w:type="gram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Издательство «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Oxford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University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Press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>»</w:t>
      </w:r>
      <w:r w:rsidR="009F4933">
        <w:rPr>
          <w:color w:val="000000"/>
          <w:sz w:val="28"/>
          <w:szCs w:val="28"/>
          <w:shd w:val="clear" w:color="auto" w:fill="FFFFFF"/>
        </w:rPr>
        <w:t xml:space="preserve">, - </w:t>
      </w:r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Ребекка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Робб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Бенн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Rebecca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Robb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Benne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, Норман Уитни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Norman</w:t>
      </w:r>
      <w:proofErr w:type="spellEnd"/>
      <w:r w:rsidR="009F4933" w:rsidRPr="0045257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F4933" w:rsidRPr="00452572">
        <w:rPr>
          <w:color w:val="000000"/>
          <w:sz w:val="28"/>
          <w:szCs w:val="28"/>
          <w:shd w:val="clear" w:color="auto" w:fill="FFFFFF"/>
        </w:rPr>
        <w:t>Whitney</w:t>
      </w:r>
      <w:proofErr w:type="spellEnd"/>
      <w:r w:rsidR="009F4933">
        <w:rPr>
          <w:color w:val="000000"/>
          <w:sz w:val="28"/>
          <w:szCs w:val="28"/>
          <w:shd w:val="clear" w:color="auto" w:fill="FFFFFF"/>
        </w:rPr>
        <w:t>, 2010.</w:t>
      </w:r>
      <w:r>
        <w:rPr>
          <w:sz w:val="28"/>
          <w:szCs w:val="28"/>
        </w:rPr>
        <w:t xml:space="preserve"> (см. приложение 2).</w:t>
      </w:r>
    </w:p>
    <w:p w14:paraId="5D13CEE6" w14:textId="77777777" w:rsidR="0051530D" w:rsidRDefault="0051530D" w:rsidP="0051530D">
      <w:pPr>
        <w:pStyle w:val="a4"/>
        <w:ind w:firstLine="709"/>
        <w:jc w:val="both"/>
        <w:rPr>
          <w:sz w:val="28"/>
          <w:szCs w:val="28"/>
        </w:rPr>
      </w:pPr>
    </w:p>
    <w:p w14:paraId="7F2FB516" w14:textId="77777777" w:rsidR="00587E12" w:rsidRPr="00D418F2" w:rsidRDefault="00587E12" w:rsidP="00D418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C672A" w14:textId="77777777" w:rsidR="00587E12" w:rsidRDefault="00587E12">
      <w:pPr>
        <w:rPr>
          <w:rFonts w:ascii="Times New Roman" w:hAnsi="Times New Roman" w:cs="Times New Roman"/>
          <w:sz w:val="24"/>
          <w:szCs w:val="24"/>
        </w:rPr>
      </w:pPr>
    </w:p>
    <w:p w14:paraId="66AB756B" w14:textId="7AB426FC" w:rsidR="007159C5" w:rsidRDefault="007159C5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488F93" w14:textId="36B8E853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B57D9C" w14:textId="43A0B21F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DE3132" w14:textId="15120E27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B5B07A" w14:textId="05402F03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582EC8" w14:textId="740753F8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2D3C77" w14:textId="5A75864F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5FCF" w14:textId="619E839B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2BB15F" w14:textId="3C4037BE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A750A3" w14:textId="5BCD442C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D2658" w14:textId="2F75006C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9DEBDA" w14:textId="636DE202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846270" w14:textId="36C111E5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D8424E" w14:textId="2E746216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E39EDD" w14:textId="545258F4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2B6C38" w14:textId="7AE3898A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20743D" w14:textId="2617FA70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EF6FF6" w14:textId="7CA6D89A" w:rsidR="005E010D" w:rsidRDefault="005E010D" w:rsidP="004E32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D00BFF" w14:textId="72FFDF91" w:rsidR="005E010D" w:rsidRDefault="005E010D" w:rsidP="005E010D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10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r>
        <w:rPr>
          <w:rFonts w:ascii="Times New Roman" w:hAnsi="Times New Roman" w:cs="Times New Roman"/>
          <w:b/>
          <w:sz w:val="28"/>
          <w:szCs w:val="28"/>
        </w:rPr>
        <w:t>литературы для учителя</w:t>
      </w:r>
    </w:p>
    <w:p w14:paraId="411F7D6D" w14:textId="65090107" w:rsidR="005E010D" w:rsidRDefault="005E010D" w:rsidP="007634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1. Учебно-методический комплект </w:t>
      </w:r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Oxford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Team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”: Учебник английского языка для учащихся 5-6 </w:t>
      </w:r>
      <w:proofErr w:type="gram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классов.-</w:t>
      </w:r>
      <w:proofErr w:type="gram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Издательство «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Oxford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University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Press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Ребекка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Робб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Бенн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Rebecca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Robb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Benne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Норман Уитни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Norman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Whitney</w:t>
      </w:r>
      <w:proofErr w:type="spellEnd"/>
      <w:r w:rsidRPr="005E01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2010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7FC04DB" w14:textId="71F2E1F3" w:rsidR="005E010D" w:rsidRPr="005E010D" w:rsidRDefault="005E010D" w:rsidP="00763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28E74" w14:textId="63A95370" w:rsidR="005E010D" w:rsidRDefault="005E010D" w:rsidP="007634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Верещагина И.Н. </w:t>
      </w:r>
      <w:r w:rsidRPr="00E47C88">
        <w:rPr>
          <w:rFonts w:ascii="Times New Roman" w:hAnsi="Times New Roman" w:cs="Times New Roman"/>
          <w:sz w:val="28"/>
          <w:szCs w:val="28"/>
        </w:rPr>
        <w:t xml:space="preserve">Книга для учителя к учебнику для школ с </w:t>
      </w:r>
      <w:proofErr w:type="spellStart"/>
      <w:r w:rsidRPr="00E47C88">
        <w:rPr>
          <w:rFonts w:ascii="Times New Roman" w:hAnsi="Times New Roman" w:cs="Times New Roman"/>
          <w:sz w:val="28"/>
          <w:szCs w:val="28"/>
        </w:rPr>
        <w:t>углубл</w:t>
      </w:r>
      <w:proofErr w:type="spellEnd"/>
      <w:r w:rsidRPr="00E47C88">
        <w:rPr>
          <w:rFonts w:ascii="Times New Roman" w:hAnsi="Times New Roman" w:cs="Times New Roman"/>
          <w:sz w:val="28"/>
          <w:szCs w:val="28"/>
        </w:rPr>
        <w:t xml:space="preserve">. изучением </w:t>
      </w:r>
      <w:proofErr w:type="spellStart"/>
      <w:r w:rsidRPr="00E47C88">
        <w:rPr>
          <w:rFonts w:ascii="Times New Roman" w:hAnsi="Times New Roman" w:cs="Times New Roman"/>
          <w:sz w:val="28"/>
          <w:szCs w:val="28"/>
        </w:rPr>
        <w:t>англ.яз</w:t>
      </w:r>
      <w:proofErr w:type="spellEnd"/>
      <w:r w:rsidRPr="00E47C88">
        <w:rPr>
          <w:rFonts w:ascii="Times New Roman" w:hAnsi="Times New Roman" w:cs="Times New Roman"/>
          <w:sz w:val="28"/>
          <w:szCs w:val="28"/>
        </w:rPr>
        <w:t xml:space="preserve">., лицеев, гимназий / И.Н. Верещагина, Т.А. </w:t>
      </w:r>
      <w:proofErr w:type="spellStart"/>
      <w:r w:rsidRPr="00E47C88">
        <w:rPr>
          <w:rFonts w:ascii="Times New Roman" w:hAnsi="Times New Roman" w:cs="Times New Roman"/>
          <w:sz w:val="28"/>
          <w:szCs w:val="28"/>
        </w:rPr>
        <w:t>Притыкина</w:t>
      </w:r>
      <w:proofErr w:type="spellEnd"/>
      <w:r w:rsidRPr="00E47C88">
        <w:rPr>
          <w:rFonts w:ascii="Times New Roman" w:hAnsi="Times New Roman" w:cs="Times New Roman"/>
          <w:sz w:val="28"/>
          <w:szCs w:val="28"/>
        </w:rPr>
        <w:t>. – М.: Просвещение, 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657254" w14:textId="7CA0697D" w:rsidR="005E010D" w:rsidRDefault="005E010D" w:rsidP="00763493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Virginia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Evans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Jenny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Dooley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Irina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Kondrasheva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Round-Up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Grammar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Practice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3», учебник «Практическая грамматика английского языка»,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Pearson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Limited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2023.</w:t>
      </w:r>
    </w:p>
    <w:p w14:paraId="298D5710" w14:textId="0BA65094" w:rsidR="005E010D" w:rsidRDefault="005E010D" w:rsidP="00763493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E47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Копылова, В.В. Методика проектной работы на уроках английского языка: Методическое пособие. / В. В. Копылова – М.: Дрофа, 2004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482312A" w14:textId="47E37FE5" w:rsidR="005E010D" w:rsidRDefault="005E010D" w:rsidP="00763493">
      <w:pPr>
        <w:spacing w:before="24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47C88">
        <w:rPr>
          <w:rFonts w:ascii="Times New Roman" w:hAnsi="Times New Roman" w:cs="Times New Roman"/>
          <w:sz w:val="28"/>
          <w:szCs w:val="28"/>
        </w:rPr>
        <w:t>Оценка достижения планируемых результатов</w:t>
      </w:r>
      <w:r w:rsidRPr="0077050F">
        <w:rPr>
          <w:rFonts w:ascii="Times New Roman" w:hAnsi="Times New Roman" w:cs="Times New Roman"/>
          <w:sz w:val="28"/>
          <w:szCs w:val="28"/>
        </w:rPr>
        <w:t xml:space="preserve"> в основной школе. Система заданий. В 3 ч. 42 / [Л.Л. Алексеева, М.З.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Биболетова</w:t>
      </w:r>
      <w:proofErr w:type="spellEnd"/>
      <w:r w:rsidRPr="0077050F">
        <w:rPr>
          <w:rFonts w:ascii="Times New Roman" w:hAnsi="Times New Roman" w:cs="Times New Roman"/>
          <w:sz w:val="28"/>
          <w:szCs w:val="28"/>
        </w:rPr>
        <w:t xml:space="preserve">, А.А. Вахрушев и др.]; под ред. Г.С. Ковалевой, О.Б. </w:t>
      </w:r>
      <w:proofErr w:type="spellStart"/>
      <w:r w:rsidRPr="0077050F">
        <w:rPr>
          <w:rFonts w:ascii="Times New Roman" w:hAnsi="Times New Roman" w:cs="Times New Roman"/>
          <w:sz w:val="28"/>
          <w:szCs w:val="28"/>
        </w:rPr>
        <w:t>Логиновой.-</w:t>
      </w:r>
      <w:proofErr w:type="gramStart"/>
      <w:r w:rsidRPr="0077050F">
        <w:rPr>
          <w:rFonts w:ascii="Times New Roman" w:hAnsi="Times New Roman" w:cs="Times New Roman"/>
          <w:sz w:val="28"/>
          <w:szCs w:val="28"/>
        </w:rPr>
        <w:t>М.:Просвещение</w:t>
      </w:r>
      <w:proofErr w:type="spellEnd"/>
      <w:proofErr w:type="gramEnd"/>
      <w:r w:rsidRPr="0077050F">
        <w:rPr>
          <w:rFonts w:ascii="Times New Roman" w:hAnsi="Times New Roman" w:cs="Times New Roman"/>
          <w:sz w:val="28"/>
          <w:szCs w:val="28"/>
        </w:rPr>
        <w:t>, 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7ADAAC" w14:textId="77777777" w:rsidR="005E010D" w:rsidRPr="005E010D" w:rsidRDefault="005E010D" w:rsidP="007634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10D">
        <w:rPr>
          <w:rFonts w:ascii="Times New Roman" w:hAnsi="Times New Roman" w:cs="Times New Roman"/>
          <w:sz w:val="28"/>
          <w:szCs w:val="28"/>
        </w:rPr>
        <w:t>6. Петрова Е.В. Обучение детей английскому языку и ознакомление с англоязычной культурой. Пособие для преподавателей. М., 2024.</w:t>
      </w:r>
    </w:p>
    <w:p w14:paraId="4E9F328B" w14:textId="77777777" w:rsidR="005E010D" w:rsidRPr="0077050F" w:rsidRDefault="005E010D" w:rsidP="00763493">
      <w:pPr>
        <w:pStyle w:val="c45"/>
        <w:shd w:val="clear" w:color="auto" w:fill="FFFFFF"/>
        <w:ind w:right="-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 w:rsidRPr="0077050F">
        <w:rPr>
          <w:rStyle w:val="c1"/>
          <w:color w:val="000000"/>
          <w:sz w:val="28"/>
          <w:szCs w:val="28"/>
        </w:rPr>
        <w:t>Пучкова</w:t>
      </w:r>
      <w:proofErr w:type="spellEnd"/>
      <w:r w:rsidRPr="0077050F">
        <w:rPr>
          <w:rStyle w:val="c1"/>
          <w:color w:val="000000"/>
          <w:sz w:val="28"/>
          <w:szCs w:val="28"/>
        </w:rPr>
        <w:t xml:space="preserve"> Ю.Я. Игры на уроках Английского языка. - Издательство «Астрель» Москва, 2005.</w:t>
      </w:r>
    </w:p>
    <w:p w14:paraId="7AEC79EA" w14:textId="051E036C" w:rsidR="005E010D" w:rsidRPr="005E010D" w:rsidRDefault="005E010D" w:rsidP="00763493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10D">
        <w:rPr>
          <w:rFonts w:ascii="Times New Roman" w:hAnsi="Times New Roman" w:cs="Times New Roman"/>
          <w:sz w:val="28"/>
          <w:szCs w:val="28"/>
        </w:rPr>
        <w:t xml:space="preserve">8. </w:t>
      </w:r>
      <w:r w:rsidRPr="005E010D">
        <w:rPr>
          <w:rStyle w:val="c1"/>
          <w:rFonts w:ascii="Times New Roman" w:hAnsi="Times New Roman" w:cs="Times New Roman"/>
          <w:color w:val="000000"/>
          <w:sz w:val="28"/>
          <w:szCs w:val="28"/>
        </w:rPr>
        <w:t>Смирнов Ю.А. 55 устных тем по английскому языку для подготовки к урокам в 5 – 11 классах и вступительным экзаменам. – М.: Дрофа, 2008.</w:t>
      </w:r>
    </w:p>
    <w:p w14:paraId="4334000D" w14:textId="56037713" w:rsidR="005E010D" w:rsidRPr="005E010D" w:rsidRDefault="005E010D" w:rsidP="005E010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010D">
        <w:rPr>
          <w:rFonts w:ascii="Times New Roman" w:hAnsi="Times New Roman" w:cs="Times New Roman"/>
          <w:b/>
          <w:sz w:val="28"/>
          <w:szCs w:val="28"/>
        </w:rPr>
        <w:t xml:space="preserve">Список литературы для </w:t>
      </w:r>
      <w:r w:rsidR="00304CD8">
        <w:rPr>
          <w:rFonts w:ascii="Times New Roman" w:hAnsi="Times New Roman" w:cs="Times New Roman"/>
          <w:b/>
          <w:sz w:val="28"/>
          <w:szCs w:val="28"/>
        </w:rPr>
        <w:t>учащихся</w:t>
      </w:r>
    </w:p>
    <w:p w14:paraId="6A5909DC" w14:textId="77777777" w:rsidR="002212B1" w:rsidRPr="002212B1" w:rsidRDefault="005E010D" w:rsidP="002212B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2B1">
        <w:rPr>
          <w:rFonts w:ascii="Times New Roman" w:hAnsi="Times New Roman" w:cs="Times New Roman"/>
          <w:sz w:val="28"/>
          <w:szCs w:val="28"/>
        </w:rPr>
        <w:t xml:space="preserve">1. </w:t>
      </w:r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Учебник английского языка для учащихся 5-6 </w:t>
      </w:r>
      <w:proofErr w:type="gram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классов.-</w:t>
      </w:r>
      <w:proofErr w:type="gram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Издательство «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Oxford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University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Press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Ребекка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Робб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Бенн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Rebecca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Robb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Benne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Норман Уитни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Norman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Whitney</w:t>
      </w:r>
      <w:proofErr w:type="spellEnd"/>
      <w:r w:rsidR="002212B1" w:rsidRPr="0022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2010.</w:t>
      </w:r>
    </w:p>
    <w:p w14:paraId="60302991" w14:textId="77777777" w:rsidR="002212B1" w:rsidRPr="005E010D" w:rsidRDefault="005E010D" w:rsidP="002212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212B1" w:rsidRPr="005E010D">
        <w:rPr>
          <w:sz w:val="28"/>
          <w:szCs w:val="28"/>
        </w:rPr>
        <w:t xml:space="preserve">Матюгин И.Ю.  Как запоминать </w:t>
      </w:r>
      <w:proofErr w:type="gramStart"/>
      <w:r w:rsidR="002212B1" w:rsidRPr="005E010D">
        <w:rPr>
          <w:sz w:val="28"/>
          <w:szCs w:val="28"/>
        </w:rPr>
        <w:t>английские  слова</w:t>
      </w:r>
      <w:proofErr w:type="gramEnd"/>
      <w:r w:rsidR="002212B1" w:rsidRPr="005E010D">
        <w:rPr>
          <w:sz w:val="28"/>
          <w:szCs w:val="28"/>
        </w:rPr>
        <w:t>.- М.: РИПОЛ классик, 2023.</w:t>
      </w:r>
    </w:p>
    <w:p w14:paraId="3C1AD07F" w14:textId="77777777" w:rsidR="002212B1" w:rsidRDefault="002212B1" w:rsidP="002212B1">
      <w:pPr>
        <w:pStyle w:val="a4"/>
        <w:jc w:val="both"/>
        <w:rPr>
          <w:sz w:val="28"/>
          <w:szCs w:val="28"/>
        </w:rPr>
      </w:pPr>
    </w:p>
    <w:p w14:paraId="72330403" w14:textId="2A2DDA42" w:rsidR="002212B1" w:rsidRPr="005E010D" w:rsidRDefault="005E010D" w:rsidP="002212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12B1">
        <w:rPr>
          <w:sz w:val="28"/>
          <w:szCs w:val="28"/>
        </w:rPr>
        <w:t xml:space="preserve">. </w:t>
      </w:r>
      <w:r w:rsidR="002212B1" w:rsidRPr="005E010D">
        <w:rPr>
          <w:sz w:val="28"/>
          <w:szCs w:val="28"/>
        </w:rPr>
        <w:t>Узкий А. Ф. Правила чтения английских слов. – Санкт-Петербург: Антология, 2003.</w:t>
      </w:r>
    </w:p>
    <w:p w14:paraId="19012A66" w14:textId="44C0003D" w:rsidR="001B3D2C" w:rsidRPr="001B3D2C" w:rsidRDefault="001B3D2C" w:rsidP="002212B1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704C4852" w14:textId="77777777" w:rsidR="001B3D2C" w:rsidRPr="001B3D2C" w:rsidRDefault="001B3D2C" w:rsidP="001B3D2C">
      <w:pPr>
        <w:rPr>
          <w:rFonts w:ascii="Times New Roman" w:hAnsi="Times New Roman" w:cs="Times New Roman"/>
          <w:sz w:val="24"/>
          <w:szCs w:val="24"/>
        </w:rPr>
      </w:pPr>
    </w:p>
    <w:p w14:paraId="65487CDB" w14:textId="77777777" w:rsidR="001B3D2C" w:rsidRPr="001B3D2C" w:rsidRDefault="001B3D2C" w:rsidP="001B3D2C">
      <w:pPr>
        <w:rPr>
          <w:rFonts w:ascii="Times New Roman" w:hAnsi="Times New Roman" w:cs="Times New Roman"/>
          <w:sz w:val="24"/>
          <w:szCs w:val="24"/>
        </w:rPr>
      </w:pPr>
    </w:p>
    <w:p w14:paraId="503FAD94" w14:textId="1BB474D6" w:rsidR="001B3D2C" w:rsidRDefault="001B3D2C" w:rsidP="001B3D2C">
      <w:pPr>
        <w:rPr>
          <w:rFonts w:ascii="Times New Roman" w:hAnsi="Times New Roman" w:cs="Times New Roman"/>
          <w:sz w:val="24"/>
          <w:szCs w:val="24"/>
        </w:rPr>
      </w:pPr>
    </w:p>
    <w:p w14:paraId="74F2E731" w14:textId="77777777" w:rsidR="005227E1" w:rsidRPr="0077050F" w:rsidRDefault="005227E1" w:rsidP="001B3D2C">
      <w:pPr>
        <w:rPr>
          <w:rFonts w:ascii="Times New Roman" w:hAnsi="Times New Roman" w:cs="Times New Roman"/>
          <w:sz w:val="24"/>
          <w:szCs w:val="24"/>
        </w:rPr>
      </w:pPr>
    </w:p>
    <w:p w14:paraId="42E43D5E" w14:textId="77777777" w:rsidR="001B3D2C" w:rsidRPr="001B3D2C" w:rsidRDefault="001B3D2C" w:rsidP="001B3D2C">
      <w:pPr>
        <w:rPr>
          <w:rFonts w:ascii="Times New Roman" w:hAnsi="Times New Roman" w:cs="Times New Roman"/>
          <w:sz w:val="24"/>
          <w:szCs w:val="24"/>
        </w:rPr>
      </w:pPr>
    </w:p>
    <w:p w14:paraId="7E49F745" w14:textId="77777777" w:rsidR="00CF5161" w:rsidRPr="00361573" w:rsidRDefault="00CF5161" w:rsidP="00087168">
      <w:pPr>
        <w:widowControl w:val="0"/>
        <w:tabs>
          <w:tab w:val="left" w:pos="284"/>
          <w:tab w:val="left" w:pos="851"/>
        </w:tabs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11" w:name="_Hlk98763643"/>
      <w:r w:rsidRPr="00361573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1</w:t>
      </w:r>
    </w:p>
    <w:p w14:paraId="779BBF5B" w14:textId="620D61CA" w:rsidR="00CF5161" w:rsidRDefault="00CF5161" w:rsidP="004F1706">
      <w:pPr>
        <w:spacing w:after="0" w:line="240" w:lineRule="auto"/>
        <w:jc w:val="center"/>
        <w:rPr>
          <w:b/>
          <w:sz w:val="32"/>
          <w:szCs w:val="32"/>
        </w:rPr>
      </w:pPr>
      <w:r>
        <w:rPr>
          <w:rFonts w:ascii="Times New Roman" w:eastAsia="Times New Roman" w:hAnsi="Times New Roman"/>
          <w:spacing w:val="20"/>
          <w:sz w:val="28"/>
          <w:szCs w:val="28"/>
        </w:rPr>
        <w:br/>
      </w:r>
      <w:r>
        <w:rPr>
          <w:rFonts w:ascii="Times New Roman" w:eastAsia="Times New Roman" w:hAnsi="Times New Roman"/>
          <w:b/>
          <w:sz w:val="28"/>
          <w:szCs w:val="28"/>
        </w:rPr>
        <w:t xml:space="preserve">Карта диагностики воспитанников по </w:t>
      </w:r>
      <w:r w:rsidRPr="00771692">
        <w:rPr>
          <w:rFonts w:ascii="Times New Roman" w:eastAsia="Times New Roman" w:hAnsi="Times New Roman" w:cs="Times New Roman"/>
          <w:b/>
          <w:sz w:val="28"/>
          <w:szCs w:val="28"/>
        </w:rPr>
        <w:t>программе «</w:t>
      </w:r>
      <w:r w:rsidR="00E72FA8" w:rsidRPr="00771692">
        <w:rPr>
          <w:rFonts w:ascii="Times New Roman" w:hAnsi="Times New Roman" w:cs="Times New Roman"/>
          <w:b/>
          <w:sz w:val="28"/>
          <w:szCs w:val="28"/>
        </w:rPr>
        <w:t>Английский на 5</w:t>
      </w:r>
      <w:r w:rsidRPr="0077169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tbl>
      <w:tblPr>
        <w:tblpPr w:vertAnchor="text" w:horzAnchor="page" w:tblpXSpec="center" w:tblpY="277"/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272"/>
        <w:gridCol w:w="884"/>
        <w:gridCol w:w="884"/>
        <w:gridCol w:w="884"/>
        <w:gridCol w:w="884"/>
        <w:gridCol w:w="884"/>
        <w:gridCol w:w="971"/>
        <w:gridCol w:w="850"/>
        <w:gridCol w:w="830"/>
        <w:gridCol w:w="1074"/>
      </w:tblGrid>
      <w:tr w:rsidR="00771692" w14:paraId="43E5B985" w14:textId="77777777" w:rsidTr="004F1706">
        <w:trPr>
          <w:cantSplit/>
          <w:trHeight w:val="3886"/>
        </w:trPr>
        <w:tc>
          <w:tcPr>
            <w:tcW w:w="533" w:type="dxa"/>
            <w:vAlign w:val="center"/>
          </w:tcPr>
          <w:p w14:paraId="2D090B5C" w14:textId="77777777" w:rsidR="00CF5161" w:rsidRDefault="00CF5161" w:rsidP="0077169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72" w:type="dxa"/>
            <w:vAlign w:val="center"/>
          </w:tcPr>
          <w:p w14:paraId="4F05814B" w14:textId="77777777" w:rsidR="00CF5161" w:rsidRDefault="00CF5161" w:rsidP="0077169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ФИО ребенка</w:t>
            </w:r>
          </w:p>
        </w:tc>
        <w:tc>
          <w:tcPr>
            <w:tcW w:w="884" w:type="dxa"/>
            <w:textDirection w:val="btLr"/>
            <w:vAlign w:val="center"/>
          </w:tcPr>
          <w:p w14:paraId="4B00453E" w14:textId="7AA20DCB" w:rsidR="00771692" w:rsidRPr="00CF3FDF" w:rsidRDefault="00771692" w:rsidP="00001667">
            <w:pPr>
              <w:spacing w:before="24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лексическим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грамматическим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материалом</w:t>
            </w:r>
          </w:p>
          <w:p w14:paraId="213DEEEB" w14:textId="31EF78F6" w:rsidR="00CF5161" w:rsidRDefault="00CF5161" w:rsidP="00771692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  <w:textDirection w:val="btLr"/>
            <w:vAlign w:val="center"/>
          </w:tcPr>
          <w:p w14:paraId="60036A96" w14:textId="77777777" w:rsidR="00CF5161" w:rsidRDefault="00CF5161" w:rsidP="00001667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Умение работать творчески и самостоятельно мыслить</w:t>
            </w:r>
          </w:p>
        </w:tc>
        <w:tc>
          <w:tcPr>
            <w:tcW w:w="884" w:type="dxa"/>
            <w:textDirection w:val="btLr"/>
            <w:vAlign w:val="center"/>
          </w:tcPr>
          <w:p w14:paraId="7E1CE5B0" w14:textId="0C108031" w:rsidR="00CF5161" w:rsidRDefault="00CF5161" w:rsidP="00001667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Умение </w:t>
            </w:r>
            <w:r w:rsidR="00771692">
              <w:rPr>
                <w:rFonts w:ascii="Times New Roman" w:eastAsia="Times New Roman" w:hAnsi="Times New Roman"/>
                <w:sz w:val="24"/>
                <w:szCs w:val="24"/>
              </w:rPr>
              <w:t>составлять и вести диалоги на заданную тему</w:t>
            </w:r>
          </w:p>
        </w:tc>
        <w:tc>
          <w:tcPr>
            <w:tcW w:w="884" w:type="dxa"/>
            <w:textDirection w:val="btLr"/>
            <w:vAlign w:val="center"/>
          </w:tcPr>
          <w:p w14:paraId="35A4920A" w14:textId="3C9147FB" w:rsidR="00CF5161" w:rsidRDefault="00771692" w:rsidP="00001667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Умение писать эссе</w:t>
            </w:r>
          </w:p>
        </w:tc>
        <w:tc>
          <w:tcPr>
            <w:tcW w:w="884" w:type="dxa"/>
            <w:textDirection w:val="btLr"/>
            <w:vAlign w:val="center"/>
          </w:tcPr>
          <w:p w14:paraId="05836247" w14:textId="1A2502F0" w:rsidR="00CF5161" w:rsidRDefault="00771692" w:rsidP="00001667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Умение писать личное письмо</w:t>
            </w:r>
          </w:p>
        </w:tc>
        <w:tc>
          <w:tcPr>
            <w:tcW w:w="971" w:type="dxa"/>
            <w:textDirection w:val="btLr"/>
            <w:vAlign w:val="center"/>
          </w:tcPr>
          <w:p w14:paraId="1C5DECB3" w14:textId="180FF658" w:rsidR="00CF5161" w:rsidRDefault="00771692" w:rsidP="00001667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в дискуссии</w:t>
            </w:r>
          </w:p>
        </w:tc>
        <w:tc>
          <w:tcPr>
            <w:tcW w:w="850" w:type="dxa"/>
            <w:textDirection w:val="btLr"/>
            <w:vAlign w:val="center"/>
          </w:tcPr>
          <w:p w14:paraId="5A4E5DA0" w14:textId="77777777" w:rsidR="00CF5161" w:rsidRDefault="00CF5161" w:rsidP="004F170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Умение работать в коллективе</w:t>
            </w:r>
          </w:p>
        </w:tc>
        <w:tc>
          <w:tcPr>
            <w:tcW w:w="830" w:type="dxa"/>
            <w:textDirection w:val="btLr"/>
            <w:vAlign w:val="center"/>
          </w:tcPr>
          <w:p w14:paraId="0B6AB1B9" w14:textId="77777777" w:rsidR="00CF5161" w:rsidRDefault="00CF5161" w:rsidP="00001667">
            <w:pPr>
              <w:spacing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в творческих конкурсах</w:t>
            </w:r>
          </w:p>
        </w:tc>
        <w:tc>
          <w:tcPr>
            <w:tcW w:w="1074" w:type="dxa"/>
            <w:textDirection w:val="btLr"/>
            <w:vAlign w:val="center"/>
          </w:tcPr>
          <w:p w14:paraId="0D2EAE4D" w14:textId="1A595950" w:rsidR="00771692" w:rsidRDefault="00CF5161" w:rsidP="00001667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«Зеленый»</w:t>
            </w:r>
            <w:r w:rsidR="007716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71692">
              <w:rPr>
                <w:rFonts w:ascii="Times New Roman" w:eastAsia="Times New Roman" w:hAnsi="Times New Roman"/>
                <w:sz w:val="24"/>
                <w:szCs w:val="24"/>
              </w:rPr>
              <w:t xml:space="preserve"> высокий уровень</w:t>
            </w:r>
          </w:p>
          <w:p w14:paraId="1730BD95" w14:textId="0C501F82" w:rsidR="00CF5161" w:rsidRDefault="00771692" w:rsidP="00001667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«Желтый»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-  средний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уровень</w:t>
            </w:r>
            <w:r w:rsidR="00CF5161">
              <w:rPr>
                <w:rFonts w:ascii="Times New Roman" w:eastAsia="Times New Roman" w:hAnsi="Times New Roman"/>
                <w:sz w:val="24"/>
                <w:szCs w:val="24"/>
              </w:rPr>
              <w:br/>
              <w:t>«Красный»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F516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низк</w:t>
            </w:r>
            <w:r w:rsidR="00CF5161">
              <w:rPr>
                <w:rFonts w:ascii="Times New Roman" w:eastAsia="Times New Roman" w:hAnsi="Times New Roman"/>
                <w:sz w:val="24"/>
                <w:szCs w:val="24"/>
              </w:rPr>
              <w:t>ий уровень</w:t>
            </w:r>
          </w:p>
        </w:tc>
      </w:tr>
      <w:tr w:rsidR="00771692" w14:paraId="66BE2E65" w14:textId="77777777" w:rsidTr="004F1706">
        <w:trPr>
          <w:trHeight w:val="485"/>
        </w:trPr>
        <w:tc>
          <w:tcPr>
            <w:tcW w:w="533" w:type="dxa"/>
          </w:tcPr>
          <w:p w14:paraId="5F0B0C97" w14:textId="4EEB5D7D" w:rsidR="00CF5161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</w:tcPr>
          <w:p w14:paraId="45EEDE90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7DD0EC1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68BF726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2956284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7F14994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EA094B3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1755A03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0B0DC3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391BE88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7EB4521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1692" w14:paraId="0A3E9F4E" w14:textId="77777777" w:rsidTr="004F1706">
        <w:trPr>
          <w:trHeight w:val="485"/>
        </w:trPr>
        <w:tc>
          <w:tcPr>
            <w:tcW w:w="533" w:type="dxa"/>
          </w:tcPr>
          <w:p w14:paraId="2906C437" w14:textId="366E6B96" w:rsidR="00CF5161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</w:tcPr>
          <w:p w14:paraId="03A23E90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246BFDB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F3AE81B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1E752D1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260E1D5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9C4944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457930D9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553D27E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0BBF0790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A91E658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71692" w14:paraId="4DA83B69" w14:textId="77777777" w:rsidTr="004F1706">
        <w:trPr>
          <w:trHeight w:val="492"/>
        </w:trPr>
        <w:tc>
          <w:tcPr>
            <w:tcW w:w="533" w:type="dxa"/>
          </w:tcPr>
          <w:p w14:paraId="78FFEE77" w14:textId="4CC76DA9" w:rsidR="00CF5161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2" w:type="dxa"/>
          </w:tcPr>
          <w:p w14:paraId="0CB6A899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66EA649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DEE1AE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28B0EB2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BBFA965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2D23C4A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65FD05A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C8F500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C6BAE7C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A118857" w14:textId="77777777" w:rsidR="00CF5161" w:rsidRDefault="00CF5161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CF5FAD3" w14:textId="77777777" w:rsidTr="004F1706">
        <w:trPr>
          <w:trHeight w:val="492"/>
        </w:trPr>
        <w:tc>
          <w:tcPr>
            <w:tcW w:w="533" w:type="dxa"/>
          </w:tcPr>
          <w:p w14:paraId="09995D1A" w14:textId="33A45A01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2" w:type="dxa"/>
          </w:tcPr>
          <w:p w14:paraId="5B956E9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EC0368E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EF992B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77D777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35D61CE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07DF78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1B8E9C4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90E81F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C9D050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ED7842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7675F040" w14:textId="77777777" w:rsidTr="004F1706">
        <w:trPr>
          <w:trHeight w:val="492"/>
        </w:trPr>
        <w:tc>
          <w:tcPr>
            <w:tcW w:w="533" w:type="dxa"/>
          </w:tcPr>
          <w:p w14:paraId="6C417FC4" w14:textId="258EC129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2" w:type="dxa"/>
          </w:tcPr>
          <w:p w14:paraId="27CF7F7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E5A867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1E696CB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633CFB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CB4CE3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F57DDF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08E9FE6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3D09FF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459485B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6DDA9AE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F706E86" w14:textId="77777777" w:rsidTr="004F1706">
        <w:trPr>
          <w:trHeight w:val="492"/>
        </w:trPr>
        <w:tc>
          <w:tcPr>
            <w:tcW w:w="533" w:type="dxa"/>
          </w:tcPr>
          <w:p w14:paraId="6D126654" w14:textId="474CF082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2" w:type="dxa"/>
          </w:tcPr>
          <w:p w14:paraId="75EC920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FAC38D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D0E7A6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F79E45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23A605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48E7E9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099B14F1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7F09D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DAA327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755F98A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13B2DAAC" w14:textId="77777777" w:rsidTr="004F1706">
        <w:trPr>
          <w:trHeight w:val="492"/>
        </w:trPr>
        <w:tc>
          <w:tcPr>
            <w:tcW w:w="533" w:type="dxa"/>
          </w:tcPr>
          <w:p w14:paraId="7D5D16CA" w14:textId="4F7BAD15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2" w:type="dxa"/>
          </w:tcPr>
          <w:p w14:paraId="7740440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777EE27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9C2B6F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DF0E89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E177C5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609D1C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1C16D4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48AEAAE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7059E88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443A82A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2E6F159" w14:textId="77777777" w:rsidTr="004F1706">
        <w:trPr>
          <w:trHeight w:val="492"/>
        </w:trPr>
        <w:tc>
          <w:tcPr>
            <w:tcW w:w="533" w:type="dxa"/>
          </w:tcPr>
          <w:p w14:paraId="04CD6F0A" w14:textId="50C5D945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2" w:type="dxa"/>
          </w:tcPr>
          <w:p w14:paraId="58297A4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A44864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1E02A2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FBD3A1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96B234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E3461B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0A95489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C0E17DB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3B5E7F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54913D3B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542D9222" w14:textId="77777777" w:rsidTr="004F1706">
        <w:trPr>
          <w:trHeight w:val="492"/>
        </w:trPr>
        <w:tc>
          <w:tcPr>
            <w:tcW w:w="533" w:type="dxa"/>
          </w:tcPr>
          <w:p w14:paraId="2A180405" w14:textId="734BFD63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2" w:type="dxa"/>
          </w:tcPr>
          <w:p w14:paraId="765F039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61A890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307E06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039C4B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33C516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C0BF413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019F48F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6BEA07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A1FD22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61CEC37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338762A6" w14:textId="77777777" w:rsidTr="004F1706">
        <w:trPr>
          <w:trHeight w:val="492"/>
        </w:trPr>
        <w:tc>
          <w:tcPr>
            <w:tcW w:w="533" w:type="dxa"/>
          </w:tcPr>
          <w:p w14:paraId="6D18A490" w14:textId="13B0732A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2" w:type="dxa"/>
          </w:tcPr>
          <w:p w14:paraId="656E1BA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C26B7F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46B8B3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CC7AD3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34C1B3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9BC4AA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789657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06E49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C7D5F6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60C2FD9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7681D26" w14:textId="77777777" w:rsidTr="004F1706">
        <w:trPr>
          <w:trHeight w:val="492"/>
        </w:trPr>
        <w:tc>
          <w:tcPr>
            <w:tcW w:w="533" w:type="dxa"/>
          </w:tcPr>
          <w:p w14:paraId="307D8F82" w14:textId="6657C552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72" w:type="dxa"/>
          </w:tcPr>
          <w:p w14:paraId="5BF733D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58C68C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69C00BE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9D5553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831D5F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AE9980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3E79383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6DF49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44C11B3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054FF49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651C0EBB" w14:textId="77777777" w:rsidTr="004F1706">
        <w:trPr>
          <w:trHeight w:val="492"/>
        </w:trPr>
        <w:tc>
          <w:tcPr>
            <w:tcW w:w="533" w:type="dxa"/>
          </w:tcPr>
          <w:p w14:paraId="7C9126AF" w14:textId="1763289E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2" w:type="dxa"/>
          </w:tcPr>
          <w:p w14:paraId="6785F35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8D4726C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93666B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70F26EA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B54ADD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A9DA18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1C4A165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47520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0822DB9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C5006A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78ADD854" w14:textId="77777777" w:rsidTr="004F1706">
        <w:trPr>
          <w:trHeight w:val="492"/>
        </w:trPr>
        <w:tc>
          <w:tcPr>
            <w:tcW w:w="533" w:type="dxa"/>
          </w:tcPr>
          <w:p w14:paraId="7B594DE6" w14:textId="00B43A56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2" w:type="dxa"/>
          </w:tcPr>
          <w:p w14:paraId="2C0E63A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F118AC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1F05EC5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41482BE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8C93183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97D13FB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3E74502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3415C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5C3447D0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5CB3CC3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707D360D" w14:textId="77777777" w:rsidTr="004F1706">
        <w:trPr>
          <w:trHeight w:val="492"/>
        </w:trPr>
        <w:tc>
          <w:tcPr>
            <w:tcW w:w="533" w:type="dxa"/>
          </w:tcPr>
          <w:p w14:paraId="797483FD" w14:textId="30849637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72" w:type="dxa"/>
          </w:tcPr>
          <w:p w14:paraId="05F8730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7619F9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7347211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6208ECE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B76893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5D7A7DC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3F3959F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63C7A66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29305A9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3F10544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F1784" w14:paraId="323EA215" w14:textId="77777777" w:rsidTr="004F1706">
        <w:trPr>
          <w:trHeight w:val="492"/>
        </w:trPr>
        <w:tc>
          <w:tcPr>
            <w:tcW w:w="533" w:type="dxa"/>
          </w:tcPr>
          <w:p w14:paraId="299A66F2" w14:textId="5DE337A9" w:rsidR="00EF1784" w:rsidRDefault="00EF1784" w:rsidP="00EF178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2" w:type="dxa"/>
          </w:tcPr>
          <w:p w14:paraId="236C2097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062B100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D13C2B3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A213028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26415449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84" w:type="dxa"/>
          </w:tcPr>
          <w:p w14:paraId="334B419F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1" w:type="dxa"/>
          </w:tcPr>
          <w:p w14:paraId="69214714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CB0ADB2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14:paraId="610460ED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14:paraId="00074715" w14:textId="77777777" w:rsidR="00EF1784" w:rsidRDefault="00EF1784" w:rsidP="002A5C4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9FC01C3" w14:textId="77777777" w:rsidR="00CF5161" w:rsidRDefault="00CF5161" w:rsidP="00CF5161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3DC6EC7" w14:textId="77777777" w:rsidR="00CF5161" w:rsidRDefault="00CF5161" w:rsidP="00CF5161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1A92B970" w14:textId="77777777" w:rsidR="00CF5161" w:rsidRDefault="00CF5161" w:rsidP="00CF5161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09E0BBCF" w14:textId="77777777" w:rsidR="00CF5161" w:rsidRDefault="00CF5161" w:rsidP="00CF5161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919792" w14:textId="77777777" w:rsidR="00CF5161" w:rsidRDefault="00CF5161" w:rsidP="00CF5161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706554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63EBFE36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6F844E62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41BFED9A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7B0B0B47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71BC96EE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6AF71747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2444F183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03F1E5AB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720471A3" w14:textId="77777777" w:rsidR="00CF5161" w:rsidRDefault="00CF5161" w:rsidP="00CF5161">
      <w:pPr>
        <w:rPr>
          <w:rFonts w:ascii="Times New Roman" w:hAnsi="Times New Roman" w:cs="Times New Roman"/>
          <w:b/>
          <w:sz w:val="28"/>
          <w:szCs w:val="28"/>
        </w:rPr>
      </w:pPr>
    </w:p>
    <w:p w14:paraId="0E95688B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95B76CF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83C40D4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B6574BD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E10CBD4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482D714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58FEC37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5EF174C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32114C4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B587801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CA84266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B0F4EEB" w14:textId="77777777" w:rsidR="00771692" w:rsidRDefault="00771692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0745F5F" w14:textId="77777777" w:rsidR="004F1706" w:rsidRDefault="004F1706" w:rsidP="00CF516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8873FA" w14:textId="554CDAD7" w:rsidR="00CF5161" w:rsidRDefault="00CF5161" w:rsidP="00CF516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20D5F7BE" w14:textId="00771F25" w:rsidR="00CF5161" w:rsidRPr="008B263B" w:rsidRDefault="00CF5161" w:rsidP="00CF51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263B">
        <w:rPr>
          <w:rFonts w:ascii="Times New Roman" w:hAnsi="Times New Roman" w:cs="Times New Roman"/>
          <w:b/>
          <w:bCs/>
          <w:sz w:val="28"/>
          <w:szCs w:val="28"/>
        </w:rPr>
        <w:t>Критерии оценки показателей обучающихся по образовательной программе «</w:t>
      </w:r>
      <w:r w:rsidR="00771692" w:rsidRPr="00771692">
        <w:rPr>
          <w:rFonts w:ascii="Times New Roman" w:hAnsi="Times New Roman" w:cs="Times New Roman"/>
          <w:b/>
          <w:sz w:val="28"/>
          <w:szCs w:val="28"/>
        </w:rPr>
        <w:t>Английский на 5</w:t>
      </w:r>
      <w:r w:rsidRPr="008B263B">
        <w:rPr>
          <w:rFonts w:ascii="Times New Roman" w:hAnsi="Times New Roman" w:cs="Times New Roman"/>
          <w:b/>
          <w:bCs/>
          <w:sz w:val="28"/>
          <w:szCs w:val="28"/>
        </w:rPr>
        <w:t>». Оцениваемые параметры и критерии обученности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10"/>
        <w:gridCol w:w="2207"/>
        <w:gridCol w:w="3849"/>
        <w:gridCol w:w="1929"/>
      </w:tblGrid>
      <w:tr w:rsidR="00CF5161" w:rsidRPr="00CC7BCA" w14:paraId="00A2A252" w14:textId="77777777" w:rsidTr="002A5C4C">
        <w:tc>
          <w:tcPr>
            <w:tcW w:w="2222" w:type="dxa"/>
          </w:tcPr>
          <w:p w14:paraId="4B8DF729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Показатели (оцениваемые параметры)</w:t>
            </w:r>
          </w:p>
        </w:tc>
        <w:tc>
          <w:tcPr>
            <w:tcW w:w="2207" w:type="dxa"/>
          </w:tcPr>
          <w:p w14:paraId="204FB025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4053" w:type="dxa"/>
          </w:tcPr>
          <w:p w14:paraId="2C254386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Степень выраженности оцениваемого качества</w:t>
            </w:r>
          </w:p>
        </w:tc>
        <w:tc>
          <w:tcPr>
            <w:tcW w:w="1939" w:type="dxa"/>
          </w:tcPr>
          <w:p w14:paraId="2C9C3B7B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Рекомендуемые формы и методы диагностики</w:t>
            </w:r>
          </w:p>
        </w:tc>
      </w:tr>
      <w:tr w:rsidR="00CF5161" w:rsidRPr="00CC7BCA" w14:paraId="5ED0E35F" w14:textId="77777777" w:rsidTr="002A5C4C">
        <w:tc>
          <w:tcPr>
            <w:tcW w:w="2222" w:type="dxa"/>
          </w:tcPr>
          <w:p w14:paraId="7A39E5F3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I. Теоретическая подготовка учащихся</w:t>
            </w:r>
          </w:p>
        </w:tc>
        <w:tc>
          <w:tcPr>
            <w:tcW w:w="8199" w:type="dxa"/>
            <w:gridSpan w:val="3"/>
          </w:tcPr>
          <w:p w14:paraId="1A378408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5161" w:rsidRPr="00CC7BCA" w14:paraId="654060A6" w14:textId="77777777" w:rsidTr="002A5C4C">
        <w:tc>
          <w:tcPr>
            <w:tcW w:w="2222" w:type="dxa"/>
          </w:tcPr>
          <w:p w14:paraId="0EAFA3C2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1.1. Теоретические знания по основным разделам программы</w:t>
            </w:r>
          </w:p>
        </w:tc>
        <w:tc>
          <w:tcPr>
            <w:tcW w:w="2207" w:type="dxa"/>
          </w:tcPr>
          <w:p w14:paraId="032A00B4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Соответствие теоретических знаний ребенка программным требованиям</w:t>
            </w:r>
          </w:p>
        </w:tc>
        <w:tc>
          <w:tcPr>
            <w:tcW w:w="4053" w:type="dxa"/>
          </w:tcPr>
          <w:p w14:paraId="7D69A7D8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высокий уровень (учащийся освоил практически весь объем знаний, предусмотренный программой за конкретный период); </w:t>
            </w:r>
          </w:p>
          <w:p w14:paraId="5958FAFC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освоил половину объема знаний, предусмотренного программой за конкретный период): </w:t>
            </w:r>
          </w:p>
          <w:p w14:paraId="45A18D82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освоил менее половины объема знаний, чем предусмотрено программой за конкретный период).</w:t>
            </w:r>
          </w:p>
        </w:tc>
        <w:tc>
          <w:tcPr>
            <w:tcW w:w="1939" w:type="dxa"/>
          </w:tcPr>
          <w:p w14:paraId="61BE86A5" w14:textId="7445FBE8" w:rsidR="00CF5161" w:rsidRPr="00EE423A" w:rsidRDefault="00E10AC7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аблюдение, тестирование, контрольный опрос и др.</w:t>
            </w:r>
          </w:p>
        </w:tc>
      </w:tr>
      <w:tr w:rsidR="00CF5161" w:rsidRPr="00CC7BCA" w14:paraId="6764FAD1" w14:textId="77777777" w:rsidTr="002A5C4C">
        <w:tc>
          <w:tcPr>
            <w:tcW w:w="2222" w:type="dxa"/>
          </w:tcPr>
          <w:p w14:paraId="71C8B20B" w14:textId="77777777" w:rsidR="00CF5161" w:rsidRPr="00CF3FDF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1.2. Владение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лексическим и грамматическим материалом</w:t>
            </w:r>
          </w:p>
          <w:p w14:paraId="3B6345DC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6A7BD81E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Осмысленность и правильность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лексики и грамматических конструкций</w:t>
            </w:r>
          </w:p>
        </w:tc>
        <w:tc>
          <w:tcPr>
            <w:tcW w:w="4053" w:type="dxa"/>
          </w:tcPr>
          <w:p w14:paraId="2C1EF6E1" w14:textId="77777777" w:rsidR="00CF5161" w:rsidRPr="001E6F2B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>- высокий уровень (учащийся уверенно использует лексику и грамматические конструкции в устной и письменной речи);</w:t>
            </w:r>
          </w:p>
          <w:p w14:paraId="3AF1D281" w14:textId="77777777" w:rsidR="00CF5161" w:rsidRPr="001E6F2B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>- средний уровень (учащийся использует лексику и грамматику с некоторыми ошибками, но в целом понимает основные правила):</w:t>
            </w:r>
          </w:p>
          <w:p w14:paraId="6A25849D" w14:textId="77777777" w:rsidR="00CF5161" w:rsidRPr="001E6F2B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затрудняется в использовании основной лексики и грамматических конструкций, часто допускает ошибки).</w:t>
            </w:r>
          </w:p>
        </w:tc>
        <w:tc>
          <w:tcPr>
            <w:tcW w:w="1939" w:type="dxa"/>
          </w:tcPr>
          <w:p w14:paraId="3C5D6E80" w14:textId="167A527E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задание, викторина, кроссворд, квест, коллаж, плакат 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</w:tc>
      </w:tr>
      <w:tr w:rsidR="00CF5161" w:rsidRPr="00CC7BCA" w14:paraId="5C8C71C5" w14:textId="77777777" w:rsidTr="002A5C4C">
        <w:tc>
          <w:tcPr>
            <w:tcW w:w="2222" w:type="dxa"/>
          </w:tcPr>
          <w:p w14:paraId="27F7075B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II. Практическая подготовка учащихся</w:t>
            </w:r>
          </w:p>
        </w:tc>
        <w:tc>
          <w:tcPr>
            <w:tcW w:w="8199" w:type="dxa"/>
            <w:gridSpan w:val="3"/>
          </w:tcPr>
          <w:p w14:paraId="4AE20952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5161" w:rsidRPr="00CC7BCA" w14:paraId="2B4F7AA3" w14:textId="77777777" w:rsidTr="002A5C4C">
        <w:tc>
          <w:tcPr>
            <w:tcW w:w="2222" w:type="dxa"/>
          </w:tcPr>
          <w:p w14:paraId="12F56A63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2.1 Практические умения и навыки, предусмотренные программой</w:t>
            </w:r>
          </w:p>
        </w:tc>
        <w:tc>
          <w:tcPr>
            <w:tcW w:w="2207" w:type="dxa"/>
          </w:tcPr>
          <w:p w14:paraId="6BFF06F1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Соответствие теоретических знаний практическим требованиям</w:t>
            </w:r>
          </w:p>
        </w:tc>
        <w:tc>
          <w:tcPr>
            <w:tcW w:w="4053" w:type="dxa"/>
          </w:tcPr>
          <w:p w14:paraId="31BA477C" w14:textId="77777777" w:rsidR="00CF5161" w:rsidRPr="001E6F2B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 xml:space="preserve">- высокий уровень (учащийся легко поддерживает диалог на изученные темы, активно используя изученную лексику и грамматику, демонстрируя понимание культурных аспектов; участвует в групповых и индивидуальных заданиях, </w:t>
            </w:r>
            <w:r w:rsidRPr="001E6F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проявляя инициативу и креативность); </w:t>
            </w:r>
          </w:p>
          <w:p w14:paraId="5255244E" w14:textId="77777777" w:rsidR="00CF5161" w:rsidRPr="001E6F2B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умеет поддерживать диалог, однако может испытывать трудности с более сложными грамматическими структурами; участвует в заданиях, но требует дополнительной поддержки и мотивации): </w:t>
            </w:r>
          </w:p>
          <w:p w14:paraId="275EB062" w14:textId="77777777" w:rsidR="00CF5161" w:rsidRPr="001E6F2B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F2B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испытывает серьёзные затруднения с поддержанием диалога, может использовать лишь отдельные фразы или слова; участие в заданиях минимально, требуется постоянная помощь со стороны учителя).</w:t>
            </w:r>
          </w:p>
        </w:tc>
        <w:tc>
          <w:tcPr>
            <w:tcW w:w="1939" w:type="dxa"/>
          </w:tcPr>
          <w:p w14:paraId="76A17697" w14:textId="29617357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рактическое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ролевая игра, дискуссия </w:t>
            </w:r>
          </w:p>
        </w:tc>
      </w:tr>
      <w:tr w:rsidR="00CF5161" w:rsidRPr="00CC7BCA" w14:paraId="118E602D" w14:textId="77777777" w:rsidTr="002A5C4C">
        <w:tc>
          <w:tcPr>
            <w:tcW w:w="2222" w:type="dxa"/>
          </w:tcPr>
          <w:p w14:paraId="23209BC1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2.2 Творческие навыки</w:t>
            </w:r>
          </w:p>
        </w:tc>
        <w:tc>
          <w:tcPr>
            <w:tcW w:w="2207" w:type="dxa"/>
          </w:tcPr>
          <w:p w14:paraId="3503FB1A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Креативность в выполнении практических заданий</w:t>
            </w:r>
          </w:p>
        </w:tc>
        <w:tc>
          <w:tcPr>
            <w:tcW w:w="4053" w:type="dxa"/>
          </w:tcPr>
          <w:p w14:paraId="74C4F2ED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высокий уровень (учащийся выполняет практические задания с элементами творчества); </w:t>
            </w:r>
          </w:p>
          <w:p w14:paraId="42A8702C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выполняет задания на основе образца): </w:t>
            </w:r>
          </w:p>
          <w:p w14:paraId="52E42E69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в состоянии выполнить лишь простейшие практические задания).</w:t>
            </w:r>
          </w:p>
        </w:tc>
        <w:tc>
          <w:tcPr>
            <w:tcW w:w="1939" w:type="dxa"/>
          </w:tcPr>
          <w:p w14:paraId="16D5579A" w14:textId="7D48FAE0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творческое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проект</w:t>
            </w:r>
          </w:p>
        </w:tc>
      </w:tr>
      <w:tr w:rsidR="00CF5161" w:rsidRPr="00CC7BCA" w14:paraId="36EC21A1" w14:textId="77777777" w:rsidTr="002A5C4C">
        <w:tc>
          <w:tcPr>
            <w:tcW w:w="2222" w:type="dxa"/>
          </w:tcPr>
          <w:p w14:paraId="1E0C5ECA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III. </w:t>
            </w:r>
            <w:proofErr w:type="spellStart"/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Общеучебные</w:t>
            </w:r>
            <w:proofErr w:type="spellEnd"/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 умения и навыки</w:t>
            </w:r>
          </w:p>
        </w:tc>
        <w:tc>
          <w:tcPr>
            <w:tcW w:w="8199" w:type="dxa"/>
            <w:gridSpan w:val="3"/>
          </w:tcPr>
          <w:p w14:paraId="5B9D26F3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5161" w:rsidRPr="00CC7BCA" w14:paraId="43949ED2" w14:textId="77777777" w:rsidTr="002A5C4C">
        <w:tc>
          <w:tcPr>
            <w:tcW w:w="2222" w:type="dxa"/>
          </w:tcPr>
          <w:p w14:paraId="1BD2DFCD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  <w:r w:rsidRPr="00763493">
              <w:rPr>
                <w:rFonts w:ascii="Times New Roman" w:hAnsi="Times New Roman" w:cs="Times New Roman"/>
                <w:sz w:val="24"/>
                <w:szCs w:val="24"/>
              </w:rPr>
              <w:t>Учебно-организационные умения и навыки</w:t>
            </w:r>
          </w:p>
        </w:tc>
        <w:tc>
          <w:tcPr>
            <w:tcW w:w="2207" w:type="dxa"/>
          </w:tcPr>
          <w:p w14:paraId="03E08BCD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Самостоятельность в организации рабочего места, навыки соблюдения в процессе деятельности правил безопасности, аккуратность и ответственность в работе</w:t>
            </w:r>
          </w:p>
        </w:tc>
        <w:tc>
          <w:tcPr>
            <w:tcW w:w="4053" w:type="dxa"/>
          </w:tcPr>
          <w:p w14:paraId="585FE028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высокий уровень (учащийся самостоятельно организует рабочее место, соблюдает правила безопасности, аккуратен и ответственен к своей работе); </w:t>
            </w:r>
          </w:p>
          <w:p w14:paraId="71275092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с помощью педагога организует рабочее место, не всегда соблюдает правила безопасности, бывает неаккуратен и не ответственен к своей работе); </w:t>
            </w:r>
          </w:p>
          <w:p w14:paraId="0C4ADC6A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испытывает серьезные затруднения при организации рабочего места, соблюдении правил безопасности, часто неаккуратен и не ответственен к своей работе, нуждается в помощи и контроле со стороны педагога).</w:t>
            </w:r>
          </w:p>
        </w:tc>
        <w:tc>
          <w:tcPr>
            <w:tcW w:w="1939" w:type="dxa"/>
          </w:tcPr>
          <w:p w14:paraId="2EF68D39" w14:textId="6171375C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F5161" w:rsidRPr="00CC7BCA" w14:paraId="6FC9C995" w14:textId="77777777" w:rsidTr="002A5C4C">
        <w:tc>
          <w:tcPr>
            <w:tcW w:w="2222" w:type="dxa"/>
          </w:tcPr>
          <w:p w14:paraId="379DB355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3.2 Учебно-интеллектуальные умения</w:t>
            </w:r>
          </w:p>
        </w:tc>
        <w:tc>
          <w:tcPr>
            <w:tcW w:w="2207" w:type="dxa"/>
          </w:tcPr>
          <w:p w14:paraId="37F5A3F0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Самостоятельность в подборе и анализе </w:t>
            </w:r>
            <w:r w:rsidRPr="00EE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литературы, в пользовании компьютерными источниками информации, в учебно-исследовательской работе.</w:t>
            </w:r>
          </w:p>
        </w:tc>
        <w:tc>
          <w:tcPr>
            <w:tcW w:w="4053" w:type="dxa"/>
          </w:tcPr>
          <w:p w14:paraId="659F02C8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высокий уровень (учащийся самостоятельно работает с литературой, с компьютерными </w:t>
            </w:r>
            <w:r w:rsidRPr="00EE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источниками информации, занимается учебно-исследовательской деятельность); </w:t>
            </w:r>
          </w:p>
          <w:p w14:paraId="203A8F45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с помощью педагога работает с литературой, с компьютерными источниками информации, занимается учебно-исследовательской деятельностью); </w:t>
            </w:r>
          </w:p>
          <w:p w14:paraId="01971107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испытывает серьезные затруднения при работе с литературой, с компьютерными источниками информации, занятии учебно-исследовательской деятельностью, нуждается в постоянной помощи и контроле со стороны педагога).</w:t>
            </w:r>
          </w:p>
        </w:tc>
        <w:tc>
          <w:tcPr>
            <w:tcW w:w="1939" w:type="dxa"/>
          </w:tcPr>
          <w:p w14:paraId="1B74ED8C" w14:textId="7A36655B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F5161" w:rsidRPr="00CC7BCA" w14:paraId="6644F813" w14:textId="77777777" w:rsidTr="002A5C4C">
        <w:tc>
          <w:tcPr>
            <w:tcW w:w="2222" w:type="dxa"/>
          </w:tcPr>
          <w:p w14:paraId="2B47478A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3.3 Учебно-коммуникативные умения</w:t>
            </w:r>
          </w:p>
        </w:tc>
        <w:tc>
          <w:tcPr>
            <w:tcW w:w="2207" w:type="dxa"/>
          </w:tcPr>
          <w:p w14:paraId="6890324D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Адекватность восприятия информации, идущей от педагога, свобода владения и подача учащимися подготовленной информации, умение самостоятельно вести полемику и участвовать в дискуссии.</w:t>
            </w:r>
          </w:p>
        </w:tc>
        <w:tc>
          <w:tcPr>
            <w:tcW w:w="4053" w:type="dxa"/>
          </w:tcPr>
          <w:p w14:paraId="7EE6A483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высокий уровень (учащийся адекватно воспринимает информацию от педагога, умеет применять полученные знания на практике, а также вести полемику, доказывая свою точку зрения);</w:t>
            </w:r>
          </w:p>
          <w:p w14:paraId="71422F0C" w14:textId="77777777" w:rsidR="00CF5161" w:rsidRPr="00EE423A" w:rsidRDefault="00CF5161" w:rsidP="002A5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 xml:space="preserve">- средний уровень (учащийся не всегда адекватно воспринимает информацию от педагога, часто умеет применять полученные знания на практике, иногда вести полемику, доказывая свою точку зрения); </w:t>
            </w:r>
          </w:p>
          <w:p w14:paraId="1313CA23" w14:textId="77777777" w:rsidR="00CF5161" w:rsidRPr="00EE423A" w:rsidRDefault="00CF5161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- низкий уровень (учащийся неадекватно воспринимает информацию от педагога, не умеет применять полученные знания на практике, а также вести полемику, доказывая свою точку зрения, нуждается в помощи и контроле со стороны педагога).</w:t>
            </w:r>
          </w:p>
        </w:tc>
        <w:tc>
          <w:tcPr>
            <w:tcW w:w="1939" w:type="dxa"/>
          </w:tcPr>
          <w:p w14:paraId="793E4E0B" w14:textId="44487905" w:rsidR="00CF5161" w:rsidRPr="00EE423A" w:rsidRDefault="00F20FF6" w:rsidP="002A5C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2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F5161" w:rsidRPr="00EE423A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EEDE94F" w14:textId="77777777" w:rsidR="00CF5161" w:rsidRPr="00CC7BCA" w:rsidRDefault="00CF5161" w:rsidP="00CF5161">
      <w:pPr>
        <w:rPr>
          <w:rFonts w:ascii="Times New Roman" w:hAnsi="Times New Roman" w:cs="Times New Roman"/>
          <w:b/>
          <w:sz w:val="24"/>
          <w:szCs w:val="24"/>
        </w:rPr>
      </w:pPr>
    </w:p>
    <w:p w14:paraId="099A9D17" w14:textId="0B8930B5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291E4FD2" w14:textId="0AE8EA62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247462D5" w14:textId="200045D2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458344DB" w14:textId="57F56EE8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5446A290" w14:textId="34D7605B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45984811" w14:textId="7E11992D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p w14:paraId="042E4DDC" w14:textId="7F6DA3CB" w:rsidR="00CC7BCA" w:rsidRPr="004E32BB" w:rsidRDefault="00CC7BCA" w:rsidP="004E32BB">
      <w:pPr>
        <w:pStyle w:val="a4"/>
        <w:spacing w:line="276" w:lineRule="auto"/>
        <w:jc w:val="both"/>
        <w:rPr>
          <w:sz w:val="24"/>
          <w:szCs w:val="24"/>
        </w:rPr>
      </w:pPr>
    </w:p>
    <w:bookmarkEnd w:id="11"/>
    <w:p w14:paraId="122E9959" w14:textId="77777777" w:rsidR="00052B2D" w:rsidRPr="004E32BB" w:rsidRDefault="00052B2D" w:rsidP="004E32B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8EECDB" w14:textId="67E4249F" w:rsidR="00361573" w:rsidRPr="00CF5161" w:rsidRDefault="00361573" w:rsidP="00CF5161">
      <w:pPr>
        <w:rPr>
          <w:rFonts w:ascii="Times New Roman" w:hAnsi="Times New Roman" w:cs="Times New Roman"/>
          <w:bCs/>
          <w:sz w:val="24"/>
          <w:szCs w:val="24"/>
        </w:rPr>
      </w:pPr>
    </w:p>
    <w:sectPr w:rsidR="00361573" w:rsidRPr="00CF5161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3C9A2" w14:textId="77777777" w:rsidR="00D57D63" w:rsidRDefault="00D57D63">
      <w:pPr>
        <w:spacing w:after="0" w:line="240" w:lineRule="auto"/>
      </w:pPr>
      <w:r>
        <w:separator/>
      </w:r>
    </w:p>
  </w:endnote>
  <w:endnote w:type="continuationSeparator" w:id="0">
    <w:p w14:paraId="79533E1B" w14:textId="77777777" w:rsidR="00D57D63" w:rsidRDefault="00D57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21477" w14:textId="54402EEB" w:rsidR="00596EA2" w:rsidRDefault="00596EA2">
    <w:pPr>
      <w:pStyle w:val="a7"/>
      <w:jc w:val="right"/>
    </w:pPr>
  </w:p>
  <w:p w14:paraId="018F16E8" w14:textId="106C9739" w:rsidR="002A5C4C" w:rsidRDefault="002A5C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74C3B" w14:textId="77777777" w:rsidR="00D57D63" w:rsidRDefault="00D57D63">
      <w:pPr>
        <w:spacing w:after="0" w:line="240" w:lineRule="auto"/>
      </w:pPr>
      <w:r>
        <w:separator/>
      </w:r>
    </w:p>
  </w:footnote>
  <w:footnote w:type="continuationSeparator" w:id="0">
    <w:p w14:paraId="319BA115" w14:textId="77777777" w:rsidR="00D57D63" w:rsidRDefault="00D57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22EE"/>
    <w:multiLevelType w:val="hybridMultilevel"/>
    <w:tmpl w:val="278CA002"/>
    <w:lvl w:ilvl="0" w:tplc="08865B82">
      <w:start w:val="1"/>
      <w:numFmt w:val="bullet"/>
      <w:lvlText w:val=""/>
      <w:lvlJc w:val="left"/>
    </w:lvl>
    <w:lvl w:ilvl="1" w:tplc="19C02CAC">
      <w:numFmt w:val="decimal"/>
      <w:lvlText w:val=""/>
      <w:lvlJc w:val="left"/>
    </w:lvl>
    <w:lvl w:ilvl="2" w:tplc="31B4574A">
      <w:numFmt w:val="decimal"/>
      <w:lvlText w:val=""/>
      <w:lvlJc w:val="left"/>
    </w:lvl>
    <w:lvl w:ilvl="3" w:tplc="39F4D224">
      <w:numFmt w:val="decimal"/>
      <w:lvlText w:val=""/>
      <w:lvlJc w:val="left"/>
    </w:lvl>
    <w:lvl w:ilvl="4" w:tplc="5A46A48E">
      <w:numFmt w:val="decimal"/>
      <w:lvlText w:val=""/>
      <w:lvlJc w:val="left"/>
    </w:lvl>
    <w:lvl w:ilvl="5" w:tplc="497A5A00">
      <w:numFmt w:val="decimal"/>
      <w:lvlText w:val=""/>
      <w:lvlJc w:val="left"/>
    </w:lvl>
    <w:lvl w:ilvl="6" w:tplc="27FA16E4">
      <w:numFmt w:val="decimal"/>
      <w:lvlText w:val=""/>
      <w:lvlJc w:val="left"/>
    </w:lvl>
    <w:lvl w:ilvl="7" w:tplc="954AA6F6">
      <w:numFmt w:val="decimal"/>
      <w:lvlText w:val=""/>
      <w:lvlJc w:val="left"/>
    </w:lvl>
    <w:lvl w:ilvl="8" w:tplc="A31CF1EA">
      <w:numFmt w:val="decimal"/>
      <w:lvlText w:val=""/>
      <w:lvlJc w:val="left"/>
    </w:lvl>
  </w:abstractNum>
  <w:abstractNum w:abstractNumId="1" w15:restartNumberingAfterBreak="0">
    <w:nsid w:val="00002350"/>
    <w:multiLevelType w:val="hybridMultilevel"/>
    <w:tmpl w:val="53A4516E"/>
    <w:lvl w:ilvl="0" w:tplc="65CCA310">
      <w:start w:val="1"/>
      <w:numFmt w:val="bullet"/>
      <w:lvlText w:val=""/>
      <w:lvlJc w:val="left"/>
    </w:lvl>
    <w:lvl w:ilvl="1" w:tplc="3D2415FA">
      <w:numFmt w:val="decimal"/>
      <w:lvlText w:val=""/>
      <w:lvlJc w:val="left"/>
    </w:lvl>
    <w:lvl w:ilvl="2" w:tplc="9DA8D764">
      <w:numFmt w:val="decimal"/>
      <w:lvlText w:val=""/>
      <w:lvlJc w:val="left"/>
    </w:lvl>
    <w:lvl w:ilvl="3" w:tplc="9F447CD2">
      <w:numFmt w:val="decimal"/>
      <w:lvlText w:val=""/>
      <w:lvlJc w:val="left"/>
    </w:lvl>
    <w:lvl w:ilvl="4" w:tplc="0C7AF480">
      <w:numFmt w:val="decimal"/>
      <w:lvlText w:val=""/>
      <w:lvlJc w:val="left"/>
    </w:lvl>
    <w:lvl w:ilvl="5" w:tplc="84C04BBA">
      <w:numFmt w:val="decimal"/>
      <w:lvlText w:val=""/>
      <w:lvlJc w:val="left"/>
    </w:lvl>
    <w:lvl w:ilvl="6" w:tplc="AB50C214">
      <w:numFmt w:val="decimal"/>
      <w:lvlText w:val=""/>
      <w:lvlJc w:val="left"/>
    </w:lvl>
    <w:lvl w:ilvl="7" w:tplc="F6E08EAC">
      <w:numFmt w:val="decimal"/>
      <w:lvlText w:val=""/>
      <w:lvlJc w:val="left"/>
    </w:lvl>
    <w:lvl w:ilvl="8" w:tplc="E5EAD50E">
      <w:numFmt w:val="decimal"/>
      <w:lvlText w:val=""/>
      <w:lvlJc w:val="left"/>
    </w:lvl>
  </w:abstractNum>
  <w:abstractNum w:abstractNumId="2" w15:restartNumberingAfterBreak="0">
    <w:nsid w:val="00004B40"/>
    <w:multiLevelType w:val="hybridMultilevel"/>
    <w:tmpl w:val="55D89B3A"/>
    <w:lvl w:ilvl="0" w:tplc="A0A2E390">
      <w:start w:val="1"/>
      <w:numFmt w:val="bullet"/>
      <w:lvlText w:val=""/>
      <w:lvlJc w:val="left"/>
    </w:lvl>
    <w:lvl w:ilvl="1" w:tplc="B55883D6">
      <w:numFmt w:val="decimal"/>
      <w:lvlText w:val=""/>
      <w:lvlJc w:val="left"/>
    </w:lvl>
    <w:lvl w:ilvl="2" w:tplc="208E2A70">
      <w:numFmt w:val="decimal"/>
      <w:lvlText w:val=""/>
      <w:lvlJc w:val="left"/>
    </w:lvl>
    <w:lvl w:ilvl="3" w:tplc="95822938">
      <w:numFmt w:val="decimal"/>
      <w:lvlText w:val=""/>
      <w:lvlJc w:val="left"/>
    </w:lvl>
    <w:lvl w:ilvl="4" w:tplc="BFE0A88E">
      <w:numFmt w:val="decimal"/>
      <w:lvlText w:val=""/>
      <w:lvlJc w:val="left"/>
    </w:lvl>
    <w:lvl w:ilvl="5" w:tplc="DB782604">
      <w:numFmt w:val="decimal"/>
      <w:lvlText w:val=""/>
      <w:lvlJc w:val="left"/>
    </w:lvl>
    <w:lvl w:ilvl="6" w:tplc="B308CBCE">
      <w:numFmt w:val="decimal"/>
      <w:lvlText w:val=""/>
      <w:lvlJc w:val="left"/>
    </w:lvl>
    <w:lvl w:ilvl="7" w:tplc="5D00358A">
      <w:numFmt w:val="decimal"/>
      <w:lvlText w:val=""/>
      <w:lvlJc w:val="left"/>
    </w:lvl>
    <w:lvl w:ilvl="8" w:tplc="3A704C48">
      <w:numFmt w:val="decimal"/>
      <w:lvlText w:val=""/>
      <w:lvlJc w:val="left"/>
    </w:lvl>
  </w:abstractNum>
  <w:abstractNum w:abstractNumId="3" w15:restartNumberingAfterBreak="0">
    <w:nsid w:val="073A7147"/>
    <w:multiLevelType w:val="hybridMultilevel"/>
    <w:tmpl w:val="283CD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22FB5"/>
    <w:multiLevelType w:val="hybridMultilevel"/>
    <w:tmpl w:val="7C80D9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113057B"/>
    <w:multiLevelType w:val="hybridMultilevel"/>
    <w:tmpl w:val="74E8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86580"/>
    <w:multiLevelType w:val="hybridMultilevel"/>
    <w:tmpl w:val="68BC5126"/>
    <w:lvl w:ilvl="0" w:tplc="ADD8EE1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4125598">
      <w:start w:val="1"/>
      <w:numFmt w:val="lowerLetter"/>
      <w:lvlText w:val="%2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6C06BC0">
      <w:start w:val="1"/>
      <w:numFmt w:val="decimal"/>
      <w:lvlRestart w:val="0"/>
      <w:lvlText w:val="%3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92E1A42">
      <w:start w:val="1"/>
      <w:numFmt w:val="decimal"/>
      <w:lvlText w:val="%4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401014">
      <w:start w:val="1"/>
      <w:numFmt w:val="lowerLetter"/>
      <w:lvlText w:val="%5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D7412AA">
      <w:start w:val="1"/>
      <w:numFmt w:val="lowerRoman"/>
      <w:lvlText w:val="%6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F42318">
      <w:start w:val="1"/>
      <w:numFmt w:val="decimal"/>
      <w:lvlText w:val="%7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660B78">
      <w:start w:val="1"/>
      <w:numFmt w:val="lowerLetter"/>
      <w:lvlText w:val="%8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740B6BC">
      <w:start w:val="1"/>
      <w:numFmt w:val="lowerRoman"/>
      <w:lvlText w:val="%9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E30C0B"/>
    <w:multiLevelType w:val="hybridMultilevel"/>
    <w:tmpl w:val="49BAD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D606C"/>
    <w:multiLevelType w:val="hybridMultilevel"/>
    <w:tmpl w:val="94FE5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24CAB"/>
    <w:multiLevelType w:val="hybridMultilevel"/>
    <w:tmpl w:val="B9D82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A5868"/>
    <w:multiLevelType w:val="multilevel"/>
    <w:tmpl w:val="91F032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3E55F6"/>
    <w:multiLevelType w:val="multilevel"/>
    <w:tmpl w:val="FD8C8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9C0C30"/>
    <w:multiLevelType w:val="multilevel"/>
    <w:tmpl w:val="85D0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8C7C66"/>
    <w:multiLevelType w:val="hybridMultilevel"/>
    <w:tmpl w:val="74C88C3C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66396FF4"/>
    <w:multiLevelType w:val="hybridMultilevel"/>
    <w:tmpl w:val="736EA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9FF32F4"/>
    <w:multiLevelType w:val="hybridMultilevel"/>
    <w:tmpl w:val="32E27C02"/>
    <w:lvl w:ilvl="0" w:tplc="97CA94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8719C5"/>
    <w:multiLevelType w:val="hybridMultilevel"/>
    <w:tmpl w:val="133C2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E6DCB"/>
    <w:multiLevelType w:val="hybridMultilevel"/>
    <w:tmpl w:val="1194BE16"/>
    <w:lvl w:ilvl="0" w:tplc="A0A6A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EEC144C"/>
    <w:multiLevelType w:val="hybridMultilevel"/>
    <w:tmpl w:val="4C581C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05E150F"/>
    <w:multiLevelType w:val="hybridMultilevel"/>
    <w:tmpl w:val="7F5A1AD8"/>
    <w:lvl w:ilvl="0" w:tplc="C152DA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04767"/>
    <w:multiLevelType w:val="hybridMultilevel"/>
    <w:tmpl w:val="034E0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4"/>
  </w:num>
  <w:num w:numId="4">
    <w:abstractNumId w:val="8"/>
  </w:num>
  <w:num w:numId="5">
    <w:abstractNumId w:val="14"/>
  </w:num>
  <w:num w:numId="6">
    <w:abstractNumId w:val="1"/>
  </w:num>
  <w:num w:numId="7">
    <w:abstractNumId w:val="0"/>
  </w:num>
  <w:num w:numId="8">
    <w:abstractNumId w:val="2"/>
  </w:num>
  <w:num w:numId="9">
    <w:abstractNumId w:val="13"/>
  </w:num>
  <w:num w:numId="10">
    <w:abstractNumId w:val="17"/>
  </w:num>
  <w:num w:numId="11">
    <w:abstractNumId w:val="3"/>
  </w:num>
  <w:num w:numId="12">
    <w:abstractNumId w:val="20"/>
  </w:num>
  <w:num w:numId="13">
    <w:abstractNumId w:val="19"/>
  </w:num>
  <w:num w:numId="14">
    <w:abstractNumId w:val="15"/>
  </w:num>
  <w:num w:numId="15">
    <w:abstractNumId w:val="5"/>
  </w:num>
  <w:num w:numId="16">
    <w:abstractNumId w:val="16"/>
  </w:num>
  <w:num w:numId="17">
    <w:abstractNumId w:val="10"/>
  </w:num>
  <w:num w:numId="18">
    <w:abstractNumId w:val="11"/>
  </w:num>
  <w:num w:numId="19">
    <w:abstractNumId w:val="12"/>
  </w:num>
  <w:num w:numId="20">
    <w:abstractNumId w:val="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C5"/>
    <w:rsid w:val="00001667"/>
    <w:rsid w:val="000052AD"/>
    <w:rsid w:val="000158DB"/>
    <w:rsid w:val="00015E33"/>
    <w:rsid w:val="0002498E"/>
    <w:rsid w:val="00027FB9"/>
    <w:rsid w:val="00034D9C"/>
    <w:rsid w:val="00044971"/>
    <w:rsid w:val="00051DEE"/>
    <w:rsid w:val="00052B2D"/>
    <w:rsid w:val="00063E34"/>
    <w:rsid w:val="00066EB4"/>
    <w:rsid w:val="00070939"/>
    <w:rsid w:val="00070E31"/>
    <w:rsid w:val="000769A7"/>
    <w:rsid w:val="000852B4"/>
    <w:rsid w:val="00086137"/>
    <w:rsid w:val="00087168"/>
    <w:rsid w:val="0009236E"/>
    <w:rsid w:val="00093B2D"/>
    <w:rsid w:val="000A6D59"/>
    <w:rsid w:val="000A7213"/>
    <w:rsid w:val="000C1284"/>
    <w:rsid w:val="000C243F"/>
    <w:rsid w:val="000D3D0E"/>
    <w:rsid w:val="000F7B34"/>
    <w:rsid w:val="001037E7"/>
    <w:rsid w:val="00103B15"/>
    <w:rsid w:val="0010715D"/>
    <w:rsid w:val="001075F4"/>
    <w:rsid w:val="00114B73"/>
    <w:rsid w:val="00136F43"/>
    <w:rsid w:val="0014113C"/>
    <w:rsid w:val="001425E1"/>
    <w:rsid w:val="001443FB"/>
    <w:rsid w:val="00147CFD"/>
    <w:rsid w:val="00150CC2"/>
    <w:rsid w:val="00152878"/>
    <w:rsid w:val="0017281E"/>
    <w:rsid w:val="00173928"/>
    <w:rsid w:val="001A09D7"/>
    <w:rsid w:val="001A13DD"/>
    <w:rsid w:val="001A1B08"/>
    <w:rsid w:val="001B3D2C"/>
    <w:rsid w:val="001C6FD4"/>
    <w:rsid w:val="001D1186"/>
    <w:rsid w:val="001D350B"/>
    <w:rsid w:val="001E18FC"/>
    <w:rsid w:val="001E22C7"/>
    <w:rsid w:val="001E2396"/>
    <w:rsid w:val="001E3F38"/>
    <w:rsid w:val="001F2DA3"/>
    <w:rsid w:val="001F7BA3"/>
    <w:rsid w:val="002108A8"/>
    <w:rsid w:val="00210E5D"/>
    <w:rsid w:val="00216DA8"/>
    <w:rsid w:val="002212B1"/>
    <w:rsid w:val="0022225E"/>
    <w:rsid w:val="00224403"/>
    <w:rsid w:val="002315CF"/>
    <w:rsid w:val="00235C1C"/>
    <w:rsid w:val="002418FC"/>
    <w:rsid w:val="002447DE"/>
    <w:rsid w:val="00250D57"/>
    <w:rsid w:val="00251FB8"/>
    <w:rsid w:val="002616A5"/>
    <w:rsid w:val="00291252"/>
    <w:rsid w:val="002961E8"/>
    <w:rsid w:val="002979CD"/>
    <w:rsid w:val="002A26B9"/>
    <w:rsid w:val="002A5C4C"/>
    <w:rsid w:val="002A75E4"/>
    <w:rsid w:val="002B703B"/>
    <w:rsid w:val="002C1339"/>
    <w:rsid w:val="002D547F"/>
    <w:rsid w:val="002E6EBA"/>
    <w:rsid w:val="002F1EB8"/>
    <w:rsid w:val="00300034"/>
    <w:rsid w:val="00304CD8"/>
    <w:rsid w:val="003259DA"/>
    <w:rsid w:val="003330AB"/>
    <w:rsid w:val="00340D70"/>
    <w:rsid w:val="00356788"/>
    <w:rsid w:val="00361573"/>
    <w:rsid w:val="00361DEB"/>
    <w:rsid w:val="003701AC"/>
    <w:rsid w:val="0037109A"/>
    <w:rsid w:val="003723EA"/>
    <w:rsid w:val="0038308E"/>
    <w:rsid w:val="003857F6"/>
    <w:rsid w:val="00387A1A"/>
    <w:rsid w:val="00392597"/>
    <w:rsid w:val="00394312"/>
    <w:rsid w:val="003A17FC"/>
    <w:rsid w:val="003B2779"/>
    <w:rsid w:val="003B36E6"/>
    <w:rsid w:val="003D1AE0"/>
    <w:rsid w:val="003D5A41"/>
    <w:rsid w:val="003F2FF3"/>
    <w:rsid w:val="003F31C8"/>
    <w:rsid w:val="003F574D"/>
    <w:rsid w:val="00413EBF"/>
    <w:rsid w:val="004148BE"/>
    <w:rsid w:val="00417E8A"/>
    <w:rsid w:val="00421CB9"/>
    <w:rsid w:val="00424A0F"/>
    <w:rsid w:val="00433D0F"/>
    <w:rsid w:val="00435244"/>
    <w:rsid w:val="004438C4"/>
    <w:rsid w:val="00452572"/>
    <w:rsid w:val="004538D8"/>
    <w:rsid w:val="0045679F"/>
    <w:rsid w:val="00464030"/>
    <w:rsid w:val="00491AAE"/>
    <w:rsid w:val="00494B33"/>
    <w:rsid w:val="004A3724"/>
    <w:rsid w:val="004A433D"/>
    <w:rsid w:val="004B7C12"/>
    <w:rsid w:val="004D1213"/>
    <w:rsid w:val="004D22EF"/>
    <w:rsid w:val="004E0D9C"/>
    <w:rsid w:val="004E32BB"/>
    <w:rsid w:val="004F1706"/>
    <w:rsid w:val="0051530D"/>
    <w:rsid w:val="00521A88"/>
    <w:rsid w:val="0052264D"/>
    <w:rsid w:val="005227E1"/>
    <w:rsid w:val="00524555"/>
    <w:rsid w:val="0052675F"/>
    <w:rsid w:val="00527228"/>
    <w:rsid w:val="00536185"/>
    <w:rsid w:val="00536475"/>
    <w:rsid w:val="00556D7A"/>
    <w:rsid w:val="00563970"/>
    <w:rsid w:val="0056661B"/>
    <w:rsid w:val="00567DA7"/>
    <w:rsid w:val="00575607"/>
    <w:rsid w:val="005833B3"/>
    <w:rsid w:val="00587E12"/>
    <w:rsid w:val="0059025E"/>
    <w:rsid w:val="00595BB1"/>
    <w:rsid w:val="00596EA2"/>
    <w:rsid w:val="005A3C89"/>
    <w:rsid w:val="005D30C0"/>
    <w:rsid w:val="005D69ED"/>
    <w:rsid w:val="005E010D"/>
    <w:rsid w:val="005E1943"/>
    <w:rsid w:val="005E1A2A"/>
    <w:rsid w:val="005E2496"/>
    <w:rsid w:val="005F7B4D"/>
    <w:rsid w:val="0060360A"/>
    <w:rsid w:val="006164A4"/>
    <w:rsid w:val="00626F95"/>
    <w:rsid w:val="0063094B"/>
    <w:rsid w:val="006316AC"/>
    <w:rsid w:val="0063394B"/>
    <w:rsid w:val="00636350"/>
    <w:rsid w:val="00642A07"/>
    <w:rsid w:val="00650EBC"/>
    <w:rsid w:val="0065140A"/>
    <w:rsid w:val="0065160E"/>
    <w:rsid w:val="00654136"/>
    <w:rsid w:val="0065638C"/>
    <w:rsid w:val="00656E11"/>
    <w:rsid w:val="00657D72"/>
    <w:rsid w:val="00665D28"/>
    <w:rsid w:val="00671E49"/>
    <w:rsid w:val="006806F7"/>
    <w:rsid w:val="0069462B"/>
    <w:rsid w:val="0069695F"/>
    <w:rsid w:val="006A40EE"/>
    <w:rsid w:val="006B0982"/>
    <w:rsid w:val="006C774B"/>
    <w:rsid w:val="006D1993"/>
    <w:rsid w:val="006D37C9"/>
    <w:rsid w:val="006E2CCF"/>
    <w:rsid w:val="006F2A65"/>
    <w:rsid w:val="006F6370"/>
    <w:rsid w:val="00706CCB"/>
    <w:rsid w:val="007159C5"/>
    <w:rsid w:val="007163A2"/>
    <w:rsid w:val="00724327"/>
    <w:rsid w:val="007313B3"/>
    <w:rsid w:val="00732F50"/>
    <w:rsid w:val="00737761"/>
    <w:rsid w:val="00743725"/>
    <w:rsid w:val="00750590"/>
    <w:rsid w:val="00757706"/>
    <w:rsid w:val="00757C78"/>
    <w:rsid w:val="00763493"/>
    <w:rsid w:val="00766099"/>
    <w:rsid w:val="0077050F"/>
    <w:rsid w:val="00771692"/>
    <w:rsid w:val="007755FC"/>
    <w:rsid w:val="00784DDF"/>
    <w:rsid w:val="00793D68"/>
    <w:rsid w:val="00796943"/>
    <w:rsid w:val="007A03B5"/>
    <w:rsid w:val="007A7628"/>
    <w:rsid w:val="007D6437"/>
    <w:rsid w:val="007E399F"/>
    <w:rsid w:val="007E4F69"/>
    <w:rsid w:val="007F673D"/>
    <w:rsid w:val="00801152"/>
    <w:rsid w:val="00807A2B"/>
    <w:rsid w:val="00814B4F"/>
    <w:rsid w:val="008301BE"/>
    <w:rsid w:val="00830F17"/>
    <w:rsid w:val="00847543"/>
    <w:rsid w:val="00847CAA"/>
    <w:rsid w:val="008543A2"/>
    <w:rsid w:val="00861C16"/>
    <w:rsid w:val="00864486"/>
    <w:rsid w:val="008752F4"/>
    <w:rsid w:val="008757C8"/>
    <w:rsid w:val="008856BB"/>
    <w:rsid w:val="008A79F4"/>
    <w:rsid w:val="008B0F6E"/>
    <w:rsid w:val="008B263B"/>
    <w:rsid w:val="008B3753"/>
    <w:rsid w:val="008B60EB"/>
    <w:rsid w:val="008D2E0E"/>
    <w:rsid w:val="008D37E0"/>
    <w:rsid w:val="008E6A60"/>
    <w:rsid w:val="008F06AD"/>
    <w:rsid w:val="008F3E0D"/>
    <w:rsid w:val="008F7BEA"/>
    <w:rsid w:val="0090429F"/>
    <w:rsid w:val="0091064D"/>
    <w:rsid w:val="00911279"/>
    <w:rsid w:val="009119D8"/>
    <w:rsid w:val="00916981"/>
    <w:rsid w:val="00917BA5"/>
    <w:rsid w:val="009263ED"/>
    <w:rsid w:val="00926773"/>
    <w:rsid w:val="009317EC"/>
    <w:rsid w:val="0097057B"/>
    <w:rsid w:val="009722BB"/>
    <w:rsid w:val="009A2940"/>
    <w:rsid w:val="009B4617"/>
    <w:rsid w:val="009B7730"/>
    <w:rsid w:val="009C21FD"/>
    <w:rsid w:val="009C2327"/>
    <w:rsid w:val="009D34A7"/>
    <w:rsid w:val="009D37E0"/>
    <w:rsid w:val="009D5C9E"/>
    <w:rsid w:val="009D64D2"/>
    <w:rsid w:val="009D6AC4"/>
    <w:rsid w:val="009E6D18"/>
    <w:rsid w:val="009F4933"/>
    <w:rsid w:val="009F6E5D"/>
    <w:rsid w:val="00A03357"/>
    <w:rsid w:val="00A2023C"/>
    <w:rsid w:val="00A30809"/>
    <w:rsid w:val="00A47290"/>
    <w:rsid w:val="00A5388F"/>
    <w:rsid w:val="00A61B73"/>
    <w:rsid w:val="00A61F69"/>
    <w:rsid w:val="00A675C5"/>
    <w:rsid w:val="00A72875"/>
    <w:rsid w:val="00A77BF7"/>
    <w:rsid w:val="00A812C1"/>
    <w:rsid w:val="00A819FE"/>
    <w:rsid w:val="00A82504"/>
    <w:rsid w:val="00A92BD1"/>
    <w:rsid w:val="00A9566D"/>
    <w:rsid w:val="00AA49EC"/>
    <w:rsid w:val="00AB1378"/>
    <w:rsid w:val="00AC3779"/>
    <w:rsid w:val="00AE0119"/>
    <w:rsid w:val="00AE6BE9"/>
    <w:rsid w:val="00AE7323"/>
    <w:rsid w:val="00AF09CD"/>
    <w:rsid w:val="00AF2186"/>
    <w:rsid w:val="00B02C89"/>
    <w:rsid w:val="00B2002C"/>
    <w:rsid w:val="00B25038"/>
    <w:rsid w:val="00B62C05"/>
    <w:rsid w:val="00B63D08"/>
    <w:rsid w:val="00B65446"/>
    <w:rsid w:val="00B70DAF"/>
    <w:rsid w:val="00BA153A"/>
    <w:rsid w:val="00BE59BF"/>
    <w:rsid w:val="00BE60FC"/>
    <w:rsid w:val="00BE6392"/>
    <w:rsid w:val="00BE7C6E"/>
    <w:rsid w:val="00BF23D2"/>
    <w:rsid w:val="00C007F9"/>
    <w:rsid w:val="00C33185"/>
    <w:rsid w:val="00C37A76"/>
    <w:rsid w:val="00C4677C"/>
    <w:rsid w:val="00C53C50"/>
    <w:rsid w:val="00C93A30"/>
    <w:rsid w:val="00CA2F4E"/>
    <w:rsid w:val="00CA309F"/>
    <w:rsid w:val="00CA3260"/>
    <w:rsid w:val="00CB58E9"/>
    <w:rsid w:val="00CC09BD"/>
    <w:rsid w:val="00CC6229"/>
    <w:rsid w:val="00CC7BCA"/>
    <w:rsid w:val="00CE3639"/>
    <w:rsid w:val="00CE58FA"/>
    <w:rsid w:val="00CE7888"/>
    <w:rsid w:val="00CF15D1"/>
    <w:rsid w:val="00CF2304"/>
    <w:rsid w:val="00CF5161"/>
    <w:rsid w:val="00CF600A"/>
    <w:rsid w:val="00D02B04"/>
    <w:rsid w:val="00D072CE"/>
    <w:rsid w:val="00D20416"/>
    <w:rsid w:val="00D20629"/>
    <w:rsid w:val="00D246A6"/>
    <w:rsid w:val="00D30C84"/>
    <w:rsid w:val="00D3552D"/>
    <w:rsid w:val="00D3763A"/>
    <w:rsid w:val="00D418F2"/>
    <w:rsid w:val="00D57D63"/>
    <w:rsid w:val="00D7157A"/>
    <w:rsid w:val="00D72908"/>
    <w:rsid w:val="00D74359"/>
    <w:rsid w:val="00D768FD"/>
    <w:rsid w:val="00D77B33"/>
    <w:rsid w:val="00DB7E09"/>
    <w:rsid w:val="00DD07DC"/>
    <w:rsid w:val="00DD20B3"/>
    <w:rsid w:val="00DD3A97"/>
    <w:rsid w:val="00DE2AEC"/>
    <w:rsid w:val="00DF1C35"/>
    <w:rsid w:val="00DF67DD"/>
    <w:rsid w:val="00E10AC7"/>
    <w:rsid w:val="00E168C9"/>
    <w:rsid w:val="00E172FF"/>
    <w:rsid w:val="00E216FE"/>
    <w:rsid w:val="00E24257"/>
    <w:rsid w:val="00E25E7D"/>
    <w:rsid w:val="00E40141"/>
    <w:rsid w:val="00E401BE"/>
    <w:rsid w:val="00E4652F"/>
    <w:rsid w:val="00E47C88"/>
    <w:rsid w:val="00E535D2"/>
    <w:rsid w:val="00E668EE"/>
    <w:rsid w:val="00E72FA8"/>
    <w:rsid w:val="00E7385A"/>
    <w:rsid w:val="00E74EA5"/>
    <w:rsid w:val="00E8150B"/>
    <w:rsid w:val="00E84429"/>
    <w:rsid w:val="00E86A0F"/>
    <w:rsid w:val="00E945BA"/>
    <w:rsid w:val="00E9586A"/>
    <w:rsid w:val="00E9652C"/>
    <w:rsid w:val="00EB36A6"/>
    <w:rsid w:val="00EC2ADF"/>
    <w:rsid w:val="00EE423A"/>
    <w:rsid w:val="00EE5182"/>
    <w:rsid w:val="00EE5F6A"/>
    <w:rsid w:val="00EF1784"/>
    <w:rsid w:val="00EF3BE9"/>
    <w:rsid w:val="00EF4E21"/>
    <w:rsid w:val="00EF780B"/>
    <w:rsid w:val="00F027CE"/>
    <w:rsid w:val="00F02986"/>
    <w:rsid w:val="00F056FC"/>
    <w:rsid w:val="00F06F5B"/>
    <w:rsid w:val="00F07469"/>
    <w:rsid w:val="00F1407F"/>
    <w:rsid w:val="00F20FF6"/>
    <w:rsid w:val="00F46121"/>
    <w:rsid w:val="00F661EF"/>
    <w:rsid w:val="00F72995"/>
    <w:rsid w:val="00F81CE5"/>
    <w:rsid w:val="00F85C1D"/>
    <w:rsid w:val="00F96DEC"/>
    <w:rsid w:val="00FA2632"/>
    <w:rsid w:val="00FA745A"/>
    <w:rsid w:val="00FB330D"/>
    <w:rsid w:val="00FD018C"/>
    <w:rsid w:val="00FF0E1B"/>
    <w:rsid w:val="00FF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6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418FC"/>
    <w:pPr>
      <w:widowControl w:val="0"/>
      <w:autoSpaceDE w:val="0"/>
      <w:autoSpaceDN w:val="0"/>
      <w:spacing w:after="0" w:line="240" w:lineRule="auto"/>
      <w:ind w:left="126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uiPriority w:val="99"/>
  </w:style>
  <w:style w:type="paragraph" w:customStyle="1" w:styleId="TableParagraph">
    <w:name w:val="Table Paragraph"/>
    <w:basedOn w:val="a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Grid">
    <w:name w:val="TableGri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link w:val="a5"/>
    <w:uiPriority w:val="1"/>
    <w:qFormat/>
    <w:pPr>
      <w:spacing w:after="0" w:line="240" w:lineRule="auto"/>
    </w:pPr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Без интервала Знак"/>
    <w:link w:val="a4"/>
    <w:uiPriority w:val="1"/>
    <w:rsid w:val="00807A2B"/>
    <w:rPr>
      <w:rFonts w:ascii="Times New Roman" w:hAnsi="Times New Roman" w:cs="Times New Roman"/>
    </w:rPr>
  </w:style>
  <w:style w:type="paragraph" w:customStyle="1" w:styleId="a10">
    <w:name w:val="a1"/>
    <w:basedOn w:val="a"/>
    <w:rsid w:val="001A09D7"/>
    <w:pPr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2418F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2418FC"/>
    <w:pPr>
      <w:widowControl w:val="0"/>
      <w:autoSpaceDE w:val="0"/>
      <w:autoSpaceDN w:val="0"/>
      <w:spacing w:after="0" w:line="240" w:lineRule="auto"/>
      <w:ind w:left="156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2418F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47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47290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1B3D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B3D2C"/>
  </w:style>
  <w:style w:type="paragraph" w:customStyle="1" w:styleId="c17">
    <w:name w:val="c17"/>
    <w:basedOn w:val="a"/>
    <w:rsid w:val="00216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6DA8"/>
  </w:style>
  <w:style w:type="character" w:styleId="af">
    <w:name w:val="Hyperlink"/>
    <w:basedOn w:val="a0"/>
    <w:uiPriority w:val="99"/>
    <w:semiHidden/>
    <w:unhideWhenUsed/>
    <w:rsid w:val="00452572"/>
    <w:rPr>
      <w:color w:val="0000FF"/>
      <w:u w:val="single"/>
    </w:rPr>
  </w:style>
  <w:style w:type="paragraph" w:customStyle="1" w:styleId="c45">
    <w:name w:val="c45"/>
    <w:basedOn w:val="a"/>
    <w:rsid w:val="00770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7050F"/>
  </w:style>
  <w:style w:type="paragraph" w:customStyle="1" w:styleId="c25">
    <w:name w:val="c25"/>
    <w:basedOn w:val="a"/>
    <w:rsid w:val="00770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121230000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0122101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ublication.pravo.gov.ru/Document/View/0001202209270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204040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D17B1-42CB-4E53-9A3A-C1E6046F1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14058</Words>
  <Characters>80131</Characters>
  <Application>Microsoft Office Word</Application>
  <DocSecurity>0</DocSecurity>
  <Lines>667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2024-08-14T11:11:00Z</dcterms:created>
  <dcterms:modified xsi:type="dcterms:W3CDTF">2025-08-20T15:35:00Z</dcterms:modified>
  <cp:version>0900.0000.01</cp:version>
</cp:coreProperties>
</file>