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544" w:rsidRPr="008767F1" w:rsidRDefault="00FA0C42" w:rsidP="00FA0C42">
      <w:pPr>
        <w:jc w:val="center"/>
        <w:rPr>
          <w:rStyle w:val="a3"/>
          <w:bCs w:val="0"/>
        </w:rPr>
      </w:pPr>
      <w:r w:rsidRPr="008767F1">
        <w:t>«Оформление</w:t>
      </w:r>
      <w:r w:rsidR="00F71544" w:rsidRPr="008767F1">
        <w:t xml:space="preserve"> </w:t>
      </w:r>
      <w:r w:rsidRPr="008767F1">
        <w:t>маршрутов</w:t>
      </w:r>
      <w:r w:rsidR="00F71544" w:rsidRPr="008767F1">
        <w:t xml:space="preserve"> </w:t>
      </w:r>
      <w:r w:rsidRPr="008767F1">
        <w:t>для</w:t>
      </w:r>
      <w:r w:rsidR="00F71544" w:rsidRPr="008767F1">
        <w:t xml:space="preserve"> </w:t>
      </w:r>
      <w:r w:rsidRPr="008767F1">
        <w:t>занесения</w:t>
      </w:r>
      <w:r w:rsidR="00F71544" w:rsidRPr="008767F1">
        <w:t xml:space="preserve"> </w:t>
      </w:r>
      <w:r w:rsidRPr="008767F1">
        <w:t>на</w:t>
      </w:r>
      <w:r w:rsidR="00F71544" w:rsidRPr="008767F1">
        <w:t xml:space="preserve"> </w:t>
      </w:r>
      <w:r w:rsidR="00A3359B" w:rsidRPr="008767F1">
        <w:rPr>
          <w:bCs/>
        </w:rPr>
        <w:t>информационный портал</w:t>
      </w:r>
      <w:r w:rsidR="00A3359B" w:rsidRPr="008767F1">
        <w:t xml:space="preserve"> </w:t>
      </w:r>
      <w:hyperlink r:id="rId5" w:history="1">
        <w:r w:rsidRPr="008767F1">
          <w:rPr>
            <w:rStyle w:val="a4"/>
            <w:color w:val="auto"/>
          </w:rPr>
          <w:t>https://школьныйтуризмроссии.рф»</w:t>
        </w:r>
      </w:hyperlink>
    </w:p>
    <w:p w:rsidR="00A3359B" w:rsidRPr="00A3359B" w:rsidRDefault="00A3359B" w:rsidP="00763C63">
      <w:pPr>
        <w:widowControl w:val="0"/>
        <w:jc w:val="both"/>
        <w:rPr>
          <w:b/>
          <w:bCs/>
          <w:u w:val="single"/>
        </w:rPr>
      </w:pPr>
    </w:p>
    <w:p w:rsidR="00283035" w:rsidRPr="008767F1" w:rsidRDefault="00A3359B" w:rsidP="008767F1">
      <w:pPr>
        <w:widowControl w:val="0"/>
        <w:ind w:firstLine="709"/>
        <w:jc w:val="both"/>
        <w:rPr>
          <w:bCs/>
        </w:rPr>
      </w:pPr>
      <w:r w:rsidRPr="008767F1">
        <w:rPr>
          <w:bCs/>
        </w:rPr>
        <w:t>В</w:t>
      </w:r>
      <w:r w:rsidR="00283035" w:rsidRPr="008767F1">
        <w:rPr>
          <w:bCs/>
        </w:rPr>
        <w:t>о исполнение пункта 6 перечня поручений Президента Российской Федерации от 17.12.2022 № Пр-2392</w:t>
      </w:r>
      <w:r w:rsidR="00463079" w:rsidRPr="008767F1">
        <w:rPr>
          <w:bCs/>
        </w:rPr>
        <w:t xml:space="preserve"> </w:t>
      </w:r>
      <w:r w:rsidR="00283035" w:rsidRPr="008767F1">
        <w:rPr>
          <w:bCs/>
        </w:rPr>
        <w:t>по итогам 45-го заседания Российского организационного комитета «Победа», состоявшегося 15 ноября 2022 года</w:t>
      </w:r>
      <w:r w:rsidR="00B92902" w:rsidRPr="008767F1">
        <w:rPr>
          <w:bCs/>
        </w:rPr>
        <w:t xml:space="preserve">, </w:t>
      </w:r>
      <w:r w:rsidR="00463079" w:rsidRPr="008767F1">
        <w:rPr>
          <w:bCs/>
        </w:rPr>
        <w:t>Министерств</w:t>
      </w:r>
      <w:r w:rsidR="00B92902" w:rsidRPr="008767F1">
        <w:rPr>
          <w:bCs/>
        </w:rPr>
        <w:t>у</w:t>
      </w:r>
      <w:r w:rsidR="00463079" w:rsidRPr="008767F1">
        <w:rPr>
          <w:bCs/>
        </w:rPr>
        <w:t xml:space="preserve"> просвещения Российской Федерации </w:t>
      </w:r>
      <w:r w:rsidR="00283035" w:rsidRPr="008767F1">
        <w:rPr>
          <w:bCs/>
        </w:rPr>
        <w:t xml:space="preserve">совместно с органами исполнительной власти субъектов Российской Федерации поручено </w:t>
      </w:r>
      <w:r w:rsidR="00283035" w:rsidRPr="008767F1">
        <w:rPr>
          <w:b/>
          <w:bCs/>
        </w:rPr>
        <w:t>обеспечить включение в маршруты школьного познавательного туризма мемориальных комплексов и памятных мест</w:t>
      </w:r>
      <w:r w:rsidR="00283035" w:rsidRPr="008767F1">
        <w:rPr>
          <w:bCs/>
        </w:rPr>
        <w:t>, посвященных увековечению памяти мирных жителей, погибших от рук нацистов и их пособников в годы Великой Отечественной войны.</w:t>
      </w:r>
    </w:p>
    <w:p w:rsidR="00283035" w:rsidRPr="008767F1" w:rsidRDefault="00B92902" w:rsidP="008767F1">
      <w:pPr>
        <w:widowControl w:val="0"/>
        <w:ind w:firstLine="709"/>
        <w:jc w:val="both"/>
        <w:rPr>
          <w:bCs/>
        </w:rPr>
      </w:pPr>
      <w:r w:rsidRPr="008767F1">
        <w:rPr>
          <w:bCs/>
        </w:rPr>
        <w:t xml:space="preserve">На основании данного поручения </w:t>
      </w:r>
      <w:r w:rsidR="00283035" w:rsidRPr="008767F1">
        <w:rPr>
          <w:b/>
          <w:bCs/>
        </w:rPr>
        <w:t>Департаментом образования и науки</w:t>
      </w:r>
      <w:r w:rsidR="00283035" w:rsidRPr="008767F1">
        <w:rPr>
          <w:bCs/>
        </w:rPr>
        <w:t xml:space="preserve"> Ханты-Мансийского автономного округа – Югры был издан приказ № 10-П-1425 от 08.06.2023</w:t>
      </w:r>
      <w:r w:rsidR="00463079" w:rsidRPr="008767F1">
        <w:rPr>
          <w:bCs/>
        </w:rPr>
        <w:t xml:space="preserve"> «</w:t>
      </w:r>
      <w:r w:rsidR="00463079" w:rsidRPr="008767F1">
        <w:rPr>
          <w:b/>
          <w:bCs/>
        </w:rPr>
        <w:t>Об утверждении перечня туристских маршрутов</w:t>
      </w:r>
      <w:r w:rsidR="00463079" w:rsidRPr="008767F1">
        <w:rPr>
          <w:bCs/>
        </w:rPr>
        <w:t xml:space="preserve"> в рамках школьного познавательного туризма мемориальных комплексов и памятных мест, посвященных увековечению памяти мирных жителей, погибших от рук нацистов и их пособников в годы Великой Отечественной войны в Ханты-Мансийском автономном округе – Югре»</w:t>
      </w:r>
    </w:p>
    <w:p w:rsidR="00463079" w:rsidRPr="008767F1" w:rsidRDefault="00F93509" w:rsidP="008767F1">
      <w:pPr>
        <w:widowControl w:val="0"/>
        <w:ind w:firstLine="709"/>
        <w:jc w:val="both"/>
        <w:rPr>
          <w:bCs/>
        </w:rPr>
      </w:pPr>
      <w:r w:rsidRPr="008767F1">
        <w:rPr>
          <w:bCs/>
        </w:rPr>
        <w:t xml:space="preserve">При заполнении «Мониторинга состояния системы организации туристско-краеведческой деятельности с обучающимися в субъектах Российской Федерации в 2024 году» эти сведения мы вписываем </w:t>
      </w:r>
      <w:r w:rsidRPr="008767F1">
        <w:rPr>
          <w:b/>
          <w:bCs/>
        </w:rPr>
        <w:t>в Форму 6</w:t>
      </w:r>
      <w:r w:rsidRPr="008767F1">
        <w:rPr>
          <w:bCs/>
        </w:rPr>
        <w:t xml:space="preserve"> «Мероприятия с обучающимися, проводимые организациями», пункт </w:t>
      </w:r>
      <w:r w:rsidRPr="008767F1">
        <w:rPr>
          <w:b/>
          <w:bCs/>
        </w:rPr>
        <w:t>5.10.1.</w:t>
      </w:r>
      <w:r w:rsidRPr="008767F1">
        <w:rPr>
          <w:bCs/>
        </w:rPr>
        <w:t xml:space="preserve"> </w:t>
      </w:r>
      <w:r w:rsidR="00060FEA" w:rsidRPr="008767F1">
        <w:rPr>
          <w:bCs/>
        </w:rPr>
        <w:t xml:space="preserve">«из пункта 5.10. - совершенных по маршрутам проекта "1000 маршрутов" </w:t>
      </w:r>
      <w:hyperlink r:id="rId6" w:history="1">
        <w:r w:rsidR="00060FEA" w:rsidRPr="008767F1">
          <w:rPr>
            <w:rStyle w:val="a4"/>
            <w:bCs/>
            <w:color w:val="auto"/>
          </w:rPr>
          <w:t>https://школьныйтуризмроссии.рф/»</w:t>
        </w:r>
      </w:hyperlink>
      <w:r w:rsidR="00060FEA" w:rsidRPr="008767F1">
        <w:rPr>
          <w:bCs/>
        </w:rPr>
        <w:t xml:space="preserve">; </w:t>
      </w:r>
      <w:r w:rsidR="00060FEA" w:rsidRPr="008767F1">
        <w:rPr>
          <w:b/>
          <w:bCs/>
        </w:rPr>
        <w:t>6.10.1.</w:t>
      </w:r>
      <w:r w:rsidR="00060FEA" w:rsidRPr="008767F1">
        <w:rPr>
          <w:bCs/>
        </w:rPr>
        <w:t xml:space="preserve"> «из пункта 6.10. - совершенных по маршрутам проекта "1000 маршрутов"».</w:t>
      </w:r>
    </w:p>
    <w:p w:rsidR="00D46C51" w:rsidRPr="008767F1" w:rsidRDefault="00B92902" w:rsidP="008767F1">
      <w:pPr>
        <w:widowControl w:val="0"/>
        <w:ind w:firstLine="709"/>
        <w:jc w:val="both"/>
        <w:rPr>
          <w:bCs/>
        </w:rPr>
      </w:pPr>
      <w:r w:rsidRPr="008767F1">
        <w:rPr>
          <w:bCs/>
        </w:rPr>
        <w:t>После прохождения похода (совершения экскурсии) мы с вами далее должны быть готовы занести сведения о них</w:t>
      </w:r>
      <w:r w:rsidR="00F71544" w:rsidRPr="008767F1">
        <w:rPr>
          <w:bCs/>
        </w:rPr>
        <w:t xml:space="preserve"> </w:t>
      </w:r>
      <w:r w:rsidR="00D46C51" w:rsidRPr="008767F1">
        <w:rPr>
          <w:bCs/>
        </w:rPr>
        <w:t>на</w:t>
      </w:r>
      <w:r w:rsidR="00F71544" w:rsidRPr="008767F1">
        <w:rPr>
          <w:bCs/>
        </w:rPr>
        <w:t xml:space="preserve"> </w:t>
      </w:r>
      <w:r w:rsidR="00D46C51" w:rsidRPr="008767F1">
        <w:rPr>
          <w:bCs/>
        </w:rPr>
        <w:t>информационны</w:t>
      </w:r>
      <w:r w:rsidR="006160A5" w:rsidRPr="008767F1">
        <w:rPr>
          <w:bCs/>
        </w:rPr>
        <w:t>е</w:t>
      </w:r>
      <w:r w:rsidR="00F71544" w:rsidRPr="008767F1">
        <w:rPr>
          <w:bCs/>
        </w:rPr>
        <w:t xml:space="preserve"> </w:t>
      </w:r>
      <w:r w:rsidR="00D46C51" w:rsidRPr="008767F1">
        <w:rPr>
          <w:bCs/>
        </w:rPr>
        <w:t>портал</w:t>
      </w:r>
      <w:r w:rsidR="006160A5" w:rsidRPr="008767F1">
        <w:rPr>
          <w:bCs/>
        </w:rPr>
        <w:t>ы</w:t>
      </w:r>
      <w:r w:rsidR="00F71544" w:rsidRPr="008767F1">
        <w:rPr>
          <w:bCs/>
        </w:rPr>
        <w:t xml:space="preserve"> </w:t>
      </w:r>
      <w:r w:rsidR="00D46C51" w:rsidRPr="008767F1">
        <w:rPr>
          <w:bCs/>
        </w:rPr>
        <w:t>для</w:t>
      </w:r>
      <w:r w:rsidR="00F71544" w:rsidRPr="008767F1">
        <w:rPr>
          <w:bCs/>
        </w:rPr>
        <w:t xml:space="preserve"> </w:t>
      </w:r>
      <w:r w:rsidR="00D46C51" w:rsidRPr="008767F1">
        <w:rPr>
          <w:bCs/>
        </w:rPr>
        <w:t>трансляции</w:t>
      </w:r>
      <w:r w:rsidR="00F71544" w:rsidRPr="008767F1">
        <w:rPr>
          <w:bCs/>
        </w:rPr>
        <w:t xml:space="preserve"> </w:t>
      </w:r>
      <w:r w:rsidR="00D46C51" w:rsidRPr="008767F1">
        <w:rPr>
          <w:bCs/>
        </w:rPr>
        <w:t>своего</w:t>
      </w:r>
      <w:r w:rsidR="00F71544" w:rsidRPr="008767F1">
        <w:rPr>
          <w:bCs/>
        </w:rPr>
        <w:t xml:space="preserve"> </w:t>
      </w:r>
      <w:r w:rsidR="00D46C51" w:rsidRPr="008767F1">
        <w:rPr>
          <w:bCs/>
        </w:rPr>
        <w:t>опыта</w:t>
      </w:r>
      <w:r w:rsidR="00F71544" w:rsidRPr="008767F1">
        <w:rPr>
          <w:bCs/>
        </w:rPr>
        <w:t xml:space="preserve"> </w:t>
      </w:r>
      <w:r w:rsidR="00D46C51" w:rsidRPr="008767F1">
        <w:rPr>
          <w:bCs/>
        </w:rPr>
        <w:t>и</w:t>
      </w:r>
      <w:r w:rsidR="00F71544" w:rsidRPr="008767F1">
        <w:rPr>
          <w:bCs/>
        </w:rPr>
        <w:t xml:space="preserve"> </w:t>
      </w:r>
      <w:r w:rsidR="00D46C51" w:rsidRPr="008767F1">
        <w:rPr>
          <w:bCs/>
        </w:rPr>
        <w:t>информирования</w:t>
      </w:r>
      <w:r w:rsidR="00F71544" w:rsidRPr="008767F1">
        <w:rPr>
          <w:bCs/>
        </w:rPr>
        <w:t xml:space="preserve"> </w:t>
      </w:r>
      <w:r w:rsidR="00D46C51" w:rsidRPr="008767F1">
        <w:rPr>
          <w:bCs/>
        </w:rPr>
        <w:t>о</w:t>
      </w:r>
      <w:r w:rsidR="00F71544" w:rsidRPr="008767F1">
        <w:rPr>
          <w:bCs/>
        </w:rPr>
        <w:t xml:space="preserve"> </w:t>
      </w:r>
      <w:r w:rsidR="00D46C51" w:rsidRPr="008767F1">
        <w:rPr>
          <w:bCs/>
        </w:rPr>
        <w:t>нём</w:t>
      </w:r>
      <w:r w:rsidR="00F71544" w:rsidRPr="008767F1">
        <w:rPr>
          <w:bCs/>
        </w:rPr>
        <w:t xml:space="preserve"> </w:t>
      </w:r>
      <w:r w:rsidR="00D46C51" w:rsidRPr="008767F1">
        <w:rPr>
          <w:bCs/>
        </w:rPr>
        <w:t>наиболее</w:t>
      </w:r>
      <w:r w:rsidR="00F71544" w:rsidRPr="008767F1">
        <w:rPr>
          <w:bCs/>
        </w:rPr>
        <w:t xml:space="preserve"> </w:t>
      </w:r>
      <w:r w:rsidR="00D46C51" w:rsidRPr="008767F1">
        <w:rPr>
          <w:bCs/>
        </w:rPr>
        <w:t>широкого</w:t>
      </w:r>
      <w:r w:rsidR="00F71544" w:rsidRPr="008767F1">
        <w:rPr>
          <w:bCs/>
        </w:rPr>
        <w:t xml:space="preserve"> </w:t>
      </w:r>
      <w:r w:rsidR="00D46C51" w:rsidRPr="008767F1">
        <w:rPr>
          <w:bCs/>
        </w:rPr>
        <w:t>круга</w:t>
      </w:r>
      <w:r w:rsidR="00F71544" w:rsidRPr="008767F1">
        <w:rPr>
          <w:bCs/>
        </w:rPr>
        <w:t xml:space="preserve"> </w:t>
      </w:r>
      <w:r w:rsidR="00D46C51" w:rsidRPr="008767F1">
        <w:rPr>
          <w:bCs/>
        </w:rPr>
        <w:t>пользователей</w:t>
      </w:r>
      <w:r w:rsidR="00F71544" w:rsidRPr="008767F1">
        <w:rPr>
          <w:bCs/>
        </w:rPr>
        <w:t xml:space="preserve"> </w:t>
      </w:r>
      <w:r w:rsidR="001E100A" w:rsidRPr="008767F1">
        <w:rPr>
          <w:bCs/>
        </w:rPr>
        <w:t>информационных порталов</w:t>
      </w:r>
      <w:r w:rsidR="00D46C51" w:rsidRPr="008767F1">
        <w:rPr>
          <w:bCs/>
        </w:rPr>
        <w:t>.</w:t>
      </w:r>
      <w:r w:rsidR="00F71544" w:rsidRPr="008767F1">
        <w:rPr>
          <w:bCs/>
        </w:rPr>
        <w:t xml:space="preserve"> </w:t>
      </w:r>
    </w:p>
    <w:p w:rsidR="00E413A1" w:rsidRPr="008767F1" w:rsidRDefault="006160A5" w:rsidP="008767F1">
      <w:pPr>
        <w:widowControl w:val="0"/>
        <w:ind w:firstLine="709"/>
        <w:jc w:val="both"/>
        <w:rPr>
          <w:rStyle w:val="a4"/>
          <w:bCs/>
          <w:color w:val="auto"/>
        </w:rPr>
      </w:pPr>
      <w:r w:rsidRPr="008767F1">
        <w:rPr>
          <w:bCs/>
        </w:rPr>
        <w:t>Ра</w:t>
      </w:r>
      <w:r w:rsidR="00D46C51" w:rsidRPr="008767F1">
        <w:rPr>
          <w:bCs/>
        </w:rPr>
        <w:t>ссм</w:t>
      </w:r>
      <w:r w:rsidR="00A3359B" w:rsidRPr="008767F1">
        <w:rPr>
          <w:bCs/>
        </w:rPr>
        <w:t xml:space="preserve">отрим занесение сведений о маршруте </w:t>
      </w:r>
      <w:r w:rsidR="00D46C51" w:rsidRPr="008767F1">
        <w:t>Всероссийский</w:t>
      </w:r>
      <w:r w:rsidR="00F71544" w:rsidRPr="008767F1">
        <w:t xml:space="preserve"> </w:t>
      </w:r>
      <w:r w:rsidR="00D46C51" w:rsidRPr="008767F1">
        <w:t>информационный</w:t>
      </w:r>
      <w:r w:rsidR="00F71544" w:rsidRPr="008767F1">
        <w:t xml:space="preserve"> </w:t>
      </w:r>
      <w:r w:rsidR="00D46C51" w:rsidRPr="008767F1">
        <w:t>портал</w:t>
      </w:r>
      <w:r w:rsidR="00F71544" w:rsidRPr="008767F1">
        <w:t xml:space="preserve"> </w:t>
      </w:r>
      <w:r w:rsidR="00D46C51" w:rsidRPr="008767F1">
        <w:t>школьного</w:t>
      </w:r>
      <w:r w:rsidR="00F71544" w:rsidRPr="008767F1">
        <w:t xml:space="preserve"> </w:t>
      </w:r>
      <w:r w:rsidR="00D46C51" w:rsidRPr="008767F1">
        <w:t>познавательного</w:t>
      </w:r>
      <w:r w:rsidR="00F71544" w:rsidRPr="008767F1">
        <w:t xml:space="preserve"> </w:t>
      </w:r>
      <w:r w:rsidR="00D46C51" w:rsidRPr="008767F1">
        <w:t>туризма</w:t>
      </w:r>
      <w:r w:rsidR="00F71544" w:rsidRPr="008767F1">
        <w:t xml:space="preserve"> </w:t>
      </w:r>
      <w:r w:rsidR="00D46C51" w:rsidRPr="008767F1">
        <w:t>«1000</w:t>
      </w:r>
      <w:r w:rsidR="00F71544" w:rsidRPr="008767F1">
        <w:t xml:space="preserve"> </w:t>
      </w:r>
      <w:r w:rsidR="00D46C51" w:rsidRPr="008767F1">
        <w:t>маршрутов».</w:t>
      </w:r>
      <w:r w:rsidR="00F71544" w:rsidRPr="008767F1">
        <w:rPr>
          <w:bCs/>
        </w:rPr>
        <w:t xml:space="preserve"> </w:t>
      </w:r>
      <w:hyperlink r:id="rId7" w:history="1">
        <w:r w:rsidR="00E413A1" w:rsidRPr="008767F1">
          <w:rPr>
            <w:rStyle w:val="a4"/>
            <w:bCs/>
            <w:color w:val="auto"/>
          </w:rPr>
          <w:t>https://xn--g1abbabfhlfigudpair7fxcs.xn--p1ai/</w:t>
        </w:r>
        <w:proofErr w:type="spellStart"/>
        <w:r w:rsidR="00E413A1" w:rsidRPr="008767F1">
          <w:rPr>
            <w:rStyle w:val="a4"/>
            <w:bCs/>
            <w:color w:val="auto"/>
          </w:rPr>
          <w:t>routes</w:t>
        </w:r>
        <w:proofErr w:type="spellEnd"/>
        <w:r w:rsidR="00E413A1" w:rsidRPr="008767F1">
          <w:rPr>
            <w:rStyle w:val="a4"/>
            <w:bCs/>
            <w:color w:val="auto"/>
          </w:rPr>
          <w:t>/</w:t>
        </w:r>
      </w:hyperlink>
    </w:p>
    <w:p w:rsidR="001418E7" w:rsidRPr="008767F1" w:rsidRDefault="001418E7" w:rsidP="008767F1">
      <w:pPr>
        <w:widowControl w:val="0"/>
        <w:ind w:firstLine="709"/>
        <w:jc w:val="both"/>
        <w:rPr>
          <w:bCs/>
        </w:rPr>
      </w:pPr>
      <w:r w:rsidRPr="008767F1">
        <w:rPr>
          <w:bCs/>
        </w:rPr>
        <w:t>Почти</w:t>
      </w:r>
      <w:r w:rsidR="00F71544" w:rsidRPr="008767F1">
        <w:rPr>
          <w:bCs/>
        </w:rPr>
        <w:t xml:space="preserve"> </w:t>
      </w:r>
      <w:r w:rsidRPr="008767F1">
        <w:rPr>
          <w:bCs/>
        </w:rPr>
        <w:t>все</w:t>
      </w:r>
      <w:r w:rsidR="00F71544" w:rsidRPr="008767F1">
        <w:rPr>
          <w:bCs/>
        </w:rPr>
        <w:t xml:space="preserve"> </w:t>
      </w:r>
      <w:r w:rsidRPr="008767F1">
        <w:rPr>
          <w:bCs/>
        </w:rPr>
        <w:t>регионы</w:t>
      </w:r>
      <w:r w:rsidR="00F71544" w:rsidRPr="008767F1">
        <w:rPr>
          <w:bCs/>
        </w:rPr>
        <w:t xml:space="preserve"> </w:t>
      </w:r>
      <w:r w:rsidRPr="008767F1">
        <w:rPr>
          <w:bCs/>
        </w:rPr>
        <w:t>уже</w:t>
      </w:r>
      <w:r w:rsidR="00F71544" w:rsidRPr="008767F1">
        <w:rPr>
          <w:bCs/>
        </w:rPr>
        <w:t xml:space="preserve"> </w:t>
      </w:r>
      <w:r w:rsidRPr="008767F1">
        <w:rPr>
          <w:bCs/>
        </w:rPr>
        <w:t>разместили</w:t>
      </w:r>
      <w:r w:rsidR="00F71544" w:rsidRPr="008767F1">
        <w:rPr>
          <w:bCs/>
        </w:rPr>
        <w:t xml:space="preserve"> </w:t>
      </w:r>
      <w:r w:rsidRPr="008767F1">
        <w:rPr>
          <w:bCs/>
        </w:rPr>
        <w:t>тут</w:t>
      </w:r>
      <w:r w:rsidR="00F71544" w:rsidRPr="008767F1">
        <w:rPr>
          <w:bCs/>
        </w:rPr>
        <w:t xml:space="preserve"> </w:t>
      </w:r>
      <w:r w:rsidRPr="008767F1">
        <w:rPr>
          <w:bCs/>
        </w:rPr>
        <w:t>свои</w:t>
      </w:r>
      <w:r w:rsidR="00F71544" w:rsidRPr="008767F1">
        <w:rPr>
          <w:bCs/>
        </w:rPr>
        <w:t xml:space="preserve"> </w:t>
      </w:r>
      <w:r w:rsidRPr="008767F1">
        <w:rPr>
          <w:bCs/>
        </w:rPr>
        <w:t>маршруты.</w:t>
      </w:r>
      <w:r w:rsidR="00F71544" w:rsidRPr="008767F1">
        <w:rPr>
          <w:bCs/>
        </w:rPr>
        <w:t xml:space="preserve"> </w:t>
      </w:r>
      <w:r w:rsidRPr="008767F1">
        <w:rPr>
          <w:bCs/>
        </w:rPr>
        <w:t>Мы</w:t>
      </w:r>
      <w:r w:rsidR="00F71544" w:rsidRPr="008767F1">
        <w:rPr>
          <w:bCs/>
        </w:rPr>
        <w:t xml:space="preserve"> </w:t>
      </w:r>
      <w:r w:rsidRPr="008767F1">
        <w:rPr>
          <w:bCs/>
        </w:rPr>
        <w:t>можем</w:t>
      </w:r>
      <w:r w:rsidR="00F71544" w:rsidRPr="008767F1">
        <w:rPr>
          <w:bCs/>
        </w:rPr>
        <w:t xml:space="preserve"> </w:t>
      </w:r>
      <w:r w:rsidRPr="008767F1">
        <w:rPr>
          <w:bCs/>
        </w:rPr>
        <w:t>ознакомиться</w:t>
      </w:r>
      <w:r w:rsidR="00F71544" w:rsidRPr="008767F1">
        <w:rPr>
          <w:bCs/>
        </w:rPr>
        <w:t xml:space="preserve"> </w:t>
      </w:r>
      <w:r w:rsidRPr="008767F1">
        <w:rPr>
          <w:bCs/>
        </w:rPr>
        <w:t>с</w:t>
      </w:r>
      <w:r w:rsidR="00F71544" w:rsidRPr="008767F1">
        <w:rPr>
          <w:bCs/>
        </w:rPr>
        <w:t xml:space="preserve"> </w:t>
      </w:r>
      <w:r w:rsidRPr="008767F1">
        <w:t>общей</w:t>
      </w:r>
      <w:r w:rsidR="00F71544" w:rsidRPr="008767F1">
        <w:t xml:space="preserve"> </w:t>
      </w:r>
      <w:r w:rsidRPr="008767F1">
        <w:t>статистикой</w:t>
      </w:r>
      <w:r w:rsidR="00F71544" w:rsidRPr="008767F1">
        <w:rPr>
          <w:bCs/>
        </w:rPr>
        <w:t xml:space="preserve"> </w:t>
      </w:r>
      <w:r w:rsidRPr="008767F1">
        <w:rPr>
          <w:bCs/>
        </w:rPr>
        <w:t>и</w:t>
      </w:r>
      <w:r w:rsidR="00F71544" w:rsidRPr="008767F1">
        <w:rPr>
          <w:bCs/>
        </w:rPr>
        <w:t xml:space="preserve"> </w:t>
      </w:r>
      <w:r w:rsidRPr="008767F1">
        <w:rPr>
          <w:bCs/>
        </w:rPr>
        <w:t>с</w:t>
      </w:r>
      <w:r w:rsidR="00F71544" w:rsidRPr="008767F1">
        <w:rPr>
          <w:bCs/>
        </w:rPr>
        <w:t xml:space="preserve"> </w:t>
      </w:r>
      <w:r w:rsidRPr="008767F1">
        <w:rPr>
          <w:bCs/>
        </w:rPr>
        <w:t>данными</w:t>
      </w:r>
      <w:r w:rsidR="00F71544" w:rsidRPr="008767F1">
        <w:rPr>
          <w:bCs/>
        </w:rPr>
        <w:t xml:space="preserve"> </w:t>
      </w:r>
      <w:r w:rsidRPr="008767F1">
        <w:rPr>
          <w:bCs/>
        </w:rPr>
        <w:t>по</w:t>
      </w:r>
      <w:r w:rsidR="00F71544" w:rsidRPr="008767F1">
        <w:rPr>
          <w:bCs/>
        </w:rPr>
        <w:t xml:space="preserve"> </w:t>
      </w:r>
      <w:r w:rsidRPr="008767F1">
        <w:rPr>
          <w:bCs/>
        </w:rPr>
        <w:t>отдельным</w:t>
      </w:r>
      <w:r w:rsidR="00F71544" w:rsidRPr="008767F1">
        <w:rPr>
          <w:bCs/>
        </w:rPr>
        <w:t xml:space="preserve"> </w:t>
      </w:r>
      <w:r w:rsidRPr="008767F1">
        <w:t>регионам</w:t>
      </w:r>
      <w:r w:rsidRPr="008767F1">
        <w:rPr>
          <w:bCs/>
        </w:rPr>
        <w:t>.</w:t>
      </w:r>
    </w:p>
    <w:p w:rsidR="00370D87" w:rsidRPr="008767F1" w:rsidRDefault="00D46C51" w:rsidP="008767F1">
      <w:pPr>
        <w:widowControl w:val="0"/>
        <w:ind w:firstLine="709"/>
        <w:jc w:val="both"/>
      </w:pPr>
      <w:r w:rsidRPr="008767F1">
        <w:rPr>
          <w:bCs/>
        </w:rPr>
        <w:t>На</w:t>
      </w:r>
      <w:r w:rsidR="00F71544" w:rsidRPr="008767F1">
        <w:rPr>
          <w:bCs/>
        </w:rPr>
        <w:t xml:space="preserve"> </w:t>
      </w:r>
      <w:r w:rsidRPr="008767F1">
        <w:rPr>
          <w:bCs/>
        </w:rPr>
        <w:t>момент</w:t>
      </w:r>
      <w:r w:rsidR="00F71544" w:rsidRPr="008767F1">
        <w:rPr>
          <w:bCs/>
        </w:rPr>
        <w:t xml:space="preserve"> </w:t>
      </w:r>
      <w:r w:rsidRPr="008767F1">
        <w:rPr>
          <w:bCs/>
        </w:rPr>
        <w:t>составления</w:t>
      </w:r>
      <w:r w:rsidR="00F71544" w:rsidRPr="008767F1">
        <w:rPr>
          <w:bCs/>
        </w:rPr>
        <w:t xml:space="preserve"> </w:t>
      </w:r>
      <w:r w:rsidRPr="008767F1">
        <w:rPr>
          <w:bCs/>
        </w:rPr>
        <w:t>моего</w:t>
      </w:r>
      <w:r w:rsidR="00F71544" w:rsidRPr="008767F1">
        <w:rPr>
          <w:bCs/>
        </w:rPr>
        <w:t xml:space="preserve"> </w:t>
      </w:r>
      <w:r w:rsidRPr="008767F1">
        <w:rPr>
          <w:bCs/>
        </w:rPr>
        <w:t>доклада</w:t>
      </w:r>
      <w:r w:rsidR="00F71544" w:rsidRPr="008767F1">
        <w:rPr>
          <w:bCs/>
        </w:rPr>
        <w:t xml:space="preserve"> </w:t>
      </w:r>
      <w:r w:rsidRPr="008767F1">
        <w:rPr>
          <w:bCs/>
        </w:rPr>
        <w:t>на</w:t>
      </w:r>
      <w:r w:rsidR="00F71544" w:rsidRPr="008767F1">
        <w:rPr>
          <w:bCs/>
        </w:rPr>
        <w:t xml:space="preserve"> </w:t>
      </w:r>
      <w:r w:rsidRPr="008767F1">
        <w:rPr>
          <w:bCs/>
        </w:rPr>
        <w:t>портал</w:t>
      </w:r>
      <w:r w:rsidR="00F71544" w:rsidRPr="008767F1">
        <w:rPr>
          <w:bCs/>
        </w:rPr>
        <w:t xml:space="preserve"> </w:t>
      </w:r>
      <w:r w:rsidRPr="008767F1">
        <w:rPr>
          <w:bCs/>
        </w:rPr>
        <w:t>было</w:t>
      </w:r>
      <w:r w:rsidR="00F71544" w:rsidRPr="008767F1">
        <w:rPr>
          <w:bCs/>
        </w:rPr>
        <w:t xml:space="preserve"> </w:t>
      </w:r>
      <w:r w:rsidRPr="008767F1">
        <w:rPr>
          <w:bCs/>
        </w:rPr>
        <w:t>занесено</w:t>
      </w:r>
      <w:r w:rsidR="00F71544" w:rsidRPr="008767F1">
        <w:rPr>
          <w:bCs/>
        </w:rPr>
        <w:t xml:space="preserve"> </w:t>
      </w:r>
      <w:r w:rsidR="001D48CB" w:rsidRPr="008767F1">
        <w:t>204</w:t>
      </w:r>
      <w:r w:rsidR="00370D87" w:rsidRPr="008767F1">
        <w:t>5</w:t>
      </w:r>
      <w:r w:rsidR="00F71544" w:rsidRPr="008767F1">
        <w:rPr>
          <w:bCs/>
        </w:rPr>
        <w:t xml:space="preserve"> </w:t>
      </w:r>
      <w:r w:rsidRPr="008767F1">
        <w:rPr>
          <w:bCs/>
        </w:rPr>
        <w:t>маршрут</w:t>
      </w:r>
      <w:r w:rsidR="001D48CB" w:rsidRPr="008767F1">
        <w:rPr>
          <w:bCs/>
        </w:rPr>
        <w:t>а</w:t>
      </w:r>
      <w:r w:rsidRPr="008767F1">
        <w:rPr>
          <w:bCs/>
        </w:rPr>
        <w:t>.</w:t>
      </w:r>
      <w:r w:rsidR="00F71544" w:rsidRPr="008767F1">
        <w:rPr>
          <w:bCs/>
        </w:rPr>
        <w:t xml:space="preserve"> </w:t>
      </w:r>
      <w:r w:rsidR="006C5BD1" w:rsidRPr="008767F1">
        <w:rPr>
          <w:bCs/>
        </w:rPr>
        <w:t xml:space="preserve">Маршрутов ХМАО – Югры – 167. </w:t>
      </w:r>
      <w:r w:rsidRPr="008767F1">
        <w:rPr>
          <w:bCs/>
        </w:rPr>
        <w:t>Они</w:t>
      </w:r>
      <w:r w:rsidR="00F71544" w:rsidRPr="008767F1">
        <w:rPr>
          <w:bCs/>
        </w:rPr>
        <w:t xml:space="preserve"> </w:t>
      </w:r>
      <w:r w:rsidRPr="008767F1">
        <w:rPr>
          <w:bCs/>
        </w:rPr>
        <w:t>разной</w:t>
      </w:r>
      <w:r w:rsidR="00F71544" w:rsidRPr="008767F1">
        <w:rPr>
          <w:bCs/>
        </w:rPr>
        <w:t xml:space="preserve"> </w:t>
      </w:r>
      <w:r w:rsidRPr="008767F1">
        <w:rPr>
          <w:bCs/>
        </w:rPr>
        <w:t>протяжённости,</w:t>
      </w:r>
      <w:r w:rsidR="00F71544" w:rsidRPr="008767F1">
        <w:rPr>
          <w:bCs/>
        </w:rPr>
        <w:t xml:space="preserve"> </w:t>
      </w:r>
      <w:r w:rsidRPr="008767F1">
        <w:rPr>
          <w:bCs/>
        </w:rPr>
        <w:t>разные</w:t>
      </w:r>
      <w:r w:rsidR="00F71544" w:rsidRPr="008767F1">
        <w:rPr>
          <w:bCs/>
        </w:rPr>
        <w:t xml:space="preserve"> </w:t>
      </w:r>
      <w:r w:rsidRPr="008767F1">
        <w:rPr>
          <w:bCs/>
        </w:rPr>
        <w:t>по</w:t>
      </w:r>
      <w:r w:rsidR="00F71544" w:rsidRPr="008767F1">
        <w:rPr>
          <w:bCs/>
        </w:rPr>
        <w:t xml:space="preserve"> </w:t>
      </w:r>
      <w:r w:rsidRPr="008767F1">
        <w:rPr>
          <w:bCs/>
        </w:rPr>
        <w:t>способу</w:t>
      </w:r>
      <w:r w:rsidR="00F71544" w:rsidRPr="008767F1">
        <w:rPr>
          <w:bCs/>
        </w:rPr>
        <w:t xml:space="preserve"> </w:t>
      </w:r>
      <w:r w:rsidRPr="008767F1">
        <w:rPr>
          <w:bCs/>
        </w:rPr>
        <w:t>передвижения,</w:t>
      </w:r>
      <w:r w:rsidR="00F71544" w:rsidRPr="008767F1">
        <w:rPr>
          <w:bCs/>
        </w:rPr>
        <w:t xml:space="preserve"> </w:t>
      </w:r>
      <w:r w:rsidRPr="008767F1">
        <w:rPr>
          <w:bCs/>
        </w:rPr>
        <w:t>длительности</w:t>
      </w:r>
      <w:r w:rsidR="00F71544" w:rsidRPr="008767F1">
        <w:rPr>
          <w:bCs/>
        </w:rPr>
        <w:t xml:space="preserve"> </w:t>
      </w:r>
      <w:r w:rsidRPr="008767F1">
        <w:rPr>
          <w:bCs/>
        </w:rPr>
        <w:t>по</w:t>
      </w:r>
      <w:r w:rsidR="00F71544" w:rsidRPr="008767F1">
        <w:rPr>
          <w:bCs/>
        </w:rPr>
        <w:t xml:space="preserve"> </w:t>
      </w:r>
      <w:r w:rsidRPr="008767F1">
        <w:rPr>
          <w:bCs/>
        </w:rPr>
        <w:t>времени</w:t>
      </w:r>
      <w:r w:rsidR="00F71544" w:rsidRPr="008767F1">
        <w:rPr>
          <w:bCs/>
        </w:rPr>
        <w:t xml:space="preserve"> </w:t>
      </w:r>
      <w:r w:rsidRPr="008767F1">
        <w:rPr>
          <w:bCs/>
        </w:rPr>
        <w:t>и</w:t>
      </w:r>
      <w:r w:rsidR="00F71544" w:rsidRPr="008767F1">
        <w:rPr>
          <w:bCs/>
        </w:rPr>
        <w:t xml:space="preserve"> </w:t>
      </w:r>
      <w:r w:rsidRPr="008767F1">
        <w:rPr>
          <w:bCs/>
        </w:rPr>
        <w:t>пр.</w:t>
      </w:r>
      <w:r w:rsidR="00F71544" w:rsidRPr="008767F1">
        <w:rPr>
          <w:bCs/>
        </w:rPr>
        <w:t xml:space="preserve"> </w:t>
      </w:r>
      <w:r w:rsidRPr="008767F1">
        <w:rPr>
          <w:bCs/>
        </w:rPr>
        <w:t>Всю</w:t>
      </w:r>
      <w:r w:rsidR="00F71544" w:rsidRPr="008767F1">
        <w:rPr>
          <w:bCs/>
        </w:rPr>
        <w:t xml:space="preserve"> </w:t>
      </w:r>
      <w:r w:rsidRPr="008767F1">
        <w:rPr>
          <w:bCs/>
        </w:rPr>
        <w:lastRenderedPageBreak/>
        <w:t>статистику</w:t>
      </w:r>
      <w:r w:rsidR="00F71544" w:rsidRPr="008767F1">
        <w:rPr>
          <w:bCs/>
        </w:rPr>
        <w:t xml:space="preserve"> </w:t>
      </w:r>
      <w:r w:rsidRPr="008767F1">
        <w:rPr>
          <w:bCs/>
        </w:rPr>
        <w:t>можно</w:t>
      </w:r>
      <w:r w:rsidR="00F71544" w:rsidRPr="008767F1">
        <w:rPr>
          <w:bCs/>
        </w:rPr>
        <w:t xml:space="preserve"> </w:t>
      </w:r>
      <w:r w:rsidRPr="008767F1">
        <w:rPr>
          <w:bCs/>
        </w:rPr>
        <w:t>посмотреть</w:t>
      </w:r>
      <w:r w:rsidR="00F71544" w:rsidRPr="008767F1">
        <w:rPr>
          <w:bCs/>
        </w:rPr>
        <w:t xml:space="preserve"> </w:t>
      </w:r>
      <w:r w:rsidRPr="008767F1">
        <w:rPr>
          <w:bCs/>
        </w:rPr>
        <w:t>в</w:t>
      </w:r>
      <w:r w:rsidR="00F71544" w:rsidRPr="008767F1">
        <w:rPr>
          <w:bCs/>
        </w:rPr>
        <w:t xml:space="preserve"> </w:t>
      </w:r>
      <w:r w:rsidRPr="008767F1">
        <w:rPr>
          <w:bCs/>
        </w:rPr>
        <w:t>разделе</w:t>
      </w:r>
      <w:r w:rsidR="00370D87" w:rsidRPr="008767F1">
        <w:rPr>
          <w:bCs/>
        </w:rPr>
        <w:t xml:space="preserve"> «</w:t>
      </w:r>
      <w:r w:rsidR="00370D87" w:rsidRPr="008767F1">
        <w:t>Статистика».</w:t>
      </w:r>
    </w:p>
    <w:p w:rsidR="00E413A1" w:rsidRPr="008767F1" w:rsidRDefault="00370D87" w:rsidP="008767F1">
      <w:pPr>
        <w:widowControl w:val="0"/>
        <w:ind w:firstLine="709"/>
        <w:jc w:val="both"/>
      </w:pPr>
      <w:r w:rsidRPr="008767F1">
        <w:t xml:space="preserve">Здесь можно посмотреть уже опубликованные маршруты, в правом верхнем углу располагается кнопка «фильтры», но, видимо, мой браузер не поддерживает </w:t>
      </w:r>
      <w:r w:rsidR="00D50102" w:rsidRPr="008767F1">
        <w:t>работу этого фильтра, я могу выбрать маршрут, только листая вручную, на это необходимо время, если мы ищем что-то конкретное.</w:t>
      </w:r>
      <w:r w:rsidR="00194001" w:rsidRPr="008767F1">
        <w:t xml:space="preserve"> </w:t>
      </w:r>
    </w:p>
    <w:p w:rsidR="00F31B6B" w:rsidRPr="008767F1" w:rsidRDefault="00D46C51" w:rsidP="008767F1">
      <w:pPr>
        <w:widowControl w:val="0"/>
        <w:ind w:firstLine="709"/>
        <w:jc w:val="both"/>
        <w:rPr>
          <w:bCs/>
        </w:rPr>
      </w:pPr>
      <w:r w:rsidRPr="008767F1">
        <w:rPr>
          <w:bCs/>
        </w:rPr>
        <w:t>Для</w:t>
      </w:r>
      <w:r w:rsidR="00F71544" w:rsidRPr="008767F1">
        <w:rPr>
          <w:bCs/>
        </w:rPr>
        <w:t xml:space="preserve"> </w:t>
      </w:r>
      <w:r w:rsidRPr="008767F1">
        <w:rPr>
          <w:bCs/>
        </w:rPr>
        <w:t>того,</w:t>
      </w:r>
      <w:r w:rsidR="00F71544" w:rsidRPr="008767F1">
        <w:rPr>
          <w:bCs/>
        </w:rPr>
        <w:t xml:space="preserve"> </w:t>
      </w:r>
      <w:r w:rsidRPr="008767F1">
        <w:rPr>
          <w:bCs/>
        </w:rPr>
        <w:t>чтобы</w:t>
      </w:r>
      <w:r w:rsidR="00F71544" w:rsidRPr="008767F1">
        <w:rPr>
          <w:bCs/>
        </w:rPr>
        <w:t xml:space="preserve"> </w:t>
      </w:r>
      <w:r w:rsidRPr="008767F1">
        <w:rPr>
          <w:bCs/>
        </w:rPr>
        <w:t>и</w:t>
      </w:r>
      <w:r w:rsidR="00F71544" w:rsidRPr="008767F1">
        <w:rPr>
          <w:bCs/>
        </w:rPr>
        <w:t xml:space="preserve"> </w:t>
      </w:r>
      <w:r w:rsidRPr="008767F1">
        <w:rPr>
          <w:bCs/>
        </w:rPr>
        <w:t>свой</w:t>
      </w:r>
      <w:r w:rsidR="00F71544" w:rsidRPr="008767F1">
        <w:rPr>
          <w:bCs/>
        </w:rPr>
        <w:t xml:space="preserve"> </w:t>
      </w:r>
      <w:r w:rsidRPr="008767F1">
        <w:rPr>
          <w:bCs/>
        </w:rPr>
        <w:t>пройденный</w:t>
      </w:r>
      <w:r w:rsidR="00F71544" w:rsidRPr="008767F1">
        <w:rPr>
          <w:bCs/>
        </w:rPr>
        <w:t xml:space="preserve"> </w:t>
      </w:r>
      <w:r w:rsidRPr="008767F1">
        <w:rPr>
          <w:bCs/>
        </w:rPr>
        <w:t>маршрут</w:t>
      </w:r>
      <w:r w:rsidR="00F71544" w:rsidRPr="008767F1">
        <w:rPr>
          <w:bCs/>
        </w:rPr>
        <w:t xml:space="preserve"> </w:t>
      </w:r>
      <w:r w:rsidRPr="008767F1">
        <w:rPr>
          <w:bCs/>
        </w:rPr>
        <w:t>занести</w:t>
      </w:r>
      <w:r w:rsidR="00F71544" w:rsidRPr="008767F1">
        <w:rPr>
          <w:bCs/>
        </w:rPr>
        <w:t xml:space="preserve"> </w:t>
      </w:r>
      <w:r w:rsidRPr="008767F1">
        <w:rPr>
          <w:bCs/>
        </w:rPr>
        <w:t>на</w:t>
      </w:r>
      <w:r w:rsidR="00F71544" w:rsidRPr="008767F1">
        <w:rPr>
          <w:bCs/>
        </w:rPr>
        <w:t xml:space="preserve"> </w:t>
      </w:r>
      <w:r w:rsidRPr="008767F1">
        <w:rPr>
          <w:bCs/>
        </w:rPr>
        <w:t>этот</w:t>
      </w:r>
      <w:r w:rsidR="00F71544" w:rsidRPr="008767F1">
        <w:rPr>
          <w:bCs/>
        </w:rPr>
        <w:t xml:space="preserve"> </w:t>
      </w:r>
      <w:r w:rsidRPr="008767F1">
        <w:rPr>
          <w:bCs/>
        </w:rPr>
        <w:t>сайт</w:t>
      </w:r>
      <w:r w:rsidR="00F71544" w:rsidRPr="008767F1">
        <w:rPr>
          <w:bCs/>
        </w:rPr>
        <w:t xml:space="preserve">, необходимо выполнить </w:t>
      </w:r>
      <w:r w:rsidR="00054A41" w:rsidRPr="008767F1">
        <w:rPr>
          <w:bCs/>
        </w:rPr>
        <w:t>необходимые</w:t>
      </w:r>
      <w:r w:rsidR="00F71544" w:rsidRPr="008767F1">
        <w:rPr>
          <w:bCs/>
        </w:rPr>
        <w:t xml:space="preserve"> требования</w:t>
      </w:r>
      <w:r w:rsidR="00CE2BA8" w:rsidRPr="008767F1">
        <w:rPr>
          <w:bCs/>
        </w:rPr>
        <w:t xml:space="preserve">. </w:t>
      </w:r>
      <w:r w:rsidR="00541ABC" w:rsidRPr="008767F1">
        <w:rPr>
          <w:bCs/>
        </w:rPr>
        <w:t xml:space="preserve">Первое – зарегистрировать личный кабинет. </w:t>
      </w:r>
    </w:p>
    <w:p w:rsidR="00194001" w:rsidRPr="008767F1" w:rsidRDefault="00194001" w:rsidP="008767F1">
      <w:pPr>
        <w:widowControl w:val="0"/>
        <w:ind w:firstLine="709"/>
        <w:jc w:val="both"/>
      </w:pPr>
      <w:r w:rsidRPr="008767F1">
        <w:t xml:space="preserve">Из личного кабинета мы можем видеть только те маршруты, которые занесены с использованием непосредственно Вашего логина и пароля. Это может быть личный кабинет организации, где Вы работаете. </w:t>
      </w:r>
    </w:p>
    <w:p w:rsidR="005B106A" w:rsidRPr="008767F1" w:rsidRDefault="005B106A" w:rsidP="008767F1">
      <w:pPr>
        <w:widowControl w:val="0"/>
        <w:ind w:firstLine="709"/>
        <w:jc w:val="both"/>
      </w:pPr>
      <w:r w:rsidRPr="008767F1">
        <w:rPr>
          <w:bCs/>
        </w:rPr>
        <w:t xml:space="preserve">После регистрации личного кабинета станет доступна функция </w:t>
      </w:r>
      <w:r w:rsidRPr="008767F1">
        <w:rPr>
          <w:bCs/>
          <w:u w:val="single"/>
        </w:rPr>
        <w:t>«СОЗДАТЬ НОВЫЙ МАРШРУТ»</w:t>
      </w:r>
      <w:r w:rsidRPr="008767F1">
        <w:rPr>
          <w:bCs/>
        </w:rPr>
        <w:t xml:space="preserve">. Выбирая эту функцию, мы попадаем в форму: </w:t>
      </w:r>
      <w:r w:rsidRPr="008767F1">
        <w:rPr>
          <w:bCs/>
          <w:u w:val="single"/>
        </w:rPr>
        <w:t>«</w:t>
      </w:r>
      <w:r w:rsidRPr="008767F1">
        <w:t>Заполните форму о маршруте</w:t>
      </w:r>
      <w:r w:rsidRPr="008767F1">
        <w:rPr>
          <w:u w:val="single"/>
        </w:rPr>
        <w:t>».</w:t>
      </w:r>
    </w:p>
    <w:p w:rsidR="00FB6B48" w:rsidRPr="008767F1" w:rsidRDefault="00CE2BA8" w:rsidP="008767F1">
      <w:pPr>
        <w:widowControl w:val="0"/>
        <w:ind w:firstLine="709"/>
        <w:jc w:val="both"/>
      </w:pPr>
      <w:r w:rsidRPr="008767F1">
        <w:rPr>
          <w:bCs/>
        </w:rPr>
        <w:t xml:space="preserve">Все пункты </w:t>
      </w:r>
      <w:r w:rsidR="005B106A" w:rsidRPr="008767F1">
        <w:rPr>
          <w:bCs/>
        </w:rPr>
        <w:t xml:space="preserve">(кроме двух, </w:t>
      </w:r>
      <w:r w:rsidR="005B106A" w:rsidRPr="008767F1">
        <w:t>увидим их почти в самом конце</w:t>
      </w:r>
      <w:r w:rsidR="005B106A" w:rsidRPr="008767F1">
        <w:rPr>
          <w:bCs/>
        </w:rPr>
        <w:t xml:space="preserve">) </w:t>
      </w:r>
      <w:r w:rsidRPr="008767F1">
        <w:rPr>
          <w:bCs/>
        </w:rPr>
        <w:t xml:space="preserve">являются обязательными для заполнения. </w:t>
      </w:r>
      <w:r w:rsidR="005B106A" w:rsidRPr="008767F1">
        <w:rPr>
          <w:bCs/>
        </w:rPr>
        <w:t xml:space="preserve">Вы видите тут характерные «звёздочки». Пропустить </w:t>
      </w:r>
      <w:r w:rsidRPr="008767F1">
        <w:rPr>
          <w:bCs/>
        </w:rPr>
        <w:t>ничего нельзя.</w:t>
      </w:r>
      <w:r w:rsidR="00FB6B48" w:rsidRPr="008767F1">
        <w:rPr>
          <w:bCs/>
        </w:rPr>
        <w:t xml:space="preserve"> </w:t>
      </w:r>
      <w:r w:rsidR="00FB6B48" w:rsidRPr="008767F1">
        <w:t xml:space="preserve">Некоторые строки заполняются просто путём выбора из выпадающего списка, некоторые пункты требуют </w:t>
      </w:r>
      <w:proofErr w:type="spellStart"/>
      <w:r w:rsidR="00FB6B48" w:rsidRPr="008767F1">
        <w:t>бОльших</w:t>
      </w:r>
      <w:proofErr w:type="spellEnd"/>
      <w:r w:rsidR="00FB6B48" w:rsidRPr="008767F1">
        <w:t xml:space="preserve"> усилий.</w:t>
      </w:r>
    </w:p>
    <w:p w:rsidR="005B106A" w:rsidRPr="008767F1" w:rsidRDefault="005B106A" w:rsidP="008767F1">
      <w:pPr>
        <w:widowControl w:val="0"/>
        <w:ind w:firstLine="709"/>
        <w:jc w:val="both"/>
      </w:pPr>
      <w:r w:rsidRPr="008767F1">
        <w:rPr>
          <w:bCs/>
        </w:rPr>
        <w:t xml:space="preserve">Внесённый материал </w:t>
      </w:r>
      <w:proofErr w:type="spellStart"/>
      <w:r w:rsidRPr="008767F1">
        <w:rPr>
          <w:bCs/>
        </w:rPr>
        <w:t>модерируется</w:t>
      </w:r>
      <w:proofErr w:type="spellEnd"/>
      <w:r w:rsidRPr="008767F1">
        <w:rPr>
          <w:bCs/>
        </w:rPr>
        <w:t xml:space="preserve"> вручную, </w:t>
      </w:r>
      <w:r w:rsidR="00973499" w:rsidRPr="008767F1">
        <w:rPr>
          <w:bCs/>
        </w:rPr>
        <w:t xml:space="preserve">специалистом </w:t>
      </w:r>
      <w:r w:rsidR="00D8410B" w:rsidRPr="008767F1">
        <w:t>Федерального государственного бюджетного образовательного учреждения дополнительного образования «Федеральный центр дополнительного образования и организации отдыха и оздоровления детей» (ФГБОУ ДО ФЦДО)</w:t>
      </w:r>
      <w:r w:rsidR="00D8410B" w:rsidRPr="008767F1">
        <w:rPr>
          <w:u w:val="single"/>
        </w:rPr>
        <w:t xml:space="preserve">. </w:t>
      </w:r>
      <w:r w:rsidR="00D8410B" w:rsidRPr="008767F1">
        <w:rPr>
          <w:bCs/>
        </w:rPr>
        <w:t>Эта информация указана в разделе</w:t>
      </w:r>
      <w:r w:rsidR="00D8410B" w:rsidRPr="008767F1">
        <w:rPr>
          <w:u w:val="single"/>
        </w:rPr>
        <w:t xml:space="preserve"> «</w:t>
      </w:r>
      <w:r w:rsidR="00D8410B" w:rsidRPr="008767F1">
        <w:t>контакты</w:t>
      </w:r>
      <w:r w:rsidR="00D8410B" w:rsidRPr="008767F1">
        <w:rPr>
          <w:u w:val="single"/>
        </w:rPr>
        <w:t>»</w:t>
      </w:r>
      <w:r w:rsidR="00D50102" w:rsidRPr="008767F1">
        <w:rPr>
          <w:u w:val="single"/>
        </w:rPr>
        <w:t xml:space="preserve">. </w:t>
      </w:r>
      <w:r w:rsidR="00D50102" w:rsidRPr="008767F1">
        <w:rPr>
          <w:bCs/>
        </w:rPr>
        <w:t>М</w:t>
      </w:r>
      <w:r w:rsidRPr="008767F1">
        <w:rPr>
          <w:bCs/>
        </w:rPr>
        <w:t xml:space="preserve">аршрут может быть отклонён </w:t>
      </w:r>
      <w:r w:rsidR="009026D8" w:rsidRPr="008767F1">
        <w:rPr>
          <w:bCs/>
        </w:rPr>
        <w:t>модератором. П</w:t>
      </w:r>
      <w:r w:rsidRPr="008767F1">
        <w:rPr>
          <w:bCs/>
        </w:rPr>
        <w:t xml:space="preserve">ричины отклонения </w:t>
      </w:r>
      <w:r w:rsidR="009026D8" w:rsidRPr="008767F1">
        <w:rPr>
          <w:bCs/>
        </w:rPr>
        <w:t xml:space="preserve">отображаются </w:t>
      </w:r>
      <w:r w:rsidRPr="008767F1">
        <w:rPr>
          <w:bCs/>
        </w:rPr>
        <w:t>в пояснениях (</w:t>
      </w:r>
      <w:r w:rsidRPr="008767F1">
        <w:t>показать отклонённый маршрут</w:t>
      </w:r>
      <w:r w:rsidR="00C71AC8" w:rsidRPr="008767F1">
        <w:t xml:space="preserve"> и пояснение модератора</w:t>
      </w:r>
      <w:r w:rsidRPr="008767F1">
        <w:rPr>
          <w:bCs/>
        </w:rPr>
        <w:t>).</w:t>
      </w:r>
    </w:p>
    <w:p w:rsidR="005D6D94" w:rsidRPr="008767F1" w:rsidRDefault="005D6D94" w:rsidP="008767F1">
      <w:pPr>
        <w:pStyle w:val="1"/>
        <w:widowControl w:val="0"/>
        <w:spacing w:before="0" w:beforeAutospacing="0" w:after="0" w:afterAutospacing="0" w:line="276" w:lineRule="auto"/>
        <w:ind w:firstLine="709"/>
        <w:jc w:val="both"/>
        <w:rPr>
          <w:rFonts w:eastAsiaTheme="minorHAnsi"/>
          <w:b w:val="0"/>
          <w:bCs w:val="0"/>
          <w:kern w:val="0"/>
          <w:sz w:val="28"/>
          <w:szCs w:val="28"/>
          <w:lang w:eastAsia="en-US"/>
        </w:rPr>
      </w:pPr>
    </w:p>
    <w:p w:rsidR="00CE2BA8" w:rsidRPr="008767F1" w:rsidRDefault="00652C4F" w:rsidP="008767F1">
      <w:pPr>
        <w:widowControl w:val="0"/>
        <w:ind w:firstLine="709"/>
        <w:jc w:val="both"/>
        <w:rPr>
          <w:bCs/>
        </w:rPr>
      </w:pPr>
      <w:r w:rsidRPr="008767F1">
        <w:rPr>
          <w:bCs/>
        </w:rPr>
        <w:t>Для</w:t>
      </w:r>
      <w:r w:rsidR="00E52524" w:rsidRPr="008767F1">
        <w:rPr>
          <w:bCs/>
        </w:rPr>
        <w:t xml:space="preserve"> занесени</w:t>
      </w:r>
      <w:r w:rsidRPr="008767F1">
        <w:rPr>
          <w:bCs/>
        </w:rPr>
        <w:t>я</w:t>
      </w:r>
      <w:r w:rsidR="00E52524" w:rsidRPr="008767F1">
        <w:rPr>
          <w:bCs/>
        </w:rPr>
        <w:t xml:space="preserve"> маршрута требуется:</w:t>
      </w:r>
    </w:p>
    <w:p w:rsidR="00D46C51" w:rsidRPr="008767F1" w:rsidRDefault="00FB6B48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>В</w:t>
      </w:r>
      <w:r w:rsidR="00F71544" w:rsidRPr="008767F1">
        <w:t>ыб</w:t>
      </w:r>
      <w:r w:rsidR="00370D87" w:rsidRPr="008767F1">
        <w:t>рать</w:t>
      </w:r>
      <w:r w:rsidR="00F71544" w:rsidRPr="008767F1">
        <w:t xml:space="preserve"> субъект, в котором маршрут располагается</w:t>
      </w:r>
      <w:r w:rsidRPr="008767F1">
        <w:t>.</w:t>
      </w:r>
    </w:p>
    <w:p w:rsidR="00F71544" w:rsidRPr="008767F1" w:rsidRDefault="00F71544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>Назвать свой маршрут.</w:t>
      </w:r>
      <w:r w:rsidR="001D48CB" w:rsidRPr="008767F1">
        <w:t xml:space="preserve"> Выбрать наз</w:t>
      </w:r>
      <w:r w:rsidR="00E413A1" w:rsidRPr="008767F1">
        <w:t>вание, отражающее суть маршрута</w:t>
      </w:r>
      <w:r w:rsidR="001D48CB" w:rsidRPr="008767F1">
        <w:t xml:space="preserve">. </w:t>
      </w:r>
      <w:r w:rsidR="005612B5" w:rsidRPr="008767F1">
        <w:t>Например</w:t>
      </w:r>
      <w:r w:rsidR="001D48CB" w:rsidRPr="008767F1">
        <w:t xml:space="preserve">, </w:t>
      </w:r>
      <w:r w:rsidR="001D48CB" w:rsidRPr="008767F1">
        <w:rPr>
          <w:b/>
          <w:u w:val="single"/>
        </w:rPr>
        <w:t>«Экологическая тропа заповедника</w:t>
      </w:r>
      <w:r w:rsidR="005612B5" w:rsidRPr="008767F1">
        <w:rPr>
          <w:b/>
          <w:u w:val="single"/>
        </w:rPr>
        <w:t xml:space="preserve"> «Юганский»</w:t>
      </w:r>
      <w:r w:rsidR="001D48CB" w:rsidRPr="008767F1">
        <w:rPr>
          <w:b/>
          <w:u w:val="single"/>
        </w:rPr>
        <w:t>»</w:t>
      </w:r>
    </w:p>
    <w:p w:rsidR="00CE2BA8" w:rsidRPr="008767F1" w:rsidRDefault="00F71544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  <w:rPr>
          <w:rFonts w:eastAsia="Times New Roman"/>
          <w:lang w:eastAsia="ru-RU"/>
        </w:rPr>
      </w:pPr>
      <w:r w:rsidRPr="008767F1">
        <w:t xml:space="preserve">Выбрать тип маршрута из выпадающего списка. </w:t>
      </w:r>
      <w:r w:rsidR="00054A41" w:rsidRPr="008767F1">
        <w:t xml:space="preserve">Предлагаются водный, горный, </w:t>
      </w:r>
      <w:r w:rsidR="00054A41" w:rsidRPr="008767F1">
        <w:rPr>
          <w:b/>
          <w:i/>
          <w:u w:val="single"/>
        </w:rPr>
        <w:t>комбинированный</w:t>
      </w:r>
      <w:r w:rsidR="00054A41" w:rsidRPr="008767F1">
        <w:t xml:space="preserve">, лыжный, велосипедный, конный, парусный, пеший, </w:t>
      </w:r>
      <w:proofErr w:type="spellStart"/>
      <w:r w:rsidR="00054A41" w:rsidRPr="008767F1">
        <w:t>спелео</w:t>
      </w:r>
      <w:proofErr w:type="spellEnd"/>
      <w:r w:rsidR="00054A41" w:rsidRPr="008767F1">
        <w:t>.</w:t>
      </w:r>
    </w:p>
    <w:p w:rsidR="00054A41" w:rsidRPr="008767F1" w:rsidRDefault="00054A41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  <w:rPr>
          <w:rFonts w:eastAsia="Times New Roman"/>
          <w:lang w:eastAsia="ru-RU"/>
        </w:rPr>
      </w:pPr>
      <w:r w:rsidRPr="008767F1">
        <w:t>Выбрать сложность маршрута из выпадающего списка</w:t>
      </w:r>
      <w:r w:rsidR="00FE50C7" w:rsidRPr="008767F1">
        <w:t>.</w:t>
      </w:r>
      <w:r w:rsidRPr="008767F1">
        <w:t xml:space="preserve"> Предлагаются</w:t>
      </w:r>
      <w:r w:rsidR="00F67BF5" w:rsidRPr="008767F1">
        <w:t>:</w:t>
      </w:r>
      <w:r w:rsidRPr="008767F1">
        <w:t xml:space="preserve"> </w:t>
      </w:r>
      <w:r w:rsidRPr="008767F1">
        <w:rPr>
          <w:rFonts w:eastAsia="Times New Roman"/>
          <w:lang w:eastAsia="ru-RU"/>
        </w:rPr>
        <w:t xml:space="preserve">экскурсия 2-3 дня, поход 2-3 дня, </w:t>
      </w:r>
      <w:proofErr w:type="spellStart"/>
      <w:r w:rsidRPr="008767F1">
        <w:rPr>
          <w:rFonts w:eastAsia="Times New Roman"/>
          <w:lang w:eastAsia="ru-RU"/>
        </w:rPr>
        <w:t>категорийный</w:t>
      </w:r>
      <w:proofErr w:type="spellEnd"/>
      <w:r w:rsidRPr="008767F1">
        <w:rPr>
          <w:rFonts w:eastAsia="Times New Roman"/>
          <w:lang w:eastAsia="ru-RU"/>
        </w:rPr>
        <w:t xml:space="preserve"> поход, однодневная экскурсия, однодневный поход, степенной поход.</w:t>
      </w:r>
    </w:p>
    <w:p w:rsidR="00CE2BA8" w:rsidRPr="008767F1" w:rsidRDefault="00054A41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  <w:rPr>
          <w:rFonts w:eastAsia="Times New Roman"/>
          <w:lang w:eastAsia="ru-RU"/>
        </w:rPr>
      </w:pPr>
      <w:r w:rsidRPr="008767F1">
        <w:t xml:space="preserve">Указать необходимость или отсутствие необходимости </w:t>
      </w:r>
      <w:r w:rsidRPr="008767F1">
        <w:lastRenderedPageBreak/>
        <w:t>использования автотранспорта: просто выбрать «да» или «нет».</w:t>
      </w:r>
    </w:p>
    <w:p w:rsidR="0094525F" w:rsidRPr="008767F1" w:rsidRDefault="0094525F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  <w:rPr>
          <w:rFonts w:eastAsia="Times New Roman"/>
          <w:lang w:eastAsia="ru-RU"/>
        </w:rPr>
      </w:pPr>
      <w:r w:rsidRPr="008767F1">
        <w:t>Указать тип местности, в которой маршрут расположен: в</w:t>
      </w:r>
      <w:r w:rsidRPr="008767F1">
        <w:rPr>
          <w:rFonts w:eastAsia="Times New Roman"/>
          <w:lang w:eastAsia="ru-RU"/>
        </w:rPr>
        <w:t xml:space="preserve"> городской среде, в природной среде, в городской и природной среде, в сельской местности, в сельской местности и природной среде.</w:t>
      </w:r>
      <w:r w:rsidR="00C20B75" w:rsidRPr="008767F1">
        <w:rPr>
          <w:rFonts w:eastAsia="Times New Roman"/>
          <w:lang w:eastAsia="ru-RU"/>
        </w:rPr>
        <w:t xml:space="preserve"> Если маршрут располагается и в городской, и в сельской местности, то нужно будет выбрать, какая часть маршрута длительнее и отнести его к соответствующей категории.</w:t>
      </w:r>
    </w:p>
    <w:p w:rsidR="00F71544" w:rsidRPr="008767F1" w:rsidRDefault="00CE2BA8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>Пункт Маршрут включает посещение музеев подразумевает только констатацию факта – «да» или «нет».</w:t>
      </w:r>
    </w:p>
    <w:p w:rsidR="00F71544" w:rsidRPr="008767F1" w:rsidRDefault="00CE2BA8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>Пункт Маршрут включает посещение музеев (экспозиций) или мемориальных комплексов, посвященных героям и событиям СВО подразумевает только констатацию факта – «да» или «нет».</w:t>
      </w:r>
    </w:p>
    <w:p w:rsidR="00CE2BA8" w:rsidRPr="008767F1" w:rsidRDefault="00CE2BA8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>Наличие памятников, посвящённых Великой Отечественной войне – «да» или «нет».</w:t>
      </w:r>
    </w:p>
    <w:p w:rsidR="00CE2BA8" w:rsidRPr="008767F1" w:rsidRDefault="00CE2BA8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>Маршрут содержит мемориальные комплексы и памятные места, посвященные увековечиванию памяти мирных жителей, погибших от рук нацистов и их пособников в годы Великой Отечественной войны войне – «да» или «нет».</w:t>
      </w:r>
    </w:p>
    <w:p w:rsidR="00CE2BA8" w:rsidRPr="008767F1" w:rsidRDefault="00CE2BA8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>Целевая аудитория маршрута</w:t>
      </w:r>
      <w:r w:rsidR="00D40854" w:rsidRPr="008767F1">
        <w:t>. Укажите возрастную характеристику участников (школьники, педагоги) и уровень физической подготовки</w:t>
      </w:r>
      <w:r w:rsidR="00030DCE" w:rsidRPr="008767F1">
        <w:t>.</w:t>
      </w:r>
      <w:r w:rsidR="00C20B75" w:rsidRPr="008767F1">
        <w:t xml:space="preserve"> В этом пункте указывайте либо возраст в формате «6+», либо «обучающиеся начальных классов»</w:t>
      </w:r>
    </w:p>
    <w:p w:rsidR="00030DCE" w:rsidRPr="008767F1" w:rsidRDefault="00030DCE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 xml:space="preserve">Описание возможностей интеграции в образовательные программы общего и/или дополнительного образования. </w:t>
      </w:r>
      <w:proofErr w:type="gramStart"/>
      <w:r w:rsidRPr="008767F1">
        <w:t>Например</w:t>
      </w:r>
      <w:proofErr w:type="gramEnd"/>
      <w:r w:rsidRPr="008767F1">
        <w:t>:</w:t>
      </w:r>
    </w:p>
    <w:p w:rsidR="00D40854" w:rsidRPr="008767F1" w:rsidRDefault="00D40854" w:rsidP="008767F1">
      <w:pPr>
        <w:pStyle w:val="a5"/>
        <w:widowControl w:val="0"/>
        <w:numPr>
          <w:ilvl w:val="0"/>
          <w:numId w:val="3"/>
        </w:numPr>
        <w:ind w:left="0" w:firstLine="709"/>
        <w:contextualSpacing w:val="0"/>
        <w:jc w:val="both"/>
      </w:pPr>
      <w:r w:rsidRPr="008767F1">
        <w:t>образовательные программы основного общего образования (предметные области по ФГОС: история, география, экология, биология, окружающий мир)</w:t>
      </w:r>
    </w:p>
    <w:p w:rsidR="00D40854" w:rsidRPr="008767F1" w:rsidRDefault="00D40854" w:rsidP="008767F1">
      <w:pPr>
        <w:pStyle w:val="a5"/>
        <w:widowControl w:val="0"/>
        <w:numPr>
          <w:ilvl w:val="0"/>
          <w:numId w:val="3"/>
        </w:numPr>
        <w:ind w:left="0" w:firstLine="709"/>
        <w:contextualSpacing w:val="0"/>
        <w:jc w:val="both"/>
      </w:pPr>
      <w:r w:rsidRPr="008767F1">
        <w:t>дополнительные общеобразовательные программы (туристско-краеведческая, естественно-научная направленности);</w:t>
      </w:r>
    </w:p>
    <w:p w:rsidR="00493C2F" w:rsidRPr="008767F1" w:rsidRDefault="00D40854" w:rsidP="008767F1">
      <w:pPr>
        <w:pStyle w:val="a5"/>
        <w:widowControl w:val="0"/>
        <w:numPr>
          <w:ilvl w:val="0"/>
          <w:numId w:val="3"/>
        </w:numPr>
        <w:ind w:left="0" w:firstLine="709"/>
        <w:contextualSpacing w:val="0"/>
        <w:jc w:val="both"/>
      </w:pPr>
      <w:r w:rsidRPr="008767F1">
        <w:t>программы воспитательной работы</w:t>
      </w:r>
      <w:r w:rsidR="002E50E3" w:rsidRPr="008767F1">
        <w:t>.</w:t>
      </w:r>
    </w:p>
    <w:p w:rsidR="0042796E" w:rsidRPr="008767F1" w:rsidRDefault="002E50E3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>Доступность маршрута для детей с ОВЗ. – «да» или «нет».</w:t>
      </w:r>
    </w:p>
    <w:p w:rsidR="00D876E6" w:rsidRPr="008767F1" w:rsidRDefault="002E50E3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 xml:space="preserve">Трек маршрута с возможностью для скачивания Воспользуйтесь сервисом </w:t>
      </w:r>
      <w:proofErr w:type="spellStart"/>
      <w:r w:rsidRPr="008767F1">
        <w:t>Яндекс.Карты</w:t>
      </w:r>
      <w:proofErr w:type="spellEnd"/>
      <w:r w:rsidRPr="008767F1">
        <w:t xml:space="preserve"> для создания читаемой схемы с точками посещения. Скриншот карты должен включать населенные пункты, достопримечательности и места привалов</w:t>
      </w:r>
      <w:r w:rsidR="000A010B" w:rsidRPr="008767F1">
        <w:t xml:space="preserve">. </w:t>
      </w:r>
      <w:r w:rsidR="00D876E6" w:rsidRPr="008767F1">
        <w:t>Например, карта посёлка Вагай https://yandex.ru/maps/-/CHbBuP2M</w:t>
      </w:r>
    </w:p>
    <w:p w:rsidR="0042796E" w:rsidRPr="008767F1" w:rsidRDefault="00D876E6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 xml:space="preserve">Краткое описание маршрута. </w:t>
      </w:r>
      <w:r w:rsidR="002E50E3" w:rsidRPr="008767F1">
        <w:t xml:space="preserve">В процессе экскурсии участникам будет предложено разработать небольшой маршрут, карту посещения </w:t>
      </w:r>
      <w:r w:rsidR="002E50E3" w:rsidRPr="008767F1">
        <w:lastRenderedPageBreak/>
        <w:t>достопримечательностей города для родственников и друзей, сверстников, которые могут приехать в Радужный вслед за ними.</w:t>
      </w:r>
    </w:p>
    <w:p w:rsidR="00D876E6" w:rsidRPr="008767F1" w:rsidRDefault="00D876E6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>Сезонность маршрута. зима, весна, лето, осень, осень-зима, весна-лето, круглогодичный, зима-весна, зима-весна-лето, осень-зима-весна, весна-лето-осень, лето-осень, лето-осень-зима</w:t>
      </w:r>
    </w:p>
    <w:p w:rsidR="00D876E6" w:rsidRPr="008767F1" w:rsidRDefault="00D876E6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>Продолжительность маршрута (дни и часы). Указать цифрами в окнах вручную.</w:t>
      </w:r>
    </w:p>
    <w:p w:rsidR="000772E9" w:rsidRPr="008767F1" w:rsidRDefault="000772E9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>Протяженность маршрута (в километрах). Указать цифрами вручную.</w:t>
      </w:r>
    </w:p>
    <w:p w:rsidR="000772E9" w:rsidRPr="008767F1" w:rsidRDefault="000772E9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 xml:space="preserve">Набор высоты, сброс высоты (в метрах). </w:t>
      </w:r>
      <w:r w:rsidR="00D07FA8" w:rsidRPr="008767F1">
        <w:t xml:space="preserve">Будет доступно после создания маршрута на </w:t>
      </w:r>
      <w:proofErr w:type="spellStart"/>
      <w:r w:rsidR="00D07FA8" w:rsidRPr="008767F1">
        <w:t>яндекс</w:t>
      </w:r>
      <w:proofErr w:type="spellEnd"/>
      <w:r w:rsidR="00D07FA8" w:rsidRPr="008767F1">
        <w:t>-картах.</w:t>
      </w:r>
    </w:p>
    <w:p w:rsidR="00D876E6" w:rsidRPr="008767F1" w:rsidRDefault="002E50E3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 xml:space="preserve">Описание пути следования туристов (экскурсантов) </w:t>
      </w:r>
      <w:r w:rsidR="0042796E" w:rsidRPr="008767F1">
        <w:t xml:space="preserve">2 этаж МБОУ СОШ № 8 Школьный музей, от входа в МБОУ СОШ № 8 идем на главную площадь Дружбы народов, затем по ул. 50 лет Победы до пересечения ул. Нефтяников доходи до мемориала поколений, затем переходим пешеходный переход к зданию </w:t>
      </w:r>
      <w:proofErr w:type="spellStart"/>
      <w:r w:rsidR="0042796E" w:rsidRPr="008767F1">
        <w:t>АганГрада</w:t>
      </w:r>
      <w:proofErr w:type="spellEnd"/>
      <w:r w:rsidR="0042796E" w:rsidRPr="008767F1">
        <w:t>, заходим в центральный вход на 1 этаж и поднимаемся в эколого-этнографический музей горда Радужный , потом идем в 7 микрорайон в сквер им. В.И. Муравленко, затем  перемещаемся в  3 микрорайон сквер парка Победы и поднимаемся на 300 метров на юг к площади Парка Победы, Стелле и памятнику Г.К. Жукову, затем возвращаемся в 6 микрорайон. Маршрут заканчивается у входа в здание МБОУ СОШ № 8.</w:t>
      </w:r>
    </w:p>
    <w:p w:rsidR="00D07FA8" w:rsidRPr="008767F1" w:rsidRDefault="002E50E3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>Крупные населенные пункты маршрута и (или) ключевые объекты (точки) маршрута</w:t>
      </w:r>
      <w:r w:rsidR="00D876E6" w:rsidRPr="008767F1">
        <w:t xml:space="preserve">. </w:t>
      </w:r>
      <w:r w:rsidRPr="008767F1">
        <w:t xml:space="preserve">Эколого-этнографический музей; Мемориал «Памяти поколений»; памятник святым благоверным князям Петру и </w:t>
      </w:r>
      <w:proofErr w:type="spellStart"/>
      <w:r w:rsidRPr="008767F1">
        <w:t>Февронии</w:t>
      </w:r>
      <w:proofErr w:type="spellEnd"/>
      <w:r w:rsidRPr="008767F1">
        <w:t xml:space="preserve"> Муромским; Сквер В.И. Муравленко; Парк Победы.</w:t>
      </w:r>
    </w:p>
    <w:p w:rsidR="00D07FA8" w:rsidRPr="008767F1" w:rsidRDefault="002E50E3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 xml:space="preserve">Цели маршрута Создание условий для воспитания патриотизма на основе традиционных </w:t>
      </w:r>
      <w:proofErr w:type="spellStart"/>
      <w:r w:rsidRPr="008767F1">
        <w:t>ультурных</w:t>
      </w:r>
      <w:proofErr w:type="spellEnd"/>
      <w:r w:rsidRPr="008767F1">
        <w:t>, духовно-нравственных ценностей через освоение природного и исторического наследия города.</w:t>
      </w:r>
    </w:p>
    <w:p w:rsidR="00D07FA8" w:rsidRPr="008767F1" w:rsidRDefault="002E50E3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 xml:space="preserve">Образовательные задачи маршрута </w:t>
      </w:r>
      <w:r w:rsidR="0042796E" w:rsidRPr="008767F1">
        <w:t>Актуализация знаний, полученных на занятиях в рамках освоения общеобразовательных программ по истории, географии, биологии, ОБЖ; • создание условий для развития интеллектуальных и творческих способностей обучающихся (фото и видео съёмка на маршруте, микро-рассказы о природе); • способствовать проявлению познавательного интереса к истории, культуре и природе родного края</w:t>
      </w:r>
    </w:p>
    <w:p w:rsidR="0042796E" w:rsidRPr="008767F1" w:rsidRDefault="002E50E3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 xml:space="preserve">Программа маршрута </w:t>
      </w:r>
      <w:r w:rsidR="0042796E" w:rsidRPr="008767F1">
        <w:t xml:space="preserve">г. Радужный 1. Площадь Дружбы народов, 2. Мемориал «Связь поколений», 3. Эколого-этнографический </w:t>
      </w:r>
      <w:r w:rsidR="0042796E" w:rsidRPr="008767F1">
        <w:lastRenderedPageBreak/>
        <w:t>музей, 4.  сквер В.И. Муравленко, 5. сквер парка Победы, 6. Площадь Парка Победы Стелла, 7. памятник Г.К. Жукову, 8. Пеший переход в МБОУ СОШ № 8.</w:t>
      </w:r>
    </w:p>
    <w:p w:rsidR="002E50E3" w:rsidRPr="008767F1" w:rsidRDefault="00D07FA8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 xml:space="preserve">Карта маршрута, синхронизируемая с </w:t>
      </w:r>
      <w:proofErr w:type="spellStart"/>
      <w:r w:rsidRPr="008767F1">
        <w:t>Яндекс.Карты</w:t>
      </w:r>
      <w:proofErr w:type="spellEnd"/>
      <w:r w:rsidRPr="008767F1">
        <w:t xml:space="preserve">, с возможностью показа различных объектов </w:t>
      </w:r>
    </w:p>
    <w:p w:rsidR="00D07FA8" w:rsidRPr="008767F1" w:rsidRDefault="00D07FA8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>Учебно-методический комплекс (литература о маршруте)</w:t>
      </w:r>
      <w:r w:rsidR="0042796E" w:rsidRPr="008767F1">
        <w:t xml:space="preserve"> Р.А. Тюрин, Ф.А. </w:t>
      </w:r>
      <w:proofErr w:type="spellStart"/>
      <w:r w:rsidR="0042796E" w:rsidRPr="008767F1">
        <w:t>Ахметгалиева</w:t>
      </w:r>
      <w:proofErr w:type="spellEnd"/>
      <w:r w:rsidR="0042796E" w:rsidRPr="008767F1">
        <w:t xml:space="preserve"> "Друзьям на память города дарить": "Радужный – 25 лет. Малый город России большой": Школьная программа "Музей в чемодане"</w:t>
      </w:r>
    </w:p>
    <w:p w:rsidR="00D07FA8" w:rsidRPr="008767F1" w:rsidRDefault="00D07FA8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 xml:space="preserve">Дополнительная информация и (или) условия </w:t>
      </w:r>
      <w:r w:rsidRPr="008767F1">
        <w:rPr>
          <w:u w:val="single"/>
        </w:rPr>
        <w:t>необязательный пункт</w:t>
      </w:r>
      <w:r w:rsidR="0042796E" w:rsidRPr="008767F1">
        <w:rPr>
          <w:u w:val="single"/>
        </w:rPr>
        <w:t xml:space="preserve"> </w:t>
      </w:r>
      <w:r w:rsidR="0042796E" w:rsidRPr="008767F1">
        <w:t>Одежда и обувь соответственно погодным условиям</w:t>
      </w:r>
    </w:p>
    <w:p w:rsidR="00D07FA8" w:rsidRPr="008767F1" w:rsidRDefault="00D07FA8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>Ссылка на региональный реестр познавательных маршрутов</w:t>
      </w:r>
      <w:r w:rsidR="0042796E" w:rsidRPr="008767F1">
        <w:t xml:space="preserve"> https://depobr.admhmao.ru/organizatsiya-otdykha-i-ozdorovleniya-detey-i-molodezhi/perechen-turisticheskikh-marshrutov-khanty-mansiyskogo-avtonomnogo-okruga-yugry/6660886/ob-utverzhdenii-perechnya-turistskikh-marshrutov-turov-programm-dlya-oznakomleniya-detey-s-istoriey-/#media-6660886</w:t>
      </w:r>
    </w:p>
    <w:p w:rsidR="00D07FA8" w:rsidRPr="008767F1" w:rsidRDefault="00D07FA8" w:rsidP="008767F1">
      <w:pPr>
        <w:pStyle w:val="a5"/>
        <w:widowControl w:val="0"/>
        <w:numPr>
          <w:ilvl w:val="0"/>
          <w:numId w:val="1"/>
        </w:numPr>
        <w:ind w:left="0" w:firstLine="709"/>
        <w:contextualSpacing w:val="0"/>
        <w:jc w:val="both"/>
      </w:pPr>
      <w:r w:rsidRPr="008767F1">
        <w:t>Фото и видео маршрута</w:t>
      </w:r>
      <w:r w:rsidRPr="008767F1">
        <w:rPr>
          <w:b/>
          <w:bCs/>
        </w:rPr>
        <w:t xml:space="preserve"> </w:t>
      </w:r>
      <w:proofErr w:type="gramStart"/>
      <w:r w:rsidRPr="008767F1">
        <w:t>Загрузите</w:t>
      </w:r>
      <w:proofErr w:type="gramEnd"/>
      <w:r w:rsidRPr="008767F1">
        <w:t xml:space="preserve"> </w:t>
      </w:r>
      <w:r w:rsidRPr="008767F1">
        <w:rPr>
          <w:b/>
          <w:i/>
          <w:u w:val="single"/>
        </w:rPr>
        <w:t>обложку</w:t>
      </w:r>
      <w:r w:rsidRPr="008767F1">
        <w:t xml:space="preserve"> маршрута</w:t>
      </w:r>
      <w:r w:rsidRPr="008767F1">
        <w:rPr>
          <w:rStyle w:val="formats"/>
          <w:shd w:val="clear" w:color="auto" w:fill="FFFFFF"/>
        </w:rPr>
        <w:t xml:space="preserve"> Загрузите фотографию в формате PNG, JPEG, JPG </w:t>
      </w:r>
      <w:r w:rsidRPr="008767F1">
        <w:rPr>
          <w:rStyle w:val="recomends"/>
          <w:shd w:val="clear" w:color="auto" w:fill="FFFFFF"/>
        </w:rPr>
        <w:t>Рекомендуемый размер фото 1920×1080</w:t>
      </w:r>
    </w:p>
    <w:p w:rsidR="00187A27" w:rsidRPr="008767F1" w:rsidRDefault="00D07FA8" w:rsidP="008767F1">
      <w:pPr>
        <w:widowControl w:val="0"/>
        <w:ind w:firstLine="709"/>
        <w:jc w:val="both"/>
      </w:pPr>
      <w:r w:rsidRPr="008767F1">
        <w:t>Загрузите до 13 фотографии для гал</w:t>
      </w:r>
      <w:bookmarkStart w:id="0" w:name="_GoBack"/>
      <w:bookmarkEnd w:id="0"/>
      <w:r w:rsidRPr="008767F1">
        <w:t>ереи</w:t>
      </w:r>
    </w:p>
    <w:p w:rsidR="00D07FA8" w:rsidRPr="008767F1" w:rsidRDefault="00D07FA8" w:rsidP="008767F1">
      <w:pPr>
        <w:widowControl w:val="0"/>
        <w:ind w:firstLine="709"/>
        <w:jc w:val="both"/>
        <w:rPr>
          <w:shd w:val="clear" w:color="auto" w:fill="FFFFFF"/>
        </w:rPr>
      </w:pPr>
      <w:r w:rsidRPr="008767F1">
        <w:t xml:space="preserve">Загрузите видео с маршрута (в случае, если видео нет, загрузите фото) </w:t>
      </w:r>
      <w:r w:rsidRPr="008767F1">
        <w:rPr>
          <w:shd w:val="clear" w:color="auto" w:fill="FFFFFF"/>
        </w:rPr>
        <w:t>Загрузите видео в формате MP4 (или фотографию в формате PNG, JPEG, JPG)</w:t>
      </w:r>
    </w:p>
    <w:p w:rsidR="00D07FA8" w:rsidRPr="008767F1" w:rsidRDefault="00D07FA8" w:rsidP="008767F1">
      <w:pPr>
        <w:widowControl w:val="0"/>
        <w:ind w:firstLine="709"/>
        <w:jc w:val="both"/>
        <w:rPr>
          <w:shd w:val="clear" w:color="auto" w:fill="FFFFFF"/>
        </w:rPr>
      </w:pPr>
      <w:r w:rsidRPr="008767F1">
        <w:t xml:space="preserve">Высотный график маршрута </w:t>
      </w:r>
      <w:r w:rsidR="00763C63" w:rsidRPr="008767F1">
        <w:rPr>
          <w:u w:val="single"/>
        </w:rPr>
        <w:t>необязательный пункт</w:t>
      </w:r>
      <w:r w:rsidR="00763C63" w:rsidRPr="008767F1">
        <w:rPr>
          <w:shd w:val="clear" w:color="auto" w:fill="FFFFFF"/>
        </w:rPr>
        <w:t xml:space="preserve"> </w:t>
      </w:r>
      <w:proofErr w:type="gramStart"/>
      <w:r w:rsidRPr="008767F1">
        <w:rPr>
          <w:shd w:val="clear" w:color="auto" w:fill="FFFFFF"/>
        </w:rPr>
        <w:t>Загрузите</w:t>
      </w:r>
      <w:proofErr w:type="gramEnd"/>
      <w:r w:rsidRPr="008767F1">
        <w:rPr>
          <w:shd w:val="clear" w:color="auto" w:fill="FFFFFF"/>
        </w:rPr>
        <w:t xml:space="preserve"> высотный график в формате PNG, JPEG, JPG</w:t>
      </w:r>
    </w:p>
    <w:p w:rsidR="00D07FA8" w:rsidRPr="008767F1" w:rsidRDefault="00D07FA8" w:rsidP="008767F1">
      <w:pPr>
        <w:widowControl w:val="0"/>
        <w:ind w:firstLine="709"/>
        <w:jc w:val="both"/>
      </w:pPr>
      <w:r w:rsidRPr="008767F1">
        <w:t xml:space="preserve">Карта маршрута с объектами на пути следования </w:t>
      </w:r>
      <w:proofErr w:type="gramStart"/>
      <w:r w:rsidRPr="008767F1">
        <w:rPr>
          <w:shd w:val="clear" w:color="auto" w:fill="FFFFFF"/>
        </w:rPr>
        <w:t>Загрузите</w:t>
      </w:r>
      <w:proofErr w:type="gramEnd"/>
      <w:r w:rsidRPr="008767F1">
        <w:rPr>
          <w:shd w:val="clear" w:color="auto" w:fill="FFFFFF"/>
        </w:rPr>
        <w:t xml:space="preserve"> карту маршрута в формате PNG, JPEG, JPG И только потом можно будет отправить маршрут на </w:t>
      </w:r>
      <w:proofErr w:type="spellStart"/>
      <w:r w:rsidRPr="008767F1">
        <w:t>модерацию</w:t>
      </w:r>
      <w:proofErr w:type="spellEnd"/>
      <w:r w:rsidR="00A759C2" w:rsidRPr="008767F1">
        <w:t>.</w:t>
      </w:r>
    </w:p>
    <w:p w:rsidR="00A759C2" w:rsidRPr="008767F1" w:rsidRDefault="00A759C2" w:rsidP="008767F1">
      <w:pPr>
        <w:widowControl w:val="0"/>
        <w:ind w:firstLine="709"/>
        <w:jc w:val="both"/>
      </w:pPr>
      <w:r w:rsidRPr="008767F1">
        <w:t>При необходимости маршрут можно отозват</w:t>
      </w:r>
      <w:r w:rsidR="001B5AFD" w:rsidRPr="008767F1">
        <w:t xml:space="preserve">ь, </w:t>
      </w:r>
      <w:r w:rsidRPr="008767F1">
        <w:t>отредактировать</w:t>
      </w:r>
      <w:r w:rsidR="001B5AFD" w:rsidRPr="008767F1">
        <w:t>, удалить.</w:t>
      </w:r>
    </w:p>
    <w:p w:rsidR="001F2751" w:rsidRPr="008767F1" w:rsidRDefault="001F2751" w:rsidP="008767F1">
      <w:pPr>
        <w:widowControl w:val="0"/>
        <w:ind w:firstLine="709"/>
        <w:jc w:val="both"/>
      </w:pPr>
    </w:p>
    <w:p w:rsidR="001F2751" w:rsidRPr="008767F1" w:rsidRDefault="001F2751" w:rsidP="008767F1">
      <w:pPr>
        <w:widowControl w:val="0"/>
        <w:ind w:firstLine="709"/>
        <w:jc w:val="both"/>
      </w:pPr>
      <w:r w:rsidRPr="008767F1">
        <w:t xml:space="preserve">Информация, размещенная на сайте, анализируется </w:t>
      </w:r>
      <w:r w:rsidR="00A3359B" w:rsidRPr="008767F1">
        <w:t xml:space="preserve">организаторами </w:t>
      </w:r>
      <w:r w:rsidRPr="008767F1">
        <w:t xml:space="preserve">и в конце года </w:t>
      </w:r>
      <w:r w:rsidR="00A3359B" w:rsidRPr="008767F1">
        <w:t>подводятся итоги по каждому региону России.</w:t>
      </w:r>
    </w:p>
    <w:sectPr w:rsidR="001F2751" w:rsidRPr="008767F1" w:rsidSect="0060211B">
      <w:pgSz w:w="11906" w:h="16838"/>
      <w:pgMar w:top="1418" w:right="1276" w:bottom="1134" w:left="1559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E2FC1"/>
    <w:multiLevelType w:val="hybridMultilevel"/>
    <w:tmpl w:val="5F9C6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83AB9"/>
    <w:multiLevelType w:val="hybridMultilevel"/>
    <w:tmpl w:val="9FE6A496"/>
    <w:lvl w:ilvl="0" w:tplc="A67217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5042518"/>
    <w:multiLevelType w:val="hybridMultilevel"/>
    <w:tmpl w:val="7152B27E"/>
    <w:lvl w:ilvl="0" w:tplc="0D62C6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436"/>
    <w:rsid w:val="00030DCE"/>
    <w:rsid w:val="00054A41"/>
    <w:rsid w:val="00060FEA"/>
    <w:rsid w:val="000772E9"/>
    <w:rsid w:val="000A010B"/>
    <w:rsid w:val="000E656F"/>
    <w:rsid w:val="000F3436"/>
    <w:rsid w:val="00117FB3"/>
    <w:rsid w:val="001418E7"/>
    <w:rsid w:val="00187A27"/>
    <w:rsid w:val="00194001"/>
    <w:rsid w:val="001B5AFD"/>
    <w:rsid w:val="001D48CB"/>
    <w:rsid w:val="001E100A"/>
    <w:rsid w:val="001F2751"/>
    <w:rsid w:val="002631D8"/>
    <w:rsid w:val="002656DC"/>
    <w:rsid w:val="00265974"/>
    <w:rsid w:val="00283035"/>
    <w:rsid w:val="002A2C50"/>
    <w:rsid w:val="002E50E3"/>
    <w:rsid w:val="003221D0"/>
    <w:rsid w:val="00370D87"/>
    <w:rsid w:val="003A59BF"/>
    <w:rsid w:val="0042796E"/>
    <w:rsid w:val="00463079"/>
    <w:rsid w:val="00493C2F"/>
    <w:rsid w:val="00541ABC"/>
    <w:rsid w:val="005612B5"/>
    <w:rsid w:val="005B106A"/>
    <w:rsid w:val="005D6D94"/>
    <w:rsid w:val="0060211B"/>
    <w:rsid w:val="006160A5"/>
    <w:rsid w:val="00652C4F"/>
    <w:rsid w:val="00664B6E"/>
    <w:rsid w:val="006C5BD1"/>
    <w:rsid w:val="006F66F1"/>
    <w:rsid w:val="00726CDF"/>
    <w:rsid w:val="00763C63"/>
    <w:rsid w:val="007F5364"/>
    <w:rsid w:val="0084007D"/>
    <w:rsid w:val="00867631"/>
    <w:rsid w:val="008767F1"/>
    <w:rsid w:val="009026D8"/>
    <w:rsid w:val="0094525F"/>
    <w:rsid w:val="00973499"/>
    <w:rsid w:val="009C6DAE"/>
    <w:rsid w:val="00A144B2"/>
    <w:rsid w:val="00A3359B"/>
    <w:rsid w:val="00A45558"/>
    <w:rsid w:val="00A759C2"/>
    <w:rsid w:val="00B33C77"/>
    <w:rsid w:val="00B92902"/>
    <w:rsid w:val="00C20B75"/>
    <w:rsid w:val="00C71AC8"/>
    <w:rsid w:val="00CD4A69"/>
    <w:rsid w:val="00CE2BA8"/>
    <w:rsid w:val="00D07FA8"/>
    <w:rsid w:val="00D40854"/>
    <w:rsid w:val="00D46C51"/>
    <w:rsid w:val="00D50102"/>
    <w:rsid w:val="00D8410B"/>
    <w:rsid w:val="00D876E6"/>
    <w:rsid w:val="00E413A1"/>
    <w:rsid w:val="00E52524"/>
    <w:rsid w:val="00EB02E7"/>
    <w:rsid w:val="00EF4FCD"/>
    <w:rsid w:val="00F31B6B"/>
    <w:rsid w:val="00F57614"/>
    <w:rsid w:val="00F67BF5"/>
    <w:rsid w:val="00F71544"/>
    <w:rsid w:val="00F93509"/>
    <w:rsid w:val="00FA0C42"/>
    <w:rsid w:val="00FB2A1F"/>
    <w:rsid w:val="00FB6B48"/>
    <w:rsid w:val="00FE408C"/>
    <w:rsid w:val="00FE50C7"/>
    <w:rsid w:val="00FF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2F2D8C-8B9D-4DFF-834E-B0FC23CAD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007D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A0C42"/>
    <w:rPr>
      <w:b/>
      <w:bCs/>
    </w:rPr>
  </w:style>
  <w:style w:type="character" w:styleId="a4">
    <w:name w:val="Hyperlink"/>
    <w:basedOn w:val="a0"/>
    <w:uiPriority w:val="99"/>
    <w:unhideWhenUsed/>
    <w:rsid w:val="00FA0C42"/>
    <w:rPr>
      <w:color w:val="0563C1" w:themeColor="hyperlink"/>
      <w:u w:val="single"/>
    </w:rPr>
  </w:style>
  <w:style w:type="paragraph" w:customStyle="1" w:styleId="my-0">
    <w:name w:val="my-0"/>
    <w:basedOn w:val="a"/>
    <w:rsid w:val="00493C2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whitespace-nowrap">
    <w:name w:val="whitespace-nowrap"/>
    <w:basedOn w:val="a0"/>
    <w:rsid w:val="00493C2F"/>
  </w:style>
  <w:style w:type="character" w:customStyle="1" w:styleId="hoverbg-super">
    <w:name w:val="hover:bg-super"/>
    <w:basedOn w:val="a0"/>
    <w:rsid w:val="00493C2F"/>
  </w:style>
  <w:style w:type="paragraph" w:styleId="HTML">
    <w:name w:val="HTML Preformatted"/>
    <w:basedOn w:val="a"/>
    <w:link w:val="HTML0"/>
    <w:uiPriority w:val="99"/>
    <w:semiHidden/>
    <w:unhideWhenUsed/>
    <w:rsid w:val="00493C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3C2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493C2F"/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F7154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4007D"/>
    <w:rPr>
      <w:rFonts w:eastAsia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84007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formats">
    <w:name w:val="formats"/>
    <w:basedOn w:val="a0"/>
    <w:rsid w:val="00D07FA8"/>
  </w:style>
  <w:style w:type="character" w:customStyle="1" w:styleId="recomends">
    <w:name w:val="recomends"/>
    <w:basedOn w:val="a0"/>
    <w:rsid w:val="00D07FA8"/>
  </w:style>
  <w:style w:type="paragraph" w:styleId="a7">
    <w:name w:val="Balloon Text"/>
    <w:basedOn w:val="a"/>
    <w:link w:val="a8"/>
    <w:uiPriority w:val="99"/>
    <w:semiHidden/>
    <w:unhideWhenUsed/>
    <w:rsid w:val="00FE40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E40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6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5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6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6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6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2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535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784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1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8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2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3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30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6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6317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5487560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1799569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4457322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82096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507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12" w:color="E5E7EB"/>
                                <w:left w:val="single" w:sz="2" w:space="24" w:color="E5E7EB"/>
                                <w:bottom w:val="single" w:sz="2" w:space="0" w:color="E5E7EB"/>
                                <w:right w:val="single" w:sz="2" w:space="24" w:color="E5E7EB"/>
                              </w:divBdr>
                              <w:divsChild>
                                <w:div w:id="49211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283610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92985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301493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2026132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93969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148525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345444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5E7EB"/>
                                                                <w:left w:val="single" w:sz="2" w:space="0" w:color="E5E7EB"/>
                                                                <w:bottom w:val="single" w:sz="2" w:space="0" w:color="E5E7EB"/>
                                                                <w:right w:val="single" w:sz="2" w:space="0" w:color="E5E7EB"/>
                                                              </w:divBdr>
                                                              <w:divsChild>
                                                                <w:div w:id="1498302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5E7EB"/>
                                                                    <w:left w:val="single" w:sz="2" w:space="0" w:color="E5E7EB"/>
                                                                    <w:bottom w:val="single" w:sz="2" w:space="0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  <w:divsChild>
                                                                    <w:div w:id="76905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1546213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6550383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1879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4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87260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21278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5E7EB"/>
                                                                                            <w:left w:val="single" w:sz="2" w:space="0" w:color="E5E7EB"/>
                                                                                            <w:bottom w:val="single" w:sz="2" w:space="0" w:color="E5E7EB"/>
                                                                                            <w:right w:val="single" w:sz="2" w:space="0" w:color="E5E7EB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72062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3" w:color="E5E7EB"/>
                                                                                                <w:left w:val="single" w:sz="2" w:space="6" w:color="E5E7EB"/>
                                                                                                <w:bottom w:val="single" w:sz="2" w:space="3" w:color="E5E7EB"/>
                                                                                                <w:right w:val="single" w:sz="2" w:space="6" w:color="E5E7EB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056210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5E7EB"/>
                                                                                            <w:left w:val="single" w:sz="2" w:space="0" w:color="E5E7EB"/>
                                                                                            <w:bottom w:val="single" w:sz="2" w:space="0" w:color="E5E7EB"/>
                                                                                            <w:right w:val="single" w:sz="2" w:space="24" w:color="E5E7EB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51033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599458547">
                                                              <w:marLeft w:val="-12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5E7EB"/>
                                                                <w:left w:val="single" w:sz="2" w:space="0" w:color="E5E7EB"/>
                                                                <w:bottom w:val="single" w:sz="2" w:space="0" w:color="E5E7EB"/>
                                                                <w:right w:val="single" w:sz="2" w:space="0" w:color="E5E7EB"/>
                                                              </w:divBdr>
                                                              <w:divsChild>
                                                                <w:div w:id="391316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5E7EB"/>
                                                                    <w:left w:val="single" w:sz="2" w:space="0" w:color="E5E7EB"/>
                                                                    <w:bottom w:val="single" w:sz="2" w:space="0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  <w:divsChild>
                                                                    <w:div w:id="20051613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654952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5E7EB"/>
                                                                    <w:left w:val="single" w:sz="2" w:space="0" w:color="E5E7EB"/>
                                                                    <w:bottom w:val="single" w:sz="2" w:space="0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  <w:divsChild>
                                                                    <w:div w:id="1258904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14623848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67068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5E7EB"/>
                                                                    <w:left w:val="single" w:sz="2" w:space="0" w:color="E5E7EB"/>
                                                                    <w:bottom w:val="single" w:sz="2" w:space="0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  <w:divsChild>
                                                                    <w:div w:id="7433329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580800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24957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5E7EB"/>
                                                    <w:left w:val="single" w:sz="2" w:space="0" w:color="E5E7EB"/>
                                                    <w:bottom w:val="single" w:sz="2" w:space="0" w:color="E5E7EB"/>
                                                    <w:right w:val="single" w:sz="2" w:space="0" w:color="E5E7EB"/>
                                                  </w:divBdr>
                                                  <w:divsChild>
                                                    <w:div w:id="1252087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379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0744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34188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single" w:sz="2" w:space="0" w:color="E5E7EB"/>
                                                                    <w:left w:val="single" w:sz="2" w:space="0" w:color="E5E7EB"/>
                                                                    <w:bottom w:val="single" w:sz="2" w:space="0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  <w:divsChild>
                                                                    <w:div w:id="12070643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1693679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936450446">
                                                                              <w:marLeft w:val="12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528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21132784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6" w:color="E5E7EB"/>
                                                                    <w:left w:val="single" w:sz="2" w:space="0" w:color="E5E7EB"/>
                                                                    <w:bottom w:val="single" w:sz="2" w:space="6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  <w:divsChild>
                                                                    <w:div w:id="1935819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04315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6" w:color="auto"/>
                                                                    <w:left w:val="single" w:sz="2" w:space="0" w:color="auto"/>
                                                                    <w:bottom w:val="single" w:sz="2" w:space="6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7634519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10329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6" w:color="auto"/>
                                                                    <w:left w:val="single" w:sz="2" w:space="0" w:color="auto"/>
                                                                    <w:bottom w:val="single" w:sz="2" w:space="6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4647398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49379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6" w:color="auto"/>
                                                                    <w:left w:val="single" w:sz="2" w:space="0" w:color="auto"/>
                                                                    <w:bottom w:val="single" w:sz="2" w:space="6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5718192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073259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6" w:color="auto"/>
                                                                    <w:left w:val="single" w:sz="2" w:space="0" w:color="auto"/>
                                                                    <w:bottom w:val="single" w:sz="2" w:space="6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0643722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0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xn--g1abbabfhlfigudpair7fxcs.xn--p1ai/rout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96;&#1082;&#1086;&#1083;&#1100;&#1085;&#1099;&#1081;&#1090;&#1091;&#1088;&#1080;&#1079;&#1084;&#1088;&#1086;&#1089;&#1089;&#1080;&#1080;.&#1088;&#1092;/" TargetMode="External"/><Relationship Id="rId5" Type="http://schemas.openxmlformats.org/officeDocument/2006/relationships/hyperlink" Target="https://&#1096;&#1082;&#1086;&#1083;&#1100;&#1085;&#1099;&#1081;&#1090;&#1091;&#1088;&#1080;&#1079;&#1084;&#1088;&#1086;&#1089;&#1089;&#1080;&#1080;.&#1088;&#1092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1558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4</cp:revision>
  <cp:lastPrinted>2025-04-18T05:12:00Z</cp:lastPrinted>
  <dcterms:created xsi:type="dcterms:W3CDTF">2025-08-28T10:21:00Z</dcterms:created>
  <dcterms:modified xsi:type="dcterms:W3CDTF">2025-08-28T10:36:00Z</dcterms:modified>
</cp:coreProperties>
</file>