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D9E2F" w14:textId="77777777" w:rsidR="00BF2E62" w:rsidRDefault="00BF2E62" w:rsidP="00BF2E62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 школа № 7</w:t>
      </w:r>
    </w:p>
    <w:p w14:paraId="00CA70D5" w14:textId="77777777" w:rsidR="00BF2E62" w:rsidRDefault="00BF2E62" w:rsidP="00BF2E62">
      <w:pPr>
        <w:jc w:val="center"/>
        <w:rPr>
          <w:sz w:val="28"/>
          <w:szCs w:val="28"/>
        </w:rPr>
      </w:pPr>
    </w:p>
    <w:p w14:paraId="71574350" w14:textId="77777777" w:rsidR="00BF2E62" w:rsidRPr="00A42E52" w:rsidRDefault="00BF2E62" w:rsidP="00BF2E62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город Кулебаки Нижегородской области </w:t>
      </w:r>
    </w:p>
    <w:p w14:paraId="3BBE4D26" w14:textId="77777777" w:rsidR="00BF2E62" w:rsidRPr="00A42E52" w:rsidRDefault="00BF2E62" w:rsidP="00BF2E62">
      <w:pPr>
        <w:ind w:left="426"/>
        <w:jc w:val="center"/>
        <w:rPr>
          <w:sz w:val="28"/>
          <w:szCs w:val="28"/>
        </w:rPr>
      </w:pPr>
    </w:p>
    <w:p w14:paraId="11668225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249B8582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7D5D8B50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08B67A05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5B73D254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0558C96B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3A33CCBD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70423158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366BF022" w14:textId="030C62FF" w:rsidR="00BF2E62" w:rsidRDefault="00BF2E62" w:rsidP="00BF2E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План-конспект урока по </w:t>
      </w:r>
      <w:r w:rsidR="00F14D88">
        <w:rPr>
          <w:b/>
          <w:sz w:val="28"/>
          <w:szCs w:val="28"/>
        </w:rPr>
        <w:t xml:space="preserve">технологии для </w:t>
      </w:r>
      <w:r>
        <w:rPr>
          <w:b/>
          <w:sz w:val="28"/>
          <w:szCs w:val="28"/>
        </w:rPr>
        <w:t xml:space="preserve">обучающихся 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класса:</w:t>
      </w:r>
    </w:p>
    <w:p w14:paraId="65E8293B" w14:textId="77777777" w:rsidR="00BF2E62" w:rsidRDefault="00BF2E62" w:rsidP="00BF2E62">
      <w:pPr>
        <w:jc w:val="center"/>
        <w:rPr>
          <w:b/>
          <w:sz w:val="28"/>
          <w:szCs w:val="28"/>
        </w:rPr>
      </w:pPr>
    </w:p>
    <w:p w14:paraId="1682B752" w14:textId="32A266D5" w:rsidR="00BF2E62" w:rsidRDefault="00BF2E62" w:rsidP="00BF2E62">
      <w:pPr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«</w:t>
      </w:r>
      <w:r w:rsidR="00787E0A">
        <w:rPr>
          <w:b/>
          <w:sz w:val="28"/>
          <w:szCs w:val="28"/>
        </w:rPr>
        <w:t xml:space="preserve">Я и </w:t>
      </w:r>
      <w:r w:rsidR="00F14D88">
        <w:rPr>
          <w:b/>
          <w:sz w:val="28"/>
          <w:szCs w:val="28"/>
        </w:rPr>
        <w:t xml:space="preserve">мой </w:t>
      </w:r>
      <w:r w:rsidR="00787E0A">
        <w:rPr>
          <w:b/>
          <w:sz w:val="28"/>
          <w:szCs w:val="28"/>
        </w:rPr>
        <w:t>выбор профессии</w:t>
      </w:r>
      <w:r>
        <w:rPr>
          <w:b/>
          <w:sz w:val="28"/>
          <w:szCs w:val="28"/>
        </w:rPr>
        <w:t>»</w:t>
      </w:r>
    </w:p>
    <w:p w14:paraId="2FBF7412" w14:textId="77777777" w:rsidR="00BF2E62" w:rsidRDefault="00BF2E62" w:rsidP="00BF2E62">
      <w:pPr>
        <w:rPr>
          <w:rFonts w:eastAsiaTheme="minorHAnsi"/>
          <w:sz w:val="28"/>
          <w:szCs w:val="28"/>
          <w:lang w:eastAsia="en-US"/>
        </w:rPr>
      </w:pPr>
    </w:p>
    <w:p w14:paraId="5ED4A19E" w14:textId="77777777" w:rsidR="00BF2E62" w:rsidRDefault="00BF2E62" w:rsidP="00BF2E62">
      <w:pPr>
        <w:rPr>
          <w:sz w:val="28"/>
          <w:szCs w:val="28"/>
        </w:rPr>
      </w:pPr>
    </w:p>
    <w:p w14:paraId="1E490464" w14:textId="77777777" w:rsidR="00BF2E62" w:rsidRDefault="00BF2E62" w:rsidP="00BF2E62">
      <w:pPr>
        <w:rPr>
          <w:sz w:val="28"/>
          <w:szCs w:val="28"/>
        </w:rPr>
      </w:pPr>
    </w:p>
    <w:p w14:paraId="723A2992" w14:textId="77777777" w:rsidR="00BF2E62" w:rsidRDefault="00BF2E62" w:rsidP="00BF2E62">
      <w:pPr>
        <w:rPr>
          <w:sz w:val="28"/>
          <w:szCs w:val="28"/>
        </w:rPr>
      </w:pPr>
    </w:p>
    <w:p w14:paraId="3C59BD8D" w14:textId="77777777" w:rsidR="00BF2E62" w:rsidRDefault="00BF2E62" w:rsidP="00BF2E62">
      <w:pPr>
        <w:rPr>
          <w:sz w:val="28"/>
          <w:szCs w:val="28"/>
        </w:rPr>
      </w:pPr>
    </w:p>
    <w:p w14:paraId="59C99945" w14:textId="77777777" w:rsidR="00BF2E62" w:rsidRDefault="00BF2E62" w:rsidP="00BF2E62">
      <w:pPr>
        <w:rPr>
          <w:sz w:val="28"/>
          <w:szCs w:val="28"/>
        </w:rPr>
      </w:pPr>
    </w:p>
    <w:p w14:paraId="2609DE1C" w14:textId="77777777" w:rsidR="00BF2E62" w:rsidRDefault="00BF2E62" w:rsidP="00BF2E6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Работу выполнила:</w:t>
      </w:r>
      <w:r>
        <w:rPr>
          <w:sz w:val="28"/>
          <w:szCs w:val="28"/>
        </w:rPr>
        <w:t xml:space="preserve"> </w:t>
      </w:r>
    </w:p>
    <w:p w14:paraId="639A9D2E" w14:textId="3AFA341F" w:rsidR="00BF2E62" w:rsidRDefault="00BF2E62" w:rsidP="00BF2E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787E0A">
        <w:rPr>
          <w:sz w:val="28"/>
          <w:szCs w:val="28"/>
        </w:rPr>
        <w:t>Лепешкина Лариса Геннадьевна</w:t>
      </w:r>
      <w:r>
        <w:rPr>
          <w:sz w:val="28"/>
          <w:szCs w:val="28"/>
        </w:rPr>
        <w:t xml:space="preserve">, </w:t>
      </w:r>
    </w:p>
    <w:p w14:paraId="3D8CD2B7" w14:textId="77777777" w:rsidR="00BF2E62" w:rsidRDefault="00BF2E62" w:rsidP="00BF2E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учитель технологии</w:t>
      </w:r>
    </w:p>
    <w:p w14:paraId="5E7C8AA0" w14:textId="23467C3F" w:rsidR="00BF2E62" w:rsidRDefault="00BF2E62" w:rsidP="00BF2E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787E0A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МБОУ </w:t>
      </w:r>
      <w:r w:rsidR="00787E0A">
        <w:rPr>
          <w:sz w:val="28"/>
          <w:szCs w:val="28"/>
        </w:rPr>
        <w:t>школа</w:t>
      </w:r>
      <w:r>
        <w:rPr>
          <w:sz w:val="28"/>
          <w:szCs w:val="28"/>
        </w:rPr>
        <w:t xml:space="preserve"> №</w:t>
      </w:r>
      <w:r w:rsidR="00787E0A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</w:p>
    <w:p w14:paraId="6ADEF54A" w14:textId="77777777" w:rsidR="00BF2E62" w:rsidRDefault="00BF2E62" w:rsidP="00BF2E62">
      <w:pPr>
        <w:rPr>
          <w:sz w:val="28"/>
          <w:szCs w:val="28"/>
        </w:rPr>
      </w:pPr>
    </w:p>
    <w:p w14:paraId="0674F792" w14:textId="77777777" w:rsidR="00BF2E62" w:rsidRDefault="00BF2E62" w:rsidP="00BF2E62">
      <w:pPr>
        <w:rPr>
          <w:sz w:val="28"/>
          <w:szCs w:val="28"/>
        </w:rPr>
      </w:pPr>
    </w:p>
    <w:p w14:paraId="504A4DDE" w14:textId="77777777" w:rsidR="00BF2E62" w:rsidRDefault="00BF2E62" w:rsidP="00BF2E62">
      <w:pPr>
        <w:rPr>
          <w:sz w:val="28"/>
          <w:szCs w:val="28"/>
        </w:rPr>
      </w:pPr>
    </w:p>
    <w:p w14:paraId="4D9A0F78" w14:textId="77777777" w:rsidR="00BF2E62" w:rsidRDefault="00BF2E62" w:rsidP="00BF2E62">
      <w:pPr>
        <w:rPr>
          <w:sz w:val="28"/>
          <w:szCs w:val="28"/>
        </w:rPr>
      </w:pPr>
    </w:p>
    <w:p w14:paraId="2A5055EC" w14:textId="77777777" w:rsidR="00BF2E62" w:rsidRDefault="00BF2E62" w:rsidP="00BF2E62">
      <w:pPr>
        <w:rPr>
          <w:sz w:val="28"/>
          <w:szCs w:val="28"/>
        </w:rPr>
      </w:pPr>
    </w:p>
    <w:p w14:paraId="66FD04B7" w14:textId="77777777" w:rsidR="00BF2E62" w:rsidRDefault="00BF2E62" w:rsidP="00BF2E62">
      <w:pPr>
        <w:rPr>
          <w:sz w:val="28"/>
          <w:szCs w:val="28"/>
        </w:rPr>
      </w:pPr>
    </w:p>
    <w:p w14:paraId="13AAD359" w14:textId="77777777" w:rsidR="00BF2E62" w:rsidRDefault="00BF2E62" w:rsidP="00BF2E62">
      <w:pPr>
        <w:rPr>
          <w:sz w:val="28"/>
          <w:szCs w:val="28"/>
        </w:rPr>
      </w:pPr>
    </w:p>
    <w:p w14:paraId="1B7AC245" w14:textId="77777777" w:rsidR="00BF2E62" w:rsidRDefault="00BF2E62" w:rsidP="00BF2E62">
      <w:pPr>
        <w:rPr>
          <w:sz w:val="28"/>
          <w:szCs w:val="28"/>
        </w:rPr>
      </w:pPr>
    </w:p>
    <w:p w14:paraId="4F7B88BD" w14:textId="58CD1C30" w:rsidR="00BF2E62" w:rsidRDefault="00BF2E62" w:rsidP="00BF2E62">
      <w:pPr>
        <w:rPr>
          <w:sz w:val="28"/>
          <w:szCs w:val="28"/>
        </w:rPr>
      </w:pPr>
    </w:p>
    <w:p w14:paraId="4FBF4703" w14:textId="7814154E" w:rsidR="00BF2E62" w:rsidRDefault="00BF2E62" w:rsidP="00BF2E62">
      <w:pPr>
        <w:rPr>
          <w:sz w:val="28"/>
          <w:szCs w:val="28"/>
        </w:rPr>
      </w:pPr>
    </w:p>
    <w:p w14:paraId="35823BA9" w14:textId="603792A4" w:rsidR="00BF2E62" w:rsidRDefault="00BF2E62" w:rsidP="00BF2E62">
      <w:pPr>
        <w:rPr>
          <w:sz w:val="28"/>
          <w:szCs w:val="28"/>
        </w:rPr>
      </w:pPr>
    </w:p>
    <w:p w14:paraId="4F018C06" w14:textId="096591FB" w:rsidR="00BF2E62" w:rsidRDefault="00BF2E62" w:rsidP="00BF2E62">
      <w:pPr>
        <w:rPr>
          <w:sz w:val="28"/>
          <w:szCs w:val="28"/>
        </w:rPr>
      </w:pPr>
    </w:p>
    <w:p w14:paraId="189E0ED2" w14:textId="02AB5074" w:rsidR="00BF2E62" w:rsidRDefault="00BF2E62" w:rsidP="00BF2E62">
      <w:pPr>
        <w:rPr>
          <w:sz w:val="28"/>
          <w:szCs w:val="28"/>
        </w:rPr>
      </w:pPr>
    </w:p>
    <w:p w14:paraId="013A3488" w14:textId="30FDF657" w:rsidR="00BF2E62" w:rsidRDefault="00BF2E62" w:rsidP="00BF2E62">
      <w:pPr>
        <w:rPr>
          <w:sz w:val="28"/>
          <w:szCs w:val="28"/>
        </w:rPr>
      </w:pPr>
    </w:p>
    <w:p w14:paraId="19E0232C" w14:textId="46B1FED3" w:rsidR="00BF2E62" w:rsidRDefault="00BF2E62" w:rsidP="00BF2E62">
      <w:pPr>
        <w:rPr>
          <w:sz w:val="28"/>
          <w:szCs w:val="28"/>
        </w:rPr>
      </w:pPr>
    </w:p>
    <w:p w14:paraId="3589D0D0" w14:textId="77777777" w:rsidR="00BF2E62" w:rsidRDefault="00BF2E62" w:rsidP="00BF2E62">
      <w:pPr>
        <w:rPr>
          <w:sz w:val="28"/>
          <w:szCs w:val="28"/>
        </w:rPr>
      </w:pPr>
    </w:p>
    <w:p w14:paraId="513992ED" w14:textId="77777777" w:rsidR="00BF2E62" w:rsidRDefault="00BF2E62" w:rsidP="00BF2E62">
      <w:pPr>
        <w:rPr>
          <w:sz w:val="28"/>
          <w:szCs w:val="28"/>
        </w:rPr>
      </w:pPr>
    </w:p>
    <w:p w14:paraId="28C666E4" w14:textId="77777777" w:rsidR="00BF2E62" w:rsidRDefault="00BF2E62" w:rsidP="00BF2E62">
      <w:pPr>
        <w:rPr>
          <w:sz w:val="28"/>
          <w:szCs w:val="28"/>
        </w:rPr>
      </w:pPr>
    </w:p>
    <w:p w14:paraId="5E65F5AB" w14:textId="77777777" w:rsidR="00BF2E62" w:rsidRDefault="00BF2E62" w:rsidP="00BF2E62">
      <w:pPr>
        <w:rPr>
          <w:sz w:val="28"/>
          <w:szCs w:val="28"/>
        </w:rPr>
      </w:pPr>
    </w:p>
    <w:p w14:paraId="088E8DD9" w14:textId="1BF44137" w:rsidR="00BF2E62" w:rsidRDefault="00787E0A" w:rsidP="00BF2E6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Кулебаки 2024</w:t>
      </w:r>
    </w:p>
    <w:p w14:paraId="0F007DBB" w14:textId="33FB5CD4" w:rsidR="00BF2E62" w:rsidRPr="00787E0A" w:rsidRDefault="00BF2E62" w:rsidP="00BF2E62">
      <w:pPr>
        <w:rPr>
          <w:b/>
        </w:rPr>
      </w:pPr>
      <w:r w:rsidRPr="00787E0A">
        <w:rPr>
          <w:b/>
        </w:rPr>
        <w:lastRenderedPageBreak/>
        <w:t>Введение</w:t>
      </w:r>
    </w:p>
    <w:p w14:paraId="20E415C0" w14:textId="77777777" w:rsidR="00BF2E62" w:rsidRPr="00787E0A" w:rsidRDefault="00BF2E62" w:rsidP="00BF2E62">
      <w:pPr>
        <w:rPr>
          <w:rFonts w:asciiTheme="minorHAnsi" w:hAnsiTheme="minorHAnsi" w:cstheme="minorBidi"/>
        </w:rPr>
      </w:pPr>
    </w:p>
    <w:p w14:paraId="69231DAC" w14:textId="21D2D194" w:rsidR="00BF2E62" w:rsidRPr="00787E0A" w:rsidRDefault="00BF2E62" w:rsidP="00BF2E62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222222"/>
        </w:rPr>
      </w:pPr>
      <w:r w:rsidRPr="00787E0A">
        <w:t xml:space="preserve">      </w:t>
      </w:r>
      <w:r w:rsidRPr="00787E0A">
        <w:rPr>
          <w:color w:val="222222"/>
        </w:rPr>
        <w:t>С приближением первого выпускного класса и первых серьёзных государственных экзаменов, профориентационная работа от игр и экскурсий переходит к целенаправленному содействию учащимся в выборе дальнейшего профиля обучения, который сузит круг возможного выбора профессий и облегчит дальнейший учебный и трудовой путь.</w:t>
      </w:r>
    </w:p>
    <w:p w14:paraId="03362ECC" w14:textId="4A8FBD6E" w:rsidR="00BF2E62" w:rsidRPr="00787E0A" w:rsidRDefault="00BF2E62" w:rsidP="00BF2E62">
      <w:pPr>
        <w:spacing w:line="360" w:lineRule="auto"/>
        <w:jc w:val="both"/>
      </w:pPr>
      <w:r w:rsidRPr="00787E0A">
        <w:t xml:space="preserve">      Реализация плана профориентационной работы с обучающимися в </w:t>
      </w:r>
      <w:r w:rsidR="00F14D88">
        <w:t>9</w:t>
      </w:r>
      <w:r w:rsidRPr="00787E0A">
        <w:t xml:space="preserve"> классах начинается с активной диагностической работы. На занятиях ученики начинают более глубокое знакомство с огромным миром профессий и специальностей, с требованиями, которые эти профессии предъявляют к личности. </w:t>
      </w:r>
    </w:p>
    <w:p w14:paraId="50ADFD62" w14:textId="77777777" w:rsidR="00BF2E62" w:rsidRPr="00787E0A" w:rsidRDefault="00BF2E62" w:rsidP="00BF2E62">
      <w:pPr>
        <w:spacing w:line="360" w:lineRule="auto"/>
        <w:jc w:val="both"/>
      </w:pPr>
      <w:r w:rsidRPr="00787E0A">
        <w:rPr>
          <w:color w:val="0F0F0F"/>
          <w:spacing w:val="2"/>
          <w:shd w:val="clear" w:color="auto" w:fill="FFFFFF"/>
        </w:rPr>
        <w:t xml:space="preserve">     На сегодняшний день в мире существует более двадцати тысяч профессий. Такое многообразие часто ставит в тупик старшеклассников. И первое, что необходимо сделать специалисту в сфере профориентации, это познакомить учащихся со сферами деятельности человека. Для этого существуют различные методики. Определение типа будущей профессии с их применением значительно упрощается. Для уточнения склонности человека к той или иной специальности ученикам 8 </w:t>
      </w:r>
      <w:proofErr w:type="gramStart"/>
      <w:r w:rsidRPr="00787E0A">
        <w:rPr>
          <w:color w:val="0F0F0F"/>
          <w:spacing w:val="2"/>
          <w:shd w:val="clear" w:color="auto" w:fill="FFFFFF"/>
        </w:rPr>
        <w:t>классов  предлагается</w:t>
      </w:r>
      <w:proofErr w:type="gramEnd"/>
      <w:r w:rsidRPr="00787E0A">
        <w:rPr>
          <w:color w:val="0F0F0F"/>
          <w:spacing w:val="2"/>
          <w:shd w:val="clear" w:color="auto" w:fill="FFFFFF"/>
        </w:rPr>
        <w:t xml:space="preserve"> воспользоваться дифференцированно-диагностическим опросником Е. А. Климова. В его основе лежит классификация, рассматривающая типы профессий.</w:t>
      </w:r>
    </w:p>
    <w:p w14:paraId="3DDE7810" w14:textId="77777777" w:rsidR="00BF2E62" w:rsidRDefault="00BF2E62" w:rsidP="00BF2E62">
      <w:pPr>
        <w:rPr>
          <w:rFonts w:asciiTheme="minorHAnsi" w:hAnsiTheme="minorHAnsi" w:cstheme="minorBidi"/>
          <w:sz w:val="22"/>
          <w:szCs w:val="22"/>
        </w:rPr>
      </w:pPr>
    </w:p>
    <w:p w14:paraId="33A657BD" w14:textId="77777777" w:rsidR="00787E0A" w:rsidRPr="00787E0A" w:rsidRDefault="00787E0A" w:rsidP="00787E0A">
      <w:pPr>
        <w:spacing w:line="360" w:lineRule="auto"/>
        <w:jc w:val="both"/>
        <w:rPr>
          <w:b/>
          <w:i/>
          <w:iCs/>
        </w:rPr>
      </w:pPr>
      <w:r w:rsidRPr="00787E0A">
        <w:rPr>
          <w:b/>
          <w:i/>
          <w:iCs/>
        </w:rPr>
        <w:t>Цели:</w:t>
      </w:r>
    </w:p>
    <w:p w14:paraId="0F80CB8C" w14:textId="77777777" w:rsidR="00787E0A" w:rsidRPr="00787E0A" w:rsidRDefault="00787E0A" w:rsidP="00787E0A">
      <w:pPr>
        <w:numPr>
          <w:ilvl w:val="0"/>
          <w:numId w:val="25"/>
        </w:numPr>
        <w:spacing w:line="360" w:lineRule="auto"/>
        <w:ind w:left="450"/>
        <w:jc w:val="both"/>
      </w:pPr>
      <w:r w:rsidRPr="00787E0A">
        <w:t>Развитие представлений о сферах деятельности человека;</w:t>
      </w:r>
    </w:p>
    <w:p w14:paraId="5B0D8430" w14:textId="77777777" w:rsidR="00787E0A" w:rsidRPr="00787E0A" w:rsidRDefault="00787E0A" w:rsidP="00787E0A">
      <w:pPr>
        <w:numPr>
          <w:ilvl w:val="0"/>
          <w:numId w:val="25"/>
        </w:numPr>
        <w:spacing w:line="360" w:lineRule="auto"/>
        <w:ind w:left="450"/>
        <w:jc w:val="both"/>
      </w:pPr>
      <w:r w:rsidRPr="00787E0A">
        <w:t>Определение типа будущей профессии.</w:t>
      </w:r>
    </w:p>
    <w:p w14:paraId="30950679" w14:textId="77777777" w:rsidR="00787E0A" w:rsidRPr="00787E0A" w:rsidRDefault="00787E0A" w:rsidP="00787E0A">
      <w:pPr>
        <w:spacing w:line="360" w:lineRule="auto"/>
        <w:jc w:val="both"/>
        <w:rPr>
          <w:b/>
        </w:rPr>
      </w:pPr>
      <w:r w:rsidRPr="00787E0A">
        <w:rPr>
          <w:b/>
          <w:i/>
          <w:iCs/>
        </w:rPr>
        <w:t>Задачи:</w:t>
      </w:r>
    </w:p>
    <w:p w14:paraId="60260C0C" w14:textId="77777777" w:rsidR="00787E0A" w:rsidRPr="00787E0A" w:rsidRDefault="00787E0A" w:rsidP="00787E0A">
      <w:pPr>
        <w:numPr>
          <w:ilvl w:val="0"/>
          <w:numId w:val="26"/>
        </w:numPr>
        <w:spacing w:line="360" w:lineRule="auto"/>
        <w:ind w:left="450"/>
        <w:jc w:val="both"/>
      </w:pPr>
      <w:r w:rsidRPr="00787E0A">
        <w:t>Обозначить проблему выбора профессии.</w:t>
      </w:r>
    </w:p>
    <w:p w14:paraId="2EA91C20" w14:textId="77777777" w:rsidR="00787E0A" w:rsidRPr="00787E0A" w:rsidRDefault="00787E0A" w:rsidP="00787E0A">
      <w:pPr>
        <w:numPr>
          <w:ilvl w:val="0"/>
          <w:numId w:val="26"/>
        </w:numPr>
        <w:spacing w:line="360" w:lineRule="auto"/>
        <w:ind w:left="450"/>
        <w:jc w:val="both"/>
      </w:pPr>
      <w:r w:rsidRPr="00787E0A">
        <w:t>Ознакомить с классификацией профессий.</w:t>
      </w:r>
    </w:p>
    <w:p w14:paraId="28A8C374" w14:textId="77777777" w:rsidR="00787E0A" w:rsidRPr="00787E0A" w:rsidRDefault="00787E0A" w:rsidP="00787E0A">
      <w:pPr>
        <w:numPr>
          <w:ilvl w:val="0"/>
          <w:numId w:val="26"/>
        </w:numPr>
        <w:spacing w:line="360" w:lineRule="auto"/>
        <w:ind w:left="450"/>
        <w:jc w:val="both"/>
      </w:pPr>
      <w:r w:rsidRPr="00787E0A">
        <w:t>Выявить интерес к определённой профессиональной группе.</w:t>
      </w:r>
    </w:p>
    <w:p w14:paraId="6D5F0C15" w14:textId="77777777" w:rsidR="00787E0A" w:rsidRPr="00787E0A" w:rsidRDefault="00787E0A" w:rsidP="00787E0A">
      <w:pPr>
        <w:numPr>
          <w:ilvl w:val="0"/>
          <w:numId w:val="26"/>
        </w:numPr>
        <w:spacing w:line="360" w:lineRule="auto"/>
        <w:ind w:left="450"/>
        <w:jc w:val="both"/>
      </w:pPr>
      <w:r w:rsidRPr="00787E0A">
        <w:t>Определить тип будущей профессии.</w:t>
      </w:r>
    </w:p>
    <w:p w14:paraId="5574B528" w14:textId="12BCC667" w:rsidR="00787E0A" w:rsidRPr="00FD395B" w:rsidRDefault="00787E0A" w:rsidP="00FD395B">
      <w:pPr>
        <w:pStyle w:val="a6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D395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Форма </w:t>
      </w:r>
      <w:proofErr w:type="gramStart"/>
      <w:r w:rsidRPr="00FD395B">
        <w:rPr>
          <w:rFonts w:ascii="Times New Roman" w:eastAsia="Times New Roman" w:hAnsi="Times New Roman" w:cs="Times New Roman"/>
          <w:b/>
          <w:i/>
          <w:sz w:val="24"/>
          <w:szCs w:val="24"/>
        </w:rPr>
        <w:t>занятия</w:t>
      </w:r>
      <w:r w:rsidRPr="00FD395B">
        <w:rPr>
          <w:rFonts w:ascii="Times New Roman" w:eastAsia="Times New Roman" w:hAnsi="Times New Roman" w:cs="Times New Roman"/>
          <w:i/>
          <w:sz w:val="24"/>
          <w:szCs w:val="24"/>
        </w:rPr>
        <w:t xml:space="preserve">:  </w:t>
      </w:r>
      <w:r w:rsidRPr="00FD395B">
        <w:rPr>
          <w:rFonts w:ascii="Times New Roman" w:eastAsia="Times New Roman" w:hAnsi="Times New Roman" w:cs="Times New Roman"/>
          <w:sz w:val="24"/>
          <w:szCs w:val="24"/>
        </w:rPr>
        <w:t>комбинированное</w:t>
      </w:r>
      <w:proofErr w:type="gramEnd"/>
      <w:r w:rsidRPr="00FD395B">
        <w:rPr>
          <w:rFonts w:ascii="Times New Roman" w:eastAsia="Times New Roman" w:hAnsi="Times New Roman" w:cs="Times New Roman"/>
          <w:sz w:val="24"/>
          <w:szCs w:val="24"/>
        </w:rPr>
        <w:t xml:space="preserve"> занятие.</w:t>
      </w:r>
    </w:p>
    <w:p w14:paraId="09CB09C9" w14:textId="77777777" w:rsidR="00FD395B" w:rsidRDefault="00787E0A" w:rsidP="00FD395B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395B">
        <w:rPr>
          <w:rStyle w:val="txt-goluboy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FD395B">
        <w:rPr>
          <w:rStyle w:val="txt-goluboy"/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</w:rPr>
        <w:t>Материалы:</w:t>
      </w:r>
      <w:r w:rsidRPr="00FD3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видеопроектор, опросник «Дифференциально – диагностический </w:t>
      </w:r>
      <w:proofErr w:type="gramStart"/>
      <w:r w:rsidRPr="00FD3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опросник»  автор</w:t>
      </w:r>
      <w:proofErr w:type="gramEnd"/>
      <w:r w:rsidRPr="00FD3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Климов Е.А</w:t>
      </w:r>
      <w:r w:rsidRPr="00FD3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</w:p>
    <w:p w14:paraId="79569FA9" w14:textId="62D7BF19" w:rsidR="00787E0A" w:rsidRPr="00FD395B" w:rsidRDefault="00787E0A" w:rsidP="00FD395B">
      <w:pPr>
        <w:pStyle w:val="a6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 w:rsidRPr="00FD395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Раздаточный </w:t>
      </w:r>
      <w:proofErr w:type="gramStart"/>
      <w:r w:rsidRPr="00FD395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материал:</w:t>
      </w:r>
      <w:r w:rsidRPr="00FD3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бланки</w:t>
      </w:r>
      <w:proofErr w:type="gramEnd"/>
      <w:r w:rsidRPr="00FD39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методике ДДО.</w:t>
      </w:r>
    </w:p>
    <w:p w14:paraId="0B381853" w14:textId="2444149E" w:rsidR="00787E0A" w:rsidRPr="00FD395B" w:rsidRDefault="00787E0A" w:rsidP="00FD395B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FD395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Домашнее задание обучающимся</w:t>
      </w:r>
      <w:proofErr w:type="gramStart"/>
      <w:r w:rsidRPr="00FD395B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="00FD395B">
        <w:rPr>
          <w:rFonts w:ascii="Times New Roman" w:hAnsi="Times New Roman" w:cs="Times New Roman"/>
          <w:sz w:val="24"/>
          <w:szCs w:val="24"/>
        </w:rPr>
        <w:t xml:space="preserve"> </w:t>
      </w:r>
      <w:r w:rsidRPr="00FD395B">
        <w:rPr>
          <w:rFonts w:ascii="Times New Roman" w:eastAsia="Times New Roman" w:hAnsi="Times New Roman" w:cs="Times New Roman"/>
          <w:sz w:val="24"/>
          <w:szCs w:val="24"/>
        </w:rPr>
        <w:t>Подумать</w:t>
      </w:r>
      <w:proofErr w:type="gramEnd"/>
      <w:r w:rsidRPr="00FD395B">
        <w:rPr>
          <w:rFonts w:ascii="Times New Roman" w:eastAsia="Times New Roman" w:hAnsi="Times New Roman" w:cs="Times New Roman"/>
          <w:sz w:val="24"/>
          <w:szCs w:val="24"/>
        </w:rPr>
        <w:t xml:space="preserve"> и обосновать, специалистом какой профессии вы себя видите. </w:t>
      </w:r>
    </w:p>
    <w:p w14:paraId="0209DA6F" w14:textId="73D0926C" w:rsidR="00787E0A" w:rsidRPr="00FD395B" w:rsidRDefault="00787E0A" w:rsidP="00FD395B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FD395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Общая продолжительность </w:t>
      </w:r>
      <w:proofErr w:type="gramStart"/>
      <w:r w:rsidRPr="00FD395B">
        <w:rPr>
          <w:rFonts w:ascii="Times New Roman" w:eastAsia="Times New Roman" w:hAnsi="Times New Roman" w:cs="Times New Roman"/>
          <w:b/>
          <w:i/>
          <w:sz w:val="24"/>
          <w:szCs w:val="24"/>
        </w:rPr>
        <w:t>занятия:</w:t>
      </w:r>
      <w:r w:rsidRPr="00FD395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 w:rsidRPr="00FD395B">
        <w:rPr>
          <w:rFonts w:ascii="Times New Roman" w:eastAsia="Times New Roman" w:hAnsi="Times New Roman" w:cs="Times New Roman"/>
          <w:sz w:val="24"/>
          <w:szCs w:val="24"/>
        </w:rPr>
        <w:t xml:space="preserve">урок </w:t>
      </w:r>
      <w:r w:rsidRPr="00FD395B">
        <w:rPr>
          <w:rFonts w:ascii="Times New Roman" w:hAnsi="Times New Roman" w:cs="Times New Roman"/>
          <w:sz w:val="24"/>
          <w:szCs w:val="24"/>
        </w:rPr>
        <w:t>-</w:t>
      </w:r>
      <w:r w:rsidRPr="00FD395B">
        <w:rPr>
          <w:rFonts w:ascii="Times New Roman" w:eastAsia="Times New Roman" w:hAnsi="Times New Roman" w:cs="Times New Roman"/>
          <w:sz w:val="24"/>
          <w:szCs w:val="24"/>
        </w:rPr>
        <w:t xml:space="preserve"> 45 минут</w:t>
      </w:r>
    </w:p>
    <w:p w14:paraId="54703D09" w14:textId="77777777" w:rsidR="00787E0A" w:rsidRPr="00FD395B" w:rsidRDefault="00787E0A" w:rsidP="00FD395B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FD395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</w:p>
    <w:p w14:paraId="1AB0D807" w14:textId="77777777" w:rsidR="00BF2E62" w:rsidRPr="00FD395B" w:rsidRDefault="00BF2E62" w:rsidP="00FD395B">
      <w:pPr>
        <w:pStyle w:val="a6"/>
        <w:rPr>
          <w:rFonts w:ascii="Times New Roman" w:hAnsi="Times New Roman" w:cs="Times New Roman"/>
          <w:sz w:val="24"/>
          <w:szCs w:val="24"/>
        </w:rPr>
      </w:pPr>
    </w:p>
    <w:p w14:paraId="7C6ED6A3" w14:textId="6F14153D" w:rsidR="00787E0A" w:rsidRDefault="00787E0A" w:rsidP="001F7DF9">
      <w:pPr>
        <w:jc w:val="both"/>
        <w:rPr>
          <w:rFonts w:eastAsia="Calibri"/>
          <w:b/>
          <w:lang w:eastAsia="en-US"/>
        </w:rPr>
      </w:pPr>
    </w:p>
    <w:p w14:paraId="707FAB5C" w14:textId="6CDDDF55" w:rsidR="00FD395B" w:rsidRDefault="00FD395B" w:rsidP="001F7DF9">
      <w:pPr>
        <w:jc w:val="both"/>
        <w:rPr>
          <w:rFonts w:eastAsia="Calibri"/>
          <w:b/>
          <w:lang w:eastAsia="en-US"/>
        </w:rPr>
      </w:pPr>
    </w:p>
    <w:p w14:paraId="16CDA3E9" w14:textId="6A15E800" w:rsidR="00FD395B" w:rsidRDefault="00FD395B" w:rsidP="001F7DF9">
      <w:pPr>
        <w:jc w:val="both"/>
        <w:rPr>
          <w:rFonts w:eastAsia="Calibri"/>
          <w:b/>
          <w:lang w:eastAsia="en-US"/>
        </w:rPr>
      </w:pPr>
    </w:p>
    <w:p w14:paraId="65723757" w14:textId="69C201A9" w:rsidR="00FD395B" w:rsidRDefault="00FD395B" w:rsidP="001F7DF9">
      <w:pPr>
        <w:jc w:val="both"/>
        <w:rPr>
          <w:rFonts w:eastAsia="Calibri"/>
          <w:b/>
          <w:lang w:eastAsia="en-US"/>
        </w:rPr>
      </w:pPr>
    </w:p>
    <w:p w14:paraId="52C6904D" w14:textId="269AC6FF" w:rsidR="00FD395B" w:rsidRDefault="00FD395B" w:rsidP="001F7DF9">
      <w:pPr>
        <w:jc w:val="both"/>
        <w:rPr>
          <w:rFonts w:eastAsia="Calibri"/>
          <w:b/>
          <w:lang w:eastAsia="en-US"/>
        </w:rPr>
      </w:pPr>
    </w:p>
    <w:p w14:paraId="1AD0E321" w14:textId="77777777" w:rsidR="00FD395B" w:rsidRDefault="00FD395B" w:rsidP="001F7DF9">
      <w:pPr>
        <w:jc w:val="both"/>
        <w:rPr>
          <w:rFonts w:eastAsia="Calibri"/>
          <w:b/>
          <w:lang w:eastAsia="en-US"/>
        </w:rPr>
      </w:pPr>
    </w:p>
    <w:p w14:paraId="2E95550F" w14:textId="67066BB2" w:rsidR="0067631A" w:rsidRPr="0067631A" w:rsidRDefault="0067631A" w:rsidP="0067631A">
      <w:r>
        <w:t>Предмет: Т</w:t>
      </w:r>
      <w:r w:rsidRPr="00A65EC5">
        <w:t>ехнология</w:t>
      </w:r>
      <w:r>
        <w:t xml:space="preserve"> </w:t>
      </w:r>
      <w:proofErr w:type="gramStart"/>
      <w:r>
        <w:t xml:space="preserve">« </w:t>
      </w:r>
      <w:r>
        <w:rPr>
          <w:b/>
          <w:bCs/>
          <w:i/>
          <w:iCs/>
        </w:rPr>
        <w:t>Я</w:t>
      </w:r>
      <w:proofErr w:type="gramEnd"/>
      <w:r>
        <w:rPr>
          <w:b/>
          <w:bCs/>
          <w:i/>
          <w:iCs/>
        </w:rPr>
        <w:t xml:space="preserve"> и мой выбор профессии</w:t>
      </w:r>
      <w:r>
        <w:t>»</w:t>
      </w:r>
    </w:p>
    <w:p w14:paraId="18F4069A" w14:textId="4300BAE5" w:rsidR="0067631A" w:rsidRPr="0067631A" w:rsidRDefault="0067631A" w:rsidP="0067631A">
      <w:pPr>
        <w:jc w:val="both"/>
        <w:rPr>
          <w:rFonts w:eastAsia="Calibri"/>
          <w:b/>
          <w:lang w:eastAsia="en-US"/>
        </w:rPr>
      </w:pPr>
      <w:r w:rsidRPr="0067631A">
        <w:rPr>
          <w:rFonts w:eastAsia="Calibri"/>
          <w:bCs/>
          <w:lang w:eastAsia="en-US"/>
        </w:rPr>
        <w:t>Провела учитель технологии Лепешкина</w:t>
      </w:r>
      <w:r w:rsidRPr="00BF2E62">
        <w:rPr>
          <w:rFonts w:eastAsia="Calibri"/>
          <w:b/>
          <w:lang w:eastAsia="en-US"/>
        </w:rPr>
        <w:t xml:space="preserve"> </w:t>
      </w:r>
      <w:r w:rsidRPr="0067631A">
        <w:rPr>
          <w:rFonts w:eastAsia="Calibri"/>
          <w:bCs/>
          <w:lang w:eastAsia="en-US"/>
        </w:rPr>
        <w:t>Л.Г.</w:t>
      </w:r>
      <w:r w:rsidRPr="0067631A">
        <w:rPr>
          <w:bCs/>
        </w:rPr>
        <w:t>,</w:t>
      </w:r>
      <w:r w:rsidRPr="00A65EC5">
        <w:t xml:space="preserve"> </w:t>
      </w:r>
      <w:r w:rsidRPr="003E764C">
        <w:t xml:space="preserve">учитель МБОУ </w:t>
      </w:r>
      <w:r>
        <w:t>школа №7</w:t>
      </w:r>
    </w:p>
    <w:p w14:paraId="777E6A87" w14:textId="3E1A7B2B" w:rsidR="00BF2E62" w:rsidRPr="0067631A" w:rsidRDefault="00BF2E62" w:rsidP="001F7DF9">
      <w:pPr>
        <w:jc w:val="both"/>
        <w:rPr>
          <w:rFonts w:eastAsia="Calibri"/>
          <w:bCs/>
          <w:lang w:eastAsia="en-US"/>
        </w:rPr>
      </w:pPr>
      <w:r w:rsidRPr="0067631A">
        <w:rPr>
          <w:rFonts w:eastAsia="Calibri"/>
          <w:bCs/>
          <w:lang w:eastAsia="en-US"/>
        </w:rPr>
        <w:t>Урок по профориентации проводится для обучающихся 9 класса</w:t>
      </w:r>
    </w:p>
    <w:p w14:paraId="2F40E4EA" w14:textId="61E98798" w:rsidR="00F14D88" w:rsidRPr="00F14D88" w:rsidRDefault="00B10313" w:rsidP="00F14D88">
      <w:pPr>
        <w:outlineLvl w:val="1"/>
        <w:rPr>
          <w:b/>
        </w:rPr>
      </w:pPr>
      <w:bookmarkStart w:id="0" w:name="_Hlk161255723"/>
      <w:r w:rsidRPr="0067631A">
        <w:rPr>
          <w:b/>
          <w:bCs/>
        </w:rPr>
        <w:t>Тема урока:</w:t>
      </w:r>
      <w:r w:rsidRPr="00BF2E62">
        <w:t xml:space="preserve"> профориентация </w:t>
      </w:r>
      <w:r w:rsidR="00F14D88" w:rsidRPr="00F14D88">
        <w:rPr>
          <w:b/>
        </w:rPr>
        <w:t>«Я и мой выбор профессии»</w:t>
      </w:r>
    </w:p>
    <w:p w14:paraId="2B27DE11" w14:textId="679AA24C" w:rsidR="00B10313" w:rsidRPr="00BF2E62" w:rsidRDefault="00B10313" w:rsidP="00B10313">
      <w:pPr>
        <w:pStyle w:val="a6"/>
        <w:rPr>
          <w:rFonts w:ascii="Times New Roman" w:hAnsi="Times New Roman" w:cs="Times New Roman"/>
          <w:sz w:val="24"/>
          <w:szCs w:val="24"/>
        </w:rPr>
      </w:pPr>
      <w:r w:rsidRPr="00BF2E62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BF2E62">
        <w:rPr>
          <w:rFonts w:ascii="Times New Roman" w:hAnsi="Times New Roman" w:cs="Times New Roman"/>
          <w:sz w:val="24"/>
          <w:szCs w:val="24"/>
        </w:rPr>
        <w:t>: Сформировать</w:t>
      </w:r>
      <w:proofErr w:type="gramEnd"/>
      <w:r w:rsidRPr="00BF2E62">
        <w:rPr>
          <w:rFonts w:ascii="Times New Roman" w:hAnsi="Times New Roman" w:cs="Times New Roman"/>
          <w:sz w:val="24"/>
          <w:szCs w:val="24"/>
        </w:rPr>
        <w:t xml:space="preserve"> интерес у обучающихся к процессу выбора профессии.</w:t>
      </w:r>
    </w:p>
    <w:p w14:paraId="337F02F3" w14:textId="4E7E841B" w:rsidR="00B10313" w:rsidRPr="00BF2E62" w:rsidRDefault="00B10313" w:rsidP="00B10313">
      <w:pPr>
        <w:pStyle w:val="a6"/>
        <w:rPr>
          <w:rFonts w:ascii="Times New Roman" w:hAnsi="Times New Roman" w:cs="Times New Roman"/>
          <w:sz w:val="24"/>
          <w:szCs w:val="24"/>
        </w:rPr>
      </w:pPr>
      <w:r w:rsidRPr="00BF2E62">
        <w:rPr>
          <w:rFonts w:ascii="Times New Roman" w:hAnsi="Times New Roman" w:cs="Times New Roman"/>
          <w:sz w:val="24"/>
          <w:szCs w:val="24"/>
        </w:rPr>
        <w:t xml:space="preserve">Тип урока: </w:t>
      </w:r>
      <w:r w:rsidR="0067631A">
        <w:rPr>
          <w:rFonts w:ascii="Times New Roman" w:hAnsi="Times New Roman" w:cs="Times New Roman"/>
          <w:sz w:val="24"/>
          <w:szCs w:val="24"/>
        </w:rPr>
        <w:t>комбинированный</w:t>
      </w:r>
    </w:p>
    <w:p w14:paraId="2AA0F6C6" w14:textId="77777777" w:rsidR="00B10313" w:rsidRPr="00BF2E62" w:rsidRDefault="00B10313" w:rsidP="00B10313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BF2E62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2145AF25" w14:textId="6D7BBF4F" w:rsidR="00B10313" w:rsidRPr="00BF2E62" w:rsidRDefault="00B10313" w:rsidP="00B10313">
      <w:pPr>
        <w:pStyle w:val="a6"/>
        <w:rPr>
          <w:rFonts w:ascii="Times New Roman" w:hAnsi="Times New Roman" w:cs="Times New Roman"/>
          <w:sz w:val="24"/>
          <w:szCs w:val="24"/>
        </w:rPr>
      </w:pPr>
      <w:r w:rsidRPr="00BF2E62">
        <w:rPr>
          <w:rFonts w:ascii="Times New Roman" w:hAnsi="Times New Roman" w:cs="Times New Roman"/>
          <w:sz w:val="24"/>
          <w:szCs w:val="24"/>
        </w:rPr>
        <w:t>- дать представление учащимся о видах профессий;</w:t>
      </w:r>
    </w:p>
    <w:p w14:paraId="095CEE65" w14:textId="263D0782" w:rsidR="00B10313" w:rsidRDefault="00B10313" w:rsidP="00B10313">
      <w:pPr>
        <w:pStyle w:val="a6"/>
        <w:rPr>
          <w:rFonts w:ascii="Times New Roman" w:hAnsi="Times New Roman" w:cs="Times New Roman"/>
          <w:sz w:val="24"/>
          <w:szCs w:val="24"/>
        </w:rPr>
      </w:pPr>
      <w:r w:rsidRPr="00BF2E62">
        <w:rPr>
          <w:rFonts w:ascii="Times New Roman" w:hAnsi="Times New Roman" w:cs="Times New Roman"/>
          <w:sz w:val="24"/>
          <w:szCs w:val="24"/>
        </w:rPr>
        <w:t>- ознакомить с видами будущих профессий</w:t>
      </w:r>
      <w:r w:rsidR="0067631A">
        <w:rPr>
          <w:rFonts w:ascii="Times New Roman" w:hAnsi="Times New Roman" w:cs="Times New Roman"/>
          <w:sz w:val="24"/>
          <w:szCs w:val="24"/>
        </w:rPr>
        <w:t>;</w:t>
      </w:r>
    </w:p>
    <w:p w14:paraId="6C2C2EFA" w14:textId="4CCF8F17" w:rsidR="0067631A" w:rsidRDefault="0067631A" w:rsidP="00B1031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научиться составлять профессиональный план</w:t>
      </w:r>
    </w:p>
    <w:p w14:paraId="1A2E7A2E" w14:textId="6929825F" w:rsidR="0067631A" w:rsidRDefault="0067631A" w:rsidP="0067631A">
      <w:r w:rsidRPr="00A65EC5">
        <w:t xml:space="preserve">Класс: </w:t>
      </w:r>
      <w:r>
        <w:t>9</w:t>
      </w:r>
      <w:r w:rsidRPr="00A65EC5">
        <w:t xml:space="preserve"> </w:t>
      </w:r>
    </w:p>
    <w:p w14:paraId="51B13BAC" w14:textId="0411E5B2" w:rsidR="0067631A" w:rsidRPr="00BF2E62" w:rsidRDefault="0067631A" w:rsidP="0067631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Учебник Технология под редакцией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Глозман</w:t>
      </w:r>
      <w:proofErr w:type="spellEnd"/>
    </w:p>
    <w:p w14:paraId="50A764C4" w14:textId="47E2D82B" w:rsidR="00F14D88" w:rsidRPr="0067631A" w:rsidRDefault="00B10313" w:rsidP="0067631A">
      <w:pPr>
        <w:pStyle w:val="a6"/>
        <w:rPr>
          <w:rFonts w:ascii="Times New Roman" w:hAnsi="Times New Roman" w:cs="Times New Roman"/>
          <w:sz w:val="24"/>
          <w:szCs w:val="24"/>
        </w:rPr>
      </w:pPr>
      <w:r w:rsidRPr="00BF2E62">
        <w:rPr>
          <w:rFonts w:ascii="Times New Roman" w:hAnsi="Times New Roman" w:cs="Times New Roman"/>
          <w:sz w:val="24"/>
          <w:szCs w:val="24"/>
        </w:rPr>
        <w:t>Форма работы учащихся: индивидуальная, групп</w:t>
      </w:r>
      <w:r w:rsidR="0067631A">
        <w:rPr>
          <w:rFonts w:ascii="Times New Roman" w:hAnsi="Times New Roman" w:cs="Times New Roman"/>
          <w:sz w:val="24"/>
          <w:szCs w:val="24"/>
        </w:rPr>
        <w:t>овая</w:t>
      </w:r>
      <w:r w:rsidRPr="00BF2E62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14:paraId="5B53D234" w14:textId="77777777" w:rsidR="0067631A" w:rsidRDefault="0067631A" w:rsidP="0067631A">
      <w:r>
        <w:t xml:space="preserve">Материалы: видеопроектор, опросник «Дифференциально – диагностический </w:t>
      </w:r>
      <w:proofErr w:type="gramStart"/>
      <w:r>
        <w:t>опросник»  автор</w:t>
      </w:r>
      <w:proofErr w:type="gramEnd"/>
      <w:r>
        <w:t xml:space="preserve"> Климов Е.А., карточки к игре «Определи сферу профессии» Раздаточный материал:  бланки к методике ДДО.</w:t>
      </w:r>
    </w:p>
    <w:p w14:paraId="39B4074F" w14:textId="77777777" w:rsidR="0067631A" w:rsidRDefault="0067631A" w:rsidP="0067631A">
      <w:r>
        <w:t xml:space="preserve"> Домашнее задание обучающимся</w:t>
      </w:r>
      <w:proofErr w:type="gramStart"/>
      <w:r>
        <w:t>: Подумать</w:t>
      </w:r>
      <w:proofErr w:type="gramEnd"/>
      <w:r>
        <w:t xml:space="preserve"> и обосновать, специалистом какой профессии вы себя видите. </w:t>
      </w:r>
    </w:p>
    <w:p w14:paraId="5C06D0FC" w14:textId="6E6A1196" w:rsidR="00BC6D6C" w:rsidRDefault="0067631A" w:rsidP="00B010C6">
      <w:r>
        <w:t xml:space="preserve"> Общая продолжительность </w:t>
      </w:r>
      <w:proofErr w:type="gramStart"/>
      <w:r>
        <w:t>занятия:  два</w:t>
      </w:r>
      <w:proofErr w:type="gramEnd"/>
      <w:r>
        <w:t xml:space="preserve"> урока по 45 мину</w:t>
      </w:r>
      <w:r w:rsidR="00B010C6">
        <w:t>т</w:t>
      </w:r>
    </w:p>
    <w:p w14:paraId="30120241" w14:textId="3DED356E" w:rsidR="001F7DF9" w:rsidRDefault="001F7DF9"/>
    <w:tbl>
      <w:tblPr>
        <w:tblStyle w:val="a3"/>
        <w:tblW w:w="0" w:type="auto"/>
        <w:tblInd w:w="-1281" w:type="dxa"/>
        <w:tblLook w:val="04A0" w:firstRow="1" w:lastRow="0" w:firstColumn="1" w:lastColumn="0" w:noHBand="0" w:noVBand="1"/>
      </w:tblPr>
      <w:tblGrid>
        <w:gridCol w:w="2720"/>
        <w:gridCol w:w="5721"/>
        <w:gridCol w:w="2185"/>
      </w:tblGrid>
      <w:tr w:rsidR="00573FC3" w14:paraId="30670A36" w14:textId="3DE78EE7" w:rsidTr="005B257D">
        <w:tc>
          <w:tcPr>
            <w:tcW w:w="2720" w:type="dxa"/>
          </w:tcPr>
          <w:p w14:paraId="1C120993" w14:textId="0F62541E" w:rsidR="00573FC3" w:rsidRDefault="00573FC3">
            <w:bookmarkStart w:id="1" w:name="_Hlk161655568"/>
          </w:p>
        </w:tc>
        <w:tc>
          <w:tcPr>
            <w:tcW w:w="5721" w:type="dxa"/>
          </w:tcPr>
          <w:p w14:paraId="7B060126" w14:textId="72EE4836" w:rsidR="00573FC3" w:rsidRPr="005B257D" w:rsidRDefault="005B257D" w:rsidP="00BC6D6C">
            <w:pPr>
              <w:pStyle w:val="a6"/>
              <w:rPr>
                <w:rFonts w:ascii="Times New Roman" w:hAnsi="Times New Roman" w:cs="Times New Roman"/>
                <w:b/>
                <w:bCs/>
              </w:rPr>
            </w:pPr>
            <w:r w:rsidRPr="005B257D">
              <w:rPr>
                <w:rFonts w:ascii="Times New Roman" w:hAnsi="Times New Roman" w:cs="Times New Roman"/>
                <w:b/>
                <w:bCs/>
              </w:rPr>
              <w:t>Деятельность учителя</w:t>
            </w:r>
          </w:p>
        </w:tc>
        <w:tc>
          <w:tcPr>
            <w:tcW w:w="2185" w:type="dxa"/>
          </w:tcPr>
          <w:p w14:paraId="776205D0" w14:textId="533F4EAD" w:rsidR="00573FC3" w:rsidRPr="005B257D" w:rsidRDefault="004E659A" w:rsidP="00BC6D6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B257D">
              <w:rPr>
                <w:rFonts w:ascii="Times New Roman" w:hAnsi="Times New Roman" w:cs="Times New Roman"/>
                <w:b/>
                <w:bCs/>
              </w:rPr>
              <w:t>Деятельность уч</w:t>
            </w:r>
            <w:r>
              <w:rPr>
                <w:rFonts w:ascii="Times New Roman" w:hAnsi="Times New Roman" w:cs="Times New Roman"/>
                <w:b/>
                <w:bCs/>
              </w:rPr>
              <w:t>ащихся</w:t>
            </w:r>
          </w:p>
        </w:tc>
      </w:tr>
      <w:tr w:rsidR="005B257D" w14:paraId="4E29359B" w14:textId="77777777" w:rsidTr="005B257D">
        <w:tc>
          <w:tcPr>
            <w:tcW w:w="2720" w:type="dxa"/>
          </w:tcPr>
          <w:p w14:paraId="18C6829B" w14:textId="5BA95B41" w:rsidR="005B257D" w:rsidRDefault="005B257D" w:rsidP="005B257D">
            <w:pPr>
              <w:rPr>
                <w:b/>
              </w:rPr>
            </w:pPr>
            <w:r>
              <w:rPr>
                <w:b/>
              </w:rPr>
              <w:t xml:space="preserve">1. </w:t>
            </w:r>
            <w:r w:rsidRPr="00571B34">
              <w:rPr>
                <w:b/>
              </w:rPr>
              <w:t>Орг</w:t>
            </w:r>
            <w:r>
              <w:rPr>
                <w:b/>
              </w:rPr>
              <w:t>анизационный момент</w:t>
            </w:r>
          </w:p>
        </w:tc>
        <w:tc>
          <w:tcPr>
            <w:tcW w:w="5721" w:type="dxa"/>
          </w:tcPr>
          <w:p w14:paraId="0B1EB0A5" w14:textId="77777777" w:rsidR="005B257D" w:rsidRPr="005B257D" w:rsidRDefault="005B257D" w:rsidP="005B257D">
            <w:pPr>
              <w:rPr>
                <w:rFonts w:eastAsiaTheme="minorEastAsia"/>
              </w:rPr>
            </w:pPr>
            <w:r w:rsidRPr="005B257D">
              <w:rPr>
                <w:rFonts w:eastAsiaTheme="minorEastAsia"/>
              </w:rPr>
              <w:t>Приветствие, проверка наличия учащихся, проверка наличия принадлежностей для проведения занятия.</w:t>
            </w:r>
            <w:r w:rsidRPr="005B257D">
              <w:rPr>
                <w:rFonts w:eastAsiaTheme="minorEastAsia"/>
              </w:rPr>
              <w:tab/>
              <w:t xml:space="preserve"> </w:t>
            </w:r>
          </w:p>
          <w:p w14:paraId="128D3BB8" w14:textId="77777777" w:rsidR="005B257D" w:rsidRPr="005B257D" w:rsidRDefault="005B257D" w:rsidP="005B257D">
            <w:pPr>
              <w:rPr>
                <w:rFonts w:eastAsiaTheme="minorEastAsia"/>
              </w:rPr>
            </w:pPr>
          </w:p>
        </w:tc>
        <w:tc>
          <w:tcPr>
            <w:tcW w:w="2185" w:type="dxa"/>
          </w:tcPr>
          <w:p w14:paraId="4F38B94A" w14:textId="336B703A" w:rsidR="005B257D" w:rsidRPr="005B257D" w:rsidRDefault="005B257D" w:rsidP="005B257D">
            <w:pPr>
              <w:pStyle w:val="a6"/>
              <w:rPr>
                <w:rFonts w:ascii="Times New Roman" w:hAnsi="Times New Roman" w:cs="Times New Roman"/>
              </w:rPr>
            </w:pPr>
            <w:r w:rsidRPr="005B257D">
              <w:rPr>
                <w:rFonts w:ascii="Times New Roman" w:hAnsi="Times New Roman" w:cs="Times New Roman"/>
              </w:rPr>
              <w:t>Приветствуют учителя;</w:t>
            </w:r>
          </w:p>
        </w:tc>
      </w:tr>
      <w:tr w:rsidR="005B257D" w14:paraId="5DC273B4" w14:textId="0685EADC" w:rsidTr="005B257D">
        <w:tc>
          <w:tcPr>
            <w:tcW w:w="2720" w:type="dxa"/>
          </w:tcPr>
          <w:p w14:paraId="7BFF99BF" w14:textId="6386503D" w:rsidR="005B257D" w:rsidRPr="00BC6D6C" w:rsidRDefault="005B257D" w:rsidP="005B257D">
            <w:pPr>
              <w:rPr>
                <w:b/>
                <w:bCs/>
              </w:rPr>
            </w:pPr>
            <w:r w:rsidRPr="00BC6D6C">
              <w:rPr>
                <w:b/>
                <w:bCs/>
              </w:rPr>
              <w:t xml:space="preserve">2. Сообщение темы и цели занятия.  </w:t>
            </w:r>
          </w:p>
        </w:tc>
        <w:tc>
          <w:tcPr>
            <w:tcW w:w="5721" w:type="dxa"/>
          </w:tcPr>
          <w:p w14:paraId="32E634A9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552318">
              <w:rPr>
                <w:rFonts w:ascii="Times New Roman" w:hAnsi="Times New Roman" w:cs="Times New Roman"/>
                <w:sz w:val="24"/>
                <w:szCs w:val="24"/>
              </w:rPr>
              <w:t xml:space="preserve">Урок хочу начать с таких слов:  </w:t>
            </w:r>
          </w:p>
          <w:p w14:paraId="447F0F83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231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меня растут года</w:t>
            </w:r>
          </w:p>
          <w:p w14:paraId="5982DF71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Будет мне 17.</w:t>
            </w:r>
          </w:p>
          <w:p w14:paraId="0CC2DD80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Где работать мне тогда, </w:t>
            </w:r>
          </w:p>
          <w:p w14:paraId="2AB83D1C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мне заниматься?»</w:t>
            </w:r>
          </w:p>
          <w:p w14:paraId="790D2B31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Маяковский</w:t>
            </w:r>
          </w:p>
          <w:p w14:paraId="093EF6B5" w14:textId="77777777" w:rsidR="005B257D" w:rsidRPr="00552318" w:rsidRDefault="005B257D" w:rsidP="005B257D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F8B33A0" w14:textId="1992D49D" w:rsidR="005B257D" w:rsidRDefault="005B257D" w:rsidP="005B257D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2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2318">
              <w:rPr>
                <w:rFonts w:ascii="Times New Roman" w:hAnsi="Times New Roman" w:cs="Times New Roman"/>
                <w:i/>
                <w:sz w:val="24"/>
                <w:szCs w:val="24"/>
              </w:rPr>
              <w:t>Как вы думаете, что он имел в виду? (</w:t>
            </w:r>
            <w:r w:rsidRPr="0055231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выбор профессии</w:t>
            </w:r>
            <w:r w:rsidRPr="0055231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30F3439B" w14:textId="77777777" w:rsidR="005B257D" w:rsidRPr="00552318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A3651" w14:textId="0F7D5A1C" w:rsidR="005B257D" w:rsidRDefault="005B257D" w:rsidP="005B257D">
            <w:r>
              <w:t>Ребята, по вашему мнению, что такое профессия?  (ответы учащихся)</w:t>
            </w:r>
          </w:p>
        </w:tc>
        <w:tc>
          <w:tcPr>
            <w:tcW w:w="2185" w:type="dxa"/>
          </w:tcPr>
          <w:p w14:paraId="3E1120ED" w14:textId="77777777" w:rsidR="005B257D" w:rsidRPr="00A57E52" w:rsidRDefault="005B257D" w:rsidP="005B257D">
            <w:r w:rsidRPr="00A57E52">
              <w:t xml:space="preserve">Приветствуют учителя; </w:t>
            </w:r>
          </w:p>
          <w:p w14:paraId="3228EBE1" w14:textId="77777777" w:rsidR="005B257D" w:rsidRPr="00A57E52" w:rsidRDefault="005B257D" w:rsidP="005B257D"/>
          <w:p w14:paraId="66EDF106" w14:textId="77777777" w:rsidR="005B257D" w:rsidRPr="00A57E52" w:rsidRDefault="005B257D" w:rsidP="005B257D">
            <w:r w:rsidRPr="00A57E52">
              <w:t xml:space="preserve">включаются в диалог </w:t>
            </w:r>
          </w:p>
          <w:p w14:paraId="51446EA9" w14:textId="77777777" w:rsidR="005B257D" w:rsidRPr="00A57E52" w:rsidRDefault="005B257D" w:rsidP="005B257D"/>
          <w:p w14:paraId="4956306C" w14:textId="77777777" w:rsidR="005B257D" w:rsidRPr="00A57E52" w:rsidRDefault="005B257D" w:rsidP="005B257D">
            <w:r w:rsidRPr="00A57E52">
              <w:t xml:space="preserve">высказывают свои чувства и эмоции; </w:t>
            </w:r>
          </w:p>
          <w:p w14:paraId="0A8C6FB6" w14:textId="77777777" w:rsidR="005B257D" w:rsidRPr="00A57E52" w:rsidRDefault="005B257D" w:rsidP="005B257D"/>
          <w:p w14:paraId="7B6C85D2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E52">
              <w:rPr>
                <w:rFonts w:ascii="Times New Roman" w:hAnsi="Times New Roman" w:cs="Times New Roman"/>
                <w:sz w:val="24"/>
                <w:szCs w:val="24"/>
              </w:rPr>
              <w:t>делают выбор и дают свою оценку</w:t>
            </w:r>
          </w:p>
          <w:p w14:paraId="0D56B052" w14:textId="77777777" w:rsidR="005B257D" w:rsidRPr="00A57E52" w:rsidRDefault="005B257D" w:rsidP="005B257D">
            <w:r w:rsidRPr="00A57E52">
              <w:t>Отвечают на эвристические вопросы</w:t>
            </w:r>
          </w:p>
          <w:p w14:paraId="5A8FBBC8" w14:textId="6D6AD21A" w:rsidR="005B257D" w:rsidRPr="00552318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E52">
              <w:rPr>
                <w:rFonts w:ascii="Times New Roman" w:hAnsi="Times New Roman" w:cs="Times New Roman"/>
                <w:sz w:val="24"/>
                <w:szCs w:val="24"/>
              </w:rPr>
              <w:t xml:space="preserve">разрешают проблемную задачу выявляют свои затруднения при выборе мотива будущей профессии </w:t>
            </w:r>
          </w:p>
        </w:tc>
      </w:tr>
      <w:tr w:rsidR="005B257D" w14:paraId="71832055" w14:textId="06C17587" w:rsidTr="005B257D">
        <w:tc>
          <w:tcPr>
            <w:tcW w:w="2720" w:type="dxa"/>
          </w:tcPr>
          <w:p w14:paraId="752746E1" w14:textId="77777777" w:rsidR="005B257D" w:rsidRPr="001F7DF9" w:rsidRDefault="005B257D" w:rsidP="005B257D">
            <w:pPr>
              <w:rPr>
                <w:b/>
                <w:lang w:val="en-US"/>
              </w:rPr>
            </w:pPr>
            <w:r w:rsidRPr="001F7DF9">
              <w:rPr>
                <w:b/>
              </w:rPr>
              <w:t>3. Изучение нового материала.</w:t>
            </w:r>
          </w:p>
          <w:p w14:paraId="37713A62" w14:textId="77777777" w:rsidR="005B257D" w:rsidRDefault="005B257D" w:rsidP="005B257D"/>
        </w:tc>
        <w:tc>
          <w:tcPr>
            <w:tcW w:w="5721" w:type="dxa"/>
          </w:tcPr>
          <w:p w14:paraId="07F6E804" w14:textId="77777777" w:rsidR="005B257D" w:rsidRDefault="005B257D" w:rsidP="005B257D">
            <w:pPr>
              <w:spacing w:before="100" w:beforeAutospacing="1" w:after="100" w:afterAutospacing="1"/>
            </w:pPr>
            <w:r>
              <w:t xml:space="preserve">Вы согласитесь со </w:t>
            </w:r>
            <w:proofErr w:type="gramStart"/>
            <w:r>
              <w:t xml:space="preserve">мной, </w:t>
            </w:r>
            <w:r w:rsidRPr="00A57FB9">
              <w:t xml:space="preserve"> что</w:t>
            </w:r>
            <w:proofErr w:type="gramEnd"/>
            <w:r w:rsidRPr="00A57FB9">
              <w:t xml:space="preserve"> прежде чем получить профессию</w:t>
            </w:r>
            <w:r>
              <w:t xml:space="preserve">, </w:t>
            </w:r>
            <w:r w:rsidRPr="00A57FB9">
              <w:t xml:space="preserve"> нужно определиться с</w:t>
            </w:r>
            <w:r>
              <w:t xml:space="preserve"> её</w:t>
            </w:r>
            <w:r w:rsidRPr="00A57FB9">
              <w:t xml:space="preserve"> выбором</w:t>
            </w:r>
            <w:r>
              <w:t xml:space="preserve">. Совсем не за горами тот день, когда вам серьёзно </w:t>
            </w:r>
            <w:r>
              <w:lastRenderedPageBreak/>
              <w:t>придется подумать о выборе профессии.</w:t>
            </w:r>
            <w:r w:rsidRPr="00A57FB9">
              <w:t xml:space="preserve"> Выбор профессии – сложный и ответственный шаг в жизни каждого человека, от продуманного выбора зависит и ваша судьба.</w:t>
            </w:r>
            <w:r>
              <w:t xml:space="preserve"> </w:t>
            </w:r>
            <w:r w:rsidRPr="00A57FB9">
              <w:t>Нет ничего важнее, чем выбор пути, по которому вы будете идти всю жизнь. </w:t>
            </w:r>
          </w:p>
          <w:p w14:paraId="6B21EC24" w14:textId="77777777" w:rsidR="00603E1F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Учитель: (Записать тему) — </w:t>
            </w:r>
            <w:r w:rsidRPr="00F14D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proofErr w:type="gramStart"/>
            <w:r w:rsidRPr="00F14D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E65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603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gramEnd"/>
            <w:r w:rsidRPr="00603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 и мой выбор профессии»</w:t>
            </w:r>
            <w:r w:rsidRPr="00603E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BC6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8652C88" w14:textId="572615DF" w:rsidR="005B257D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D6C">
              <w:rPr>
                <w:rFonts w:ascii="Times New Roman" w:eastAsia="Times New Roman" w:hAnsi="Times New Roman" w:cs="Times New Roman"/>
                <w:sz w:val="24"/>
                <w:szCs w:val="24"/>
              </w:rPr>
              <w:t>Это и будет тема нашего урока.</w:t>
            </w:r>
          </w:p>
          <w:p w14:paraId="5281A5BF" w14:textId="77777777" w:rsidR="005B257D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Слайд.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7C4ED95" w14:textId="23F010DE" w:rsidR="005B257D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Итак, обращаю ваше внимание на понятия: «профессия», «специальность», «квалификация». Разберем, чем же они отличаются друг от друга. </w:t>
            </w:r>
          </w:p>
          <w:p w14:paraId="6B3A35A4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Е.А. Климов, признанный специалист в области психологии труда, даёт профессии следующее определение: «Это необходимая для общества, социально ценная и ограниченная вследствие разделения труда область приложения физических и духовных сил человека, дающая ему возможность получать взамен затраченного труда необходимые средства его существования и развития». [1, 122]</w:t>
            </w:r>
          </w:p>
          <w:p w14:paraId="3328C07A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Многие широко распространенные профессии подразделяются на более узкие специальности. А как вы думаете, что такое специальность?   (обсуждение)</w:t>
            </w:r>
          </w:p>
          <w:p w14:paraId="3D6CD160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Ожегов С.И. в своем словаре дает такое определение: «Специальность - Отдельная отрасль науки, техники, мастерства или искусства». [3]      Специальность- комплекс знаний, умений и навыков, необходимых для определенного вида деятельности в рамках той или иной профессии.</w:t>
            </w:r>
          </w:p>
          <w:p w14:paraId="12A92D8A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Как и профессия, специальность приобретается в процессе специальной подготовки и последующего опыта работы. Например, профессия «инженер» делится на такие специальности, как инженер-строитель, инженер-технолог, инженер-механик. В профессии врача выделяют специальности: врач-окулист, врач-хирург, врач-терапевт, врач-инфекционист и пр.</w:t>
            </w:r>
          </w:p>
          <w:p w14:paraId="7F44BC8E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>И также мы знаем, что специалист в своей профессии может иметь определенную квалификацию или разряд. Как вы понимаете понятие «Квалификация»? (Обсуждение) Чем выше квалификация, тем больше профессиональный разряд и оплата труда.</w:t>
            </w:r>
          </w:p>
          <w:p w14:paraId="0B0280FC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Квалификация – степень общей и специальной профессиональной подготовки работника, обладающего необходимыми знаниями, умениями и навыками для выполнения определенных работ. [5]</w:t>
            </w:r>
          </w:p>
          <w:p w14:paraId="7A1AFE83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Часто мы сталкиваемся с таким понятием, как должность. Что оно обозначает? (Обсуждение)</w:t>
            </w:r>
          </w:p>
          <w:p w14:paraId="78A2E5EA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 Должность – статус в структуре конкретного предприятия (старший менеджер, директор, заведующий отделением). </w:t>
            </w:r>
          </w:p>
          <w:p w14:paraId="1C5B4BCE" w14:textId="77777777" w:rsidR="005B257D" w:rsidRPr="00787E0A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Толковый словарь Д.Н. Ушакова дает такое определение этому понятию:</w:t>
            </w:r>
          </w:p>
          <w:p w14:paraId="4BC3D131" w14:textId="7577D2CF" w:rsidR="005B257D" w:rsidRPr="00BC6D6C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E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Должность - «Служебное место в учреждении или предприятии, связанное с исполнением определенных обязанностей. Штатная должность. Вступить в должность секретаря. Выгодная должность. Временно исполняющий должность» [4]</w:t>
            </w:r>
          </w:p>
          <w:p w14:paraId="0C6A4C27" w14:textId="77777777" w:rsidR="005B257D" w:rsidRPr="00BC6D6C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7E6501" w14:textId="75EA19BF" w:rsidR="005B257D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Слайд.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4-6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5AE70209" w14:textId="7F4DBC91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6D6C">
              <w:rPr>
                <w:rFonts w:ascii="Times New Roman" w:hAnsi="Times New Roman" w:cs="Times New Roman"/>
                <w:sz w:val="24"/>
                <w:szCs w:val="24"/>
              </w:rPr>
              <w:t>Девочки, давайте с вами рассмотрим и назовём три волшебных критерия, которыми должны руководствоваться при выборе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C6D6C">
              <w:rPr>
                <w:rFonts w:ascii="Times New Roman" w:hAnsi="Times New Roman" w:cs="Times New Roman"/>
                <w:sz w:val="24"/>
                <w:szCs w:val="24"/>
              </w:rPr>
              <w:t>профессии ?</w:t>
            </w:r>
            <w:proofErr w:type="gramEnd"/>
          </w:p>
          <w:p w14:paraId="64F8397A" w14:textId="6B45EEE8" w:rsidR="005B257D" w:rsidRPr="00BC6D6C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6D6C">
              <w:rPr>
                <w:rFonts w:ascii="Times New Roman" w:hAnsi="Times New Roman" w:cs="Times New Roman"/>
                <w:sz w:val="24"/>
                <w:szCs w:val="24"/>
              </w:rPr>
              <w:t xml:space="preserve"> (хочу, могу, надо)</w:t>
            </w:r>
          </w:p>
          <w:p w14:paraId="21C1D7D6" w14:textId="77777777" w:rsidR="005B257D" w:rsidRPr="00BC6D6C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6D6C">
              <w:rPr>
                <w:rFonts w:ascii="Times New Roman" w:hAnsi="Times New Roman" w:cs="Times New Roman"/>
                <w:sz w:val="24"/>
                <w:szCs w:val="24"/>
              </w:rPr>
              <w:t xml:space="preserve">- будущая работа должна быть в радость, а не в тягость (ХОЧУ) </w:t>
            </w:r>
          </w:p>
          <w:p w14:paraId="2481F068" w14:textId="77777777" w:rsidR="005B257D" w:rsidRPr="00BC6D6C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6D6C">
              <w:rPr>
                <w:rFonts w:ascii="Times New Roman" w:hAnsi="Times New Roman" w:cs="Times New Roman"/>
                <w:sz w:val="24"/>
                <w:szCs w:val="24"/>
              </w:rPr>
              <w:t xml:space="preserve">-эта профессия должна пользоваться спросом на рынке труда (НАДО) </w:t>
            </w:r>
          </w:p>
          <w:p w14:paraId="27F07A15" w14:textId="74EB19BD" w:rsidR="005B257D" w:rsidRPr="00BC6D6C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6D6C">
              <w:rPr>
                <w:rFonts w:ascii="Times New Roman" w:hAnsi="Times New Roman" w:cs="Times New Roman"/>
                <w:sz w:val="24"/>
                <w:szCs w:val="24"/>
              </w:rPr>
              <w:t xml:space="preserve">-вы должны обладать набором профессионально важных для этой работы качеств: интеллектуальных, физических, психологических (МОГУ), </w:t>
            </w:r>
          </w:p>
          <w:p w14:paraId="4F88493A" w14:textId="7D33DCCB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C6D6C">
              <w:rPr>
                <w:rFonts w:ascii="Times New Roman" w:hAnsi="Times New Roman" w:cs="Times New Roman"/>
                <w:sz w:val="24"/>
                <w:szCs w:val="24"/>
              </w:rPr>
              <w:t xml:space="preserve">Давайте рассмотрим какие зоны могут складываться из этих </w:t>
            </w:r>
            <w:proofErr w:type="gramStart"/>
            <w:r w:rsidRPr="00BC6D6C">
              <w:rPr>
                <w:rFonts w:ascii="Times New Roman" w:hAnsi="Times New Roman" w:cs="Times New Roman"/>
                <w:sz w:val="24"/>
                <w:szCs w:val="24"/>
              </w:rPr>
              <w:t>критерий  (</w:t>
            </w:r>
            <w:proofErr w:type="gramEnd"/>
            <w:r w:rsidRPr="00BC6D6C">
              <w:rPr>
                <w:rFonts w:ascii="Times New Roman" w:hAnsi="Times New Roman" w:cs="Times New Roman"/>
                <w:sz w:val="24"/>
                <w:szCs w:val="24"/>
              </w:rPr>
              <w:t>(хочу + надо), (могу + надо), ( хочу + могу + надо)),</w:t>
            </w:r>
          </w:p>
          <w:p w14:paraId="49AA540D" w14:textId="26675DC0" w:rsidR="00B010C6" w:rsidRDefault="00B010C6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10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Слайд.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  <w:p w14:paraId="4BDBC0E3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По предмету труда профессии делятся:</w:t>
            </w:r>
          </w:p>
          <w:p w14:paraId="4883A5F2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B010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«Человек-человек</w:t>
            </w: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».   Предметом труда для представителей большинства профессий типа «человек </w:t>
            </w:r>
            <w:proofErr w:type="spellStart"/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proofErr w:type="spellEnd"/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» являются люди.</w:t>
            </w:r>
          </w:p>
          <w:p w14:paraId="7D821AD0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    Специалистам в этой области приходится выполнять следующие виды деятельности:</w:t>
            </w:r>
          </w:p>
          <w:p w14:paraId="034B9EF8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воспитание, обучение людей (воспитатель, учитель, спортивный тренер);</w:t>
            </w:r>
          </w:p>
          <w:p w14:paraId="071E37E2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медицинское обслуживание (врач, фельдшер, медсестра, няня);</w:t>
            </w:r>
          </w:p>
          <w:p w14:paraId="2D529DE4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бытовое обслуживание (продавец, парикмахер, официант, вахтер);</w:t>
            </w:r>
          </w:p>
          <w:p w14:paraId="557FF48E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информационное обслуживание (библиотекарь, экскурсовод, лектор);</w:t>
            </w:r>
          </w:p>
          <w:p w14:paraId="28D5DA25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•защита общества и государства (юрист, милиционер, инспектор, военнослужащий).</w:t>
            </w:r>
          </w:p>
          <w:p w14:paraId="2F1E847A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Психологические требования профессий «человек-человек»:</w:t>
            </w:r>
          </w:p>
          <w:p w14:paraId="40CCF74A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стремление к общению, умение легко вступать в контакт с незнакомыми людьми; устойчивое хорошее самочувствие при работе с людьми; доброжелательность, отзывчивость; выдержка; умение сдерживать эмоции; способность анализировать поведение окружающих и свое собственное, понимать намерения и настроение </w:t>
            </w:r>
            <w:r w:rsidRPr="00B010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других людей, способность разбираться во взаимоотношениях людей, умение улаживать разногласия между ними, организовывать их взаимодействие; способность мысленно ставить себя на место другого человека, умение слушать, учитывать мнение другого человека; способность владеть речью, мимикой, жестами; развитая речь, способность находить общий язык с разными людьми; умение убеждать людей; аккуратность, пунктуальность, собранность; знание психологии людей.</w:t>
            </w:r>
          </w:p>
          <w:p w14:paraId="1237A9DA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«Человек-техника».</w:t>
            </w: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Если вам нравятся лабораторные работы по физике, химии, электротехнике, если вы делаете модели, разбираетесь в бытовой технике, если вы хотите создавать, эксплуатировать или ремонтировать машины, механизмы, аппараты, станки, то ознакомьтесь с профессиями «человек-техника».</w:t>
            </w:r>
          </w:p>
          <w:p w14:paraId="7C7BCD1C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     Предметом труда для представителей большинства профессий типа «человек техника» являются:</w:t>
            </w:r>
          </w:p>
          <w:p w14:paraId="34789EDD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технические объекты (машины, механизмы);</w:t>
            </w:r>
          </w:p>
          <w:p w14:paraId="12734926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материалы, виды энергии.</w:t>
            </w:r>
          </w:p>
          <w:p w14:paraId="6BC9E781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Специалистам в этой области приходится выполнять следующие виды деятельности:</w:t>
            </w:r>
          </w:p>
          <w:p w14:paraId="3BC3429D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создание, монтаж, сборка технических устройств (специалисты проектируют, конструируют технические системы, устройства, разрабатывают процессы их изготовления. Из отдельных узлов, деталей собирают машины, механизмы, приборы, регулируют и налаживают их);</w:t>
            </w:r>
          </w:p>
          <w:p w14:paraId="4CDF5986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эксплуатация технических устройств (специалисты работают на станках, управляют транспортом, автоматическими системами);</w:t>
            </w:r>
          </w:p>
          <w:p w14:paraId="2F7A5760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ремонт технических устройств (специалисты выявляют, распознают неисправности технических систем, приборов, механизмов, ремонтируют, регулируют, налаживают их).</w:t>
            </w:r>
          </w:p>
          <w:p w14:paraId="0376D4B9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     Психологические требования профессий «человек-техника»: хорошая координация движений; точное зрительное, слуховое, вибрационное и кинестетическое </w:t>
            </w:r>
            <w:proofErr w:type="gramStart"/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восприятие;  развитое</w:t>
            </w:r>
            <w:proofErr w:type="gramEnd"/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техническое и творческое мышление и воображение; умение переключать и концентрировать внимание; наблюдательность.</w:t>
            </w:r>
          </w:p>
          <w:p w14:paraId="00CB5E54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B010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«Человек-знаковая система».</w:t>
            </w: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Если вы любите выполнять вычисления, чертежи, схемы, вести картотеки, систематизировать различные сведения, если вы хотите заниматься программированием, экономикой или статистикой и т. п., то знакомьтесь с профессиями типа «человек -знаковая система». </w:t>
            </w:r>
            <w:r w:rsidRPr="00B010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Большинство профессий этого типа связано с переработкой информации.</w:t>
            </w:r>
          </w:p>
          <w:p w14:paraId="14EE7AEF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     Предметом труда для представителей большинства профессий типа «человек знаковая система» являются:</w:t>
            </w:r>
          </w:p>
          <w:p w14:paraId="1BEEE211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тексты на родном или иностранном языках (редактор, корректор, машинистка, делопроизводитель, телеграфист, наборщик);</w:t>
            </w:r>
          </w:p>
          <w:p w14:paraId="366370D8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цифры, формулы, таблицы (программист, оператор ЗВМ, экономист, бухгалтер, статистик);</w:t>
            </w:r>
          </w:p>
          <w:p w14:paraId="1FECD551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чертежи, схемы, карты (конструктор, инженер-технолог, чертежник, копировальщик, штурман, геодезист);</w:t>
            </w:r>
          </w:p>
          <w:p w14:paraId="67B68388" w14:textId="26D0B08F" w:rsid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звуковые сигналы (радист, стенографист, телефонист, звукооператор).</w:t>
            </w:r>
          </w:p>
          <w:p w14:paraId="245A0540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Психологические требования профессий «человек-знаковая система»: хорошая оперативная и механическая память; способность к длительной концентрации внимания на отвлеченном (знаковом) материале; хорошее распределение и переключение внимания; точность восприятия, умение видеть то, что стоит за условными знаками; усидчивость, терпение; логическое мышление.</w:t>
            </w:r>
          </w:p>
          <w:p w14:paraId="2C88282A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«Человек-художественный образ».</w:t>
            </w: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Предметом труда для представителей большинства профессий типа «человек знаковая система» является:</w:t>
            </w:r>
          </w:p>
          <w:p w14:paraId="7E79AAC5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художественный образ, способы его построения.</w:t>
            </w:r>
          </w:p>
          <w:p w14:paraId="1C994DC4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Специалистам в этой области приходится выполнять следующие виды деятельности:</w:t>
            </w:r>
          </w:p>
          <w:p w14:paraId="404917F8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создание, проектирование художественных произведений (писатель, художник, композитор, модельер, архитектор, скульптор, журналист, хореограф);</w:t>
            </w:r>
          </w:p>
          <w:p w14:paraId="4F294EAC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воспроизведение, изготовление различных изделий по образцу (ювелир, реставратор, гравер, музыкант, актер, столяр-краснодеревщик);</w:t>
            </w:r>
          </w:p>
          <w:p w14:paraId="7EBC048E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размножение художественных произведений в массовом производстве (мастер по росписи фарфора, шлифовщик по камню и хрусталю, маляр, печатник).</w:t>
            </w:r>
          </w:p>
          <w:p w14:paraId="0E07C741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    Психологические требования профессий «человек-художественный образ»: художественные способности; развитое зрительное восприятие; наблюдательность, зрительная память; наглядно-образное мышление; творческое </w:t>
            </w:r>
            <w:proofErr w:type="gramStart"/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воображение;  знание</w:t>
            </w:r>
            <w:proofErr w:type="gramEnd"/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психологических законов эмоционального воздействия на людей.</w:t>
            </w:r>
          </w:p>
          <w:p w14:paraId="5B73D244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«Человек-природа».</w:t>
            </w: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Если вы любите работать в саду, огороде, ухаживать за растениями, животными, любите предмет биологию, то ознакомьтесь с профессиями типа «человек-природа».</w:t>
            </w:r>
          </w:p>
          <w:p w14:paraId="055669C0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Предметом труда для представителей большинства профессий типа «человек природа» являются:</w:t>
            </w:r>
          </w:p>
          <w:p w14:paraId="5F23A591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• животные, условия их роста, жизни;</w:t>
            </w:r>
          </w:p>
          <w:p w14:paraId="75939C11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растения, условия их произрастания.</w:t>
            </w:r>
          </w:p>
          <w:p w14:paraId="3AD723B3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Специалистам в этой области приходится выполнять следующие виды деятельности:</w:t>
            </w:r>
          </w:p>
          <w:p w14:paraId="6A8156AD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изучать, исследовать, анализировать состояние, условия жизни растений или животных (агроном, микробиолог, зоотехник, гидробиолог, агрохимик, фитопатолог);</w:t>
            </w:r>
          </w:p>
          <w:p w14:paraId="7EE72414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выращивать растения, ухаживать за животными (лесовод, полевод, цветовод, овощевод, птицевод, животновод, садовод, пчеловод);</w:t>
            </w:r>
          </w:p>
          <w:p w14:paraId="04600F6D" w14:textId="77777777" w:rsidR="00B010C6" w:rsidRP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>• проводить профилактику заболеваний растений и животных (ветеринар, врач карантинной службы).</w:t>
            </w:r>
          </w:p>
          <w:p w14:paraId="2F1228CE" w14:textId="03A344FE" w:rsidR="00B010C6" w:rsidRDefault="00B010C6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10C6">
              <w:rPr>
                <w:rFonts w:ascii="Times New Roman" w:hAnsi="Times New Roman" w:cs="Times New Roman"/>
                <w:sz w:val="24"/>
                <w:szCs w:val="24"/>
              </w:rPr>
              <w:t xml:space="preserve">      Психологические требования профессий «человек-природа»: развитое воображение, наглядно-образное мышление, хорошая зрительная память, наблюдательность, способность предвидеть и оценивать изменчивые природные факторы, терпение, настойчивость, должен быть готовым работать вне коллективов, иногда в трудных погодных условиях и т.п.</w:t>
            </w:r>
          </w:p>
          <w:p w14:paraId="299A7547" w14:textId="77777777" w:rsidR="00F76D37" w:rsidRPr="00BC6D6C" w:rsidRDefault="00F76D37" w:rsidP="00B010C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340EE" w14:textId="77777777" w:rsidR="00F76D37" w:rsidRDefault="00F76D37" w:rsidP="00F76D37">
            <w:pPr>
              <w:rPr>
                <w:b/>
                <w:bCs/>
              </w:rPr>
            </w:pPr>
          </w:p>
          <w:p w14:paraId="20A211B7" w14:textId="6835538D" w:rsidR="00F76D37" w:rsidRPr="008C42D3" w:rsidRDefault="00F76D37" w:rsidP="00F76D37">
            <w:pPr>
              <w:rPr>
                <w:b/>
                <w:bCs/>
              </w:rPr>
            </w:pPr>
            <w:r w:rsidRPr="008C42D3">
              <w:rPr>
                <w:b/>
                <w:bCs/>
              </w:rPr>
              <w:t>Слайд 8</w:t>
            </w:r>
          </w:p>
          <w:p w14:paraId="048E5ECB" w14:textId="7E815243" w:rsidR="00F76D37" w:rsidRDefault="00F76D37" w:rsidP="00F76D37">
            <w:r>
              <w:t>Успешный профессиональный выбор</w:t>
            </w:r>
            <w:r w:rsidR="00603E1F">
              <w:t xml:space="preserve"> осуществляется при условии:</w:t>
            </w:r>
          </w:p>
          <w:p w14:paraId="64D745E5" w14:textId="1A1427BC" w:rsidR="00F76D37" w:rsidRPr="005B257D" w:rsidRDefault="00F76D37" w:rsidP="00F76D37">
            <w:pPr>
              <w:numPr>
                <w:ilvl w:val="0"/>
                <w:numId w:val="18"/>
              </w:numPr>
            </w:pPr>
            <w:r w:rsidRPr="005B257D">
              <w:t>свои</w:t>
            </w:r>
            <w:r w:rsidR="00603E1F">
              <w:t>х</w:t>
            </w:r>
            <w:r w:rsidRPr="005B257D">
              <w:t xml:space="preserve"> интерес</w:t>
            </w:r>
            <w:r w:rsidR="00603E1F">
              <w:t>ов</w:t>
            </w:r>
            <w:r w:rsidRPr="005B257D">
              <w:t xml:space="preserve"> и склонност</w:t>
            </w:r>
            <w:r w:rsidR="00603E1F">
              <w:t>ей</w:t>
            </w:r>
          </w:p>
          <w:p w14:paraId="31A14C37" w14:textId="2FBE46FD" w:rsidR="00F76D37" w:rsidRPr="005B257D" w:rsidRDefault="00F76D37" w:rsidP="00F76D37">
            <w:pPr>
              <w:numPr>
                <w:ilvl w:val="0"/>
                <w:numId w:val="18"/>
              </w:numPr>
            </w:pPr>
            <w:r w:rsidRPr="005B257D">
              <w:t xml:space="preserve">  свои способност</w:t>
            </w:r>
            <w:r w:rsidR="00603E1F">
              <w:t>ей</w:t>
            </w:r>
            <w:r w:rsidRPr="005B257D">
              <w:t xml:space="preserve"> и состояни</w:t>
            </w:r>
            <w:r w:rsidR="00603E1F">
              <w:t>я</w:t>
            </w:r>
            <w:r w:rsidRPr="005B257D">
              <w:t xml:space="preserve"> </w:t>
            </w:r>
          </w:p>
          <w:p w14:paraId="13F5B4A6" w14:textId="77777777" w:rsidR="00F76D37" w:rsidRPr="005B257D" w:rsidRDefault="00F76D37" w:rsidP="00F76D37">
            <w:r w:rsidRPr="005B257D">
              <w:t>здоровья.</w:t>
            </w:r>
          </w:p>
          <w:p w14:paraId="541FEF8A" w14:textId="31B6147E" w:rsidR="00F76D37" w:rsidRPr="005B257D" w:rsidRDefault="00F76D37" w:rsidP="00F76D37">
            <w:pPr>
              <w:numPr>
                <w:ilvl w:val="0"/>
                <w:numId w:val="19"/>
              </w:numPr>
            </w:pPr>
            <w:r w:rsidRPr="005B257D">
              <w:t>потребности общества в кадрах</w:t>
            </w:r>
          </w:p>
          <w:p w14:paraId="6BB1AC3B" w14:textId="481BE473" w:rsidR="00F76D37" w:rsidRDefault="00F76D37" w:rsidP="005B257D">
            <w:pPr>
              <w:pStyle w:val="a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FC91F7" w14:textId="77777777" w:rsidR="00F76D37" w:rsidRPr="00DC0508" w:rsidRDefault="00F76D37" w:rsidP="00F76D37">
            <w:pPr>
              <w:rPr>
                <w:b/>
                <w:bCs/>
              </w:rPr>
            </w:pPr>
            <w:r w:rsidRPr="00DC0508">
              <w:rPr>
                <w:b/>
                <w:bCs/>
              </w:rPr>
              <w:t>Слайд 9</w:t>
            </w:r>
          </w:p>
          <w:p w14:paraId="7D23D7D0" w14:textId="77777777" w:rsidR="00F76D37" w:rsidRDefault="00F76D37" w:rsidP="00F76D37">
            <w:r>
              <w:t>Может быть, немного разобраться в себе вам поможет шуточный тест с геометрическими фигурами. Используя три геометрические фигуры - треугольник, круг, квадрат, нарисуйте человечка, состоящего из 10 элементов. Должны быть использованы все три вида фигур. Качество рисунка не имеет значения. Если нарисованы лишние элементы - их надо зачеркнуть, если их не хватает - дорисовать недостающие. Время выполнения - 30 с.</w:t>
            </w:r>
          </w:p>
          <w:p w14:paraId="631B3647" w14:textId="17BC200F" w:rsidR="00F76D37" w:rsidRDefault="00F76D37" w:rsidP="00F76D37">
            <w:r>
              <w:t>(</w:t>
            </w:r>
            <w:r w:rsidR="00F17FBD">
              <w:t>учащиеся</w:t>
            </w:r>
            <w:r>
              <w:t xml:space="preserve"> рисуют фигурки.)</w:t>
            </w:r>
          </w:p>
          <w:p w14:paraId="25FE3B67" w14:textId="77777777" w:rsidR="00F76D37" w:rsidRDefault="00F76D37" w:rsidP="00F76D37">
            <w:r>
              <w:t>Теперь подсчитайте количество треугольников.</w:t>
            </w:r>
          </w:p>
          <w:p w14:paraId="2539B0B1" w14:textId="378544EF" w:rsidR="00F76D37" w:rsidRDefault="00F76D37" w:rsidP="00F76D37">
            <w:r>
              <w:t>(</w:t>
            </w:r>
            <w:r w:rsidR="00F17FBD">
              <w:t>учащиеся</w:t>
            </w:r>
            <w:r>
              <w:t xml:space="preserve"> выполняют задание.)</w:t>
            </w:r>
          </w:p>
          <w:p w14:paraId="313C3AB6" w14:textId="7001E310" w:rsidR="00F76D37" w:rsidRDefault="00F76D37" w:rsidP="00F76D37">
            <w:r>
              <w:t>А теперь с</w:t>
            </w:r>
            <w:r w:rsidR="00F17FBD">
              <w:t>мотрим</w:t>
            </w:r>
            <w:r>
              <w:t xml:space="preserve"> ключ к тесту.</w:t>
            </w:r>
          </w:p>
          <w:p w14:paraId="6EA52BBC" w14:textId="77777777" w:rsidR="00F76D37" w:rsidRDefault="00F76D37" w:rsidP="00F76D37">
            <w:r w:rsidRPr="00F17FBD">
              <w:rPr>
                <w:i/>
                <w:iCs/>
              </w:rPr>
              <w:t>Первый тип</w:t>
            </w:r>
            <w:r>
              <w:t>: 6-8 треугольников - тип руководителя, хорошие преподаватели. Ярко выражено стремление к лидерству, хорошо разбираются в людях, работают с информацией.</w:t>
            </w:r>
          </w:p>
          <w:p w14:paraId="518BC069" w14:textId="77777777" w:rsidR="00F76D37" w:rsidRDefault="00F76D37" w:rsidP="00F76D37">
            <w:r w:rsidRPr="00F17FBD">
              <w:rPr>
                <w:i/>
                <w:iCs/>
              </w:rPr>
              <w:t>Второй тип</w:t>
            </w:r>
            <w:r>
              <w:t xml:space="preserve">: 5 треугольников. Ответственный исполнитель, хорошие организаторские способности. </w:t>
            </w:r>
            <w:r>
              <w:lastRenderedPageBreak/>
              <w:t>Профессионал, до мелочей продумывающий свою деятельность.</w:t>
            </w:r>
          </w:p>
          <w:p w14:paraId="79615262" w14:textId="77777777" w:rsidR="00F76D37" w:rsidRDefault="00F76D37" w:rsidP="00F76D37">
            <w:r w:rsidRPr="00F17FBD">
              <w:rPr>
                <w:i/>
                <w:iCs/>
              </w:rPr>
              <w:t>Третий тип</w:t>
            </w:r>
            <w:r>
              <w:t>: 4 треугольника. Разнообразие интересов и талантов. Склонность к индивидуальной работе.</w:t>
            </w:r>
          </w:p>
          <w:p w14:paraId="25A27C6E" w14:textId="77777777" w:rsidR="00F76D37" w:rsidRDefault="00F76D37" w:rsidP="00F76D37">
            <w:r w:rsidRPr="00F17FBD">
              <w:rPr>
                <w:i/>
                <w:iCs/>
              </w:rPr>
              <w:t>Четвертый тип:</w:t>
            </w:r>
            <w:r>
              <w:t xml:space="preserve"> 3 треугольника. Тип ученого. Рационален, объективен, легко переключается с одного вида деятельности на другой.</w:t>
            </w:r>
          </w:p>
          <w:p w14:paraId="658C4121" w14:textId="77777777" w:rsidR="00F76D37" w:rsidRDefault="00F76D37" w:rsidP="00F76D37">
            <w:r w:rsidRPr="00F17FBD">
              <w:rPr>
                <w:i/>
                <w:iCs/>
              </w:rPr>
              <w:t>Пятый тип</w:t>
            </w:r>
            <w:r>
              <w:t>: 2 треугольника. Интерес к искусству и человеку. Тонко чувствует все новое и необычное.</w:t>
            </w:r>
          </w:p>
          <w:p w14:paraId="50AB7F88" w14:textId="77777777" w:rsidR="00F76D37" w:rsidRDefault="00F76D37" w:rsidP="00F76D37">
            <w:r w:rsidRPr="00F17FBD">
              <w:rPr>
                <w:i/>
                <w:iCs/>
              </w:rPr>
              <w:t>Шестой тип</w:t>
            </w:r>
            <w:r>
              <w:t>: 1 треугольник. Изобретатель, конструктор, художник. Обладает богатым воображением.</w:t>
            </w:r>
          </w:p>
          <w:p w14:paraId="5E485780" w14:textId="77777777" w:rsidR="00F76D37" w:rsidRDefault="00F76D37" w:rsidP="00F76D37"/>
          <w:p w14:paraId="1851B433" w14:textId="77777777" w:rsidR="00F76D37" w:rsidRDefault="00F76D37" w:rsidP="00F76D37">
            <w:r>
              <w:t>Конечно, этот тест не отражает все многообразие ваших талантов. Но, может быть, он поможет вам задуматься о себе, о своих возможностях и способностях и начать развивать эти способности. В конечном итоге это поможет вам в выборе жизненного пути.</w:t>
            </w:r>
          </w:p>
          <w:p w14:paraId="7117F41B" w14:textId="77777777" w:rsidR="00F76D37" w:rsidRDefault="00F76D37" w:rsidP="005B257D">
            <w:pPr>
              <w:pStyle w:val="a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1E2C35" w14:textId="30511895" w:rsidR="005B257D" w:rsidRDefault="005B257D" w:rsidP="005B257D">
            <w:pPr>
              <w:pStyle w:val="a6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326665A" w14:textId="499AA904" w:rsidR="005B257D" w:rsidRPr="00F76D37" w:rsidRDefault="005B257D" w:rsidP="005B257D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08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Слайд.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17FB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17FBD" w:rsidRPr="00F17F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  <w:p w14:paraId="43314930" w14:textId="77777777" w:rsidR="005B257D" w:rsidRPr="001F7DF9" w:rsidRDefault="005B257D" w:rsidP="005B257D">
            <w:r w:rsidRPr="001F7DF9">
              <w:t>Представление о профессиях часто бывают неполными и искаженными, что ведет к переоценке своих способностей и ошибок. Надо учитывать, что содержание труда по профессиям постоянно усложняется, в нем возрастает доля интеллектуальных компонентов. Практически все профессии меняют свой прежний облик, поэтому за старым названием может скрываться совершенно иной характер труда.</w:t>
            </w:r>
          </w:p>
          <w:p w14:paraId="54D17CA5" w14:textId="77777777" w:rsidR="005B257D" w:rsidRPr="001F7DF9" w:rsidRDefault="005B257D" w:rsidP="005B257D">
            <w:r w:rsidRPr="001F7DF9">
              <w:t>Попробуйте привести пример.</w:t>
            </w:r>
          </w:p>
          <w:p w14:paraId="03A7A75A" w14:textId="77777777" w:rsidR="005B257D" w:rsidRPr="001F7DF9" w:rsidRDefault="005B257D" w:rsidP="005B257D">
            <w:r w:rsidRPr="001F7DF9">
              <w:t>(наборщик в типографии работает в белом халате на фотонаборных машинах)</w:t>
            </w:r>
          </w:p>
          <w:p w14:paraId="51CBE044" w14:textId="77777777" w:rsidR="005B257D" w:rsidRPr="001F7DF9" w:rsidRDefault="005B257D" w:rsidP="005B257D">
            <w:r w:rsidRPr="001F7DF9">
              <w:t>Устаревшие профессии или отмирают, или меняют характер труда. Появляются новые профессии. Вот почему всегда надо стремиться как можно больше узнать о современных профессиях.</w:t>
            </w:r>
          </w:p>
          <w:p w14:paraId="15676FDD" w14:textId="77777777" w:rsidR="005B257D" w:rsidRPr="001F7DF9" w:rsidRDefault="005B257D" w:rsidP="005B257D">
            <w:r w:rsidRPr="001F7DF9">
              <w:t>Вторая ошибка этой группы связана с тем, что реальная ценность профессии часто не соответствует рассуждениям о ее престижности.</w:t>
            </w:r>
          </w:p>
          <w:p w14:paraId="3C3B3EFD" w14:textId="77777777" w:rsidR="005B257D" w:rsidRPr="001F7DF9" w:rsidRDefault="005B257D" w:rsidP="005B257D">
            <w:r w:rsidRPr="001F7DF9">
              <w:t>Как вы думаете, что такое престижность</w:t>
            </w:r>
          </w:p>
          <w:p w14:paraId="47EC313F" w14:textId="77777777" w:rsidR="005B257D" w:rsidRPr="001F7DF9" w:rsidRDefault="005B257D" w:rsidP="005B257D">
            <w:r w:rsidRPr="001F7DF9">
              <w:t>(запись в тетради)</w:t>
            </w:r>
          </w:p>
          <w:p w14:paraId="4B2A26B6" w14:textId="77777777" w:rsidR="005B257D" w:rsidRPr="001F7DF9" w:rsidRDefault="005B257D" w:rsidP="005B257D">
            <w:r w:rsidRPr="00FB2AA4">
              <w:rPr>
                <w:b/>
                <w:bCs/>
              </w:rPr>
              <w:t>Престижность профессии</w:t>
            </w:r>
            <w:r w:rsidRPr="001F7DF9">
              <w:t xml:space="preserve"> – это степень ее ценности для одной личности или группы людей.</w:t>
            </w:r>
          </w:p>
          <w:p w14:paraId="2B1BF261" w14:textId="77777777" w:rsidR="005B257D" w:rsidRPr="001F7DF9" w:rsidRDefault="005B257D" w:rsidP="005B257D">
            <w:r w:rsidRPr="001F7DF9">
              <w:t>Понятие престижности как явление моды приходит и уходит, поэтому при выборе профессии надо учитывать прежде всего свои интересы, способности и возможности. И нельзя увлекаться только внешней стороной профессии.</w:t>
            </w:r>
          </w:p>
          <w:p w14:paraId="6A2E3A0B" w14:textId="77777777" w:rsidR="005B257D" w:rsidRPr="001F7DF9" w:rsidRDefault="005B257D" w:rsidP="005B257D">
            <w:r w:rsidRPr="001F7DF9">
              <w:t>2 группа: Незнание себя.</w:t>
            </w:r>
          </w:p>
          <w:p w14:paraId="0A75AACA" w14:textId="77777777" w:rsidR="005B257D" w:rsidRPr="001F7DF9" w:rsidRDefault="005B257D" w:rsidP="005B257D">
            <w:r w:rsidRPr="001F7DF9">
              <w:lastRenderedPageBreak/>
              <w:t>А) необъективная оценка своих способностей</w:t>
            </w:r>
          </w:p>
          <w:p w14:paraId="5F25C559" w14:textId="77777777" w:rsidR="005B257D" w:rsidRPr="001F7DF9" w:rsidRDefault="005B257D" w:rsidP="005B257D">
            <w:r w:rsidRPr="001F7DF9">
              <w:t>Б) неумение соотнести свои способности с требованиями профессии.</w:t>
            </w:r>
          </w:p>
          <w:p w14:paraId="4710C97D" w14:textId="1370D573" w:rsidR="005B257D" w:rsidRPr="001F7DF9" w:rsidRDefault="005B257D" w:rsidP="005B257D">
            <w:r w:rsidRPr="001F7DF9">
              <w:t>Многим людям часто характерна завышенная самооценка своим способностям, а школьникам тем более. Им кажется, что они могут овладеть любой профессией. Но нельзя полагаться только на субъективные оценки своих свойств и качеств. Надо объективно оценивать себя.</w:t>
            </w:r>
          </w:p>
          <w:p w14:paraId="6A0E984C" w14:textId="77777777" w:rsidR="005B257D" w:rsidRPr="001F7DF9" w:rsidRDefault="005B257D" w:rsidP="005B257D">
            <w:r w:rsidRPr="001F7DF9">
              <w:t>Например, можно переоценить свое здоровье, свои способности с требованиями профессии.</w:t>
            </w:r>
          </w:p>
          <w:p w14:paraId="4CF59E49" w14:textId="77777777" w:rsidR="005B257D" w:rsidRPr="001F7DF9" w:rsidRDefault="005B257D" w:rsidP="005B257D">
            <w:r w:rsidRPr="001F7DF9">
              <w:t>2 группа: Незнание правил выбора профессии.</w:t>
            </w:r>
          </w:p>
          <w:p w14:paraId="05C627F8" w14:textId="77777777" w:rsidR="005B257D" w:rsidRPr="001F7DF9" w:rsidRDefault="005B257D" w:rsidP="005B257D">
            <w:r w:rsidRPr="001F7DF9">
              <w:t>А) отождествление учебного предмета с профессией.</w:t>
            </w:r>
          </w:p>
          <w:p w14:paraId="1DF81995" w14:textId="77777777" w:rsidR="005B257D" w:rsidRPr="001F7DF9" w:rsidRDefault="005B257D" w:rsidP="005B257D">
            <w:r w:rsidRPr="001F7DF9">
              <w:t>Б) перенос отношения к человеку на профессию.</w:t>
            </w:r>
          </w:p>
          <w:p w14:paraId="51FA1D5A" w14:textId="77777777" w:rsidR="005B257D" w:rsidRPr="001F7DF9" w:rsidRDefault="005B257D" w:rsidP="005B257D">
            <w:r w:rsidRPr="001F7DF9">
              <w:t>В) выбор профессии за компанию.</w:t>
            </w:r>
          </w:p>
          <w:p w14:paraId="0344F6B1" w14:textId="77777777" w:rsidR="005B257D" w:rsidRPr="001F7DF9" w:rsidRDefault="005B257D" w:rsidP="005B257D">
            <w:r w:rsidRPr="001F7DF9">
              <w:t>Г) неумение определить пути приобретения профессии.</w:t>
            </w:r>
          </w:p>
          <w:p w14:paraId="07B8947C" w14:textId="77777777" w:rsidR="005B257D" w:rsidRPr="001F7DF9" w:rsidRDefault="005B257D" w:rsidP="005B257D">
            <w:r w:rsidRPr="001F7DF9">
              <w:t>Мир профессий значительно шире, чем перечень школьных предметов. Например, кто любит математику. Может работать учителем, инженером. Экономистом, программистом и т. д.</w:t>
            </w:r>
          </w:p>
          <w:p w14:paraId="4F2504A8" w14:textId="77777777" w:rsidR="005B257D" w:rsidRPr="001F7DF9" w:rsidRDefault="005B257D" w:rsidP="005B257D">
            <w:r w:rsidRPr="001F7DF9">
              <w:t>Приведите ваши примеры.</w:t>
            </w:r>
          </w:p>
          <w:p w14:paraId="5A3086EC" w14:textId="77777777" w:rsidR="005B257D" w:rsidRPr="001F7DF9" w:rsidRDefault="005B257D" w:rsidP="005B257D">
            <w:r w:rsidRPr="001F7DF9">
              <w:t>Рискованно переносить свое хорошее отношение к человеку на профессию и наоборот.</w:t>
            </w:r>
          </w:p>
          <w:p w14:paraId="59640299" w14:textId="77777777" w:rsidR="005B257D" w:rsidRDefault="005B257D" w:rsidP="005B257D">
            <w:r w:rsidRPr="001F7DF9">
              <w:t>Очень распространена ошибка, когда поступают в учебное заведение «за компанию». Часто это связано с боязнью расстаться с друзьями. Последствиями этого могут быть разочарования, недовольства, отставание в учебе и уход из учебного заведения. Не менее важно определить путь получения профессии.</w:t>
            </w:r>
          </w:p>
          <w:p w14:paraId="663AE9E3" w14:textId="10D616BA" w:rsidR="005B257D" w:rsidRDefault="005B257D" w:rsidP="00F17FBD">
            <w:r w:rsidRPr="001F7DF9">
              <w:t xml:space="preserve"> </w:t>
            </w:r>
            <w:r w:rsidR="00F17FBD" w:rsidRPr="00BC6D6C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Я, провела исследование "Мой выбор" в виде тестирования среди учащихся 9-10-11 классов. В общей сложности участвовало 36 чел., 3 чел. отказались</w:t>
            </w:r>
          </w:p>
          <w:p w14:paraId="12B4FDDA" w14:textId="7D2B9595" w:rsidR="005B257D" w:rsidRPr="00DC0508" w:rsidRDefault="005B257D" w:rsidP="005B257D"/>
          <w:p w14:paraId="0DD9A45C" w14:textId="77777777" w:rsidR="005B257D" w:rsidRDefault="005B257D" w:rsidP="005B257D"/>
        </w:tc>
        <w:tc>
          <w:tcPr>
            <w:tcW w:w="2185" w:type="dxa"/>
          </w:tcPr>
          <w:p w14:paraId="0D8AF129" w14:textId="77777777" w:rsidR="005B257D" w:rsidRDefault="005B257D" w:rsidP="005B257D"/>
          <w:p w14:paraId="458B76B4" w14:textId="77777777" w:rsidR="005B257D" w:rsidRDefault="005B257D" w:rsidP="005B257D"/>
          <w:p w14:paraId="7E967DEB" w14:textId="77777777" w:rsidR="005B257D" w:rsidRDefault="005B257D" w:rsidP="005B257D"/>
          <w:p w14:paraId="64AF5FAB" w14:textId="77777777" w:rsidR="005B257D" w:rsidRDefault="005B257D" w:rsidP="005B257D"/>
          <w:p w14:paraId="18A81C01" w14:textId="77777777" w:rsidR="005B257D" w:rsidRDefault="005B257D" w:rsidP="005B257D"/>
          <w:p w14:paraId="34E88D12" w14:textId="77777777" w:rsidR="005B257D" w:rsidRDefault="005B257D" w:rsidP="005B257D"/>
          <w:p w14:paraId="200C5C0F" w14:textId="77777777" w:rsidR="005B257D" w:rsidRDefault="005B257D" w:rsidP="005B257D"/>
          <w:p w14:paraId="362D8ED4" w14:textId="3A88A7DE" w:rsidR="005B257D" w:rsidRPr="00A57E52" w:rsidRDefault="005B257D" w:rsidP="005B257D">
            <w:r w:rsidRPr="00A57E52">
              <w:t xml:space="preserve">Проводят исследование, отбирают и используют необходимую информацию (из учебника и других справочных и дидактических материалов и </w:t>
            </w:r>
            <w:proofErr w:type="gramStart"/>
            <w:r w:rsidRPr="00A57E52">
              <w:t>интернет ресурсов</w:t>
            </w:r>
            <w:proofErr w:type="gramEnd"/>
            <w:r w:rsidRPr="00A57E52">
              <w:t>); проводят анализ, сравнение, сопоставление, классификацию различных видов мотивов; представляют сведения о полученной</w:t>
            </w:r>
          </w:p>
          <w:p w14:paraId="01EC0A4E" w14:textId="279CC90A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E52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проводят анализ, сравнение, мотивов по отношению к себе, осуществляют </w:t>
            </w:r>
            <w:proofErr w:type="gramStart"/>
            <w:r w:rsidRPr="00A57E52">
              <w:rPr>
                <w:rFonts w:ascii="Times New Roman" w:hAnsi="Times New Roman" w:cs="Times New Roman"/>
                <w:sz w:val="24"/>
                <w:szCs w:val="24"/>
              </w:rPr>
              <w:t>ранжирование ;</w:t>
            </w:r>
            <w:proofErr w:type="gramEnd"/>
            <w:r w:rsidRPr="00A57E52">
              <w:rPr>
                <w:rFonts w:ascii="Times New Roman" w:hAnsi="Times New Roman" w:cs="Times New Roman"/>
                <w:sz w:val="24"/>
                <w:szCs w:val="24"/>
              </w:rPr>
              <w:t xml:space="preserve"> обобщают полученные результаты ; разрешают проблемную </w:t>
            </w:r>
            <w:proofErr w:type="spellStart"/>
            <w:r w:rsidRPr="00A57E52">
              <w:rPr>
                <w:rFonts w:ascii="Times New Roman" w:hAnsi="Times New Roman" w:cs="Times New Roman"/>
                <w:sz w:val="24"/>
                <w:szCs w:val="24"/>
              </w:rPr>
              <w:t>ситуаци</w:t>
            </w:r>
            <w:proofErr w:type="spellEnd"/>
            <w:r w:rsidRPr="00A57E52">
              <w:rPr>
                <w:rFonts w:ascii="Times New Roman" w:hAnsi="Times New Roman" w:cs="Times New Roman"/>
                <w:sz w:val="24"/>
                <w:szCs w:val="24"/>
              </w:rPr>
              <w:t xml:space="preserve"> ю ; обобщают, аргументируют, делают выводы; сверяют свой ответ со скрытой информацией на экране. проводят анализ, сравнение, сопоставление</w:t>
            </w:r>
          </w:p>
          <w:p w14:paraId="4EB77F7E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A0813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AF005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9652E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21B8C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39DA0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6A76D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D68D0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9132D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BEF46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70D83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4C4C5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5D3D1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F0294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C2B0D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DD81F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57768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A9B2B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67799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A23B3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7761A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06584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D0A94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74EC8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AF713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A3EEA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667D2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839BE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7FC65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7C082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09604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FD2A5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00DEB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E7AFE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76D834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9BF36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88A26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BC4F1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A3534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8F609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E4F89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E076A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827E1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519DB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8221D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C7D68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4173A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8B870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ECFB7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A6FC3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8D923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C3E8F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7F7BD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7F6AB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7F36E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FFDAD1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717F0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6E379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69F0F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47C54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78F96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E96C4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44ECF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6B888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DF6B1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47D10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2D3FB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469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E6086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03CBB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35CD48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1BC42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04659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BA60B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86B16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98821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959C0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FE2BE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FC972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3556D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01358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9D1E2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76A56" w14:textId="77777777" w:rsidR="005B257D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66FD1" w14:textId="23D5A0D2" w:rsidR="005B257D" w:rsidRPr="00BC6D6C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66F7A">
              <w:rPr>
                <w:rFonts w:ascii="Times New Roman" w:hAnsi="Times New Roman" w:cs="Times New Roman"/>
                <w:sz w:val="24"/>
                <w:szCs w:val="24"/>
              </w:rPr>
              <w:t>Разрешают проблемную ситуацию; сопоставляют; вступают в диалог с учителем</w:t>
            </w:r>
          </w:p>
        </w:tc>
      </w:tr>
      <w:tr w:rsidR="005B257D" w14:paraId="396A4C31" w14:textId="45BC9279" w:rsidTr="005B257D">
        <w:tc>
          <w:tcPr>
            <w:tcW w:w="2720" w:type="dxa"/>
          </w:tcPr>
          <w:p w14:paraId="337B1C71" w14:textId="77777777" w:rsidR="005B257D" w:rsidRPr="001F7DF9" w:rsidRDefault="005B257D" w:rsidP="005B257D">
            <w:pPr>
              <w:rPr>
                <w:b/>
              </w:rPr>
            </w:pPr>
            <w:r w:rsidRPr="001F7DF9">
              <w:rPr>
                <w:b/>
              </w:rPr>
              <w:lastRenderedPageBreak/>
              <w:t>Практическая работа.</w:t>
            </w:r>
          </w:p>
          <w:p w14:paraId="1D187C57" w14:textId="77777777" w:rsidR="005B257D" w:rsidRPr="001F7DF9" w:rsidRDefault="005B257D" w:rsidP="005B257D">
            <w:pPr>
              <w:rPr>
                <w:b/>
              </w:rPr>
            </w:pPr>
          </w:p>
        </w:tc>
        <w:tc>
          <w:tcPr>
            <w:tcW w:w="5721" w:type="dxa"/>
          </w:tcPr>
          <w:p w14:paraId="5671DA02" w14:textId="77777777" w:rsidR="005B257D" w:rsidRDefault="005B257D" w:rsidP="005B257D">
            <w:pPr>
              <w:spacing w:line="360" w:lineRule="auto"/>
              <w:ind w:left="360"/>
              <w:jc w:val="both"/>
              <w:rPr>
                <w:bCs/>
                <w:iCs/>
                <w:spacing w:val="-1"/>
              </w:rPr>
            </w:pPr>
            <w:r w:rsidRPr="00460529">
              <w:rPr>
                <w:b/>
                <w:iCs/>
                <w:spacing w:val="-1"/>
              </w:rPr>
              <w:t xml:space="preserve">Задание. </w:t>
            </w:r>
            <w:r w:rsidRPr="00460529">
              <w:rPr>
                <w:b/>
                <w:iCs/>
                <w:spacing w:val="-1"/>
              </w:rPr>
              <w:t>1</w:t>
            </w:r>
            <w:r w:rsidRPr="0067631A">
              <w:rPr>
                <w:bCs/>
                <w:iCs/>
                <w:spacing w:val="-1"/>
              </w:rPr>
              <w:t xml:space="preserve"> </w:t>
            </w:r>
            <w:r>
              <w:rPr>
                <w:bCs/>
                <w:iCs/>
                <w:spacing w:val="-1"/>
              </w:rPr>
              <w:t>(закрепление материала)</w:t>
            </w:r>
          </w:p>
          <w:p w14:paraId="272B9200" w14:textId="1139189C" w:rsidR="005B257D" w:rsidRPr="00FD395B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D39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 </w:t>
            </w:r>
            <w:proofErr w:type="spellStart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>синквэйна</w:t>
            </w:r>
            <w:proofErr w:type="spellEnd"/>
            <w:proofErr w:type="gramEnd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 xml:space="preserve">  на слово профессия».</w:t>
            </w:r>
          </w:p>
          <w:p w14:paraId="6BA07342" w14:textId="77777777" w:rsidR="005B257D" w:rsidRPr="00FD395B" w:rsidRDefault="005B257D" w:rsidP="005B257D">
            <w:pPr>
              <w:pStyle w:val="a6"/>
              <w:rPr>
                <w:rFonts w:ascii="Times New Roman" w:hAnsi="Times New Roman" w:cs="Times New Roman"/>
                <w:b/>
                <w:i/>
                <w:spacing w:val="-10"/>
                <w:sz w:val="24"/>
                <w:szCs w:val="24"/>
              </w:rPr>
            </w:pPr>
            <w:proofErr w:type="gramStart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>( 5</w:t>
            </w:r>
            <w:proofErr w:type="gramEnd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 xml:space="preserve">-7 минут составить  </w:t>
            </w:r>
            <w:proofErr w:type="spellStart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>синквэйн</w:t>
            </w:r>
            <w:proofErr w:type="spellEnd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 xml:space="preserve"> на слово профессия )</w:t>
            </w:r>
          </w:p>
          <w:p w14:paraId="6FB18221" w14:textId="3FD032B1" w:rsidR="005B257D" w:rsidRPr="00FD395B" w:rsidRDefault="005B257D" w:rsidP="005B257D">
            <w:pPr>
              <w:pStyle w:val="a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4B2D7CF1" w14:textId="77777777" w:rsidR="00460529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60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 №</w:t>
            </w:r>
            <w:r w:rsidR="00460529" w:rsidRPr="004605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FD39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001A93" w14:textId="6BEF0205" w:rsidR="005B257D" w:rsidRPr="00FD395B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D395B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</w:t>
            </w:r>
            <w:proofErr w:type="spellStart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>тестированние</w:t>
            </w:r>
            <w:proofErr w:type="spellEnd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 xml:space="preserve"> и выбрать подходящую </w:t>
            </w:r>
            <w:proofErr w:type="spellStart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>профессиию</w:t>
            </w:r>
            <w:proofErr w:type="spellEnd"/>
            <w:r w:rsidRPr="00FD395B">
              <w:rPr>
                <w:rFonts w:ascii="Times New Roman" w:hAnsi="Times New Roman" w:cs="Times New Roman"/>
                <w:sz w:val="24"/>
                <w:szCs w:val="24"/>
              </w:rPr>
              <w:t xml:space="preserve"> по анкете</w:t>
            </w:r>
          </w:p>
          <w:p w14:paraId="7EEE888C" w14:textId="1EC2BAC2" w:rsidR="005B257D" w:rsidRPr="00FD395B" w:rsidRDefault="005B257D" w:rsidP="005B257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D395B">
              <w:rPr>
                <w:rFonts w:ascii="Times New Roman" w:hAnsi="Times New Roman" w:cs="Times New Roman"/>
                <w:sz w:val="24"/>
                <w:szCs w:val="24"/>
              </w:rPr>
              <w:t>(15-20 мин)</w:t>
            </w:r>
          </w:p>
          <w:p w14:paraId="31EC83F6" w14:textId="77777777" w:rsidR="005B257D" w:rsidRDefault="005B257D" w:rsidP="005B257D">
            <w:r>
              <w:t>А сейчас попробуем выяснить, какими же качествами обладаете вы, какая профессия для вас является более близкой. Для этого предлагаю заполнить бланк опросника. (см. Приложение 2).</w:t>
            </w:r>
          </w:p>
          <w:p w14:paraId="598F3C4C" w14:textId="77777777" w:rsidR="005B257D" w:rsidRDefault="005B257D" w:rsidP="005B257D">
            <w:r>
              <w:t>(Ребята отвечают на вопросы, заполняют бланки. Результаты обсуждаются).</w:t>
            </w:r>
          </w:p>
          <w:p w14:paraId="670917D5" w14:textId="77777777" w:rsidR="005B257D" w:rsidRDefault="005B257D" w:rsidP="005B257D"/>
          <w:p w14:paraId="62E4399E" w14:textId="77777777" w:rsidR="005B257D" w:rsidRDefault="005B257D" w:rsidP="005B257D">
            <w:r>
              <w:lastRenderedPageBreak/>
              <w:t>Каждый из вас имеет такие качества, которые могут быть профессионально ценными. Например, хирургу, электрогазосварщику, скрипачу важна высокая культура движений, животновод должен быть заботливым, а чертежник скрупулезно аккуратным. Любое качество в одном случае является профессионально ценным, а в другом будет противодействовать успешно работе. Так, общительный человек испытывает неудовлетворенность работой, требующей сосредоточенности, и наоборот, если его работа связана с контактами с большим количеством людей.</w:t>
            </w:r>
          </w:p>
          <w:p w14:paraId="68834A2C" w14:textId="77777777" w:rsidR="005B257D" w:rsidRDefault="005B257D" w:rsidP="005B257D">
            <w:r>
              <w:tab/>
              <w:t>При выборе профессии важно учитывать состояние здоровья. Иногда человеку нельзя заниматься его работой, так как врачи советуют ему сменить ее на другую, более легкую, с меньшими физическими нагрузками или нервным напряжением.</w:t>
            </w:r>
          </w:p>
          <w:p w14:paraId="0FC169C8" w14:textId="77777777" w:rsidR="005B257D" w:rsidRDefault="005B257D" w:rsidP="005B257D">
            <w:r>
              <w:tab/>
              <w:t>Например, при варикозном расширении вен не советуют работать продавцом; при остеохондрозе – водителем, барменом; при ослабленном зрении – компьютерщиком, бухгалтером; при хронических заболеваниях легких (астма) – столяром и т.д.</w:t>
            </w:r>
          </w:p>
          <w:p w14:paraId="4F66E4F4" w14:textId="77777777" w:rsidR="005B257D" w:rsidRPr="001F7DF9" w:rsidRDefault="005B257D" w:rsidP="005B257D"/>
        </w:tc>
        <w:tc>
          <w:tcPr>
            <w:tcW w:w="2185" w:type="dxa"/>
          </w:tcPr>
          <w:p w14:paraId="1F8DFD51" w14:textId="53E52CB1" w:rsidR="005B257D" w:rsidRDefault="005B257D" w:rsidP="005B257D">
            <w:r w:rsidRPr="00F66F7A">
              <w:lastRenderedPageBreak/>
              <w:t xml:space="preserve">Выполняют </w:t>
            </w:r>
            <w:r>
              <w:t>задание №1</w:t>
            </w:r>
          </w:p>
          <w:p w14:paraId="36B7EF7B" w14:textId="77777777" w:rsidR="00460529" w:rsidRPr="001F7DF9" w:rsidRDefault="00460529" w:rsidP="00460529">
            <w:r w:rsidRPr="001F7DF9">
              <w:t>Учащиеся выполняют работу и затем один из группы дает ответ.</w:t>
            </w:r>
          </w:p>
          <w:p w14:paraId="19F0674F" w14:textId="496B1AD9" w:rsidR="00460529" w:rsidRDefault="00460529" w:rsidP="005B257D"/>
          <w:p w14:paraId="1F184DBC" w14:textId="77777777" w:rsidR="00460529" w:rsidRPr="00F66F7A" w:rsidRDefault="00460529" w:rsidP="005B257D"/>
          <w:p w14:paraId="5CCDFC18" w14:textId="4B5B627B" w:rsidR="005B257D" w:rsidRDefault="005B257D" w:rsidP="005B257D">
            <w:r w:rsidRPr="00F66F7A">
              <w:t xml:space="preserve">Выполняют </w:t>
            </w:r>
            <w:r>
              <w:t>задание №</w:t>
            </w:r>
            <w:r>
              <w:t>2</w:t>
            </w:r>
          </w:p>
          <w:p w14:paraId="11A23231" w14:textId="77777777" w:rsidR="00460529" w:rsidRDefault="00460529" w:rsidP="00460529">
            <w:pPr>
              <w:pStyle w:val="a6"/>
              <w:rPr>
                <w:rFonts w:ascii="Times New Roman" w:hAnsi="Times New Roman" w:cs="Times New Roman"/>
              </w:rPr>
            </w:pPr>
            <w:r w:rsidRPr="00F66F7A">
              <w:rPr>
                <w:rFonts w:ascii="Times New Roman" w:hAnsi="Times New Roman" w:cs="Times New Roman"/>
              </w:rPr>
              <w:t>Обобщают результаты самодиагностики</w:t>
            </w:r>
          </w:p>
          <w:p w14:paraId="0BDDF209" w14:textId="77777777" w:rsidR="00460529" w:rsidRPr="00F66F7A" w:rsidRDefault="00460529" w:rsidP="005B257D"/>
          <w:p w14:paraId="6E4BF4DC" w14:textId="72475683" w:rsidR="005B257D" w:rsidRPr="00F66F7A" w:rsidRDefault="005B257D" w:rsidP="00460529">
            <w:pPr>
              <w:rPr>
                <w:b/>
                <w:i/>
                <w:spacing w:val="-1"/>
                <w:u w:val="single"/>
              </w:rPr>
            </w:pPr>
          </w:p>
        </w:tc>
      </w:tr>
      <w:tr w:rsidR="005B257D" w14:paraId="283CE8E8" w14:textId="72FD9202" w:rsidTr="005B257D">
        <w:tc>
          <w:tcPr>
            <w:tcW w:w="2720" w:type="dxa"/>
          </w:tcPr>
          <w:p w14:paraId="682E11A9" w14:textId="77777777" w:rsidR="005B257D" w:rsidRPr="001F7DF9" w:rsidRDefault="005B257D" w:rsidP="005B257D">
            <w:pPr>
              <w:rPr>
                <w:b/>
              </w:rPr>
            </w:pPr>
            <w:r w:rsidRPr="001F7DF9">
              <w:rPr>
                <w:b/>
              </w:rPr>
              <w:t>Заключительная часть урока.</w:t>
            </w:r>
          </w:p>
          <w:p w14:paraId="247BB3EC" w14:textId="77777777" w:rsidR="005B257D" w:rsidRPr="001F7DF9" w:rsidRDefault="005B257D" w:rsidP="005B257D">
            <w:pPr>
              <w:rPr>
                <w:b/>
              </w:rPr>
            </w:pPr>
          </w:p>
        </w:tc>
        <w:tc>
          <w:tcPr>
            <w:tcW w:w="5721" w:type="dxa"/>
          </w:tcPr>
          <w:p w14:paraId="1B0FA11C" w14:textId="77777777" w:rsidR="005B257D" w:rsidRPr="001F7DF9" w:rsidRDefault="005B257D" w:rsidP="005B257D">
            <w:r w:rsidRPr="001F7DF9">
              <w:t>Выставление оценок.</w:t>
            </w:r>
          </w:p>
          <w:p w14:paraId="41A481E5" w14:textId="77777777" w:rsidR="005B257D" w:rsidRPr="001F7DF9" w:rsidRDefault="005B257D" w:rsidP="005B257D">
            <w:r w:rsidRPr="001F7DF9">
              <w:t>Самоанализ учащимися урока. Добились ли они целей, поставленных в начале урока.</w:t>
            </w:r>
          </w:p>
          <w:p w14:paraId="52C02DDD" w14:textId="77777777" w:rsidR="005B257D" w:rsidRPr="001F7DF9" w:rsidRDefault="005B257D" w:rsidP="005B257D"/>
          <w:p w14:paraId="447BF45B" w14:textId="77777777" w:rsidR="005B257D" w:rsidRPr="00BC6D6C" w:rsidRDefault="005B257D" w:rsidP="005B257D">
            <w:r w:rsidRPr="00BC6D6C">
              <w:rPr>
                <w:b/>
                <w:bCs/>
                <w:i/>
                <w:iCs/>
              </w:rPr>
              <w:t>Желаю вам такой профессии,</w:t>
            </w:r>
          </w:p>
          <w:p w14:paraId="625A1150" w14:textId="77777777" w:rsidR="005B257D" w:rsidRPr="00BC6D6C" w:rsidRDefault="005B257D" w:rsidP="005B257D">
            <w:r w:rsidRPr="00BC6D6C">
              <w:rPr>
                <w:b/>
                <w:bCs/>
                <w:i/>
                <w:iCs/>
              </w:rPr>
              <w:t>Чтоб на всю жизнь с ней оставаться,</w:t>
            </w:r>
          </w:p>
          <w:p w14:paraId="34570421" w14:textId="77777777" w:rsidR="005B257D" w:rsidRPr="00BC6D6C" w:rsidRDefault="005B257D" w:rsidP="005B257D">
            <w:r w:rsidRPr="00BC6D6C">
              <w:rPr>
                <w:b/>
                <w:bCs/>
                <w:i/>
                <w:iCs/>
              </w:rPr>
              <w:t xml:space="preserve">Чтоб быстро по служебной лестнице </w:t>
            </w:r>
          </w:p>
          <w:p w14:paraId="09462635" w14:textId="77777777" w:rsidR="005B257D" w:rsidRPr="00BC6D6C" w:rsidRDefault="005B257D" w:rsidP="005B257D">
            <w:r w:rsidRPr="00BC6D6C">
              <w:rPr>
                <w:b/>
                <w:bCs/>
                <w:i/>
                <w:iCs/>
              </w:rPr>
              <w:t>Могли вы смело подниматься.</w:t>
            </w:r>
          </w:p>
          <w:p w14:paraId="633465EA" w14:textId="77777777" w:rsidR="005B257D" w:rsidRPr="00BC6D6C" w:rsidRDefault="005B257D" w:rsidP="005B257D">
            <w:r w:rsidRPr="00BC6D6C">
              <w:rPr>
                <w:b/>
                <w:bCs/>
                <w:i/>
                <w:iCs/>
              </w:rPr>
              <w:t>Желаю вам коллег порядочных,</w:t>
            </w:r>
          </w:p>
          <w:p w14:paraId="6C36B7B8" w14:textId="77777777" w:rsidR="005B257D" w:rsidRPr="00BC6D6C" w:rsidRDefault="005B257D" w:rsidP="005B257D">
            <w:r w:rsidRPr="00BC6D6C">
              <w:rPr>
                <w:b/>
                <w:bCs/>
                <w:i/>
                <w:iCs/>
              </w:rPr>
              <w:t>Начальства умного и справедливого,</w:t>
            </w:r>
          </w:p>
          <w:p w14:paraId="0A32F566" w14:textId="77777777" w:rsidR="005B257D" w:rsidRPr="00BC6D6C" w:rsidRDefault="005B257D" w:rsidP="005B257D">
            <w:r w:rsidRPr="00BC6D6C">
              <w:rPr>
                <w:b/>
                <w:bCs/>
                <w:i/>
                <w:iCs/>
              </w:rPr>
              <w:t>Чтоб на работу вы бежали с радостью,</w:t>
            </w:r>
          </w:p>
          <w:p w14:paraId="5FFCFEBA" w14:textId="77777777" w:rsidR="005B257D" w:rsidRPr="00BC6D6C" w:rsidRDefault="005B257D" w:rsidP="005B257D">
            <w:r w:rsidRPr="00BC6D6C">
              <w:rPr>
                <w:b/>
                <w:bCs/>
                <w:i/>
                <w:iCs/>
              </w:rPr>
              <w:t>А своим творчеством делились искренне!</w:t>
            </w:r>
          </w:p>
          <w:p w14:paraId="38B238E1" w14:textId="77777777" w:rsidR="005B257D" w:rsidRPr="001F7DF9" w:rsidRDefault="005B257D" w:rsidP="005B257D"/>
        </w:tc>
        <w:tc>
          <w:tcPr>
            <w:tcW w:w="2185" w:type="dxa"/>
          </w:tcPr>
          <w:p w14:paraId="7CF2D877" w14:textId="77777777" w:rsidR="005B257D" w:rsidRPr="00F66F7A" w:rsidRDefault="005B257D" w:rsidP="005B257D">
            <w:r w:rsidRPr="00F66F7A">
              <w:t>Анализируют и оценивают свою деятельность на уроке</w:t>
            </w:r>
            <w:r w:rsidRPr="00F66F7A">
              <w:t>.</w:t>
            </w:r>
          </w:p>
          <w:p w14:paraId="04D73AC3" w14:textId="39D008EA" w:rsidR="005B257D" w:rsidRPr="00F66F7A" w:rsidRDefault="005B257D" w:rsidP="005B257D">
            <w:r w:rsidRPr="00F66F7A">
              <w:t xml:space="preserve"> Вступают в диалог с учителем</w:t>
            </w:r>
            <w:proofErr w:type="gramStart"/>
            <w:r w:rsidRPr="00F66F7A">
              <w:t>; Обобщают</w:t>
            </w:r>
            <w:proofErr w:type="gramEnd"/>
            <w:r w:rsidRPr="00F66F7A">
              <w:t>, аргументируют, делают выводы;</w:t>
            </w:r>
          </w:p>
        </w:tc>
      </w:tr>
      <w:tr w:rsidR="005B257D" w14:paraId="7A48C6D1" w14:textId="4FF5EAD5" w:rsidTr="005B257D">
        <w:tc>
          <w:tcPr>
            <w:tcW w:w="2720" w:type="dxa"/>
          </w:tcPr>
          <w:p w14:paraId="3BC409BE" w14:textId="0FA3F6B7" w:rsidR="005B257D" w:rsidRPr="001F7DF9" w:rsidRDefault="005B257D" w:rsidP="005B257D">
            <w:pPr>
              <w:pStyle w:val="a6"/>
              <w:rPr>
                <w:b/>
              </w:rPr>
            </w:pPr>
            <w:r w:rsidRPr="002432B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Д.З. </w:t>
            </w:r>
          </w:p>
        </w:tc>
        <w:tc>
          <w:tcPr>
            <w:tcW w:w="5721" w:type="dxa"/>
          </w:tcPr>
          <w:p w14:paraId="0539E069" w14:textId="77777777" w:rsidR="005B257D" w:rsidRPr="004C0DFB" w:rsidRDefault="005B257D" w:rsidP="005B257D">
            <w:r w:rsidRPr="004C0DFB">
              <w:t xml:space="preserve">дома составить </w:t>
            </w:r>
            <w:proofErr w:type="spellStart"/>
            <w:r w:rsidRPr="004C0DFB">
              <w:t>профессиограмму</w:t>
            </w:r>
            <w:proofErr w:type="spellEnd"/>
            <w:r w:rsidRPr="004C0DFB">
              <w:t xml:space="preserve"> своей </w:t>
            </w:r>
            <w:proofErr w:type="gramStart"/>
            <w:r w:rsidRPr="004C0DFB">
              <w:t>профессии  и</w:t>
            </w:r>
            <w:proofErr w:type="gramEnd"/>
            <w:r w:rsidRPr="004C0DFB">
              <w:t xml:space="preserve"> проанализировать своё соответствие (результаты тестирования) требованиям  профессиональных качеств. (записать на слайде и с другой стороны доски)</w:t>
            </w:r>
          </w:p>
          <w:p w14:paraId="6AB69A42" w14:textId="77777777" w:rsidR="005B257D" w:rsidRPr="001F7DF9" w:rsidRDefault="005B257D" w:rsidP="005B257D"/>
        </w:tc>
        <w:tc>
          <w:tcPr>
            <w:tcW w:w="2185" w:type="dxa"/>
          </w:tcPr>
          <w:p w14:paraId="283EDCB9" w14:textId="77777777" w:rsidR="005B257D" w:rsidRPr="004C0DFB" w:rsidRDefault="005B257D" w:rsidP="005B257D"/>
        </w:tc>
      </w:tr>
    </w:tbl>
    <w:p w14:paraId="354BBFB7" w14:textId="77777777" w:rsidR="00F14D88" w:rsidRDefault="00F14D88">
      <w:pPr>
        <w:rPr>
          <w:b/>
          <w:bCs/>
          <w:sz w:val="36"/>
          <w:szCs w:val="36"/>
        </w:rPr>
      </w:pPr>
    </w:p>
    <w:bookmarkEnd w:id="1"/>
    <w:p w14:paraId="37C5CA08" w14:textId="77777777" w:rsidR="00F14D88" w:rsidRDefault="00F14D88">
      <w:pPr>
        <w:rPr>
          <w:b/>
          <w:bCs/>
          <w:sz w:val="36"/>
          <w:szCs w:val="36"/>
        </w:rPr>
      </w:pPr>
    </w:p>
    <w:p w14:paraId="0B1D6B33" w14:textId="77777777" w:rsidR="00F14D88" w:rsidRDefault="00F14D88">
      <w:pPr>
        <w:rPr>
          <w:b/>
          <w:bCs/>
          <w:sz w:val="36"/>
          <w:szCs w:val="36"/>
        </w:rPr>
      </w:pPr>
    </w:p>
    <w:p w14:paraId="400B96D8" w14:textId="0C6DCAE9" w:rsidR="00F14D88" w:rsidRDefault="00F14D88">
      <w:pPr>
        <w:rPr>
          <w:b/>
          <w:bCs/>
          <w:sz w:val="36"/>
          <w:szCs w:val="36"/>
        </w:rPr>
      </w:pPr>
    </w:p>
    <w:p w14:paraId="6B0E05F6" w14:textId="1407ACD9" w:rsidR="00DC0508" w:rsidRDefault="00DC0508">
      <w:pPr>
        <w:rPr>
          <w:b/>
          <w:bCs/>
          <w:sz w:val="36"/>
          <w:szCs w:val="36"/>
        </w:rPr>
      </w:pPr>
    </w:p>
    <w:p w14:paraId="057ECBB0" w14:textId="6C58E405" w:rsidR="00DC0508" w:rsidRDefault="00DC0508">
      <w:pPr>
        <w:rPr>
          <w:b/>
          <w:bCs/>
          <w:sz w:val="36"/>
          <w:szCs w:val="36"/>
        </w:rPr>
      </w:pPr>
    </w:p>
    <w:p w14:paraId="48CC6E86" w14:textId="4418CF46" w:rsidR="008A05D3" w:rsidRPr="001B0A02" w:rsidRDefault="001B0A02">
      <w:pPr>
        <w:rPr>
          <w:b/>
          <w:bCs/>
          <w:sz w:val="36"/>
          <w:szCs w:val="36"/>
        </w:rPr>
      </w:pPr>
      <w:r w:rsidRPr="001B0A02">
        <w:rPr>
          <w:b/>
          <w:bCs/>
          <w:sz w:val="36"/>
          <w:szCs w:val="36"/>
        </w:rPr>
        <w:lastRenderedPageBreak/>
        <w:t>Презентация к уроку</w:t>
      </w:r>
    </w:p>
    <w:p w14:paraId="042BB113" w14:textId="1B34D8C8" w:rsidR="008A05D3" w:rsidRDefault="008A05D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74"/>
        <w:gridCol w:w="5371"/>
      </w:tblGrid>
      <w:tr w:rsidR="00B44340" w14:paraId="60AD3FB7" w14:textId="77777777" w:rsidTr="008C42D3">
        <w:tc>
          <w:tcPr>
            <w:tcW w:w="3974" w:type="dxa"/>
          </w:tcPr>
          <w:p w14:paraId="27348F44" w14:textId="77777777" w:rsidR="00D1087A" w:rsidRDefault="00D1087A">
            <w:r>
              <w:rPr>
                <w:noProof/>
              </w:rPr>
              <w:drawing>
                <wp:inline distT="0" distB="0" distL="0" distR="0" wp14:anchorId="099DD56B" wp14:editId="560B0A88">
                  <wp:extent cx="2019580" cy="15144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552" cy="15227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753169" w14:textId="15EC598F" w:rsidR="001B0A02" w:rsidRDefault="001B0A02"/>
        </w:tc>
        <w:tc>
          <w:tcPr>
            <w:tcW w:w="5371" w:type="dxa"/>
          </w:tcPr>
          <w:p w14:paraId="54F546E2" w14:textId="29FB69A2" w:rsidR="00D1087A" w:rsidRPr="00F76D37" w:rsidRDefault="00DA7BAA">
            <w:pPr>
              <w:rPr>
                <w:b/>
                <w:bCs/>
              </w:rPr>
            </w:pPr>
            <w:r w:rsidRPr="00F76D37">
              <w:rPr>
                <w:b/>
                <w:bCs/>
              </w:rPr>
              <w:t>Слайд2</w:t>
            </w:r>
          </w:p>
        </w:tc>
      </w:tr>
      <w:tr w:rsidR="00B44340" w14:paraId="7F620721" w14:textId="77777777" w:rsidTr="008C42D3">
        <w:tc>
          <w:tcPr>
            <w:tcW w:w="3974" w:type="dxa"/>
          </w:tcPr>
          <w:p w14:paraId="717233BB" w14:textId="488663E4" w:rsidR="00D1087A" w:rsidRDefault="001969DC">
            <w:r>
              <w:rPr>
                <w:noProof/>
              </w:rPr>
              <w:drawing>
                <wp:inline distT="0" distB="0" distL="0" distR="0" wp14:anchorId="7FE4D51E" wp14:editId="74C448D3">
                  <wp:extent cx="2019300" cy="151426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707" cy="1519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</w:tcPr>
          <w:p w14:paraId="721FF8CA" w14:textId="29C4E431" w:rsidR="00DA7BAA" w:rsidRPr="00F76D37" w:rsidRDefault="00DA7BAA" w:rsidP="001969DC">
            <w:pPr>
              <w:rPr>
                <w:b/>
                <w:bCs/>
              </w:rPr>
            </w:pPr>
            <w:r w:rsidRPr="00F76D37">
              <w:rPr>
                <w:b/>
                <w:bCs/>
              </w:rPr>
              <w:t>Слайд</w:t>
            </w:r>
            <w:r w:rsidR="00DC0508" w:rsidRPr="00F76D37">
              <w:rPr>
                <w:b/>
                <w:bCs/>
              </w:rPr>
              <w:t xml:space="preserve"> </w:t>
            </w:r>
            <w:r w:rsidRPr="00F76D37">
              <w:rPr>
                <w:b/>
                <w:bCs/>
              </w:rPr>
              <w:t>3</w:t>
            </w:r>
          </w:p>
          <w:p w14:paraId="5F108DEB" w14:textId="17D56F6A" w:rsidR="001969DC" w:rsidRPr="001969DC" w:rsidRDefault="001969DC" w:rsidP="001969DC">
            <w:r w:rsidRPr="001969DC">
              <w:rPr>
                <w:b/>
                <w:bCs/>
              </w:rPr>
              <w:t>Профессия</w:t>
            </w:r>
            <w:r w:rsidRPr="001969DC">
              <w:t xml:space="preserve"> </w:t>
            </w:r>
            <w:proofErr w:type="gramStart"/>
            <w:r w:rsidRPr="001969DC">
              <w:t>- это</w:t>
            </w:r>
            <w:proofErr w:type="gramEnd"/>
            <w:r w:rsidRPr="001969DC">
              <w:t xml:space="preserve"> трудовая, полезная для общества деятельность, требующая определённой подготовки и являющаяся обычно источником существования.</w:t>
            </w:r>
          </w:p>
          <w:p w14:paraId="19214857" w14:textId="77777777" w:rsidR="001969DC" w:rsidRPr="001969DC" w:rsidRDefault="001969DC" w:rsidP="001969DC">
            <w:r w:rsidRPr="001969DC">
              <w:rPr>
                <w:b/>
                <w:bCs/>
              </w:rPr>
              <w:t>Специальность</w:t>
            </w:r>
            <w:r w:rsidRPr="001969DC">
              <w:t xml:space="preserve"> – вид занятий в рамках одной профессии. </w:t>
            </w:r>
          </w:p>
          <w:p w14:paraId="2CE0EE86" w14:textId="77777777" w:rsidR="001969DC" w:rsidRPr="001969DC" w:rsidRDefault="001969DC" w:rsidP="001969DC">
            <w:r w:rsidRPr="001969DC">
              <w:t xml:space="preserve">Например: профессия – учитель, </w:t>
            </w:r>
            <w:proofErr w:type="gramStart"/>
            <w:r w:rsidRPr="001969DC">
              <w:t>а  специальность</w:t>
            </w:r>
            <w:proofErr w:type="gramEnd"/>
            <w:r w:rsidRPr="001969DC">
              <w:t xml:space="preserve">: математик, биолог, физик, географ </w:t>
            </w:r>
            <w:proofErr w:type="spellStart"/>
            <w:r w:rsidRPr="001969DC">
              <w:t>и.т.д</w:t>
            </w:r>
            <w:proofErr w:type="spellEnd"/>
            <w:r w:rsidRPr="001969DC">
              <w:t xml:space="preserve"> </w:t>
            </w:r>
          </w:p>
          <w:p w14:paraId="4C2B5801" w14:textId="77777777" w:rsidR="001969DC" w:rsidRPr="001969DC" w:rsidRDefault="001969DC" w:rsidP="001969DC">
            <w:r w:rsidRPr="001969DC">
              <w:t xml:space="preserve">Врач, а </w:t>
            </w:r>
            <w:proofErr w:type="gramStart"/>
            <w:r w:rsidRPr="001969DC">
              <w:t>специальность :</w:t>
            </w:r>
            <w:proofErr w:type="gramEnd"/>
            <w:r w:rsidRPr="001969DC">
              <w:t xml:space="preserve"> (называют ученики- терапевт, стоматолог, хирург, окулист, лор </w:t>
            </w:r>
            <w:proofErr w:type="spellStart"/>
            <w:r w:rsidRPr="001969DC">
              <w:t>и.т.д</w:t>
            </w:r>
            <w:proofErr w:type="spellEnd"/>
            <w:r w:rsidRPr="001969DC">
              <w:t>)</w:t>
            </w:r>
          </w:p>
          <w:p w14:paraId="45378E7C" w14:textId="35DC0996" w:rsidR="00D1087A" w:rsidRDefault="001969DC" w:rsidP="001969DC">
            <w:r w:rsidRPr="001969DC">
              <w:rPr>
                <w:b/>
                <w:bCs/>
              </w:rPr>
              <w:t xml:space="preserve">Квалификация </w:t>
            </w:r>
            <w:r w:rsidRPr="001969DC">
              <w:t xml:space="preserve">— (от лат. </w:t>
            </w:r>
            <w:proofErr w:type="spellStart"/>
            <w:r w:rsidRPr="001969DC">
              <w:t>qualis</w:t>
            </w:r>
            <w:proofErr w:type="spellEnd"/>
            <w:r w:rsidRPr="001969DC">
              <w:t xml:space="preserve"> — какой по качеству и </w:t>
            </w:r>
            <w:proofErr w:type="spellStart"/>
            <w:r w:rsidRPr="001969DC">
              <w:t>facio</w:t>
            </w:r>
            <w:proofErr w:type="spellEnd"/>
            <w:r w:rsidRPr="001969DC">
              <w:t xml:space="preserve"> — </w:t>
            </w:r>
            <w:proofErr w:type="gramStart"/>
            <w:r w:rsidRPr="001969DC">
              <w:t>делаю)  степень</w:t>
            </w:r>
            <w:proofErr w:type="gramEnd"/>
            <w:r w:rsidRPr="001969DC">
              <w:t xml:space="preserve"> и вид профессиональной обученности работника, наличие у него знаний и умения и навыков, необходимых для выполнения им определённой работы.</w:t>
            </w:r>
          </w:p>
        </w:tc>
      </w:tr>
      <w:tr w:rsidR="00B44340" w14:paraId="74F31230" w14:textId="77777777" w:rsidTr="008C42D3">
        <w:tc>
          <w:tcPr>
            <w:tcW w:w="3974" w:type="dxa"/>
          </w:tcPr>
          <w:p w14:paraId="6EB88641" w14:textId="644D690F" w:rsidR="00D1087A" w:rsidRDefault="001969DC">
            <w:r>
              <w:rPr>
                <w:noProof/>
              </w:rPr>
              <w:drawing>
                <wp:inline distT="0" distB="0" distL="0" distR="0" wp14:anchorId="654A3D46" wp14:editId="6BF1FFFD">
                  <wp:extent cx="2044984" cy="1533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523" cy="1541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</w:tcPr>
          <w:p w14:paraId="11E4C0D1" w14:textId="0172E679" w:rsidR="00DA7BAA" w:rsidRPr="00F76D37" w:rsidRDefault="00DA7BAA" w:rsidP="001969DC">
            <w:pPr>
              <w:rPr>
                <w:b/>
                <w:bCs/>
              </w:rPr>
            </w:pPr>
            <w:r w:rsidRPr="00F76D37">
              <w:rPr>
                <w:b/>
                <w:bCs/>
              </w:rPr>
              <w:t>Слайд</w:t>
            </w:r>
            <w:r w:rsidR="00DC0508" w:rsidRPr="00F76D37">
              <w:rPr>
                <w:b/>
                <w:bCs/>
              </w:rPr>
              <w:t xml:space="preserve"> </w:t>
            </w:r>
            <w:r w:rsidRPr="00F76D37">
              <w:rPr>
                <w:b/>
                <w:bCs/>
              </w:rPr>
              <w:t>4</w:t>
            </w:r>
          </w:p>
          <w:p w14:paraId="117DC2A6" w14:textId="7ADD2BC3" w:rsidR="001969DC" w:rsidRPr="001969DC" w:rsidRDefault="001969DC" w:rsidP="001969DC">
            <w:r w:rsidRPr="001969DC">
              <w:t>(ХОЧУ)- работа должна быть в радость, а не в тягость</w:t>
            </w:r>
          </w:p>
          <w:p w14:paraId="20A11786" w14:textId="77777777" w:rsidR="001969DC" w:rsidRPr="001969DC" w:rsidRDefault="001969DC" w:rsidP="001969DC">
            <w:r w:rsidRPr="001969DC">
              <w:t>(НАДО)- профессия должна пользоваться спросом на рынке труда</w:t>
            </w:r>
          </w:p>
          <w:p w14:paraId="5F103284" w14:textId="77777777" w:rsidR="001969DC" w:rsidRPr="001969DC" w:rsidRDefault="001969DC" w:rsidP="001969DC">
            <w:r w:rsidRPr="001969DC">
              <w:t>(МОГУ)- вы должны обладать набором профессионально важных для этой работы качеств: интеллектуальных, физических,</w:t>
            </w:r>
          </w:p>
          <w:p w14:paraId="380362D3" w14:textId="0B6ECCB2" w:rsidR="00D1087A" w:rsidRDefault="001969DC" w:rsidP="001969DC">
            <w:r w:rsidRPr="001969DC">
              <w:t xml:space="preserve">    психологических</w:t>
            </w:r>
          </w:p>
        </w:tc>
      </w:tr>
      <w:tr w:rsidR="00B44340" w14:paraId="1E0D86FE" w14:textId="77777777" w:rsidTr="008C42D3">
        <w:tc>
          <w:tcPr>
            <w:tcW w:w="3974" w:type="dxa"/>
          </w:tcPr>
          <w:p w14:paraId="2C0DBDF7" w14:textId="7B00A130" w:rsidR="00D1087A" w:rsidRDefault="001969DC">
            <w:r>
              <w:rPr>
                <w:noProof/>
              </w:rPr>
              <w:drawing>
                <wp:inline distT="0" distB="0" distL="0" distR="0" wp14:anchorId="1027B5B9" wp14:editId="140035EB">
                  <wp:extent cx="2019300" cy="151426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1108" cy="15231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</w:tcPr>
          <w:p w14:paraId="19B76417" w14:textId="09CD8D93" w:rsidR="00DA7BAA" w:rsidRPr="00F76D37" w:rsidRDefault="00DA7BAA" w:rsidP="001969DC">
            <w:pPr>
              <w:rPr>
                <w:b/>
                <w:bCs/>
              </w:rPr>
            </w:pPr>
            <w:r w:rsidRPr="00F76D37">
              <w:rPr>
                <w:b/>
                <w:bCs/>
              </w:rPr>
              <w:t>Слайд 5</w:t>
            </w:r>
          </w:p>
          <w:p w14:paraId="3881A5A6" w14:textId="7A25DDB5" w:rsidR="001969DC" w:rsidRPr="001969DC" w:rsidRDefault="001969DC" w:rsidP="001969DC">
            <w:r w:rsidRPr="001969DC">
              <w:t>Хочу + Надо</w:t>
            </w:r>
          </w:p>
          <w:p w14:paraId="3D16291F" w14:textId="13388BEF" w:rsidR="001969DC" w:rsidRPr="001969DC" w:rsidRDefault="001969DC" w:rsidP="001969DC">
            <w:r w:rsidRPr="001969DC">
              <w:tab/>
              <w:t>Зона совпадения стремлений личности с потребностями общества в профессиональных кадрах.</w:t>
            </w:r>
          </w:p>
          <w:p w14:paraId="6F5374C2" w14:textId="3D652F57" w:rsidR="001969DC" w:rsidRPr="001969DC" w:rsidRDefault="001969DC" w:rsidP="001969DC">
            <w:r w:rsidRPr="001969DC">
              <w:t>Могу + Надо</w:t>
            </w:r>
          </w:p>
          <w:p w14:paraId="04D971A7" w14:textId="77777777" w:rsidR="001969DC" w:rsidRPr="001969DC" w:rsidRDefault="001969DC" w:rsidP="001969DC">
            <w:r w:rsidRPr="001969DC">
              <w:tab/>
              <w:t>Зона совпадений возможностей личности с потребностями общества в кадрах.</w:t>
            </w:r>
          </w:p>
          <w:p w14:paraId="263D7065" w14:textId="6FB3267E" w:rsidR="001969DC" w:rsidRPr="001969DC" w:rsidRDefault="001969DC" w:rsidP="001969DC">
            <w:r w:rsidRPr="001969DC">
              <w:t xml:space="preserve">Хочу + Могу </w:t>
            </w:r>
            <w:proofErr w:type="gramStart"/>
            <w:r w:rsidRPr="001969DC">
              <w:t>+  Надо</w:t>
            </w:r>
            <w:proofErr w:type="gramEnd"/>
          </w:p>
          <w:p w14:paraId="24E9B7F0" w14:textId="77777777" w:rsidR="00D1087A" w:rsidRDefault="001969DC" w:rsidP="001969DC">
            <w:r w:rsidRPr="001969DC">
              <w:tab/>
              <w:t>Зона оптимального выбора профессии.</w:t>
            </w:r>
          </w:p>
        </w:tc>
      </w:tr>
      <w:tr w:rsidR="00B44340" w14:paraId="3AFAE4AC" w14:textId="77777777" w:rsidTr="008C42D3">
        <w:tc>
          <w:tcPr>
            <w:tcW w:w="3974" w:type="dxa"/>
          </w:tcPr>
          <w:p w14:paraId="2BD0513F" w14:textId="77777777" w:rsidR="00D1087A" w:rsidRDefault="001969DC">
            <w:r>
              <w:rPr>
                <w:noProof/>
              </w:rPr>
              <w:lastRenderedPageBreak/>
              <w:drawing>
                <wp:inline distT="0" distB="0" distL="0" distR="0" wp14:anchorId="00B57D53" wp14:editId="4EE0D209">
                  <wp:extent cx="2171700" cy="162854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37" cy="16401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008FE0" w14:textId="0F939538" w:rsidR="001B0A02" w:rsidRDefault="001B0A02"/>
        </w:tc>
        <w:tc>
          <w:tcPr>
            <w:tcW w:w="5371" w:type="dxa"/>
          </w:tcPr>
          <w:p w14:paraId="6F3479D3" w14:textId="77777777" w:rsidR="00D1087A" w:rsidRPr="00F76D37" w:rsidRDefault="00DA7BAA">
            <w:pPr>
              <w:rPr>
                <w:b/>
                <w:bCs/>
              </w:rPr>
            </w:pPr>
            <w:r w:rsidRPr="00F76D37">
              <w:rPr>
                <w:b/>
                <w:bCs/>
              </w:rPr>
              <w:t>Слайд 6</w:t>
            </w:r>
          </w:p>
          <w:p w14:paraId="189C3070" w14:textId="5B8D6B99" w:rsidR="00F14D88" w:rsidRDefault="00F14D88">
            <w:r>
              <w:t>Зона оптимального выбора профессии</w:t>
            </w:r>
          </w:p>
        </w:tc>
      </w:tr>
      <w:tr w:rsidR="00B44340" w14:paraId="5A635424" w14:textId="77777777" w:rsidTr="008C42D3">
        <w:tc>
          <w:tcPr>
            <w:tcW w:w="3974" w:type="dxa"/>
          </w:tcPr>
          <w:p w14:paraId="462365DD" w14:textId="0CD01572" w:rsidR="00D1087A" w:rsidRDefault="001969DC">
            <w:r>
              <w:rPr>
                <w:noProof/>
              </w:rPr>
              <w:drawing>
                <wp:inline distT="0" distB="0" distL="0" distR="0" wp14:anchorId="215A985B" wp14:editId="6F94D973">
                  <wp:extent cx="2219325" cy="1664263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672" cy="16750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</w:tcPr>
          <w:p w14:paraId="140CBDA5" w14:textId="247724DA" w:rsidR="00DA7BAA" w:rsidRPr="00FF564F" w:rsidRDefault="00DA7BAA" w:rsidP="00FF564F">
            <w:pPr>
              <w:rPr>
                <w:b/>
                <w:bCs/>
              </w:rPr>
            </w:pPr>
            <w:r w:rsidRPr="00FF564F">
              <w:rPr>
                <w:b/>
                <w:bCs/>
              </w:rPr>
              <w:t>Слайд 7</w:t>
            </w:r>
          </w:p>
          <w:p w14:paraId="6492170E" w14:textId="532D8323" w:rsidR="00B44340" w:rsidRPr="00FF564F" w:rsidRDefault="00B44340" w:rsidP="00FF564F">
            <w:r w:rsidRPr="00FF564F">
              <w:t>Типы профессий</w:t>
            </w:r>
          </w:p>
          <w:p w14:paraId="4AC8D14E" w14:textId="4A25243C" w:rsidR="00FF564F" w:rsidRPr="00FF564F" w:rsidRDefault="00FF564F" w:rsidP="00FF564F">
            <w:proofErr w:type="gramStart"/>
            <w:r>
              <w:t>1 .</w:t>
            </w:r>
            <w:proofErr w:type="gramEnd"/>
            <w:r w:rsidRPr="00FF564F">
              <w:t>«Человек -человек» - все профессии, связанные с обслуживанием людей.</w:t>
            </w:r>
          </w:p>
          <w:p w14:paraId="151273A8" w14:textId="34E537D9" w:rsidR="00FF564F" w:rsidRPr="00FF564F" w:rsidRDefault="00FF564F" w:rsidP="00FF564F">
            <w:r>
              <w:t xml:space="preserve">2. </w:t>
            </w:r>
            <w:r w:rsidRPr="00FF564F">
              <w:t>«Человек — природа» - все профессии, связанные с растениеводством, животноводством, лесным хозяйством, охраной окружающей среды.</w:t>
            </w:r>
          </w:p>
          <w:p w14:paraId="7FEBB118" w14:textId="1BE7ECF5" w:rsidR="00FF564F" w:rsidRPr="00FF564F" w:rsidRDefault="00FF564F" w:rsidP="00FF564F">
            <w:r>
              <w:t xml:space="preserve">3. </w:t>
            </w:r>
            <w:r w:rsidRPr="00FF564F">
              <w:t>«Человек — техника» - все профессии, связанные с техникой.</w:t>
            </w:r>
          </w:p>
          <w:p w14:paraId="0FF5E759" w14:textId="64CDC8E7" w:rsidR="00FF564F" w:rsidRPr="00FF564F" w:rsidRDefault="00FF564F" w:rsidP="00FF564F">
            <w:r>
              <w:t>4.</w:t>
            </w:r>
            <w:r w:rsidRPr="00FF564F">
              <w:t>«Человек- художественный образ» - все творческие специальности.</w:t>
            </w:r>
          </w:p>
          <w:p w14:paraId="57079EC8" w14:textId="3481BE32" w:rsidR="00D1087A" w:rsidRDefault="00FF564F" w:rsidP="00FF564F">
            <w:r>
              <w:t>5.</w:t>
            </w:r>
            <w:r w:rsidRPr="00FF564F">
              <w:t>Человек — знаковая система» - все профессии, связанные с подсчетами, цифровыми и буквенными знаками.</w:t>
            </w:r>
          </w:p>
        </w:tc>
      </w:tr>
      <w:tr w:rsidR="00B44340" w14:paraId="63ED28E6" w14:textId="77777777" w:rsidTr="008C42D3">
        <w:tc>
          <w:tcPr>
            <w:tcW w:w="3974" w:type="dxa"/>
          </w:tcPr>
          <w:p w14:paraId="629D0C1C" w14:textId="77777777" w:rsidR="00D1087A" w:rsidRDefault="001969DC">
            <w:r>
              <w:rPr>
                <w:noProof/>
              </w:rPr>
              <w:drawing>
                <wp:inline distT="0" distB="0" distL="0" distR="0" wp14:anchorId="5537AAA4" wp14:editId="648BD4CC">
                  <wp:extent cx="2197405" cy="16478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497" cy="16553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F9FE217" w14:textId="71C9B7CC" w:rsidR="001B0A02" w:rsidRDefault="001B0A02"/>
        </w:tc>
        <w:tc>
          <w:tcPr>
            <w:tcW w:w="5371" w:type="dxa"/>
          </w:tcPr>
          <w:p w14:paraId="4B84727E" w14:textId="77777777" w:rsidR="00DA7BAA" w:rsidRPr="008C42D3" w:rsidRDefault="00DA7BAA">
            <w:pPr>
              <w:rPr>
                <w:b/>
                <w:bCs/>
              </w:rPr>
            </w:pPr>
            <w:r w:rsidRPr="008C42D3">
              <w:rPr>
                <w:b/>
                <w:bCs/>
              </w:rPr>
              <w:t>Слайд 8</w:t>
            </w:r>
          </w:p>
          <w:p w14:paraId="1586F6CB" w14:textId="751541A6" w:rsidR="00D1087A" w:rsidRDefault="00B44340">
            <w:r>
              <w:t>Успешный профессиональный выбор</w:t>
            </w:r>
          </w:p>
          <w:p w14:paraId="00017DBF" w14:textId="77777777" w:rsidR="00B44340" w:rsidRPr="005B257D" w:rsidRDefault="00B44340" w:rsidP="00B44340">
            <w:pPr>
              <w:numPr>
                <w:ilvl w:val="0"/>
                <w:numId w:val="18"/>
              </w:numPr>
            </w:pPr>
            <w:r w:rsidRPr="005B257D">
              <w:t>свои интересы и склонности.</w:t>
            </w:r>
          </w:p>
          <w:p w14:paraId="5441C24E" w14:textId="77777777" w:rsidR="00B44340" w:rsidRPr="005B257D" w:rsidRDefault="00B44340" w:rsidP="00B44340">
            <w:pPr>
              <w:numPr>
                <w:ilvl w:val="0"/>
                <w:numId w:val="18"/>
              </w:numPr>
            </w:pPr>
            <w:r w:rsidRPr="005B257D">
              <w:t xml:space="preserve">  свои способности и состояние </w:t>
            </w:r>
          </w:p>
          <w:p w14:paraId="79C813D5" w14:textId="77777777" w:rsidR="00B44340" w:rsidRPr="005B257D" w:rsidRDefault="00B44340" w:rsidP="00B44340">
            <w:r w:rsidRPr="005B257D">
              <w:t>здоровья.</w:t>
            </w:r>
          </w:p>
          <w:p w14:paraId="0BADD6DB" w14:textId="77777777" w:rsidR="00B44340" w:rsidRPr="005B257D" w:rsidRDefault="00B44340" w:rsidP="00B44340">
            <w:pPr>
              <w:numPr>
                <w:ilvl w:val="0"/>
                <w:numId w:val="19"/>
              </w:numPr>
            </w:pPr>
            <w:r w:rsidRPr="005B257D">
              <w:t xml:space="preserve">потребности </w:t>
            </w:r>
            <w:proofErr w:type="gramStart"/>
            <w:r w:rsidRPr="005B257D">
              <w:t>общества  в</w:t>
            </w:r>
            <w:proofErr w:type="gramEnd"/>
            <w:r w:rsidRPr="005B257D">
              <w:t xml:space="preserve"> кадрах</w:t>
            </w:r>
          </w:p>
          <w:p w14:paraId="23B14D3F" w14:textId="0D83D4CA" w:rsidR="00B44340" w:rsidRDefault="00B44340"/>
        </w:tc>
      </w:tr>
      <w:tr w:rsidR="00DC0508" w14:paraId="54E821EE" w14:textId="77777777" w:rsidTr="008C42D3">
        <w:tc>
          <w:tcPr>
            <w:tcW w:w="3974" w:type="dxa"/>
          </w:tcPr>
          <w:p w14:paraId="32071AE2" w14:textId="5333CC05" w:rsidR="00DC0508" w:rsidRDefault="008C42D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26B5BC" wp14:editId="750B6247">
                  <wp:extent cx="2386682" cy="198945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475" cy="199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</w:tcPr>
          <w:p w14:paraId="188F3822" w14:textId="77777777" w:rsidR="00DC0508" w:rsidRDefault="00DC0508" w:rsidP="00DC0508"/>
          <w:p w14:paraId="757A0E91" w14:textId="77777777" w:rsidR="00DC0508" w:rsidRPr="00DC0508" w:rsidRDefault="00DC0508" w:rsidP="00DC0508">
            <w:pPr>
              <w:rPr>
                <w:b/>
                <w:bCs/>
              </w:rPr>
            </w:pPr>
            <w:r w:rsidRPr="00DC0508">
              <w:rPr>
                <w:b/>
                <w:bCs/>
              </w:rPr>
              <w:t>Слайд 9</w:t>
            </w:r>
          </w:p>
          <w:p w14:paraId="117F5BC1" w14:textId="78C33FF8" w:rsidR="00DC0508" w:rsidRDefault="00DC0508" w:rsidP="00DC0508">
            <w:r>
              <w:t>Тест с геометрическими фигурами.</w:t>
            </w:r>
          </w:p>
          <w:p w14:paraId="5DEFA380" w14:textId="77777777" w:rsidR="00DC0508" w:rsidRDefault="00DC0508" w:rsidP="00DC0508">
            <w:r>
              <w:t>Может быть, немного разобраться в себе вам поможет шуточный тест с геометрическими фигурами. Используя три геометрические фигуры - треугольник, круг, квадрат, нарисуйте человечка, состоящего из 10 элементов. Должны быть использованы все три вида фигур. Качество рисунка не имеет значения. Если нарисованы лишние элементы - их надо зачеркнуть, если их не хватает - дорисовать недостающие. Время выполнения - 30 с.</w:t>
            </w:r>
          </w:p>
          <w:p w14:paraId="4D603BAB" w14:textId="77777777" w:rsidR="00DC0508" w:rsidRDefault="00DC0508" w:rsidP="00DC0508">
            <w:r>
              <w:t>(Дети рисуют фигурки.)</w:t>
            </w:r>
          </w:p>
          <w:p w14:paraId="7FDDE49C" w14:textId="77777777" w:rsidR="00DC0508" w:rsidRDefault="00DC0508" w:rsidP="00DC0508">
            <w:r>
              <w:t>Теперь подсчитайте количество треугольников.</w:t>
            </w:r>
          </w:p>
          <w:p w14:paraId="7E983E89" w14:textId="77777777" w:rsidR="00DC0508" w:rsidRDefault="00DC0508" w:rsidP="00DC0508">
            <w:r>
              <w:t>(Дети выполняют задание.)</w:t>
            </w:r>
          </w:p>
          <w:p w14:paraId="31A4165D" w14:textId="77777777" w:rsidR="00DC0508" w:rsidRDefault="00DC0508" w:rsidP="00DC0508">
            <w:r>
              <w:lastRenderedPageBreak/>
              <w:t>А теперь слушайте ключ к тесту (читает).</w:t>
            </w:r>
          </w:p>
          <w:p w14:paraId="7EFACCB7" w14:textId="77777777" w:rsidR="00DC0508" w:rsidRDefault="00DC0508" w:rsidP="00DC0508">
            <w:r>
              <w:t>Первый тип: 6-8 треугольников - тип руководителя, хорошие преподаватели. Ярко выражено стремление к лидерству, хорошо разбираются в людях, работают с информацией.</w:t>
            </w:r>
          </w:p>
          <w:p w14:paraId="768C8E00" w14:textId="77777777" w:rsidR="00DC0508" w:rsidRDefault="00DC0508" w:rsidP="00DC0508">
            <w:r>
              <w:t>Второй тип: 5 треугольников. Ответственный исполнитель, хорошие организаторские способности. Профессионал, до мелочей продумывающий свою деятельность.</w:t>
            </w:r>
          </w:p>
          <w:p w14:paraId="09308A38" w14:textId="77777777" w:rsidR="00DC0508" w:rsidRDefault="00DC0508" w:rsidP="00DC0508">
            <w:r>
              <w:t>Третий тип: 4 треугольника. Разнообразие интересов и талантов. Склонность к индивидуальной работе.</w:t>
            </w:r>
          </w:p>
          <w:p w14:paraId="26332F55" w14:textId="77777777" w:rsidR="00DC0508" w:rsidRDefault="00DC0508" w:rsidP="00DC0508">
            <w:r>
              <w:t>Четвертый тип: 3 треугольника. Тип ученого. Рационален, объективен, легко переключается с одного вида деятельности на другой.</w:t>
            </w:r>
          </w:p>
          <w:p w14:paraId="14AB9112" w14:textId="77777777" w:rsidR="00DC0508" w:rsidRDefault="00DC0508" w:rsidP="00DC0508">
            <w:r>
              <w:t>Пятый тип: 2 треугольника. Интерес к искусству и человеку. Тонко чувствует все новое и необычное.</w:t>
            </w:r>
          </w:p>
          <w:p w14:paraId="14E91411" w14:textId="77777777" w:rsidR="00DC0508" w:rsidRDefault="00DC0508" w:rsidP="00DC0508">
            <w:r>
              <w:t>Шестой тип: 1 треугольник. Изобретатель, конструктор, художник. Обладает богатым воображением.</w:t>
            </w:r>
          </w:p>
          <w:p w14:paraId="4CB39050" w14:textId="77777777" w:rsidR="00DC0508" w:rsidRDefault="00DC0508" w:rsidP="00DC0508"/>
          <w:p w14:paraId="1FB4397C" w14:textId="77777777" w:rsidR="00DC0508" w:rsidRDefault="00DC0508" w:rsidP="00DC0508">
            <w:r>
              <w:t>Конечно, этот тест не отражает все многообразие ваших талантов. Но, может быть, он поможет вам задуматься о себе, о своих возможностях и способностях и начать развивать эти способности. В конечном итоге это поможет вам в выборе жизненного пути.</w:t>
            </w:r>
          </w:p>
          <w:p w14:paraId="559F21FF" w14:textId="77777777" w:rsidR="00DC0508" w:rsidRDefault="00DC0508"/>
        </w:tc>
      </w:tr>
      <w:tr w:rsidR="00B44340" w14:paraId="3C458863" w14:textId="77777777" w:rsidTr="008C42D3">
        <w:tc>
          <w:tcPr>
            <w:tcW w:w="3974" w:type="dxa"/>
          </w:tcPr>
          <w:p w14:paraId="3E26374F" w14:textId="77777777" w:rsidR="001969DC" w:rsidRDefault="001969D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1B635A" wp14:editId="4369B297">
                  <wp:extent cx="2159300" cy="16192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3150" cy="16296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917BDC" w14:textId="681664CF" w:rsidR="001B0A02" w:rsidRDefault="001B0A02">
            <w:pPr>
              <w:rPr>
                <w:noProof/>
              </w:rPr>
            </w:pPr>
          </w:p>
        </w:tc>
        <w:tc>
          <w:tcPr>
            <w:tcW w:w="5371" w:type="dxa"/>
          </w:tcPr>
          <w:p w14:paraId="3164544B" w14:textId="6DBFF601" w:rsidR="00DA7BAA" w:rsidRPr="008C42D3" w:rsidRDefault="00DA7BAA">
            <w:pPr>
              <w:rPr>
                <w:b/>
                <w:bCs/>
              </w:rPr>
            </w:pPr>
            <w:r w:rsidRPr="008C42D3">
              <w:rPr>
                <w:b/>
                <w:bCs/>
              </w:rPr>
              <w:t>Слайд 1</w:t>
            </w:r>
            <w:r w:rsidR="00F17FBD">
              <w:rPr>
                <w:b/>
                <w:bCs/>
              </w:rPr>
              <w:t>0</w:t>
            </w:r>
          </w:p>
          <w:p w14:paraId="226BA9CB" w14:textId="4C65B427" w:rsidR="00F17FBD" w:rsidRDefault="00F17FBD" w:rsidP="00F17FBD">
            <w:pPr>
              <w:pStyle w:val="a6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BC6D6C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0496F74" w14:textId="71D80029" w:rsidR="001969DC" w:rsidRDefault="00DA7BAA">
            <w:r>
              <w:t>Р</w:t>
            </w:r>
            <w:r w:rsidR="00B44340" w:rsidRPr="00B44340">
              <w:t>езультаты анкетирования учащихся 9-10-11 классов МБОУ «МБОУ школа №7»</w:t>
            </w:r>
          </w:p>
        </w:tc>
      </w:tr>
      <w:tr w:rsidR="00B44340" w14:paraId="4534A79C" w14:textId="77777777" w:rsidTr="008C42D3">
        <w:tc>
          <w:tcPr>
            <w:tcW w:w="3974" w:type="dxa"/>
          </w:tcPr>
          <w:p w14:paraId="29A4957F" w14:textId="77777777" w:rsidR="001969DC" w:rsidRDefault="001969D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CEF676" wp14:editId="6DD51D5A">
                  <wp:extent cx="2209800" cy="1657120"/>
                  <wp:effectExtent l="0" t="0" r="0" b="63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319" cy="16672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5E28CA8" w14:textId="5B24B0EF" w:rsidR="001B0A02" w:rsidRDefault="001B0A02">
            <w:pPr>
              <w:rPr>
                <w:noProof/>
              </w:rPr>
            </w:pPr>
          </w:p>
        </w:tc>
        <w:tc>
          <w:tcPr>
            <w:tcW w:w="5371" w:type="dxa"/>
          </w:tcPr>
          <w:p w14:paraId="05894D2C" w14:textId="59EB9188" w:rsidR="00DA7BAA" w:rsidRPr="008C42D3" w:rsidRDefault="00DA7BAA">
            <w:pPr>
              <w:rPr>
                <w:b/>
                <w:bCs/>
              </w:rPr>
            </w:pPr>
            <w:r w:rsidRPr="008C42D3">
              <w:rPr>
                <w:b/>
                <w:bCs/>
              </w:rPr>
              <w:t>Слайд</w:t>
            </w:r>
            <w:r w:rsidR="00FD395B" w:rsidRPr="008C42D3">
              <w:rPr>
                <w:b/>
                <w:bCs/>
              </w:rPr>
              <w:t xml:space="preserve"> </w:t>
            </w:r>
            <w:r w:rsidRPr="008C42D3">
              <w:rPr>
                <w:b/>
                <w:bCs/>
              </w:rPr>
              <w:t>1</w:t>
            </w:r>
            <w:r w:rsidR="0010622E">
              <w:rPr>
                <w:b/>
                <w:bCs/>
              </w:rPr>
              <w:t>1</w:t>
            </w:r>
          </w:p>
          <w:p w14:paraId="6F3AFE24" w14:textId="79E5F231" w:rsidR="001969DC" w:rsidRDefault="00B44340">
            <w:r w:rsidRPr="00B44340">
              <w:t>Топ -</w:t>
            </w:r>
            <w:proofErr w:type="gramStart"/>
            <w:r w:rsidRPr="00B44340">
              <w:t>10  самых</w:t>
            </w:r>
            <w:proofErr w:type="gramEnd"/>
            <w:r w:rsidRPr="00B44340">
              <w:t xml:space="preserve"> востребованных рабочих профессий среди рабочих </w:t>
            </w:r>
            <w:r w:rsidRPr="00B44340">
              <w:br/>
            </w:r>
            <w:r w:rsidRPr="00B44340">
              <w:rPr>
                <w:i/>
                <w:iCs/>
              </w:rPr>
              <w:t>(количество заявленных вакансий, заявленных работодателями края в органы службы занятости</w:t>
            </w:r>
            <w:r w:rsidRPr="00B44340">
              <w:rPr>
                <w:b/>
                <w:bCs/>
                <w:i/>
                <w:iCs/>
              </w:rPr>
              <w:t>)</w:t>
            </w:r>
          </w:p>
        </w:tc>
      </w:tr>
      <w:tr w:rsidR="00B44340" w14:paraId="018646FD" w14:textId="77777777" w:rsidTr="008C42D3">
        <w:tc>
          <w:tcPr>
            <w:tcW w:w="3974" w:type="dxa"/>
          </w:tcPr>
          <w:p w14:paraId="0C1CF3E6" w14:textId="77777777" w:rsidR="001969DC" w:rsidRDefault="001969DC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469452C" wp14:editId="73929964">
                  <wp:extent cx="2184703" cy="1638300"/>
                  <wp:effectExtent l="0" t="0" r="635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9610" cy="1649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4E4DDB" w14:textId="2A07E65B" w:rsidR="001B0A02" w:rsidRDefault="001B0A02">
            <w:pPr>
              <w:rPr>
                <w:noProof/>
              </w:rPr>
            </w:pPr>
          </w:p>
        </w:tc>
        <w:tc>
          <w:tcPr>
            <w:tcW w:w="5371" w:type="dxa"/>
          </w:tcPr>
          <w:p w14:paraId="67A970A4" w14:textId="1B6D6236" w:rsidR="00DA7BAA" w:rsidRPr="008C42D3" w:rsidRDefault="00DA7BAA">
            <w:pPr>
              <w:rPr>
                <w:b/>
                <w:bCs/>
              </w:rPr>
            </w:pPr>
            <w:r w:rsidRPr="008C42D3">
              <w:rPr>
                <w:b/>
                <w:bCs/>
              </w:rPr>
              <w:t>Слайд</w:t>
            </w:r>
            <w:r w:rsidR="00FD395B" w:rsidRPr="008C42D3">
              <w:rPr>
                <w:b/>
                <w:bCs/>
              </w:rPr>
              <w:t xml:space="preserve"> </w:t>
            </w:r>
            <w:r w:rsidRPr="008C42D3">
              <w:rPr>
                <w:b/>
                <w:bCs/>
              </w:rPr>
              <w:t>1</w:t>
            </w:r>
            <w:r w:rsidR="0010622E">
              <w:rPr>
                <w:b/>
                <w:bCs/>
              </w:rPr>
              <w:t>2</w:t>
            </w:r>
            <w:r w:rsidRPr="008C42D3">
              <w:rPr>
                <w:b/>
                <w:bCs/>
              </w:rPr>
              <w:t>.</w:t>
            </w:r>
          </w:p>
          <w:p w14:paraId="600D83CD" w14:textId="1334B250" w:rsidR="001969DC" w:rsidRDefault="00B44340">
            <w:r w:rsidRPr="00B44340">
              <w:t>Топ самых востребованных профессий</w:t>
            </w:r>
            <w:r w:rsidRPr="00B44340">
              <w:br/>
              <w:t xml:space="preserve"> среди служащих и рабочих </w:t>
            </w:r>
            <w:r w:rsidRPr="00B44340">
              <w:br/>
              <w:t>(количество заявленных вакансий, заявленных работодателями края в органы службы занятости)</w:t>
            </w:r>
          </w:p>
        </w:tc>
      </w:tr>
      <w:tr w:rsidR="00F14D88" w14:paraId="075CD479" w14:textId="77777777" w:rsidTr="008C42D3">
        <w:tc>
          <w:tcPr>
            <w:tcW w:w="3974" w:type="dxa"/>
          </w:tcPr>
          <w:p w14:paraId="45AA4C18" w14:textId="77777777" w:rsidR="00F14D88" w:rsidRDefault="008C42D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BBC495" wp14:editId="15FDD45E">
                  <wp:extent cx="2263775" cy="1887003"/>
                  <wp:effectExtent l="0" t="0" r="317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491" cy="1896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217041" w14:textId="45C8DBEF" w:rsidR="008C42D3" w:rsidRDefault="008C42D3">
            <w:pPr>
              <w:rPr>
                <w:noProof/>
              </w:rPr>
            </w:pPr>
          </w:p>
        </w:tc>
        <w:tc>
          <w:tcPr>
            <w:tcW w:w="5371" w:type="dxa"/>
          </w:tcPr>
          <w:p w14:paraId="51FA07C5" w14:textId="72B3BC17" w:rsidR="00F14D88" w:rsidRPr="008C42D3" w:rsidRDefault="00F14D88" w:rsidP="00F14D88">
            <w:pPr>
              <w:rPr>
                <w:b/>
                <w:bCs/>
              </w:rPr>
            </w:pPr>
            <w:r w:rsidRPr="008C42D3">
              <w:rPr>
                <w:b/>
                <w:bCs/>
              </w:rPr>
              <w:t>Слайд1</w:t>
            </w:r>
            <w:r w:rsidR="0010622E">
              <w:rPr>
                <w:b/>
                <w:bCs/>
              </w:rPr>
              <w:t>3</w:t>
            </w:r>
          </w:p>
          <w:p w14:paraId="6BFDCF73" w14:textId="77777777" w:rsidR="00F14D88" w:rsidRDefault="00F14D88" w:rsidP="00F14D88">
            <w:r>
              <w:t xml:space="preserve">Задание </w:t>
            </w:r>
            <w:r>
              <w:t>1</w:t>
            </w:r>
            <w:r>
              <w:t xml:space="preserve"> </w:t>
            </w:r>
          </w:p>
          <w:p w14:paraId="0008EA56" w14:textId="78F1B6C6" w:rsidR="00F14D88" w:rsidRDefault="00F14D88" w:rsidP="00F14D88">
            <w:r>
              <w:t>Закрепление темы урока</w:t>
            </w:r>
          </w:p>
          <w:p w14:paraId="72DEAEDA" w14:textId="77777777" w:rsidR="00F14D88" w:rsidRDefault="00F14D88" w:rsidP="00F14D88">
            <w:r>
              <w:t xml:space="preserve">Составить </w:t>
            </w:r>
            <w:proofErr w:type="spellStart"/>
            <w:r>
              <w:t>синквейн</w:t>
            </w:r>
            <w:proofErr w:type="spellEnd"/>
            <w:r>
              <w:t xml:space="preserve"> на слово профессия 5-7 мин.</w:t>
            </w:r>
          </w:p>
          <w:p w14:paraId="1EDC6008" w14:textId="6539BB98" w:rsidR="00F14D88" w:rsidRDefault="00F14D88" w:rsidP="00F14D88"/>
        </w:tc>
      </w:tr>
      <w:tr w:rsidR="00B44340" w14:paraId="76085668" w14:textId="77777777" w:rsidTr="008C42D3">
        <w:tc>
          <w:tcPr>
            <w:tcW w:w="3974" w:type="dxa"/>
          </w:tcPr>
          <w:p w14:paraId="4B1F894A" w14:textId="77777777" w:rsidR="001969DC" w:rsidRDefault="001969D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85627AC" wp14:editId="1DA4EB4B">
                  <wp:extent cx="2209800" cy="1657120"/>
                  <wp:effectExtent l="0" t="0" r="0" b="63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638" cy="16682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33E0AC2" w14:textId="63F1B7A8" w:rsidR="001B0A02" w:rsidRDefault="001B0A02">
            <w:pPr>
              <w:rPr>
                <w:noProof/>
              </w:rPr>
            </w:pPr>
          </w:p>
        </w:tc>
        <w:tc>
          <w:tcPr>
            <w:tcW w:w="5371" w:type="dxa"/>
          </w:tcPr>
          <w:p w14:paraId="38BA437C" w14:textId="65E6C636" w:rsidR="00DA7BAA" w:rsidRPr="008C42D3" w:rsidRDefault="00DA7BAA">
            <w:pPr>
              <w:rPr>
                <w:b/>
                <w:bCs/>
              </w:rPr>
            </w:pPr>
            <w:r w:rsidRPr="008C42D3">
              <w:rPr>
                <w:b/>
                <w:bCs/>
              </w:rPr>
              <w:t>Слайд 1</w:t>
            </w:r>
            <w:r w:rsidR="0010622E">
              <w:rPr>
                <w:b/>
                <w:bCs/>
              </w:rPr>
              <w:t>4</w:t>
            </w:r>
          </w:p>
          <w:p w14:paraId="6AA449D5" w14:textId="61ED9FB8" w:rsidR="001969DC" w:rsidRDefault="00B44340">
            <w:proofErr w:type="spellStart"/>
            <w:r>
              <w:t>Профессиограмма</w:t>
            </w:r>
            <w:proofErr w:type="spellEnd"/>
            <w:r>
              <w:t xml:space="preserve"> </w:t>
            </w:r>
            <w:r w:rsidR="00F14D88">
              <w:t>или «Мой профессиональный план»</w:t>
            </w:r>
          </w:p>
          <w:p w14:paraId="716FA8EE" w14:textId="77777777" w:rsidR="00B44340" w:rsidRPr="00B44340" w:rsidRDefault="00B44340" w:rsidP="00B44340">
            <w:r w:rsidRPr="00B44340">
              <w:rPr>
                <w:b/>
                <w:bCs/>
                <w:i/>
                <w:iCs/>
              </w:rPr>
              <w:t xml:space="preserve">документ, содержащий описание </w:t>
            </w:r>
            <w:proofErr w:type="gramStart"/>
            <w:r w:rsidRPr="00B44340">
              <w:rPr>
                <w:b/>
                <w:bCs/>
                <w:i/>
                <w:iCs/>
              </w:rPr>
              <w:t>особенности  профессии</w:t>
            </w:r>
            <w:proofErr w:type="gramEnd"/>
            <w:r w:rsidRPr="00B44340">
              <w:rPr>
                <w:b/>
                <w:bCs/>
                <w:i/>
                <w:iCs/>
              </w:rPr>
              <w:t xml:space="preserve"> или специальности.</w:t>
            </w:r>
          </w:p>
          <w:p w14:paraId="2E2FACE3" w14:textId="2303FA41" w:rsidR="00B44340" w:rsidRDefault="00B44340"/>
        </w:tc>
      </w:tr>
      <w:tr w:rsidR="00B44340" w14:paraId="61F010DC" w14:textId="77777777" w:rsidTr="008C42D3">
        <w:tc>
          <w:tcPr>
            <w:tcW w:w="3974" w:type="dxa"/>
          </w:tcPr>
          <w:p w14:paraId="587DAE83" w14:textId="7E12C24E" w:rsidR="00B44340" w:rsidRDefault="00B44340">
            <w:pPr>
              <w:rPr>
                <w:noProof/>
              </w:rPr>
            </w:pPr>
          </w:p>
        </w:tc>
        <w:tc>
          <w:tcPr>
            <w:tcW w:w="5371" w:type="dxa"/>
          </w:tcPr>
          <w:p w14:paraId="689CC9A1" w14:textId="68EC578B" w:rsidR="00B44340" w:rsidRDefault="00B44340"/>
        </w:tc>
      </w:tr>
      <w:tr w:rsidR="00B44340" w14:paraId="463FE07C" w14:textId="77777777" w:rsidTr="008C42D3">
        <w:tc>
          <w:tcPr>
            <w:tcW w:w="3974" w:type="dxa"/>
          </w:tcPr>
          <w:p w14:paraId="7A0F1B23" w14:textId="77777777" w:rsidR="001969DC" w:rsidRDefault="001969D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CE0C49A" wp14:editId="2E6C51DF">
                  <wp:extent cx="2286318" cy="17145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7173" cy="1722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B36453" w14:textId="13E2ACE2" w:rsidR="001B0A02" w:rsidRDefault="001B0A02">
            <w:pPr>
              <w:rPr>
                <w:noProof/>
              </w:rPr>
            </w:pPr>
          </w:p>
        </w:tc>
        <w:tc>
          <w:tcPr>
            <w:tcW w:w="5371" w:type="dxa"/>
          </w:tcPr>
          <w:p w14:paraId="75F0D43A" w14:textId="2D54B558" w:rsidR="00DA7BAA" w:rsidRDefault="00DA7BAA">
            <w:r>
              <w:t>Слайд 1</w:t>
            </w:r>
            <w:r w:rsidR="0010622E">
              <w:t>5</w:t>
            </w:r>
          </w:p>
          <w:p w14:paraId="1E1C7EF9" w14:textId="0031149F" w:rsidR="001969DC" w:rsidRDefault="00B44340">
            <w:r>
              <w:t xml:space="preserve">Разделы из чего состоит </w:t>
            </w:r>
            <w:proofErr w:type="spellStart"/>
            <w:r>
              <w:t>профессиограмма</w:t>
            </w:r>
            <w:proofErr w:type="spellEnd"/>
          </w:p>
        </w:tc>
      </w:tr>
      <w:tr w:rsidR="00B44340" w14:paraId="1EC3124B" w14:textId="77777777" w:rsidTr="008C42D3">
        <w:tc>
          <w:tcPr>
            <w:tcW w:w="3974" w:type="dxa"/>
          </w:tcPr>
          <w:p w14:paraId="161983AC" w14:textId="68ACA732" w:rsidR="001969DC" w:rsidRDefault="001969DC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3A4A02D" wp14:editId="4F2583A3">
                  <wp:extent cx="2184703" cy="1638300"/>
                  <wp:effectExtent l="0" t="0" r="635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521" cy="16449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</w:tcPr>
          <w:p w14:paraId="6C2A6C2E" w14:textId="7C8A7F55" w:rsidR="00DA7BAA" w:rsidRDefault="00DA7BAA">
            <w:r>
              <w:t>Слайд1</w:t>
            </w:r>
            <w:r w:rsidR="0010622E">
              <w:t>6</w:t>
            </w:r>
          </w:p>
          <w:p w14:paraId="1C8674C4" w14:textId="5A0425C9" w:rsidR="00B924ED" w:rsidRDefault="00B924ED">
            <w:r>
              <w:t xml:space="preserve">План </w:t>
            </w:r>
            <w:proofErr w:type="spellStart"/>
            <w:r>
              <w:t>профессиограммы</w:t>
            </w:r>
            <w:proofErr w:type="spellEnd"/>
          </w:p>
          <w:p w14:paraId="1411B0DB" w14:textId="1BE960FA" w:rsidR="00B924ED" w:rsidRPr="00B924ED" w:rsidRDefault="00B924ED" w:rsidP="00B924ED">
            <w:r>
              <w:t xml:space="preserve"> </w:t>
            </w:r>
            <w:r w:rsidRPr="00B924ED">
              <w:t>Общая характеристика профессии.</w:t>
            </w:r>
          </w:p>
          <w:p w14:paraId="05BA6D52" w14:textId="77777777" w:rsidR="00B924ED" w:rsidRPr="00B924ED" w:rsidRDefault="00B924ED" w:rsidP="00B924ED">
            <w:r w:rsidRPr="00B924ED">
              <w:t>Содержание труда (предмет труда, цели, средства, условия).</w:t>
            </w:r>
          </w:p>
          <w:p w14:paraId="5C009943" w14:textId="77777777" w:rsidR="00B924ED" w:rsidRPr="00B924ED" w:rsidRDefault="00B924ED" w:rsidP="00B924ED">
            <w:r w:rsidRPr="00B924ED">
              <w:t>Общепрофессиональные умения и навыки (требования профессии к человеку).</w:t>
            </w:r>
          </w:p>
          <w:p w14:paraId="1E047B34" w14:textId="77777777" w:rsidR="00B924ED" w:rsidRPr="00B924ED" w:rsidRDefault="00B924ED" w:rsidP="00B924ED">
            <w:r w:rsidRPr="00B924ED">
              <w:t>Личностные качества.</w:t>
            </w:r>
          </w:p>
          <w:p w14:paraId="2CF747E4" w14:textId="77777777" w:rsidR="00B924ED" w:rsidRPr="00B924ED" w:rsidRDefault="00B924ED" w:rsidP="00B924ED">
            <w:r w:rsidRPr="00B924ED">
              <w:t>Необходимые знания.</w:t>
            </w:r>
          </w:p>
          <w:p w14:paraId="258DD30A" w14:textId="77777777" w:rsidR="00B924ED" w:rsidRPr="00B924ED" w:rsidRDefault="00B924ED" w:rsidP="00B924ED">
            <w:r w:rsidRPr="00B924ED">
              <w:t xml:space="preserve">Место работы. </w:t>
            </w:r>
          </w:p>
          <w:p w14:paraId="4CE5FEF9" w14:textId="77777777" w:rsidR="00B924ED" w:rsidRPr="00B924ED" w:rsidRDefault="00B924ED" w:rsidP="00B924ED">
            <w:r w:rsidRPr="00B924ED">
              <w:t>Возможная карьера.</w:t>
            </w:r>
          </w:p>
          <w:p w14:paraId="2E737637" w14:textId="77777777" w:rsidR="00B924ED" w:rsidRPr="00B924ED" w:rsidRDefault="00B924ED" w:rsidP="00B924ED">
            <w:r w:rsidRPr="00B924ED">
              <w:t>Ограничения по состоянию здоровья.</w:t>
            </w:r>
          </w:p>
          <w:p w14:paraId="1E8AFB11" w14:textId="77777777" w:rsidR="00B924ED" w:rsidRPr="00B924ED" w:rsidRDefault="00B924ED" w:rsidP="00B924ED">
            <w:r w:rsidRPr="00B924ED">
              <w:t>Где можно получить специальность.</w:t>
            </w:r>
          </w:p>
          <w:p w14:paraId="54CE81E8" w14:textId="77777777" w:rsidR="00B924ED" w:rsidRPr="00B924ED" w:rsidRDefault="00B924ED" w:rsidP="00B924ED">
            <w:r w:rsidRPr="00B924ED">
              <w:t>Востребованность на рынке труда.</w:t>
            </w:r>
          </w:p>
          <w:p w14:paraId="6BDD2AE2" w14:textId="115A8D1B" w:rsidR="001969DC" w:rsidRDefault="00B924ED" w:rsidP="00B924ED">
            <w:r w:rsidRPr="00B924ED">
              <w:t>Где можно попробовать профессию (профессиональная проба).</w:t>
            </w:r>
          </w:p>
        </w:tc>
      </w:tr>
      <w:tr w:rsidR="00B44340" w14:paraId="002390AF" w14:textId="77777777" w:rsidTr="008C42D3">
        <w:tc>
          <w:tcPr>
            <w:tcW w:w="3974" w:type="dxa"/>
          </w:tcPr>
          <w:p w14:paraId="4F93A034" w14:textId="18675FB6" w:rsidR="001969DC" w:rsidRDefault="001969DC">
            <w:pPr>
              <w:rPr>
                <w:noProof/>
              </w:rPr>
            </w:pPr>
          </w:p>
          <w:p w14:paraId="4B460949" w14:textId="76F9F6A6" w:rsidR="001B0A02" w:rsidRDefault="00F14D8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54097A3" wp14:editId="27049CA4">
                  <wp:extent cx="2182495" cy="1640205"/>
                  <wp:effectExtent l="0" t="0" r="825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495" cy="1640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</w:tcPr>
          <w:p w14:paraId="4614F039" w14:textId="77777777" w:rsidR="00FD395B" w:rsidRDefault="00FD395B"/>
          <w:p w14:paraId="288825BE" w14:textId="77777777" w:rsidR="00FD395B" w:rsidRDefault="00FD395B"/>
          <w:p w14:paraId="72B9370E" w14:textId="11093F95" w:rsidR="00DA7BAA" w:rsidRDefault="00DA7BAA">
            <w:r>
              <w:t>Слайд1</w:t>
            </w:r>
            <w:r w:rsidR="0010622E">
              <w:t>7</w:t>
            </w:r>
          </w:p>
          <w:p w14:paraId="58DF0DDC" w14:textId="3DD014C2" w:rsidR="001969DC" w:rsidRDefault="00B924ED">
            <w:r>
              <w:t xml:space="preserve">Домашнее задание составить </w:t>
            </w:r>
            <w:proofErr w:type="spellStart"/>
            <w:r>
              <w:t>профессиограмму</w:t>
            </w:r>
            <w:proofErr w:type="spellEnd"/>
            <w:r>
              <w:t>.</w:t>
            </w:r>
          </w:p>
        </w:tc>
      </w:tr>
      <w:tr w:rsidR="00B44340" w14:paraId="7812B025" w14:textId="77777777" w:rsidTr="008C42D3">
        <w:tc>
          <w:tcPr>
            <w:tcW w:w="3974" w:type="dxa"/>
          </w:tcPr>
          <w:p w14:paraId="5C872EE5" w14:textId="77777777" w:rsidR="001969DC" w:rsidRDefault="001969D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1702C4A" wp14:editId="2AC991F6">
                  <wp:extent cx="2222809" cy="1666875"/>
                  <wp:effectExtent l="0" t="0" r="635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328" cy="16747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8D17D1" w14:textId="6D75D55C" w:rsidR="001B0A02" w:rsidRDefault="001B0A02">
            <w:pPr>
              <w:rPr>
                <w:noProof/>
              </w:rPr>
            </w:pPr>
          </w:p>
        </w:tc>
        <w:tc>
          <w:tcPr>
            <w:tcW w:w="5371" w:type="dxa"/>
          </w:tcPr>
          <w:p w14:paraId="19D76A38" w14:textId="6E4AB192" w:rsidR="001969DC" w:rsidRDefault="00DA7BAA">
            <w:r>
              <w:t>Слайд 20</w:t>
            </w:r>
          </w:p>
        </w:tc>
      </w:tr>
      <w:tr w:rsidR="00B44340" w14:paraId="3ECA82A0" w14:textId="77777777" w:rsidTr="008C42D3">
        <w:tc>
          <w:tcPr>
            <w:tcW w:w="3974" w:type="dxa"/>
          </w:tcPr>
          <w:p w14:paraId="75DD5F01" w14:textId="77777777" w:rsidR="001969DC" w:rsidRDefault="001969DC">
            <w:pPr>
              <w:rPr>
                <w:noProof/>
              </w:rPr>
            </w:pPr>
          </w:p>
        </w:tc>
        <w:tc>
          <w:tcPr>
            <w:tcW w:w="5371" w:type="dxa"/>
          </w:tcPr>
          <w:p w14:paraId="4892B22F" w14:textId="77777777" w:rsidR="001969DC" w:rsidRDefault="001969DC"/>
        </w:tc>
      </w:tr>
    </w:tbl>
    <w:p w14:paraId="556D30F2" w14:textId="7B2265E9" w:rsidR="008A05D3" w:rsidRDefault="008A05D3"/>
    <w:p w14:paraId="71AC97B9" w14:textId="05458C9F" w:rsidR="00D1087A" w:rsidRDefault="00D1087A"/>
    <w:p w14:paraId="58305F57" w14:textId="52C6738E" w:rsidR="00D1087A" w:rsidRDefault="00D1087A"/>
    <w:p w14:paraId="224BFE75" w14:textId="586D893F" w:rsidR="00D1087A" w:rsidRDefault="00D1087A"/>
    <w:p w14:paraId="7D371F4F" w14:textId="46B90958" w:rsidR="00D1087A" w:rsidRDefault="00D1087A"/>
    <w:p w14:paraId="43A84152" w14:textId="28DEC427" w:rsidR="00D1087A" w:rsidRDefault="00D1087A"/>
    <w:p w14:paraId="0517CC16" w14:textId="7CFD1924" w:rsidR="00D1087A" w:rsidRDefault="00D1087A"/>
    <w:p w14:paraId="14BA8047" w14:textId="51D7E38E" w:rsidR="00D1087A" w:rsidRDefault="00D1087A"/>
    <w:p w14:paraId="6241AE87" w14:textId="0CD1591F" w:rsidR="00D1087A" w:rsidRDefault="00D1087A"/>
    <w:p w14:paraId="5654B933" w14:textId="0B51C98C" w:rsidR="00D1087A" w:rsidRDefault="00D1087A"/>
    <w:p w14:paraId="5BADC88A" w14:textId="34F33751" w:rsidR="00D1087A" w:rsidRDefault="00D1087A"/>
    <w:p w14:paraId="719DE874" w14:textId="51EB95A9" w:rsidR="00D1087A" w:rsidRDefault="00D1087A"/>
    <w:p w14:paraId="55D96769" w14:textId="1060FA05" w:rsidR="00D1087A" w:rsidRDefault="00D1087A"/>
    <w:p w14:paraId="7364413E" w14:textId="6827E6E6" w:rsidR="00D1087A" w:rsidRDefault="00D1087A"/>
    <w:p w14:paraId="18FC57D5" w14:textId="77777777" w:rsidR="00ED7027" w:rsidRDefault="00ED7027" w:rsidP="00ED7027"/>
    <w:p w14:paraId="6AF8FB9E" w14:textId="054090B6" w:rsidR="00ED7027" w:rsidRDefault="00ED7027" w:rsidP="00ED7027">
      <w:r>
        <w:t>Список использованных источников</w:t>
      </w:r>
    </w:p>
    <w:p w14:paraId="6CD9CE70" w14:textId="77777777" w:rsidR="00ED7027" w:rsidRDefault="00ED7027" w:rsidP="00ED7027"/>
    <w:p w14:paraId="31F3F555" w14:textId="77777777" w:rsidR="0079095D" w:rsidRDefault="00ED7027" w:rsidP="00ED7027">
      <w:pPr>
        <w:rPr>
          <w:color w:val="001A34"/>
          <w:sz w:val="21"/>
          <w:szCs w:val="21"/>
          <w:shd w:val="clear" w:color="auto" w:fill="FFFFFF"/>
        </w:rPr>
      </w:pPr>
      <w:r>
        <w:t>1.</w:t>
      </w:r>
      <w:r w:rsidR="0079095D" w:rsidRPr="0079095D">
        <w:t xml:space="preserve"> </w:t>
      </w:r>
      <w:r w:rsidR="0079095D">
        <w:t xml:space="preserve"> </w:t>
      </w:r>
      <w:proofErr w:type="spellStart"/>
      <w:r w:rsidR="0079095D" w:rsidRPr="0079095D">
        <w:rPr>
          <w:color w:val="001A34"/>
          <w:sz w:val="21"/>
          <w:szCs w:val="21"/>
          <w:shd w:val="clear" w:color="auto" w:fill="FFFFFF"/>
        </w:rPr>
        <w:t>Глозман</w:t>
      </w:r>
      <w:proofErr w:type="spellEnd"/>
      <w:r w:rsidR="0079095D" w:rsidRPr="0079095D">
        <w:rPr>
          <w:color w:val="001A34"/>
          <w:sz w:val="21"/>
          <w:szCs w:val="21"/>
          <w:shd w:val="clear" w:color="auto" w:fill="FFFFFF"/>
        </w:rPr>
        <w:t xml:space="preserve"> Е.С., Кожина </w:t>
      </w:r>
      <w:proofErr w:type="gramStart"/>
      <w:r w:rsidR="0079095D" w:rsidRPr="0079095D">
        <w:rPr>
          <w:color w:val="001A34"/>
          <w:sz w:val="21"/>
          <w:szCs w:val="21"/>
          <w:shd w:val="clear" w:color="auto" w:fill="FFFFFF"/>
        </w:rPr>
        <w:t>О.А</w:t>
      </w:r>
      <w:proofErr w:type="gramEnd"/>
      <w:r w:rsidR="0079095D">
        <w:rPr>
          <w:color w:val="001A34"/>
          <w:sz w:val="21"/>
          <w:szCs w:val="21"/>
          <w:shd w:val="clear" w:color="auto" w:fill="FFFFFF"/>
        </w:rPr>
        <w:t xml:space="preserve">, </w:t>
      </w:r>
      <w:proofErr w:type="spellStart"/>
      <w:r w:rsidR="0079095D">
        <w:rPr>
          <w:color w:val="001A34"/>
          <w:sz w:val="21"/>
          <w:szCs w:val="21"/>
          <w:shd w:val="clear" w:color="auto" w:fill="FFFFFF"/>
        </w:rPr>
        <w:t>Хотунцев</w:t>
      </w:r>
      <w:proofErr w:type="spellEnd"/>
      <w:r w:rsidR="0079095D">
        <w:rPr>
          <w:color w:val="001A34"/>
          <w:sz w:val="21"/>
          <w:szCs w:val="21"/>
          <w:shd w:val="clear" w:color="auto" w:fill="FFFFFF"/>
        </w:rPr>
        <w:t xml:space="preserve"> Ю.Л., </w:t>
      </w:r>
      <w:proofErr w:type="spellStart"/>
      <w:r w:rsidR="0079095D">
        <w:rPr>
          <w:color w:val="001A34"/>
          <w:sz w:val="21"/>
          <w:szCs w:val="21"/>
          <w:shd w:val="clear" w:color="auto" w:fill="FFFFFF"/>
        </w:rPr>
        <w:t>Кудакова</w:t>
      </w:r>
      <w:proofErr w:type="spellEnd"/>
      <w:r w:rsidR="0079095D">
        <w:rPr>
          <w:color w:val="001A34"/>
          <w:sz w:val="21"/>
          <w:szCs w:val="21"/>
          <w:shd w:val="clear" w:color="auto" w:fill="FFFFFF"/>
        </w:rPr>
        <w:t xml:space="preserve"> Е.Н.  </w:t>
      </w:r>
    </w:p>
    <w:p w14:paraId="40763215" w14:textId="7165DC6D" w:rsidR="0079095D" w:rsidRDefault="0079095D" w:rsidP="00ED7027">
      <w:r>
        <w:t>Т</w:t>
      </w:r>
      <w:r w:rsidRPr="0079095D">
        <w:t>ехнологи</w:t>
      </w:r>
      <w:r>
        <w:t xml:space="preserve">я </w:t>
      </w:r>
      <w:r w:rsidRPr="0079095D">
        <w:t>8-9</w:t>
      </w:r>
      <w:r>
        <w:t xml:space="preserve">, </w:t>
      </w:r>
      <w:proofErr w:type="spellStart"/>
      <w:r>
        <w:t>Мсква</w:t>
      </w:r>
      <w:proofErr w:type="spellEnd"/>
      <w:r>
        <w:t>, Просвещение,2023</w:t>
      </w:r>
      <w:r w:rsidRPr="0079095D">
        <w:t xml:space="preserve"> </w:t>
      </w:r>
    </w:p>
    <w:p w14:paraId="7AD18A35" w14:textId="08F76AD1" w:rsidR="00ED7027" w:rsidRDefault="0079095D" w:rsidP="00ED7027">
      <w:r>
        <w:t xml:space="preserve">2.  </w:t>
      </w:r>
      <w:r w:rsidR="00ED7027">
        <w:t xml:space="preserve">Климов Е.А. Психология профессионального самоопределения: Учеб. пособие для студ. </w:t>
      </w:r>
      <w:proofErr w:type="spellStart"/>
      <w:r w:rsidR="00ED7027">
        <w:t>высш</w:t>
      </w:r>
      <w:proofErr w:type="spellEnd"/>
      <w:r w:rsidR="00ED7027">
        <w:t>. пед. учеб. заведений. - М.: Издательский центр "Академия", 2004. - 304 с.</w:t>
      </w:r>
    </w:p>
    <w:p w14:paraId="53B00645" w14:textId="40BAE866" w:rsidR="00ED7027" w:rsidRDefault="0079095D" w:rsidP="00ED7027">
      <w:r>
        <w:t xml:space="preserve">3.  </w:t>
      </w:r>
      <w:r w:rsidR="00ED7027">
        <w:t xml:space="preserve">Кожина </w:t>
      </w:r>
      <w:proofErr w:type="gramStart"/>
      <w:r w:rsidR="00ED7027">
        <w:t>О.А</w:t>
      </w:r>
      <w:proofErr w:type="gramEnd"/>
      <w:r w:rsidR="00ED7027">
        <w:t xml:space="preserve">, </w:t>
      </w:r>
      <w:proofErr w:type="spellStart"/>
      <w:r w:rsidR="00ED7027">
        <w:t>Кудакова</w:t>
      </w:r>
      <w:proofErr w:type="spellEnd"/>
      <w:r w:rsidR="00ED7027">
        <w:t xml:space="preserve"> Е.Н., </w:t>
      </w:r>
      <w:proofErr w:type="spellStart"/>
      <w:r w:rsidR="00ED7027">
        <w:t>Маркуцкая</w:t>
      </w:r>
      <w:proofErr w:type="spellEnd"/>
      <w:r w:rsidR="00ED7027">
        <w:t xml:space="preserve"> С.Э. Технология: Обслуживающий труд. 8 </w:t>
      </w:r>
      <w:proofErr w:type="spellStart"/>
      <w:r w:rsidR="00ED7027">
        <w:t>кл</w:t>
      </w:r>
      <w:proofErr w:type="spellEnd"/>
      <w:proofErr w:type="gramStart"/>
      <w:r w:rsidR="00ED7027">
        <w:t>.:-</w:t>
      </w:r>
      <w:proofErr w:type="gramEnd"/>
      <w:r w:rsidR="00ED7027">
        <w:t xml:space="preserve">  </w:t>
      </w:r>
      <w:proofErr w:type="spellStart"/>
      <w:r w:rsidR="00ED7027">
        <w:t>М.:Дрофа</w:t>
      </w:r>
      <w:proofErr w:type="spellEnd"/>
      <w:r w:rsidR="00ED7027">
        <w:t>, 2014-253</w:t>
      </w:r>
    </w:p>
    <w:p w14:paraId="22ED5804" w14:textId="77777777" w:rsidR="00ED7027" w:rsidRDefault="00ED7027" w:rsidP="00ED7027">
      <w:r>
        <w:t>3.</w:t>
      </w:r>
      <w:r>
        <w:tab/>
        <w:t xml:space="preserve">Ожегов С.И. http://slovarozhegova.ru/ </w:t>
      </w:r>
    </w:p>
    <w:p w14:paraId="065647DB" w14:textId="77777777" w:rsidR="00ED7027" w:rsidRDefault="00ED7027" w:rsidP="00ED7027">
      <w:r>
        <w:t>4.</w:t>
      </w:r>
      <w:r>
        <w:tab/>
        <w:t xml:space="preserve">Ушаков </w:t>
      </w:r>
      <w:proofErr w:type="spellStart"/>
      <w:r>
        <w:t>Д.</w:t>
      </w:r>
      <w:proofErr w:type="gramStart"/>
      <w:r>
        <w:t>Н.http</w:t>
      </w:r>
      <w:proofErr w:type="spellEnd"/>
      <w:r>
        <w:t>://ushakovdictionary.ru/</w:t>
      </w:r>
      <w:proofErr w:type="gramEnd"/>
    </w:p>
    <w:p w14:paraId="370F4B17" w14:textId="77777777" w:rsidR="00ED7027" w:rsidRDefault="00ED7027" w:rsidP="00ED7027">
      <w:r>
        <w:t>5.</w:t>
      </w:r>
      <w:r>
        <w:tab/>
        <w:t>https://businessman.ru</w:t>
      </w:r>
    </w:p>
    <w:p w14:paraId="60C0837A" w14:textId="77777777" w:rsidR="00ED7027" w:rsidRDefault="00ED7027" w:rsidP="00ED7027">
      <w:r>
        <w:t>6.</w:t>
      </w:r>
      <w:r>
        <w:tab/>
        <w:t>https://infourok.ru/</w:t>
      </w:r>
    </w:p>
    <w:p w14:paraId="5480BC28" w14:textId="77777777" w:rsidR="00ED7027" w:rsidRDefault="00ED7027" w:rsidP="00ED7027">
      <w:r>
        <w:t>7.</w:t>
      </w:r>
      <w:r>
        <w:tab/>
        <w:t xml:space="preserve">https://studfiles.net/preview/3965365/ </w:t>
      </w:r>
    </w:p>
    <w:p w14:paraId="5DD1FDAA" w14:textId="23C24552" w:rsidR="00D1087A" w:rsidRDefault="00D1087A"/>
    <w:p w14:paraId="6EEA2471" w14:textId="2784F219" w:rsidR="00ED7027" w:rsidRDefault="00ED7027"/>
    <w:p w14:paraId="3248640D" w14:textId="1E331EB1" w:rsidR="00ED7027" w:rsidRDefault="00ED7027"/>
    <w:p w14:paraId="2A2D2938" w14:textId="219316AC" w:rsidR="00ED7027" w:rsidRDefault="00ED7027"/>
    <w:p w14:paraId="22D98958" w14:textId="0E76CC0A" w:rsidR="00ED7027" w:rsidRDefault="00ED7027"/>
    <w:p w14:paraId="7E7E51A7" w14:textId="4F0F7272" w:rsidR="00ED7027" w:rsidRDefault="00ED7027"/>
    <w:p w14:paraId="1EA66625" w14:textId="70A94E0A" w:rsidR="00ED7027" w:rsidRDefault="00ED7027"/>
    <w:p w14:paraId="2A23C31B" w14:textId="3900A4D2" w:rsidR="00ED7027" w:rsidRDefault="00ED7027"/>
    <w:p w14:paraId="68BFE71A" w14:textId="2511AFFB" w:rsidR="00ED7027" w:rsidRDefault="00ED7027"/>
    <w:p w14:paraId="3298FA5D" w14:textId="31C994E2" w:rsidR="00ED7027" w:rsidRDefault="00ED7027"/>
    <w:p w14:paraId="1D616670" w14:textId="3CA3A357" w:rsidR="00ED7027" w:rsidRDefault="00ED7027"/>
    <w:p w14:paraId="6CBE1379" w14:textId="52FE051D" w:rsidR="00ED7027" w:rsidRDefault="00ED7027"/>
    <w:p w14:paraId="7617029F" w14:textId="6BCC8CD6" w:rsidR="00ED7027" w:rsidRDefault="00ED7027"/>
    <w:p w14:paraId="2143F058" w14:textId="46682A86" w:rsidR="00ED7027" w:rsidRDefault="00ED7027"/>
    <w:p w14:paraId="25342641" w14:textId="5CAC61B4" w:rsidR="00ED7027" w:rsidRDefault="00ED7027"/>
    <w:p w14:paraId="5C2D2B47" w14:textId="4BE22A6B" w:rsidR="00ED7027" w:rsidRDefault="00ED7027"/>
    <w:p w14:paraId="3E822CBA" w14:textId="22FABDF4" w:rsidR="00ED7027" w:rsidRDefault="00ED7027"/>
    <w:p w14:paraId="08560014" w14:textId="664DA8D9" w:rsidR="00ED7027" w:rsidRDefault="00ED7027"/>
    <w:p w14:paraId="4C5385C4" w14:textId="3B3F907D" w:rsidR="00ED7027" w:rsidRDefault="00ED7027"/>
    <w:p w14:paraId="1096CE8D" w14:textId="047EA11D" w:rsidR="00ED7027" w:rsidRDefault="00ED7027"/>
    <w:p w14:paraId="08F77742" w14:textId="18A6C86A" w:rsidR="00ED7027" w:rsidRDefault="00ED7027"/>
    <w:p w14:paraId="51634F24" w14:textId="69E0009A" w:rsidR="00ED7027" w:rsidRDefault="00ED7027"/>
    <w:p w14:paraId="5183FCB2" w14:textId="4F820FF4" w:rsidR="00ED7027" w:rsidRDefault="00ED7027"/>
    <w:p w14:paraId="4BAAF4EF" w14:textId="788340E0" w:rsidR="00ED7027" w:rsidRDefault="00ED7027"/>
    <w:p w14:paraId="5E5CB939" w14:textId="263AB69F" w:rsidR="00ED7027" w:rsidRDefault="00ED7027"/>
    <w:p w14:paraId="357CAF5B" w14:textId="0B5FF560" w:rsidR="00ED7027" w:rsidRDefault="00ED7027"/>
    <w:p w14:paraId="7B552A01" w14:textId="0D39692B" w:rsidR="00ED7027" w:rsidRDefault="00ED7027"/>
    <w:p w14:paraId="6E845363" w14:textId="657FE2B7" w:rsidR="00ED7027" w:rsidRDefault="00ED7027"/>
    <w:p w14:paraId="76297A18" w14:textId="303DCEF9" w:rsidR="00ED7027" w:rsidRDefault="00ED7027"/>
    <w:p w14:paraId="4E3A01CB" w14:textId="2263B2B2" w:rsidR="00ED7027" w:rsidRDefault="00ED7027"/>
    <w:p w14:paraId="65CB2A5B" w14:textId="3E24E124" w:rsidR="00ED7027" w:rsidRDefault="00ED7027"/>
    <w:p w14:paraId="27DDF420" w14:textId="08EB457F" w:rsidR="00ED7027" w:rsidRDefault="00ED7027"/>
    <w:p w14:paraId="44D5D2C2" w14:textId="5A032A1A" w:rsidR="00ED7027" w:rsidRDefault="00ED7027"/>
    <w:p w14:paraId="4673082D" w14:textId="460D934B" w:rsidR="00ED7027" w:rsidRDefault="00ED7027"/>
    <w:p w14:paraId="11D88222" w14:textId="3A051CAE" w:rsidR="00ED7027" w:rsidRDefault="00ED7027"/>
    <w:p w14:paraId="712A203E" w14:textId="7823CCFA" w:rsidR="00ED7027" w:rsidRDefault="00ED7027"/>
    <w:p w14:paraId="107B86BD" w14:textId="6DECB422" w:rsidR="00ED7027" w:rsidRDefault="00ED7027"/>
    <w:p w14:paraId="2CC77463" w14:textId="7AC8D380" w:rsidR="00ED7027" w:rsidRDefault="00ED7027"/>
    <w:p w14:paraId="0566D807" w14:textId="557A4834" w:rsidR="00ED7027" w:rsidRDefault="00ED7027"/>
    <w:p w14:paraId="4F30CD8E" w14:textId="1E4A922F" w:rsidR="00ED7027" w:rsidRDefault="00ED7027"/>
    <w:p w14:paraId="724B1BE6" w14:textId="77777777" w:rsidR="00ED7027" w:rsidRPr="00ED7027" w:rsidRDefault="00ED7027" w:rsidP="00ED7027">
      <w:pPr>
        <w:pStyle w:val="4"/>
        <w:spacing w:before="0" w:line="240" w:lineRule="auto"/>
        <w:jc w:val="center"/>
        <w:rPr>
          <w:rFonts w:ascii="Times New Roman" w:hAnsi="Times New Roman" w:cs="Times New Roman"/>
          <w:bCs w:val="0"/>
          <w:i w:val="0"/>
          <w:color w:val="auto"/>
          <w:sz w:val="24"/>
          <w:szCs w:val="24"/>
        </w:rPr>
      </w:pPr>
      <w:r w:rsidRPr="00ED702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ED7027">
        <w:rPr>
          <w:rFonts w:ascii="Times New Roman" w:hAnsi="Times New Roman" w:cs="Times New Roman"/>
          <w:bCs w:val="0"/>
          <w:i w:val="0"/>
          <w:color w:val="auto"/>
          <w:sz w:val="24"/>
          <w:szCs w:val="24"/>
        </w:rPr>
        <w:t>ПРИЛОЖЕНИЕ</w:t>
      </w:r>
    </w:p>
    <w:p w14:paraId="467A2DCE" w14:textId="77777777" w:rsidR="00ED7027" w:rsidRPr="00ED7027" w:rsidRDefault="00ED7027" w:rsidP="00ED7027">
      <w:pPr>
        <w:pStyle w:val="4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D7027">
        <w:rPr>
          <w:rFonts w:ascii="Times New Roman" w:hAnsi="Times New Roman" w:cs="Times New Roman"/>
          <w:color w:val="auto"/>
          <w:sz w:val="24"/>
          <w:szCs w:val="24"/>
        </w:rPr>
        <w:t xml:space="preserve">Методика «Дифференциально-диагностический опросник» </w:t>
      </w:r>
    </w:p>
    <w:p w14:paraId="583C1D5D" w14:textId="77777777" w:rsidR="00ED7027" w:rsidRPr="00ED7027" w:rsidRDefault="00ED7027" w:rsidP="00ED7027">
      <w:pPr>
        <w:pStyle w:val="4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D7027">
        <w:rPr>
          <w:rFonts w:ascii="Times New Roman" w:hAnsi="Times New Roman" w:cs="Times New Roman"/>
          <w:color w:val="auto"/>
          <w:sz w:val="24"/>
          <w:szCs w:val="24"/>
        </w:rPr>
        <w:t xml:space="preserve">(ДДО) </w:t>
      </w:r>
      <w:proofErr w:type="spellStart"/>
      <w:r w:rsidRPr="00ED7027">
        <w:rPr>
          <w:rFonts w:ascii="Times New Roman" w:hAnsi="Times New Roman" w:cs="Times New Roman"/>
          <w:color w:val="auto"/>
          <w:sz w:val="24"/>
          <w:szCs w:val="24"/>
        </w:rPr>
        <w:t>Е.А.Климова</w:t>
      </w:r>
      <w:proofErr w:type="spellEnd"/>
    </w:p>
    <w:p w14:paraId="153F5759" w14:textId="77777777" w:rsidR="00ED7027" w:rsidRPr="00ED7027" w:rsidRDefault="00ED7027" w:rsidP="00ED7027">
      <w:pPr>
        <w:pStyle w:val="4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06ADA6" w14:textId="77777777" w:rsidR="00ED7027" w:rsidRPr="00ED7027" w:rsidRDefault="00ED7027" w:rsidP="00ED7027">
      <w:pPr>
        <w:jc w:val="both"/>
      </w:pPr>
      <w:r w:rsidRPr="00ED7027">
        <w:t>Методика предназначена для отбора на различные типы профессий в соответствии с классификацией типов профессий Е. А Климова. Можно использовать при профориентации подростков и взрослых.</w:t>
      </w:r>
    </w:p>
    <w:p w14:paraId="2D409B9D" w14:textId="77777777" w:rsidR="00ED7027" w:rsidRPr="00ED7027" w:rsidRDefault="00ED7027" w:rsidP="00ED7027">
      <w:pPr>
        <w:ind w:firstLine="720"/>
        <w:jc w:val="both"/>
      </w:pPr>
      <w:r w:rsidRPr="00ED7027">
        <w:rPr>
          <w:b/>
          <w:bCs/>
          <w:spacing w:val="2"/>
        </w:rPr>
        <w:t xml:space="preserve">Инструкция. </w:t>
      </w:r>
      <w:r w:rsidRPr="00ED7027">
        <w:rPr>
          <w:spacing w:val="2"/>
        </w:rPr>
        <w:t xml:space="preserve">Предположим, что после соответствующего обучения Вы сможете </w:t>
      </w:r>
      <w:r w:rsidRPr="00ED7027">
        <w:rPr>
          <w:spacing w:val="7"/>
        </w:rPr>
        <w:t xml:space="preserve">выполнять любую работу из перечисленных ниже. Однако если бы Вам пришлось </w:t>
      </w:r>
      <w:r w:rsidRPr="00ED7027">
        <w:rPr>
          <w:spacing w:val="4"/>
        </w:rPr>
        <w:t xml:space="preserve">выбирать только из двух возможностей, то какой вид деятельности Вы бы предпочли? </w:t>
      </w:r>
      <w:r w:rsidRPr="00ED7027">
        <w:rPr>
          <w:spacing w:val="1"/>
        </w:rPr>
        <w:t xml:space="preserve">Ниже предложено 20 пар утверждений, обозначенных индексами а и б, раскрывающих в краткой форме различные виды деятельности. Внимательно прочитав оба утверждения, </w:t>
      </w:r>
      <w:r w:rsidRPr="00ED7027">
        <w:rPr>
          <w:spacing w:val="2"/>
        </w:rPr>
        <w:t xml:space="preserve">знаком «+» отметьте то из них, которое привлекательно для Вас. Можно поставить два </w:t>
      </w:r>
      <w:r w:rsidRPr="00ED7027">
        <w:rPr>
          <w:spacing w:val="3"/>
        </w:rPr>
        <w:t xml:space="preserve">знака «+», что отражает еще большую привлекательность данного вида деятельности. </w:t>
      </w:r>
      <w:r w:rsidRPr="00ED7027">
        <w:rPr>
          <w:spacing w:val="1"/>
        </w:rPr>
        <w:t>Если же оцениваемая работа очень нравится Вам — поставьте три знака «+». Знаком «—</w:t>
      </w:r>
      <w:r w:rsidRPr="00ED7027">
        <w:rPr>
          <w:spacing w:val="2"/>
        </w:rPr>
        <w:t xml:space="preserve">» отметьте занятие, которое Вам не нравится. И в этом случае можно ставить два знака </w:t>
      </w:r>
      <w:proofErr w:type="gramStart"/>
      <w:r w:rsidRPr="00ED7027">
        <w:rPr>
          <w:spacing w:val="2"/>
        </w:rPr>
        <w:t xml:space="preserve">« </w:t>
      </w:r>
      <w:r w:rsidRPr="00ED7027">
        <w:rPr>
          <w:spacing w:val="1"/>
        </w:rPr>
        <w:t>—</w:t>
      </w:r>
      <w:proofErr w:type="gramEnd"/>
      <w:r w:rsidRPr="00ED7027">
        <w:rPr>
          <w:spacing w:val="1"/>
        </w:rPr>
        <w:t>», а если вид деятельности очень не нравится —то три знака « —».</w:t>
      </w:r>
    </w:p>
    <w:p w14:paraId="229E9580" w14:textId="77777777" w:rsidR="00ED7027" w:rsidRPr="00ED7027" w:rsidRDefault="00ED7027" w:rsidP="00ED7027">
      <w:pPr>
        <w:jc w:val="both"/>
        <w:rPr>
          <w:b/>
        </w:rPr>
      </w:pPr>
      <w:r w:rsidRPr="00ED7027">
        <w:rPr>
          <w:b/>
        </w:rPr>
        <w:t>Название типов профессий по столбцам:</w:t>
      </w:r>
    </w:p>
    <w:p w14:paraId="38DA2392" w14:textId="77777777" w:rsidR="00ED7027" w:rsidRPr="00ED7027" w:rsidRDefault="00ED7027" w:rsidP="00ED7027">
      <w:pPr>
        <w:jc w:val="both"/>
      </w:pPr>
      <w:r w:rsidRPr="00ED7027">
        <w:t>I. «Человек-природа» – все профессии, связанные с растениеводством, животноводством и лесным хозяйством.</w:t>
      </w:r>
    </w:p>
    <w:p w14:paraId="23936A3D" w14:textId="77777777" w:rsidR="00ED7027" w:rsidRPr="00ED7027" w:rsidRDefault="00ED7027" w:rsidP="00ED7027">
      <w:pPr>
        <w:jc w:val="both"/>
      </w:pPr>
      <w:r w:rsidRPr="00ED7027">
        <w:t>II. «Человек-техника» – все технические профессии.</w:t>
      </w:r>
    </w:p>
    <w:p w14:paraId="695F6399" w14:textId="77777777" w:rsidR="00ED7027" w:rsidRPr="00ED7027" w:rsidRDefault="00ED7027" w:rsidP="00ED7027">
      <w:pPr>
        <w:jc w:val="both"/>
      </w:pPr>
      <w:r w:rsidRPr="00ED7027">
        <w:t>III. «Человек-человек» – все профессии, связанные с обслуживанием людей, с общением.</w:t>
      </w:r>
    </w:p>
    <w:p w14:paraId="0B7CE2B1" w14:textId="77777777" w:rsidR="00ED7027" w:rsidRPr="00ED7027" w:rsidRDefault="00ED7027" w:rsidP="00ED7027">
      <w:pPr>
        <w:jc w:val="both"/>
      </w:pPr>
      <w:r w:rsidRPr="00ED7027">
        <w:t>IV. «Человек-знак» – все профессии, связанные с обсчетами, цифровыми и буквенными знаками, в том числе и музыкальные специальности.</w:t>
      </w:r>
    </w:p>
    <w:p w14:paraId="51114850" w14:textId="77777777" w:rsidR="00ED7027" w:rsidRPr="00ED7027" w:rsidRDefault="00ED7027" w:rsidP="00ED7027">
      <w:pPr>
        <w:jc w:val="both"/>
      </w:pPr>
      <w:r w:rsidRPr="00ED7027">
        <w:t>V. «Человек - художественный образ» – все творческие специальности.</w:t>
      </w:r>
    </w:p>
    <w:p w14:paraId="1F0FFEC1" w14:textId="77777777" w:rsidR="00ED7027" w:rsidRPr="00ED7027" w:rsidRDefault="00ED7027" w:rsidP="00ED7027">
      <w:pPr>
        <w:jc w:val="both"/>
      </w:pPr>
    </w:p>
    <w:p w14:paraId="43ACF5D9" w14:textId="77777777" w:rsidR="00ED7027" w:rsidRPr="00ED7027" w:rsidRDefault="00ED7027" w:rsidP="00ED7027">
      <w:pPr>
        <w:jc w:val="both"/>
      </w:pPr>
      <w:r w:rsidRPr="00ED7027">
        <w:t>Время обследования не ограничивается. Хотя испытуемого следует предупредить о том, что над вопросами не следует долго задумываться и обычно на выполнение задания требуется 20–30 мин. Возможно использование методики индивидуально и в группе. Экспериментатор может зачитывать вопросы группе испытуемых, но в этом случае ограничивается время ответа. Такой способ применяется, когда экспериментатор должен работать в ограниченном временном интервале.</w:t>
      </w:r>
    </w:p>
    <w:p w14:paraId="5D606776" w14:textId="77777777" w:rsidR="00ED7027" w:rsidRPr="00ED7027" w:rsidRDefault="00ED7027" w:rsidP="00ED7027">
      <w:pPr>
        <w:pStyle w:val="4"/>
        <w:spacing w:before="0"/>
        <w:rPr>
          <w:rFonts w:ascii="Times New Roman" w:hAnsi="Times New Roman" w:cs="Times New Roman"/>
          <w:sz w:val="24"/>
          <w:szCs w:val="24"/>
        </w:rPr>
      </w:pPr>
    </w:p>
    <w:p w14:paraId="566E0DB5" w14:textId="77777777" w:rsidR="00ED7027" w:rsidRPr="00ED7027" w:rsidRDefault="00ED7027" w:rsidP="00ED7027">
      <w:pPr>
        <w:jc w:val="center"/>
      </w:pPr>
      <w:r w:rsidRPr="00ED7027">
        <w:t>Фамилия ______________________________ Дата_______________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1869"/>
        <w:gridCol w:w="1869"/>
        <w:gridCol w:w="1869"/>
        <w:gridCol w:w="1869"/>
      </w:tblGrid>
      <w:tr w:rsidR="00ED7027" w:rsidRPr="00ED7027" w14:paraId="20BC5A85" w14:textId="77777777" w:rsidTr="00DA341A">
        <w:trPr>
          <w:tblCellSpacing w:w="0" w:type="dxa"/>
        </w:trPr>
        <w:tc>
          <w:tcPr>
            <w:tcW w:w="0" w:type="auto"/>
            <w:shd w:val="clear" w:color="auto" w:fill="D9D9D9"/>
            <w:vAlign w:val="center"/>
          </w:tcPr>
          <w:p w14:paraId="5710AB8C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I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35920F0C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II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3F581C7F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III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324A0583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IV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5CC2301B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V</w:t>
            </w:r>
          </w:p>
        </w:tc>
      </w:tr>
      <w:tr w:rsidR="00ED7027" w:rsidRPr="00ED7027" w14:paraId="71E9AFE6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74E96A91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AA3D1B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F6F52C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2а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2873F2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2б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F4F863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3а</w:t>
            </w:r>
          </w:p>
        </w:tc>
      </w:tr>
      <w:tr w:rsidR="00ED7027" w:rsidRPr="00ED7027" w14:paraId="5BCD3154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2D0E04C4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3б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D99093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4а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8C01CF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4б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2E5B10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5а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6827D6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5б</w:t>
            </w:r>
          </w:p>
        </w:tc>
      </w:tr>
      <w:tr w:rsidR="00ED7027" w:rsidRPr="00ED7027" w14:paraId="608C43F0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69EA55A1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6а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E3F3D4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0DECE7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6б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460812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B0968C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7а</w:t>
            </w:r>
          </w:p>
        </w:tc>
      </w:tr>
      <w:tr w:rsidR="00ED7027" w:rsidRPr="00ED7027" w14:paraId="025FD7E8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0017282E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6D25F6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7б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55F927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8а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4429CC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045C90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8б</w:t>
            </w:r>
          </w:p>
        </w:tc>
      </w:tr>
      <w:tr w:rsidR="00ED7027" w:rsidRPr="00ED7027" w14:paraId="3AC7AFAC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31EA9FB9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FE37C8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9а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AEA749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5454C3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9б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44B459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</w:tr>
      <w:tr w:rsidR="00ED7027" w:rsidRPr="00ED7027" w14:paraId="0F4FB93B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19AB1E32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10а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B22D4B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807AE0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F6BB0B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10б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725C68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</w:tr>
      <w:tr w:rsidR="00ED7027" w:rsidRPr="00ED7027" w14:paraId="4BAFA218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0081CFCC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11а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0D83E7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11б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89F0A4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12а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E179A4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12б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4514D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13а</w:t>
            </w:r>
          </w:p>
        </w:tc>
      </w:tr>
      <w:tr w:rsidR="00ED7027" w:rsidRPr="00ED7027" w14:paraId="63FDD7F0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2BEA4DDF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13б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BA2965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14а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D2E92C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14б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4822E3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15а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6F3981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15б</w:t>
            </w:r>
          </w:p>
        </w:tc>
      </w:tr>
      <w:tr w:rsidR="00ED7027" w:rsidRPr="00ED7027" w14:paraId="796AAC92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1C51F65E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16а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65485F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961E48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16б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148BB9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40EA55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17а</w:t>
            </w:r>
          </w:p>
        </w:tc>
      </w:tr>
      <w:tr w:rsidR="00ED7027" w:rsidRPr="00ED7027" w14:paraId="0A053285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0C6B5A3F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71EA72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17б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3BDCCC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18а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925F98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6A09C3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18б</w:t>
            </w:r>
          </w:p>
        </w:tc>
      </w:tr>
      <w:tr w:rsidR="00ED7027" w:rsidRPr="00ED7027" w14:paraId="3AC7ABA1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046FC008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6B0B9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19а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567D6D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169EBB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19б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D44780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</w:tr>
      <w:tr w:rsidR="00ED7027" w:rsidRPr="00ED7027" w14:paraId="144A89E2" w14:textId="77777777" w:rsidTr="00DA341A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14:paraId="191006D3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20а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E27D22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E748D6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E1F829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20б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F9FC22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  <w:r w:rsidRPr="00ED7027">
              <w:t> </w:t>
            </w:r>
          </w:p>
        </w:tc>
      </w:tr>
      <w:tr w:rsidR="00ED7027" w:rsidRPr="00ED7027" w14:paraId="49BB4320" w14:textId="77777777" w:rsidTr="00DA341A">
        <w:trPr>
          <w:tblCellSpacing w:w="0" w:type="dxa"/>
        </w:trPr>
        <w:tc>
          <w:tcPr>
            <w:tcW w:w="0" w:type="auto"/>
            <w:shd w:val="clear" w:color="auto" w:fill="D9D9D9"/>
            <w:vAlign w:val="center"/>
          </w:tcPr>
          <w:p w14:paraId="0A985B4D" w14:textId="77777777" w:rsidR="00ED7027" w:rsidRPr="00ED7027" w:rsidRDefault="00ED7027" w:rsidP="00DA341A">
            <w:pPr>
              <w:pStyle w:val="a7"/>
              <w:spacing w:before="0" w:beforeAutospacing="0" w:after="0" w:afterAutospacing="0"/>
            </w:pPr>
          </w:p>
        </w:tc>
        <w:tc>
          <w:tcPr>
            <w:tcW w:w="0" w:type="auto"/>
            <w:shd w:val="clear" w:color="auto" w:fill="D9D9D9"/>
            <w:vAlign w:val="center"/>
          </w:tcPr>
          <w:p w14:paraId="11F3554B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</w:p>
        </w:tc>
        <w:tc>
          <w:tcPr>
            <w:tcW w:w="0" w:type="auto"/>
            <w:shd w:val="clear" w:color="auto" w:fill="D9D9D9"/>
            <w:vAlign w:val="center"/>
          </w:tcPr>
          <w:p w14:paraId="3F1BDA30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</w:p>
        </w:tc>
        <w:tc>
          <w:tcPr>
            <w:tcW w:w="0" w:type="auto"/>
            <w:shd w:val="clear" w:color="auto" w:fill="D9D9D9"/>
            <w:vAlign w:val="center"/>
          </w:tcPr>
          <w:p w14:paraId="2A8E4944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</w:p>
        </w:tc>
        <w:tc>
          <w:tcPr>
            <w:tcW w:w="0" w:type="auto"/>
            <w:shd w:val="clear" w:color="auto" w:fill="D9D9D9"/>
            <w:vAlign w:val="center"/>
          </w:tcPr>
          <w:p w14:paraId="2F9D89C6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</w:p>
        </w:tc>
      </w:tr>
      <w:tr w:rsidR="00ED7027" w:rsidRPr="00ED7027" w14:paraId="55F1D5BA" w14:textId="77777777" w:rsidTr="00DA341A">
        <w:trPr>
          <w:tblCellSpacing w:w="0" w:type="dxa"/>
        </w:trPr>
        <w:tc>
          <w:tcPr>
            <w:tcW w:w="0" w:type="auto"/>
            <w:shd w:val="clear" w:color="auto" w:fill="D9D9D9"/>
            <w:vAlign w:val="center"/>
          </w:tcPr>
          <w:p w14:paraId="300B066E" w14:textId="77777777" w:rsidR="00ED7027" w:rsidRPr="00ED7027" w:rsidRDefault="00ED7027" w:rsidP="00DA341A">
            <w:pPr>
              <w:pStyle w:val="a7"/>
              <w:spacing w:before="0" w:beforeAutospacing="0" w:after="0" w:afterAutospacing="0"/>
            </w:pPr>
          </w:p>
        </w:tc>
        <w:tc>
          <w:tcPr>
            <w:tcW w:w="0" w:type="auto"/>
            <w:shd w:val="clear" w:color="auto" w:fill="D9D9D9"/>
            <w:vAlign w:val="center"/>
          </w:tcPr>
          <w:p w14:paraId="320281B4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</w:p>
        </w:tc>
        <w:tc>
          <w:tcPr>
            <w:tcW w:w="0" w:type="auto"/>
            <w:shd w:val="clear" w:color="auto" w:fill="D9D9D9"/>
            <w:vAlign w:val="center"/>
          </w:tcPr>
          <w:p w14:paraId="2536A4C5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</w:p>
        </w:tc>
        <w:tc>
          <w:tcPr>
            <w:tcW w:w="0" w:type="auto"/>
            <w:shd w:val="clear" w:color="auto" w:fill="D9D9D9"/>
            <w:vAlign w:val="center"/>
          </w:tcPr>
          <w:p w14:paraId="3C5BCCE5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</w:p>
        </w:tc>
        <w:tc>
          <w:tcPr>
            <w:tcW w:w="0" w:type="auto"/>
            <w:shd w:val="clear" w:color="auto" w:fill="D9D9D9"/>
            <w:vAlign w:val="center"/>
          </w:tcPr>
          <w:p w14:paraId="28D030EE" w14:textId="77777777" w:rsidR="00ED7027" w:rsidRPr="00ED7027" w:rsidRDefault="00ED7027" w:rsidP="00DA341A">
            <w:pPr>
              <w:pStyle w:val="a7"/>
              <w:spacing w:before="0" w:beforeAutospacing="0" w:after="0" w:afterAutospacing="0"/>
              <w:jc w:val="center"/>
            </w:pPr>
          </w:p>
        </w:tc>
      </w:tr>
    </w:tbl>
    <w:p w14:paraId="39A13469" w14:textId="77777777" w:rsidR="00ED7027" w:rsidRPr="00ED7027" w:rsidRDefault="00ED7027" w:rsidP="00ED7027">
      <w:pPr>
        <w:jc w:val="both"/>
      </w:pPr>
    </w:p>
    <w:p w14:paraId="786472F0" w14:textId="77777777" w:rsidR="00ED7027" w:rsidRPr="00ED7027" w:rsidRDefault="00ED7027" w:rsidP="00ED7027">
      <w:pPr>
        <w:jc w:val="center"/>
        <w:rPr>
          <w:b/>
        </w:rPr>
      </w:pPr>
      <w:r w:rsidRPr="00ED7027">
        <w:rPr>
          <w:b/>
        </w:rPr>
        <w:t>Текст опросника</w:t>
      </w: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8"/>
        <w:gridCol w:w="562"/>
        <w:gridCol w:w="4906"/>
      </w:tblGrid>
      <w:tr w:rsidR="00ED7027" w:rsidRPr="00ED7027" w14:paraId="45E134E5" w14:textId="77777777" w:rsidTr="00DA341A">
        <w:trPr>
          <w:trHeight w:hRule="exact" w:val="326"/>
          <w:jc w:val="center"/>
        </w:trPr>
        <w:tc>
          <w:tcPr>
            <w:tcW w:w="3998" w:type="dxa"/>
            <w:shd w:val="clear" w:color="auto" w:fill="auto"/>
          </w:tcPr>
          <w:p w14:paraId="409A5660" w14:textId="77777777" w:rsidR="00ED7027" w:rsidRPr="00ED7027" w:rsidRDefault="00ED7027" w:rsidP="00DA341A">
            <w:r w:rsidRPr="00ED7027">
              <w:rPr>
                <w:spacing w:val="1"/>
                <w:lang w:val="en-US"/>
              </w:rPr>
              <w:t>1</w:t>
            </w:r>
            <w:r w:rsidRPr="00ED7027">
              <w:rPr>
                <w:spacing w:val="1"/>
              </w:rPr>
              <w:t>а. Ухаживать за животными</w:t>
            </w:r>
          </w:p>
        </w:tc>
        <w:tc>
          <w:tcPr>
            <w:tcW w:w="562" w:type="dxa"/>
            <w:shd w:val="clear" w:color="auto" w:fill="auto"/>
          </w:tcPr>
          <w:p w14:paraId="7BF07E02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541F0A76" w14:textId="77777777" w:rsidR="00ED7027" w:rsidRPr="00ED7027" w:rsidRDefault="00ED7027" w:rsidP="00DA341A">
            <w:r w:rsidRPr="00ED7027">
              <w:t>1б. Обслуживать машины</w:t>
            </w:r>
          </w:p>
        </w:tc>
      </w:tr>
      <w:tr w:rsidR="00ED7027" w:rsidRPr="00ED7027" w14:paraId="73EC4998" w14:textId="77777777" w:rsidTr="00DA341A">
        <w:trPr>
          <w:trHeight w:hRule="exact" w:val="575"/>
          <w:jc w:val="center"/>
        </w:trPr>
        <w:tc>
          <w:tcPr>
            <w:tcW w:w="3998" w:type="dxa"/>
            <w:shd w:val="clear" w:color="auto" w:fill="auto"/>
          </w:tcPr>
          <w:p w14:paraId="6BB721D6" w14:textId="77777777" w:rsidR="00ED7027" w:rsidRPr="00ED7027" w:rsidRDefault="00ED7027" w:rsidP="00DA341A">
            <w:r w:rsidRPr="00ED7027">
              <w:rPr>
                <w:spacing w:val="-1"/>
              </w:rPr>
              <w:t>2а. Помогать больным людям, лечить их</w:t>
            </w:r>
          </w:p>
        </w:tc>
        <w:tc>
          <w:tcPr>
            <w:tcW w:w="562" w:type="dxa"/>
            <w:shd w:val="clear" w:color="auto" w:fill="auto"/>
          </w:tcPr>
          <w:p w14:paraId="6B99F71D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0CAA14CA" w14:textId="77777777" w:rsidR="00ED7027" w:rsidRPr="00ED7027" w:rsidRDefault="00ED7027" w:rsidP="00DA341A">
            <w:r w:rsidRPr="00ED7027">
              <w:t>2б. Составлять таблицы, схемы, программы для вычислительных машин</w:t>
            </w:r>
          </w:p>
        </w:tc>
      </w:tr>
      <w:tr w:rsidR="00ED7027" w:rsidRPr="00ED7027" w14:paraId="60FD8709" w14:textId="77777777" w:rsidTr="00DA341A">
        <w:trPr>
          <w:trHeight w:hRule="exact" w:val="569"/>
          <w:jc w:val="center"/>
        </w:trPr>
        <w:tc>
          <w:tcPr>
            <w:tcW w:w="3998" w:type="dxa"/>
            <w:shd w:val="clear" w:color="auto" w:fill="auto"/>
          </w:tcPr>
          <w:p w14:paraId="4AD03F9C" w14:textId="77777777" w:rsidR="00ED7027" w:rsidRPr="00ED7027" w:rsidRDefault="00ED7027" w:rsidP="00DA341A">
            <w:r w:rsidRPr="00ED7027">
              <w:t xml:space="preserve">За. Участвовать в оформлении книг, </w:t>
            </w:r>
            <w:proofErr w:type="gramStart"/>
            <w:r w:rsidRPr="00ED7027">
              <w:t xml:space="preserve">плакатов, </w:t>
            </w:r>
            <w:r w:rsidRPr="00ED7027">
              <w:rPr>
                <w:spacing w:val="-2"/>
              </w:rPr>
              <w:t xml:space="preserve"> журналов</w:t>
            </w:r>
            <w:proofErr w:type="gramEnd"/>
          </w:p>
        </w:tc>
        <w:tc>
          <w:tcPr>
            <w:tcW w:w="562" w:type="dxa"/>
            <w:shd w:val="clear" w:color="auto" w:fill="auto"/>
          </w:tcPr>
          <w:p w14:paraId="32251306" w14:textId="77777777" w:rsidR="00ED7027" w:rsidRPr="00ED7027" w:rsidRDefault="00ED7027" w:rsidP="00DA341A">
            <w:pPr>
              <w:jc w:val="center"/>
              <w:rPr>
                <w:spacing w:val="-10"/>
              </w:rPr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53578E5E" w14:textId="77777777" w:rsidR="00ED7027" w:rsidRPr="00ED7027" w:rsidRDefault="00ED7027" w:rsidP="00DA341A">
            <w:r w:rsidRPr="00ED7027">
              <w:t>3б. Следить за состоянием и развитием растений</w:t>
            </w:r>
          </w:p>
        </w:tc>
      </w:tr>
      <w:tr w:rsidR="00ED7027" w:rsidRPr="00ED7027" w14:paraId="2326244A" w14:textId="77777777" w:rsidTr="00DA341A">
        <w:trPr>
          <w:trHeight w:hRule="exact" w:val="861"/>
          <w:jc w:val="center"/>
        </w:trPr>
        <w:tc>
          <w:tcPr>
            <w:tcW w:w="3998" w:type="dxa"/>
            <w:shd w:val="clear" w:color="auto" w:fill="auto"/>
          </w:tcPr>
          <w:p w14:paraId="79324AC5" w14:textId="77777777" w:rsidR="00ED7027" w:rsidRPr="00ED7027" w:rsidRDefault="00ED7027" w:rsidP="00DA341A">
            <w:r w:rsidRPr="00ED7027">
              <w:rPr>
                <w:spacing w:val="-1"/>
              </w:rPr>
              <w:t xml:space="preserve">4а. Обрабатывать материалы (древесину, </w:t>
            </w:r>
            <w:r w:rsidRPr="00ED7027">
              <w:t>ткань, металл, пластмассу и др.)</w:t>
            </w:r>
          </w:p>
        </w:tc>
        <w:tc>
          <w:tcPr>
            <w:tcW w:w="562" w:type="dxa"/>
            <w:shd w:val="clear" w:color="auto" w:fill="auto"/>
          </w:tcPr>
          <w:p w14:paraId="196B53FE" w14:textId="77777777" w:rsidR="00ED7027" w:rsidRPr="00ED7027" w:rsidRDefault="00ED7027" w:rsidP="00DA341A">
            <w:pPr>
              <w:jc w:val="center"/>
            </w:pPr>
            <w:r w:rsidRPr="00ED7027">
              <w:rPr>
                <w:spacing w:val="-10"/>
              </w:rPr>
              <w:t>или</w:t>
            </w:r>
          </w:p>
        </w:tc>
        <w:tc>
          <w:tcPr>
            <w:tcW w:w="4906" w:type="dxa"/>
            <w:shd w:val="clear" w:color="auto" w:fill="auto"/>
          </w:tcPr>
          <w:p w14:paraId="4581E475" w14:textId="77777777" w:rsidR="00ED7027" w:rsidRPr="00ED7027" w:rsidRDefault="00ED7027" w:rsidP="00DA341A">
            <w:r w:rsidRPr="00ED7027">
              <w:t>4б. Доводить товары до потребителя (рекламировать)</w:t>
            </w:r>
          </w:p>
        </w:tc>
      </w:tr>
      <w:tr w:rsidR="00ED7027" w:rsidRPr="00ED7027" w14:paraId="2BF9549D" w14:textId="77777777" w:rsidTr="00DA341A">
        <w:trPr>
          <w:trHeight w:hRule="exact" w:val="561"/>
          <w:jc w:val="center"/>
        </w:trPr>
        <w:tc>
          <w:tcPr>
            <w:tcW w:w="3998" w:type="dxa"/>
            <w:shd w:val="clear" w:color="auto" w:fill="auto"/>
          </w:tcPr>
          <w:p w14:paraId="094ADED0" w14:textId="77777777" w:rsidR="00ED7027" w:rsidRPr="00ED7027" w:rsidRDefault="00ED7027" w:rsidP="00DA341A">
            <w:r w:rsidRPr="00ED7027">
              <w:rPr>
                <w:spacing w:val="-1"/>
              </w:rPr>
              <w:t xml:space="preserve">5а. Обсуждать научно-популярные книги, </w:t>
            </w:r>
            <w:r w:rsidRPr="00ED7027">
              <w:rPr>
                <w:spacing w:val="-4"/>
              </w:rPr>
              <w:t>статьи</w:t>
            </w:r>
          </w:p>
        </w:tc>
        <w:tc>
          <w:tcPr>
            <w:tcW w:w="562" w:type="dxa"/>
            <w:shd w:val="clear" w:color="auto" w:fill="auto"/>
          </w:tcPr>
          <w:p w14:paraId="18528052" w14:textId="77777777" w:rsidR="00ED7027" w:rsidRPr="00ED7027" w:rsidRDefault="00ED7027" w:rsidP="00DA341A">
            <w:pPr>
              <w:jc w:val="center"/>
            </w:pPr>
            <w:r w:rsidRPr="00ED7027">
              <w:rPr>
                <w:spacing w:val="-8"/>
              </w:rPr>
              <w:t>или</w:t>
            </w:r>
          </w:p>
        </w:tc>
        <w:tc>
          <w:tcPr>
            <w:tcW w:w="4906" w:type="dxa"/>
            <w:shd w:val="clear" w:color="auto" w:fill="auto"/>
          </w:tcPr>
          <w:p w14:paraId="30118A74" w14:textId="77777777" w:rsidR="00ED7027" w:rsidRPr="00ED7027" w:rsidRDefault="00ED7027" w:rsidP="00DA341A">
            <w:r w:rsidRPr="00ED7027">
              <w:t xml:space="preserve">5б. Обсуждать художественные книги (или пьесы, </w:t>
            </w:r>
            <w:r w:rsidRPr="00ED7027">
              <w:rPr>
                <w:spacing w:val="-2"/>
              </w:rPr>
              <w:t>концерты)</w:t>
            </w:r>
          </w:p>
        </w:tc>
      </w:tr>
      <w:tr w:rsidR="00ED7027" w:rsidRPr="00ED7027" w14:paraId="6410DC7D" w14:textId="77777777" w:rsidTr="00DA341A">
        <w:trPr>
          <w:trHeight w:hRule="exact" w:val="914"/>
          <w:jc w:val="center"/>
        </w:trPr>
        <w:tc>
          <w:tcPr>
            <w:tcW w:w="3998" w:type="dxa"/>
            <w:shd w:val="clear" w:color="auto" w:fill="auto"/>
          </w:tcPr>
          <w:p w14:paraId="172FE806" w14:textId="77777777" w:rsidR="00ED7027" w:rsidRPr="00ED7027" w:rsidRDefault="00ED7027" w:rsidP="00DA341A">
            <w:pPr>
              <w:rPr>
                <w:spacing w:val="-1"/>
              </w:rPr>
            </w:pPr>
            <w:r w:rsidRPr="00ED7027">
              <w:t>6а. Содержать животных</w:t>
            </w:r>
          </w:p>
        </w:tc>
        <w:tc>
          <w:tcPr>
            <w:tcW w:w="562" w:type="dxa"/>
            <w:shd w:val="clear" w:color="auto" w:fill="auto"/>
          </w:tcPr>
          <w:p w14:paraId="23E4F19E" w14:textId="77777777" w:rsidR="00ED7027" w:rsidRPr="00ED7027" w:rsidRDefault="00ED7027" w:rsidP="00DA341A">
            <w:pPr>
              <w:jc w:val="center"/>
            </w:pPr>
            <w:r w:rsidRPr="00ED7027">
              <w:rPr>
                <w:spacing w:val="-8"/>
              </w:rPr>
              <w:t>или</w:t>
            </w:r>
          </w:p>
        </w:tc>
        <w:tc>
          <w:tcPr>
            <w:tcW w:w="4906" w:type="dxa"/>
            <w:shd w:val="clear" w:color="auto" w:fill="auto"/>
          </w:tcPr>
          <w:p w14:paraId="21160029" w14:textId="77777777" w:rsidR="00ED7027" w:rsidRPr="00ED7027" w:rsidRDefault="00ED7027" w:rsidP="00DA341A">
            <w:r w:rsidRPr="00ED7027">
              <w:rPr>
                <w:spacing w:val="1"/>
              </w:rPr>
              <w:t xml:space="preserve">6б. Тренировать товарищей (или младших </w:t>
            </w:r>
            <w:r w:rsidRPr="00ED7027">
              <w:t xml:space="preserve">школьников) в выполнении каких-либо действий </w:t>
            </w:r>
            <w:r w:rsidRPr="00ED7027">
              <w:rPr>
                <w:spacing w:val="1"/>
              </w:rPr>
              <w:t>(трудовых, учебных, спортивных)</w:t>
            </w:r>
          </w:p>
        </w:tc>
      </w:tr>
      <w:tr w:rsidR="00ED7027" w:rsidRPr="00ED7027" w14:paraId="2911728E" w14:textId="77777777" w:rsidTr="00DA341A">
        <w:trPr>
          <w:trHeight w:hRule="exact" w:val="782"/>
          <w:jc w:val="center"/>
        </w:trPr>
        <w:tc>
          <w:tcPr>
            <w:tcW w:w="3998" w:type="dxa"/>
            <w:shd w:val="clear" w:color="auto" w:fill="auto"/>
          </w:tcPr>
          <w:p w14:paraId="75E79F11" w14:textId="77777777" w:rsidR="00ED7027" w:rsidRPr="00ED7027" w:rsidRDefault="00ED7027" w:rsidP="00DA341A">
            <w:r w:rsidRPr="00ED7027">
              <w:rPr>
                <w:spacing w:val="-1"/>
              </w:rPr>
              <w:t xml:space="preserve">7а. Копировать рисунки, изображения (или </w:t>
            </w:r>
            <w:r w:rsidRPr="00ED7027">
              <w:t>настраивать музыкальные инструменты)</w:t>
            </w:r>
          </w:p>
        </w:tc>
        <w:tc>
          <w:tcPr>
            <w:tcW w:w="562" w:type="dxa"/>
            <w:shd w:val="clear" w:color="auto" w:fill="auto"/>
          </w:tcPr>
          <w:p w14:paraId="51CE5273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733DE89B" w14:textId="77777777" w:rsidR="00ED7027" w:rsidRPr="00ED7027" w:rsidRDefault="00ED7027" w:rsidP="00DA341A">
            <w:r w:rsidRPr="00ED7027">
              <w:t>7б. Управлять подъемным краном, трактором, тепловозом и т. п.</w:t>
            </w:r>
          </w:p>
        </w:tc>
      </w:tr>
      <w:tr w:rsidR="00ED7027" w:rsidRPr="00ED7027" w14:paraId="0FC7FF76" w14:textId="77777777" w:rsidTr="00DA341A">
        <w:trPr>
          <w:trHeight w:hRule="exact" w:val="865"/>
          <w:jc w:val="center"/>
        </w:trPr>
        <w:tc>
          <w:tcPr>
            <w:tcW w:w="3998" w:type="dxa"/>
            <w:shd w:val="clear" w:color="auto" w:fill="auto"/>
          </w:tcPr>
          <w:p w14:paraId="1D6468F6" w14:textId="77777777" w:rsidR="00ED7027" w:rsidRPr="00ED7027" w:rsidRDefault="00ED7027" w:rsidP="00DA341A">
            <w:r w:rsidRPr="00ED7027">
              <w:rPr>
                <w:spacing w:val="-1"/>
              </w:rPr>
              <w:t>8а. Сообщать (разъяснять) людям какие-либо сведения (в справочном бюро, на экскурсии)</w:t>
            </w:r>
          </w:p>
        </w:tc>
        <w:tc>
          <w:tcPr>
            <w:tcW w:w="562" w:type="dxa"/>
            <w:shd w:val="clear" w:color="auto" w:fill="auto"/>
          </w:tcPr>
          <w:p w14:paraId="301B61C3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258238C1" w14:textId="77777777" w:rsidR="00ED7027" w:rsidRPr="00ED7027" w:rsidRDefault="00ED7027" w:rsidP="00DA341A">
            <w:r w:rsidRPr="00ED7027">
              <w:t xml:space="preserve">8б. Художественно оформлять выставки, витрины </w:t>
            </w:r>
            <w:r w:rsidRPr="00ED7027">
              <w:rPr>
                <w:spacing w:val="1"/>
              </w:rPr>
              <w:t>(или участвовать в подготовке пьес, концертов)</w:t>
            </w:r>
          </w:p>
        </w:tc>
      </w:tr>
      <w:tr w:rsidR="00ED7027" w:rsidRPr="00ED7027" w14:paraId="158B87B9" w14:textId="77777777" w:rsidTr="00DA341A">
        <w:trPr>
          <w:trHeight w:hRule="exact" w:val="553"/>
          <w:jc w:val="center"/>
        </w:trPr>
        <w:tc>
          <w:tcPr>
            <w:tcW w:w="3998" w:type="dxa"/>
            <w:shd w:val="clear" w:color="auto" w:fill="auto"/>
          </w:tcPr>
          <w:p w14:paraId="069FFFF4" w14:textId="77777777" w:rsidR="00ED7027" w:rsidRPr="00ED7027" w:rsidRDefault="00ED7027" w:rsidP="00DA341A">
            <w:r w:rsidRPr="00ED7027">
              <w:rPr>
                <w:spacing w:val="-1"/>
              </w:rPr>
              <w:t xml:space="preserve">9а. Ремонтировать вещи (одежду, технику), </w:t>
            </w:r>
            <w:r w:rsidRPr="00ED7027">
              <w:rPr>
                <w:spacing w:val="-3"/>
              </w:rPr>
              <w:t>жилище</w:t>
            </w:r>
          </w:p>
        </w:tc>
        <w:tc>
          <w:tcPr>
            <w:tcW w:w="562" w:type="dxa"/>
            <w:shd w:val="clear" w:color="auto" w:fill="auto"/>
          </w:tcPr>
          <w:p w14:paraId="432ADBF4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5E44EED7" w14:textId="77777777" w:rsidR="00ED7027" w:rsidRPr="00ED7027" w:rsidRDefault="00ED7027" w:rsidP="00DA341A">
            <w:r w:rsidRPr="00ED7027">
              <w:t xml:space="preserve">9б. Искать и исправлять ошибки в текстах, </w:t>
            </w:r>
            <w:r w:rsidRPr="00ED7027">
              <w:rPr>
                <w:spacing w:val="3"/>
              </w:rPr>
              <w:t>таблицах, рисунках</w:t>
            </w:r>
          </w:p>
        </w:tc>
      </w:tr>
      <w:tr w:rsidR="00ED7027" w:rsidRPr="00ED7027" w14:paraId="6E4E2329" w14:textId="77777777" w:rsidTr="00DA341A">
        <w:trPr>
          <w:trHeight w:hRule="exact" w:val="308"/>
          <w:jc w:val="center"/>
        </w:trPr>
        <w:tc>
          <w:tcPr>
            <w:tcW w:w="3998" w:type="dxa"/>
            <w:shd w:val="clear" w:color="auto" w:fill="auto"/>
          </w:tcPr>
          <w:p w14:paraId="24E280FA" w14:textId="77777777" w:rsidR="00ED7027" w:rsidRPr="00ED7027" w:rsidRDefault="00ED7027" w:rsidP="00DA341A">
            <w:r w:rsidRPr="00ED7027">
              <w:rPr>
                <w:spacing w:val="-2"/>
              </w:rPr>
              <w:t>10а. Лечить животных</w:t>
            </w:r>
          </w:p>
        </w:tc>
        <w:tc>
          <w:tcPr>
            <w:tcW w:w="562" w:type="dxa"/>
            <w:shd w:val="clear" w:color="auto" w:fill="auto"/>
          </w:tcPr>
          <w:p w14:paraId="207AB636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1EAD02B9" w14:textId="77777777" w:rsidR="00ED7027" w:rsidRPr="00ED7027" w:rsidRDefault="00ED7027" w:rsidP="00DA341A">
            <w:r w:rsidRPr="00ED7027">
              <w:t>10б. Выполнять вычисления, расчеты</w:t>
            </w:r>
          </w:p>
        </w:tc>
      </w:tr>
      <w:tr w:rsidR="00ED7027" w:rsidRPr="00ED7027" w14:paraId="6BD12C1D" w14:textId="77777777" w:rsidTr="00DA341A">
        <w:trPr>
          <w:trHeight w:hRule="exact" w:val="573"/>
          <w:jc w:val="center"/>
        </w:trPr>
        <w:tc>
          <w:tcPr>
            <w:tcW w:w="3998" w:type="dxa"/>
            <w:shd w:val="clear" w:color="auto" w:fill="auto"/>
          </w:tcPr>
          <w:p w14:paraId="46A7BF53" w14:textId="77777777" w:rsidR="00ED7027" w:rsidRPr="00ED7027" w:rsidRDefault="00ED7027" w:rsidP="00DA341A">
            <w:r w:rsidRPr="00ED7027">
              <w:rPr>
                <w:spacing w:val="-3"/>
              </w:rPr>
              <w:t>11а. Выводить новые сорта растений</w:t>
            </w:r>
          </w:p>
        </w:tc>
        <w:tc>
          <w:tcPr>
            <w:tcW w:w="562" w:type="dxa"/>
            <w:shd w:val="clear" w:color="auto" w:fill="auto"/>
          </w:tcPr>
          <w:p w14:paraId="2C63AE7E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0729DB5D" w14:textId="77777777" w:rsidR="00ED7027" w:rsidRPr="00ED7027" w:rsidRDefault="00ED7027" w:rsidP="00DA341A">
            <w:r w:rsidRPr="00ED7027">
              <w:t xml:space="preserve">11б. Конструировать, проектировать новые виды </w:t>
            </w:r>
            <w:r w:rsidRPr="00ED7027">
              <w:rPr>
                <w:spacing w:val="1"/>
              </w:rPr>
              <w:t>изделий (машины, одежду, дома и т. п.)</w:t>
            </w:r>
          </w:p>
        </w:tc>
      </w:tr>
      <w:tr w:rsidR="00ED7027" w:rsidRPr="00ED7027" w14:paraId="63B2504A" w14:textId="77777777" w:rsidTr="00DA341A">
        <w:trPr>
          <w:trHeight w:hRule="exact" w:val="785"/>
          <w:jc w:val="center"/>
        </w:trPr>
        <w:tc>
          <w:tcPr>
            <w:tcW w:w="3998" w:type="dxa"/>
            <w:shd w:val="clear" w:color="auto" w:fill="auto"/>
          </w:tcPr>
          <w:p w14:paraId="5296509E" w14:textId="77777777" w:rsidR="00ED7027" w:rsidRPr="00ED7027" w:rsidRDefault="00ED7027" w:rsidP="00DA341A">
            <w:r w:rsidRPr="00ED7027">
              <w:rPr>
                <w:spacing w:val="-1"/>
              </w:rPr>
              <w:t>12а. Разрешать споры, предупреждать ссоры, убеждать, разъяснять, поощрять, наказывать</w:t>
            </w:r>
          </w:p>
        </w:tc>
        <w:tc>
          <w:tcPr>
            <w:tcW w:w="562" w:type="dxa"/>
            <w:shd w:val="clear" w:color="auto" w:fill="auto"/>
          </w:tcPr>
          <w:p w14:paraId="6B9F8F71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634EDE48" w14:textId="77777777" w:rsidR="00ED7027" w:rsidRPr="00ED7027" w:rsidRDefault="00ED7027" w:rsidP="00DA341A">
            <w:r w:rsidRPr="00ED7027">
              <w:rPr>
                <w:spacing w:val="-1"/>
              </w:rPr>
              <w:t xml:space="preserve">12б. Разбираться в чертежах, схемах, таблицах </w:t>
            </w:r>
            <w:r w:rsidRPr="00ED7027">
              <w:rPr>
                <w:spacing w:val="1"/>
              </w:rPr>
              <w:t>(проверять, уточнять, приводить в порядок)</w:t>
            </w:r>
          </w:p>
        </w:tc>
      </w:tr>
      <w:tr w:rsidR="00ED7027" w:rsidRPr="00ED7027" w14:paraId="14CEFBE1" w14:textId="77777777" w:rsidTr="00DA341A">
        <w:trPr>
          <w:trHeight w:hRule="exact" w:val="586"/>
          <w:jc w:val="center"/>
        </w:trPr>
        <w:tc>
          <w:tcPr>
            <w:tcW w:w="3998" w:type="dxa"/>
            <w:shd w:val="clear" w:color="auto" w:fill="auto"/>
          </w:tcPr>
          <w:p w14:paraId="4ABF0272" w14:textId="77777777" w:rsidR="00ED7027" w:rsidRPr="00ED7027" w:rsidRDefault="00ED7027" w:rsidP="00DA341A">
            <w:r w:rsidRPr="00ED7027">
              <w:rPr>
                <w:spacing w:val="-1"/>
              </w:rPr>
              <w:t xml:space="preserve">13а. Участвовать в работе кружков </w:t>
            </w:r>
            <w:r w:rsidRPr="00ED7027">
              <w:t>художественной самодеятельности</w:t>
            </w:r>
          </w:p>
        </w:tc>
        <w:tc>
          <w:tcPr>
            <w:tcW w:w="562" w:type="dxa"/>
            <w:shd w:val="clear" w:color="auto" w:fill="auto"/>
          </w:tcPr>
          <w:p w14:paraId="1CCDA7E8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18AF369E" w14:textId="77777777" w:rsidR="00ED7027" w:rsidRPr="00ED7027" w:rsidRDefault="00ED7027" w:rsidP="00DA341A">
            <w:r w:rsidRPr="00ED7027">
              <w:t>13б. Наблюдать, изучать жизнь микробов</w:t>
            </w:r>
          </w:p>
        </w:tc>
      </w:tr>
      <w:tr w:rsidR="00ED7027" w:rsidRPr="00ED7027" w14:paraId="28BCDCD1" w14:textId="77777777" w:rsidTr="00DA341A">
        <w:trPr>
          <w:trHeight w:hRule="exact" w:val="618"/>
          <w:jc w:val="center"/>
        </w:trPr>
        <w:tc>
          <w:tcPr>
            <w:tcW w:w="3998" w:type="dxa"/>
            <w:shd w:val="clear" w:color="auto" w:fill="auto"/>
          </w:tcPr>
          <w:p w14:paraId="63A1AE38" w14:textId="77777777" w:rsidR="00ED7027" w:rsidRPr="00ED7027" w:rsidRDefault="00ED7027" w:rsidP="00DA341A">
            <w:r w:rsidRPr="00ED7027">
              <w:rPr>
                <w:spacing w:val="-1"/>
              </w:rPr>
              <w:t xml:space="preserve">14а. Налаживать медицинские приборы, </w:t>
            </w:r>
            <w:r w:rsidRPr="00ED7027">
              <w:rPr>
                <w:spacing w:val="-2"/>
              </w:rPr>
              <w:t>аппараты</w:t>
            </w:r>
          </w:p>
        </w:tc>
        <w:tc>
          <w:tcPr>
            <w:tcW w:w="562" w:type="dxa"/>
            <w:shd w:val="clear" w:color="auto" w:fill="auto"/>
          </w:tcPr>
          <w:p w14:paraId="4CA57F1F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040AADDE" w14:textId="77777777" w:rsidR="00ED7027" w:rsidRPr="00ED7027" w:rsidRDefault="00ED7027" w:rsidP="00DA341A">
            <w:r w:rsidRPr="00ED7027">
              <w:t>14б. Оказывать людям медицинскую помощь при ранениях, ушибах и т. п.</w:t>
            </w:r>
          </w:p>
        </w:tc>
      </w:tr>
      <w:tr w:rsidR="00ED7027" w:rsidRPr="00ED7027" w14:paraId="18A50742" w14:textId="77777777" w:rsidTr="00DA341A">
        <w:trPr>
          <w:trHeight w:hRule="exact" w:val="853"/>
          <w:jc w:val="center"/>
        </w:trPr>
        <w:tc>
          <w:tcPr>
            <w:tcW w:w="3998" w:type="dxa"/>
            <w:shd w:val="clear" w:color="auto" w:fill="auto"/>
          </w:tcPr>
          <w:p w14:paraId="706FF61F" w14:textId="77777777" w:rsidR="00ED7027" w:rsidRPr="00ED7027" w:rsidRDefault="00ED7027" w:rsidP="00DA341A">
            <w:r w:rsidRPr="00ED7027">
              <w:rPr>
                <w:spacing w:val="-1"/>
              </w:rPr>
              <w:t xml:space="preserve">15а. Составлять точные описания, отчеты о </w:t>
            </w:r>
            <w:r w:rsidRPr="00ED7027">
              <w:t>наблюдаемых явлениях, событиях, измеряемых объектах и т.п.</w:t>
            </w:r>
          </w:p>
        </w:tc>
        <w:tc>
          <w:tcPr>
            <w:tcW w:w="562" w:type="dxa"/>
            <w:shd w:val="clear" w:color="auto" w:fill="auto"/>
          </w:tcPr>
          <w:p w14:paraId="1241E5F2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051F30F0" w14:textId="77777777" w:rsidR="00ED7027" w:rsidRPr="00ED7027" w:rsidRDefault="00ED7027" w:rsidP="00DA341A">
            <w:r w:rsidRPr="00ED7027">
              <w:rPr>
                <w:spacing w:val="1"/>
              </w:rPr>
              <w:t xml:space="preserve">15б. Художественно описывать, отображать </w:t>
            </w:r>
            <w:r w:rsidRPr="00ED7027">
              <w:t>события (наблюдаемые или представляемые)</w:t>
            </w:r>
          </w:p>
        </w:tc>
      </w:tr>
      <w:tr w:rsidR="00ED7027" w:rsidRPr="00ED7027" w14:paraId="125F94EC" w14:textId="77777777" w:rsidTr="00DA341A">
        <w:trPr>
          <w:trHeight w:hRule="exact" w:val="615"/>
          <w:jc w:val="center"/>
        </w:trPr>
        <w:tc>
          <w:tcPr>
            <w:tcW w:w="3998" w:type="dxa"/>
            <w:shd w:val="clear" w:color="auto" w:fill="auto"/>
          </w:tcPr>
          <w:p w14:paraId="0E143EEE" w14:textId="77777777" w:rsidR="00ED7027" w:rsidRPr="00ED7027" w:rsidRDefault="00ED7027" w:rsidP="00DA341A">
            <w:r w:rsidRPr="00ED7027">
              <w:rPr>
                <w:spacing w:val="-1"/>
              </w:rPr>
              <w:t>16а. Выполнять лабораторные анализы в больнице</w:t>
            </w:r>
          </w:p>
        </w:tc>
        <w:tc>
          <w:tcPr>
            <w:tcW w:w="562" w:type="dxa"/>
            <w:shd w:val="clear" w:color="auto" w:fill="auto"/>
          </w:tcPr>
          <w:p w14:paraId="39BEDCAB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6A246C67" w14:textId="77777777" w:rsidR="00ED7027" w:rsidRPr="00ED7027" w:rsidRDefault="00ED7027" w:rsidP="00DA341A">
            <w:r w:rsidRPr="00ED7027">
              <w:t xml:space="preserve">16б. Принимать, осматривать больных, </w:t>
            </w:r>
            <w:r w:rsidRPr="00ED7027">
              <w:rPr>
                <w:spacing w:val="1"/>
              </w:rPr>
              <w:t>беседовать с ними, назначать лечение</w:t>
            </w:r>
          </w:p>
        </w:tc>
      </w:tr>
      <w:tr w:rsidR="00ED7027" w:rsidRPr="00ED7027" w14:paraId="71833B70" w14:textId="77777777" w:rsidTr="00DA341A">
        <w:trPr>
          <w:trHeight w:hRule="exact" w:val="605"/>
          <w:jc w:val="center"/>
        </w:trPr>
        <w:tc>
          <w:tcPr>
            <w:tcW w:w="3998" w:type="dxa"/>
            <w:shd w:val="clear" w:color="auto" w:fill="auto"/>
          </w:tcPr>
          <w:p w14:paraId="77E0CB9E" w14:textId="77777777" w:rsidR="00ED7027" w:rsidRPr="00ED7027" w:rsidRDefault="00ED7027" w:rsidP="00DA341A">
            <w:r w:rsidRPr="00ED7027">
              <w:rPr>
                <w:spacing w:val="-1"/>
              </w:rPr>
              <w:t xml:space="preserve">17а. Красить или расписывать стены или </w:t>
            </w:r>
            <w:r w:rsidRPr="00ED7027">
              <w:t>помещения, поверхность изделий</w:t>
            </w:r>
          </w:p>
        </w:tc>
        <w:tc>
          <w:tcPr>
            <w:tcW w:w="562" w:type="dxa"/>
            <w:shd w:val="clear" w:color="auto" w:fill="auto"/>
          </w:tcPr>
          <w:p w14:paraId="05F05AD9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70D9E06A" w14:textId="77777777" w:rsidR="00ED7027" w:rsidRPr="00ED7027" w:rsidRDefault="00ED7027" w:rsidP="00DA341A">
            <w:r w:rsidRPr="00ED7027">
              <w:t>17б. Осуществлять монтаж зданий или сборку машин, приборов</w:t>
            </w:r>
          </w:p>
        </w:tc>
      </w:tr>
      <w:tr w:rsidR="00ED7027" w:rsidRPr="00ED7027" w14:paraId="50026EC9" w14:textId="77777777" w:rsidTr="00DA341A">
        <w:trPr>
          <w:trHeight w:hRule="exact" w:val="1138"/>
          <w:jc w:val="center"/>
        </w:trPr>
        <w:tc>
          <w:tcPr>
            <w:tcW w:w="3998" w:type="dxa"/>
            <w:shd w:val="clear" w:color="auto" w:fill="auto"/>
          </w:tcPr>
          <w:p w14:paraId="528C3E7C" w14:textId="77777777" w:rsidR="00ED7027" w:rsidRPr="00ED7027" w:rsidRDefault="00ED7027" w:rsidP="00DA341A">
            <w:r w:rsidRPr="00ED7027">
              <w:rPr>
                <w:spacing w:val="-1"/>
              </w:rPr>
              <w:t xml:space="preserve">18а. Организовывать культпоходы </w:t>
            </w:r>
            <w:r w:rsidRPr="00ED7027">
              <w:t xml:space="preserve">сверстников или младших товарищей (в </w:t>
            </w:r>
            <w:r w:rsidRPr="00ED7027">
              <w:rPr>
                <w:spacing w:val="-1"/>
              </w:rPr>
              <w:t xml:space="preserve">театры, музеи), экскурсии, туристические </w:t>
            </w:r>
            <w:r w:rsidRPr="00ED7027">
              <w:rPr>
                <w:spacing w:val="-2"/>
              </w:rPr>
              <w:t>походы и т. п.</w:t>
            </w:r>
          </w:p>
        </w:tc>
        <w:tc>
          <w:tcPr>
            <w:tcW w:w="562" w:type="dxa"/>
            <w:shd w:val="clear" w:color="auto" w:fill="auto"/>
          </w:tcPr>
          <w:p w14:paraId="6945EC31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3A830924" w14:textId="77777777" w:rsidR="00ED7027" w:rsidRPr="00ED7027" w:rsidRDefault="00ED7027" w:rsidP="00DA341A">
            <w:r w:rsidRPr="00ED7027">
              <w:t xml:space="preserve">18б. Играть на сцене, принимать участие в </w:t>
            </w:r>
            <w:r w:rsidRPr="00ED7027">
              <w:rPr>
                <w:spacing w:val="-2"/>
              </w:rPr>
              <w:t>концертах</w:t>
            </w:r>
          </w:p>
        </w:tc>
      </w:tr>
      <w:tr w:rsidR="00ED7027" w:rsidRPr="00ED7027" w14:paraId="23285080" w14:textId="77777777" w:rsidTr="00DA341A">
        <w:trPr>
          <w:trHeight w:hRule="exact" w:val="857"/>
          <w:jc w:val="center"/>
        </w:trPr>
        <w:tc>
          <w:tcPr>
            <w:tcW w:w="3998" w:type="dxa"/>
            <w:shd w:val="clear" w:color="auto" w:fill="auto"/>
          </w:tcPr>
          <w:p w14:paraId="08610484" w14:textId="77777777" w:rsidR="00ED7027" w:rsidRPr="00ED7027" w:rsidRDefault="00ED7027" w:rsidP="00DA341A">
            <w:r w:rsidRPr="00ED7027">
              <w:t xml:space="preserve">19а. Изготавливать по чертежам детали, </w:t>
            </w:r>
            <w:r w:rsidRPr="00ED7027">
              <w:rPr>
                <w:spacing w:val="-1"/>
              </w:rPr>
              <w:t>изделия (машины, одежду), строить здания</w:t>
            </w:r>
          </w:p>
        </w:tc>
        <w:tc>
          <w:tcPr>
            <w:tcW w:w="562" w:type="dxa"/>
            <w:shd w:val="clear" w:color="auto" w:fill="auto"/>
          </w:tcPr>
          <w:p w14:paraId="0CF6FA39" w14:textId="77777777" w:rsidR="00ED7027" w:rsidRPr="00ED7027" w:rsidRDefault="00ED7027" w:rsidP="00DA341A">
            <w:pPr>
              <w:jc w:val="center"/>
            </w:pPr>
            <w:r w:rsidRPr="00ED7027">
              <w:t>или</w:t>
            </w:r>
          </w:p>
        </w:tc>
        <w:tc>
          <w:tcPr>
            <w:tcW w:w="4906" w:type="dxa"/>
            <w:shd w:val="clear" w:color="auto" w:fill="auto"/>
          </w:tcPr>
          <w:p w14:paraId="79EA0E02" w14:textId="77777777" w:rsidR="00ED7027" w:rsidRPr="00ED7027" w:rsidRDefault="00ED7027" w:rsidP="00DA341A">
            <w:r w:rsidRPr="00ED7027">
              <w:t xml:space="preserve">19б. Заниматься черчением, копировать чертежи, </w:t>
            </w:r>
            <w:r w:rsidRPr="00ED7027">
              <w:rPr>
                <w:spacing w:val="-5"/>
              </w:rPr>
              <w:t>карты</w:t>
            </w:r>
          </w:p>
        </w:tc>
      </w:tr>
      <w:tr w:rsidR="00ED7027" w:rsidRPr="00ED7027" w14:paraId="5D98306E" w14:textId="77777777" w:rsidTr="00DA341A">
        <w:trPr>
          <w:trHeight w:hRule="exact" w:val="576"/>
          <w:jc w:val="center"/>
        </w:trPr>
        <w:tc>
          <w:tcPr>
            <w:tcW w:w="3998" w:type="dxa"/>
            <w:shd w:val="clear" w:color="auto" w:fill="auto"/>
          </w:tcPr>
          <w:p w14:paraId="5CA4F605" w14:textId="77777777" w:rsidR="00ED7027" w:rsidRPr="00ED7027" w:rsidRDefault="00ED7027" w:rsidP="00DA341A">
            <w:r w:rsidRPr="00ED7027">
              <w:rPr>
                <w:spacing w:val="-1"/>
              </w:rPr>
              <w:t xml:space="preserve">20а. Вести борьбу с болезнями растений, с </w:t>
            </w:r>
            <w:r w:rsidRPr="00ED7027">
              <w:t>вредителями леса, сада</w:t>
            </w:r>
          </w:p>
        </w:tc>
        <w:tc>
          <w:tcPr>
            <w:tcW w:w="562" w:type="dxa"/>
            <w:shd w:val="clear" w:color="auto" w:fill="auto"/>
          </w:tcPr>
          <w:p w14:paraId="3F7F0E82" w14:textId="77777777" w:rsidR="00ED7027" w:rsidRPr="00ED7027" w:rsidRDefault="00ED7027" w:rsidP="00DA341A">
            <w:pPr>
              <w:jc w:val="center"/>
            </w:pPr>
            <w:r w:rsidRPr="00ED7027">
              <w:rPr>
                <w:spacing w:val="-10"/>
              </w:rPr>
              <w:t>или</w:t>
            </w:r>
          </w:p>
        </w:tc>
        <w:tc>
          <w:tcPr>
            <w:tcW w:w="4906" w:type="dxa"/>
            <w:shd w:val="clear" w:color="auto" w:fill="auto"/>
          </w:tcPr>
          <w:p w14:paraId="085C7243" w14:textId="77777777" w:rsidR="00ED7027" w:rsidRPr="00ED7027" w:rsidRDefault="00ED7027" w:rsidP="00DA341A">
            <w:r w:rsidRPr="00ED7027">
              <w:t xml:space="preserve">20б. Работать на клавишных машинах (пишущей </w:t>
            </w:r>
            <w:r w:rsidRPr="00ED7027">
              <w:rPr>
                <w:spacing w:val="1"/>
              </w:rPr>
              <w:t>машинке, телетайпе и др.)</w:t>
            </w:r>
          </w:p>
        </w:tc>
      </w:tr>
    </w:tbl>
    <w:p w14:paraId="3286DFBA" w14:textId="77777777" w:rsidR="00ED7027" w:rsidRPr="00ED7027" w:rsidRDefault="00ED7027" w:rsidP="00ED7027"/>
    <w:p w14:paraId="2F53F16D" w14:textId="77777777" w:rsidR="00ED7027" w:rsidRDefault="00ED7027"/>
    <w:p w14:paraId="1E04A001" w14:textId="327B127E" w:rsidR="00D1087A" w:rsidRDefault="00D1087A"/>
    <w:p w14:paraId="3681343B" w14:textId="15BD87B7" w:rsidR="00D1087A" w:rsidRDefault="00D1087A"/>
    <w:p w14:paraId="230C2783" w14:textId="245490A0" w:rsidR="00D1087A" w:rsidRDefault="00D1087A"/>
    <w:p w14:paraId="5B3D2144" w14:textId="5332110F" w:rsidR="00D1087A" w:rsidRDefault="00D1087A"/>
    <w:p w14:paraId="42C540BE" w14:textId="2451A020" w:rsidR="00D1087A" w:rsidRDefault="00D1087A"/>
    <w:p w14:paraId="6A78C310" w14:textId="35E03C0B" w:rsidR="00D1087A" w:rsidRDefault="00D1087A"/>
    <w:p w14:paraId="766C35CE" w14:textId="30590870" w:rsidR="00D1087A" w:rsidRDefault="00D1087A"/>
    <w:p w14:paraId="62A57A0A" w14:textId="0147CB2C" w:rsidR="00D1087A" w:rsidRDefault="00D1087A"/>
    <w:p w14:paraId="3A49FBED" w14:textId="43527BA1" w:rsidR="00D1087A" w:rsidRDefault="00D1087A"/>
    <w:p w14:paraId="4E5DAE32" w14:textId="7AF0A4C7" w:rsidR="00D1087A" w:rsidRDefault="00D1087A"/>
    <w:p w14:paraId="7CEE66B7" w14:textId="60E78792" w:rsidR="00D1087A" w:rsidRDefault="00D1087A"/>
    <w:p w14:paraId="2D48C714" w14:textId="5C0A1857" w:rsidR="00D1087A" w:rsidRDefault="00D1087A"/>
    <w:p w14:paraId="0A54A5CA" w14:textId="6C68E43D" w:rsidR="00D1087A" w:rsidRDefault="00D1087A"/>
    <w:p w14:paraId="0F08D84C" w14:textId="615E90E2" w:rsidR="00D1087A" w:rsidRDefault="00D1087A"/>
    <w:p w14:paraId="03E90D90" w14:textId="1EBA1087" w:rsidR="00D1087A" w:rsidRDefault="00D1087A"/>
    <w:p w14:paraId="6318BBE5" w14:textId="46ED2A84" w:rsidR="00D1087A" w:rsidRDefault="00D1087A"/>
    <w:p w14:paraId="1384DA21" w14:textId="6AB0E519" w:rsidR="00D1087A" w:rsidRDefault="00D1087A"/>
    <w:p w14:paraId="1F51EA5E" w14:textId="2498DC69" w:rsidR="00D1087A" w:rsidRDefault="00D1087A"/>
    <w:p w14:paraId="174C6DD5" w14:textId="6A1E3501" w:rsidR="00D1087A" w:rsidRDefault="00D1087A"/>
    <w:p w14:paraId="23E46326" w14:textId="0BBC5EFB" w:rsidR="00D1087A" w:rsidRDefault="00D1087A"/>
    <w:p w14:paraId="5494832C" w14:textId="60790D78" w:rsidR="00D1087A" w:rsidRDefault="00D1087A"/>
    <w:p w14:paraId="1F06904F" w14:textId="59DAE6C3" w:rsidR="00D1087A" w:rsidRDefault="00D1087A"/>
    <w:p w14:paraId="3DD3AC4B" w14:textId="7C8590D5" w:rsidR="00D1087A" w:rsidRDefault="00D1087A"/>
    <w:p w14:paraId="2B12488C" w14:textId="7775DE6D" w:rsidR="00D1087A" w:rsidRDefault="00D1087A"/>
    <w:p w14:paraId="7FE2E4F1" w14:textId="3E7600BD" w:rsidR="00D1087A" w:rsidRDefault="00D1087A"/>
    <w:p w14:paraId="500730FF" w14:textId="3EEF746A" w:rsidR="00D1087A" w:rsidRDefault="00D1087A"/>
    <w:p w14:paraId="0351CED1" w14:textId="7477E643" w:rsidR="00D1087A" w:rsidRDefault="00D1087A"/>
    <w:p w14:paraId="36C99D57" w14:textId="6FA5ECE4" w:rsidR="00D1087A" w:rsidRDefault="00D1087A"/>
    <w:p w14:paraId="1585AC5B" w14:textId="61D2B1B9" w:rsidR="00003BD9" w:rsidRDefault="00003BD9" w:rsidP="00ED7027">
      <w:r>
        <w:t xml:space="preserve">                                  </w:t>
      </w:r>
    </w:p>
    <w:p w14:paraId="4B7DE24F" w14:textId="375FD7BA" w:rsidR="00D1087A" w:rsidRDefault="00D1087A"/>
    <w:p w14:paraId="72E3CB0A" w14:textId="27F141FC" w:rsidR="00D1087A" w:rsidRDefault="00D1087A"/>
    <w:p w14:paraId="6D7D240E" w14:textId="74DD202C" w:rsidR="00D1087A" w:rsidRDefault="00D1087A"/>
    <w:p w14:paraId="6228382F" w14:textId="3C005B2F" w:rsidR="00D1087A" w:rsidRDefault="00D1087A"/>
    <w:p w14:paraId="74B6FA6E" w14:textId="77777777" w:rsidR="00D1087A" w:rsidRDefault="00D1087A"/>
    <w:sectPr w:rsidR="00D10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75E51"/>
    <w:multiLevelType w:val="hybridMultilevel"/>
    <w:tmpl w:val="0C569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1DEE"/>
    <w:multiLevelType w:val="hybridMultilevel"/>
    <w:tmpl w:val="B6987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A64CB"/>
    <w:multiLevelType w:val="hybridMultilevel"/>
    <w:tmpl w:val="1BE0C9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414A9E"/>
    <w:multiLevelType w:val="hybridMultilevel"/>
    <w:tmpl w:val="C3A29B5E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4" w15:restartNumberingAfterBreak="0">
    <w:nsid w:val="14727B46"/>
    <w:multiLevelType w:val="hybridMultilevel"/>
    <w:tmpl w:val="97DEBC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352229"/>
    <w:multiLevelType w:val="hybridMultilevel"/>
    <w:tmpl w:val="6C8839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0B3FE1"/>
    <w:multiLevelType w:val="multilevel"/>
    <w:tmpl w:val="A1442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F307F7"/>
    <w:multiLevelType w:val="multilevel"/>
    <w:tmpl w:val="D2EE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B15C7C"/>
    <w:multiLevelType w:val="multilevel"/>
    <w:tmpl w:val="7F123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D92041"/>
    <w:multiLevelType w:val="hybridMultilevel"/>
    <w:tmpl w:val="3042DAB0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0" w15:restartNumberingAfterBreak="0">
    <w:nsid w:val="338E0933"/>
    <w:multiLevelType w:val="hybridMultilevel"/>
    <w:tmpl w:val="6F22D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910BB"/>
    <w:multiLevelType w:val="hybridMultilevel"/>
    <w:tmpl w:val="FDDEF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B1EBF"/>
    <w:multiLevelType w:val="hybridMultilevel"/>
    <w:tmpl w:val="7452F8AA"/>
    <w:lvl w:ilvl="0" w:tplc="29CCD4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1404A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A492B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D6734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82A9F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E6BA9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42BD7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2CC73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F60B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60E74"/>
    <w:multiLevelType w:val="hybridMultilevel"/>
    <w:tmpl w:val="38D47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EB0FA7"/>
    <w:multiLevelType w:val="hybridMultilevel"/>
    <w:tmpl w:val="35FC6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D32873"/>
    <w:multiLevelType w:val="hybridMultilevel"/>
    <w:tmpl w:val="02A48B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0F2C9D"/>
    <w:multiLevelType w:val="hybridMultilevel"/>
    <w:tmpl w:val="8A1E3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4830BD"/>
    <w:multiLevelType w:val="hybridMultilevel"/>
    <w:tmpl w:val="F7D66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D80375"/>
    <w:multiLevelType w:val="hybridMultilevel"/>
    <w:tmpl w:val="C9E61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27F9A"/>
    <w:multiLevelType w:val="hybridMultilevel"/>
    <w:tmpl w:val="ECFC4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651E75"/>
    <w:multiLevelType w:val="hybridMultilevel"/>
    <w:tmpl w:val="64908408"/>
    <w:lvl w:ilvl="0" w:tplc="C48CBC3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7A0BB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EEA83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DA05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C0837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A46B3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86D2D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B2E8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F4458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EA3F56"/>
    <w:multiLevelType w:val="hybridMultilevel"/>
    <w:tmpl w:val="218688B6"/>
    <w:lvl w:ilvl="0" w:tplc="63A06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E71E6C"/>
    <w:multiLevelType w:val="hybridMultilevel"/>
    <w:tmpl w:val="87F09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BF0B7A"/>
    <w:multiLevelType w:val="hybridMultilevel"/>
    <w:tmpl w:val="EFEAA060"/>
    <w:lvl w:ilvl="0" w:tplc="051A2B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2624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F898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1C2D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BE1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B27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247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4C4C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429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70AF4487"/>
    <w:multiLevelType w:val="singleLevel"/>
    <w:tmpl w:val="3FFAEC8C"/>
    <w:lvl w:ilvl="0">
      <w:start w:val="1"/>
      <w:numFmt w:val="decimal"/>
      <w:lvlText w:val="%1."/>
      <w:legacy w:legacy="1" w:legacySpace="0" w:legacyIndent="2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7AE31E1C"/>
    <w:multiLevelType w:val="hybridMultilevel"/>
    <w:tmpl w:val="6BF65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17565"/>
    <w:multiLevelType w:val="hybridMultilevel"/>
    <w:tmpl w:val="D15A27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B467B9"/>
    <w:multiLevelType w:val="hybridMultilevel"/>
    <w:tmpl w:val="19705414"/>
    <w:lvl w:ilvl="0" w:tplc="934A277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4"/>
  </w:num>
  <w:num w:numId="4">
    <w:abstractNumId w:val="16"/>
  </w:num>
  <w:num w:numId="5">
    <w:abstractNumId w:val="10"/>
  </w:num>
  <w:num w:numId="6">
    <w:abstractNumId w:val="23"/>
  </w:num>
  <w:num w:numId="7">
    <w:abstractNumId w:val="25"/>
  </w:num>
  <w:num w:numId="8">
    <w:abstractNumId w:val="18"/>
  </w:num>
  <w:num w:numId="9">
    <w:abstractNumId w:val="24"/>
    <w:lvlOverride w:ilvl="0">
      <w:startOverride w:val="1"/>
    </w:lvlOverride>
  </w:num>
  <w:num w:numId="10">
    <w:abstractNumId w:val="2"/>
  </w:num>
  <w:num w:numId="11">
    <w:abstractNumId w:val="7"/>
  </w:num>
  <w:num w:numId="12">
    <w:abstractNumId w:val="17"/>
  </w:num>
  <w:num w:numId="13">
    <w:abstractNumId w:val="1"/>
  </w:num>
  <w:num w:numId="14">
    <w:abstractNumId w:val="15"/>
  </w:num>
  <w:num w:numId="15">
    <w:abstractNumId w:val="26"/>
  </w:num>
  <w:num w:numId="16">
    <w:abstractNumId w:val="19"/>
  </w:num>
  <w:num w:numId="17">
    <w:abstractNumId w:val="5"/>
  </w:num>
  <w:num w:numId="18">
    <w:abstractNumId w:val="20"/>
  </w:num>
  <w:num w:numId="19">
    <w:abstractNumId w:val="12"/>
  </w:num>
  <w:num w:numId="20">
    <w:abstractNumId w:val="11"/>
  </w:num>
  <w:num w:numId="21">
    <w:abstractNumId w:val="0"/>
  </w:num>
  <w:num w:numId="22">
    <w:abstractNumId w:val="9"/>
  </w:num>
  <w:num w:numId="23">
    <w:abstractNumId w:val="3"/>
  </w:num>
  <w:num w:numId="24">
    <w:abstractNumId w:val="14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42D"/>
    <w:rsid w:val="00003BD9"/>
    <w:rsid w:val="000B5C97"/>
    <w:rsid w:val="00102CEA"/>
    <w:rsid w:val="0010622E"/>
    <w:rsid w:val="00154476"/>
    <w:rsid w:val="001969DC"/>
    <w:rsid w:val="001B0A02"/>
    <w:rsid w:val="001F36F5"/>
    <w:rsid w:val="001F7DF9"/>
    <w:rsid w:val="00414754"/>
    <w:rsid w:val="00460529"/>
    <w:rsid w:val="004C0DFB"/>
    <w:rsid w:val="004E659A"/>
    <w:rsid w:val="00552318"/>
    <w:rsid w:val="00573FC3"/>
    <w:rsid w:val="005B257D"/>
    <w:rsid w:val="005E6FC1"/>
    <w:rsid w:val="005F79FB"/>
    <w:rsid w:val="0060342D"/>
    <w:rsid w:val="00603E1F"/>
    <w:rsid w:val="00671641"/>
    <w:rsid w:val="0067631A"/>
    <w:rsid w:val="006C0146"/>
    <w:rsid w:val="00787E0A"/>
    <w:rsid w:val="0079095D"/>
    <w:rsid w:val="00821DA3"/>
    <w:rsid w:val="008A05D3"/>
    <w:rsid w:val="008C42D3"/>
    <w:rsid w:val="00A74E00"/>
    <w:rsid w:val="00B010C6"/>
    <w:rsid w:val="00B10313"/>
    <w:rsid w:val="00B44340"/>
    <w:rsid w:val="00B924ED"/>
    <w:rsid w:val="00BC6D6C"/>
    <w:rsid w:val="00BF2E62"/>
    <w:rsid w:val="00D1087A"/>
    <w:rsid w:val="00DA7BAA"/>
    <w:rsid w:val="00DC0508"/>
    <w:rsid w:val="00ED7027"/>
    <w:rsid w:val="00F14D88"/>
    <w:rsid w:val="00F17FBD"/>
    <w:rsid w:val="00F66F7A"/>
    <w:rsid w:val="00F76D37"/>
    <w:rsid w:val="00FB2AA4"/>
    <w:rsid w:val="00FD395B"/>
    <w:rsid w:val="00FF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29FB7"/>
  <w15:chartTrackingRefBased/>
  <w15:docId w15:val="{2F6C22FE-29B6-412D-BCE5-3D4B697A3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7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ED702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102CEA"/>
    <w:pPr>
      <w:widowControl w:val="0"/>
      <w:suppressLineNumbers/>
      <w:suppressAutoHyphens/>
    </w:pPr>
    <w:rPr>
      <w:szCs w:val="20"/>
    </w:rPr>
  </w:style>
  <w:style w:type="paragraph" w:styleId="a5">
    <w:name w:val="List Paragraph"/>
    <w:basedOn w:val="a"/>
    <w:uiPriority w:val="34"/>
    <w:qFormat/>
    <w:rsid w:val="004C0D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 Spacing"/>
    <w:uiPriority w:val="1"/>
    <w:qFormat/>
    <w:rsid w:val="004C0DFB"/>
    <w:pPr>
      <w:spacing w:after="0" w:line="240" w:lineRule="auto"/>
    </w:pPr>
    <w:rPr>
      <w:rFonts w:eastAsiaTheme="minorEastAsia"/>
      <w:lang w:eastAsia="ru-RU"/>
    </w:rPr>
  </w:style>
  <w:style w:type="character" w:customStyle="1" w:styleId="FontStyle12">
    <w:name w:val="Font Style12"/>
    <w:basedOn w:val="a0"/>
    <w:uiPriority w:val="99"/>
    <w:rsid w:val="004C0DFB"/>
    <w:rPr>
      <w:rFonts w:ascii="Calibri" w:hAnsi="Calibri" w:cs="Calibri"/>
      <w:sz w:val="30"/>
      <w:szCs w:val="30"/>
    </w:rPr>
  </w:style>
  <w:style w:type="paragraph" w:customStyle="1" w:styleId="Style1">
    <w:name w:val="Style1"/>
    <w:basedOn w:val="a"/>
    <w:uiPriority w:val="99"/>
    <w:rsid w:val="004C0DFB"/>
    <w:pPr>
      <w:widowControl w:val="0"/>
      <w:autoSpaceDE w:val="0"/>
      <w:autoSpaceDN w:val="0"/>
      <w:adjustRightInd w:val="0"/>
      <w:spacing w:line="450" w:lineRule="exact"/>
    </w:pPr>
    <w:rPr>
      <w:rFonts w:ascii="Calibri" w:eastAsiaTheme="minorEastAsia" w:hAnsi="Calibri" w:cstheme="minorBidi"/>
    </w:rPr>
  </w:style>
  <w:style w:type="paragraph" w:styleId="a7">
    <w:name w:val="Normal (Web)"/>
    <w:basedOn w:val="a"/>
    <w:uiPriority w:val="99"/>
    <w:unhideWhenUsed/>
    <w:rsid w:val="00B44340"/>
    <w:pPr>
      <w:spacing w:before="100" w:beforeAutospacing="1" w:after="100" w:afterAutospacing="1"/>
    </w:pPr>
  </w:style>
  <w:style w:type="character" w:customStyle="1" w:styleId="Bodytext210ptBold">
    <w:name w:val="Body text (2) + 10 pt;Bold"/>
    <w:basedOn w:val="a0"/>
    <w:rsid w:val="00573FC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styleId="a8">
    <w:name w:val="Hyperlink"/>
    <w:basedOn w:val="a0"/>
    <w:uiPriority w:val="99"/>
    <w:semiHidden/>
    <w:unhideWhenUsed/>
    <w:rsid w:val="00BF2E62"/>
    <w:rPr>
      <w:color w:val="0000FF"/>
      <w:u w:val="single"/>
    </w:rPr>
  </w:style>
  <w:style w:type="paragraph" w:customStyle="1" w:styleId="normal4">
    <w:name w:val="normal4"/>
    <w:basedOn w:val="a"/>
    <w:rsid w:val="00BF2E62"/>
    <w:pPr>
      <w:spacing w:before="100" w:beforeAutospacing="1" w:after="100" w:afterAutospacing="1"/>
    </w:pPr>
  </w:style>
  <w:style w:type="character" w:customStyle="1" w:styleId="txt-goluboy">
    <w:name w:val="txt-goluboy"/>
    <w:basedOn w:val="a0"/>
    <w:rsid w:val="00BF2E62"/>
  </w:style>
  <w:style w:type="character" w:customStyle="1" w:styleId="40">
    <w:name w:val="Заголовок 4 Знак"/>
    <w:basedOn w:val="a0"/>
    <w:link w:val="4"/>
    <w:uiPriority w:val="9"/>
    <w:rsid w:val="00ED7027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7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2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2220">
          <w:marLeft w:val="1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4010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343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sv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sv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5C95C-7AFD-4678-B2CD-13090B9DF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3111</TotalTime>
  <Pages>20</Pages>
  <Words>4674</Words>
  <Characters>26642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</dc:creator>
  <cp:keywords/>
  <dc:description/>
  <cp:lastModifiedBy>Windows 11</cp:lastModifiedBy>
  <cp:revision>22</cp:revision>
  <cp:lastPrinted>2024-03-18T11:53:00Z</cp:lastPrinted>
  <dcterms:created xsi:type="dcterms:W3CDTF">2024-03-10T16:42:00Z</dcterms:created>
  <dcterms:modified xsi:type="dcterms:W3CDTF">2024-03-18T11:53:00Z</dcterms:modified>
</cp:coreProperties>
</file>