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EE0" w:rsidRDefault="005B2EE0" w:rsidP="005B2EE0">
      <w:pPr>
        <w:jc w:val="both"/>
      </w:pPr>
    </w:p>
    <w:p w:rsidR="009029BD" w:rsidRPr="009029BD" w:rsidRDefault="009029BD" w:rsidP="009029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Конспект занятия по рисованию «Идет дождь» в старшей</w:t>
      </w:r>
      <w:bookmarkStart w:id="0" w:name="_GoBack"/>
      <w:bookmarkEnd w:id="0"/>
      <w:r w:rsidRPr="009029BD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группе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Развивать умение детей образно отражать в рисунках впечатления от окружающей жизни. </w:t>
      </w: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Закреплять умение строить композицию рисунка. Развивать умения пользоваться приобретенными приемами для передачи явления в рисунке. Упражнять в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рисовании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простым графитным и цветными </w:t>
      </w:r>
      <w:proofErr w:type="gramStart"/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карандашами .</w:t>
      </w:r>
      <w:proofErr w:type="gramEnd"/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Материалы и оборудование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Простой 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(графитный)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карандаш, цветные карандаши альбомные листы 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 каждого ребенка)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029BD" w:rsidRPr="009029BD" w:rsidRDefault="009029BD" w:rsidP="009029BD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9029BD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занятия;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Ребята отгадайте загадку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плачу – не беда,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Вместо слёз течёт вода.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такой плакучий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Из-за серой тучи 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9029B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всю ночь по крыше бьёт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 постукивает,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бормочет, и поёт, убаюкивает?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Воспитатель; молодцы ребята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сейчас я для вас прочитаю красивые стихи про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(песня про дождик)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hyperlink r:id="rId5" w:tooltip="Дождь, дождик. Рисование" w:history="1">
        <w:r w:rsidRPr="009029BD">
          <w:rPr>
            <w:rFonts w:ascii="Arial" w:eastAsia="Times New Roman" w:hAnsi="Arial" w:cs="Arial"/>
            <w:b/>
            <w:bCs/>
            <w:color w:val="0088BB"/>
            <w:sz w:val="27"/>
            <w:szCs w:val="27"/>
            <w:bdr w:val="none" w:sz="0" w:space="0" w:color="auto" w:frame="1"/>
            <w:lang w:eastAsia="ru-RU"/>
          </w:rPr>
          <w:t>Дождь на быстрых ножках</w:t>
        </w:r>
      </w:hyperlink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Моет все дорожки,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Моет все листочки,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Моет все цветочки.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Андрюша с мамой,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Натянув панамы,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дому не бегут, летят,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промокнуть не хотят. 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(Н. Попова)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 ребята! А теперь давайте посмотрим на картинки, что на них изображено?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(картины про осень)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 ребята,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какое сейчас время года?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детей.)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 ребята, осень!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Предлагаю поиграть в игру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«Какая погода осенью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Когда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идет дождь погода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какая? -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дождливая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когда дует ветер? – ветреная, холодно? - холодная, пасмурно - пасмурная, сыро - сырая, хмур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 – хмурая, ясно – ясная, солнце-солнечная.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 сегодня я вам расскажу о путешествии капельки. Хотите послушать?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Сказка 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«Капризный </w:t>
      </w:r>
      <w:r w:rsidRPr="009029B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Автор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Ирис Ревю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Жил-был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Капризный такой. </w:t>
      </w: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Мама-тучка ему говорит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Иди, погуляй, но домой приходи вовремя. Рассчитывай время. Всё хорошо в меру.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Выслушает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 маму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 поступает по-своему. Гуляет, льёт сколько хочет. Дело в том, что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 думает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чем больше он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старается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тем лучше всем. Вот и шлёпает по лужам, барабанит по стеклам, скользит по листикам деревьев.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Поначалу люди радуются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дождю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Причём разному – весёлому, грустному, маленькому, большому. Польёт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напоит всё живое, люди ему в пояс кланяются. </w:t>
      </w:r>
      <w:proofErr w:type="gramStart"/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Говорят</w:t>
      </w:r>
      <w:proofErr w:type="gramEnd"/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029B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«спасибо»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вот как начнёт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проявлять своё занудство, так неуютно становится. Сегодня влажно, на другой день мокро, на третий день сыро. Всё, хватит! Но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 не идёт домой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ослушивается маму-тучку.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дождя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было такое свойство – он любил наблюдать за происходящим вокруг. Самая милая его сердцу картина, когда на улице тысячи зонтиков – ярких, разноцветных, весёлых. И столько же ликующих лиц, радующихся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дождю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Но иногда лица бывали хмурыми и неприветливыми.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В чём дело? Вроде я лью по-прежнему. Те же капли. А люди недовольны.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решил спросить у маленького мальчика Васи, почему так происходит? </w:t>
      </w: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 Вася сказал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— Вот что бывает, когда не слушаются маму! Говорила тебе мама-тучка, что всё хорошо в меру, а ты не слушал.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Дождя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последнее время было слишком много. Сейчас нам нужно солнышко, а его нет! Уступи место солнышку, отдохни немного!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Выслушал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Васю и отправился к маме-тучке. А та его уже заждалась. Сидит расстроенная и грустная. Ни с кем не разговаривает.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дождик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улыбнулся </w:t>
      </w:r>
      <w:proofErr w:type="gramStart"/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маме</w:t>
      </w:r>
      <w:proofErr w:type="gramEnd"/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она его простила.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Тучек много и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дождиков тоже много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Кто-то из них слушается маму, и ведёт себя прилично.</w:t>
      </w:r>
    </w:p>
    <w:p w:rsidR="009029BD" w:rsidRPr="009029BD" w:rsidRDefault="009029BD" w:rsidP="009029B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про других мы и говорить не будем…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 ребята, теперь давайте мы с вами нарисуем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дождливый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осенний день в 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городе. </w:t>
      </w:r>
      <w:r w:rsidRPr="009029B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Сначала мы рисуем местность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дома, улицу,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деревья,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дождь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рисуем в последнюю очередь. Вспоминаем различные способы </w:t>
      </w:r>
      <w:hyperlink r:id="rId6" w:tooltip="Рисование. Все материалы " w:history="1">
        <w:r w:rsidRPr="009029BD">
          <w:rPr>
            <w:rFonts w:ascii="Arial" w:eastAsia="Times New Roman" w:hAnsi="Arial" w:cs="Arial"/>
            <w:b/>
            <w:bCs/>
            <w:color w:val="0088BB"/>
            <w:sz w:val="27"/>
            <w:szCs w:val="27"/>
            <w:bdr w:val="none" w:sz="0" w:space="0" w:color="auto" w:frame="1"/>
            <w:lang w:eastAsia="ru-RU"/>
          </w:rPr>
          <w:t>рисования дождя</w:t>
        </w:r>
      </w:hyperlink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травы, деревьев.</w:t>
      </w:r>
    </w:p>
    <w:p w:rsidR="009029BD" w:rsidRPr="009029BD" w:rsidRDefault="009029BD" w:rsidP="009029B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конце </w:t>
      </w:r>
      <w:r w:rsidRPr="009029B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занятия</w:t>
      </w:r>
      <w:r w:rsidRPr="009029B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рассматриваем все рисунки, отмечаем наиболее выразительные, включающие новые изображения.</w:t>
      </w:r>
    </w:p>
    <w:p w:rsidR="00A76BEA" w:rsidRDefault="00A76BEA" w:rsidP="005B2EE0">
      <w:pPr>
        <w:jc w:val="both"/>
      </w:pPr>
    </w:p>
    <w:sectPr w:rsidR="00A76BEA" w:rsidSect="00A76B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24BC8"/>
    <w:multiLevelType w:val="multilevel"/>
    <w:tmpl w:val="D824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D1"/>
    <w:rsid w:val="005B2EE0"/>
    <w:rsid w:val="006336D1"/>
    <w:rsid w:val="009029BD"/>
    <w:rsid w:val="009B6356"/>
    <w:rsid w:val="00A76BEA"/>
    <w:rsid w:val="00F4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C3637-8BDB-4BAE-A555-1C4CE09D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5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9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risovanie" TargetMode="External"/><Relationship Id="rId5" Type="http://schemas.openxmlformats.org/officeDocument/2006/relationships/hyperlink" Target="https://www.maam.ru/obrazovanie/dozhdik-ris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2023-09-06T14:30:00Z</cp:lastPrinted>
  <dcterms:created xsi:type="dcterms:W3CDTF">2023-08-21T10:31:00Z</dcterms:created>
  <dcterms:modified xsi:type="dcterms:W3CDTF">2023-10-18T11:02:00Z</dcterms:modified>
</cp:coreProperties>
</file>